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789"/>
      </w:tblGrid>
      <w:tr w:rsidR="0069377A" w:rsidRPr="0069377A" w14:paraId="1D1471D9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696D3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4AE03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(S-zr-303/113) Про відмову ТОВ «ДЕМАРЕ-28» у поновленні договору оренди землі для обслуговування тимчасово розміщеного торговельного кіоску «Морозиво» по вул. Шосейній, поміж житловими будинками № 8-№ 12, в Заводському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5C4124DF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0539F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04C05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(S-zr-250/284) Про продовження ПП «К.В.М.» строку оренди земельної ділянки для подальшого обслуговування тимчасово розміщеного торгового кіоску з літнім майданчиком у районі міжміського автовокзалу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Богоявленському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2A6B4233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05CAC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05A76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(S-zr-260/238) Про відмову ТОВ «ХААНКА» у передачі земельної ділянки в оренду для обслуговування тимчасово розміщеного торговельного кіоску по вул. Театральній, поблизу житлового будинку №51,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2675103D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7767E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11D7D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(s-zr-430/3) Про продовження фізичній особі-підприємцю оренди земельної ділянки для тимчасового розміщення споруд та малих архітектурних форм без оформлення права власності на нерухоме майно по Центральному району м. Миколаєва.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Вилучено з порядку денного 8-ої чергової сесії ММР 19.08.2021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Вилучено з порядку денного 10-ої чергової сесії Миколаївської міської ради 01.10.2021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Вилучено з порядку денного 11-ої чергової сесії Миколаївської міської ради 21.10.2021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Зауваження управління апарату Миколаївської міської ради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Зауваження юридичного департаменту Миколаївської міської ради </w:t>
            </w:r>
          </w:p>
        </w:tc>
      </w:tr>
      <w:tr w:rsidR="0069377A" w:rsidRPr="0069377A" w14:paraId="35A62EB0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CC71A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A3D16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(S-zr-250/277) Про відмову ПІДПРИЄМСТВУ «УНІВЕРСАЛ-ЮГ» ТОВ в укладанні договору про встановлення особистого строкового сервітуту для розміщення групи стаціонарних тимчасових споруд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Центральному ріг вул. 6 Слобідської в Центральному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7869745D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9EA88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FC6C6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(S-zr-250/270) Про відмову ПІДПРИЄМСТВУ «УНІВЕРСАЛ-ЮГ» ТОВ в укладанні договору про встановлення особистого строкового сервітуту для розміщення групи стаціонарних тимчасових споруд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Центральному ріг вул. 6 Слобідської, в Центральному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40B3AFBA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21D35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5A7D0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(S-zr-250/269) Про відмову ПІДПРИЄМСТВУ «УНІВЕРСАЛ-ЮГ» ТОВ в укладанні договору про встановлення особистого строкового сервітуту для розміщення групи стаціонарних тимчасових споруд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Центральному ріг вул. 6 Слобідської у напрямку руху до центру міста, в Центральному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6BB93177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95241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653CA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(S-zr-250/268) Про відмову ПІДПРИЄМСТВУ «УНІВЕРСАЛ-ЮГ» ТОВ в укладанні договору про встановлення особистого строкового сервітуту для розміщення групи стаціонарних тимчасових споруд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Центральному ріг вул. 6 Слобідської, в Центральному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1BB4F2EA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B8E34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33A6B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(S-zr-250/279) Про відмову ПІДПРИЄМСТВУ «УНІВЕРСАЛ-ЮГ» ТОВ в укладанні договору про встановлення особистого строкового сервітуту для розміщення групи стаціонарних тимчасових споруд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Центральному ріг вул. 6 Слобідської в Центральному районі м.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 xml:space="preserve">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7031206D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7BEE6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EAE4A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(S-zr-250/267) Про відмову ПІДПРИЄМСТВУ «УНІВЕРСАЛ-ЮГ» ТОВ в укладанні договору про встановлення особистого строкового сервітуту для розміщення групи стаціонарних тимчасових споруд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Центральному ріг вул. 6 Слобідської, в Центральному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3A6F8385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5E3BE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9F3EB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(S-zr-260/195) Про відмову громадянину Барабанову Руслану Володимировичу в укладанні договору про встановлення особистого строкового сервітуту для розміщення стаціонарної тимчасової споруди по вул. Водопровідній, на перехресті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Центрального, у Заводському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4DEBA044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5569D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9A3BF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(S-zr-260/194)Про відмову ФОП Івановій Ірині Юріївні у продовженні договору про встановлення особистого строкового сервітуту для розміщення стаціонарної тимчасової споруди по вул. Космонавтів ріг вул. Нагірної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заступник начальника управління земельних ресурсів Миколаївської міської ради Юрій Платонов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22135275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02E49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4418B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(S-zr-260/196)Про відмову ПП фірмі «ШИСХОЛ» в укладенні договору про встановлення особистого строкового сервітуту для розміщення стаціонарної тимчасової споруди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Миру, у районі площі «Перемоги» (в напрямку руху до залізничного вокзалу),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заступник начальника управління земельних ресурсів Миколаївської міської ради Юрій Платонов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50D455F6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F07A0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CA78A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(S-zr-250/196) Про відмову ТОВ «СУШИ-КО» в укладанні договору про встановлення особистого строкового сервітуту для розміщення стаціонарної тимчасової споруди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Миру, поблизу житлових будинків №№19-21,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4FBB5C73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2AFE1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2E516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(S-zr-260/197) Про відмову ФОП Брижатому Сергію Євгеновичу в укладанні договору про встановлення особистого строкового сервітуту для розміщення стаціонарної тимчасової споруди по вул. Космонавтів, поблизу житлового будинку №136,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заступник начальника управління земельних ресурсів Миколаївської міської ради Юрій Платонов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4674FE58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69159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6D4F8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(S-zr-250/220) Про відмову ТОВ ФІРМІ «СТІВ» у продовженні договору оренди землі для подальшого обслуговування тимчасово розміщеного торговельного кіоску по вул.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Океанівській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поблизу житлового будинку № 22, в Корабельному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49054297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E3E0E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E0151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(S-zr-260/184) Про відмову ПП «Магазин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Майский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» у продовженні договору оренди землі для обслуговування тимчасово розміщеного торговельного кіоску з продажу друкованої продукції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Центральному ріг вул. Гліба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Бабіча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у Заводському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заступник начальника управління земельних ресурсів Миколаївської міської ради Юрій Платонов </w:t>
            </w:r>
          </w:p>
        </w:tc>
      </w:tr>
      <w:tr w:rsidR="0069377A" w:rsidRPr="0069377A" w14:paraId="757EB1DB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8743E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71B4A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(S-zr-303/61)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Лісовцю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Сергію Борисовичу у поновленні договору оренди землі для обслуговування тимчасово розміщеного торговельного павільйону поряд з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 xml:space="preserve">багатоквартирним житловим будинком по вул. Колодязній, 10 в Центральному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5B9D0A5C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A25CF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19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76C92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(S-zr-303/92) Про відмову ПП «Лі-Ка Плюс» у поновленні договору оренди землі для обслуговування тимчасово розміщеного зупиночного комплексу з торговельним кіоском по пр. Корабелів, поблизу жилого будинку № 8, у напрямку руху до центру міста в Корабельному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36156F88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345DD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8B49C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(S-zr-260/286) Про відмову ФОП Коваленку Андрію Володимировичу та ФОП Тищенку Володимиру Олександровичу у продовженні договору оренди землі для обслуговування тимчасово розміщеного торговельного павільйону по вул. Колодязній, поблизу житлового будинку №35-а, у Центральному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18B7B01B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48A59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03D2C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(S-zr-260/177)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Папушой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Валентині Станіславівні та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Мамурку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Сергію Нестеровичу у продовженні договору оренди землі для обслуговування тимчасово розміщеного торговельного кіоску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Центральному, поблизу житлового будинку №23, у Заводському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171FD6F6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BBDAB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07D32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(S-zr-250/276)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Волченко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Ірині Вікторівні у продовженні договору оренди землі для обслуговування тимчасово розміщеного торговельного кіоску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Корабелів, поблизу житлового будинку № 15, у Корабельному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169EC6A2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64F25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F9407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(S-zr-250/219)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Дедечку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Вадиму Ігоровичу у продовженні договору оренди землі для подальшого обслуговування тимчасово розміщеного торговельного павільйону у складі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зупинкового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комплексу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Миру ріг вул. Космонавтів у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5E8800D1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6F284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B3BF6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(S-zr-260/181) Про відмову ФОП Гайдаю Сергію Миколайовичу у передачі земельної ділянки в оренду для обслуговування тимчасово розміщеного торговельного павільйону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Миру, поблизу ринку «Колос»,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заступник начальника управління земельних ресурсів Миколаївської міської ради Юрій Платонов </w:t>
            </w:r>
          </w:p>
        </w:tc>
      </w:tr>
      <w:tr w:rsidR="0069377A" w:rsidRPr="0069377A" w14:paraId="027705D8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43176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E0D75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(S-zr-260/188) Про відмову ПП фірмі «ШИСХОЛ» у продовженні договору оренди землі для обслуговування тимчасово розміщеного торговельного кіоску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Героїв України ріг вул.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Оберегової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у Центральному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заступник начальника управління земельних ресурсів Миколаївської міської ради Юрій Платонов </w:t>
            </w:r>
          </w:p>
        </w:tc>
      </w:tr>
      <w:tr w:rsidR="0069377A" w:rsidRPr="0069377A" w14:paraId="7BB30EEF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7D5C2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7B120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(S-zr-260/287) Про відмову ПП «РОВШАН» у продовженні договору оренди землі для обслуговування тимчасово розміщеного торговельного павільйону з літнім майданчиком поблизу житлового будинку №340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Богоявленському у Корабельному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м.Миколаєва,Пояснювальна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записка</w:t>
            </w:r>
          </w:p>
        </w:tc>
      </w:tr>
      <w:tr w:rsidR="0069377A" w:rsidRPr="0069377A" w14:paraId="02A6A701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0DFC3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ABCB7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(S-zr-303/3) Про відмову ТОВ «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Мідгард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Інжиніринг» у передачі земельної ділянки в оренду для розміщення та обслуговування торговельного кіоску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Корабелів, поблизу житлового будинку №12 в Корабельному районі м. Миколаєва (незабудована земельна ділянка)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заступник начальника управління земельних ресурсів Миколаївської міської ради Юрій Платонов </w:t>
            </w:r>
          </w:p>
        </w:tc>
      </w:tr>
      <w:tr w:rsidR="0069377A" w:rsidRPr="0069377A" w14:paraId="1B4B6BC9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181C4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AB62C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(S-zr-250/8) Про продовження громадянці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Портенко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Тетяні Григорівні строку оренди земельної ділянки для обслуговування нежитлового об’єкта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Миру, 2 у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 Пояснювальна записка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Доповідач: начальник управління земельних ресурсів Миколаївської міської ради Марія Горішня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Розглядався на пленарному засіданні 31-ої чергової сесії Миколаївської міської ради 25.04.2024, однак не прийнятий за результатами голосування</w:t>
            </w:r>
          </w:p>
        </w:tc>
      </w:tr>
      <w:tr w:rsidR="0069377A" w:rsidRPr="0069377A" w14:paraId="078DF67A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2C188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29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A3131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(S-zr-250/283)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Єфіменко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Ірині Дмитрівні у продовженні договору оренди землі для розміщення та обслуговування тимчасово розміщеного кіоску по ремонту одягу по вул. Колодязній, поблизу житлового будинку № 28, у Центральному районі м. Миколаєва Пояснювальна записка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</w:tr>
      <w:tr w:rsidR="0069377A" w:rsidRPr="0069377A" w14:paraId="20B97B5F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55958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12EB4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(S-zr-260/288) Про відмову ФОП Карповій Ользі Євгенівні у продовженні договору оренди землі для обслуговування тимчасово розміщеного торговельного кіоску по пр. Корабелів, поблизу житлового будинку №12, у Корабельному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00A8719B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EA609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E0C3D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(S-zr-250/281) Про відмову ПІДПРИЄМСТВУ «УНІВЕРСАЛ-ЮГ» ТОВ у продовженні договору оренди землі для розміщення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автогаражного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боксу для автомобілів швидкої медичної допомоги та подальшого його обслуговування по вул.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Аркасівській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66 у Заводському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</w:tr>
      <w:tr w:rsidR="0069377A" w:rsidRPr="0069377A" w14:paraId="4F9C9625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AFAEF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DB8F0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(S-zr-260/285)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Абдулгасанову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Фахраддіну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Агабей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огли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у продовженні договору оренди землі для обслуговування тимчасово розміщеного торговельного кіоску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Героїв України, поблизу житлового будинку №15-а, у Центральному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6D481D6C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8E3CE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00DA4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(S-zr-250/264) Про відмову ПВКП «ФРОУЗ» у продовженні договору оренди землі для обслуговування тимчасово розміщеного торговельного кіоску з продажу морозива по вул. 3 Слобідській ріг вул. Марка Кропивницького, в Центральному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2BB8AFA2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DB811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ABB19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(S-zr-250/265) Про відмову ПВКП «ФРОУЗ» у продовженні договору оренди землі для обслуговування тимчасово розміщеного торговельного кіоску по продажу морозива по вул. Адміральській ріг вул. Олексія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Вадатурського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біля кіоску «Преса», у Центральному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</w:tc>
      </w:tr>
      <w:tr w:rsidR="0069377A" w:rsidRPr="0069377A" w14:paraId="60756C23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6B5F0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0B891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(s-zr-96/46) Про відмову ТОВ фірмі «Стів» у продовженні оренди земельної ділянки по вул. Архітектора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Старова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поблизу житлового будинку № 2-а у Центральному районі м. Миколаєва.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Вилучено з порядку денного 11-ої чергової сесії Миколаївської міської ради 21.10.2021 </w:t>
            </w:r>
          </w:p>
        </w:tc>
      </w:tr>
      <w:tr w:rsidR="0069377A" w:rsidRPr="0069377A" w14:paraId="3036CD9F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27646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DE92B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(s-zr-96/57) Про відмову ТОВ фірмі «Стів» у продовженні оренди земельної ділянки по вул. Пушкінській, поблизу житлового будинку № 26 в Центральному районі м. Миколаєва.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Вилучено з порядку денного 11-ої чергової сесії Миколаївської міської ради 21.10.2021 </w:t>
            </w:r>
          </w:p>
        </w:tc>
      </w:tr>
      <w:tr w:rsidR="0069377A" w:rsidRPr="0069377A" w14:paraId="6786E673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B0CAD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06F9E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(s-zr-96/49) Про відмову ТОВ фірмі «Стів» у продовженні оренди земельної ділянки по вул. 3 Слобідській, поблизу житлового будинку № 49, у Центральному районі м. Миколаєва.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Вилучено з порядку денного 11-ої чергової сесії Миколаївської міської ради 21.10.2021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Розглядався на пленарному засіданні 12-ої чергової сесії Миколаївської міської ради 27.01.2022, однак не прийнятий за результатами голосування </w:t>
            </w:r>
          </w:p>
        </w:tc>
      </w:tr>
      <w:tr w:rsidR="0069377A" w:rsidRPr="0069377A" w14:paraId="445CC70D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3B2E7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38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A0B9F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(s-zr-10/25)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Сустовій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Світлані Валентинівні у продовженні оренди земельної ділянки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Миру ріг вул. Південної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(тимчасова споруда).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Вилучено з порядку денного 11-ої чергової сесії Миколаївської міської ради 21.10.2021 </w:t>
            </w:r>
          </w:p>
        </w:tc>
      </w:tr>
      <w:tr w:rsidR="0069377A" w:rsidRPr="0069377A" w14:paraId="2D7827AE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D13F7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D8230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(s-zr-10/3) Про відмову у продовженні оренди земельної ділянки фізичній особі-підприємцю Діденку Ігорю Даниловичу по пр. Миру, поблизу ринку «Колос»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Вилучено з порядку денного 11-ої чергової сесії Миколаївської міської ради 21.10.2021 </w:t>
            </w:r>
          </w:p>
        </w:tc>
      </w:tr>
      <w:tr w:rsidR="0069377A" w:rsidRPr="0069377A" w14:paraId="5D9DDFA6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7198C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B4E0C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(s-zr-96/29)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Бєглову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Олегу Юрійовичу та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Точилкіну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Сергію Анатолійовичу у продовженні оренди земельної ділянки по вул. Колодязній, поблизу житлового будинку № 14, у Центральному районі м. Миколаєва.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</w:tr>
      <w:tr w:rsidR="0069377A" w:rsidRPr="0069377A" w14:paraId="294731C0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9D37A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0A357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(s-zr-51/1) Про відмову фізичній особі – підприємцю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Ляховій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Наталі Іонівні у продовженні оренди земельної ділянки для обслуговування зупиночного комплексу по вул. Пушкінській, поблизу домоволодіння №13, у Центральному районі м. Миколаєва.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</w:tr>
      <w:tr w:rsidR="0069377A" w:rsidRPr="0069377A" w14:paraId="3A4307EF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C5104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212AB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(s-zr-104/58) Про відмову фізичній особі-підприємцю Сергєєву Сергію Сергійовичу у продовженні оренди земельної ділянки по вул. Великій Морській, поблизу Каштанового скверу, на зупинці громадського транспорту «вул. Радянська», в Центральному районі м. Миколаєва (незабудована земельна ділянка).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</w:tr>
      <w:tr w:rsidR="0069377A" w:rsidRPr="0069377A" w14:paraId="10AF1B18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41F2F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31A27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(s-zr-104/41) Про відмову у продовженні оренди земельної ділянки приватному підприємству «ФІЛІГ» по вул. Декабристів, поблизу житлового будинку №20 в Центральному районі м. Миколаєва (незабудована земельна ділянка)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</w:tr>
      <w:tr w:rsidR="0069377A" w:rsidRPr="0069377A" w14:paraId="5349656B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F21CA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73783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(s-zr-115/23) Про відмову фізичній особі-підприємцю Жолудю Олександру Вікторовичу у продовженні оренди земельної ділянки по пр. Корабелів ріг пр. Богоявленського в Корабельному районі м. Миколаєва.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</w:tr>
      <w:tr w:rsidR="0069377A" w:rsidRPr="0069377A" w14:paraId="221547BE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4A8FD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15DB9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(s-zr-10/16) Про відмову ФОП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Дрожаку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Пилипу Івановичу у продовженні оренди земельної ділянки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Миру, поблизу ринку «Колос» в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Інгульському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районі м. Миколаєва (тимчасова споруда) 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</w:tr>
      <w:tr w:rsidR="0069377A" w:rsidRPr="0069377A" w14:paraId="2F094B80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E0D15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C80E3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(s-zr-104/40) Про відмову у продовженні оренди земельної ділянки фізичній особі-підприємцю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Турчановичу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Євгену Валерійовичу по вул. Декабристів ріг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Центрального в напрямку руху до яхт-клубу в Центральному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(незабудована земельна ділянка).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</w:tr>
      <w:tr w:rsidR="0069377A" w:rsidRPr="0069377A" w14:paraId="0CF884D7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22879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0603B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(s-zr-939/3) Про продовження фізичній особі - підприємцю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Топчому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Олександру Костянтиновичу строку користування земельною ділянкою для обслуговування кіоску з ремонту взуття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Богоявленському, поблизу житлового будинку № 299, у Корабельному районі м. Миколаєва 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Пропозиції юридичного департаменту Миколаївської міської ради </w:t>
            </w:r>
          </w:p>
        </w:tc>
      </w:tr>
      <w:tr w:rsidR="0069377A" w:rsidRPr="0069377A" w14:paraId="492A6B98" w14:textId="77777777" w:rsidTr="0069377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CD192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CC04F" w14:textId="77777777" w:rsidR="0069377A" w:rsidRPr="0069377A" w:rsidRDefault="0069377A" w:rsidP="0069377A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(s-zr-104/56) Про відмову фізичній особі-підприємцю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Хархардіній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Дарʼї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Юріївні та фізичній особі-підприємцю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Олєйніковій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Любові Іванівні у продовженні оренди земельної ділянки по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Корабелів, ріг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Богоявленського в Корабельному районі </w:t>
            </w:r>
            <w:proofErr w:type="spellStart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м.Миколаєва</w:t>
            </w:r>
            <w:proofErr w:type="spellEnd"/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 xml:space="preserve">Пояснювальна записка </w:t>
            </w:r>
            <w:r w:rsidRPr="0069377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br/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</w:tr>
      <w:tr w:rsidR="005206B8" w:rsidRPr="005206B8" w14:paraId="438C53EE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7189A" w14:textId="0889D9CB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49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7C062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(S-zr-260/336) </w:t>
            </w:r>
            <w:hyperlink r:id="rId6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укладання договору про встановлення особистого строкового сервітуту ФОП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Постиці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Тетяні Олександрівні для обслуговування стаціонарної тимчасової споруди по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просп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. Героїв України, біля зупинки «Шкільна», у Центральному районі м. Миколаєва</w:t>
              </w:r>
            </w:hyperlink>
            <w:hyperlink r:id="rId7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</w:t>
            </w:r>
            <w:hyperlink r:id="rId8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6329CF44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CB39D" w14:textId="403D26B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38C4A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(S-zr-303/164) </w:t>
            </w:r>
            <w:hyperlink r:id="rId9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ФОП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Ларіній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Нелі Василівні для розміщення стаціонарної тимчасової споруди по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просп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. Миру ріг вул. Скульптора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Ізмалкова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Миколаєва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</w:t>
            </w:r>
            <w:hyperlink r:id="rId10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468C6A1B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1627B" w14:textId="63A22EC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BEF6A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(S-zr-303/162) </w:t>
            </w:r>
            <w:hyperlink r:id="rId11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ФОП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Ларіній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Нелі Василівні для розміщення стаціонарної тимчасової споруди по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просп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. Миру ріг вул. Скульптора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Ізмалкова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Миколаєва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</w:t>
            </w:r>
            <w:hyperlink r:id="rId12" w:tgtFrame="_blank" w:history="1"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Пяоснювальна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записка</w:t>
              </w:r>
            </w:hyperlink>
          </w:p>
        </w:tc>
      </w:tr>
      <w:tr w:rsidR="005206B8" w:rsidRPr="005206B8" w14:paraId="721CDB90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F7B48" w14:textId="18271B5C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93B19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(S-zr-303/169) </w:t>
            </w:r>
            <w:hyperlink r:id="rId13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 надання дозволу на укладання договору про встановлення особистого строкового сервітуту ТОВ «САУС ГРУП» для розміщення групи стаціонарних тимчасових споруд на території культурно-ігрового комплексу «Дитяче містечко «Казка» в Заводському районі м. Миколаєва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</w:t>
            </w:r>
            <w:hyperlink r:id="rId14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35FF0AEA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006F7" w14:textId="6165B3D9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8220C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(s-zr-206/48) </w:t>
            </w:r>
            <w:hyperlink r:id="rId15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 надання дозволу на укладання договору про встановлення особистого строкового сервітуту ТОВ «НІК-ЕСТЕЙТ» для розміщення групи стаціонарних тимчасових споруд у кількості 2 штук біля багатоквартирного житлового будинку № 3-А по вул. Колодязній в Центральному районі м. Миколаєва (незабудована земельна ділянка)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hyperlink r:id="rId16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01F9E199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283B5" w14:textId="545C4936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38248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(s-zr-206/53) </w:t>
            </w:r>
            <w:hyperlink r:id="rId17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ФОП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Сандулу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Руслану Васильовичу для розміщення стаціонарної тимчасової споруди біля багатоповерхового житлового будинку № 21 по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просп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. Героїв України в Центральному районі м. Миколаєва (незабудована земельна ділянка)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hyperlink r:id="rId18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20F9EA52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04B19" w14:textId="6577FA0A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DF7D8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(s-zr-206/51) </w:t>
            </w:r>
            <w:hyperlink r:id="rId19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ТОВ «ПЕРСПЕКТИВА-НІКО» для розміщення групи стаціонарних тимчасових споруд у кількості 4 штук біля будівлі № 74 по вул. Космонавтів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Миколаєва (незабудована земельна ділянка)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hyperlink r:id="rId20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737C1BCF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EFEE4" w14:textId="5AD6D300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54606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(s-zr-206/49) </w:t>
            </w:r>
            <w:hyperlink r:id="rId21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ТОВ «НІК-ЕСТЕЙТ» для розміщення стаціонарної тимчасової споруди біля будівлі № 56-А по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просп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. Миру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Миколаєва (незабудована земельна ділянка)</w:t>
              </w:r>
            </w:hyperlink>
            <w:hyperlink r:id="rId22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</w:t>
              </w:r>
            </w:hyperlink>
            <w:hyperlink r:id="rId23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243FC860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3C6E9" w14:textId="3149C0BA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2DC71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(s-zr-206/52) </w:t>
            </w:r>
            <w:hyperlink r:id="rId24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ТОВ «ПЕРСПЕКТИВА-НІКО» для розміщення стаціонарної тимчасової споруди біля багатоквартирного житлового будинку № 12 по вул. Будівельників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Миколаєва (незабудована земельна ділянка)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hyperlink r:id="rId25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6071C2A9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6BEF3" w14:textId="66F7A5FE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85355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(s-zr-206/54) </w:t>
            </w:r>
            <w:hyperlink r:id="rId26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ФОП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Діхтяренку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Андрію Сергійовичу для розміщення стаціонарної тимчасової споруди біля багатоквартирного житлового будинку № 18 по вул.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Обереговій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ріг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просп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. Героїв України в Центральному районі м. Миколаєва (незабудована земельна ділянка)</w:t>
              </w:r>
            </w:hyperlink>
            <w:hyperlink r:id="rId27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6CF25D93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5C4FC" w14:textId="54C42B3D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2A721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(s-zr-206/47) </w:t>
            </w:r>
            <w:hyperlink r:id="rId28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ТОВ «НІК-ЕСТЕЙТ» для розміщення стаціонарної тимчасової споруди біля багатоквартирного будинку № 126/1 по вул. Космонавтів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Миколаєва (незабудована земельна ділянка)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hyperlink r:id="rId29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6D087947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CC046" w14:textId="2EBC0111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8F841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(s-zr-206/46) </w:t>
            </w:r>
            <w:hyperlink r:id="rId30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ТОВ «НІК-ЕСТЕЙТ» для розміщення групи стаціонарних тимчасових споруд у кількості 2 штук біля багатоквартирного житлового будинку № 22 по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просп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. Богоявленському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Миколаєва (незабудована земельна ділянка)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hyperlink r:id="rId31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7C83A635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18450" w14:textId="748554BF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DE415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(s-zr-206/50) </w:t>
            </w:r>
            <w:hyperlink r:id="rId32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на укладання договору про встановлення особистого строкового сервітуту ТОВ «ПЕРСПЕКТИВА-НІКО» для розміщення стаціонарної тимчасової </w:t>
              </w:r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lastRenderedPageBreak/>
                <w:t xml:space="preserve">споруди біля багатоквартирного житлового будинку № 10 по вул. Будівельників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Миколаєва (незабудована земельна ділянка)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hyperlink r:id="rId33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  <w:tr w:rsidR="005206B8" w:rsidRPr="005206B8" w14:paraId="65D6A236" w14:textId="77777777" w:rsidTr="005206B8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C4260" w14:textId="3B75CD4C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lastRenderedPageBreak/>
              <w:t>62</w:t>
            </w:r>
          </w:p>
        </w:tc>
        <w:tc>
          <w:tcPr>
            <w:tcW w:w="8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B5848" w14:textId="77777777" w:rsidR="005206B8" w:rsidRPr="005206B8" w:rsidRDefault="005206B8" w:rsidP="005206B8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(S-zr-155/284) </w:t>
            </w:r>
            <w:hyperlink r:id="rId34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Про надання дозволу ФОП Єрмолаєвій Анжелі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Св’ятославівні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на укладення договору про встановлення особистого строкового сервітуту для розміщення стаціонарної тимчасової споруди у вигляді кіоску «Квітка» по вул. Південній ріг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просп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. Богоявленського, поблизу житлового будинку № 22, в </w:t>
              </w:r>
              <w:proofErr w:type="spellStart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Інгульському</w:t>
              </w:r>
              <w:proofErr w:type="spellEnd"/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 xml:space="preserve"> районі м. Миколає</w:t>
              </w:r>
            </w:hyperlink>
            <w:r w:rsidRPr="005206B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ва </w:t>
            </w:r>
            <w:hyperlink r:id="rId35" w:tgtFrame="_blank" w:history="1">
              <w:r w:rsidRPr="005206B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uk-UA"/>
                </w:rPr>
                <w:t>Пояснювальна записка</w:t>
              </w:r>
            </w:hyperlink>
          </w:p>
        </w:tc>
      </w:tr>
    </w:tbl>
    <w:p w14:paraId="0F63173C" w14:textId="77777777" w:rsidR="00A32B4E" w:rsidRDefault="00A32B4E"/>
    <w:sectPr w:rsidR="00A32B4E">
      <w:head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DB4A" w14:textId="77777777" w:rsidR="00F159D2" w:rsidRDefault="00F159D2" w:rsidP="0069377A">
      <w:r>
        <w:separator/>
      </w:r>
    </w:p>
  </w:endnote>
  <w:endnote w:type="continuationSeparator" w:id="0">
    <w:p w14:paraId="0DA25099" w14:textId="77777777" w:rsidR="00F159D2" w:rsidRDefault="00F159D2" w:rsidP="0069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BFE9" w14:textId="77777777" w:rsidR="00F159D2" w:rsidRDefault="00F159D2" w:rsidP="0069377A">
      <w:r>
        <w:separator/>
      </w:r>
    </w:p>
  </w:footnote>
  <w:footnote w:type="continuationSeparator" w:id="0">
    <w:p w14:paraId="68D3D3FD" w14:textId="77777777" w:rsidR="00F159D2" w:rsidRDefault="00F159D2" w:rsidP="0069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AFA4" w14:textId="37C8553D" w:rsidR="0069377A" w:rsidRPr="0069377A" w:rsidRDefault="0069377A" w:rsidP="0069377A">
    <w:pPr>
      <w:pStyle w:val="a3"/>
      <w:jc w:val="right"/>
      <w:rPr>
        <w:rFonts w:ascii="Times New Roman" w:hAnsi="Times New Roman" w:cs="Times New Roman"/>
        <w:b/>
        <w:bCs/>
        <w:sz w:val="24"/>
        <w:szCs w:val="24"/>
        <w:lang w:val="ru-RU"/>
      </w:rPr>
    </w:pPr>
    <w:proofErr w:type="spellStart"/>
    <w:r w:rsidRPr="0069377A">
      <w:rPr>
        <w:rFonts w:ascii="Times New Roman" w:hAnsi="Times New Roman" w:cs="Times New Roman"/>
        <w:b/>
        <w:bCs/>
        <w:sz w:val="24"/>
        <w:szCs w:val="24"/>
        <w:lang w:val="ru-RU"/>
      </w:rPr>
      <w:t>Додаток</w:t>
    </w:r>
    <w:proofErr w:type="spellEnd"/>
    <w:r w:rsidRPr="0069377A">
      <w:rPr>
        <w:rFonts w:ascii="Times New Roman" w:hAnsi="Times New Roman" w:cs="Times New Roman"/>
        <w:b/>
        <w:bCs/>
        <w:sz w:val="24"/>
        <w:szCs w:val="24"/>
        <w:lang w:val="ru-RU"/>
      </w:rP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65"/>
    <w:rsid w:val="00514F90"/>
    <w:rsid w:val="005206B8"/>
    <w:rsid w:val="0069377A"/>
    <w:rsid w:val="007E1265"/>
    <w:rsid w:val="00A32B4E"/>
    <w:rsid w:val="00E73AD6"/>
    <w:rsid w:val="00F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EEC3"/>
  <w15:chartTrackingRefBased/>
  <w15:docId w15:val="{01797EA9-5F33-4800-95F2-59F75078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77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9377A"/>
  </w:style>
  <w:style w:type="paragraph" w:styleId="a5">
    <w:name w:val="footer"/>
    <w:basedOn w:val="a"/>
    <w:link w:val="a6"/>
    <w:uiPriority w:val="99"/>
    <w:unhideWhenUsed/>
    <w:rsid w:val="0069377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9377A"/>
  </w:style>
  <w:style w:type="character" w:styleId="a7">
    <w:name w:val="Hyperlink"/>
    <w:basedOn w:val="a0"/>
    <w:uiPriority w:val="99"/>
    <w:unhideWhenUsed/>
    <w:rsid w:val="005206B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2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krada.gov.ua/files/APRAD/2024/S-zr-303-169.docx" TargetMode="External"/><Relationship Id="rId18" Type="http://schemas.openxmlformats.org/officeDocument/2006/relationships/hyperlink" Target="https://mkrada.gov.ua/files/APRAD/2024/2%20%D0%BF%D0%BE%D1%8F%D1%81%D0%BD%D1%8E%D0%B2%D0%B0%D0%BB%D1%8C%D0%BD%D0%B0_%D0%B7%D0%B0%D0%BF%D0%B8%D1%81%D0%BA%D0%B0_S-zr-206-53.docx" TargetMode="External"/><Relationship Id="rId26" Type="http://schemas.openxmlformats.org/officeDocument/2006/relationships/hyperlink" Target="https://mkrada.gov.ua/files/APRAD/2024/S-zr-206-54_%D0%A4%D0%9E%D0%9F_%D0%94%D1%96%D1%85%D1%82%D1%8F%D1%80%D0%B5%D0%BD%D0%BA%D0%BE_%D0%90.%D0%A1._%D0%9E%D0%B1%D0%B5%D1%80%D0%B5%D0%B3%D0%BE%D0%B2%D0%B0_%D1%80%D1%96%D0%B3_%D0%9F%D0%93%D0%A3_18_(1529)%5b1%5d.docx" TargetMode="External"/><Relationship Id="rId21" Type="http://schemas.openxmlformats.org/officeDocument/2006/relationships/hyperlink" Target="https://mkrada.gov.ua/files/APRAD/2024/S-zr-206-49_%D0%A2%D0%9E%D0%92_%D0%9D%D1%96%D0%BA-%D0%95%D1%81%D1%82%D0%B5%D0%B9%D1%82%5b1%5d.docx" TargetMode="External"/><Relationship Id="rId34" Type="http://schemas.openxmlformats.org/officeDocument/2006/relationships/hyperlink" Target="https://mkrada.gov.ua/files/APRAD/2024/S-zr-155-284.docx" TargetMode="External"/><Relationship Id="rId7" Type="http://schemas.openxmlformats.org/officeDocument/2006/relationships/hyperlink" Target="https://mkrada.gov.ua/files/APRAD/2024/1.%20S-zr-260-336.docx" TargetMode="External"/><Relationship Id="rId12" Type="http://schemas.openxmlformats.org/officeDocument/2006/relationships/hyperlink" Target="https://mkrada.gov.ua/files/APRAD/2024/%D0%9F%D0%BE%D1%8F%D1%81%D0%BD%D1%8E%D0%B2%D0%B0%D0%BB%D1%8C%D0%BD%D0%B0_%D0%B7%D0%B0%D0%BF%D0%B8%D1%81%D0%BA%D0%B0%20303_162.docx" TargetMode="External"/><Relationship Id="rId17" Type="http://schemas.openxmlformats.org/officeDocument/2006/relationships/hyperlink" Target="https://mkrada.gov.ua/files/APRAD/2024/S-zr-206-53_%D0%A1%D0%B0%D0%BD%D0%B4%D1%83%D0%BB_(%D0%9F%D0%93%D0%A3_21)_45602%5b1%5d.docx" TargetMode="External"/><Relationship Id="rId25" Type="http://schemas.openxmlformats.org/officeDocument/2006/relationships/hyperlink" Target="https://mkrada.gov.ua/files/APRAD/2024/2%20%D0%BF%D0%BE%D1%8F%D1%81%D0%BD%D1%8E%D0%B2%D0%B0%D0%BB%D1%8C%D0%BD%D0%B0_%D0%B7%D0%B0%D0%BF%D0%B8%D1%81%D0%BA%D0%B0_S-zr-206-52.docx" TargetMode="External"/><Relationship Id="rId33" Type="http://schemas.openxmlformats.org/officeDocument/2006/relationships/hyperlink" Target="https://mkrada.gov.ua/files/APRAD/2024/2%20%D0%BF%D0%BE%D1%8F%D1%81%D0%BD%D1%8E%D0%B2%D0%B0%D0%BB%D1%8C%D0%BD%D0%B0_%D0%B7%D0%B0%D0%BF%D0%B8%D1%81%D0%BA%D0%B0_S-zr-206-50.docx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krada.gov.ua/files/APRAD/2024/2%20%D0%BF%D0%BE%D1%8F%D1%81%D0%BD%D1%8E%D0%B2%D0%B0%D0%BB%D1%8C%D0%BD%D0%B0_%D0%B7%D0%B0%D0%BF%D0%B8%D1%81%D0%BA%D0%B0_S-zr-206-48.docx" TargetMode="External"/><Relationship Id="rId20" Type="http://schemas.openxmlformats.org/officeDocument/2006/relationships/hyperlink" Target="https://mkrada.gov.ua/files/APRAD/2024/2%20%D0%BF%D0%BE%D1%8F%D1%81%D0%BD%D1%8E%D0%B2%D0%B0%D0%BB%D1%8C%D0%BD%D0%B0_%D0%B7%D0%B0%D0%BF%D0%B8%D1%81%D0%BA%D0%B0_S-zr-206-51.docx" TargetMode="External"/><Relationship Id="rId29" Type="http://schemas.openxmlformats.org/officeDocument/2006/relationships/hyperlink" Target="https://mkrada.gov.ua/files/APRAD/2024/2%20%D0%BF%D0%BE%D1%8F%D1%81%D0%BD%D1%8E%D0%B2%D0%B0%D0%BB%D1%8C%D0%BD%D0%B0_%D0%B7%D0%B0%D0%BF%D0%B8%D1%81%D0%BA%D0%B0_S-zr-206-47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mkrada.gov.ua/files/APRAD/2024/1.%20S-zr-260-336.docx" TargetMode="External"/><Relationship Id="rId11" Type="http://schemas.openxmlformats.org/officeDocument/2006/relationships/hyperlink" Target="https://mkrada.gov.ua/files/APRAD/2024/S-zr-303-162.docx" TargetMode="External"/><Relationship Id="rId24" Type="http://schemas.openxmlformats.org/officeDocument/2006/relationships/hyperlink" Target="https://mkrada.gov.ua/files/APRAD/2024/S-zr-206-52_%D0%9F%D0%95%D0%A0%D0%A1%D0%9F%D0%95%D0%9A%D0%A2%D0%98%D0%92%D0%90-%D0%9D%D0%86%D0%9A%D0%9E_%D0%B1%D1%83%D0%B4%D1%96%D0%B2%D0%B5%D0%BB%D1%8C%D0%BD%D0%B8%D0%BA%D1%96%D0%B2_12%5b1%5d.docx" TargetMode="External"/><Relationship Id="rId32" Type="http://schemas.openxmlformats.org/officeDocument/2006/relationships/hyperlink" Target="https://mkrada.gov.ua/files/APRAD/2024/S-zr-206-50_%D0%9F%D0%95%D0%A0%D0%A1%D0%9F%D0%95%D0%9A%D0%A2%D0%98%D0%92%D0%90-%D0%9D%D0%86%D0%9A%D0%9E_%D0%B1%D1%83%D0%B4%D1%96%D0%B2%D0%B5%D0%BB%D1%8C%D0%BD%D0%B8%D0%BA%D1%96%D0%B2_10%5b1%5d.docx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krada.gov.ua/files/APRAD/2024/S-zr-206-48_%D0%A2%D0%9E%D0%92_%D0%9D%D1%96%D0%BA-%D0%95%D1%81%D1%82%D0%B5%D0%B9%D1%82%5b1%5d.docx" TargetMode="External"/><Relationship Id="rId23" Type="http://schemas.openxmlformats.org/officeDocument/2006/relationships/hyperlink" Target="https://mkrada.gov.ua/files/APRAD/2024/2%20%D0%BF%D0%BE%D1%8F%D1%81%D0%BD%D1%8E%D0%B2%D0%B0%D0%BB%D1%8C%D0%BD%D0%B0_%D0%B7%D0%B0%D0%BF%D0%B8%D1%81%D0%BA%D0%B0_S-zr-206-49.docx" TargetMode="External"/><Relationship Id="rId28" Type="http://schemas.openxmlformats.org/officeDocument/2006/relationships/hyperlink" Target="https://mkrada.gov.ua/files/APRAD/2024/S-zr-206-47_%D0%A2%D0%9E%D0%92_%D0%9D%D1%96%D0%BA-%D0%95%D1%81%D1%82%D0%B5%D0%B9%D1%82%5b1%5d.doc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mkrada.gov.ua/files/APRAD/2024/%D0%9F%D0%BE%D1%8F%D1%81%D0%BD%D1%8E%D0%B2%D0%B0%D0%BB%D1%8C%D0%BD%D0%B0_%D0%B7%D0%B0%D0%BF%D0%B8%D1%81%D0%BA%D0%B0%20303_164.docx" TargetMode="External"/><Relationship Id="rId19" Type="http://schemas.openxmlformats.org/officeDocument/2006/relationships/hyperlink" Target="https://mkrada.gov.ua/files/APRAD/2024/S-zr-206-51_%D0%9F%D0%95%D0%A0%D0%A1%D0%9F%D0%95%D0%9A%D0%A2%D0%98%D0%92%D0%90-%D0%9D%D0%86%D0%9A%D0%9E_%D0%BA%D0%BE%D1%81%D0%BC%D0%BE%D0%BD%D0%B0%D0%B2%D1%82%D1%96%D0%B2_(1)%5b1%5d.docx" TargetMode="External"/><Relationship Id="rId31" Type="http://schemas.openxmlformats.org/officeDocument/2006/relationships/hyperlink" Target="https://mkrada.gov.ua/files/APRAD/2024/2%20%D0%BF%D0%BE%D1%8F%D1%81%D0%BD%D1%8E%D0%B2%D0%B0%D0%BB%D1%8C%D0%BD%D0%B0_%D0%B7%D0%B0%D0%BF%D0%B8%D1%81%D0%BA%D0%B0_S-zr-206-46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krada.gov.ua/files/APRAD/2024/S-zr-303-164.docx" TargetMode="External"/><Relationship Id="rId14" Type="http://schemas.openxmlformats.org/officeDocument/2006/relationships/hyperlink" Target="https://mkrada.gov.ua/files/APRAD/2024/%D0%9F%D0%BE%D1%8F%D1%81%D0%BD%D1%8E%D0%B2%D0%B0%D0%BB%D1%8C%D0%BD%D0%B0_%D0%B7%D0%B0%D0%BF%D0%B8%D1%81%D0%BA%D0%B0%20303_169.docx" TargetMode="External"/><Relationship Id="rId22" Type="http://schemas.openxmlformats.org/officeDocument/2006/relationships/hyperlink" Target="https://mkrada.gov.ua/files/APRAD/2024/S-zr-206-49_%D0%A2%D0%9E%D0%92_%D0%9D%D1%96%D0%BA-%D0%95%D1%81%D1%82%D0%B5%D0%B9%D1%82%5b1%5d.docx" TargetMode="External"/><Relationship Id="rId27" Type="http://schemas.openxmlformats.org/officeDocument/2006/relationships/hyperlink" Target="https://mkrada.gov.ua/files/APRAD/2024/2%20%D0%BF%D0%BE%D1%8F%D1%81%D0%BD%D1%8E%D0%B2%D0%B0%D0%BB%D1%8C%D0%BD%D0%B0_%D0%B7%D0%B0%D0%BF%D0%B8%D1%81%D0%BA%D0%B0_S-zr-206-54.docx" TargetMode="External"/><Relationship Id="rId30" Type="http://schemas.openxmlformats.org/officeDocument/2006/relationships/hyperlink" Target="https://mkrada.gov.ua/files/APRAD/2024/S-zr-206-46_%D0%A2%D0%9E%D0%92_%D0%9D%D1%96%D0%BA-%D0%95%D1%81%D1%82%D0%B5%D0%B9%D1%82%5b1%5d%5b1%5d.docx" TargetMode="External"/><Relationship Id="rId35" Type="http://schemas.openxmlformats.org/officeDocument/2006/relationships/hyperlink" Target="https://mkrada.gov.ua/files/APRAD/2024/%D0%9F%D0%BE%D1%8F%D1%81%D0%BD%D1%8E%D0%B2%D0%B0%D0%BB%D1%8C%D0%BD%D0%B0%20%D0%B7%D0%B0%D0%BF%D0%B8%D1%81%D0%BA%D0%B0%20S-zr-155-284.doc" TargetMode="External"/><Relationship Id="rId8" Type="http://schemas.openxmlformats.org/officeDocument/2006/relationships/hyperlink" Target="https://mkrada.gov.ua/files/APRAD/2024/S-zr-260-336%20%D0%9F%D0%BE%D1%8F%D1%81%D0%BD%D1%83%D0%B2%D0%B0%D0%BB%D1%8C%D0%BD%D0%B0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19150</Words>
  <Characters>10916</Characters>
  <Application>Microsoft Office Word</Application>
  <DocSecurity>0</DocSecurity>
  <Lines>90</Lines>
  <Paragraphs>60</Paragraphs>
  <ScaleCrop>false</ScaleCrop>
  <Company/>
  <LinksUpToDate>false</LinksUpToDate>
  <CharactersWithSpaces>30006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2025-01-29T07:48:00Z</dcterms:created>
  <dcterms:modified xsi:type="dcterms:W3CDTF">2025-01-29T11:59:00Z</dcterms:modified>
</cp:coreProperties>
</file>