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7BC" w14:textId="77777777" w:rsidR="00421060" w:rsidRDefault="007A39BB">
      <w:pPr>
        <w:jc w:val="center"/>
      </w:pPr>
      <w:r>
        <w:rPr>
          <w:rFonts w:ascii="Open Sans" w:eastAsia="Open Sans" w:hAnsi="Open Sans" w:cs="Open Sans"/>
          <w:b/>
          <w:color w:val="000000"/>
          <w:sz w:val="21"/>
          <w:szCs w:val="21"/>
          <w:highlight w:val="white"/>
        </w:rPr>
        <w:t>ТИМЧАСОВІ СПОРУДИ</w:t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7649"/>
      </w:tblGrid>
      <w:tr w:rsidR="00421060" w14:paraId="2BC6D7F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6FD2B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B4B7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ADCD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договору про встановлення особистого строкового сервітуту ПП «К.В.М.» для обслуговування групи стаціонарних тимчасових споруд по просп. Богоявленському ріг вул. Пограничної, у районі автовокзалу, в Інгульському районі м. Миколаєва </w:t>
            </w:r>
          </w:p>
        </w:tc>
      </w:tr>
      <w:tr w:rsidR="00421060" w14:paraId="34AB7730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7A02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7E35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-260/319)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86A8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«ЕСТЕТІК - I» щодо затвердження технічної документації про встановлення меж особистого строкового сервітуту для розміщення групи стаціонарних тимчасових споруд по просп. Богоявленському, поблизу житлового будинку № 311 в Корабельн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районі м. Миколаєва </w:t>
            </w:r>
          </w:p>
        </w:tc>
      </w:tr>
      <w:tr w:rsidR="00421060" w14:paraId="339B8E1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8447B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7E69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(S-zr-303/138)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5383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укладення договору про встановлення особистого строкового сервітуту ТОВ «КОЗАЦЬКА МАРКА» для розміщення стаціонарної тимчасової споруди по вул. Південній ріг вул. Віталія Бохонка в Інгульському районі м. Микол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аєва </w:t>
            </w:r>
          </w:p>
        </w:tc>
      </w:tr>
      <w:tr w:rsidR="00421060" w14:paraId="665B63D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0EC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4CE2F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(S-zr-260/320)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C919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договору про встановлення особистого строкового сервітуту ФОП Віхровій Юлії Костіївні для обслуговування групи стаціонарних тимчасових споруд по вул. Озерній, поблизу будинку №13-а, в Заводському районі м. Миколаєва </w:t>
            </w:r>
          </w:p>
        </w:tc>
      </w:tr>
      <w:tr w:rsidR="00421060" w14:paraId="31E4B6D0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127B5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D425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(s-zr-303/136)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6D98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попереднє погодження ФОП Забранському Руслану Михайловичу щодо укладання договору про встановлення особистого строкового сервітуту для розміщення стаціонарної тимчасової споруди по вул. Лазурній, поблизу АГК «Ліски», в Заводському районі м. Миколаєва </w:t>
            </w:r>
          </w:p>
        </w:tc>
      </w:tr>
      <w:tr w:rsidR="00421060" w14:paraId="3C1D186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61312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6544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(S-zr-303/30)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C379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Гурець Юлії Сергіївні в укладанні договору про встановлення особистого строкового сервітуту для розміщення стаціонарної тимчасової споруди по вул. Океанівській, поблизу житлового будинку № 28 в Корабельному районі м. Микола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єва </w:t>
            </w:r>
          </w:p>
        </w:tc>
      </w:tr>
      <w:tr w:rsidR="00421060" w14:paraId="185D3D0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E407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D257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(S-zr-303/31)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45F6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Гурець Юлії Сергіївні в укладанні договору про встановлення особистого строкового сервітуту для розміщення стаціонарної тимчасової споруди по вул. Океанівській, поблизу житлового будинку № 36 в Корабельному районі м.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иколаєва </w:t>
            </w:r>
          </w:p>
        </w:tc>
      </w:tr>
      <w:tr w:rsidR="00421060" w14:paraId="2B17C0F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AEF0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02C2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(S-zr-303/32)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A4A0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Гурець Юлії Сергіївні в укладанні договору про встановлення особистого строкового сервітуту для розміщення стаціонарної тимчасової споруди по просп. Богоявленському, поблизу житлового будинку № 340/2 в Корабельном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районі м. Миколаєва </w:t>
            </w:r>
          </w:p>
        </w:tc>
      </w:tr>
      <w:tr w:rsidR="00421060" w14:paraId="4E74B708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3BC2C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6AD0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(S-zr-303/91)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9364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ФОП Михайлюк Марії Олексіївні в укладанні договору про встановлення особистого строкового сервітуту для розміщення пересувної тимчасової споруди по пр. Богоявленському ріг пр. Корабелів в Корабельному районі м. Миколаєва </w:t>
            </w:r>
          </w:p>
        </w:tc>
      </w:tr>
      <w:tr w:rsidR="00421060" w14:paraId="0FDA2F7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E9B6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B9A2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(S-zr-303/119)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6843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договору про встановлення особистого строкового сервітуту ТОВ «ИВАСТАР» для обслуговування тимчасової споруди по вул. Китобоїв, біля будинку № 46 по просп. Миру в Інгульському районі м. Миколаєва </w:t>
            </w:r>
          </w:p>
        </w:tc>
      </w:tr>
      <w:tr w:rsidR="00421060" w14:paraId="21603AEE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B654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A5E5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(S-zr-303/133)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1225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 ТОВ «Миколаївпреса» у поновленні договору оренди землі для обслуговування кіоску по вул. Рюміна ріг вул. Андрія Покровського в Заводському районі м. Миколаєва</w:t>
            </w:r>
          </w:p>
        </w:tc>
      </w:tr>
      <w:tr w:rsidR="00421060" w14:paraId="6625087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17ABB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E093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(S-zr-260/311)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5309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ФОП Гросенку Євгенію Анатолійовичу строку оренди земельної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ділянки для обслуговування тимчасово розміщеного торговельного павільйону-кафе по вул. Генерала Олекси Алмазова у районі КВП по організації харчування у навчальних закладах у Заводському районі м. Миколаєва </w:t>
            </w:r>
          </w:p>
        </w:tc>
      </w:tr>
      <w:tr w:rsidR="00421060" w14:paraId="7B2AB10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366C6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A78B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(S-zr-303/166)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60CE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ФОП Станішевському Сергію Владиславовичу строку оренди земельної ділянки для тимчасового розміщення та подальшого обслуговування торговельного павільйону по вул. Озерній, поблизу житлового будинку 15 у Заводському районі м. Миколаєва </w:t>
            </w:r>
          </w:p>
        </w:tc>
      </w:tr>
      <w:tr w:rsidR="00421060" w14:paraId="6E87F89D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5ED4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B816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S-zr-250/208)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9FF50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ФОП Чумак Галині Іванівні у продовженні договору оренди землі для подальшого обслуговування тимчасово розміщеного торгового кіоску по просп. Миру ріг вул. Театральної в Інгульському районі м. Миколаєва </w:t>
            </w:r>
          </w:p>
        </w:tc>
      </w:tr>
      <w:tr w:rsidR="00421060" w14:paraId="4D25027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98E87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DB5A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(S-zr-260/227)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F5F3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 ФОП Чумак Галині Іванівні у продовженні договору оренди землі для обслуговування тимчасово розміщеного торговельного кіоску по просп. Центральному ріг вул. Захисників Миколаєва у Центральному районі м.Миколаєва </w:t>
            </w:r>
          </w:p>
        </w:tc>
      </w:tr>
      <w:tr w:rsidR="00421060" w14:paraId="1E4551D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BA94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8F44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(S-zr-303/135)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06DE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Шевер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 Анатолію Адольфовичу у поновленні договору оренди землі для обслуговування зупинкового комплексу з пунктом прийому замовлень по просп. Миру у районі ринку «Колос» в Інгульському районі м. Миколаєва </w:t>
            </w:r>
          </w:p>
        </w:tc>
      </w:tr>
      <w:tr w:rsidR="00421060" w14:paraId="49B01EBD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62A3C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1622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(S-zr-260/338)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05F9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«ДЕМАРЕ-28»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 оренди земельної ділянки для обслуговування тимчасово розміщеного торговельного кіоску «Морозиво» по вул. Колодязній ріг вул. 6 Слобідської у Центральному районі м.Миколаєва </w:t>
            </w:r>
          </w:p>
        </w:tc>
      </w:tr>
      <w:tr w:rsidR="00421060" w14:paraId="42680CB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80E4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9916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(S-zr-303/156)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C697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 Будівельників, поблизу житлового будинку № 10, в Інгульському районі м. Миколаєва </w:t>
            </w:r>
          </w:p>
        </w:tc>
      </w:tr>
      <w:tr w:rsidR="00421060" w14:paraId="7CB15E3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DCC8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5C72B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(S-zr-250/325)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ACE1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 продовження ТОВ «МИКОЛАЇВПРЕСА» строку оренди земельної ділянки для обслуговування тимчасово розміщеного торговельного кіоску по вул. Великій Морській ріг вул. Соборної, поблизу Каштанового скверу, у Центральному районі м. Миколаєва </w:t>
            </w:r>
          </w:p>
        </w:tc>
      </w:tr>
      <w:tr w:rsidR="00421060" w14:paraId="6C7B9FF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8223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6A2A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(S-zr-250/348)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9C8D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вул. Космонавтів, поблизу житлового будинку № 130, в Інгульському районі м. Миколаєва </w:t>
            </w:r>
          </w:p>
        </w:tc>
      </w:tr>
      <w:tr w:rsidR="00421060" w14:paraId="4BC8ED3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4FD8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01DC3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(S-zr-303/160)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267E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«Миколаївпреса» у поновленні договору оренди землі для обслуговування тимчасово розміщеного кіоску по продажу друкованої продукції по вул. Ковальській ріг вул. 1 Слобідської в Заводському районі м. Миколаєва</w:t>
            </w:r>
          </w:p>
        </w:tc>
      </w:tr>
      <w:tr w:rsidR="00421060" w14:paraId="5F1954C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26C1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A99C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97FD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«Миколаївпреса» у поновленні договору оренди землі для обслуговування кіоску по продажу друкованої продукції по вул. Ковальській ріг вул. Громадянської в Заводському районі м. Миколаєва </w:t>
            </w:r>
          </w:p>
        </w:tc>
      </w:tr>
      <w:tr w:rsidR="00421060" w14:paraId="22BE1670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57C9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A0FE3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05F8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«МИКОЛАЇВПРЕСА» строку оренди земельної ділянки для обслуговування тимчасово розміщеного торговельного кіоску по вул. Курортній, поблизу магазину «Океан», у Заводському районі м. Миколаєва </w:t>
            </w:r>
          </w:p>
        </w:tc>
      </w:tr>
      <w:tr w:rsidR="00421060" w14:paraId="1DABEA2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F9057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148A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CE9A3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«МИКОЛАЇВПРЕСА» у продовженні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оговору оренди землі для обслуговування кіоску по вул. Вадима Благовісного, поблизу Будинку культури «Будівельників», у Заводському районі м. Миколаєва </w:t>
            </w:r>
          </w:p>
        </w:tc>
      </w:tr>
      <w:tr w:rsidR="00421060" w14:paraId="38B49FE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43C9F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A8E29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(S-zr-250/384)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9F2C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земельної ділянки для обслуговуван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тимчасово розміщеного торговельного кіоску по вул. Марка Кропивницького ріг вул. Захисників Миколаєва в Центральному районі м. Миколаєва </w:t>
            </w:r>
          </w:p>
        </w:tc>
      </w:tr>
      <w:tr w:rsidR="00421060" w14:paraId="0821984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73D4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7B1C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AF97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«Миколаївпреса» у поновленні договору оренди землі для обслуговування торговельного кіоску по вул. Садовій, поблизу церкви в Центральному районі м. Миколаєва </w:t>
            </w:r>
          </w:p>
        </w:tc>
      </w:tr>
      <w:tr w:rsidR="00421060" w14:paraId="7C9ED4B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BEFA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4B56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0EA7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земельної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лянки для обслуговування тимчасово розміщеного торговельного кіоску по вул. Сінній ріг вул. Захисників Миколаєва в Заводському районі м. Миколаєва </w:t>
            </w:r>
          </w:p>
        </w:tc>
      </w:tr>
      <w:tr w:rsidR="00421060" w14:paraId="4949CE58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2EDB5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61D6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(S-zr-250/359)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2105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земельної ділянки для обслуговування 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мчасово розміщеного торговельного кіоску по вул. Сінній ріг вул. Рюміна в Заводському районі м. Миколаєва </w:t>
            </w:r>
          </w:p>
        </w:tc>
      </w:tr>
      <w:tr w:rsidR="00421060" w14:paraId="3F80B23D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DDFA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FA1A2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(S-zr-250/177)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9459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«МИКОЛАЇВПРЕСА» у продовженні договору оренди землі для обслуговування тимчасово розміщеного кіоску по вул. Ігоря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Бедзая ріг вул. 6 Слобідської у Заводському районі м. Миколаєва </w:t>
            </w:r>
          </w:p>
        </w:tc>
      </w:tr>
      <w:tr w:rsidR="00421060" w14:paraId="0FB5108B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42A0F5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5A5D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(S-zr-250/275)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7932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«МИКОЛАЇВПРЕСА» у продовженні договору оренди землі для обслуговування тимчасово розміщеного торговельного кіоску по просп. Героїв України, у районі зупинки громадського транспорту «Млинна», у Центральному районі м. Миколаєва </w:t>
            </w:r>
          </w:p>
        </w:tc>
      </w:tr>
      <w:tr w:rsidR="00421060" w14:paraId="347E76A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8620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4EBC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(S-zr-305/1)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6E1B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ФОП Шеверову А.А. у поновленні договору оренди землі для обслуговування тимчасово розміщеного торговельного кіоску по просп. Богоявленському, поблизу житлового будинку №340 в Корабельному районі м. Миколаєва </w:t>
            </w:r>
          </w:p>
        </w:tc>
      </w:tr>
      <w:tr w:rsidR="00421060" w14:paraId="4AB9BF8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A0B6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547F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(S-zr-260/339)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78443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продовження ТОВ «ДЕМАРЕ-28» строку оренди земельної ділянки для обслуговування тимчасово розміщеного торговельного кіоску «Морозиво» по вул. 1 Слобідській ріг вул. Пограничної у Заводському районі м.Миколаєва </w:t>
            </w:r>
          </w:p>
        </w:tc>
      </w:tr>
      <w:tr w:rsidR="00421060" w14:paraId="501385DA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578E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D28F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(S-zr-250/329)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951C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ПВКП «ФРОУЗ»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продовженні договору оренди землі для подальшого обслуговування зупиночного комплексу по вул. Вадима Благовісного, поблизу Будинку культури «Будівельник», у напрямку руху до центру міста, у Заводському районі м. Миколаєва </w:t>
            </w:r>
          </w:p>
        </w:tc>
      </w:tr>
      <w:tr w:rsidR="00421060" w14:paraId="25ED35D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2E36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991EC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(S-zr-260/354)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FDF7A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Станішевському Сергію Владиславовичу строку оренди земельної ділянки для обслуговування торговельного павільйону поблизу житлового будинку №13 по вул. Озерній у Заводському районі м. Миколаєва (S-zr-260/354)</w:t>
            </w:r>
          </w:p>
        </w:tc>
      </w:tr>
      <w:tr w:rsidR="00421060" w14:paraId="589EBF7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386ABB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33CA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(S-zr-303/123)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BDA9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 ПВКП «ФРОУЗ» у поновленні договору оренди землі для обслуговування тимчасово розміщеного кіоску з продажу морозива по вул. Космонавтів, поблизу житлового будинку № 57 в Інгульському районі м. Миколаєва </w:t>
            </w:r>
          </w:p>
        </w:tc>
      </w:tr>
      <w:tr w:rsidR="00421060" w14:paraId="7AB6E81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3C01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D5BB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(S-zr-260/223)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3829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ПП «ПРЕСА- МИКМЕДІА» строку оренди земельної ділянки для обслуговування тимчасово розміщеного кіоску «Преса» по просп. Миру ріг вул. Геннадія Матуляка у Інгульському районі м. Миколаєва </w:t>
            </w:r>
          </w:p>
        </w:tc>
      </w:tr>
      <w:tr w:rsidR="00421060" w14:paraId="33C2A6E6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3EFB6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FFC1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(S-zr-260/340)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B722E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«ДЕМАРЕ-28»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 оренди земельної ділянки для обслуговування тимчасово розміщеного торговельного кіоску «Морозиво» по вул. Миколаївській ріг вул. Театральної в Інгульському районі м.Миколаєва </w:t>
            </w:r>
          </w:p>
        </w:tc>
      </w:tr>
      <w:tr w:rsidR="00421060" w14:paraId="3EA5650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99B1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0DEB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DB06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ної ділянки для подальшого обслуговування тимчасово розміщеного торгового кіоску «Преса» поблизу житлового будинку № 53 по вул. Космонавтів в Інгульському районі м. Миколаєва </w:t>
            </w:r>
          </w:p>
        </w:tc>
      </w:tr>
      <w:tr w:rsidR="00421060" w14:paraId="576CEB1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11F1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3CBD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(s-zr-306/27)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FE04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«РМК-2020» у передачі в оренду (переоформленні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земельної ділянки для обслуговування тимчасово розміщеного торговельного кіоску по Одеському шосе, поблизу житлового будинку № 86, у Центральному районі м. Миколаєва (незабудована земельна ділянка) </w:t>
            </w:r>
          </w:p>
        </w:tc>
      </w:tr>
      <w:tr w:rsidR="00421060" w14:paraId="396E011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3108C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E79C4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(S-zr-260/315)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222CD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ФОП Молочан Любові Миколаївні щодо продовження договору оренди землі для реконструкції павільйону під магазин з кафетерієм з подальшим обслуговуванням по вул. Великій Морській ріг вул. 1 Воєнної у Центральному районі м. Миколаєва </w:t>
            </w:r>
          </w:p>
        </w:tc>
      </w:tr>
      <w:tr w:rsidR="00421060" w14:paraId="1B2F753A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BC6E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ABB6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4215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у затвердженні технічної документації із землеустрою щодо встановлення (відновлення) меж земельної ділянки (кадастровий номер 4810136300:06:001:0160) в натурі (на місцевості) фізичній особі-підприємцю Свистунову Ігорю Васильовичу з метою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адання в оренду для обслуговування торгівельного павільйону-закусочної по вул. Озерній, 3-б в Заводському районі м. Миколаєва (забудована земельна ділянка) </w:t>
            </w:r>
          </w:p>
        </w:tc>
      </w:tr>
      <w:tr w:rsidR="00421060" w14:paraId="7FE488BB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0E02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406D8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(S-zr-260/300)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75BAB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ПП «САЛЬВАТЕРА» строку оренди земельної ділянки для обслуговування тимчасово розміщеного торговельного павільйону з літнім майданчиком по просп. Героїв України, поблизу житлового будинку № 21 у Центральному районі м. Миколаєва </w:t>
            </w:r>
          </w:p>
        </w:tc>
      </w:tr>
      <w:tr w:rsidR="00421060" w14:paraId="0129DD3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E776C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8766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3/159)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407B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Сініцину Геннадію Миколайовичу в укладенні договору про встановлення особистого строкового сервітуту для обслуговування літнього майданчика по вул. Марка Кропивницького, поблизу житлового будинку № 59 в Центральному районі м. Миколає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</w:p>
        </w:tc>
      </w:tr>
      <w:tr w:rsidR="00421060" w14:paraId="13F6950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75A1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92F6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(s-zr-206/45)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B728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Олєйниковій Любові Іванівні у продовженні договору оренди землі для обслуговування тимчасово розміщеного торговельного кіоску в комплексі торговельних кіосків по просп. Корабелів ріг просп. Богоявленського у Корабельному районі м. Миколаєва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060" w14:paraId="4B438CCA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F95B6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F707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(S-zr-260/244)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A36C3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Сірій Любові Василівні у продовженні договору оренди землі для обслуговування тимчасово розміщеного торговельного кіоску по вул. Миколаївській, поблизу житлового будинку №21, в Інгульському районі м.Миколаєва</w:t>
            </w:r>
          </w:p>
        </w:tc>
      </w:tr>
      <w:tr w:rsidR="00421060" w14:paraId="248054B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CF2D4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7C99D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250/338)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78E0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Панченко Тетяні Миколаївні строку оренди земельної ділянки для обслуговування тимчасово розміщеного торговельного павільйону поблизу торговельного центру «Фокстрот» та житлового будинку № 14 по просп. Корабелів у Корабельному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айоні м. Миколаєва </w:t>
            </w:r>
          </w:p>
        </w:tc>
      </w:tr>
      <w:tr w:rsidR="00421060" w14:paraId="5A283E8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FF1A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7BFA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(S-zr-303/90)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F07E4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фірмі «Стів» у поновленні договору оренди землі для обслуговування торговельного кіоску по вул. Олега Кравця, поблизу житлового будинку № 340 в Корабельному районі м. Миколаєва </w:t>
            </w:r>
          </w:p>
        </w:tc>
      </w:tr>
      <w:tr w:rsidR="00421060" w14:paraId="0FE6D30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2D23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7BC1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(s-zr-306/28)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84B2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фірмі «Стів» у продовженні договору оренди землі для обслуговування тимчасово розміщеного зупинкового комплексу з вбудованим торговельним кіоском по вул. Марка Кропивницького, поблизу будинку № 65, у Центральному районі м. 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олаєва (незабудована земельна ділянка) </w:t>
            </w:r>
          </w:p>
        </w:tc>
      </w:tr>
      <w:tr w:rsidR="00421060" w14:paraId="6040DE1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9D00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EE11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(S-zr-260/344)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DA71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фірмі «ЄНІДОГУШ» строку оренди земельної ділянки для обслуговування тимчасово розміщеного зупинкового комплексу з вбудованим торговельним павільйоном з критим майданчиком для 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ікування громадського транспорту по просп. Центральному, поблизу кінотеатру «Піонер», у Центральному районі м. Миколаєва </w:t>
            </w:r>
          </w:p>
        </w:tc>
      </w:tr>
      <w:tr w:rsidR="00421060" w14:paraId="6CA313C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63C4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2602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(S-zr-260/335)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FB08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Петровій Людмилі Михайлівні у продовженні договору оренди землі для обслуговування тимчасово розміщ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еного торговельного павільйону по вул. Металургів, поблизу житлового будинку №8, у Корабельному районі м.Миколаєва </w:t>
            </w:r>
          </w:p>
        </w:tc>
      </w:tr>
      <w:tr w:rsidR="00421060" w14:paraId="2D32B1D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A0405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9081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(S-zr-303/122)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9014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ПВКП «ФРОУЗ» у поновленні договору оренди землі для обслуговування тимчасово розміщеного торговельного кіоску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просп. Миру ріг вул. Космонавтів в Інгульському районі м. Миколаєва </w:t>
            </w:r>
          </w:p>
        </w:tc>
      </w:tr>
      <w:tr w:rsidR="00421060" w14:paraId="3C46523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E90E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8CB8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(S-zr-250/278)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5A27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вул. Колодязній, поблизу житлового будинку № 152-а, у Центральному районі м. Миколаєва </w:t>
            </w:r>
          </w:p>
        </w:tc>
      </w:tr>
      <w:tr w:rsidR="00421060" w14:paraId="1E6B822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D27E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FAE0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(S-zr-260/289)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4A49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 ТОВ «ДЕМАРЕ-28» у продовженні договору оренди землі для обслуговування тимчасово розміщеного торговельного кіоску «Морозиво» по просп. Героїв України, зупинка «Млинна» у Центральному районі м.Миколаєва </w:t>
            </w:r>
          </w:p>
        </w:tc>
      </w:tr>
      <w:tr w:rsidR="00421060" w14:paraId="0C86541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D2D0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6012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(S-zr-303/165)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6D5D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«ДЕМАРЕ-28»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оренди земельної ділянки для обслуговування тимчасово розміщеного торговельного кіоску по вул. Шосейній, поміж житловими будинками № 8-№ 12, в Заводському районі м. Миколаєва </w:t>
            </w:r>
          </w:p>
        </w:tc>
      </w:tr>
      <w:tr w:rsidR="00421060" w14:paraId="47F90F2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44342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4F31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(S-zr-155/259)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EE1C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поділ земельної ділянки та передачу в оренду 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«ПРАЙМ МИКОЛАЇВ» земельної ділянки для обслуговування нежитлової будівлі по вул. Миколаївській, 17а/1 у Інгульському районі м. Миколаєва </w:t>
            </w:r>
          </w:p>
        </w:tc>
      </w:tr>
      <w:tr w:rsidR="00421060" w14:paraId="19F71B2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7F07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FD04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(S-zr-260/342)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61A9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ПП «ПРЕСА- МИКМЕДІА» строку оренди земельної ділянки для обслуговування тимчасово розміщеного торговельного кіоску по вул. Новобудівній, поблизу житлового будинку №2 у Корабельному районі м. Миколаєва </w:t>
            </w:r>
          </w:p>
        </w:tc>
      </w:tr>
      <w:tr w:rsidR="00421060" w14:paraId="58F0C2CB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96A2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A42D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328C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«МИКОЛАЇВПРЕСА» строку оренди земельної ділянки для обслуговування тимчасово розміщеного торговельного кіоску по просп. Богоявленському ріг вул. Прибузької в Корабельному районі м. Миколаєва </w:t>
            </w:r>
          </w:p>
        </w:tc>
      </w:tr>
      <w:tr w:rsidR="00421060" w14:paraId="72EA5B0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DD7C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C256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3525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«ДЕМАРЕ-28» строку оренд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земельної ділянки для обслуговування тимчасово розміщеного торгового кіоску поблизу житлового будинку № 7 по вул. Геннадія Матуляка в Інгульському районі м. Миколаєва </w:t>
            </w:r>
          </w:p>
        </w:tc>
      </w:tr>
      <w:tr w:rsidR="00421060" w14:paraId="566430A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2CE5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2E5C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(S-zr-260/318)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6CF8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ФОП Чумак Галині Іванівні у продовженні договору оренди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землі для обслуговування тимчасово розміщеного торговельного кіоску поблизу житлового будинку № 42 по просп. Богоявленському в Інгульському районі м.Миколаєва</w:t>
            </w:r>
          </w:p>
        </w:tc>
      </w:tr>
      <w:tr w:rsidR="00421060" w14:paraId="179A1FD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B62D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C9D37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(s-zr-206/57)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281428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ФОП Постиці Тетяні Олександрівні строку оренди земельної ділянки для обслуговування тимчасово розміщеного торговельного павільйону по просп. Героїв України, поблизу житлового будинку № 18, у Центральному районі м. Миколаєва </w:t>
            </w:r>
          </w:p>
        </w:tc>
      </w:tr>
      <w:tr w:rsidR="00421060" w14:paraId="3AD6646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3743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4EFD6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D6AC9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ФОП Панченко Тетяні Миколаївні строку оренди земельної ділянки для обслуговування тимчасово розміщеного торговельного павільйону поблизу школи №48 по вул. Океанівській, 32-В у Корабельному районі м. Миколаєва </w:t>
            </w:r>
          </w:p>
        </w:tc>
      </w:tr>
      <w:tr w:rsidR="00421060" w14:paraId="19E0BD9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5C264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F5869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(s-zr-614/27)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F8511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м. Миколаєва</w:t>
            </w:r>
          </w:p>
        </w:tc>
      </w:tr>
      <w:tr w:rsidR="00421060" w14:paraId="34365D70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6DAB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2996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(S-zr-260/284)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3808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просп. Героїв України, зупинка «Шкільна», у Центральному районі м.Миколаєва </w:t>
            </w:r>
          </w:p>
        </w:tc>
      </w:tr>
      <w:tr w:rsidR="00421060" w14:paraId="4B1C3C26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B537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AE353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(S-zr-260/283)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CDDF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«ДЕМАРЕ-28» у продовженні договору оренди землі для обслуговування тимчасово розміщеного торговельного кіоску «Морозиво» по вул. Веселинівській ріг вул. Чорноморської у Центральному районі м.Миколаєва </w:t>
            </w:r>
          </w:p>
        </w:tc>
      </w:tr>
      <w:tr w:rsidR="00421060" w14:paraId="0606D42B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C5B7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DC00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(s-zr-306/23)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C46D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ПП «Лі-К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Плюс» у продовженні договору оренди землі для обслуговування тимчасово розміщеного торговельного кіоску за адресою: вул. Озерна, поблизу житлового будинку № 21, у Заводському районі м. Миколаєва (незабудована земельна ділянка)</w:t>
            </w:r>
          </w:p>
        </w:tc>
      </w:tr>
      <w:tr w:rsidR="00421060" w14:paraId="6A8EBC0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62739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B98FD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(s-zr-86/2)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8EF3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 товариству з обмеженою відповідальністю “ЛАКОМКА” строку оренди земельної ділянки для обслуговування торговельного павільйону поблизу житлових будинків №№ 13-15 по просп. Корабелів у Корабельному районі м. Миколаєва </w:t>
            </w:r>
          </w:p>
        </w:tc>
      </w:tr>
      <w:tr w:rsidR="00421060" w14:paraId="75186BD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FE2E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FD47D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(s-zr-96/47)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797D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фірмі «Стів» у продовженні оренди земельної ділянки по вул. Декабристів, поблизу житлового будинку № 7 у Центральному районі м. Миколаєва</w:t>
            </w:r>
          </w:p>
        </w:tc>
      </w:tr>
      <w:tr w:rsidR="00421060" w14:paraId="59FFFF8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E106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88F57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(s-zr-11/8)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FFED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Золотаревській Оксані Анатоліївні оренди земельної ділянки по 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Миру, 2-в/5 в Інгульському районі м.Миколаєва (забудована земельна ділянка)</w:t>
            </w:r>
          </w:p>
        </w:tc>
      </w:tr>
      <w:tr w:rsidR="00421060" w14:paraId="57DDC1DA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AC93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052CE6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(s-zr-96/54)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98540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ТОВ «Миколаївпреса» у продовженні оренди земельної ділянки по пр. Центральному, поблизу житлового будинку №4, у Заводському районі м. Миколаєва</w:t>
            </w:r>
          </w:p>
        </w:tc>
      </w:tr>
      <w:tr w:rsidR="00421060" w14:paraId="6AB71A3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2B284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7687D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(s-zr-96/33)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06B0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ПВКП «Фроуз» у продовженні оренди земельної ділянки по вул. Садовій ріг пр. Центрального у Центральному районі м. Миколаєва</w:t>
            </w:r>
          </w:p>
        </w:tc>
      </w:tr>
      <w:tr w:rsidR="00421060" w14:paraId="256E376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4FFE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91D0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C4C0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ТОВ «МИКОЛАЇВПРЕСА» у продовженні договору оренди землі для обслуговування тимчасово розміщеного торговельного кіоску по вул. Веселинівській, поблизу житлового будинку № 14, у Центральному районі м. Миколаєва </w:t>
            </w:r>
          </w:p>
        </w:tc>
      </w:tr>
      <w:tr w:rsidR="00421060" w14:paraId="7961BA3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082D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79DA8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s-zr-96/78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8416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фізичні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особі-підприємцю Крячкову Андрію Віталійовичу у поновленні договору оренди земельної ділянки по вул.Спаській, поблизу житлового будинку №52 в Центральному районі м. Миколаєва</w:t>
            </w:r>
          </w:p>
        </w:tc>
      </w:tr>
      <w:tr w:rsidR="00421060" w14:paraId="5943FF6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10FB1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3D923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s-zr-1/1</w:t>
            </w:r>
          </w:p>
        </w:tc>
        <w:tc>
          <w:tcPr>
            <w:tcW w:w="764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DD36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відмову у продовженні строку дії правових документів на земельну ділянку фізичній особі-підприємцю Савченко Ніні Денисівні для обслуговування тимчасової споруди в рамках реалізації проєкту «Нове будівництво тролейбусної лінії по проспекту Богоявленсько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від автовокзалу до вулиці Гагаріна в місті Миколаєві» в Інгульському районі м. Миколаєва</w:t>
            </w:r>
          </w:p>
        </w:tc>
      </w:tr>
      <w:tr w:rsidR="00421060" w14:paraId="6DEC435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98B9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D587B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s-zr-26/22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82FB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ФОП Переверзевій Т.В. у продовженні строку користування земельною ділянкою по вул.Спаській, поблизу будинку №50, під тимчасовою спорудою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Центральному районі м. Миколаєва</w:t>
            </w:r>
          </w:p>
        </w:tc>
      </w:tr>
      <w:tr w:rsidR="00421060" w14:paraId="5C11F7E8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F7C94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B00D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D535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відмову ПП «Севрен-Нік» у продовженні договору оренди землі для розміщення та обслуговування зупинкового комплексу з вбудованим торговельним павільйоном по вул. Великій Морській ріг вул. 1 Воєнної у Центральному районі м. Миколаєва </w:t>
            </w:r>
          </w:p>
        </w:tc>
      </w:tr>
      <w:tr w:rsidR="00421060" w14:paraId="4E493BC4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062F0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05AF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(s-zr-115/16)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F98E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 відмову фізичній особі-підприємцю Кравченко Людмилі Володимирівні у продовженні оренди земельної ділянки по пр.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Богоявленському, поблизу житлового будинку №340 в Корабельному районі м.Миколаєва </w:t>
            </w:r>
          </w:p>
        </w:tc>
      </w:tr>
      <w:tr w:rsidR="00421060" w14:paraId="24DD8AE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6BF5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7777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(S-zr-303/163)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E4081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Черкун Лідії Михайл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івні строку оренди земельної ділянки для обслуговування тимчасово розміщеного торгового павільйону по вул. Космонавтів, поблизу житлового будинку № 132 в Інгульському районі м. Миколаєва </w:t>
            </w:r>
          </w:p>
        </w:tc>
      </w:tr>
      <w:tr w:rsidR="00421060" w14:paraId="20AEBE99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59082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5C2F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(S-zr-155/63)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53B4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ПП «Торговий дім «Лакомка»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укладення договору про встановлення особистого строкового сервітуту для розміщення стаціонарної тимчасової споруди (торговельний павільйон) по вул. Олега Ольжича, біля будинку № 3-г, у Корабельному районі м. Миколаєва </w:t>
            </w:r>
          </w:p>
        </w:tc>
      </w:tr>
      <w:tr w:rsidR="00421060" w14:paraId="0D3E50D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2BDD6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9ABCF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(S-zr-303/180)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101C9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Тимощук Галині Володимирівні строку оренди земельної ділянки для обслуговування тимчасово розміщеного торговельного павільйону «Дитяче харчування» по просп. Богоявленському між житловими будинками №№ 313-315 в Корабельному районі м. 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олаєва </w:t>
            </w:r>
          </w:p>
        </w:tc>
      </w:tr>
      <w:tr w:rsidR="00421060" w14:paraId="122B8D96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0134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FABEF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(S-zr-303/179)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3CB51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ФОП Бучацькій Яніні Сергіївні строку оренди земельної ділянки для обслуговування тимчасово розміщеного кіоску по ремонту взуття між вул. 1 Слобідською та вул. Севастопольською в Центральному районі м. Миколаєва </w:t>
            </w:r>
          </w:p>
        </w:tc>
      </w:tr>
      <w:tr w:rsidR="00421060" w14:paraId="364D3BC3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37EF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9F762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(S-zr-303/178)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452E7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ПП «ВЕСТ-СВ» строку оренди земельної ділянки для обслуговування зупинкового комплексу з торговельним кіоском по вул. Олексія Вадатурського, поблизу житлового будинку №24 в Центральному районі м. Миколаєва </w:t>
            </w:r>
          </w:p>
        </w:tc>
      </w:tr>
      <w:tr w:rsidR="00421060" w14:paraId="41D8BE90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A8B7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C650F0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C042C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ПП «ВІГ» строку оренди земельної ділянки для обслуговування тимчасово розміщеного кіоску по просп. Богоявленському, поблизу житлового будинку № 338 в Корабельному районі м. Миколаєва </w:t>
            </w:r>
          </w:p>
        </w:tc>
      </w:tr>
      <w:tr w:rsidR="00421060" w14:paraId="0186FF9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3651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83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A07D7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B6679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вул. Павла Скоропадського ріг вул. Соборної в Центральному районі м. Миколаєва</w:t>
            </w:r>
          </w:p>
        </w:tc>
      </w:tr>
      <w:tr w:rsidR="00421060" w14:paraId="704B343F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8BA5F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298E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(S-zr-250/380)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13C83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ЛАЇВПРЕСА» строку оренди земельної ділянки для обслуговування тимчасово розміщеного торговельного кіоску по вул. Металургів, поблизу житлового будинку № 36, у Корабельному районі м. Миколаєва </w:t>
            </w:r>
          </w:p>
        </w:tc>
      </w:tr>
      <w:tr w:rsidR="00421060" w14:paraId="47FC56D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039BE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3F46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(S-zr-250/381)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31C96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продовження ТОВ «МИКОЛАЇВПРЕСА» строку оренди земельної ділянки для обслуговування тимчасово розміщеного кіоску по вул. Новозаводській ріг просп. Миру в Інгульському районі м. Миколаєва </w:t>
            </w:r>
          </w:p>
        </w:tc>
      </w:tr>
      <w:tr w:rsidR="00421060" w14:paraId="522934AB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B9633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DE930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(s-zr-206/59)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794EE" w14:textId="77777777" w:rsidR="00421060" w:rsidRDefault="007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ФОП Герасимцю Миколі Миколайови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 строку оренди земельної ділянки для обслуговування тимчасово розміщеного торговельного павільйону по просп. Героїв України, поблизу житлового будинку № 18, у Центральному районі м. Миколаєва </w:t>
            </w:r>
          </w:p>
        </w:tc>
      </w:tr>
      <w:tr w:rsidR="00421060" w14:paraId="6FA2E5E2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66588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01CAF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(s-zr-303/167)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4B7F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попереднє погодження ТОВ «Т-А-С» щодо укладання договору про встановлення особистого строкового сервітуту для розміщення стаціонарної тимчасової споруди по просп. Богоявленському, поблизу автовокзалу в Інгульському районі м. Миколаєва </w:t>
            </w:r>
          </w:p>
        </w:tc>
      </w:tr>
      <w:tr w:rsidR="00421060" w14:paraId="75B405D1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9F6CD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DFF4C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(S-zr-250/37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7E4D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«МИКОЛАЇВПРЕСА» строку оренди земельної ділянки для обслуговування тимчасово розміщеного торговельного кіоску по просп. Героїв України, поблизу житлового будинку № 79, у Центральному районі м. Миколаєва</w:t>
            </w:r>
          </w:p>
        </w:tc>
      </w:tr>
      <w:tr w:rsidR="00421060" w14:paraId="0499590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015CB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0D1C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(S-zr-306/31)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BBE1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ПП фірмі «Шисхол» строку оренди земельної ділянки для обслуговування вбудованого торговельного павільйону та критого майданчика для очікування громадського транспорту поблизу будинку № 44 по вул. Марка Кропивницького ріг вул. Захисників 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олаєва в Центральному районі м. Миколаєва (незабудована земельна ділянка)</w:t>
            </w:r>
          </w:p>
        </w:tc>
      </w:tr>
      <w:tr w:rsidR="00421060" w14:paraId="0D08C1F5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9D42A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D089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(s-zr-155/161)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EEDE2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передачу ФОП Точилкіну Сергію Анатолійовичу та ФОП Бєглову Олегу Юрійовичу в оренду земельної  ділянки для обслуговування магазину продовольчих товарів з літн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 майданчиком по просп. Миру, 10/1 у Інгульському районі м. Миколаєва</w:t>
            </w:r>
          </w:p>
        </w:tc>
      </w:tr>
      <w:tr w:rsidR="00421060" w14:paraId="518F98A7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59917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ECCF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(s-zr-155/162)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9EFC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передачу ФОП Точилкіну Сергію Анатолійовичу та ФОП Бєглову Олегу Юрійовичу в оренду земельної  ділянки для обслуговування нежитлових приміщень торговельного павіл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ьйону  по вул. Сергія Цвєтка, 10а у Центральному районі м. Миколаєва  </w:t>
            </w:r>
          </w:p>
        </w:tc>
      </w:tr>
      <w:tr w:rsidR="00421060" w14:paraId="5B16FC6C" w14:textId="77777777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01AD5" w14:textId="77777777" w:rsidR="00421060" w:rsidRDefault="007A3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220E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(s-zr-155/163)</w:t>
            </w:r>
          </w:p>
        </w:tc>
        <w:tc>
          <w:tcPr>
            <w:tcW w:w="76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4978F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ФОП Точилкіну Сергію Анатолійовичу та ФОП Бєглову Олегу Юрійовичу дозволу на виготовлення технічної документації із землеустрою щодо встановлення (відновл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ення) меж земельної ділянки в натурі (на місцевості) з метою передачі в оренду для обслуговування нежитлового об’єкта по вул. Сил Територіальної оборони України, 46 у Корабельному районі м. Миколаєва </w:t>
            </w:r>
          </w:p>
        </w:tc>
      </w:tr>
    </w:tbl>
    <w:p w14:paraId="12C780D7" w14:textId="54D1AC3E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.2025.</w:t>
      </w:r>
    </w:p>
    <w:p w14:paraId="0AA6661D" w14:textId="77777777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2CA82E3E" w14:textId="7FFFA370" w:rsidR="00D8583B" w:rsidRDefault="00D8583B" w:rsidP="00D858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пакетом </w:t>
      </w:r>
      <w:r>
        <w:rPr>
          <w:rFonts w:ascii="Times New Roman" w:eastAsia="Times New Roman" w:hAnsi="Times New Roman" w:cs="Times New Roman"/>
          <w:sz w:val="24"/>
          <w:szCs w:val="24"/>
        </w:rPr>
        <w:t>з п.1 по п.94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(В. Дашевський, О. Розумний, Г. Ременнікова, О. Нестеренко, А. Хачатуров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Щербаков), «проти» – 0, «утримались»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(А. Петров).</w:t>
      </w:r>
    </w:p>
    <w:p w14:paraId="606745E9" w14:textId="1B7C97BB" w:rsidR="00BD5801" w:rsidRPr="00BD5801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BD5801">
        <w:br/>
      </w:r>
      <w:r w:rsidR="00BD5801" w:rsidRPr="00BD5801">
        <w:rPr>
          <w:rFonts w:ascii="Times New Roman" w:hAnsi="Times New Roman" w:cs="Times New Roman"/>
          <w:sz w:val="24"/>
          <w:szCs w:val="24"/>
        </w:rPr>
        <w:t xml:space="preserve">93. </w:t>
      </w:r>
      <w:r w:rsidR="00BD5801" w:rsidRPr="00BD5801">
        <w:rPr>
          <w:rFonts w:ascii="Times New Roman" w:hAnsi="Times New Roman" w:cs="Times New Roman"/>
          <w:sz w:val="24"/>
          <w:szCs w:val="24"/>
        </w:rPr>
        <w:t>S-zr-303/189</w:t>
      </w:r>
    </w:p>
    <w:p w14:paraId="0FFDBC90" w14:textId="77777777" w:rsidR="00BD5801" w:rsidRPr="00BD5801" w:rsidRDefault="00BD5801" w:rsidP="0082109F">
      <w:pPr>
        <w:spacing w:after="0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 xml:space="preserve">Про продовження ФОП Афанасьєвій Олені Вікторівні строку оренди земельної ділянки для обслуговування тимчасово розміщеного торгового павільйону по вул. Китобоїв, поблизу житлового будинку № 4 в Інгульському районі м. Миколаєва </w:t>
      </w:r>
    </w:p>
    <w:p w14:paraId="35E52A43" w14:textId="77777777" w:rsidR="00BD5801" w:rsidRPr="00BD5801" w:rsidRDefault="00BD5801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30E2A" w14:textId="77777777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Розглянувши звернення ФОП Афанасьєвої Олени Вікторівни, дозвільну справу від 14.09.2020 № 23038-000373507-007-03 та від 14.07.2020 № 23038-000347703-007-03,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B933DDF" w14:textId="77777777" w:rsidR="00BD5801" w:rsidRPr="00BD5801" w:rsidRDefault="00BD5801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3B675" w14:textId="19E62D7E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ВИРІШИЛА:</w:t>
      </w:r>
    </w:p>
    <w:p w14:paraId="2D2DBDC3" w14:textId="2E6C0361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 xml:space="preserve">1. Продовжити ФОП Афанасьєвій Олені Вікторівні на 3 роки з дати прийняття рішення строк оренди земельної ділянки (кадастровий номер 4810136900:05:057:0014) площею 78 кв.м, яка перебувала в оренді відповідно до договору оренди землі від 14.11.2014 № 10755,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торгового павільйону по вул. Китобоїв, поблизу житлового будинку № 4 в Інгульському районі м. Миколаєва, відповідно до висновку департаменту архітектури та містобудування </w:t>
      </w:r>
      <w:r w:rsidRPr="00BD5801">
        <w:rPr>
          <w:rFonts w:ascii="Times New Roman" w:hAnsi="Times New Roman" w:cs="Times New Roman"/>
          <w:sz w:val="24"/>
          <w:szCs w:val="24"/>
        </w:rPr>
        <w:lastRenderedPageBreak/>
        <w:t xml:space="preserve">Миколаївської міської ради від 24.02.2025 № 10762/12.02.17/25-2 (незабудована земельна ділянка). </w:t>
      </w:r>
    </w:p>
    <w:p w14:paraId="4ED5B2B0" w14:textId="77777777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2. Землекористувачу:</w:t>
      </w:r>
    </w:p>
    <w:p w14:paraId="7734E366" w14:textId="77777777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- укласти договір оренди землі;</w:t>
      </w:r>
    </w:p>
    <w:p w14:paraId="4304BB9D" w14:textId="77777777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9E3DBE" w14:textId="77777777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України;</w:t>
      </w:r>
    </w:p>
    <w:p w14:paraId="0BA98A36" w14:textId="00CA7A75" w:rsidR="00BD5801" w:rsidRP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- оформити паспорт прив’язки тимчасової споруди для провадження підприємницької діяльності протягом 1 року від дати укладання договору оренди землі.</w:t>
      </w:r>
    </w:p>
    <w:p w14:paraId="0227F9FC" w14:textId="72C8824A" w:rsidR="00BD5801" w:rsidRDefault="00BD5801" w:rsidP="00821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13B3C09" w14:textId="77777777" w:rsidR="00BD5801" w:rsidRPr="00BD5801" w:rsidRDefault="00BD5801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EB346" w14:textId="7E3D34AF" w:rsidR="00421060" w:rsidRDefault="00BD5801" w:rsidP="0082109F">
      <w:pPr>
        <w:jc w:val="both"/>
        <w:rPr>
          <w:rFonts w:ascii="Times New Roman" w:hAnsi="Times New Roman" w:cs="Times New Roman"/>
          <w:sz w:val="24"/>
          <w:szCs w:val="24"/>
        </w:rPr>
      </w:pPr>
      <w:r w:rsidRPr="00BD5801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</w:t>
      </w:r>
      <w:r w:rsidR="008210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5801">
        <w:rPr>
          <w:rFonts w:ascii="Times New Roman" w:hAnsi="Times New Roman" w:cs="Times New Roman"/>
          <w:sz w:val="24"/>
          <w:szCs w:val="24"/>
        </w:rPr>
        <w:t xml:space="preserve"> О. СЄНКЕВИЧ</w:t>
      </w:r>
    </w:p>
    <w:p w14:paraId="6166CEAA" w14:textId="77777777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25.02.2025.</w:t>
      </w:r>
    </w:p>
    <w:p w14:paraId="40132D6B" w14:textId="77777777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3AC23DA9" w14:textId="77777777" w:rsidR="00D8583B" w:rsidRDefault="00D8583B" w:rsidP="00D858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Г. Ременнікова, О. Нестеренко, А. Хачатуров, С. Щербаков), «проти» – 0, «утримались» – 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(А. Петров).</w:t>
      </w:r>
    </w:p>
    <w:p w14:paraId="0D1B0A4C" w14:textId="77777777" w:rsid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BDD49" w14:textId="77777777" w:rsidR="00D8583B" w:rsidRPr="00D8583B" w:rsidRDefault="0082109F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94. </w:t>
      </w:r>
      <w:r w:rsidR="00D8583B" w:rsidRPr="00D8583B">
        <w:rPr>
          <w:rFonts w:ascii="Times New Roman" w:hAnsi="Times New Roman" w:cs="Times New Roman"/>
          <w:sz w:val="24"/>
          <w:szCs w:val="24"/>
        </w:rPr>
        <w:t xml:space="preserve">S-zr-250/397                                                                                              </w:t>
      </w:r>
    </w:p>
    <w:p w14:paraId="457A5A90" w14:textId="77777777" w:rsidR="00D8583B" w:rsidRPr="00D8583B" w:rsidRDefault="00D8583B" w:rsidP="00D8583B">
      <w:pPr>
        <w:spacing w:after="0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об’єднання земельних ділянок та продовження оренди громадянину Алиєву Ельденізу Юнісу огли земельної ділянки для обслуговування зупинкового комплексу з вбудованим торговим павільйоном в Інгульському районі м. Миколаєва</w:t>
      </w:r>
    </w:p>
    <w:p w14:paraId="01F124E0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061B2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Розглянувши звернення Алиєва Ельденіза Юніса огли, дозвільні справи від 27.08.2015 № 00775, від 23.10.2017 № 000344/Д та № 000345/Д, від 05.04.2021 № 23040-000456755-007-10,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450A59C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6B815" w14:textId="4C4AE432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ВИРІШИЛА:</w:t>
      </w:r>
    </w:p>
    <w:p w14:paraId="0E50D0A7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1. Продовжити Алиєву Ельденізу Юнісу огли на 2 роки з дати прийняття рішення строк оренди земельної ділянки (кадастровий номер 4810136900:05:057:0013) площею 93 кв.м, яка перебувала в оренді відповідно до договору оренди землі від 03.05.2006 № 4124, для обслуговування зупинкового комплексу з вбудованим торговим павільйоном, відповідно до висновку департаменту архітектури та містобудування Миколаївської міської ради від 07.11.2024 № 48455/12.02.17/24-2 (незабудована земельна ділянка).</w:t>
      </w:r>
    </w:p>
    <w:p w14:paraId="4D615409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2. Продовжити Алиєву Ельденізу Юнісу огли на 2 роки з дати прийняття рішення строк оренди земельної ділянки (кадастровий номер 4810136900:05:057:0018) площею 135 кв.м, яка перебувала в оренді відповідно до договору оренди землі від 02.07.2013 № 9308, для </w:t>
      </w:r>
      <w:r w:rsidRPr="00D8583B">
        <w:rPr>
          <w:rFonts w:ascii="Times New Roman" w:hAnsi="Times New Roman" w:cs="Times New Roman"/>
          <w:sz w:val="24"/>
          <w:szCs w:val="24"/>
        </w:rPr>
        <w:lastRenderedPageBreak/>
        <w:t>обслуговування зупинкового комплексу з вбудованим торговим павільйоном, відповідно до висновку департаменту архітектури та містобудування Миколаївської міської ради від 07.11.2024 № 48455/12.02.17/24-2 (незабудована земельна ділянка).</w:t>
      </w:r>
    </w:p>
    <w:p w14:paraId="29E1AE0B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3. Затвердити технічну документацію із землеустрою щодо об’єднання земельних ділянок з метою передачі в оренду земельної ділянки (кадастровий номер 4810136900:05:057:0043) площею 228 кв.м, з цільовим призначенням відповідно до класифікації видів цільового призначення земель: 03.07 - для будівництва та обслуговування будівель торгівлі, для обслуговування зупинкового комплексу з вбудованим торговим павільйоном по вул. Космонавтів ріг просп. Миру, відповідно до висновку департаменту архітектури та містобудування Миколаївської міської ради від 07.11.2024 № 48455/12.02.17/24-2 (незабудована земельна ділянка).</w:t>
      </w:r>
    </w:p>
    <w:p w14:paraId="51DEAE7E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 xml:space="preserve"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 1051: </w:t>
      </w:r>
    </w:p>
    <w:p w14:paraId="66D8F116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- 01.04 – охоронна зона навколо об’єкта зв’язку на частину земельної ділянки площею 120 кв.м;</w:t>
      </w:r>
    </w:p>
    <w:p w14:paraId="2BA5C69D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- 01.05 – охоронна зона навколо об’єкта енергетичної системи на частину земельної ділянки площею 64 кв.м.</w:t>
      </w:r>
    </w:p>
    <w:p w14:paraId="11C144E9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4. Внести зміни до договору оренди землі, який зареєстровано 02.07.2013 в книзі договорів оренди землі Миколаївської міської ради за № 9308 та яким посвідчено за Алиєвим Ельденізом Юнісом огли право оренди на земельну ділянку (кадастровий номер 4810136900:05:057:0018) площею 135 кв.м, з цільовим призначенням згідно із класифікацією видів цільового призначення земель: 03.07 – для будівництва та обслуговування будівель торгівлі, замінивши кадастровий номер земельної ділянки з 4810136900:05:057:0018 (площею 135 кв.м) на 4810136900:05:057:0043 (площею 228 кв.м), для обслуговування зупинкового комплексу з вбудованим торговим павільйоном по вул. Космонавтів ріг просп. Миру.</w:t>
      </w:r>
    </w:p>
    <w:p w14:paraId="3E7D6A3F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5. Договор оренди землі, який зареєстровано в книзі записів договорів оренди від 03.05.2006 № 4124, визнати припиненим.</w:t>
      </w:r>
    </w:p>
    <w:p w14:paraId="6C61D74A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6. Землекористувачу:</w:t>
      </w:r>
    </w:p>
    <w:p w14:paraId="008D1B03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укласти договір про зміни до договору оренди землі;</w:t>
      </w:r>
    </w:p>
    <w:p w14:paraId="4051EF92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26097B2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України;</w:t>
      </w:r>
    </w:p>
    <w:p w14:paraId="6EA85CEE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- оформити паспорт прив’язки протягом 1 року від дати укладання договору оренди землі.</w:t>
      </w:r>
    </w:p>
    <w:p w14:paraId="2BCAAEA0" w14:textId="702133B8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7.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999E866" w14:textId="77777777" w:rsidR="00D8583B" w:rsidRPr="00D8583B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1019D" w14:textId="40755457" w:rsidR="0082109F" w:rsidRPr="00BD5801" w:rsidRDefault="00D8583B" w:rsidP="00D85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3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О. СЄНКЕВИЧ</w:t>
      </w:r>
    </w:p>
    <w:p w14:paraId="69B7940C" w14:textId="44CA06B7" w:rsidR="00BD5801" w:rsidRDefault="00BD5801"/>
    <w:p w14:paraId="47504B9F" w14:textId="77777777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25.02.2025.</w:t>
      </w:r>
    </w:p>
    <w:p w14:paraId="6E71EE79" w14:textId="77777777" w:rsidR="00D8583B" w:rsidRDefault="00D8583B" w:rsidP="00D858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23D67E63" w14:textId="77777777" w:rsidR="00D8583B" w:rsidRDefault="00D8583B" w:rsidP="00D858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з п.1 по п.94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Г. Ременнікова, О. Нестеренко, А. Хачатуров, С. Щербаков), «проти» – 0, «утримались» – 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(А. Петров).</w:t>
      </w:r>
    </w:p>
    <w:p w14:paraId="1570717A" w14:textId="77777777" w:rsidR="00D8583B" w:rsidRDefault="00D8583B"/>
    <w:p w14:paraId="49903775" w14:textId="77777777" w:rsidR="00421060" w:rsidRDefault="007A39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Автозаправні станції (АЗС)</w:t>
      </w:r>
    </w:p>
    <w:tbl>
      <w:tblPr>
        <w:tblStyle w:val="a7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1361"/>
        <w:gridCol w:w="5670"/>
        <w:gridCol w:w="2562"/>
      </w:tblGrid>
      <w:tr w:rsidR="00421060" w14:paraId="1638855A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C51B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83EB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s-zr-55/2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1E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«ВЕСТ ОЙЛ ГРУП» оренди земельної ділянки по Одеському шосе, 116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CB3EE4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5 сесії ММР 09.06.2021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10-й сесії ММР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черговій 11-й сесії ММР 21.10.2021</w:t>
            </w:r>
          </w:p>
        </w:tc>
      </w:tr>
      <w:tr w:rsidR="0090689D" w14:paraId="3734CA26" w14:textId="77777777" w:rsidTr="00B025DE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12AF2" w14:textId="77777777" w:rsidR="0090689D" w:rsidRDefault="0090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2470B" w14:textId="0785B0E9" w:rsid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9570097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56FA5B4" w14:textId="0F444B79" w:rsidR="0090689D" w:rsidRP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питання перенесено, вивчає депутат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Хачатуров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  <w:bookmarkEnd w:id="0"/>
          </w:p>
        </w:tc>
      </w:tr>
      <w:tr w:rsidR="00421060" w14:paraId="0C675AF6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7CF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74DE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s-zr-4/27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44A8B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 права користування земельною ділянкою та заміну сторони у договорі оренди землі з ТОВ «Нафтова будівельна компанія» на ТОВ «Лайк Інвест» по вул. Новозаводській, 1-в у Інгульському районі м. Миколаєва (забудована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8C961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говій 11-й сесії ММР 21.10.2021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12 черговій сесії ММР 14.12.2021</w:t>
            </w:r>
          </w:p>
        </w:tc>
      </w:tr>
      <w:tr w:rsidR="0090689D" w14:paraId="21AF193D" w14:textId="77777777" w:rsidTr="005E5AB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76442D" w14:textId="77777777" w:rsidR="0090689D" w:rsidRDefault="0090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86FFC" w14:textId="5535E5F7" w:rsid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A62390" w14:textId="2A06B49A" w:rsidR="0090689D" w:rsidRP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питання перенесено, вивчає депутат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Ременнікова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</w:tc>
      </w:tr>
      <w:tr w:rsidR="00421060" w14:paraId="4705366E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937F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55CE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s-zr-4/16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9866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«Корсо Таун» по вул. Чкалова, 211 в Інгульському районі м. Миколаєва (забудована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5BC4A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чергові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11-й сесії ММР 21.10.2021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12 черговій сесії ММР 14.12.2021</w:t>
            </w:r>
          </w:p>
        </w:tc>
      </w:tr>
      <w:tr w:rsidR="0090689D" w14:paraId="47B49BFF" w14:textId="77777777" w:rsidTr="00DA4E0B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F62C4" w14:textId="77777777" w:rsidR="0090689D" w:rsidRDefault="0090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FF0352" w14:textId="5C49AF6F" w:rsid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.2025.</w:t>
            </w:r>
          </w:p>
          <w:p w14:paraId="132F2773" w14:textId="77777777" w:rsidR="0090689D" w:rsidRPr="004F6D43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 w:rsidRPr="004F6D4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7ACED5D2" w14:textId="77777777" w:rsidR="0090689D" w:rsidRDefault="0090689D" w:rsidP="0090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6 (В. Дашевський, О. Розумний, Г. Ременнікова, О. Нестеренко, А. Хачатуров,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«проти» – 0, «утримались» – 0.</w:t>
            </w:r>
          </w:p>
          <w:p w14:paraId="3786C15B" w14:textId="2201E820" w:rsidR="0090689D" w:rsidRPr="0090689D" w:rsidRDefault="0090689D" w:rsidP="0090689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(С. Щербаков).</w:t>
            </w:r>
          </w:p>
        </w:tc>
      </w:tr>
      <w:tr w:rsidR="00421060" w14:paraId="72FD1435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5E1B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21050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s-zr-86/8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8A22E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ТОВ «НЬЮПОРТ ХОЛДІНГ» для обслуговування нежитловой будівлі автозаправної станції по Херсонському шосе, 16 у Інгульському районі м. Миколаєва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2A5BD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черговій 11-й сесії ММР 21.10.2021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12 чергов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 сесії ММР 14.12.2021</w:t>
            </w:r>
          </w:p>
        </w:tc>
      </w:tr>
      <w:tr w:rsidR="0090689D" w14:paraId="6E8F12AB" w14:textId="77777777" w:rsidTr="00E64899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855E7" w14:textId="77777777" w:rsidR="0090689D" w:rsidRDefault="0090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E8794" w14:textId="1A7A045F" w:rsid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 w:rsidR="002F1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2F1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.2025.</w:t>
            </w:r>
          </w:p>
          <w:p w14:paraId="293422B7" w14:textId="77777777" w:rsidR="0090689D" w:rsidRDefault="0090689D" w:rsidP="009068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2AA444B1" w14:textId="714B7B15" w:rsidR="0090689D" w:rsidRDefault="0090689D" w:rsidP="0090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пакетом </w:t>
            </w:r>
            <w:r w:rsidR="002F1240">
              <w:rPr>
                <w:rFonts w:ascii="Times New Roman" w:eastAsia="Times New Roman" w:hAnsi="Times New Roman" w:cs="Times New Roman"/>
                <w:sz w:val="24"/>
                <w:szCs w:val="24"/>
              </w:rPr>
              <w:t>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– </w:t>
            </w:r>
            <w:r w:rsidR="002F1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 Щербаков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Петров,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Дашевський, О. Розумний, Г. Ременнікова, О. Нестеренко), «проти» – 0, «утримались»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CFEBA0" w14:textId="4730916C" w:rsidR="002F1240" w:rsidRDefault="002F1240" w:rsidP="00906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Відсутні під час голосування – 1 (А. Хачатуров).</w:t>
            </w:r>
          </w:p>
        </w:tc>
      </w:tr>
      <w:tr w:rsidR="00421060" w14:paraId="23B0E667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D1935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BCEC16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s-zr-4/15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B9B5C7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«Корсо Таун» по вул. Троїцькій, 155 в Інгульському районі м. Миколаєва (забудован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земельна ділянка)</w:t>
            </w:r>
          </w:p>
        </w:tc>
        <w:tc>
          <w:tcPr>
            <w:tcW w:w="256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F4618" w14:textId="77777777" w:rsidR="00421060" w:rsidRDefault="007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черговій 11-й сесії ММР 21.10.2021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12 черговій сесії ММР 14.12.2021</w:t>
            </w:r>
          </w:p>
        </w:tc>
      </w:tr>
      <w:tr w:rsidR="006A573D" w14:paraId="7F3394C3" w14:textId="77777777" w:rsidTr="00E6485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1E17A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A650F1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797BEC91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222F5E4E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659423F0" w14:textId="0E4191E8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5300179D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3D59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6937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s-zr-7/6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5301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та заміну сторони у договорі оренди землі з ТОВ "Стандарт–С" на ТОВ "Лайк Інвест" по Херсонському шосе, 113 в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31B6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12 черговій сесії ММР 14.12.2021</w:t>
            </w:r>
          </w:p>
        </w:tc>
      </w:tr>
      <w:tr w:rsidR="006A573D" w14:paraId="469C6295" w14:textId="77777777" w:rsidTr="007D2F88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1847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8AB92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6FAACFAF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06EE7001" w14:textId="77777777" w:rsidR="006A573D" w:rsidRDefault="006A573D" w:rsidP="006A5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120AE268" w14:textId="044B7A8F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198C9342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6B4E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A6FE1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s-zr-7/12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DF7EB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та заміну сторони у договорі оренди землі з ТОВ «Нафтова будівельна компанія» на ТОВ «Лайк Інвест» по вул. Генерала Карпенка, 53б у Заводському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CC41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Вилучено на 12 черговій сесії ММР 14.12.2021</w:t>
            </w:r>
          </w:p>
        </w:tc>
      </w:tr>
      <w:tr w:rsidR="006A573D" w14:paraId="40CF310B" w14:textId="77777777" w:rsidTr="00DF1089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92435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C27FF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02F75FD2" w14:textId="77777777" w:rsidR="006A573D" w:rsidRDefault="006A573D" w:rsidP="006A57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6723AA44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6BDE0E15" w14:textId="5E47EEA3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7C0BC8D6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A1515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792C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s-zr-900/19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5E4E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ТОВ "ШТРАССЕ" на виготовлення технічної документації із землеустрою щодо встановлення (відновлення) меж земельної ділянки в натурі (на місцевості) по вул. Індустріальній,8 в Заводському району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C711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77899428" w14:textId="77777777" w:rsidTr="00916D43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7967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B670E" w14:textId="7CC56EC4" w:rsid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4FCD74" w14:textId="0FDDE66B" w:rsidR="006A573D" w:rsidRP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питання перенесено, вивчає депутат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</w:tc>
      </w:tr>
      <w:tr w:rsidR="006A573D" w14:paraId="36C21C39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4A43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CB02A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s-zr-98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BF218A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оренди земельної ділянки ПП «ВКФ «ЕВРІКА» для подальшого обслуговування майнового комплексу АЗС по вул. 12 Поздовжній, 49-б в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765C5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475EC85B" w14:textId="77777777" w:rsidTr="00A02942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15D4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318B3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6E075BDF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2B5C79D7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7CEA662D" w14:textId="15BB0274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61DE80D8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198A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98E90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s-zr-52/18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F12F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«ГАЗОІЛ» по вул. Самойловича, 23/2 в Корабельному районі м.Миколаєва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8443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52F27C64" w14:textId="77777777" w:rsidTr="00B72526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F6CA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787CD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1EC192AD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0324AA1A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68E276BF" w14:textId="309E6437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79334C74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01D08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8F69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s-zr- 11/112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93095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«ІНВЕСТ-РЕГІОН» оренди земельної ділянки по пр. Богоявленському, 21А в Інгульському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99BEA2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7C209474" w14:textId="77777777" w:rsidTr="002A5D10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0082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1274D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291D8DD7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6DD734EA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238D3B17" w14:textId="7415DD9B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6F5B1C1E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8E4CB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3E13E4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S-zr-260/5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DEAF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АТ “КОНЦЕРН ГАЛНАФТОГАЗ” для обслуговування автосервісного комплексу з офісними приміщеннями, автозаправної станції, магазину промислових товарів, закусочної та автомобільного газозаправного пункту по вул. Генерала Карпенка, 53Г у Заводському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CF1F5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7CBE797D" w14:textId="77777777" w:rsidTr="00994449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FB3A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9FB23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65E4489A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01C22274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35CFB779" w14:textId="0FB05BD7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018D8355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29C1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BF00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S-zr-7/30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53C0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ділянкою, заміну сторони у договорі оренди землі з ТОВ «Рустель» на АТ КБ «ПриватБанк» та продовження оренди земельної ділянки по вул. Янтарній, 318/2 у Корабельному районі м. Миколаєва (забудована земельна ділянка)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8CA47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603AB564" w14:textId="77777777" w:rsidTr="00D21957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E816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FE2C4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166B3DEA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2B330324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1ACA5C11" w14:textId="5F0C5158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588EF54D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4062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9D01CD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S-zr-155/73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AEF9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ТОВ «СЕАЛ НЕФТЬ» на складання проєкту землеустрою щодо відведення в оренду земельної ділянки для обслуговування АЗС по просп. Героїв України, 5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5B14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1B875A55" w14:textId="77777777" w:rsidTr="00A613B9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F0224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D3ECF" w14:textId="3DCB3060" w:rsid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7C2AEC" w14:textId="0C4394F4" w:rsidR="006A573D" w:rsidRP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питання перенесено, вивчає депутат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Ременнікова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</w:tc>
      </w:tr>
      <w:tr w:rsidR="006A573D" w14:paraId="087752FC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580FB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2209B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S-zr-250/45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9CB3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ТОВ «ТАРОС ГРУП» для обслуговування нежитлового об’єкта (стаціонарна автозаправна станція) по вул. Троїцькій, 242/2 у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63FB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00E61ADF" w14:textId="77777777" w:rsidTr="00106A70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4017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EA090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1C92878F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3C674B39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262F553F" w14:textId="61BD8E1D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5BDABDE6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7388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1837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S-zr-260/117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D4AF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ТОВ «НІКА-ТРЕЙД» строку оренди земельної ділянки для обслуговування нежитлового об’єкта АЗС по вул. Водопійній, 34/2 у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0C9C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3B8E49F6" w14:textId="77777777" w:rsidTr="00B02ED3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06E5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A831A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5AC45C47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3A14F5D9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0032E52B" w14:textId="51284871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3BF162E3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4072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2706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S-zr-260/61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E089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акціонерному товариству «ОПЕРАТОР ГАЗОРОЗПОДІЛЬНОЇ СИСТЕМИ «МИКОЛАЇВГАЗ» строку оренди земельної ділянки для обслуговування газозаправної станції по просп. Героїв України, 66-Г у Центральному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C4A0A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04DD905D" w14:textId="77777777" w:rsidTr="005B6EF7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1D23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037A0" w14:textId="77777777" w:rsid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1F75CA46" w14:textId="5312B710" w:rsidR="006A573D" w:rsidRDefault="00403336" w:rsidP="0040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питання перенесено, вивчає депутат міської ради Г. Ременнікова.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</w:tc>
      </w:tr>
      <w:tr w:rsidR="006A573D" w14:paraId="6E1ABF01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B6A3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6B252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S-zr-260/50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3D4A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продовження АТ «КОНЦЕРН ГАЛНАФТОГАЗ» строку оренди земельної ділянки для обслуговування автозаправочного комплексу по вул. Космонавтів, 93а у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29F0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7329ACF5" w14:textId="77777777" w:rsidTr="007E378C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FA7C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8EDF6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0C9DCEB6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1D0FD584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3B84DD46" w14:textId="037EE1AE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050ED9CC" w14:textId="77777777" w:rsidTr="0090689D">
        <w:trPr>
          <w:trHeight w:val="2010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E7AC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A0AFA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s-zr-81/6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3E002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проєкту землеустрою щодо відведення земельної ділянки по вул. Космонавтів біля АЗС «АМІК енергія» для проведення земельних торгів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54F46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прийнято на черговій 10-й сесії ММР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Вилучено на 12 черговій сесії ММР 14.12.2021</w:t>
            </w:r>
          </w:p>
        </w:tc>
      </w:tr>
      <w:tr w:rsidR="006A573D" w14:paraId="4368C6FE" w14:textId="77777777" w:rsidTr="006A573D">
        <w:trPr>
          <w:trHeight w:val="570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6925C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E4A2DD" w14:textId="77777777" w:rsidR="00403336" w:rsidRDefault="00403336" w:rsidP="004033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4110FA8D" w14:textId="36829738" w:rsidR="006A573D" w:rsidRDefault="00403336" w:rsidP="0040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питання перенесено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Додатку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ГОЛОСУВАЛИ: --</w:t>
            </w:r>
          </w:p>
        </w:tc>
      </w:tr>
      <w:tr w:rsidR="006A573D" w14:paraId="6FD0F5E4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60CC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51DF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S-zr-155/249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C7450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ТОВ «НЬЮПОРТ ХОЛДІНГ» для обслуговування АЗС по вул. Авангардній, 21 в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6EF2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20240466" w14:textId="77777777" w:rsidTr="004800D9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B47CC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721C3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40170138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4D9690D8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03C7B980" w14:textId="243F7D98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7E66608D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62669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C6A47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S-zr-260/157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76015B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передачу громадянці Гоголенко Тетяні Євгенівні в оренду земельної ділянки для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будівлі автозаправної станції по вул. Озерній, 16 у Заводському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ED88D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3FF09344" w14:textId="77777777" w:rsidTr="00FB1D1B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D9CA85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62472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0230FCD0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2C5F7169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2D94C905" w14:textId="648E8550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0C3BBCE0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2FE6E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78984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S-zr-155/302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378B3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ТОВ «КОРСО ТАУН» для обслуговування АЗС по просп. Богоявленському, 55/2 в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A4CA8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11C4D18C" w14:textId="77777777" w:rsidTr="00666E14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4AFA1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F804DE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46DFBA6D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0FFFB228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06F8CC5D" w14:textId="5F6251BD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  <w:tr w:rsidR="006A573D" w14:paraId="5B2AB482" w14:textId="77777777" w:rsidTr="0090689D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989F4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E58C4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S-zr-155/301</w:t>
            </w:r>
          </w:p>
        </w:tc>
        <w:tc>
          <w:tcPr>
            <w:tcW w:w="5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02C3F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заміну сторони у договорі оренди землі на ТОВ «КОРСО ТАУН» для обслуговування АЗС по вул. Космонавтів, 81в в Інгульському районі м. Миколаєва</w:t>
            </w:r>
          </w:p>
        </w:tc>
        <w:tc>
          <w:tcPr>
            <w:tcW w:w="2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E4CF2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73D" w14:paraId="5EBEE464" w14:textId="77777777" w:rsidTr="001849F6">
        <w:trPr>
          <w:trHeight w:val="315"/>
          <w:jc w:val="center"/>
        </w:trPr>
        <w:tc>
          <w:tcPr>
            <w:tcW w:w="4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ECCAD" w14:textId="77777777" w:rsidR="006A573D" w:rsidRDefault="006A573D" w:rsidP="006A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B4E56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Розглядали на засіданні постійної комісії 25.02.2025.</w:t>
            </w:r>
          </w:p>
          <w:p w14:paraId="59E8F4E2" w14:textId="77777777" w:rsidR="006A573D" w:rsidRDefault="006A573D" w:rsidP="006A57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Погодити та рекомендувати міському голові винести проєкт рішення на розгляд сесії Миколаївської міської ради VIII скликання.</w:t>
            </w:r>
          </w:p>
          <w:p w14:paraId="5907726B" w14:textId="77777777" w:rsidR="006A573D" w:rsidRDefault="006A573D" w:rsidP="006A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пакетом з п. 3 по п. 7, з п. 9 по п. 13, з п. 15 по п. 16, п.18, з п.20 по п.23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 – 6 (С. Щербаков, А. Петров, В. Дашевський, О. Розумний, Г. Ременнікова, О. Нестеренко), «проти» – 0, «утримались» – 0.</w:t>
            </w:r>
          </w:p>
          <w:p w14:paraId="19835775" w14:textId="0DBD576E" w:rsidR="006A573D" w:rsidRDefault="006A573D" w:rsidP="006A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 під час голосування – 1 (А. Хачатуров).</w:t>
            </w:r>
          </w:p>
        </w:tc>
      </w:tr>
    </w:tbl>
    <w:p w14:paraId="105BBBD7" w14:textId="77777777" w:rsidR="00421060" w:rsidRDefault="004210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21060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1869" w14:textId="77777777" w:rsidR="007A39BB" w:rsidRDefault="007A39BB" w:rsidP="00BD5801">
      <w:pPr>
        <w:spacing w:after="0" w:line="240" w:lineRule="auto"/>
      </w:pPr>
      <w:r>
        <w:separator/>
      </w:r>
    </w:p>
  </w:endnote>
  <w:endnote w:type="continuationSeparator" w:id="0">
    <w:p w14:paraId="05A08C19" w14:textId="77777777" w:rsidR="007A39BB" w:rsidRDefault="007A39BB" w:rsidP="00B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03AC" w14:textId="77777777" w:rsidR="007A39BB" w:rsidRDefault="007A39BB" w:rsidP="00BD5801">
      <w:pPr>
        <w:spacing w:after="0" w:line="240" w:lineRule="auto"/>
      </w:pPr>
      <w:r>
        <w:separator/>
      </w:r>
    </w:p>
  </w:footnote>
  <w:footnote w:type="continuationSeparator" w:id="0">
    <w:p w14:paraId="3A5E40A7" w14:textId="77777777" w:rsidR="007A39BB" w:rsidRDefault="007A39BB" w:rsidP="00BD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5AD9" w14:textId="7B24F854" w:rsidR="00BD5801" w:rsidRPr="00BD5801" w:rsidRDefault="00BD5801" w:rsidP="00BD5801">
    <w:pPr>
      <w:pStyle w:val="a8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D5801">
      <w:rPr>
        <w:rFonts w:ascii="Times New Roman" w:hAnsi="Times New Roman" w:cs="Times New Roman"/>
        <w:b/>
        <w:bCs/>
        <w:sz w:val="24"/>
        <w:szCs w:val="24"/>
      </w:rPr>
      <w:t>Додаток 5 до протоколу №58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60"/>
    <w:rsid w:val="002F1240"/>
    <w:rsid w:val="003A5BEF"/>
    <w:rsid w:val="00403336"/>
    <w:rsid w:val="00421060"/>
    <w:rsid w:val="006A573D"/>
    <w:rsid w:val="007A39BB"/>
    <w:rsid w:val="0082109F"/>
    <w:rsid w:val="0090689D"/>
    <w:rsid w:val="00955420"/>
    <w:rsid w:val="009E262E"/>
    <w:rsid w:val="00BD5801"/>
    <w:rsid w:val="00D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B62D"/>
  <w15:docId w15:val="{130278FF-923F-4E1B-99E2-A630EC1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33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C61C84"/>
    <w:rPr>
      <w:b/>
      <w:bCs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D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5801"/>
  </w:style>
  <w:style w:type="paragraph" w:styleId="aa">
    <w:name w:val="footer"/>
    <w:basedOn w:val="a"/>
    <w:link w:val="ab"/>
    <w:uiPriority w:val="99"/>
    <w:unhideWhenUsed/>
    <w:rsid w:val="00BD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FOHc+a0gIwveKU5O6sMePGQVA==">CgMxLjA4AHIhMUVILWhTa0lydVViNGhPLVhjaW1MM1VaSVZNZFdBTjRt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28720</Words>
  <Characters>16371</Characters>
  <Application>Microsoft Office Word</Application>
  <DocSecurity>0</DocSecurity>
  <Lines>136</Lines>
  <Paragraphs>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user</cp:lastModifiedBy>
  <cp:revision>32</cp:revision>
  <dcterms:created xsi:type="dcterms:W3CDTF">2025-02-22T08:57:00Z</dcterms:created>
  <dcterms:modified xsi:type="dcterms:W3CDTF">2025-04-21T12:57:00Z</dcterms:modified>
</cp:coreProperties>
</file>