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E4FC0B" w14:textId="7CE58583" w:rsidR="0044752A" w:rsidRPr="003D1627" w:rsidRDefault="0044752A" w:rsidP="000B278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D1627">
        <w:rPr>
          <w:rFonts w:ascii="Times New Roman" w:eastAsia="Times New Roman" w:hAnsi="Times New Roman" w:cs="Times New Roman"/>
          <w:b/>
          <w:sz w:val="28"/>
          <w:szCs w:val="28"/>
        </w:rPr>
        <w:t>ПОРЯДОК ДЕННИЙ</w:t>
      </w:r>
    </w:p>
    <w:p w14:paraId="7EA605EA" w14:textId="77777777" w:rsidR="0044752A" w:rsidRPr="003D1627" w:rsidRDefault="0044752A" w:rsidP="000B2783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D1627">
        <w:rPr>
          <w:rFonts w:ascii="Times New Roman" w:eastAsia="Times New Roman" w:hAnsi="Times New Roman" w:cs="Times New Roman"/>
          <w:sz w:val="28"/>
          <w:szCs w:val="28"/>
        </w:rPr>
        <w:t>засідання постійної комісії міської ради з питань прав людини, дітей, сім'ї, законності, гласності, антикорупційної політики, місцевого самоврядування, депутатської діяльності та етики</w:t>
      </w:r>
    </w:p>
    <w:p w14:paraId="423DCCA2" w14:textId="77777777" w:rsidR="00F572EB" w:rsidRPr="003D1627" w:rsidRDefault="00F572EB" w:rsidP="000B278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7E0289C" w14:textId="3E8C5FC6" w:rsidR="0044752A" w:rsidRPr="003D1627" w:rsidRDefault="008216AA" w:rsidP="000B2783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24</w:t>
      </w:r>
      <w:r w:rsidR="0044752A" w:rsidRPr="003D16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.0</w:t>
      </w:r>
      <w:r w:rsidR="00C27C2F" w:rsidRPr="003D16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6</w:t>
      </w:r>
      <w:r w:rsidR="0044752A" w:rsidRPr="003D16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.2025                                                                          Дистанційний режим</w:t>
      </w:r>
    </w:p>
    <w:p w14:paraId="4D82C6A2" w14:textId="751BCFAC" w:rsidR="0044752A" w:rsidRDefault="00C27C2F" w:rsidP="000B2783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3D16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о </w:t>
      </w:r>
      <w:r w:rsidR="008216A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16</w:t>
      </w:r>
      <w:r w:rsidR="0044752A" w:rsidRPr="003D16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.</w:t>
      </w:r>
      <w:r w:rsidR="008216A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00</w:t>
      </w:r>
      <w:r w:rsidR="0044752A" w:rsidRPr="003D16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                          (форма – відеоконференція)</w:t>
      </w:r>
    </w:p>
    <w:p w14:paraId="46FAFF88" w14:textId="2629DC99" w:rsidR="00942391" w:rsidRDefault="00942391" w:rsidP="000B2783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14:paraId="016F6901" w14:textId="700F4951" w:rsidR="00942391" w:rsidRDefault="00942391" w:rsidP="00942391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еренесення засідання</w:t>
      </w:r>
    </w:p>
    <w:p w14:paraId="2A1BFD44" w14:textId="57BF4669" w:rsidR="00942391" w:rsidRPr="0044728C" w:rsidRDefault="00942391" w:rsidP="00942391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постійної комісії - 2</w:t>
      </w:r>
      <w:r w:rsidR="00D24E97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.0</w:t>
      </w:r>
      <w:r w:rsidR="00D24E97">
        <w:rPr>
          <w:rFonts w:ascii="Times New Roman" w:eastAsia="Times New Roman" w:hAnsi="Times New Roman" w:cs="Times New Roman"/>
          <w:b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.2025 о 1</w:t>
      </w:r>
      <w:r w:rsidR="00D24E97">
        <w:rPr>
          <w:rFonts w:ascii="Times New Roman" w:eastAsia="Times New Roman" w:hAnsi="Times New Roman" w:cs="Times New Roman"/>
          <w:b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.00</w:t>
      </w:r>
    </w:p>
    <w:p w14:paraId="219F481E" w14:textId="77777777" w:rsidR="007F7070" w:rsidRPr="003D1627" w:rsidRDefault="007F7070" w:rsidP="000B2783">
      <w:pPr>
        <w:keepNext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AF7BCB8" w14:textId="77777777" w:rsidR="0044752A" w:rsidRPr="003D1627" w:rsidRDefault="0044752A" w:rsidP="000B2783">
      <w:pPr>
        <w:pBdr>
          <w:top w:val="nil"/>
          <w:left w:val="nil"/>
          <w:bottom w:val="nil"/>
          <w:right w:val="nil"/>
          <w:between w:val="nil"/>
        </w:pBdr>
        <w:tabs>
          <w:tab w:val="left" w:pos="18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3D162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РОЗДІЛ 1. Організаційні питання діяльності </w:t>
      </w:r>
    </w:p>
    <w:p w14:paraId="2D0F9B50" w14:textId="77777777" w:rsidR="0044752A" w:rsidRPr="003D1627" w:rsidRDefault="0044752A" w:rsidP="000B2783">
      <w:pPr>
        <w:pBdr>
          <w:top w:val="nil"/>
          <w:left w:val="nil"/>
          <w:bottom w:val="nil"/>
          <w:right w:val="nil"/>
          <w:between w:val="nil"/>
        </w:pBdr>
        <w:tabs>
          <w:tab w:val="left" w:pos="18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3D162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Миколаївської міської ради</w:t>
      </w:r>
    </w:p>
    <w:p w14:paraId="4BFFDAC6" w14:textId="052BDEE0" w:rsidR="0046325A" w:rsidRPr="003D1627" w:rsidRDefault="0046325A" w:rsidP="000B278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2C18EDCD" w14:textId="6EDB88DD" w:rsidR="00365057" w:rsidRPr="003D1627" w:rsidRDefault="00365057" w:rsidP="00365057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bookmarkStart w:id="0" w:name="_Hlk200963530"/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</w:t>
      </w:r>
      <w:r w:rsidR="00830A2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попередній розгляд проєкту рішення міської ради «</w:t>
      </w:r>
      <w:r w:rsidRPr="003D1627">
        <w:rPr>
          <w:rFonts w:ascii="Times New Roman" w:hAnsi="Times New Roman" w:cs="Times New Roman"/>
          <w:sz w:val="28"/>
          <w:szCs w:val="28"/>
          <w:shd w:val="clear" w:color="auto" w:fill="FFFFFF"/>
        </w:rPr>
        <w:t>Про реорганізацію комунальних некомерційних підприємств Миколаївської міської ради «Пологовий будинок № 3» та «Міська дитяча лікарня № 2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» (файл  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s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fk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-031).</w:t>
      </w:r>
    </w:p>
    <w:p w14:paraId="53678CBD" w14:textId="074A9623" w:rsidR="00365057" w:rsidRDefault="00365057" w:rsidP="003650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Доповідач: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D1627">
        <w:rPr>
          <w:rFonts w:ascii="Times New Roman" w:eastAsia="Times New Roman" w:hAnsi="Times New Roman" w:cs="Times New Roman"/>
          <w:sz w:val="28"/>
          <w:szCs w:val="28"/>
        </w:rPr>
        <w:t>заступник начальника управління комунального майна Миколаївської міської ради Дмитрова Тетяна Олександрівна; начальник управління охорони здоров’я Миколаївської міської ради Шамрай Ірина Валентинівна</w:t>
      </w:r>
    </w:p>
    <w:p w14:paraId="536E774F" w14:textId="77777777" w:rsidR="00365057" w:rsidRPr="003D1627" w:rsidRDefault="00365057" w:rsidP="003650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bookmarkEnd w:id="0"/>
    <w:p w14:paraId="697256B5" w14:textId="659F233F" w:rsidR="00365057" w:rsidRPr="003D1627" w:rsidRDefault="00365057" w:rsidP="00365057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</w:t>
      </w:r>
      <w:r w:rsidR="00830A2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попередній розгляд проєкту рішення міської ради «</w:t>
      </w:r>
      <w:r w:rsidRPr="003D1627">
        <w:rPr>
          <w:rFonts w:ascii="Times New Roman" w:hAnsi="Times New Roman" w:cs="Times New Roman"/>
          <w:sz w:val="28"/>
          <w:szCs w:val="28"/>
          <w:shd w:val="clear" w:color="auto" w:fill="FFFFFF"/>
        </w:rPr>
        <w:t>Про реорганізацію комунальних некомерційних підприємств Миколаївської міської ради «Центр первинної медико-санітарної допомоги № 1» та «Центр первинної медико-санітарної допомоги № 7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» (файл  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s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fk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-038).</w:t>
      </w:r>
    </w:p>
    <w:p w14:paraId="62754D05" w14:textId="58F189D4" w:rsidR="00365057" w:rsidRDefault="00365057" w:rsidP="003650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Доповідач: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D1627">
        <w:rPr>
          <w:rFonts w:ascii="Times New Roman" w:eastAsia="Times New Roman" w:hAnsi="Times New Roman" w:cs="Times New Roman"/>
          <w:sz w:val="28"/>
          <w:szCs w:val="28"/>
        </w:rPr>
        <w:t>заступник начальника управління комунального майна Миколаївської міської ради Дмитрова Тетяна Олександрівна; начальник управління охорони здоров’я Миколаївської міської ради Шамрай Ірина Валентинівна</w:t>
      </w:r>
    </w:p>
    <w:p w14:paraId="4541825A" w14:textId="77777777" w:rsidR="00365057" w:rsidRPr="003D1627" w:rsidRDefault="00365057" w:rsidP="0036505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856851A" w14:textId="27BEAEF2" w:rsidR="00365057" w:rsidRPr="008E68EF" w:rsidRDefault="00365057" w:rsidP="00365057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1" w:name="_Hlk201241265"/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</w:t>
      </w:r>
      <w:r w:rsidR="00830A2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3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попередній розгляд проєкту рішення міської ради «</w:t>
      </w:r>
      <w:r w:rsidRPr="008E68E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 реорганізацію комунальних некомерційних підприємств Миколаївської міської ради </w:t>
      </w:r>
      <w:r w:rsidRPr="008E68EF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«Міська лікарня швидкої медичної допомоги» та «Міська лікарня № 1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» (файл</w:t>
      </w:r>
      <w:bookmarkStart w:id="2" w:name="_Hlk200963505"/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s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fk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-03</w:t>
      </w:r>
      <w:bookmarkEnd w:id="2"/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0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).</w:t>
      </w:r>
    </w:p>
    <w:p w14:paraId="0A3D1682" w14:textId="77777777" w:rsidR="00365057" w:rsidRPr="003D1627" w:rsidRDefault="00365057" w:rsidP="00365057">
      <w:pPr>
        <w:tabs>
          <w:tab w:val="left" w:pos="567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Доповідач: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bookmarkStart w:id="3" w:name="_Hlk200963517"/>
      <w:r w:rsidRPr="003D1627">
        <w:rPr>
          <w:rFonts w:ascii="Times New Roman" w:eastAsia="Times New Roman" w:hAnsi="Times New Roman" w:cs="Times New Roman"/>
          <w:sz w:val="28"/>
          <w:szCs w:val="28"/>
        </w:rPr>
        <w:t>заступник начальника управління комунального майна Миколаївської міської ради Дмитрова Тетяна Олександрівна; начальник управління охорони здоров’я Миколаївської міської ради Шамрай Ірина Валентинівна</w:t>
      </w:r>
      <w:bookmarkEnd w:id="3"/>
    </w:p>
    <w:p w14:paraId="19C049D0" w14:textId="59EB24D8" w:rsidR="00365057" w:rsidRDefault="00365057" w:rsidP="00365057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</w:pPr>
      <w:bookmarkStart w:id="4" w:name="_Hlk201588807"/>
      <w:bookmarkEnd w:id="1"/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1</w:t>
      </w:r>
      <w:r w:rsidRPr="00BD40BB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.</w:t>
      </w:r>
      <w:r w:rsidR="00830A20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4</w:t>
      </w:r>
      <w:r w:rsidRPr="00BD40BB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Звернення Первинної профспілкової організації Комунального некомерційного підприємства Миколаївської міської ради </w:t>
      </w:r>
      <w:r w:rsidRPr="00BD40BB">
        <w:rPr>
          <w:rFonts w:ascii="Times New Roman" w:hAnsi="Times New Roman" w:cs="Times New Roman"/>
          <w:sz w:val="28"/>
          <w:szCs w:val="28"/>
        </w:rPr>
        <w:t>«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Центр первинної медико-санітарної допомоги № 1</w:t>
      </w:r>
      <w:r w:rsidRPr="00BD40BB">
        <w:rPr>
          <w:rFonts w:ascii="Times New Roman" w:hAnsi="Times New Roman" w:cs="Times New Roman"/>
          <w:sz w:val="28"/>
          <w:szCs w:val="28"/>
        </w:rPr>
        <w:t>»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(ППО КНП ММР </w:t>
      </w:r>
      <w:r w:rsidRPr="00BD40BB">
        <w:rPr>
          <w:rFonts w:ascii="Times New Roman" w:hAnsi="Times New Roman" w:cs="Times New Roman"/>
          <w:sz w:val="28"/>
          <w:szCs w:val="28"/>
        </w:rPr>
        <w:t>«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ЦПМСД № 1</w:t>
      </w:r>
      <w:r w:rsidRPr="00BD40BB">
        <w:rPr>
          <w:rFonts w:ascii="Times New Roman" w:hAnsi="Times New Roman" w:cs="Times New Roman"/>
          <w:sz w:val="28"/>
          <w:szCs w:val="28"/>
        </w:rPr>
        <w:t>»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) від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20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.0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6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.2025 за вих. №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20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-0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6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/25 (від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20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.0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6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.2025 за вх. № 4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363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Pr="00BD40BB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 щодо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повторного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lastRenderedPageBreak/>
        <w:t>винесення на розгляд проєкту рішення міської ради стосовно реорганізації медичних закладів</w:t>
      </w:r>
      <w:r w:rsidRPr="00BD40BB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.</w:t>
      </w:r>
    </w:p>
    <w:p w14:paraId="163BFC53" w14:textId="77777777" w:rsidR="00365057" w:rsidRDefault="00365057" w:rsidP="00365057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</w:pPr>
    </w:p>
    <w:bookmarkEnd w:id="4"/>
    <w:p w14:paraId="36F8F137" w14:textId="69422F0D" w:rsidR="00365057" w:rsidRDefault="00365057" w:rsidP="00365057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1</w:t>
      </w:r>
      <w:r w:rsidRPr="00BD40BB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.</w:t>
      </w:r>
      <w:r w:rsidR="00830A20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5</w:t>
      </w:r>
      <w:r w:rsidRPr="00BD40BB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.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Звернення Комунального некомерційного підприємства Миколаївської міської ради </w:t>
      </w:r>
      <w:r w:rsidRPr="00BD40BB">
        <w:rPr>
          <w:rFonts w:ascii="Times New Roman" w:hAnsi="Times New Roman" w:cs="Times New Roman"/>
          <w:sz w:val="28"/>
          <w:szCs w:val="28"/>
        </w:rPr>
        <w:t>«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Центр первинної медико-санітарної допомоги №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7</w:t>
      </w:r>
      <w:r w:rsidRPr="00BD40BB">
        <w:rPr>
          <w:rFonts w:ascii="Times New Roman" w:hAnsi="Times New Roman" w:cs="Times New Roman"/>
          <w:sz w:val="28"/>
          <w:szCs w:val="28"/>
        </w:rPr>
        <w:t>»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(КНП ММР </w:t>
      </w:r>
      <w:r w:rsidRPr="00BD40BB">
        <w:rPr>
          <w:rFonts w:ascii="Times New Roman" w:hAnsi="Times New Roman" w:cs="Times New Roman"/>
          <w:sz w:val="28"/>
          <w:szCs w:val="28"/>
        </w:rPr>
        <w:t>«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ЦПМСД №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7</w:t>
      </w:r>
      <w:r w:rsidRPr="00BD40BB">
        <w:rPr>
          <w:rFonts w:ascii="Times New Roman" w:hAnsi="Times New Roman" w:cs="Times New Roman"/>
          <w:sz w:val="28"/>
          <w:szCs w:val="28"/>
        </w:rPr>
        <w:t>»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) від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23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.0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6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.2025 за вих. №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421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(від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23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.0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6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.2025 за вх. № 4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371</w:t>
      </w:r>
      <w:r w:rsidRPr="00BD40BB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Pr="00BD40BB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 щодо 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можливої реорганізації </w:t>
      </w:r>
      <w:r w:rsidRPr="001F63D2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КНП ММР </w:t>
      </w:r>
      <w:r w:rsidRPr="001F63D2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Pr="001F63D2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ЦПМСД № 7</w:t>
      </w:r>
      <w:r w:rsidRPr="001F63D2">
        <w:rPr>
          <w:rFonts w:ascii="Times New Roman" w:hAnsi="Times New Roman" w:cs="Times New Roman"/>
          <w:b/>
          <w:bCs/>
          <w:sz w:val="28"/>
          <w:szCs w:val="28"/>
        </w:rPr>
        <w:t>»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, шляхом припинення діяльності в результаті приєднання до іншого центру первинної допомоги</w:t>
      </w:r>
      <w:r w:rsidRPr="00BD40BB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.</w:t>
      </w:r>
    </w:p>
    <w:p w14:paraId="0C8CBEF3" w14:textId="77777777" w:rsidR="00365057" w:rsidRDefault="00365057" w:rsidP="00365057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</w:pPr>
    </w:p>
    <w:p w14:paraId="497411B1" w14:textId="3A22E78C" w:rsidR="00EC4BFF" w:rsidRPr="003D1627" w:rsidRDefault="00EC4BFF" w:rsidP="0028733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</w:t>
      </w:r>
      <w:r w:rsidR="00830A2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6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попередній розгляд проєкту рішення міської ради «Про внесення доповнення до рішення міської ради від 30.10.2024 № 38/22 «Про затвердження Плану діяльності з підготовки проєктів регуляторних актів Миколаївської міської ради на 2025 рік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» (файл s-pg-059).</w:t>
      </w:r>
    </w:p>
    <w:p w14:paraId="26DA827F" w14:textId="77777777" w:rsidR="00EB678F" w:rsidRPr="003D1627" w:rsidRDefault="00EC4BFF" w:rsidP="0028733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Доповідач: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2209" w:rsidRPr="003D1627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>директор департаменту економічного розвитку Миколаївської міської ради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C401C" w:rsidRPr="003D1627"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  <w:t xml:space="preserve">Шуліченко Тетяна </w:t>
      </w:r>
      <w:r w:rsidR="009C401C"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>Василівна</w:t>
      </w:r>
    </w:p>
    <w:p w14:paraId="00CE6D7B" w14:textId="77777777" w:rsidR="00EB678F" w:rsidRPr="003D1627" w:rsidRDefault="00EB678F" w:rsidP="0028733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7A87FF2" w14:textId="3CBFA003" w:rsidR="00EB678F" w:rsidRPr="003D1627" w:rsidRDefault="00EB678F" w:rsidP="00287332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bookmarkStart w:id="5" w:name="_Hlk200721034"/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</w:t>
      </w:r>
      <w:r w:rsidR="00830A2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7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попередній розгляд проєкту рішення міської ради «</w:t>
      </w:r>
      <w:r w:rsidR="00287332" w:rsidRPr="003D16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 Звернення депутатів Миколаївської міської ради </w:t>
      </w:r>
      <w:r w:rsidR="00287332" w:rsidRPr="003D1627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VI</w:t>
      </w:r>
      <w:r w:rsidR="00287332" w:rsidRPr="003D1627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287332" w:rsidRPr="003D1627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I</w:t>
      </w:r>
      <w:r w:rsidR="00287332" w:rsidRPr="003D16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скликання до Верховної Ради України щодо зауважень до проєкту Закону України «Про внесення змін до Закону України «Про повну загальну середню освіту» щодо вдосконалення механізмів формування мережі ліцеїв» від 18.03.2025 №13120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» (файл  </w:t>
      </w:r>
      <w:r w:rsidR="00287332"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s</w:t>
      </w:r>
      <w:r w:rsidR="00287332"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</w:t>
      </w:r>
      <w:r w:rsidR="00287332"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no</w:t>
      </w:r>
      <w:r w:rsidR="00287332"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-053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).</w:t>
      </w:r>
    </w:p>
    <w:p w14:paraId="6569B386" w14:textId="77777777" w:rsidR="00287332" w:rsidRPr="003D1627" w:rsidRDefault="00EB678F" w:rsidP="002873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Доповідач: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87332"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начальник управління освіти Миколаївської міської ради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87332"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Личко Ганна Володимирівна </w:t>
      </w:r>
    </w:p>
    <w:bookmarkEnd w:id="5"/>
    <w:p w14:paraId="10EE7137" w14:textId="79A4DB9A" w:rsidR="00287332" w:rsidRPr="003D1627" w:rsidRDefault="00287332" w:rsidP="0028733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</w:p>
    <w:p w14:paraId="56572628" w14:textId="74EFEBF9" w:rsidR="004355E6" w:rsidRPr="003D1627" w:rsidRDefault="004355E6" w:rsidP="006E2CF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6" w:name="_Hlk200723283"/>
      <w:r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</w:t>
      </w:r>
      <w:r w:rsidR="00830A2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8</w:t>
      </w:r>
      <w:r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попередній розгляд проєкту рішення міської ради «</w:t>
      </w:r>
      <w:r w:rsidR="006E2CFA"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 затвердження плану роботи Миколаївської міської ради</w:t>
      </w:r>
      <w:r w:rsidR="006E2CFA"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  <w:t xml:space="preserve"> </w:t>
      </w:r>
      <w:r w:rsidR="006E2CFA"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ІІ півріччя 2025 року</w:t>
      </w:r>
      <w:r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» (файл  </w:t>
      </w:r>
      <w:r w:rsid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</w:t>
      </w:r>
      <w:r w:rsidR="006E2CFA"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s</w:t>
      </w:r>
      <w:r w:rsidR="006E2CFA"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-</w:t>
      </w:r>
      <w:r w:rsidR="006E2CFA"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en-US" w:eastAsia="ru-RU"/>
        </w:rPr>
        <w:t>gs</w:t>
      </w:r>
      <w:r w:rsidR="006E2CFA"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u-RU" w:eastAsia="ru-RU"/>
        </w:rPr>
        <w:t>-120</w:t>
      </w:r>
      <w:r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).</w:t>
      </w:r>
    </w:p>
    <w:p w14:paraId="685FBAAC" w14:textId="7EE0BB73" w:rsidR="004355E6" w:rsidRPr="00C15DAA" w:rsidRDefault="004355E6" w:rsidP="004355E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u-RU" w:eastAsia="ru-RU"/>
        </w:rPr>
      </w:pPr>
      <w:r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Доповідач:</w:t>
      </w:r>
      <w:r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6E2CFA" w:rsidRPr="003D162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начальник управління апарату Миколаївської міської ради Довбенко Катерина Олександрівна</w:t>
      </w:r>
      <w:r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bookmarkEnd w:id="6"/>
    <w:p w14:paraId="0E8428CF" w14:textId="7F1E54C1" w:rsidR="000905E1" w:rsidRPr="003D1627" w:rsidRDefault="000905E1" w:rsidP="004355E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E166BE0" w14:textId="398ABF62" w:rsidR="000905E1" w:rsidRPr="003D1627" w:rsidRDefault="000905E1" w:rsidP="000905E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1.</w:t>
      </w:r>
      <w:r w:rsidR="00830A2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9</w:t>
      </w:r>
      <w:r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 попередній розгляд проєкту рішення міської ради «</w:t>
      </w:r>
      <w:bookmarkStart w:id="7" w:name="_Hlk200442026"/>
      <w:r w:rsidR="00DE019D" w:rsidRPr="003D162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 визначення суб’єкта сортування відходів у м. Миколаєві</w:t>
      </w:r>
      <w:bookmarkEnd w:id="7"/>
      <w:r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» (файл  </w:t>
      </w:r>
      <w:r w:rsidR="00DE019D"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s-dj-150</w:t>
      </w:r>
      <w:r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).</w:t>
      </w:r>
    </w:p>
    <w:p w14:paraId="4D355B39" w14:textId="1D459940" w:rsidR="000905E1" w:rsidRPr="003D1627" w:rsidRDefault="000905E1" w:rsidP="000905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16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Доповідач:</w:t>
      </w:r>
      <w:r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E019D" w:rsidRPr="003D162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перший заступник директора департаменту житлово-комунального господарства Миколаївської міської ради Набатов Ігор Ігорович</w:t>
      </w:r>
    </w:p>
    <w:p w14:paraId="1214E307" w14:textId="46562E8D" w:rsidR="00F01B19" w:rsidRPr="003D1627" w:rsidRDefault="00F01B19" w:rsidP="000905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49C9A76" w14:textId="1149EA36" w:rsidR="00F01B19" w:rsidRPr="003D1627" w:rsidRDefault="00F01B19" w:rsidP="00F01B19">
      <w:pPr>
        <w:pStyle w:val="a5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bookmarkStart w:id="8" w:name="_Hlk200963459"/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</w:t>
      </w:r>
      <w:r w:rsidR="00830A2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10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попередній розгляд проєкту рішення міської ради «</w:t>
      </w:r>
      <w:r w:rsidRPr="003D1627">
        <w:rPr>
          <w:rFonts w:ascii="Times New Roman" w:hAnsi="Times New Roman" w:cs="Times New Roman"/>
          <w:sz w:val="28"/>
          <w:szCs w:val="28"/>
          <w:shd w:val="clear" w:color="auto" w:fill="FFFFFF"/>
        </w:rPr>
        <w:t>Про ліквідацію Миколаївського муніципального академічного коледжу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» (файл  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s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no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-050).</w:t>
      </w:r>
    </w:p>
    <w:p w14:paraId="642FBAF3" w14:textId="77777777" w:rsidR="00375362" w:rsidRPr="003D1627" w:rsidRDefault="00F01B19" w:rsidP="00F01B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Доповідач: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начальник управління освіти Миколаївської міської ради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3D16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Личко Ганна Володимирівна</w:t>
      </w:r>
    </w:p>
    <w:bookmarkEnd w:id="8"/>
    <w:p w14:paraId="5AA24FC7" w14:textId="597482AC" w:rsidR="00522689" w:rsidRPr="003D1627" w:rsidRDefault="00522689" w:rsidP="00F01B1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7CC991B" w14:textId="3D46A9BB" w:rsidR="003D1627" w:rsidRPr="003D1627" w:rsidRDefault="003D1627" w:rsidP="003D1627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D1627">
        <w:rPr>
          <w:rFonts w:ascii="Times New Roman" w:eastAsia="Times New Roman" w:hAnsi="Times New Roman" w:cs="Times New Roman"/>
          <w:b/>
          <w:bCs/>
          <w:sz w:val="28"/>
          <w:szCs w:val="28"/>
        </w:rPr>
        <w:t>1.</w:t>
      </w:r>
      <w:r w:rsidR="00830A20">
        <w:rPr>
          <w:rFonts w:ascii="Times New Roman" w:eastAsia="Times New Roman" w:hAnsi="Times New Roman" w:cs="Times New Roman"/>
          <w:b/>
          <w:bCs/>
          <w:sz w:val="28"/>
          <w:szCs w:val="28"/>
        </w:rPr>
        <w:t>11</w:t>
      </w:r>
      <w:r w:rsidRPr="003D162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r w:rsidRPr="003D1627">
        <w:rPr>
          <w:rFonts w:ascii="Times New Roman" w:eastAsia="Times New Roman" w:hAnsi="Times New Roman" w:cs="Times New Roman"/>
          <w:sz w:val="28"/>
          <w:szCs w:val="28"/>
        </w:rPr>
        <w:t xml:space="preserve">Звернення заступника міського голови А. Петрова щодо виділення матеріальної допомоги </w:t>
      </w:r>
      <w:r w:rsidR="00C15DAA" w:rsidRPr="003D1627">
        <w:rPr>
          <w:rFonts w:ascii="Times New Roman" w:eastAsia="Times New Roman" w:hAnsi="Times New Roman" w:cs="Times New Roman"/>
          <w:sz w:val="28"/>
          <w:szCs w:val="28"/>
        </w:rPr>
        <w:t xml:space="preserve">як виняток, на лікування </w:t>
      </w:r>
      <w:r w:rsidRPr="003D1627">
        <w:rPr>
          <w:rFonts w:ascii="Times New Roman" w:eastAsia="Times New Roman" w:hAnsi="Times New Roman" w:cs="Times New Roman"/>
          <w:sz w:val="28"/>
          <w:szCs w:val="28"/>
        </w:rPr>
        <w:t>Зінчук Олені Іванівні (від 11.06.2025 за в</w:t>
      </w:r>
      <w:r w:rsidR="00C15DAA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3D1627">
        <w:rPr>
          <w:rFonts w:ascii="Times New Roman" w:eastAsia="Times New Roman" w:hAnsi="Times New Roman" w:cs="Times New Roman"/>
          <w:sz w:val="28"/>
          <w:szCs w:val="28"/>
        </w:rPr>
        <w:t>х. № 32389/09.01-07/25-2).</w:t>
      </w:r>
      <w:r w:rsidR="00C15D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079B46B5" w14:textId="091CD029" w:rsidR="003D1627" w:rsidRDefault="003D1627" w:rsidP="003D1627">
      <w:pPr>
        <w:tabs>
          <w:tab w:val="left" w:pos="567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D1627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Доповідач:</w:t>
      </w:r>
      <w:r w:rsidRPr="003D1627">
        <w:rPr>
          <w:rFonts w:ascii="Times New Roman" w:eastAsia="Times New Roman" w:hAnsi="Times New Roman" w:cs="Times New Roman"/>
          <w:sz w:val="28"/>
          <w:szCs w:val="28"/>
        </w:rPr>
        <w:t xml:space="preserve"> директор департаменту праці та соціального захисту населення Миколаївської міської ради Василенко Сергій Михайлович</w:t>
      </w:r>
    </w:p>
    <w:p w14:paraId="1AE802AA" w14:textId="67579D5E" w:rsidR="007C21CE" w:rsidRPr="008E68EF" w:rsidRDefault="007C21CE" w:rsidP="007C21CE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1.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1</w:t>
      </w:r>
      <w:r w:rsidR="00830A20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 попередній розгляд проєкту рішення міської ради «</w:t>
      </w:r>
      <w:r w:rsidR="00F56A5A" w:rsidRPr="00F56A5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 затвердження Плану доброчесності Миколаївської міської ради</w:t>
      </w:r>
      <w:r w:rsidR="00F56A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6A5A" w:rsidRPr="00F56A5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2025 – 2027 роки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» (файл</w:t>
      </w: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946CB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      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s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</w:t>
      </w:r>
      <w:r w:rsidR="00F56A5A" w:rsidRPr="00946C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56A5A" w:rsidRPr="00F56A5A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dfk</w:t>
      </w:r>
      <w:r w:rsidR="00F56A5A" w:rsidRPr="00946CB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-00</w:t>
      </w:r>
      <w:r w:rsidR="00F56A5A" w:rsidRPr="00F56A5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2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).</w:t>
      </w:r>
      <w:r w:rsidR="00946CB3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</w:p>
    <w:p w14:paraId="06897989" w14:textId="63081E09" w:rsidR="00365057" w:rsidRPr="007C21CE" w:rsidRDefault="007C21CE" w:rsidP="007C21CE">
      <w:pPr>
        <w:tabs>
          <w:tab w:val="left" w:pos="567"/>
        </w:tabs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Доповідач: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46CB3" w:rsidRPr="00946CB3">
        <w:rPr>
          <w:rFonts w:ascii="Times New Roman" w:eastAsia="Times New Roman" w:hAnsi="Times New Roman" w:cs="Times New Roman"/>
          <w:sz w:val="28"/>
          <w:szCs w:val="28"/>
        </w:rPr>
        <w:t>в.о. директора департаменту внутрішнього фінансового контролю, нагляду та протидії корупції Миколаївської міської ради Ярошенко Віталій Володимирович</w:t>
      </w:r>
      <w:r w:rsidR="00946C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5ADC0A4D" w14:textId="77777777" w:rsidR="004355E6" w:rsidRPr="003D1627" w:rsidRDefault="004355E6" w:rsidP="004355E6">
      <w:pPr>
        <w:tabs>
          <w:tab w:val="left" w:pos="18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3D16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</w:rPr>
        <w:t>РОЗДІЛ 2. Розгляд звернень відділів, управлінь, департаментів,</w:t>
      </w:r>
    </w:p>
    <w:p w14:paraId="46841EB0" w14:textId="77777777" w:rsidR="004355E6" w:rsidRPr="003D1627" w:rsidRDefault="004355E6" w:rsidP="004355E6">
      <w:pPr>
        <w:tabs>
          <w:tab w:val="left" w:pos="187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</w:rPr>
      </w:pPr>
      <w:r w:rsidRPr="003D162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</w:rPr>
        <w:t>адміністрацій районів та інших установ міста</w:t>
      </w:r>
    </w:p>
    <w:p w14:paraId="559A234C" w14:textId="77777777" w:rsidR="004355E6" w:rsidRPr="003D1627" w:rsidRDefault="004355E6" w:rsidP="004355E6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14:paraId="6D05D926" w14:textId="014ABC5D" w:rsidR="004355E6" w:rsidRPr="003D1627" w:rsidRDefault="00446201" w:rsidP="0044620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>-</w:t>
      </w:r>
    </w:p>
    <w:p w14:paraId="2B28E54C" w14:textId="77777777" w:rsidR="00446201" w:rsidRPr="003D1627" w:rsidRDefault="00446201" w:rsidP="0044620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</w:pPr>
    </w:p>
    <w:p w14:paraId="14BCB3B8" w14:textId="77777777" w:rsidR="00446201" w:rsidRPr="003D1627" w:rsidRDefault="00446201" w:rsidP="00446201">
      <w:pPr>
        <w:tabs>
          <w:tab w:val="left" w:pos="1875"/>
        </w:tabs>
        <w:spacing w:after="0" w:line="240" w:lineRule="auto"/>
        <w:ind w:right="-82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3D162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РОЗДІЛ  3. Розгляд звернень юридичних та фізичних осіб до </w:t>
      </w:r>
    </w:p>
    <w:p w14:paraId="264768C8" w14:textId="77777777" w:rsidR="00446201" w:rsidRPr="003D1627" w:rsidRDefault="00446201" w:rsidP="00446201">
      <w:pPr>
        <w:tabs>
          <w:tab w:val="left" w:pos="1875"/>
        </w:tabs>
        <w:spacing w:after="0" w:line="240" w:lineRule="auto"/>
        <w:ind w:right="-82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3D162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постійної комісії міської ради </w:t>
      </w:r>
    </w:p>
    <w:p w14:paraId="425F20E7" w14:textId="77777777" w:rsidR="00446201" w:rsidRPr="003D1627" w:rsidRDefault="00446201" w:rsidP="00446201">
      <w:pPr>
        <w:tabs>
          <w:tab w:val="left" w:pos="1875"/>
        </w:tabs>
        <w:spacing w:after="0" w:line="240" w:lineRule="auto"/>
        <w:ind w:right="-82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</w:p>
    <w:p w14:paraId="49B7EAF1" w14:textId="7904E785" w:rsidR="00446201" w:rsidRPr="003D1627" w:rsidRDefault="00446201" w:rsidP="00446201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</w:pP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3.1. </w:t>
      </w:r>
      <w:r w:rsidRPr="003D1627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Звернення уповноваженої особи ПП «АБМ ПРОЕКТНІ РОБОТИ» Світлани Антонів від 09.06.2025 за вх. № 4264 </w:t>
      </w:r>
      <w:r w:rsidRPr="003D162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  <w:t xml:space="preserve">щодо розгляду дій начальника управління державного архітектурно-будівельного контролю </w:t>
      </w:r>
      <w:r w:rsidRPr="003D1627">
        <w:rPr>
          <w:rFonts w:ascii="Times New Roman" w:eastAsia="Times New Roman" w:hAnsi="Times New Roman" w:cs="Times New Roman"/>
          <w:b/>
          <w:bCs/>
          <w:kern w:val="3"/>
          <w:sz w:val="28"/>
          <w:szCs w:val="28"/>
          <w:lang w:eastAsia="zh-CN"/>
        </w:rPr>
        <w:t>Миколаївської міської ради Олени Туової.</w:t>
      </w:r>
    </w:p>
    <w:p w14:paraId="5550A084" w14:textId="77777777" w:rsidR="00446201" w:rsidRPr="003D1627" w:rsidRDefault="00446201" w:rsidP="00446201">
      <w:pPr>
        <w:tabs>
          <w:tab w:val="left" w:pos="1875"/>
        </w:tabs>
        <w:spacing w:after="0" w:line="240" w:lineRule="auto"/>
        <w:ind w:right="-82"/>
        <w:rPr>
          <w:rFonts w:ascii="Times New Roman" w:hAnsi="Times New Roman" w:cs="Times New Roman"/>
          <w:b/>
          <w:bCs/>
          <w:sz w:val="28"/>
          <w:szCs w:val="28"/>
          <w:highlight w:val="yellow"/>
        </w:rPr>
      </w:pPr>
    </w:p>
    <w:p w14:paraId="112AC162" w14:textId="77777777" w:rsidR="00446201" w:rsidRPr="003D1627" w:rsidRDefault="00446201" w:rsidP="004462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3D162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РОЗДІЛ 4. Розгляд інформації на рекомендації, витягів інших постійних комісій, протокольних доручень Миколаївської міської ради</w:t>
      </w:r>
    </w:p>
    <w:p w14:paraId="30498B18" w14:textId="77777777" w:rsidR="00446201" w:rsidRPr="003D1627" w:rsidRDefault="00446201" w:rsidP="004462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3D1627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(питання, що знаходиться на контролі постійної комісії)</w:t>
      </w:r>
    </w:p>
    <w:p w14:paraId="1069DDEE" w14:textId="77777777" w:rsidR="00446201" w:rsidRPr="003D1627" w:rsidRDefault="00446201" w:rsidP="00446201">
      <w:p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  <w:lang w:val="ru-RU"/>
        </w:rPr>
      </w:pPr>
    </w:p>
    <w:p w14:paraId="04E2D996" w14:textId="4C32D10D" w:rsidR="004355E6" w:rsidRPr="003D1627" w:rsidRDefault="00446201" w:rsidP="00446201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shd w:val="clear" w:color="auto" w:fill="FFFFFF"/>
        </w:rPr>
      </w:pPr>
      <w:r w:rsidRPr="003D1627">
        <w:rPr>
          <w:rFonts w:ascii="Times New Roman" w:eastAsia="Times New Roman" w:hAnsi="Times New Roman" w:cs="Times New Roman"/>
          <w:b/>
          <w:bCs/>
          <w:iCs/>
          <w:color w:val="000000"/>
          <w:sz w:val="28"/>
          <w:szCs w:val="28"/>
        </w:rPr>
        <w:t>-</w:t>
      </w:r>
    </w:p>
    <w:p w14:paraId="04D79BAE" w14:textId="626C0644" w:rsidR="00EC4BFF" w:rsidRPr="003D1627" w:rsidRDefault="00EC4BFF" w:rsidP="00287332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CA92829" w14:textId="77777777" w:rsidR="00EC4BFF" w:rsidRPr="003D1627" w:rsidRDefault="00EC4BFF" w:rsidP="0031450E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ED9636F" w14:textId="77777777" w:rsidR="00EC4BFF" w:rsidRPr="003D1627" w:rsidRDefault="00EC4BFF" w:rsidP="0031450E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08616AA9" w14:textId="77777777" w:rsidR="00EC4BFF" w:rsidRPr="003D1627" w:rsidRDefault="00EC4BFF" w:rsidP="0031450E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02E00E1" w14:textId="77777777" w:rsidR="00EC4BFF" w:rsidRPr="003D1627" w:rsidRDefault="00EC4BFF" w:rsidP="0031450E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2B47D3C1" w14:textId="77777777" w:rsidR="00EC4BFF" w:rsidRPr="003D1627" w:rsidRDefault="00EC4BFF" w:rsidP="0031450E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19C23598" w14:textId="77777777" w:rsidR="00EC4BFF" w:rsidRPr="003D1627" w:rsidRDefault="00EC4BFF" w:rsidP="0031450E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14:paraId="3BD4AFF3" w14:textId="77777777" w:rsidR="0031450E" w:rsidRPr="00031CE8" w:rsidRDefault="0031450E" w:rsidP="000B2783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sectPr w:rsidR="0031450E" w:rsidRPr="00031CE8" w:rsidSect="000B2783">
      <w:pgSz w:w="11906" w:h="16838"/>
      <w:pgMar w:top="850" w:right="850" w:bottom="156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294D01"/>
    <w:multiLevelType w:val="multilevel"/>
    <w:tmpl w:val="D57C7180"/>
    <w:lvl w:ilvl="0">
      <w:start w:val="1"/>
      <w:numFmt w:val="decimal"/>
      <w:lvlText w:val="%1"/>
      <w:lvlJc w:val="left"/>
      <w:pPr>
        <w:ind w:left="360" w:hanging="360"/>
      </w:pPr>
      <w:rPr>
        <w:rFonts w:ascii="Calibri" w:hAnsi="Calibri" w:cs="Calibri" w:hint="default"/>
        <w:color w:val="auto"/>
        <w:sz w:val="22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Times New Roman" w:hAnsi="Times New Roman" w:cs="Times New Roman" w:hint="default"/>
        <w:b/>
        <w:bCs/>
        <w:color w:val="auto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" w:hAnsi="Calibri" w:cs="Calibri" w:hint="default"/>
        <w:color w:val="auto"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" w:hAnsi="Calibri" w:cs="Calibri" w:hint="default"/>
        <w:color w:val="auto"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Calibri" w:hAnsi="Calibri" w:cs="Calibri" w:hint="default"/>
        <w:color w:val="auto"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" w:hAnsi="Calibri" w:cs="Calibri" w:hint="default"/>
        <w:color w:val="auto"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Calibri" w:hAnsi="Calibri" w:cs="Calibri" w:hint="default"/>
        <w:color w:val="auto"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Calibri" w:hAnsi="Calibri" w:cs="Calibri" w:hint="default"/>
        <w:color w:val="auto"/>
        <w:sz w:val="22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Calibri" w:hAnsi="Calibri" w:cs="Calibri" w:hint="default"/>
        <w:color w:val="auto"/>
        <w:sz w:val="22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34A7"/>
    <w:rsid w:val="00000905"/>
    <w:rsid w:val="00001695"/>
    <w:rsid w:val="00031CE8"/>
    <w:rsid w:val="00032632"/>
    <w:rsid w:val="00065351"/>
    <w:rsid w:val="00077035"/>
    <w:rsid w:val="0008081C"/>
    <w:rsid w:val="0008750C"/>
    <w:rsid w:val="000905E1"/>
    <w:rsid w:val="000B2783"/>
    <w:rsid w:val="00160765"/>
    <w:rsid w:val="001B1942"/>
    <w:rsid w:val="001B2E1F"/>
    <w:rsid w:val="001C3784"/>
    <w:rsid w:val="001F63D2"/>
    <w:rsid w:val="0022047D"/>
    <w:rsid w:val="00287332"/>
    <w:rsid w:val="002E32E7"/>
    <w:rsid w:val="002F4D27"/>
    <w:rsid w:val="003046B7"/>
    <w:rsid w:val="0031450E"/>
    <w:rsid w:val="00345B1D"/>
    <w:rsid w:val="00365057"/>
    <w:rsid w:val="0037081C"/>
    <w:rsid w:val="00375362"/>
    <w:rsid w:val="00385F49"/>
    <w:rsid w:val="0039496C"/>
    <w:rsid w:val="003B3724"/>
    <w:rsid w:val="003C5BC5"/>
    <w:rsid w:val="003D1627"/>
    <w:rsid w:val="003E19D6"/>
    <w:rsid w:val="0041506D"/>
    <w:rsid w:val="00434C5D"/>
    <w:rsid w:val="004355E6"/>
    <w:rsid w:val="00446201"/>
    <w:rsid w:val="0044752A"/>
    <w:rsid w:val="004603F5"/>
    <w:rsid w:val="0046325A"/>
    <w:rsid w:val="004A2974"/>
    <w:rsid w:val="00522689"/>
    <w:rsid w:val="00524981"/>
    <w:rsid w:val="005635F8"/>
    <w:rsid w:val="0059488B"/>
    <w:rsid w:val="005A47B1"/>
    <w:rsid w:val="005E7991"/>
    <w:rsid w:val="00636F3C"/>
    <w:rsid w:val="0063705A"/>
    <w:rsid w:val="00682CBD"/>
    <w:rsid w:val="006E2CFA"/>
    <w:rsid w:val="006F1DA3"/>
    <w:rsid w:val="007200E3"/>
    <w:rsid w:val="007208CA"/>
    <w:rsid w:val="00724E07"/>
    <w:rsid w:val="00734F05"/>
    <w:rsid w:val="00794F61"/>
    <w:rsid w:val="007C2128"/>
    <w:rsid w:val="007C21CE"/>
    <w:rsid w:val="007F0F7D"/>
    <w:rsid w:val="007F7070"/>
    <w:rsid w:val="008216AA"/>
    <w:rsid w:val="00830A20"/>
    <w:rsid w:val="008434A7"/>
    <w:rsid w:val="00893A12"/>
    <w:rsid w:val="008B2533"/>
    <w:rsid w:val="008E68EF"/>
    <w:rsid w:val="00924E66"/>
    <w:rsid w:val="00930123"/>
    <w:rsid w:val="00942391"/>
    <w:rsid w:val="00946CB3"/>
    <w:rsid w:val="00965015"/>
    <w:rsid w:val="00965C8F"/>
    <w:rsid w:val="009863D6"/>
    <w:rsid w:val="009C401C"/>
    <w:rsid w:val="009C52B8"/>
    <w:rsid w:val="00AD2700"/>
    <w:rsid w:val="00AD56B9"/>
    <w:rsid w:val="00AD7F05"/>
    <w:rsid w:val="00AE0BA4"/>
    <w:rsid w:val="00BC4BFC"/>
    <w:rsid w:val="00BD40BB"/>
    <w:rsid w:val="00BF3877"/>
    <w:rsid w:val="00C15DAA"/>
    <w:rsid w:val="00C27C2F"/>
    <w:rsid w:val="00C3034C"/>
    <w:rsid w:val="00CA34A6"/>
    <w:rsid w:val="00CF2A7A"/>
    <w:rsid w:val="00D24E97"/>
    <w:rsid w:val="00D77D33"/>
    <w:rsid w:val="00D9593A"/>
    <w:rsid w:val="00DB59B5"/>
    <w:rsid w:val="00DE019D"/>
    <w:rsid w:val="00E03ECC"/>
    <w:rsid w:val="00E75D04"/>
    <w:rsid w:val="00EA2209"/>
    <w:rsid w:val="00EA6FC4"/>
    <w:rsid w:val="00EB04FD"/>
    <w:rsid w:val="00EB678F"/>
    <w:rsid w:val="00EC4BFF"/>
    <w:rsid w:val="00F01B19"/>
    <w:rsid w:val="00F56A5A"/>
    <w:rsid w:val="00F572EB"/>
    <w:rsid w:val="00FF6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5FFB1"/>
  <w15:chartTrackingRefBased/>
  <w15:docId w15:val="{764B71A3-1B30-42C7-877F-C9E871741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4F05"/>
    <w:rPr>
      <w:rFonts w:ascii="Calibri" w:eastAsia="Calibri" w:hAnsi="Calibri" w:cs="Calibri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F1DA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6F1DA3"/>
    <w:pPr>
      <w:ind w:left="720"/>
      <w:contextualSpacing/>
    </w:pPr>
  </w:style>
  <w:style w:type="paragraph" w:styleId="a5">
    <w:name w:val="No Spacing"/>
    <w:uiPriority w:val="1"/>
    <w:qFormat/>
    <w:rsid w:val="00636F3C"/>
    <w:pPr>
      <w:spacing w:after="0" w:line="240" w:lineRule="auto"/>
    </w:pPr>
    <w:rPr>
      <w:rFonts w:ascii="Calibri" w:eastAsia="Calibri" w:hAnsi="Calibri" w:cs="Calibri"/>
      <w:lang w:eastAsia="uk-UA"/>
    </w:rPr>
  </w:style>
  <w:style w:type="paragraph" w:styleId="a6">
    <w:name w:val="Body Text"/>
    <w:basedOn w:val="a"/>
    <w:link w:val="a7"/>
    <w:uiPriority w:val="99"/>
    <w:semiHidden/>
    <w:unhideWhenUsed/>
    <w:rsid w:val="006E2CF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6E2CFA"/>
    <w:rPr>
      <w:rFonts w:ascii="Calibri" w:eastAsia="Calibri" w:hAnsi="Calibri" w:cs="Calibri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1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4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757</TotalTime>
  <Pages>3</Pages>
  <Words>3502</Words>
  <Characters>1997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Маргарита</cp:lastModifiedBy>
  <cp:revision>475</cp:revision>
  <cp:lastPrinted>2025-04-15T12:08:00Z</cp:lastPrinted>
  <dcterms:created xsi:type="dcterms:W3CDTF">2025-04-15T08:50:00Z</dcterms:created>
  <dcterms:modified xsi:type="dcterms:W3CDTF">2025-06-25T07:36:00Z</dcterms:modified>
</cp:coreProperties>
</file>