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D28E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noProof/>
          <w:kern w:val="0"/>
          <w:sz w:val="26"/>
          <w:szCs w:val="26"/>
          <w:lang w:val="ru-RU" w:eastAsia="ru-RU"/>
          <w14:ligatures w14:val="none"/>
        </w:rPr>
        <w:drawing>
          <wp:inline distT="0" distB="0" distL="0" distR="0" wp14:anchorId="7199EB92" wp14:editId="38EF2412">
            <wp:extent cx="647700" cy="84582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880C8" w14:textId="77777777" w:rsidR="006F4060" w:rsidRPr="00A14C49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Миколаївська міська рада</w:t>
      </w:r>
    </w:p>
    <w:p w14:paraId="72014169" w14:textId="77777777" w:rsidR="006F4060" w:rsidRPr="00A14C49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Миколаївського району</w:t>
      </w:r>
    </w:p>
    <w:p w14:paraId="3537414C" w14:textId="77777777" w:rsidR="006F4060" w:rsidRPr="00A14C49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Миколаївської області</w:t>
      </w:r>
    </w:p>
    <w:p w14:paraId="23D0C6AB" w14:textId="77777777" w:rsidR="006F4060" w:rsidRPr="00A14C49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VIII скликання</w:t>
      </w:r>
    </w:p>
    <w:p w14:paraId="1B626198" w14:textId="77777777" w:rsidR="006F4060" w:rsidRPr="00A14C49" w:rsidRDefault="006F4060" w:rsidP="006F4060">
      <w:pPr>
        <w:keepNext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846C509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bookmarkStart w:id="0" w:name="_Hlk188454683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Постійна комісія міської ради з</w:t>
      </w:r>
    </w:p>
    <w:p w14:paraId="3E01A251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питань прав людини, дітей, сім'ї, </w:t>
      </w:r>
    </w:p>
    <w:p w14:paraId="5FBCD22B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законності, гласності, антикорупційної політики,</w:t>
      </w:r>
    </w:p>
    <w:p w14:paraId="69D7A62B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місцевого самоврядування, депутатської </w:t>
      </w:r>
    </w:p>
    <w:p w14:paraId="110EA4B4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діяльності та етики</w:t>
      </w:r>
      <w:bookmarkEnd w:id="0"/>
    </w:p>
    <w:p w14:paraId="79D14223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BE3341F" w14:textId="4559A8FC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ПРОТОКОЛ № 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6</w:t>
      </w:r>
      <w:r w:rsidR="003F02D7"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  <w14:ligatures w14:val="none"/>
        </w:rPr>
        <w:t>3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  Дистанційний режим</w:t>
      </w:r>
    </w:p>
    <w:p w14:paraId="06536966" w14:textId="76AE0745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від 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2</w:t>
      </w:r>
      <w:r w:rsidR="003F02D7"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1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.0</w:t>
      </w:r>
      <w:r w:rsidR="003F02D7"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8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uk-UA"/>
          <w14:ligatures w14:val="none"/>
        </w:rPr>
        <w:t>.2025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  (форма – відеоконференція)</w:t>
      </w:r>
    </w:p>
    <w:p w14:paraId="48FF2354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FB2CF9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Засідання постійної комісії міської </w:t>
      </w:r>
    </w:p>
    <w:p w14:paraId="04F93609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ради з питань прав людини, дітей, сім'ї, </w:t>
      </w:r>
    </w:p>
    <w:p w14:paraId="679AA832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законності, гласності, антикорупційної політики,</w:t>
      </w:r>
    </w:p>
    <w:p w14:paraId="33337775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місцевого самоврядування, депутатської </w:t>
      </w:r>
    </w:p>
    <w:p w14:paraId="587A8F8E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діяльності та етики</w:t>
      </w:r>
    </w:p>
    <w:p w14:paraId="70E2226F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4FF316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bookmarkStart w:id="1" w:name="_Hlk199335344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Присутні </w:t>
      </w:r>
      <w:bookmarkStart w:id="2" w:name="_Hlk204890335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депутати Миколаївської міської ради VIIІ скликання</w:t>
      </w:r>
      <w:bookmarkEnd w:id="2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:</w:t>
      </w:r>
    </w:p>
    <w:p w14:paraId="4C2D6916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Голова постійної комісії: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О. В. 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Кісельова</w:t>
      </w:r>
      <w:proofErr w:type="spellEnd"/>
    </w:p>
    <w:p w14:paraId="05253F85" w14:textId="77777777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Секретар постійної комісії: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Т. М. </w:t>
      </w:r>
      <w:bookmarkStart w:id="3" w:name="_Hlk189052417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Домбровська</w:t>
      </w:r>
      <w:bookmarkEnd w:id="3"/>
    </w:p>
    <w:p w14:paraId="01029295" w14:textId="0C352B51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Члени постійної комісії: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bookmarkStart w:id="4" w:name="_Hlk204890314"/>
      <w:bookmarkStart w:id="5" w:name="_Hlk196175374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А. О. </w:t>
      </w:r>
      <w:bookmarkEnd w:id="4"/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Ільюк</w:t>
      </w:r>
      <w:bookmarkEnd w:id="5"/>
      <w:proofErr w:type="spellEnd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bookmarkStart w:id="6" w:name="_Hlk206748878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Л. А. </w:t>
      </w:r>
      <w:proofErr w:type="spellStart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Дробот</w:t>
      </w:r>
      <w:bookmarkEnd w:id="6"/>
      <w:proofErr w:type="spellEnd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bookmarkStart w:id="7" w:name="_Hlk199336519"/>
      <w:bookmarkStart w:id="8" w:name="_Hlk191322759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Є. В. Павлович</w:t>
      </w:r>
      <w:bookmarkEnd w:id="7"/>
      <w:bookmarkEnd w:id="8"/>
    </w:p>
    <w:p w14:paraId="5ABE199F" w14:textId="1AD8DA23" w:rsidR="006F4060" w:rsidRPr="00A14C49" w:rsidRDefault="006F4060" w:rsidP="006F4060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Відсутні члени постійної комісії: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bookmarkEnd w:id="1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В. С. </w:t>
      </w:r>
      <w:proofErr w:type="spellStart"/>
      <w:r w:rsidR="002826B7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Транська</w:t>
      </w:r>
      <w:proofErr w:type="spellEnd"/>
    </w:p>
    <w:p w14:paraId="49E9CB25" w14:textId="77777777" w:rsidR="006F4060" w:rsidRPr="00A14C49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9231C57" w14:textId="64866109" w:rsidR="006F4060" w:rsidRPr="00A14C49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Запрошені:</w:t>
      </w:r>
    </w:p>
    <w:p w14:paraId="69D97DBE" w14:textId="534C692A" w:rsidR="00D96721" w:rsidRPr="00A14C49" w:rsidRDefault="00D96721" w:rsidP="00791BD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highlight w:val="yellow"/>
          <w:lang w:eastAsia="ru-RU"/>
          <w14:ligatures w14:val="none"/>
        </w:rPr>
      </w:pPr>
      <w:bookmarkStart w:id="9" w:name="_Hlk188863424"/>
      <w:r w:rsidRPr="00A14C49">
        <w:rPr>
          <w:rFonts w:ascii="Times New Roman" w:eastAsia="Times New Roman" w:hAnsi="Times New Roman" w:cs="Times New Roman"/>
          <w:sz w:val="26"/>
          <w:szCs w:val="26"/>
        </w:rPr>
        <w:t xml:space="preserve">Волков А. С. </w:t>
      </w:r>
      <w:r w:rsidRPr="00A14C4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– </w:t>
      </w:r>
      <w:r w:rsidRPr="00A14C49">
        <w:rPr>
          <w:rFonts w:ascii="Times New Roman" w:eastAsia="Times New Roman" w:hAnsi="Times New Roman" w:cs="Times New Roman"/>
          <w:sz w:val="26"/>
          <w:szCs w:val="26"/>
        </w:rPr>
        <w:t>керуючий справами виконавчого комітету Миколаївської міської ради</w:t>
      </w:r>
      <w:r w:rsidR="00BA0830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;</w:t>
      </w:r>
    </w:p>
    <w:bookmarkEnd w:id="9"/>
    <w:p w14:paraId="2CD97E50" w14:textId="77777777" w:rsidR="003A15A8" w:rsidRPr="00A14C49" w:rsidRDefault="003A15A8" w:rsidP="00791BD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proofErr w:type="spellStart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Юзвак</w:t>
      </w:r>
      <w:proofErr w:type="spellEnd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Є. М. – директор юридичного департаменту Миколаївської міської ради;</w:t>
      </w:r>
    </w:p>
    <w:p w14:paraId="2A13A222" w14:textId="77777777" w:rsidR="003A15A8" w:rsidRPr="00A14C49" w:rsidRDefault="003A15A8" w:rsidP="00791BD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Довбенко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К. О. – начальник управління апарату Миколаївської міської ради;</w:t>
      </w:r>
    </w:p>
    <w:p w14:paraId="6E8A29A2" w14:textId="455CC280" w:rsidR="00E45CEA" w:rsidRPr="00A14C49" w:rsidRDefault="00E45CEA" w:rsidP="00791BD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Шамрай І. В. – </w:t>
      </w:r>
      <w:bookmarkStart w:id="10" w:name="_Hlk199345411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начальник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управління охорони здоров’я Миколаївської міської ради</w:t>
      </w:r>
      <w:bookmarkEnd w:id="10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7A0CF6D" w14:textId="77777777" w:rsidR="006F4060" w:rsidRPr="00A14C49" w:rsidRDefault="006F4060" w:rsidP="00537F40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ПОРЯДОК ДЕННИЙ:</w:t>
      </w:r>
    </w:p>
    <w:p w14:paraId="6F428461" w14:textId="77777777" w:rsidR="006F4060" w:rsidRPr="00A14C49" w:rsidRDefault="006F4060" w:rsidP="006F4060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5DD6550" w14:textId="77777777" w:rsidR="006F4060" w:rsidRPr="00A14C49" w:rsidRDefault="006F4060" w:rsidP="006F406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1" w:name="_Hlk188358954"/>
      <w:bookmarkStart w:id="12" w:name="_Hlk199429053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Слухали 1.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bookmarkEnd w:id="11"/>
    <w:p w14:paraId="79849370" w14:textId="65B45C90" w:rsidR="006F4060" w:rsidRPr="00A14C49" w:rsidRDefault="006F4060" w:rsidP="006F4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Кісельова</w:t>
      </w:r>
      <w:proofErr w:type="spellEnd"/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О. В., голова постійної комісії</w:t>
      </w:r>
      <w:r w:rsidRPr="00A14C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 xml:space="preserve"> міської ради</w:t>
      </w: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,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запропонувала затвердити порядок роботи постійної комісії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ради </w:t>
      </w:r>
      <w:bookmarkStart w:id="13" w:name="_Hlk185520777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bookmarkEnd w:id="13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 </w:t>
      </w:r>
      <w:bookmarkStart w:id="14" w:name="_Hlk206683626"/>
      <w:bookmarkStart w:id="15" w:name="_Hlk204782121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</w:t>
      </w:r>
      <w:r w:rsidR="00F87082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.0</w:t>
      </w:r>
      <w:r w:rsidR="00F87082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.2025</w:t>
      </w:r>
      <w:bookmarkEnd w:id="14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bookmarkStart w:id="16" w:name="_Hlk191322577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 саме розглянути </w:t>
      </w:r>
      <w:bookmarkStart w:id="17" w:name="_Hlk185583482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питання </w:t>
      </w:r>
      <w:bookmarkStart w:id="18" w:name="_Hlk191322023"/>
      <w:bookmarkStart w:id="19" w:name="_Hlk201931718"/>
      <w:bookmarkEnd w:id="17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Розділів 1, </w:t>
      </w:r>
      <w:bookmarkEnd w:id="16"/>
      <w:bookmarkEnd w:id="18"/>
      <w:r w:rsidR="005713AC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 та 3 порядку денного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.</w:t>
      </w:r>
      <w:bookmarkEnd w:id="19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 </w:t>
      </w:r>
    </w:p>
    <w:bookmarkEnd w:id="15"/>
    <w:p w14:paraId="6E1926AC" w14:textId="77777777" w:rsidR="006F4060" w:rsidRPr="00A14C49" w:rsidRDefault="006F4060" w:rsidP="006F40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Висновок постійної комісії: </w:t>
      </w:r>
    </w:p>
    <w:p w14:paraId="66C57F3B" w14:textId="10AFA38D" w:rsidR="00943613" w:rsidRPr="00A14C49" w:rsidRDefault="00943613" w:rsidP="009436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Затвердити порядок роботи засідання постійної комісії ради з питань прав людини, дітей, сім’ї, законності, гласності, антикорупційної політики, місцевого самоврядування, депутатської діяльності та етики на </w:t>
      </w:r>
      <w:r w:rsidR="00F87082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21.08.2025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а саме розглянути питання Розділів 1, 2 та 3 порядку денного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. </w:t>
      </w:r>
    </w:p>
    <w:bookmarkEnd w:id="12"/>
    <w:p w14:paraId="53F49AE1" w14:textId="6A7CEB34" w:rsidR="00CA618F" w:rsidRPr="00A14C49" w:rsidRDefault="00CA618F" w:rsidP="00CA618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3D59A1FC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</w:p>
    <w:p w14:paraId="32A81358" w14:textId="77777777" w:rsidR="006F4060" w:rsidRPr="00A14C49" w:rsidRDefault="006F4060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  <w:t xml:space="preserve">РОЗДІЛ 1. Організаційні питання діяльності </w:t>
      </w:r>
    </w:p>
    <w:p w14:paraId="74FAE5CA" w14:textId="77777777" w:rsidR="006F4060" w:rsidRPr="00A14C49" w:rsidRDefault="006F4060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  <w:t>Миколаївської міської ради</w:t>
      </w:r>
    </w:p>
    <w:p w14:paraId="1562B2DF" w14:textId="0674C066" w:rsidR="00722D51" w:rsidRPr="00A14C49" w:rsidRDefault="00722D51" w:rsidP="00722D5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</w:pPr>
    </w:p>
    <w:p w14:paraId="735B9B20" w14:textId="77777777" w:rsidR="00353A76" w:rsidRPr="00A14C49" w:rsidRDefault="00722D51" w:rsidP="00353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1.1.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bookmarkStart w:id="20" w:name="_Hlk204165711"/>
      <w:r w:rsidR="00353A76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 попередній розгляд </w:t>
      </w:r>
      <w:proofErr w:type="spellStart"/>
      <w:r w:rsidR="00353A76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проєкту</w:t>
      </w:r>
      <w:proofErr w:type="spellEnd"/>
      <w:r w:rsidR="00353A76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рішення міської ради </w:t>
      </w:r>
      <w:bookmarkStart w:id="21" w:name="_Hlk206747944"/>
      <w:r w:rsidR="00353A76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="00353A76" w:rsidRPr="00A14C4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 внесення зміни до рішення міської ради від 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</w:r>
      <w:r w:rsidR="00353A76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» (файл </w:t>
      </w:r>
      <w:r w:rsidR="00353A76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ru-RU"/>
          <w14:ligatures w14:val="none"/>
        </w:rPr>
        <w:t>s</w:t>
      </w:r>
      <w:r w:rsidR="00353A76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-</w:t>
      </w:r>
      <w:proofErr w:type="spellStart"/>
      <w:r w:rsidR="00353A76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ru-RU"/>
          <w14:ligatures w14:val="none"/>
        </w:rPr>
        <w:t>gs</w:t>
      </w:r>
      <w:proofErr w:type="spellEnd"/>
      <w:r w:rsidR="00353A76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-122).</w:t>
      </w:r>
      <w:bookmarkEnd w:id="21"/>
    </w:p>
    <w:p w14:paraId="4CB59FCF" w14:textId="77777777" w:rsidR="002826B7" w:rsidRPr="00A14C49" w:rsidRDefault="002826B7" w:rsidP="002826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22" w:name="_Hlk206748097"/>
      <w:r w:rsidRPr="00A14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Доповідач:</w:t>
      </w:r>
      <w:r w:rsidRPr="00A14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4C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Pr="00A14C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Довбенко</w:t>
      </w:r>
      <w:proofErr w:type="spellEnd"/>
      <w:r w:rsidRPr="00A14C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Катерина Олександрівна</w:t>
      </w:r>
      <w:r w:rsidRPr="00A14C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5F2FBF6" w14:textId="77777777" w:rsidR="00E45CEA" w:rsidRPr="00A14C49" w:rsidRDefault="00E45CEA" w:rsidP="00E45C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Висновок постійної комісії:</w:t>
      </w:r>
    </w:p>
    <w:p w14:paraId="35B90454" w14:textId="393F2678" w:rsidR="00E45CEA" w:rsidRPr="00A14C49" w:rsidRDefault="00E45CEA" w:rsidP="00E45C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 рішення міської ради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 внесення зміни до рішення міської ради від 18.12.2020 № 2/4 «Про утворення постійних комісій Миколаївської міської ради VІІІ скликання, затвердження їх персонального складу та обрання голів» (зі змінами)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» (файл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s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proofErr w:type="spellStart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ru-RU"/>
          <w14:ligatures w14:val="none"/>
        </w:rPr>
        <w:t>gs</w:t>
      </w:r>
      <w:proofErr w:type="spellEnd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-122).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 </w:t>
      </w:r>
    </w:p>
    <w:bookmarkEnd w:id="22"/>
    <w:p w14:paraId="1E98254C" w14:textId="298C04FD" w:rsidR="00E45CEA" w:rsidRPr="00A14C49" w:rsidRDefault="00CA618F" w:rsidP="00E45C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0F80B097" w14:textId="77777777" w:rsidR="00CA618F" w:rsidRPr="00A14C49" w:rsidRDefault="00CA618F" w:rsidP="00E45C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bookmarkEnd w:id="20"/>
    <w:p w14:paraId="40520919" w14:textId="77777777" w:rsidR="00B35582" w:rsidRPr="00A14C49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1.2.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r w:rsidR="00B35582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Про попередній розгляд </w:t>
      </w:r>
      <w:proofErr w:type="spellStart"/>
      <w:r w:rsidR="00B35582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проєкту</w:t>
      </w:r>
      <w:proofErr w:type="spellEnd"/>
      <w:r w:rsidR="00B35582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рішення міської ради </w:t>
      </w:r>
      <w:bookmarkStart w:id="23" w:name="_Hlk206748173"/>
      <w:r w:rsidR="00B35582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«</w:t>
      </w:r>
      <w:r w:rsidR="00B35582" w:rsidRPr="00A14C4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внесення зміни до рішення Миколаївської міської ради від 27.04.2023 №</w:t>
      </w:r>
      <w:r w:rsidR="00B35582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/>
          <w14:ligatures w14:val="none"/>
        </w:rPr>
        <w:t> </w:t>
      </w:r>
      <w:r w:rsidR="00B35582" w:rsidRPr="00A14C4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18/35 «Про затвердження списку присяжних Заводського районного суду м.</w:t>
      </w:r>
      <w:r w:rsidR="00B35582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/>
          <w14:ligatures w14:val="none"/>
        </w:rPr>
        <w:t> </w:t>
      </w:r>
      <w:r w:rsidR="00B35582" w:rsidRPr="00A14C4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Миколаєва</w:t>
      </w:r>
      <w:r w:rsidR="00B35582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» (файл s-d</w:t>
      </w:r>
      <w:r w:rsidR="00B35582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 w:eastAsia="uk-UA"/>
          <w14:ligatures w14:val="none"/>
        </w:rPr>
        <w:t>u</w:t>
      </w:r>
      <w:r w:rsidR="00B35582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-010).</w:t>
      </w:r>
      <w:bookmarkEnd w:id="23"/>
    </w:p>
    <w:p w14:paraId="2A3FE03C" w14:textId="77777777" w:rsidR="0074036C" w:rsidRPr="00A14C49" w:rsidRDefault="00722D51" w:rsidP="007403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Доповідач: </w:t>
      </w:r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директор </w:t>
      </w:r>
      <w:proofErr w:type="spellStart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>юридичного</w:t>
      </w:r>
      <w:proofErr w:type="spellEnd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департаменту </w:t>
      </w:r>
      <w:proofErr w:type="spellStart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ради </w:t>
      </w:r>
      <w:proofErr w:type="spellStart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>Юзвак</w:t>
      </w:r>
      <w:proofErr w:type="spellEnd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>Євген</w:t>
      </w:r>
      <w:proofErr w:type="spellEnd"/>
      <w:r w:rsidR="0074036C" w:rsidRPr="00A14C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Миколайович</w:t>
      </w:r>
    </w:p>
    <w:p w14:paraId="468DE1A9" w14:textId="77777777" w:rsidR="00CA618F" w:rsidRPr="00A14C49" w:rsidRDefault="00CA618F" w:rsidP="00CA618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Висновок постійної комісії:</w:t>
      </w:r>
    </w:p>
    <w:p w14:paraId="43B240E7" w14:textId="77777777" w:rsidR="00CA618F" w:rsidRPr="00A14C49" w:rsidRDefault="00CA618F" w:rsidP="00CA61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 рішення міської ради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«Про внесення зміни до рішення Миколаївської міської ради від 27.04.2023 № 18/35 «Про затвердження списку присяжних Заводського районного суду м. Миколаєва» (файл s-du-010).</w:t>
      </w:r>
    </w:p>
    <w:p w14:paraId="58F9EE47" w14:textId="7F3BFB15" w:rsidR="00CA618F" w:rsidRPr="00A14C49" w:rsidRDefault="00CA618F" w:rsidP="00CA618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78CE0403" w14:textId="77777777" w:rsidR="00722D51" w:rsidRPr="00A14C49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4BF180AC" w14:textId="77777777" w:rsidR="00424CB0" w:rsidRPr="00A14C49" w:rsidRDefault="00722D51" w:rsidP="00424CB0">
      <w:pPr>
        <w:pStyle w:val="a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14C49">
        <w:rPr>
          <w:rFonts w:ascii="Times New Roman" w:hAnsi="Times New Roman" w:cs="Times New Roman"/>
          <w:b/>
          <w:bCs/>
          <w:sz w:val="26"/>
          <w:szCs w:val="26"/>
        </w:rPr>
        <w:t>1.3.</w:t>
      </w:r>
      <w:r w:rsidRPr="00A14C49">
        <w:rPr>
          <w:rFonts w:ascii="Times New Roman" w:hAnsi="Times New Roman" w:cs="Times New Roman"/>
          <w:sz w:val="26"/>
          <w:szCs w:val="26"/>
        </w:rPr>
        <w:t xml:space="preserve"> </w:t>
      </w:r>
      <w:r w:rsidR="00424CB0" w:rsidRPr="00A14C49">
        <w:rPr>
          <w:rFonts w:ascii="Times New Roman" w:hAnsi="Times New Roman" w:cs="Times New Roman"/>
          <w:sz w:val="26"/>
          <w:szCs w:val="26"/>
        </w:rPr>
        <w:t xml:space="preserve">Про попередній розгляд </w:t>
      </w:r>
      <w:proofErr w:type="spellStart"/>
      <w:r w:rsidR="00424CB0" w:rsidRPr="00A14C4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24CB0" w:rsidRPr="00A14C49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bookmarkStart w:id="24" w:name="_Hlk206685557"/>
      <w:r w:rsidR="00424CB0" w:rsidRPr="00A14C49">
        <w:rPr>
          <w:rFonts w:ascii="Times New Roman" w:hAnsi="Times New Roman" w:cs="Times New Roman"/>
          <w:sz w:val="26"/>
          <w:szCs w:val="26"/>
        </w:rPr>
        <w:t xml:space="preserve">«Про затвердження списку присяжних </w:t>
      </w:r>
      <w:proofErr w:type="spellStart"/>
      <w:r w:rsidR="00424CB0" w:rsidRPr="00A14C49">
        <w:rPr>
          <w:rFonts w:ascii="Times New Roman" w:hAnsi="Times New Roman" w:cs="Times New Roman"/>
          <w:sz w:val="26"/>
          <w:szCs w:val="26"/>
        </w:rPr>
        <w:t>Інгульського</w:t>
      </w:r>
      <w:proofErr w:type="spellEnd"/>
      <w:r w:rsidR="00424CB0" w:rsidRPr="00A14C49">
        <w:rPr>
          <w:rFonts w:ascii="Times New Roman" w:hAnsi="Times New Roman" w:cs="Times New Roman"/>
          <w:sz w:val="26"/>
          <w:szCs w:val="26"/>
        </w:rPr>
        <w:t xml:space="preserve"> районного суду м. Миколаєва</w:t>
      </w:r>
      <w:r w:rsidR="00424CB0" w:rsidRPr="00A14C49">
        <w:rPr>
          <w:rFonts w:ascii="Times New Roman" w:hAnsi="Times New Roman" w:cs="Times New Roman"/>
          <w:b/>
          <w:bCs/>
          <w:sz w:val="26"/>
          <w:szCs w:val="26"/>
        </w:rPr>
        <w:t>» (файл s-d</w:t>
      </w:r>
      <w:r w:rsidR="00424CB0" w:rsidRPr="00A14C49">
        <w:rPr>
          <w:rFonts w:ascii="Times New Roman" w:hAnsi="Times New Roman" w:cs="Times New Roman"/>
          <w:b/>
          <w:bCs/>
          <w:sz w:val="26"/>
          <w:szCs w:val="26"/>
          <w:lang w:val="en-US"/>
        </w:rPr>
        <w:t>u</w:t>
      </w:r>
      <w:r w:rsidR="00424CB0" w:rsidRPr="00A14C49">
        <w:rPr>
          <w:rFonts w:ascii="Times New Roman" w:hAnsi="Times New Roman" w:cs="Times New Roman"/>
          <w:b/>
          <w:bCs/>
          <w:sz w:val="26"/>
          <w:szCs w:val="26"/>
        </w:rPr>
        <w:t>-011).</w:t>
      </w:r>
      <w:bookmarkEnd w:id="24"/>
    </w:p>
    <w:p w14:paraId="467E93C5" w14:textId="77777777" w:rsidR="00424CB0" w:rsidRPr="00A14C49" w:rsidRDefault="00722D51" w:rsidP="00424C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Доповідач: </w:t>
      </w:r>
      <w:bookmarkStart w:id="25" w:name="_Hlk204891220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директор </w:t>
      </w:r>
      <w:proofErr w:type="spellStart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>юридичного</w:t>
      </w:r>
      <w:proofErr w:type="spellEnd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 департаменту </w:t>
      </w:r>
      <w:proofErr w:type="spellStart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>Миколаївської</w:t>
      </w:r>
      <w:proofErr w:type="spellEnd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>міської</w:t>
      </w:r>
      <w:proofErr w:type="spellEnd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 ради </w:t>
      </w:r>
      <w:proofErr w:type="spellStart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>Юзвак</w:t>
      </w:r>
      <w:proofErr w:type="spellEnd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 </w:t>
      </w:r>
      <w:proofErr w:type="spellStart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>Євген</w:t>
      </w:r>
      <w:proofErr w:type="spellEnd"/>
      <w:r w:rsidR="00424CB0" w:rsidRPr="00A14C49">
        <w:rPr>
          <w:rFonts w:ascii="Times New Roman" w:eastAsia="Times New Roman" w:hAnsi="Times New Roman" w:cs="Times New Roman"/>
          <w:kern w:val="0"/>
          <w:sz w:val="26"/>
          <w:szCs w:val="26"/>
          <w:lang w:val="ru-RU" w:eastAsia="uk-UA"/>
          <w14:ligatures w14:val="none"/>
        </w:rPr>
        <w:t xml:space="preserve"> Миколайович </w:t>
      </w:r>
    </w:p>
    <w:p w14:paraId="0FD55BE4" w14:textId="77777777" w:rsidR="00722D51" w:rsidRPr="00A14C49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</w:pPr>
      <w:bookmarkStart w:id="26" w:name="_Hlk206752105"/>
      <w:bookmarkEnd w:id="25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0732F181" w14:textId="1E1A4FE0" w:rsidR="00722D51" w:rsidRPr="00A14C49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lastRenderedPageBreak/>
        <w:t xml:space="preserve">Погодити та рекомендувати міському голові винести на розгляд сесії міської ради </w:t>
      </w:r>
      <w:proofErr w:type="spellStart"/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рішення міської ради </w:t>
      </w:r>
      <w:r w:rsidR="00424CB0" w:rsidRPr="00A14C49">
        <w:rPr>
          <w:rFonts w:ascii="Times New Roman" w:hAnsi="Times New Roman" w:cs="Times New Roman"/>
          <w:sz w:val="26"/>
          <w:szCs w:val="26"/>
        </w:rPr>
        <w:t xml:space="preserve">«Про затвердження списку присяжних </w:t>
      </w:r>
      <w:proofErr w:type="spellStart"/>
      <w:r w:rsidR="00424CB0" w:rsidRPr="00A14C49">
        <w:rPr>
          <w:rFonts w:ascii="Times New Roman" w:hAnsi="Times New Roman" w:cs="Times New Roman"/>
          <w:sz w:val="26"/>
          <w:szCs w:val="26"/>
        </w:rPr>
        <w:t>Інгульського</w:t>
      </w:r>
      <w:proofErr w:type="spellEnd"/>
      <w:r w:rsidR="00424CB0" w:rsidRPr="00A14C49">
        <w:rPr>
          <w:rFonts w:ascii="Times New Roman" w:hAnsi="Times New Roman" w:cs="Times New Roman"/>
          <w:sz w:val="26"/>
          <w:szCs w:val="26"/>
        </w:rPr>
        <w:t xml:space="preserve"> районного суду м. Миколаєва» (файл s-d</w:t>
      </w:r>
      <w:r w:rsidR="00424CB0" w:rsidRPr="00A14C49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424CB0" w:rsidRPr="00A14C49">
        <w:rPr>
          <w:rFonts w:ascii="Times New Roman" w:hAnsi="Times New Roman" w:cs="Times New Roman"/>
          <w:sz w:val="26"/>
          <w:szCs w:val="26"/>
        </w:rPr>
        <w:t>-011).</w:t>
      </w:r>
    </w:p>
    <w:bookmarkEnd w:id="26"/>
    <w:p w14:paraId="073700C0" w14:textId="1BBB48DE" w:rsidR="00CA618F" w:rsidRPr="00A14C49" w:rsidRDefault="00CA618F" w:rsidP="00CA618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Голосували: «за» – 5 (</w:t>
      </w:r>
      <w:bookmarkStart w:id="27" w:name="_Hlk206750332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="002826B7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bookmarkEnd w:id="27"/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18A065A2" w14:textId="77777777" w:rsidR="00722D51" w:rsidRPr="00A14C49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4EBBF944" w14:textId="0239EA22" w:rsidR="00066268" w:rsidRPr="00A14C49" w:rsidRDefault="00004CA5" w:rsidP="000662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1.4.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 </w:t>
      </w:r>
      <w:r w:rsidR="00066268" w:rsidRPr="00A14C49">
        <w:rPr>
          <w:rFonts w:ascii="Times New Roman" w:hAnsi="Times New Roman" w:cs="Times New Roman"/>
          <w:sz w:val="26"/>
          <w:szCs w:val="26"/>
        </w:rPr>
        <w:t xml:space="preserve">Про попередній розгляд </w:t>
      </w:r>
      <w:proofErr w:type="spellStart"/>
      <w:r w:rsidR="00066268" w:rsidRPr="00A14C4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066268" w:rsidRPr="00A14C49">
        <w:rPr>
          <w:rFonts w:ascii="Times New Roman" w:hAnsi="Times New Roman" w:cs="Times New Roman"/>
          <w:sz w:val="26"/>
          <w:szCs w:val="26"/>
        </w:rPr>
        <w:t xml:space="preserve"> рішення міської ради</w:t>
      </w:r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8" w:name="_Hlk206752139"/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66268" w:rsidRPr="00A14C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упорядкування структури Миколаївської міської ради та її виконавчих органів</w:t>
      </w:r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66268" w:rsidRPr="00A14C49">
        <w:rPr>
          <w:rFonts w:ascii="Times New Roman" w:hAnsi="Times New Roman" w:cs="Times New Roman"/>
          <w:b/>
          <w:bCs/>
          <w:sz w:val="26"/>
          <w:szCs w:val="26"/>
        </w:rPr>
        <w:t>(файл</w:t>
      </w:r>
      <w:r w:rsidR="00A14C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6268" w:rsidRPr="00A14C49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066268" w:rsidRPr="00A14C49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="00066268" w:rsidRPr="00A14C49">
        <w:rPr>
          <w:rFonts w:ascii="Times New Roman" w:hAnsi="Times New Roman" w:cs="Times New Roman"/>
          <w:b/>
          <w:bCs/>
          <w:sz w:val="26"/>
          <w:szCs w:val="26"/>
          <w:lang w:val="en-US"/>
        </w:rPr>
        <w:t>dz</w:t>
      </w:r>
      <w:proofErr w:type="spellEnd"/>
      <w:r w:rsidR="00066268" w:rsidRPr="00A14C49">
        <w:rPr>
          <w:rFonts w:ascii="Times New Roman" w:hAnsi="Times New Roman" w:cs="Times New Roman"/>
          <w:b/>
          <w:bCs/>
          <w:sz w:val="26"/>
          <w:szCs w:val="26"/>
        </w:rPr>
        <w:t>-001</w:t>
      </w:r>
      <w:r w:rsidR="00066268" w:rsidRPr="00A14C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).  </w:t>
      </w:r>
    </w:p>
    <w:bookmarkEnd w:id="28"/>
    <w:p w14:paraId="6166A9B2" w14:textId="77777777" w:rsidR="00066268" w:rsidRPr="00A14C49" w:rsidRDefault="00004CA5" w:rsidP="000662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Доповідач: </w:t>
      </w:r>
      <w:bookmarkStart w:id="29" w:name="_Hlk206750896"/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виконавчого комітету Миколаївської міської ради </w:t>
      </w:r>
      <w:bookmarkEnd w:id="29"/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 xml:space="preserve">Волков Андрій Сергійович </w:t>
      </w:r>
    </w:p>
    <w:p w14:paraId="4DE4F8FC" w14:textId="3A890534" w:rsidR="00004CA5" w:rsidRPr="00A14C49" w:rsidRDefault="00004CA5" w:rsidP="00004C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В обговоренні питання брали участь: </w:t>
      </w:r>
    </w:p>
    <w:p w14:paraId="38A82EBB" w14:textId="0CDEC70D" w:rsidR="00F84DAE" w:rsidRPr="00A14C49" w:rsidRDefault="00004CA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ab/>
      </w:r>
      <w:r w:rsidR="004E6C00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Волков А.</w:t>
      </w:r>
      <w:r w:rsidR="00791BDE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4E6C00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С.</w:t>
      </w: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4E6C00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керуючий справами виконавчого комітету Миколаївської міської ради</w:t>
      </w: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який зазначив, що даний </w:t>
      </w:r>
      <w:proofErr w:type="spellStart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рішення міської ради розроблено з метою </w:t>
      </w:r>
      <w:r w:rsidR="00F84DAE"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упорядкування структури Миколаївської міської ради та її виконавчих органів, кількості рівнів управлін</w:t>
      </w:r>
      <w:r w:rsidR="00791BDE"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ь</w:t>
      </w:r>
      <w:r w:rsidR="00F84DAE"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ru-RU"/>
          <w14:ligatures w14:val="none"/>
        </w:rPr>
        <w:t>, розпорядників коштів.</w:t>
      </w:r>
    </w:p>
    <w:p w14:paraId="2EB55776" w14:textId="6401F9BB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Планується </w:t>
      </w:r>
      <w:r w:rsidR="005B5F96"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у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становити, що у складі Миколаївської міської ради утворюються такі виконавчі органи: </w:t>
      </w:r>
    </w:p>
    <w:p w14:paraId="590E43E3" w14:textId="77777777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- виконавчий комітет – виконавчий орган, що утворюється для виконання основних завдань високого ступеня складності (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багатогалузевість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, багатофункціональність, програмно-цільовий напрям діяльності), координації роботи, пов’язаної з виконанням цих завдань, до складу якого можуть входити департаменти, управління, відділи, а також сектор захисту інформації;</w:t>
      </w:r>
    </w:p>
    <w:p w14:paraId="2A8F19E1" w14:textId="603E48B2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- департамент – виконавчий орган, що утворюється для виконання основних завдань високого ступеня складності (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багатогалузевість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, багатофункціональність, програмно-цільовий напрям діяльності), координації роботи, пов’язаної з виконанням цих завдань, за умови, що в його складі буде не менш як три відділи. Департамент очолює директор. Директор департаменту може мати не більш як три заступники, з яких один не очолює відділ;</w:t>
      </w:r>
    </w:p>
    <w:p w14:paraId="4EE0A873" w14:textId="1E8A6D34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- адміністрація району – виконавчий орган, що утворюється для виконання основних завдань високого ступеня складності (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багатогалузевість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, багатофункціональність, програмно-цільовий напрям діяльності), координації роботи, пов’язаної з виконанням цих завдань, за умови, що в її складі буде не менш як три відділи. Адміністрацію району очолює голова адміністрації району. Голова адміністрації району може мати не більш як три заступники, з яких один не очолює відділ;</w:t>
      </w:r>
    </w:p>
    <w:p w14:paraId="1BAB2A35" w14:textId="00461656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- управління – виконавчий орган 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одногалузевого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або </w:t>
      </w:r>
      <w:proofErr w:type="spellStart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однофункціонального</w:t>
      </w:r>
      <w:proofErr w:type="spellEnd"/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спрямування, чисельність якого складає не менше 7 штатних одиниць.</w:t>
      </w:r>
    </w:p>
    <w:p w14:paraId="107EF259" w14:textId="77777777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До складу управління можуть входити відділи з чисельністю не менше 5 штатних одиниць.</w:t>
      </w:r>
    </w:p>
    <w:p w14:paraId="7123F18F" w14:textId="77777777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Управління, загальна штатна чисельність яких складає до 10 штатних одиниць, не утворюють у своєму складі структурних підрозділів.</w:t>
      </w:r>
    </w:p>
    <w:p w14:paraId="0AF6E1C1" w14:textId="77777777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Управління очолює начальник, який може мати одного заступника. За умови чисельності управління більше 10 одиниць начальник управління може мати не більш як два заступники;</w:t>
      </w:r>
    </w:p>
    <w:p w14:paraId="3C3F64AF" w14:textId="1F30E631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lastRenderedPageBreak/>
        <w:t>- відділ – виконавчий орган у складі виконавчого комітету Миколаївської міської ради.</w:t>
      </w:r>
    </w:p>
    <w:p w14:paraId="6706508F" w14:textId="1EAC6E04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- сектор – виконавчий орган у складі виконавчого комітету Миколаївської міської ради з чисельністю не менш як 2 працівники, який очолює завідувач.</w:t>
      </w:r>
    </w:p>
    <w:p w14:paraId="4C66D873" w14:textId="15247AB5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Також планується установити, що:</w:t>
      </w:r>
    </w:p>
    <w:p w14:paraId="208A82D4" w14:textId="67BAA1F7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У складі департаменту, адміністрації району, управління можуть утворюватися структурні підрозділи тільки у формі відділу;</w:t>
      </w:r>
    </w:p>
    <w:p w14:paraId="7CC9CAB1" w14:textId="41AEE872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val="ru-RU"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Відділ – виконавчий орган у складі виконавчого комітету Миколаївської міської ради, структурний підрозділ департаменту, адміністрації району, управління, що утворюється для виконання завдань за одним напрямом (функцією) діяльності органу місцевого самоврядування, з чисельністю не менш як 5 осіб, за винятком відділів адміністрування Державного реєстру виборців, чисельність працівників яких може становити не менш як 3 одиниці. Відділ очолює начальник. Начальник може мати не більш як одного заступника, який вводиться за умови чисельності відділу не менше 7 одиниць;</w:t>
      </w:r>
    </w:p>
    <w:p w14:paraId="6471D3AC" w14:textId="31A50EF1" w:rsidR="00045745" w:rsidRPr="00A14C49" w:rsidRDefault="00045745" w:rsidP="00045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У разі недоцільності утворення відділу у складі виконавчого комітету, департаменту, адміністрації району, управління – для виконання окремих функцій можуть вводитись посади відповідних спеціалістів.</w:t>
      </w:r>
    </w:p>
    <w:p w14:paraId="75C30FDF" w14:textId="77777777" w:rsidR="00E279BF" w:rsidRPr="00A14C49" w:rsidRDefault="00E279BF" w:rsidP="00E279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5744C76F" w14:textId="7D744234" w:rsidR="00E279BF" w:rsidRPr="00A14C49" w:rsidRDefault="00E279BF" w:rsidP="00E279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рішення міської ради </w:t>
      </w:r>
      <w:r w:rsidRPr="00A14C49">
        <w:rPr>
          <w:rFonts w:ascii="Times New Roman" w:hAnsi="Times New Roman" w:cs="Times New Roman"/>
          <w:sz w:val="26"/>
          <w:szCs w:val="26"/>
        </w:rPr>
        <w:t xml:space="preserve">«Про упорядкування структури Миколаївської міської ради та її виконавчих органів» (файл s-dz-001).  </w:t>
      </w:r>
    </w:p>
    <w:p w14:paraId="752F13DD" w14:textId="55DED962" w:rsidR="00CB4B2B" w:rsidRPr="00A14C49" w:rsidRDefault="00CB4B2B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Голосували: «за» – 4 (</w:t>
      </w:r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О. </w:t>
      </w:r>
      <w:proofErr w:type="spellStart"/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Є. Павлович, Л. </w:t>
      </w:r>
      <w:proofErr w:type="spellStart"/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="00793C11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), «проти» – 0, «утримались» – </w:t>
      </w:r>
      <w:r w:rsidR="00793C11"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1 (Т. Домбровська)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. </w:t>
      </w:r>
    </w:p>
    <w:p w14:paraId="7B7400CE" w14:textId="77777777" w:rsidR="00722D51" w:rsidRPr="00A14C49" w:rsidRDefault="00722D51" w:rsidP="00722D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6EC25C56" w14:textId="77777777" w:rsidR="00066268" w:rsidRPr="00A14C49" w:rsidRDefault="00722D51" w:rsidP="000662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1.5.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r w:rsidR="00066268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Про попередній розгляд </w:t>
      </w:r>
      <w:proofErr w:type="spellStart"/>
      <w:r w:rsidR="00066268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проєкту</w:t>
      </w:r>
      <w:proofErr w:type="spellEnd"/>
      <w:r w:rsidR="00066268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рішення міської ради</w:t>
      </w:r>
      <w:r w:rsidR="00066268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«</w:t>
      </w:r>
      <w:r w:rsidR="00066268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 затвердження структури виконавчих органів Миколаївської міської ради</w:t>
      </w:r>
      <w:r w:rsidR="00066268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» </w:t>
      </w:r>
      <w:r w:rsidR="00066268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(файл </w:t>
      </w:r>
      <w:r w:rsidR="00066268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 w:eastAsia="uk-UA"/>
          <w14:ligatures w14:val="none"/>
        </w:rPr>
        <w:t>s</w:t>
      </w:r>
      <w:r w:rsidR="00066268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-</w:t>
      </w:r>
      <w:proofErr w:type="spellStart"/>
      <w:r w:rsidR="00066268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 w:eastAsia="uk-UA"/>
          <w14:ligatures w14:val="none"/>
        </w:rPr>
        <w:t>dz</w:t>
      </w:r>
      <w:proofErr w:type="spellEnd"/>
      <w:r w:rsidR="00066268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-002</w:t>
      </w:r>
      <w:r w:rsidR="00066268"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).  </w:t>
      </w:r>
    </w:p>
    <w:p w14:paraId="1297E1BC" w14:textId="05F35F1E" w:rsidR="00066268" w:rsidRPr="00A14C49" w:rsidRDefault="00722D51" w:rsidP="000662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Доповідач: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r w:rsidR="00066268" w:rsidRPr="00A14C49">
        <w:rPr>
          <w:rFonts w:ascii="Times New Roman" w:eastAsia="Times New Roman" w:hAnsi="Times New Roman" w:cs="Times New Roman"/>
          <w:sz w:val="26"/>
          <w:szCs w:val="26"/>
        </w:rPr>
        <w:t xml:space="preserve">керуючий справами виконавчого комітету Миколаївської міської ради Волков Андрій Сергійович </w:t>
      </w:r>
    </w:p>
    <w:p w14:paraId="1556287D" w14:textId="729CCC89" w:rsidR="001C16CE" w:rsidRPr="00A14C49" w:rsidRDefault="001C16CE" w:rsidP="001C16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В обговоренні питання брали участь: </w:t>
      </w:r>
    </w:p>
    <w:p w14:paraId="3EFF43A7" w14:textId="72085230" w:rsidR="001C16CE" w:rsidRPr="00A14C49" w:rsidRDefault="001C16CE" w:rsidP="0069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Волков А.</w:t>
      </w:r>
      <w:r w:rsidR="00A75D1A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С., керуючий справами виконавчого комітету Миколаївської міської ради,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який зазначив, що даний </w:t>
      </w:r>
      <w:proofErr w:type="spellStart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проєкт</w:t>
      </w:r>
      <w:proofErr w:type="spellEnd"/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рішення міської ради розроблено з метою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визначення та затвердження оптимальної структури виконавчих органів Миколаївської міської ради, що забезпечить прозору, ефективну та економічно обґрунтовану діяльність місцевого самоврядування.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Необхідність затвердження структури виконавчих органів Миколаївської міської ради обумовлена потребою у впорядкуванні системи органів управління та забезпеченні ефективного виконання як власних, так і делегованих повноважень органу місцевого самоврядування.</w:t>
      </w:r>
    </w:p>
    <w:p w14:paraId="228A11C1" w14:textId="77777777" w:rsidR="00A75D1A" w:rsidRPr="00A14C49" w:rsidRDefault="00791BDE" w:rsidP="001C16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ab/>
      </w:r>
      <w:proofErr w:type="spellStart"/>
      <w:r w:rsidR="00573191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="00573191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О. В.,</w:t>
      </w:r>
      <w:r w:rsidR="00573191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r w:rsidR="00573191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голова постійної комісії міської ради</w:t>
      </w:r>
      <w:r w:rsidR="00573191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, </w:t>
      </w:r>
      <w:r w:rsidR="00A75D1A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яка запитала щодо термінів перехідного періоду.</w:t>
      </w:r>
    </w:p>
    <w:p w14:paraId="43E93EBF" w14:textId="5301C30E" w:rsidR="00B230CA" w:rsidRPr="00A14C49" w:rsidRDefault="00791BDE" w:rsidP="00AF10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="00020D60" w:rsidRPr="00A14C4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Волков А.С., керуючий справами виконавчого комітету Миколаївської міської ради, </w:t>
      </w:r>
      <w:r w:rsidR="00020D60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який відповів, що </w:t>
      </w:r>
      <w:r w:rsidR="00020D60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виконавчим органам Миколаївської міської ради, які реорганізуються, перейменовуються, приєднуються продовжують виконувати свої повноваження до передачі таких повноважень відповідним виконавчим органам Миколаївської міської ради.</w:t>
      </w:r>
    </w:p>
    <w:p w14:paraId="2B99CEB9" w14:textId="7C490FA1" w:rsidR="00722D51" w:rsidRDefault="00722D51" w:rsidP="000662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</w:pPr>
      <w:bookmarkStart w:id="30" w:name="_Hlk206747759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lastRenderedPageBreak/>
        <w:t>Висновок постійної комісії:</w:t>
      </w:r>
    </w:p>
    <w:p w14:paraId="79BA0B16" w14:textId="69821FE6" w:rsidR="005A5AC8" w:rsidRPr="00A14C49" w:rsidRDefault="005A5AC8" w:rsidP="000662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>Запропоновані зміни та доповнення до проекту рішення :</w:t>
      </w:r>
      <w:r w:rsidRPr="005A5AC8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пункт 9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доповнити пунктом 9.1 «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В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нутрішня організаційна структура виконавчих органів та ї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х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штатна чисельність затверджується рішенням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Миколаївської міської ради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» . </w:t>
      </w:r>
    </w:p>
    <w:p w14:paraId="1C69F676" w14:textId="7558263F" w:rsidR="00066268" w:rsidRPr="00A14C49" w:rsidRDefault="005A5AC8" w:rsidP="00CB4B2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         </w:t>
      </w:r>
      <w:r w:rsidR="00722D51"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Погодити та рекомендувати міському голові винести на розгляд сесії міської ради </w:t>
      </w:r>
      <w:bookmarkStart w:id="31" w:name="_Hlk206762555"/>
      <w:proofErr w:type="spellStart"/>
      <w:r w:rsidR="00722D51"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проєкт</w:t>
      </w:r>
      <w:proofErr w:type="spellEnd"/>
      <w:r w:rsidR="00722D51"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рішення міської ради </w:t>
      </w:r>
      <w:r w:rsidR="00066268"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>«Про затвердження структури виконавчих органів Миколаївської міської ради» (файл s-dz-002)</w:t>
      </w:r>
      <w:bookmarkEnd w:id="31"/>
      <w:r w:rsidR="001C6D0F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зі змінами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та доповненнями після доопрацювання </w:t>
      </w:r>
      <w:r w:rsidR="00501B97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>.</w:t>
      </w:r>
      <w:r w:rsidR="00501B97" w:rsidRPr="00A14C49"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  </w:t>
      </w:r>
    </w:p>
    <w:bookmarkEnd w:id="30"/>
    <w:p w14:paraId="1AF06C0B" w14:textId="0E67433F" w:rsidR="000B7FE2" w:rsidRPr="00A14C49" w:rsidRDefault="000B7FE2" w:rsidP="000B7FE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3AE7EF42" w14:textId="77777777" w:rsidR="00722D51" w:rsidRPr="00A14C49" w:rsidRDefault="00722D51" w:rsidP="00722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</w:p>
    <w:p w14:paraId="71A5C0F7" w14:textId="77777777" w:rsidR="00722D51" w:rsidRPr="00A14C49" w:rsidRDefault="00722D51" w:rsidP="00722D5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РОЗДІЛ 2. Розгляд звернень відділів, управлінь, департаментів,</w:t>
      </w:r>
    </w:p>
    <w:p w14:paraId="7EE8C0EF" w14:textId="77777777" w:rsidR="00722D51" w:rsidRPr="00A14C49" w:rsidRDefault="00722D51" w:rsidP="00722D51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адміністрацій районів та інших установ міста</w:t>
      </w:r>
    </w:p>
    <w:p w14:paraId="423E7EBF" w14:textId="77777777" w:rsidR="00722D51" w:rsidRPr="00A14C49" w:rsidRDefault="00722D51" w:rsidP="00722D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</w:pPr>
    </w:p>
    <w:p w14:paraId="67142F8C" w14:textId="475126CA" w:rsidR="002E735D" w:rsidRPr="00A14C49" w:rsidRDefault="00722D51" w:rsidP="002E735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2.1. </w:t>
      </w:r>
      <w:r w:rsidR="002E735D"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Лист в. о. начальника управління охорони здоров’я </w:t>
      </w:r>
      <w:r w:rsidR="002E735D"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Миколаївської міської ради </w:t>
      </w:r>
      <w:r w:rsidR="002E735D" w:rsidRPr="00A14C49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від 31.07.2025 </w:t>
      </w:r>
      <w:r w:rsidR="002E735D"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за  </w:t>
      </w:r>
      <w:proofErr w:type="spellStart"/>
      <w:r w:rsidR="002E735D"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>вих</w:t>
      </w:r>
      <w:proofErr w:type="spellEnd"/>
      <w:r w:rsidR="002E735D"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. № 42780/14.01-14/25-2 </w:t>
      </w:r>
      <w:bookmarkStart w:id="32" w:name="_Hlk206766280"/>
      <w:r w:rsidR="002E735D" w:rsidRPr="00A14C49"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  <w:t>щодо розробки плану створення спроможної мережі та її узгодження</w:t>
      </w:r>
      <w:bookmarkEnd w:id="32"/>
      <w:r w:rsidR="002E735D" w:rsidRPr="00A14C49"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 з </w:t>
      </w:r>
      <w:bookmarkStart w:id="33" w:name="_Hlk206766239"/>
      <w:r w:rsidR="002E735D" w:rsidRPr="00A14C49"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  <w:t>Миколаївською військовою адміністрацією.</w:t>
      </w:r>
    </w:p>
    <w:bookmarkEnd w:id="33"/>
    <w:p w14:paraId="33BC1729" w14:textId="3BBC4495" w:rsidR="00722D51" w:rsidRPr="00A14C49" w:rsidRDefault="00722D51" w:rsidP="002E735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>Виснов</w:t>
      </w:r>
      <w:r w:rsidR="004D2A93"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>ки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постійної комісії:</w:t>
      </w:r>
    </w:p>
    <w:p w14:paraId="0C9757D5" w14:textId="77777777" w:rsidR="004D2A93" w:rsidRPr="00A14C49" w:rsidRDefault="004D2A93" w:rsidP="004D2A93">
      <w:pPr>
        <w:pStyle w:val="a3"/>
        <w:numPr>
          <w:ilvl w:val="0"/>
          <w:numId w:val="5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r w:rsidRPr="00A14C49">
        <w:rPr>
          <w:sz w:val="26"/>
          <w:szCs w:val="26"/>
          <w:lang w:eastAsia="uk-UA"/>
        </w:rPr>
        <w:t>Взяти до відома інформацію, викладену у п. 2.1 порядку денного засідання постійної комісії міської ради.</w:t>
      </w:r>
    </w:p>
    <w:p w14:paraId="498A5898" w14:textId="019D8BFB" w:rsidR="004D2A93" w:rsidRPr="00A14C49" w:rsidRDefault="004D2A93" w:rsidP="004D2A93">
      <w:pPr>
        <w:pStyle w:val="a3"/>
        <w:numPr>
          <w:ilvl w:val="0"/>
          <w:numId w:val="5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r w:rsidRPr="00A14C49">
        <w:rPr>
          <w:sz w:val="26"/>
          <w:szCs w:val="26"/>
          <w:lang w:eastAsia="uk-UA"/>
        </w:rPr>
        <w:t xml:space="preserve">Управлінню </w:t>
      </w:r>
      <w:r w:rsidR="00B75B28" w:rsidRPr="00A14C49">
        <w:rPr>
          <w:rFonts w:eastAsia="Calibri"/>
          <w:sz w:val="26"/>
          <w:szCs w:val="26"/>
          <w:lang w:eastAsia="uk-UA"/>
        </w:rPr>
        <w:t xml:space="preserve">охорони здоров’я </w:t>
      </w:r>
      <w:r w:rsidR="00B75B28" w:rsidRPr="00A14C49">
        <w:rPr>
          <w:color w:val="000000"/>
          <w:sz w:val="26"/>
          <w:szCs w:val="26"/>
        </w:rPr>
        <w:t>Миколаївської міської</w:t>
      </w:r>
      <w:r w:rsidR="00F75200" w:rsidRPr="00A14C49">
        <w:rPr>
          <w:color w:val="000000"/>
          <w:sz w:val="26"/>
          <w:szCs w:val="26"/>
        </w:rPr>
        <w:t xml:space="preserve"> ради</w:t>
      </w:r>
      <w:r w:rsidR="00B75B28" w:rsidRPr="00A14C49">
        <w:rPr>
          <w:color w:val="000000"/>
          <w:sz w:val="26"/>
          <w:szCs w:val="26"/>
        </w:rPr>
        <w:t xml:space="preserve"> </w:t>
      </w:r>
      <w:r w:rsidR="00B75B28" w:rsidRPr="00A14C49">
        <w:rPr>
          <w:sz w:val="26"/>
          <w:szCs w:val="26"/>
          <w:lang w:eastAsia="uk-UA"/>
        </w:rPr>
        <w:t>звернутися до Миколаївської</w:t>
      </w:r>
      <w:r w:rsidR="00F75200" w:rsidRPr="00A14C49">
        <w:rPr>
          <w:sz w:val="26"/>
          <w:szCs w:val="26"/>
          <w:lang w:eastAsia="uk-UA"/>
        </w:rPr>
        <w:t xml:space="preserve"> обласної</w:t>
      </w:r>
      <w:r w:rsidR="00B75B28" w:rsidRPr="00A14C49">
        <w:rPr>
          <w:sz w:val="26"/>
          <w:szCs w:val="26"/>
          <w:lang w:eastAsia="uk-UA"/>
        </w:rPr>
        <w:t xml:space="preserve"> військової адміністрації щодо розробки плану створення спроможної мережі та</w:t>
      </w:r>
      <w:r w:rsidR="00F75200" w:rsidRPr="00A14C49">
        <w:rPr>
          <w:sz w:val="26"/>
          <w:szCs w:val="26"/>
          <w:lang w:eastAsia="uk-UA"/>
        </w:rPr>
        <w:t xml:space="preserve"> забезпечення</w:t>
      </w:r>
      <w:r w:rsidR="00B75B28" w:rsidRPr="00A14C49">
        <w:rPr>
          <w:sz w:val="26"/>
          <w:szCs w:val="26"/>
          <w:lang w:eastAsia="uk-UA"/>
        </w:rPr>
        <w:t xml:space="preserve"> її узгодження. </w:t>
      </w:r>
    </w:p>
    <w:p w14:paraId="14F599D8" w14:textId="09B68B8C" w:rsidR="00DD00DB" w:rsidRPr="00A14C49" w:rsidRDefault="00DD00DB" w:rsidP="00DD00D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1D93DFE3" w14:textId="4D00D012" w:rsidR="002E735D" w:rsidRPr="00A14C49" w:rsidRDefault="002E735D" w:rsidP="00CB4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87D7537" w14:textId="77777777" w:rsidR="002E735D" w:rsidRPr="00A14C49" w:rsidRDefault="002E735D" w:rsidP="002E735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2.2. </w:t>
      </w:r>
      <w:r w:rsidRPr="00A14C49">
        <w:rPr>
          <w:rFonts w:ascii="Times New Roman" w:eastAsia="Calibri" w:hAnsi="Times New Roman" w:cs="Times New Roman"/>
          <w:kern w:val="0"/>
          <w:sz w:val="26"/>
          <w:szCs w:val="26"/>
          <w:lang w:eastAsia="uk-UA"/>
          <w14:ligatures w14:val="none"/>
        </w:rPr>
        <w:t xml:space="preserve">Лист в. о. начальника управління охорони здоров’я </w:t>
      </w:r>
      <w:r w:rsidRPr="00A14C4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Миколаївської міської ради </w:t>
      </w:r>
      <w:r w:rsidRPr="00A14C49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від 31.07.2025 </w:t>
      </w:r>
      <w:r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за  </w:t>
      </w:r>
      <w:proofErr w:type="spellStart"/>
      <w:r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>вих</w:t>
      </w:r>
      <w:proofErr w:type="spellEnd"/>
      <w:r w:rsidRPr="00A14C49">
        <w:rPr>
          <w:rFonts w:ascii="Times New Roman" w:eastAsia="Times New Roman" w:hAnsi="Times New Roman" w:cs="Times New Roman"/>
          <w:bCs/>
          <w:iCs/>
          <w:color w:val="000000"/>
          <w:kern w:val="0"/>
          <w:sz w:val="26"/>
          <w:szCs w:val="26"/>
          <w:lang w:eastAsia="uk-UA"/>
          <w14:ligatures w14:val="none"/>
        </w:rPr>
        <w:t xml:space="preserve">. № 42779/14.01-14/25-2 </w:t>
      </w:r>
      <w:r w:rsidRPr="00A14C49">
        <w:rPr>
          <w:rFonts w:ascii="Times New Roman" w:eastAsia="Calibri" w:hAnsi="Times New Roman" w:cs="Times New Roman"/>
          <w:b/>
          <w:kern w:val="0"/>
          <w:sz w:val="26"/>
          <w:szCs w:val="26"/>
          <w:lang w:eastAsia="uk-UA"/>
          <w14:ligatures w14:val="none"/>
        </w:rPr>
        <w:t>щодо розробки плану розвитку первинного медико-санітарного обслуговування міста Миколаєва.</w:t>
      </w:r>
    </w:p>
    <w:p w14:paraId="04495C9C" w14:textId="77777777" w:rsidR="002E735D" w:rsidRPr="00A14C49" w:rsidRDefault="002E735D" w:rsidP="002E735D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bCs/>
          <w:color w:val="303030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303030"/>
          <w:kern w:val="0"/>
          <w:sz w:val="26"/>
          <w:szCs w:val="26"/>
          <w:shd w:val="clear" w:color="auto" w:fill="FFFFFF"/>
          <w:lang w:eastAsia="uk-UA"/>
          <w14:ligatures w14:val="none"/>
        </w:rPr>
        <w:t>Висновок постійної комісії:</w:t>
      </w:r>
    </w:p>
    <w:p w14:paraId="0D727104" w14:textId="7E78624F" w:rsidR="002E735D" w:rsidRPr="00A14C49" w:rsidRDefault="002E735D" w:rsidP="002E73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Взяти до відома інформацію, викладену у п. 2.</w:t>
      </w:r>
      <w:r w:rsidR="006B3920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>2</w:t>
      </w:r>
      <w:r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uk-UA"/>
          <w14:ligatures w14:val="none"/>
        </w:rPr>
        <w:t xml:space="preserve"> порядку денного засідання постійної комісії міської ради.</w:t>
      </w:r>
    </w:p>
    <w:p w14:paraId="6CF509CE" w14:textId="37516DC3" w:rsidR="006B3920" w:rsidRPr="00A14C49" w:rsidRDefault="006B3920" w:rsidP="006B39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bookmarkStart w:id="34" w:name="_Hlk206754571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bookmarkEnd w:id="34"/>
    <w:p w14:paraId="462588EB" w14:textId="77777777" w:rsidR="00722D51" w:rsidRPr="00A14C49" w:rsidRDefault="00722D51" w:rsidP="00722D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</w:pPr>
    </w:p>
    <w:p w14:paraId="2902814E" w14:textId="77777777" w:rsidR="00722D51" w:rsidRPr="00A14C49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  <w:t xml:space="preserve">РОЗДІЛ  3. Розгляд звернень юридичних та фізичних осіб до </w:t>
      </w:r>
    </w:p>
    <w:p w14:paraId="60275052" w14:textId="77777777" w:rsidR="00722D51" w:rsidRPr="00A14C49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  <w:t xml:space="preserve">постійної комісії міської ради </w:t>
      </w:r>
    </w:p>
    <w:p w14:paraId="5F414276" w14:textId="77777777" w:rsidR="00722D51" w:rsidRPr="00A14C49" w:rsidRDefault="00722D51" w:rsidP="00722D51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</w:pPr>
    </w:p>
    <w:p w14:paraId="2D595E1B" w14:textId="77777777" w:rsidR="003673E1" w:rsidRPr="00A14C49" w:rsidRDefault="00722D51" w:rsidP="00367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3.1. </w:t>
      </w:r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Звернення директора ПП «</w:t>
      </w:r>
      <w:proofErr w:type="spellStart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НикВести</w:t>
      </w:r>
      <w:proofErr w:type="spellEnd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</w:t>
      </w:r>
      <w:proofErr w:type="spellStart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Продакшн</w:t>
      </w:r>
      <w:proofErr w:type="spellEnd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» Олега </w:t>
      </w:r>
      <w:proofErr w:type="spellStart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Деренюги</w:t>
      </w:r>
      <w:proofErr w:type="spellEnd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від 31.07.2025 за </w:t>
      </w:r>
      <w:proofErr w:type="spellStart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вх</w:t>
      </w:r>
      <w:proofErr w:type="spellEnd"/>
      <w:r w:rsidR="003673E1"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. № 4576 </w:t>
      </w:r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щодо розгляду та врахування пропозицій до </w:t>
      </w:r>
      <w:proofErr w:type="spellStart"/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проєкту</w:t>
      </w:r>
      <w:proofErr w:type="spellEnd"/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 рішення міської ради «Про затвердження Плану доброчесності Миколаївської міської ради на 2025 – 2027 роки» </w:t>
      </w:r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(файл</w:t>
      </w:r>
      <w:bookmarkStart w:id="35" w:name="_Hlk204783089"/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</w:t>
      </w:r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 w:eastAsia="uk-UA"/>
          <w14:ligatures w14:val="none"/>
        </w:rPr>
        <w:t>s</w:t>
      </w:r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-</w:t>
      </w:r>
      <w:r w:rsidR="003673E1" w:rsidRPr="00A14C4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en-US" w:eastAsia="uk-UA"/>
          <w14:ligatures w14:val="none"/>
        </w:rPr>
        <w:t>dfk</w:t>
      </w:r>
      <w:proofErr w:type="spellEnd"/>
      <w:r w:rsidR="003673E1"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-002</w:t>
      </w:r>
      <w:bookmarkEnd w:id="35"/>
      <w:r w:rsidR="003673E1" w:rsidRPr="00A14C4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</w:t>
      </w:r>
      <w:r w:rsidR="003673E1" w:rsidRPr="00A14C49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>.</w:t>
      </w:r>
    </w:p>
    <w:p w14:paraId="2C38B275" w14:textId="587C068D" w:rsidR="006E5806" w:rsidRPr="00A14C49" w:rsidRDefault="006E5806" w:rsidP="003673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Висновки постійної комісії:</w:t>
      </w:r>
    </w:p>
    <w:p w14:paraId="360DE9A9" w14:textId="052E3E52" w:rsidR="006E5806" w:rsidRPr="00A14C49" w:rsidRDefault="006E5806" w:rsidP="0014275A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bookmarkStart w:id="36" w:name="_Hlk206766106"/>
      <w:r w:rsidRPr="00A14C49">
        <w:rPr>
          <w:sz w:val="26"/>
          <w:szCs w:val="26"/>
          <w:lang w:eastAsia="uk-UA"/>
        </w:rPr>
        <w:t>Взяти до відома інформацію, викладену у п. 3.1 порядку денного засідання постійної комісії міської ради.</w:t>
      </w:r>
    </w:p>
    <w:p w14:paraId="5A3AD5F6" w14:textId="61644048" w:rsidR="00101990" w:rsidRPr="00A14C49" w:rsidRDefault="00101990" w:rsidP="0014275A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r w:rsidRPr="00A14C49">
        <w:rPr>
          <w:sz w:val="26"/>
          <w:szCs w:val="26"/>
          <w:lang w:eastAsia="uk-UA"/>
        </w:rPr>
        <w:lastRenderedPageBreak/>
        <w:t>У</w:t>
      </w:r>
      <w:r w:rsidR="0060253F" w:rsidRPr="00A14C49">
        <w:rPr>
          <w:sz w:val="26"/>
          <w:szCs w:val="26"/>
          <w:lang w:eastAsia="uk-UA"/>
        </w:rPr>
        <w:t xml:space="preserve">правлінню апарату Миколаївської міської ради </w:t>
      </w:r>
      <w:r w:rsidR="007C7297" w:rsidRPr="00A14C49">
        <w:rPr>
          <w:sz w:val="26"/>
          <w:szCs w:val="26"/>
          <w:lang w:eastAsia="uk-UA"/>
        </w:rPr>
        <w:t xml:space="preserve">узагальнити всі питання стосовно </w:t>
      </w:r>
      <w:bookmarkStart w:id="37" w:name="_Hlk206062044"/>
      <w:proofErr w:type="spellStart"/>
      <w:r w:rsidR="007C7297" w:rsidRPr="00A14C49">
        <w:rPr>
          <w:rFonts w:eastAsia="Calibri"/>
          <w:color w:val="303030"/>
          <w:sz w:val="26"/>
          <w:szCs w:val="26"/>
          <w:shd w:val="clear" w:color="auto" w:fill="FFFFFF"/>
          <w:lang w:eastAsia="uk-UA"/>
        </w:rPr>
        <w:t>проєкту</w:t>
      </w:r>
      <w:proofErr w:type="spellEnd"/>
      <w:r w:rsidR="007C7297" w:rsidRPr="00A14C49">
        <w:rPr>
          <w:rFonts w:eastAsia="Calibri"/>
          <w:color w:val="303030"/>
          <w:sz w:val="26"/>
          <w:szCs w:val="26"/>
          <w:shd w:val="clear" w:color="auto" w:fill="FFFFFF"/>
          <w:lang w:eastAsia="uk-UA"/>
        </w:rPr>
        <w:t xml:space="preserve"> рішення міської ради</w:t>
      </w:r>
      <w:bookmarkEnd w:id="37"/>
      <w:r w:rsidR="007C7297" w:rsidRPr="00A14C49">
        <w:rPr>
          <w:rFonts w:eastAsia="Calibri"/>
          <w:color w:val="303030"/>
          <w:sz w:val="26"/>
          <w:szCs w:val="26"/>
          <w:shd w:val="clear" w:color="auto" w:fill="FFFFFF"/>
          <w:lang w:eastAsia="uk-UA"/>
        </w:rPr>
        <w:t xml:space="preserve"> «</w:t>
      </w:r>
      <w:r w:rsidR="007C7297" w:rsidRPr="00A14C49">
        <w:rPr>
          <w:sz w:val="26"/>
          <w:szCs w:val="26"/>
        </w:rPr>
        <w:t xml:space="preserve">Про затвердження Плану доброчесності </w:t>
      </w:r>
      <w:bookmarkStart w:id="38" w:name="_Hlk204950559"/>
      <w:r w:rsidR="007C7297" w:rsidRPr="00A14C49">
        <w:rPr>
          <w:sz w:val="26"/>
          <w:szCs w:val="26"/>
        </w:rPr>
        <w:t>Миколаївської</w:t>
      </w:r>
      <w:bookmarkEnd w:id="38"/>
      <w:r w:rsidR="007C7297" w:rsidRPr="00A14C49">
        <w:rPr>
          <w:sz w:val="26"/>
          <w:szCs w:val="26"/>
        </w:rPr>
        <w:t xml:space="preserve"> міської ради на 2025 – 2027 роки</w:t>
      </w:r>
      <w:r w:rsidR="007C7297" w:rsidRPr="00A14C49">
        <w:rPr>
          <w:rFonts w:eastAsia="Calibri"/>
          <w:color w:val="000000"/>
          <w:sz w:val="26"/>
          <w:szCs w:val="26"/>
        </w:rPr>
        <w:t xml:space="preserve">» </w:t>
      </w:r>
      <w:r w:rsidR="007C7297" w:rsidRPr="00A14C49">
        <w:rPr>
          <w:rFonts w:eastAsia="Calibri"/>
          <w:bCs/>
          <w:color w:val="000000"/>
          <w:sz w:val="26"/>
          <w:szCs w:val="26"/>
        </w:rPr>
        <w:t xml:space="preserve">(файл </w:t>
      </w:r>
      <w:r w:rsidR="007C7297" w:rsidRPr="00A14C49">
        <w:rPr>
          <w:rFonts w:eastAsia="Calibri"/>
          <w:bCs/>
          <w:color w:val="000000"/>
          <w:sz w:val="26"/>
          <w:szCs w:val="26"/>
          <w:lang w:val="en-US"/>
        </w:rPr>
        <w:t>s</w:t>
      </w:r>
      <w:r w:rsidR="007C7297" w:rsidRPr="00A14C49">
        <w:rPr>
          <w:rFonts w:eastAsia="Calibri"/>
          <w:bCs/>
          <w:color w:val="000000"/>
          <w:sz w:val="26"/>
          <w:szCs w:val="26"/>
        </w:rPr>
        <w:t xml:space="preserve">- </w:t>
      </w:r>
      <w:proofErr w:type="spellStart"/>
      <w:r w:rsidR="007C7297" w:rsidRPr="00A14C49">
        <w:rPr>
          <w:rFonts w:eastAsia="Calibri"/>
          <w:bCs/>
          <w:color w:val="000000"/>
          <w:sz w:val="26"/>
          <w:szCs w:val="26"/>
          <w:lang w:val="en-US"/>
        </w:rPr>
        <w:t>dfk</w:t>
      </w:r>
      <w:proofErr w:type="spellEnd"/>
      <w:r w:rsidR="007C7297" w:rsidRPr="00A14C49">
        <w:rPr>
          <w:rFonts w:eastAsia="Calibri"/>
          <w:bCs/>
          <w:color w:val="000000"/>
          <w:sz w:val="26"/>
          <w:szCs w:val="26"/>
        </w:rPr>
        <w:t>-002)</w:t>
      </w:r>
      <w:r w:rsidR="00F55F0B" w:rsidRPr="00A14C49">
        <w:rPr>
          <w:rFonts w:eastAsia="Calibri"/>
          <w:bCs/>
          <w:color w:val="000000"/>
          <w:sz w:val="26"/>
          <w:szCs w:val="26"/>
        </w:rPr>
        <w:t xml:space="preserve"> </w:t>
      </w:r>
      <w:bookmarkStart w:id="39" w:name="_Hlk206767866"/>
      <w:r w:rsidR="00F55F0B" w:rsidRPr="00A14C49">
        <w:rPr>
          <w:rFonts w:eastAsia="Calibri"/>
          <w:bCs/>
          <w:color w:val="000000"/>
          <w:sz w:val="26"/>
          <w:szCs w:val="26"/>
        </w:rPr>
        <w:t xml:space="preserve">з метою передачі розробнику </w:t>
      </w:r>
      <w:proofErr w:type="spellStart"/>
      <w:r w:rsidR="00F55F0B" w:rsidRPr="00A14C49">
        <w:rPr>
          <w:rFonts w:eastAsia="Calibri"/>
          <w:bCs/>
          <w:color w:val="000000"/>
          <w:sz w:val="26"/>
          <w:szCs w:val="26"/>
        </w:rPr>
        <w:t>проєкту</w:t>
      </w:r>
      <w:proofErr w:type="spellEnd"/>
      <w:r w:rsidR="00F55F0B" w:rsidRPr="00A14C49">
        <w:rPr>
          <w:rFonts w:eastAsia="Calibri"/>
          <w:bCs/>
          <w:color w:val="000000"/>
          <w:sz w:val="26"/>
          <w:szCs w:val="26"/>
        </w:rPr>
        <w:t xml:space="preserve"> рішення міської ради.</w:t>
      </w:r>
    </w:p>
    <w:bookmarkEnd w:id="36"/>
    <w:bookmarkEnd w:id="39"/>
    <w:p w14:paraId="37CEBFD8" w14:textId="7734725A" w:rsidR="00831694" w:rsidRPr="00A14C49" w:rsidRDefault="00831694" w:rsidP="008316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701C8F54" w14:textId="12B37DA8" w:rsidR="00831694" w:rsidRPr="00A14C49" w:rsidRDefault="00831694" w:rsidP="008316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p w14:paraId="74BBE636" w14:textId="77777777" w:rsidR="00831694" w:rsidRPr="00A14C49" w:rsidRDefault="00831694" w:rsidP="00831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3.2. </w:t>
      </w:r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Звернення громадянина від 18.08.2025 за </w:t>
      </w:r>
      <w:proofErr w:type="spellStart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вх</w:t>
      </w:r>
      <w:proofErr w:type="spellEnd"/>
      <w:r w:rsidRPr="00A14C49">
        <w:rPr>
          <w:rFonts w:ascii="Times New Roman" w:eastAsia="Calibri" w:hAnsi="Times New Roman" w:cs="Times New Roman"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 xml:space="preserve">. № 4661 </w:t>
      </w:r>
      <w:r w:rsidRPr="00A14C49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  <w:t>щодо вдосконалення Плану доброчесності Миколаївської міської ради на 2025 – 2027 роки</w:t>
      </w:r>
      <w:r w:rsidRPr="00A14C49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  <w14:ligatures w14:val="none"/>
        </w:rPr>
        <w:t>.</w:t>
      </w:r>
    </w:p>
    <w:p w14:paraId="637D0F54" w14:textId="77777777" w:rsidR="00831694" w:rsidRPr="00A14C49" w:rsidRDefault="00831694" w:rsidP="008316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Висновки постійної комісії:</w:t>
      </w:r>
    </w:p>
    <w:p w14:paraId="4FC1F3EA" w14:textId="1E2F277E" w:rsidR="00831694" w:rsidRPr="00A14C49" w:rsidRDefault="00831694" w:rsidP="00F55F0B">
      <w:pPr>
        <w:pStyle w:val="a3"/>
        <w:numPr>
          <w:ilvl w:val="0"/>
          <w:numId w:val="6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r w:rsidRPr="00A14C49">
        <w:rPr>
          <w:sz w:val="26"/>
          <w:szCs w:val="26"/>
          <w:lang w:eastAsia="uk-UA"/>
        </w:rPr>
        <w:t>Взяти до відома інформацію, викладену у п. 3.2 порядку денного засідання постійної комісії міської ради.</w:t>
      </w:r>
    </w:p>
    <w:p w14:paraId="120AE08C" w14:textId="2E770697" w:rsidR="00101990" w:rsidRPr="00A14C49" w:rsidRDefault="00DE7FA4" w:rsidP="00F55F0B">
      <w:pPr>
        <w:pStyle w:val="a3"/>
        <w:numPr>
          <w:ilvl w:val="0"/>
          <w:numId w:val="6"/>
        </w:numPr>
        <w:tabs>
          <w:tab w:val="left" w:pos="-142"/>
          <w:tab w:val="left" w:pos="284"/>
        </w:tabs>
        <w:ind w:left="0" w:firstLine="0"/>
        <w:jc w:val="both"/>
        <w:rPr>
          <w:sz w:val="26"/>
          <w:szCs w:val="26"/>
          <w:lang w:eastAsia="uk-UA"/>
        </w:rPr>
      </w:pPr>
      <w:r w:rsidRPr="00A14C49">
        <w:rPr>
          <w:sz w:val="26"/>
          <w:szCs w:val="26"/>
          <w:lang w:eastAsia="uk-UA"/>
        </w:rPr>
        <w:t xml:space="preserve">Управлінню апарату Миколаївської міської ради узагальнити всі питання стосовно </w:t>
      </w:r>
      <w:proofErr w:type="spellStart"/>
      <w:r w:rsidRPr="00A14C49">
        <w:rPr>
          <w:rFonts w:eastAsia="Calibri"/>
          <w:color w:val="303030"/>
          <w:sz w:val="26"/>
          <w:szCs w:val="26"/>
          <w:shd w:val="clear" w:color="auto" w:fill="FFFFFF"/>
          <w:lang w:eastAsia="uk-UA"/>
        </w:rPr>
        <w:t>проєкту</w:t>
      </w:r>
      <w:proofErr w:type="spellEnd"/>
      <w:r w:rsidRPr="00A14C49">
        <w:rPr>
          <w:rFonts w:eastAsia="Calibri"/>
          <w:color w:val="303030"/>
          <w:sz w:val="26"/>
          <w:szCs w:val="26"/>
          <w:shd w:val="clear" w:color="auto" w:fill="FFFFFF"/>
          <w:lang w:eastAsia="uk-UA"/>
        </w:rPr>
        <w:t xml:space="preserve"> рішення міської ради «</w:t>
      </w:r>
      <w:r w:rsidRPr="00A14C49">
        <w:rPr>
          <w:sz w:val="26"/>
          <w:szCs w:val="26"/>
        </w:rPr>
        <w:t>Про затвердження Плану доброчесності Миколаївської міської ради на 2025 – 2027 роки</w:t>
      </w:r>
      <w:r w:rsidRPr="00A14C49">
        <w:rPr>
          <w:rFonts w:eastAsia="Calibri"/>
          <w:color w:val="000000"/>
          <w:sz w:val="26"/>
          <w:szCs w:val="26"/>
        </w:rPr>
        <w:t xml:space="preserve">» </w:t>
      </w:r>
      <w:r w:rsidRPr="00A14C49">
        <w:rPr>
          <w:rFonts w:eastAsia="Calibri"/>
          <w:bCs/>
          <w:color w:val="000000"/>
          <w:sz w:val="26"/>
          <w:szCs w:val="26"/>
        </w:rPr>
        <w:t xml:space="preserve">(файл </w:t>
      </w:r>
      <w:r w:rsidRPr="00A14C49">
        <w:rPr>
          <w:rFonts w:eastAsia="Calibri"/>
          <w:bCs/>
          <w:color w:val="000000"/>
          <w:sz w:val="26"/>
          <w:szCs w:val="26"/>
          <w:lang w:val="en-US"/>
        </w:rPr>
        <w:t>s</w:t>
      </w:r>
      <w:r w:rsidRPr="00A14C49">
        <w:rPr>
          <w:rFonts w:eastAsia="Calibri"/>
          <w:bCs/>
          <w:color w:val="000000"/>
          <w:sz w:val="26"/>
          <w:szCs w:val="26"/>
        </w:rPr>
        <w:t xml:space="preserve">- </w:t>
      </w:r>
      <w:proofErr w:type="spellStart"/>
      <w:r w:rsidRPr="00A14C49">
        <w:rPr>
          <w:rFonts w:eastAsia="Calibri"/>
          <w:bCs/>
          <w:color w:val="000000"/>
          <w:sz w:val="26"/>
          <w:szCs w:val="26"/>
          <w:lang w:val="en-US"/>
        </w:rPr>
        <w:t>dfk</w:t>
      </w:r>
      <w:proofErr w:type="spellEnd"/>
      <w:r w:rsidRPr="00A14C49">
        <w:rPr>
          <w:rFonts w:eastAsia="Calibri"/>
          <w:bCs/>
          <w:color w:val="000000"/>
          <w:sz w:val="26"/>
          <w:szCs w:val="26"/>
        </w:rPr>
        <w:t>-002)</w:t>
      </w:r>
      <w:r w:rsidR="00F55F0B" w:rsidRPr="00A14C49">
        <w:rPr>
          <w:rFonts w:eastAsia="Calibri"/>
          <w:bCs/>
          <w:color w:val="000000"/>
          <w:sz w:val="26"/>
          <w:szCs w:val="26"/>
        </w:rPr>
        <w:t xml:space="preserve"> з метою передачі розробнику </w:t>
      </w:r>
      <w:proofErr w:type="spellStart"/>
      <w:r w:rsidR="00F55F0B" w:rsidRPr="00A14C49">
        <w:rPr>
          <w:rFonts w:eastAsia="Calibri"/>
          <w:bCs/>
          <w:color w:val="000000"/>
          <w:sz w:val="26"/>
          <w:szCs w:val="26"/>
        </w:rPr>
        <w:t>проєкту</w:t>
      </w:r>
      <w:proofErr w:type="spellEnd"/>
      <w:r w:rsidR="00F55F0B" w:rsidRPr="00A14C49">
        <w:rPr>
          <w:rFonts w:eastAsia="Calibri"/>
          <w:bCs/>
          <w:color w:val="000000"/>
          <w:sz w:val="26"/>
          <w:szCs w:val="26"/>
        </w:rPr>
        <w:t xml:space="preserve"> рішення міської ради.</w:t>
      </w:r>
    </w:p>
    <w:p w14:paraId="5EB72F26" w14:textId="6E9221EB" w:rsidR="00831694" w:rsidRPr="00A14C49" w:rsidRDefault="00831694" w:rsidP="008316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Голосували: «за» – 5 (О.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Кісельова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, Т. Домбровська, Є. Павлович,</w:t>
      </w:r>
      <w:r w:rsid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 </w:t>
      </w:r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Л.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Дробот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 xml:space="preserve">, А. </w:t>
      </w:r>
      <w:proofErr w:type="spellStart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Ільюк</w:t>
      </w:r>
      <w:proofErr w:type="spellEnd"/>
      <w:r w:rsidRPr="00A14C49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), «проти» – 0, «утримались» – 0.</w:t>
      </w:r>
    </w:p>
    <w:p w14:paraId="37B8D9A3" w14:textId="77777777" w:rsidR="00722D51" w:rsidRPr="00A14C49" w:rsidRDefault="00722D51" w:rsidP="00722D51">
      <w:pPr>
        <w:tabs>
          <w:tab w:val="left" w:pos="1875"/>
        </w:tabs>
        <w:spacing w:after="0" w:line="240" w:lineRule="auto"/>
        <w:ind w:right="-82"/>
        <w:rPr>
          <w:rFonts w:ascii="Times New Roman" w:eastAsia="Calibri" w:hAnsi="Times New Roman" w:cs="Times New Roman"/>
          <w:b/>
          <w:bCs/>
          <w:kern w:val="0"/>
          <w:sz w:val="26"/>
          <w:szCs w:val="26"/>
          <w:highlight w:val="yellow"/>
          <w:lang w:eastAsia="uk-UA"/>
          <w14:ligatures w14:val="none"/>
        </w:rPr>
      </w:pPr>
    </w:p>
    <w:p w14:paraId="49820DE4" w14:textId="77777777" w:rsidR="00722D51" w:rsidRPr="00A14C49" w:rsidRDefault="00722D51" w:rsidP="0072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1D5BCF34" w14:textId="77777777" w:rsidR="00722D51" w:rsidRPr="00A14C49" w:rsidRDefault="00722D51" w:rsidP="0072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uk-UA"/>
          <w14:ligatures w14:val="none"/>
        </w:rPr>
        <w:t>(питання, що знаходиться на контролі постійної комісії)</w:t>
      </w:r>
    </w:p>
    <w:p w14:paraId="6628BC87" w14:textId="77777777" w:rsidR="00722D51" w:rsidRPr="00A14C49" w:rsidRDefault="00722D51" w:rsidP="00722D5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val="ru-RU" w:eastAsia="uk-UA"/>
          <w14:ligatures w14:val="none"/>
        </w:rPr>
      </w:pPr>
    </w:p>
    <w:p w14:paraId="43D5818D" w14:textId="77777777" w:rsidR="00722D51" w:rsidRPr="00A14C49" w:rsidRDefault="00722D51" w:rsidP="00722D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uk-UA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6"/>
          <w:szCs w:val="26"/>
          <w:lang w:eastAsia="uk-UA"/>
          <w14:ligatures w14:val="none"/>
        </w:rPr>
        <w:t>-</w:t>
      </w:r>
    </w:p>
    <w:p w14:paraId="4805C30D" w14:textId="1C9B6BE6" w:rsidR="00722D51" w:rsidRPr="00A14C49" w:rsidRDefault="00722D51" w:rsidP="006F4060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</w:pPr>
    </w:p>
    <w:p w14:paraId="0B68F2F6" w14:textId="77777777" w:rsidR="006F4060" w:rsidRPr="00A14C49" w:rsidRDefault="006F4060" w:rsidP="006F40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iCs/>
          <w:kern w:val="0"/>
          <w:sz w:val="26"/>
          <w:szCs w:val="26"/>
          <w:lang w:eastAsia="uk-UA"/>
          <w14:ligatures w14:val="none"/>
        </w:rPr>
      </w:pPr>
    </w:p>
    <w:p w14:paraId="543D88C7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Голова комісії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>О. КІСЕЛЬОВА</w:t>
      </w:r>
    </w:p>
    <w:p w14:paraId="57B52A16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C1C6821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8D3A789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Секретар комісії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 xml:space="preserve">       </w:t>
      </w:r>
      <w:r w:rsidRPr="00A14C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ab/>
        <w:t>Т. ДОМБРОВСЬКА</w:t>
      </w:r>
    </w:p>
    <w:p w14:paraId="7ACEFBAC" w14:textId="77777777" w:rsidR="006F4060" w:rsidRPr="00A14C49" w:rsidRDefault="006F4060" w:rsidP="006F4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9B82CA1" w14:textId="3187E995" w:rsidR="00EF226B" w:rsidRPr="00A14C49" w:rsidRDefault="00EF226B">
      <w:pPr>
        <w:rPr>
          <w:rFonts w:ascii="Times New Roman" w:hAnsi="Times New Roman" w:cs="Times New Roman"/>
          <w:sz w:val="26"/>
          <w:szCs w:val="26"/>
        </w:rPr>
      </w:pPr>
    </w:p>
    <w:p w14:paraId="4618D1EB" w14:textId="77777777" w:rsidR="009C258A" w:rsidRPr="0014275A" w:rsidRDefault="009C258A">
      <w:pPr>
        <w:rPr>
          <w:rFonts w:ascii="Times New Roman" w:hAnsi="Times New Roman" w:cs="Times New Roman"/>
          <w:sz w:val="28"/>
          <w:szCs w:val="28"/>
        </w:rPr>
      </w:pPr>
    </w:p>
    <w:sectPr w:rsidR="009C258A" w:rsidRPr="0014275A" w:rsidSect="001F1207">
      <w:pgSz w:w="11906" w:h="16838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786"/>
    <w:multiLevelType w:val="hybridMultilevel"/>
    <w:tmpl w:val="B78E658E"/>
    <w:lvl w:ilvl="0" w:tplc="4D784B5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1A1BA0"/>
    <w:multiLevelType w:val="hybridMultilevel"/>
    <w:tmpl w:val="A336F04C"/>
    <w:lvl w:ilvl="0" w:tplc="4274D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2584"/>
    <w:multiLevelType w:val="hybridMultilevel"/>
    <w:tmpl w:val="9E5CDB3A"/>
    <w:lvl w:ilvl="0" w:tplc="CF8A647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3A3B66"/>
    <w:multiLevelType w:val="hybridMultilevel"/>
    <w:tmpl w:val="88AC9A50"/>
    <w:lvl w:ilvl="0" w:tplc="51CA3206">
      <w:start w:val="1"/>
      <w:numFmt w:val="decimal"/>
      <w:lvlText w:val="%1)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1820D0"/>
    <w:multiLevelType w:val="hybridMultilevel"/>
    <w:tmpl w:val="4DF2C168"/>
    <w:lvl w:ilvl="0" w:tplc="535C83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9E07C49"/>
    <w:multiLevelType w:val="hybridMultilevel"/>
    <w:tmpl w:val="39084BE8"/>
    <w:lvl w:ilvl="0" w:tplc="FD4C0662">
      <w:start w:val="1"/>
      <w:numFmt w:val="decimal"/>
      <w:lvlText w:val="%1)"/>
      <w:lvlJc w:val="left"/>
      <w:pPr>
        <w:ind w:left="2136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2856" w:hanging="360"/>
      </w:pPr>
    </w:lvl>
    <w:lvl w:ilvl="2" w:tplc="0422001B">
      <w:start w:val="1"/>
      <w:numFmt w:val="lowerRoman"/>
      <w:lvlText w:val="%3."/>
      <w:lvlJc w:val="right"/>
      <w:pPr>
        <w:ind w:left="3576" w:hanging="180"/>
      </w:pPr>
    </w:lvl>
    <w:lvl w:ilvl="3" w:tplc="0422000F">
      <w:start w:val="1"/>
      <w:numFmt w:val="decimal"/>
      <w:lvlText w:val="%4."/>
      <w:lvlJc w:val="left"/>
      <w:pPr>
        <w:ind w:left="4296" w:hanging="360"/>
      </w:pPr>
    </w:lvl>
    <w:lvl w:ilvl="4" w:tplc="04220019">
      <w:start w:val="1"/>
      <w:numFmt w:val="lowerLetter"/>
      <w:lvlText w:val="%5."/>
      <w:lvlJc w:val="left"/>
      <w:pPr>
        <w:ind w:left="5016" w:hanging="360"/>
      </w:pPr>
    </w:lvl>
    <w:lvl w:ilvl="5" w:tplc="0422001B">
      <w:start w:val="1"/>
      <w:numFmt w:val="lowerRoman"/>
      <w:lvlText w:val="%6."/>
      <w:lvlJc w:val="right"/>
      <w:pPr>
        <w:ind w:left="5736" w:hanging="180"/>
      </w:pPr>
    </w:lvl>
    <w:lvl w:ilvl="6" w:tplc="0422000F">
      <w:start w:val="1"/>
      <w:numFmt w:val="decimal"/>
      <w:lvlText w:val="%7."/>
      <w:lvlJc w:val="left"/>
      <w:pPr>
        <w:ind w:left="6456" w:hanging="360"/>
      </w:pPr>
    </w:lvl>
    <w:lvl w:ilvl="7" w:tplc="04220019">
      <w:start w:val="1"/>
      <w:numFmt w:val="lowerLetter"/>
      <w:lvlText w:val="%8."/>
      <w:lvlJc w:val="left"/>
      <w:pPr>
        <w:ind w:left="7176" w:hanging="360"/>
      </w:pPr>
    </w:lvl>
    <w:lvl w:ilvl="8" w:tplc="0422001B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11156A4"/>
    <w:multiLevelType w:val="hybridMultilevel"/>
    <w:tmpl w:val="98403A66"/>
    <w:lvl w:ilvl="0" w:tplc="861ECDB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0"/>
    <w:rsid w:val="00004CA5"/>
    <w:rsid w:val="00013A57"/>
    <w:rsid w:val="00020D60"/>
    <w:rsid w:val="00021F3C"/>
    <w:rsid w:val="00041251"/>
    <w:rsid w:val="00041EB8"/>
    <w:rsid w:val="00045745"/>
    <w:rsid w:val="0006356F"/>
    <w:rsid w:val="00066268"/>
    <w:rsid w:val="000718F9"/>
    <w:rsid w:val="00091AE1"/>
    <w:rsid w:val="000967D1"/>
    <w:rsid w:val="000A2B86"/>
    <w:rsid w:val="000B7FE2"/>
    <w:rsid w:val="000E3660"/>
    <w:rsid w:val="00101990"/>
    <w:rsid w:val="0012758D"/>
    <w:rsid w:val="0014275A"/>
    <w:rsid w:val="001B5FEF"/>
    <w:rsid w:val="001B74E2"/>
    <w:rsid w:val="001C16CE"/>
    <w:rsid w:val="001C4C6B"/>
    <w:rsid w:val="001C6D0F"/>
    <w:rsid w:val="001D5446"/>
    <w:rsid w:val="001D690A"/>
    <w:rsid w:val="001D6BF2"/>
    <w:rsid w:val="001F1207"/>
    <w:rsid w:val="002040D6"/>
    <w:rsid w:val="00220417"/>
    <w:rsid w:val="00257020"/>
    <w:rsid w:val="00276401"/>
    <w:rsid w:val="002826B7"/>
    <w:rsid w:val="00294853"/>
    <w:rsid w:val="00296B5C"/>
    <w:rsid w:val="002A608A"/>
    <w:rsid w:val="002B1AAE"/>
    <w:rsid w:val="002C33DD"/>
    <w:rsid w:val="002E735D"/>
    <w:rsid w:val="002F70AA"/>
    <w:rsid w:val="00300489"/>
    <w:rsid w:val="0030193E"/>
    <w:rsid w:val="00311CA4"/>
    <w:rsid w:val="003253B9"/>
    <w:rsid w:val="0033663D"/>
    <w:rsid w:val="00353A76"/>
    <w:rsid w:val="003576DC"/>
    <w:rsid w:val="003673E1"/>
    <w:rsid w:val="003731DD"/>
    <w:rsid w:val="003A15A8"/>
    <w:rsid w:val="003B272E"/>
    <w:rsid w:val="003C564D"/>
    <w:rsid w:val="003E41C3"/>
    <w:rsid w:val="003F02D7"/>
    <w:rsid w:val="00400DC9"/>
    <w:rsid w:val="00405E81"/>
    <w:rsid w:val="0041053A"/>
    <w:rsid w:val="00424CB0"/>
    <w:rsid w:val="00451F4B"/>
    <w:rsid w:val="004A3770"/>
    <w:rsid w:val="004A4EA6"/>
    <w:rsid w:val="004D2A93"/>
    <w:rsid w:val="004E6C00"/>
    <w:rsid w:val="00501B97"/>
    <w:rsid w:val="00507297"/>
    <w:rsid w:val="005361B6"/>
    <w:rsid w:val="00537F40"/>
    <w:rsid w:val="005452B4"/>
    <w:rsid w:val="0056163E"/>
    <w:rsid w:val="005713AC"/>
    <w:rsid w:val="00573191"/>
    <w:rsid w:val="005A5AC8"/>
    <w:rsid w:val="005B4917"/>
    <w:rsid w:val="005B5F96"/>
    <w:rsid w:val="005D0CDF"/>
    <w:rsid w:val="005D433D"/>
    <w:rsid w:val="0060253F"/>
    <w:rsid w:val="006578BA"/>
    <w:rsid w:val="00664162"/>
    <w:rsid w:val="00664683"/>
    <w:rsid w:val="00692B26"/>
    <w:rsid w:val="006967EB"/>
    <w:rsid w:val="006A7C45"/>
    <w:rsid w:val="006B3920"/>
    <w:rsid w:val="006E29CB"/>
    <w:rsid w:val="006E5806"/>
    <w:rsid w:val="006F4060"/>
    <w:rsid w:val="00722D51"/>
    <w:rsid w:val="0074036C"/>
    <w:rsid w:val="00761810"/>
    <w:rsid w:val="00781021"/>
    <w:rsid w:val="00791BDE"/>
    <w:rsid w:val="00793C11"/>
    <w:rsid w:val="007B58C4"/>
    <w:rsid w:val="007C7297"/>
    <w:rsid w:val="007F0834"/>
    <w:rsid w:val="007F5376"/>
    <w:rsid w:val="00810202"/>
    <w:rsid w:val="00831694"/>
    <w:rsid w:val="008533D9"/>
    <w:rsid w:val="008645C8"/>
    <w:rsid w:val="008646F0"/>
    <w:rsid w:val="00885805"/>
    <w:rsid w:val="008C6EFA"/>
    <w:rsid w:val="008D04F0"/>
    <w:rsid w:val="00943613"/>
    <w:rsid w:val="00996CFE"/>
    <w:rsid w:val="009B2E30"/>
    <w:rsid w:val="009C227D"/>
    <w:rsid w:val="009C258A"/>
    <w:rsid w:val="009D147E"/>
    <w:rsid w:val="00A14C49"/>
    <w:rsid w:val="00A30A8E"/>
    <w:rsid w:val="00A33985"/>
    <w:rsid w:val="00A602C1"/>
    <w:rsid w:val="00A75D1A"/>
    <w:rsid w:val="00A916E2"/>
    <w:rsid w:val="00AA650E"/>
    <w:rsid w:val="00AE2F3C"/>
    <w:rsid w:val="00AF108A"/>
    <w:rsid w:val="00B230CA"/>
    <w:rsid w:val="00B23CC9"/>
    <w:rsid w:val="00B35582"/>
    <w:rsid w:val="00B65511"/>
    <w:rsid w:val="00B708CC"/>
    <w:rsid w:val="00B71C13"/>
    <w:rsid w:val="00B75B28"/>
    <w:rsid w:val="00B75B86"/>
    <w:rsid w:val="00BA0830"/>
    <w:rsid w:val="00BB1609"/>
    <w:rsid w:val="00C00710"/>
    <w:rsid w:val="00C46DB0"/>
    <w:rsid w:val="00C614E2"/>
    <w:rsid w:val="00C80B9B"/>
    <w:rsid w:val="00C9609B"/>
    <w:rsid w:val="00CA618F"/>
    <w:rsid w:val="00CB3DA4"/>
    <w:rsid w:val="00CB4B2B"/>
    <w:rsid w:val="00CD19D9"/>
    <w:rsid w:val="00CD6A65"/>
    <w:rsid w:val="00D35574"/>
    <w:rsid w:val="00D55CF7"/>
    <w:rsid w:val="00D57400"/>
    <w:rsid w:val="00D82407"/>
    <w:rsid w:val="00D90AE1"/>
    <w:rsid w:val="00D96721"/>
    <w:rsid w:val="00DA03B8"/>
    <w:rsid w:val="00DD00DB"/>
    <w:rsid w:val="00DE2894"/>
    <w:rsid w:val="00DE7FA4"/>
    <w:rsid w:val="00E175FE"/>
    <w:rsid w:val="00E2368D"/>
    <w:rsid w:val="00E2661D"/>
    <w:rsid w:val="00E2719E"/>
    <w:rsid w:val="00E279BF"/>
    <w:rsid w:val="00E41202"/>
    <w:rsid w:val="00E45CEA"/>
    <w:rsid w:val="00EC3E10"/>
    <w:rsid w:val="00EE5E3D"/>
    <w:rsid w:val="00EF226B"/>
    <w:rsid w:val="00F3292B"/>
    <w:rsid w:val="00F55F0B"/>
    <w:rsid w:val="00F676B5"/>
    <w:rsid w:val="00F75200"/>
    <w:rsid w:val="00F84DAE"/>
    <w:rsid w:val="00F87082"/>
    <w:rsid w:val="00F959F1"/>
    <w:rsid w:val="00FE10DD"/>
    <w:rsid w:val="00FE2A8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77A2"/>
  <w15:chartTrackingRefBased/>
  <w15:docId w15:val="{B4AA3B6B-AC71-4976-AAF0-5A56346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92B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2B2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24CB0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Стародубець</dc:creator>
  <cp:keywords/>
  <dc:description/>
  <cp:lastModifiedBy>User</cp:lastModifiedBy>
  <cp:revision>2</cp:revision>
  <cp:lastPrinted>2025-08-22T11:51:00Z</cp:lastPrinted>
  <dcterms:created xsi:type="dcterms:W3CDTF">2025-08-27T06:18:00Z</dcterms:created>
  <dcterms:modified xsi:type="dcterms:W3CDTF">2025-08-27T06:18:00Z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1760190515</vt:i4>
  </property>
</Properties>
</file>