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VIII скликання</w:t>
      </w:r>
    </w:p>
    <w:p w14:paraId="42700D0E" w14:textId="77777777" w:rsidR="00EB693A" w:rsidRPr="0009351E" w:rsidRDefault="00EB693A" w:rsidP="0009351E">
      <w:pPr>
        <w:keepNext/>
        <w:rPr>
          <w:b/>
          <w:sz w:val="28"/>
          <w:szCs w:val="28"/>
        </w:rPr>
      </w:pPr>
    </w:p>
    <w:p w14:paraId="5FB1A105" w14:textId="77777777" w:rsidR="00EB693A" w:rsidRPr="0009351E" w:rsidRDefault="00772392" w:rsidP="0009351E">
      <w:pPr>
        <w:rPr>
          <w:b/>
          <w:sz w:val="28"/>
          <w:szCs w:val="28"/>
        </w:rPr>
      </w:pPr>
      <w:bookmarkStart w:id="0" w:name="_Hlk188454683"/>
      <w:r w:rsidRPr="0009351E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діяльності та етики</w:t>
      </w:r>
      <w:bookmarkEnd w:id="0"/>
    </w:p>
    <w:p w14:paraId="4DC0B8EB" w14:textId="77777777" w:rsidR="00EB693A" w:rsidRPr="0009351E" w:rsidRDefault="00EB693A" w:rsidP="0009351E">
      <w:pPr>
        <w:rPr>
          <w:b/>
          <w:sz w:val="28"/>
          <w:szCs w:val="28"/>
        </w:rPr>
      </w:pPr>
    </w:p>
    <w:p w14:paraId="7582EA55" w14:textId="4897B7CD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ПРОТОКОЛ № </w:t>
      </w:r>
      <w:r w:rsidR="00B93A5C">
        <w:rPr>
          <w:b/>
          <w:sz w:val="28"/>
          <w:szCs w:val="28"/>
          <w:lang w:val="ru-RU"/>
        </w:rPr>
        <w:t>5</w:t>
      </w:r>
      <w:r w:rsidR="00727E47">
        <w:rPr>
          <w:b/>
          <w:sz w:val="28"/>
          <w:szCs w:val="28"/>
          <w:lang w:val="ru-RU"/>
        </w:rPr>
        <w:t>8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>Дистанційний режим</w:t>
      </w:r>
    </w:p>
    <w:p w14:paraId="3A64AC5A" w14:textId="29FD2A84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від </w:t>
      </w:r>
      <w:r w:rsidR="002309AD">
        <w:rPr>
          <w:b/>
          <w:sz w:val="28"/>
          <w:szCs w:val="28"/>
        </w:rPr>
        <w:t>2</w:t>
      </w:r>
      <w:r w:rsidR="005E6394">
        <w:rPr>
          <w:b/>
          <w:sz w:val="28"/>
          <w:szCs w:val="28"/>
        </w:rPr>
        <w:t>1</w:t>
      </w:r>
      <w:r w:rsidR="00404AE2">
        <w:rPr>
          <w:b/>
          <w:sz w:val="28"/>
          <w:szCs w:val="28"/>
        </w:rPr>
        <w:t>.</w:t>
      </w:r>
      <w:r w:rsidR="002309AD">
        <w:rPr>
          <w:b/>
          <w:sz w:val="28"/>
          <w:szCs w:val="28"/>
        </w:rPr>
        <w:t>0</w:t>
      </w:r>
      <w:r w:rsidR="004118BB">
        <w:rPr>
          <w:b/>
          <w:sz w:val="28"/>
          <w:szCs w:val="28"/>
        </w:rPr>
        <w:t>3</w:t>
      </w:r>
      <w:r w:rsidR="00640E86" w:rsidRPr="0009351E">
        <w:rPr>
          <w:b/>
          <w:sz w:val="28"/>
          <w:szCs w:val="28"/>
        </w:rPr>
        <w:t>.202</w:t>
      </w:r>
      <w:r w:rsidR="002309AD">
        <w:rPr>
          <w:b/>
          <w:sz w:val="28"/>
          <w:szCs w:val="28"/>
        </w:rPr>
        <w:t>5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886B9A" w:rsidRPr="0009351E">
        <w:rPr>
          <w:b/>
          <w:sz w:val="28"/>
          <w:szCs w:val="28"/>
        </w:rPr>
        <w:t xml:space="preserve">    </w:t>
      </w:r>
      <w:r w:rsidR="006F6B2F" w:rsidRPr="0009351E">
        <w:rPr>
          <w:b/>
          <w:sz w:val="28"/>
          <w:szCs w:val="28"/>
        </w:rPr>
        <w:tab/>
      </w:r>
      <w:r w:rsidR="006F6B2F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 xml:space="preserve">(форма </w:t>
      </w:r>
      <w:r w:rsidR="0000070E" w:rsidRPr="0009351E">
        <w:rPr>
          <w:b/>
          <w:sz w:val="28"/>
          <w:szCs w:val="28"/>
        </w:rPr>
        <w:t>–</w:t>
      </w:r>
      <w:r w:rsidR="00661B99" w:rsidRPr="0009351E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09351E" w:rsidRDefault="00EB693A" w:rsidP="0009351E">
      <w:pPr>
        <w:rPr>
          <w:sz w:val="28"/>
          <w:szCs w:val="28"/>
        </w:rPr>
      </w:pPr>
    </w:p>
    <w:p w14:paraId="58EB8C91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діяльності та етики</w:t>
      </w:r>
    </w:p>
    <w:p w14:paraId="50713682" w14:textId="052DE251" w:rsidR="00EB693A" w:rsidRPr="0009351E" w:rsidRDefault="00EB693A" w:rsidP="0009351E">
      <w:pPr>
        <w:rPr>
          <w:sz w:val="28"/>
          <w:szCs w:val="28"/>
        </w:rPr>
      </w:pPr>
    </w:p>
    <w:p w14:paraId="2244EC19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>О. В. Кісельова</w:t>
      </w:r>
    </w:p>
    <w:p w14:paraId="44857A64" w14:textId="0784BBA6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 xml:space="preserve">Т. М. </w:t>
      </w:r>
      <w:bookmarkStart w:id="1" w:name="_Hlk189052417"/>
      <w:r w:rsidRPr="0009351E">
        <w:rPr>
          <w:sz w:val="28"/>
          <w:szCs w:val="28"/>
        </w:rPr>
        <w:t>Домбровська</w:t>
      </w:r>
      <w:bookmarkEnd w:id="1"/>
    </w:p>
    <w:p w14:paraId="4FB52013" w14:textId="49095598" w:rsidR="00EB693A" w:rsidRPr="0009351E" w:rsidRDefault="00772392" w:rsidP="0009351E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</w:t>
      </w:r>
      <w:r w:rsidR="003A7CA2" w:rsidRPr="0009351E">
        <w:rPr>
          <w:b/>
          <w:sz w:val="28"/>
          <w:szCs w:val="28"/>
        </w:rPr>
        <w:t>:</w:t>
      </w:r>
      <w:r w:rsidR="003A7CA2" w:rsidRPr="003A7CA2">
        <w:rPr>
          <w:sz w:val="28"/>
          <w:szCs w:val="28"/>
        </w:rPr>
        <w:t xml:space="preserve"> </w:t>
      </w:r>
      <w:bookmarkStart w:id="2" w:name="_Hlk191322759"/>
      <w:r w:rsidR="003A7CA2" w:rsidRPr="0009351E">
        <w:rPr>
          <w:sz w:val="28"/>
          <w:szCs w:val="28"/>
        </w:rPr>
        <w:t>Є. В. Павлович</w:t>
      </w:r>
      <w:bookmarkEnd w:id="2"/>
      <w:r w:rsidR="00BC3FE1" w:rsidRPr="0009351E">
        <w:rPr>
          <w:sz w:val="28"/>
          <w:szCs w:val="28"/>
        </w:rPr>
        <w:t xml:space="preserve">, </w:t>
      </w:r>
      <w:r w:rsidR="00AD00EF" w:rsidRPr="0009351E">
        <w:rPr>
          <w:sz w:val="28"/>
          <w:szCs w:val="28"/>
        </w:rPr>
        <w:t>В. С. Транська</w:t>
      </w:r>
      <w:r w:rsidR="00E44755">
        <w:rPr>
          <w:sz w:val="28"/>
          <w:szCs w:val="28"/>
        </w:rPr>
        <w:t xml:space="preserve"> </w:t>
      </w:r>
    </w:p>
    <w:p w14:paraId="729C5942" w14:textId="38828169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="001B1860" w:rsidRPr="0009351E">
        <w:rPr>
          <w:sz w:val="28"/>
          <w:szCs w:val="28"/>
        </w:rPr>
        <w:t xml:space="preserve"> </w:t>
      </w:r>
      <w:r w:rsidR="003A7CA2" w:rsidRPr="0009351E">
        <w:rPr>
          <w:sz w:val="28"/>
          <w:szCs w:val="28"/>
        </w:rPr>
        <w:t>Л. А. Дробот</w:t>
      </w:r>
      <w:r w:rsidR="00C60840">
        <w:rPr>
          <w:sz w:val="28"/>
          <w:szCs w:val="28"/>
        </w:rPr>
        <w:t xml:space="preserve">, </w:t>
      </w:r>
      <w:r w:rsidR="00C60840" w:rsidRPr="0009351E">
        <w:rPr>
          <w:sz w:val="28"/>
          <w:szCs w:val="28"/>
        </w:rPr>
        <w:t>А. О. Ільюк</w:t>
      </w:r>
    </w:p>
    <w:p w14:paraId="2757C69E" w14:textId="23F8AE66" w:rsidR="00E85D1E" w:rsidRPr="0009351E" w:rsidRDefault="00E85D1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1D4E5A16" w:rsidR="000A7FF1" w:rsidRDefault="000A7FF1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Запрошені:</w:t>
      </w:r>
    </w:p>
    <w:p w14:paraId="4B368564" w14:textId="704E582C" w:rsidR="001334A1" w:rsidRPr="00F57F28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57F28">
        <w:rPr>
          <w:sz w:val="28"/>
          <w:szCs w:val="28"/>
        </w:rPr>
        <w:t>Довбенко К. О. – начальник управління апарату Миколаївської міської ради;</w:t>
      </w:r>
    </w:p>
    <w:p w14:paraId="341C4B67" w14:textId="6A4D57B2" w:rsidR="00DC44A6" w:rsidRDefault="00DC44A6" w:rsidP="00DC44A6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bookmarkStart w:id="3" w:name="_Hlk188863424"/>
      <w:r w:rsidRPr="00F57F28">
        <w:rPr>
          <w:bCs/>
          <w:sz w:val="28"/>
          <w:szCs w:val="28"/>
        </w:rPr>
        <w:t>Набатов І. І. – перший заступник директора департаменту житлово-комунального господарства Миколаївської міської ради</w:t>
      </w:r>
      <w:bookmarkEnd w:id="3"/>
      <w:r>
        <w:rPr>
          <w:bCs/>
          <w:sz w:val="28"/>
          <w:szCs w:val="28"/>
        </w:rPr>
        <w:t>;</w:t>
      </w:r>
    </w:p>
    <w:p w14:paraId="08998999" w14:textId="69E30E1F" w:rsidR="00DB6FC4" w:rsidRPr="00F57F28" w:rsidRDefault="00DC44A6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DC44A6">
        <w:rPr>
          <w:sz w:val="28"/>
          <w:szCs w:val="28"/>
          <w:lang w:bidi="uk-UA"/>
        </w:rPr>
        <w:t>Бєлан</w:t>
      </w:r>
      <w:r w:rsidR="00DB6FC4" w:rsidRPr="00F57F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B6FC4" w:rsidRPr="00F57F28">
        <w:rPr>
          <w:sz w:val="28"/>
          <w:szCs w:val="28"/>
        </w:rPr>
        <w:t xml:space="preserve">. М. – </w:t>
      </w:r>
      <w:r w:rsidRPr="00DC44A6">
        <w:rPr>
          <w:sz w:val="28"/>
          <w:szCs w:val="28"/>
          <w:lang w:bidi="uk-UA"/>
        </w:rPr>
        <w:t>директор департаменту з надання адміністративних послуг</w:t>
      </w:r>
      <w:r w:rsidR="00DB6FC4" w:rsidRPr="00F57F28">
        <w:rPr>
          <w:sz w:val="28"/>
          <w:szCs w:val="28"/>
        </w:rPr>
        <w:t xml:space="preserve"> Миколаївської міської ради</w:t>
      </w:r>
      <w:r w:rsidR="004737D6" w:rsidRPr="00F57F28">
        <w:rPr>
          <w:sz w:val="28"/>
          <w:szCs w:val="28"/>
        </w:rPr>
        <w:t>;</w:t>
      </w:r>
    </w:p>
    <w:p w14:paraId="4C75835C" w14:textId="77777777" w:rsidR="00E85575" w:rsidRDefault="00E85575" w:rsidP="00E85575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57F28">
        <w:rPr>
          <w:sz w:val="28"/>
          <w:szCs w:val="28"/>
        </w:rPr>
        <w:t>Василенко С. М. – директор департаменту праці та соціального захисту населення Миколаївської міської ради;</w:t>
      </w:r>
    </w:p>
    <w:p w14:paraId="42966A4B" w14:textId="77777777" w:rsidR="000865CA" w:rsidRPr="00F57F28" w:rsidRDefault="000865CA" w:rsidP="000865CA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0B71EF">
        <w:rPr>
          <w:sz w:val="28"/>
          <w:szCs w:val="28"/>
        </w:rPr>
        <w:t>Кубишина А</w:t>
      </w:r>
      <w:r w:rsidRPr="00F57F28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F57F28">
        <w:rPr>
          <w:sz w:val="28"/>
          <w:szCs w:val="28"/>
        </w:rPr>
        <w:t xml:space="preserve">. – </w:t>
      </w:r>
      <w:r w:rsidRPr="000B71EF">
        <w:rPr>
          <w:sz w:val="28"/>
          <w:szCs w:val="28"/>
        </w:rPr>
        <w:t>заступник начальника юридичного відділу управління державного архітектурно-будівельного контролю Миколаївської міської ради</w:t>
      </w:r>
      <w:r w:rsidRPr="00F57F28">
        <w:rPr>
          <w:sz w:val="28"/>
          <w:szCs w:val="28"/>
        </w:rPr>
        <w:t>;</w:t>
      </w:r>
    </w:p>
    <w:p w14:paraId="1EE27867" w14:textId="77777777" w:rsidR="00673469" w:rsidRPr="007A7641" w:rsidRDefault="00673469" w:rsidP="00673469">
      <w:pPr>
        <w:tabs>
          <w:tab w:val="left" w:pos="1875"/>
        </w:tabs>
        <w:ind w:right="-82"/>
        <w:jc w:val="both"/>
        <w:rPr>
          <w:sz w:val="28"/>
          <w:szCs w:val="28"/>
        </w:rPr>
      </w:pPr>
      <w:bookmarkStart w:id="4" w:name="_Hlk191323507"/>
      <w:r w:rsidRPr="007A7641">
        <w:rPr>
          <w:sz w:val="28"/>
          <w:szCs w:val="28"/>
        </w:rPr>
        <w:t>Личко</w:t>
      </w:r>
      <w:r w:rsidRPr="007A76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 В. – </w:t>
      </w:r>
      <w:r w:rsidRPr="007A7641">
        <w:rPr>
          <w:sz w:val="28"/>
          <w:szCs w:val="28"/>
        </w:rPr>
        <w:t>начальник управління освіти Миколаївської міської ради</w:t>
      </w:r>
      <w:bookmarkEnd w:id="4"/>
      <w:r>
        <w:rPr>
          <w:sz w:val="28"/>
          <w:szCs w:val="28"/>
        </w:rPr>
        <w:t>;</w:t>
      </w:r>
    </w:p>
    <w:p w14:paraId="7644E9F0" w14:textId="77777777" w:rsidR="00CC25F6" w:rsidRPr="00F57F28" w:rsidRDefault="00CC25F6" w:rsidP="00CC25F6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57F28">
        <w:rPr>
          <w:sz w:val="28"/>
          <w:szCs w:val="28"/>
        </w:rPr>
        <w:t>Дмитрова Т. О. – заступник начальника управління комунального майна Миколаївської міської ради;</w:t>
      </w:r>
    </w:p>
    <w:p w14:paraId="31446AF9" w14:textId="77777777" w:rsidR="00DF62A1" w:rsidRPr="00F57F28" w:rsidRDefault="00DF62A1" w:rsidP="00DF62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9F6F3A">
        <w:rPr>
          <w:sz w:val="28"/>
          <w:szCs w:val="28"/>
        </w:rPr>
        <w:lastRenderedPageBreak/>
        <w:t>Шамрай І</w:t>
      </w:r>
      <w:r w:rsidRPr="00F57F28">
        <w:rPr>
          <w:sz w:val="28"/>
          <w:szCs w:val="28"/>
        </w:rPr>
        <w:t xml:space="preserve">. В. – </w:t>
      </w:r>
      <w:r w:rsidRPr="009F6F3A">
        <w:rPr>
          <w:sz w:val="28"/>
          <w:szCs w:val="28"/>
        </w:rPr>
        <w:t>начальник управління охорони здоров’я</w:t>
      </w:r>
      <w:r w:rsidRPr="00F57F28">
        <w:rPr>
          <w:bCs/>
          <w:sz w:val="28"/>
          <w:szCs w:val="28"/>
        </w:rPr>
        <w:t xml:space="preserve"> </w:t>
      </w:r>
      <w:bookmarkStart w:id="5" w:name="_Hlk190959857"/>
      <w:r w:rsidRPr="00F57F28">
        <w:rPr>
          <w:bCs/>
          <w:sz w:val="28"/>
          <w:szCs w:val="28"/>
        </w:rPr>
        <w:t>Миколаївської міської ради</w:t>
      </w:r>
      <w:bookmarkEnd w:id="5"/>
      <w:r w:rsidRPr="00F57F28">
        <w:rPr>
          <w:sz w:val="28"/>
          <w:szCs w:val="28"/>
        </w:rPr>
        <w:t>;</w:t>
      </w:r>
    </w:p>
    <w:p w14:paraId="6FD11DD1" w14:textId="32E8EF6A" w:rsidR="003803C4" w:rsidRPr="00F57F28" w:rsidRDefault="003803C4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57F28">
        <w:rPr>
          <w:sz w:val="28"/>
          <w:szCs w:val="28"/>
        </w:rPr>
        <w:t>Ярошенко В. В. – в.о. директора департаменту внутрішнього фінансового контролю, нагляду та протидії корупції Миколаївської міської ради</w:t>
      </w:r>
      <w:r w:rsidR="00DF62A1">
        <w:rPr>
          <w:sz w:val="28"/>
          <w:szCs w:val="28"/>
        </w:rPr>
        <w:t>.</w:t>
      </w:r>
    </w:p>
    <w:p w14:paraId="695C3C16" w14:textId="77777777" w:rsidR="00B621B7" w:rsidRPr="008F61E3" w:rsidRDefault="00B621B7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D6B6AE5" w14:textId="2B86729B" w:rsidR="00EB693A" w:rsidRDefault="00772392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ПОРЯДОК ДЕННИЙ:</w:t>
      </w:r>
    </w:p>
    <w:p w14:paraId="5FE75ED3" w14:textId="77777777" w:rsidR="00324A2E" w:rsidRDefault="00324A2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4C4F8DDB" w14:textId="6EC155C4" w:rsidR="00EB693A" w:rsidRPr="0009351E" w:rsidRDefault="0077239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bookmarkStart w:id="6" w:name="_Hlk188358954"/>
      <w:r w:rsidRPr="0009351E">
        <w:rPr>
          <w:b/>
          <w:sz w:val="28"/>
          <w:szCs w:val="28"/>
        </w:rPr>
        <w:t xml:space="preserve">Слухали 1.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6D8378C" w14:textId="45F66965" w:rsidR="0023431A" w:rsidRDefault="0071657C" w:rsidP="00324A2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09351E">
        <w:rPr>
          <w:b/>
          <w:bCs/>
          <w:sz w:val="28"/>
          <w:szCs w:val="28"/>
        </w:rPr>
        <w:t>Кісельова О. В., голова постійної комісії</w:t>
      </w:r>
      <w:r w:rsidR="00F44A35"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 w:rsidR="00812E9E">
        <w:rPr>
          <w:sz w:val="28"/>
          <w:szCs w:val="28"/>
        </w:rPr>
        <w:t xml:space="preserve"> затвердити</w:t>
      </w:r>
      <w:r w:rsidR="00A26180">
        <w:rPr>
          <w:sz w:val="28"/>
          <w:szCs w:val="28"/>
        </w:rPr>
        <w:t xml:space="preserve"> </w:t>
      </w:r>
      <w:r w:rsidR="00812E9E">
        <w:rPr>
          <w:sz w:val="28"/>
          <w:szCs w:val="28"/>
        </w:rPr>
        <w:t>порядок роботи</w:t>
      </w:r>
      <w:r w:rsidR="000B0390" w:rsidRPr="0009351E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постійної комісії </w:t>
      </w:r>
      <w:r w:rsidR="00B578AE" w:rsidRPr="0009351E">
        <w:rPr>
          <w:color w:val="000000"/>
          <w:sz w:val="28"/>
          <w:szCs w:val="28"/>
        </w:rPr>
        <w:t xml:space="preserve">ради </w:t>
      </w:r>
      <w:bookmarkStart w:id="7" w:name="_Hlk185520777"/>
      <w:r w:rsidR="00B578AE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</w:t>
      </w:r>
      <w:r w:rsidR="00B578AE" w:rsidRPr="00812E9E">
        <w:rPr>
          <w:sz w:val="28"/>
          <w:szCs w:val="28"/>
        </w:rPr>
        <w:t>етики</w:t>
      </w:r>
      <w:bookmarkEnd w:id="7"/>
      <w:r w:rsidR="00B578AE" w:rsidRPr="00812E9E">
        <w:rPr>
          <w:color w:val="000000"/>
          <w:sz w:val="28"/>
          <w:szCs w:val="28"/>
        </w:rPr>
        <w:t xml:space="preserve"> </w:t>
      </w:r>
      <w:bookmarkEnd w:id="6"/>
      <w:r w:rsidR="00B578AE" w:rsidRPr="00812E9E">
        <w:rPr>
          <w:color w:val="000000"/>
          <w:sz w:val="28"/>
          <w:szCs w:val="28"/>
        </w:rPr>
        <w:t xml:space="preserve">на </w:t>
      </w:r>
      <w:r w:rsidR="00BE4D11">
        <w:rPr>
          <w:color w:val="000000"/>
          <w:sz w:val="28"/>
          <w:szCs w:val="28"/>
        </w:rPr>
        <w:t>2</w:t>
      </w:r>
      <w:r w:rsidR="005341A3">
        <w:rPr>
          <w:color w:val="000000"/>
          <w:sz w:val="28"/>
          <w:szCs w:val="28"/>
        </w:rPr>
        <w:t>1</w:t>
      </w:r>
      <w:r w:rsidR="00660E19">
        <w:rPr>
          <w:color w:val="000000"/>
          <w:sz w:val="28"/>
          <w:szCs w:val="28"/>
        </w:rPr>
        <w:t>.</w:t>
      </w:r>
      <w:r w:rsidR="00BE4D11">
        <w:rPr>
          <w:color w:val="000000"/>
          <w:sz w:val="28"/>
          <w:szCs w:val="28"/>
        </w:rPr>
        <w:t>0</w:t>
      </w:r>
      <w:r w:rsidR="00644767">
        <w:rPr>
          <w:color w:val="000000"/>
          <w:sz w:val="28"/>
          <w:szCs w:val="28"/>
        </w:rPr>
        <w:t>3</w:t>
      </w:r>
      <w:r w:rsidR="00640E86" w:rsidRPr="00812E9E">
        <w:rPr>
          <w:color w:val="000000"/>
          <w:sz w:val="28"/>
          <w:szCs w:val="28"/>
        </w:rPr>
        <w:t>.202</w:t>
      </w:r>
      <w:r w:rsidR="00BE4D11">
        <w:rPr>
          <w:color w:val="000000"/>
          <w:sz w:val="28"/>
          <w:szCs w:val="28"/>
        </w:rPr>
        <w:t>5</w:t>
      </w:r>
      <w:r w:rsidR="00AD00EF">
        <w:rPr>
          <w:sz w:val="28"/>
          <w:szCs w:val="28"/>
        </w:rPr>
        <w:t xml:space="preserve">, </w:t>
      </w:r>
      <w:bookmarkStart w:id="8" w:name="_Hlk191322023"/>
      <w:r w:rsidR="00644767" w:rsidRPr="00644767">
        <w:rPr>
          <w:sz w:val="28"/>
          <w:szCs w:val="28"/>
        </w:rPr>
        <w:t xml:space="preserve">а саме розглянути </w:t>
      </w:r>
      <w:bookmarkStart w:id="9" w:name="_Hlk185583482"/>
      <w:r w:rsidR="00644767" w:rsidRPr="00644767">
        <w:rPr>
          <w:sz w:val="28"/>
          <w:szCs w:val="28"/>
        </w:rPr>
        <w:t xml:space="preserve">питання </w:t>
      </w:r>
      <w:bookmarkStart w:id="10" w:name="_Hlk193801704"/>
      <w:r w:rsidR="00644767" w:rsidRPr="00644767">
        <w:rPr>
          <w:sz w:val="28"/>
          <w:szCs w:val="28"/>
        </w:rPr>
        <w:t>Розділу І порядку денного</w:t>
      </w:r>
      <w:bookmarkEnd w:id="9"/>
      <w:r w:rsidR="002B3180" w:rsidRPr="002B3180">
        <w:rPr>
          <w:sz w:val="28"/>
          <w:szCs w:val="28"/>
        </w:rPr>
        <w:t xml:space="preserve">, а також включити до порядку денного питання про </w:t>
      </w:r>
      <w:r w:rsidR="00644767">
        <w:rPr>
          <w:sz w:val="28"/>
          <w:szCs w:val="28"/>
        </w:rPr>
        <w:t>п</w:t>
      </w:r>
      <w:r w:rsidR="00644767" w:rsidRPr="00644767">
        <w:rPr>
          <w:sz w:val="28"/>
          <w:szCs w:val="28"/>
        </w:rPr>
        <w:t>овторний розгляд проєкту рішення міської ради</w:t>
      </w:r>
      <w:r w:rsidR="002B3180" w:rsidRPr="002B3180">
        <w:rPr>
          <w:sz w:val="28"/>
          <w:szCs w:val="28"/>
        </w:rPr>
        <w:t xml:space="preserve"> «</w:t>
      </w:r>
      <w:bookmarkStart w:id="11" w:name="_Hlk188950000"/>
      <w:bookmarkStart w:id="12" w:name="_Hlk188957239"/>
      <w:r w:rsidR="00644767" w:rsidRPr="00644767">
        <w:rPr>
          <w:sz w:val="28"/>
          <w:szCs w:val="28"/>
        </w:rPr>
        <w:t>Про внесення змін до рішення Миколаївської міської ради від 23.02.2017 № 16/32 «Про затвердження Положень про виконавчі органи Миколаївської міської ради</w:t>
      </w:r>
      <w:bookmarkEnd w:id="11"/>
      <w:r w:rsidR="00644767" w:rsidRPr="00644767">
        <w:rPr>
          <w:sz w:val="28"/>
          <w:szCs w:val="28"/>
        </w:rPr>
        <w:t>» (зі змінами та доповненнями)</w:t>
      </w:r>
      <w:bookmarkEnd w:id="12"/>
      <w:r w:rsidR="002B3180" w:rsidRPr="002B3180">
        <w:rPr>
          <w:sz w:val="28"/>
          <w:szCs w:val="28"/>
        </w:rPr>
        <w:t xml:space="preserve">» (файл </w:t>
      </w:r>
      <w:bookmarkStart w:id="13" w:name="_Hlk188957255"/>
      <w:r w:rsidR="00644767" w:rsidRPr="00644767">
        <w:rPr>
          <w:sz w:val="28"/>
          <w:szCs w:val="28"/>
        </w:rPr>
        <w:t>s-</w:t>
      </w:r>
      <w:r w:rsidR="00644767" w:rsidRPr="00644767">
        <w:rPr>
          <w:sz w:val="28"/>
          <w:szCs w:val="28"/>
          <w:lang w:val="en-US"/>
        </w:rPr>
        <w:t>dfk</w:t>
      </w:r>
      <w:r w:rsidR="00644767" w:rsidRPr="00644767">
        <w:rPr>
          <w:sz w:val="28"/>
          <w:szCs w:val="28"/>
        </w:rPr>
        <w:t>-001</w:t>
      </w:r>
      <w:bookmarkEnd w:id="13"/>
      <w:r w:rsidR="002B3180" w:rsidRPr="002B3180">
        <w:rPr>
          <w:sz w:val="28"/>
          <w:szCs w:val="28"/>
        </w:rPr>
        <w:t>).</w:t>
      </w:r>
      <w:bookmarkEnd w:id="8"/>
      <w:bookmarkEnd w:id="10"/>
    </w:p>
    <w:p w14:paraId="561475E3" w14:textId="6C235550" w:rsidR="001D27F7" w:rsidRPr="0009351E" w:rsidRDefault="00772392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E638B5" w:rsidRPr="0009351E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3F492BEA" w14:textId="6F71544B" w:rsidR="006615F5" w:rsidRDefault="00812E9E" w:rsidP="006615F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порядок роботи </w:t>
      </w:r>
      <w:r w:rsidR="005E4C14" w:rsidRPr="0009351E">
        <w:rPr>
          <w:sz w:val="28"/>
          <w:szCs w:val="28"/>
        </w:rPr>
        <w:t xml:space="preserve">засідання постійної комісії </w:t>
      </w:r>
      <w:r w:rsidR="005E4C14" w:rsidRPr="0009351E">
        <w:rPr>
          <w:color w:val="000000"/>
          <w:sz w:val="28"/>
          <w:szCs w:val="28"/>
        </w:rPr>
        <w:t xml:space="preserve">ради </w:t>
      </w:r>
      <w:r w:rsidR="005E4C14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</w:t>
      </w:r>
      <w:r w:rsidR="005E4C14" w:rsidRPr="00E52C41">
        <w:rPr>
          <w:sz w:val="28"/>
          <w:szCs w:val="28"/>
        </w:rPr>
        <w:t>діяльності та етики</w:t>
      </w:r>
      <w:r w:rsidR="005E4C14" w:rsidRPr="00E52C41">
        <w:rPr>
          <w:color w:val="000000"/>
          <w:sz w:val="28"/>
          <w:szCs w:val="28"/>
        </w:rPr>
        <w:t xml:space="preserve"> </w:t>
      </w:r>
      <w:r w:rsidR="00AD00EF" w:rsidRPr="00812E9E">
        <w:rPr>
          <w:color w:val="000000"/>
          <w:sz w:val="28"/>
          <w:szCs w:val="28"/>
        </w:rPr>
        <w:t xml:space="preserve">на </w:t>
      </w:r>
      <w:r w:rsidR="00622CAC">
        <w:rPr>
          <w:color w:val="000000"/>
          <w:sz w:val="28"/>
          <w:szCs w:val="28"/>
        </w:rPr>
        <w:t>2</w:t>
      </w:r>
      <w:r w:rsidR="008072B5">
        <w:rPr>
          <w:color w:val="000000"/>
          <w:sz w:val="28"/>
          <w:szCs w:val="28"/>
        </w:rPr>
        <w:t>1</w:t>
      </w:r>
      <w:r w:rsidR="00AD00EF">
        <w:rPr>
          <w:color w:val="000000"/>
          <w:sz w:val="28"/>
          <w:szCs w:val="28"/>
        </w:rPr>
        <w:t>.</w:t>
      </w:r>
      <w:r w:rsidR="00622CAC">
        <w:rPr>
          <w:color w:val="000000"/>
          <w:sz w:val="28"/>
          <w:szCs w:val="28"/>
        </w:rPr>
        <w:t>0</w:t>
      </w:r>
      <w:r w:rsidR="00A51BD0">
        <w:rPr>
          <w:color w:val="000000"/>
          <w:sz w:val="28"/>
          <w:szCs w:val="28"/>
        </w:rPr>
        <w:t>3</w:t>
      </w:r>
      <w:r w:rsidR="00AD00EF" w:rsidRPr="00812E9E">
        <w:rPr>
          <w:color w:val="000000"/>
          <w:sz w:val="28"/>
          <w:szCs w:val="28"/>
        </w:rPr>
        <w:t>.202</w:t>
      </w:r>
      <w:r w:rsidR="00622CAC">
        <w:rPr>
          <w:color w:val="000000"/>
          <w:sz w:val="28"/>
          <w:szCs w:val="28"/>
        </w:rPr>
        <w:t>5</w:t>
      </w:r>
      <w:r w:rsidR="00AD00EF">
        <w:rPr>
          <w:sz w:val="28"/>
          <w:szCs w:val="28"/>
        </w:rPr>
        <w:t xml:space="preserve">, </w:t>
      </w:r>
      <w:r w:rsidR="0007517F" w:rsidRPr="0007517F">
        <w:rPr>
          <w:sz w:val="28"/>
          <w:szCs w:val="28"/>
        </w:rPr>
        <w:t xml:space="preserve">а саме розглянути питання </w:t>
      </w:r>
      <w:r w:rsidR="00A51BD0" w:rsidRPr="00A51BD0">
        <w:rPr>
          <w:sz w:val="28"/>
          <w:szCs w:val="28"/>
        </w:rPr>
        <w:t>Розділу І порядку денного, а також включити до порядку денного питання про повторний розгляд проєкту рішення міської ради «Про внесення змін до рішення Миколаївської міської ради від 23.02.2017 № 16/32 «Про затвердження Положень про виконавчі органи Миколаївської міської ради» (зі змінами та доповненнями)» (файл s-</w:t>
      </w:r>
      <w:r w:rsidR="00A51BD0" w:rsidRPr="00A51BD0">
        <w:rPr>
          <w:sz w:val="28"/>
          <w:szCs w:val="28"/>
          <w:lang w:val="en-US"/>
        </w:rPr>
        <w:t>dfk</w:t>
      </w:r>
      <w:r w:rsidR="00A51BD0" w:rsidRPr="00A51BD0">
        <w:rPr>
          <w:sz w:val="28"/>
          <w:szCs w:val="28"/>
        </w:rPr>
        <w:t>-001).</w:t>
      </w:r>
    </w:p>
    <w:p w14:paraId="71AB8695" w14:textId="33BE56C5" w:rsidR="00F67482" w:rsidRDefault="00F67482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bookmarkStart w:id="14" w:name="_Hlk193805465"/>
      <w:r w:rsidRPr="0009351E">
        <w:rPr>
          <w:b/>
          <w:sz w:val="28"/>
          <w:szCs w:val="28"/>
        </w:rPr>
        <w:t xml:space="preserve">Голосували: «за» – </w:t>
      </w:r>
      <w:r w:rsidR="009E37B3">
        <w:rPr>
          <w:b/>
          <w:sz w:val="28"/>
          <w:szCs w:val="28"/>
        </w:rPr>
        <w:t>4</w:t>
      </w:r>
      <w:r w:rsidR="005E4C14">
        <w:rPr>
          <w:b/>
          <w:sz w:val="28"/>
          <w:szCs w:val="28"/>
        </w:rPr>
        <w:t xml:space="preserve"> (</w:t>
      </w:r>
      <w:r w:rsidR="00812E9E">
        <w:rPr>
          <w:b/>
          <w:sz w:val="28"/>
          <w:szCs w:val="28"/>
        </w:rPr>
        <w:t>О. Кісельова, Т. Домбровська,</w:t>
      </w:r>
      <w:r w:rsidR="0007517F" w:rsidRPr="0007517F">
        <w:rPr>
          <w:sz w:val="28"/>
          <w:szCs w:val="28"/>
        </w:rPr>
        <w:t xml:space="preserve"> </w:t>
      </w:r>
      <w:r w:rsidR="0007517F" w:rsidRPr="0007517F">
        <w:rPr>
          <w:b/>
          <w:sz w:val="28"/>
          <w:szCs w:val="28"/>
        </w:rPr>
        <w:t>Є.</w:t>
      </w:r>
      <w:r w:rsidR="0007517F">
        <w:rPr>
          <w:b/>
          <w:sz w:val="28"/>
          <w:szCs w:val="28"/>
        </w:rPr>
        <w:t xml:space="preserve"> </w:t>
      </w:r>
      <w:r w:rsidR="0007517F" w:rsidRPr="0007517F">
        <w:rPr>
          <w:b/>
          <w:sz w:val="28"/>
          <w:szCs w:val="28"/>
        </w:rPr>
        <w:t>Павлович</w:t>
      </w:r>
      <w:r w:rsidR="00AD00EF">
        <w:rPr>
          <w:b/>
          <w:sz w:val="28"/>
          <w:szCs w:val="28"/>
        </w:rPr>
        <w:t>, В.</w:t>
      </w:r>
      <w:r w:rsidR="008F61E3">
        <w:rPr>
          <w:b/>
          <w:sz w:val="28"/>
          <w:szCs w:val="28"/>
        </w:rPr>
        <w:t> </w:t>
      </w:r>
      <w:r w:rsidR="00AD00EF">
        <w:rPr>
          <w:b/>
          <w:sz w:val="28"/>
          <w:szCs w:val="28"/>
        </w:rPr>
        <w:t>Транська</w:t>
      </w:r>
      <w:r w:rsidR="005E4C14"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  <w:r w:rsidR="00AC50B1">
        <w:rPr>
          <w:b/>
          <w:sz w:val="28"/>
          <w:szCs w:val="28"/>
        </w:rPr>
        <w:t xml:space="preserve"> </w:t>
      </w:r>
      <w:r w:rsidR="00512623">
        <w:rPr>
          <w:b/>
          <w:sz w:val="28"/>
          <w:szCs w:val="28"/>
        </w:rPr>
        <w:t xml:space="preserve"> </w:t>
      </w:r>
    </w:p>
    <w:bookmarkEnd w:id="14"/>
    <w:p w14:paraId="07A3ED3B" w14:textId="77777777" w:rsidR="00AD00EF" w:rsidRPr="0009351E" w:rsidRDefault="00AD00EF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64C447C" w14:textId="77777777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1D1B920C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>Миколаївської міської ради</w:t>
      </w:r>
    </w:p>
    <w:p w14:paraId="45BE8BEF" w14:textId="7EBEFCE5" w:rsidR="009A4C1E" w:rsidRDefault="009A4C1E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4D86BAA5" w14:textId="77777777" w:rsidR="00056700" w:rsidRPr="00056700" w:rsidRDefault="00CE3692" w:rsidP="00056700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bookmarkStart w:id="15" w:name="_Hlk184910142"/>
      <w:bookmarkStart w:id="16" w:name="_Hlk193802347"/>
      <w:r w:rsidRPr="00511647">
        <w:rPr>
          <w:b/>
          <w:bCs/>
          <w:sz w:val="28"/>
          <w:szCs w:val="28"/>
          <w:lang w:eastAsia="uk-UA"/>
        </w:rPr>
        <w:t>1.1.</w:t>
      </w:r>
      <w:r w:rsidRPr="00511647">
        <w:rPr>
          <w:sz w:val="28"/>
          <w:szCs w:val="28"/>
          <w:lang w:eastAsia="uk-UA"/>
        </w:rPr>
        <w:t xml:space="preserve"> </w:t>
      </w:r>
      <w:bookmarkEnd w:id="15"/>
      <w:r w:rsidR="00056700" w:rsidRPr="00056700">
        <w:rPr>
          <w:color w:val="000000"/>
          <w:sz w:val="28"/>
          <w:szCs w:val="28"/>
          <w:lang w:eastAsia="uk-UA"/>
        </w:rPr>
        <w:t xml:space="preserve">Повторний розгляд проєкту рішення міської ради «Про внесення змін та доповнень до рішення міської ради від 18.12.2020 №2/3 «Про затвердження Положення про постійні комісії Миколаївської міської ради VIII скликання» 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 xml:space="preserve">(файл  </w:t>
      </w:r>
      <w:bookmarkStart w:id="17" w:name="_Hlk193802645"/>
      <w:r w:rsidR="00056700" w:rsidRPr="00056700">
        <w:rPr>
          <w:b/>
          <w:bCs/>
          <w:color w:val="000000"/>
          <w:sz w:val="28"/>
          <w:szCs w:val="28"/>
          <w:lang w:eastAsia="uk-UA"/>
        </w:rPr>
        <w:t>s-</w:t>
      </w:r>
      <w:r w:rsidR="00056700" w:rsidRPr="00056700">
        <w:rPr>
          <w:b/>
          <w:bCs/>
          <w:color w:val="000000"/>
          <w:sz w:val="28"/>
          <w:szCs w:val="28"/>
          <w:lang w:val="en-US" w:eastAsia="uk-UA"/>
        </w:rPr>
        <w:t>gs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>-107</w:t>
      </w:r>
      <w:bookmarkEnd w:id="17"/>
      <w:r w:rsidR="00056700" w:rsidRPr="00056700">
        <w:rPr>
          <w:b/>
          <w:bCs/>
          <w:color w:val="000000"/>
          <w:sz w:val="28"/>
          <w:szCs w:val="28"/>
          <w:lang w:eastAsia="uk-UA"/>
        </w:rPr>
        <w:t>).</w:t>
      </w:r>
    </w:p>
    <w:p w14:paraId="75FCD0A8" w14:textId="333AD8A1" w:rsidR="00056700" w:rsidRPr="00F309DA" w:rsidRDefault="00056700" w:rsidP="00056700">
      <w:pPr>
        <w:tabs>
          <w:tab w:val="left" w:pos="567"/>
        </w:tabs>
        <w:jc w:val="both"/>
        <w:rPr>
          <w:color w:val="000000"/>
          <w:sz w:val="28"/>
          <w:szCs w:val="28"/>
          <w:lang w:val="ru-RU" w:eastAsia="uk-UA"/>
        </w:rPr>
      </w:pPr>
      <w:r w:rsidRPr="00056700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r w:rsidRPr="00056700">
        <w:rPr>
          <w:color w:val="000000"/>
          <w:sz w:val="28"/>
          <w:szCs w:val="28"/>
          <w:lang w:eastAsia="uk-UA"/>
        </w:rPr>
        <w:t xml:space="preserve">начальник </w:t>
      </w:r>
      <w:bookmarkStart w:id="18" w:name="_Hlk193377307"/>
      <w:r w:rsidRPr="00056700">
        <w:rPr>
          <w:color w:val="000000"/>
          <w:sz w:val="28"/>
          <w:szCs w:val="28"/>
          <w:lang w:eastAsia="uk-UA"/>
        </w:rPr>
        <w:t xml:space="preserve">управління апарату Миколаївської міської ради </w:t>
      </w:r>
      <w:bookmarkEnd w:id="18"/>
      <w:r w:rsidRPr="00056700">
        <w:rPr>
          <w:color w:val="000000"/>
          <w:sz w:val="28"/>
          <w:szCs w:val="28"/>
          <w:lang w:eastAsia="uk-UA"/>
        </w:rPr>
        <w:t>Довбенко Катерина Олександрівна</w:t>
      </w:r>
      <w:r w:rsidRPr="00056700">
        <w:rPr>
          <w:color w:val="000000"/>
          <w:sz w:val="28"/>
          <w:szCs w:val="28"/>
          <w:lang w:val="ru-RU" w:eastAsia="uk-UA"/>
        </w:rPr>
        <w:t xml:space="preserve"> </w:t>
      </w:r>
      <w:bookmarkEnd w:id="16"/>
    </w:p>
    <w:p w14:paraId="5D5F99A1" w14:textId="27760725" w:rsidR="00CE3692" w:rsidRPr="00511647" w:rsidRDefault="00CE3692" w:rsidP="00056700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511647">
        <w:rPr>
          <w:b/>
          <w:bCs/>
          <w:color w:val="000000"/>
          <w:sz w:val="28"/>
          <w:szCs w:val="28"/>
          <w:lang w:eastAsia="uk-UA"/>
        </w:rPr>
        <w:t>Висновок постійної комісії:</w:t>
      </w:r>
    </w:p>
    <w:p w14:paraId="3795AF2C" w14:textId="0548E5FE" w:rsidR="00CE3692" w:rsidRPr="00B27DF2" w:rsidRDefault="00CE3692" w:rsidP="00CE3692">
      <w:pPr>
        <w:tabs>
          <w:tab w:val="left" w:pos="567"/>
        </w:tabs>
        <w:jc w:val="both"/>
        <w:rPr>
          <w:color w:val="000000"/>
          <w:sz w:val="28"/>
          <w:szCs w:val="28"/>
          <w:lang w:val="ru-RU" w:eastAsia="uk-UA"/>
        </w:rPr>
      </w:pPr>
      <w:r w:rsidRPr="00511647">
        <w:rPr>
          <w:color w:val="000000"/>
          <w:sz w:val="28"/>
          <w:szCs w:val="28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F309DA" w:rsidRPr="00F309DA">
        <w:rPr>
          <w:color w:val="000000"/>
          <w:sz w:val="28"/>
          <w:szCs w:val="28"/>
          <w:lang w:eastAsia="uk-UA"/>
        </w:rPr>
        <w:t>Про внесення змін та доповнень до рішення міської ради від 18.12.2020 №2/3 «Про затвердження Положення про постійні комісії Миколаївської міської ради VIII скликання</w:t>
      </w:r>
      <w:r w:rsidRPr="00511647">
        <w:rPr>
          <w:color w:val="000000"/>
          <w:sz w:val="28"/>
          <w:szCs w:val="28"/>
          <w:lang w:eastAsia="uk-UA"/>
        </w:rPr>
        <w:t xml:space="preserve">» (файл </w:t>
      </w:r>
      <w:r w:rsidR="00F309DA" w:rsidRPr="00F309DA">
        <w:rPr>
          <w:color w:val="000000"/>
          <w:sz w:val="28"/>
          <w:szCs w:val="28"/>
          <w:lang w:eastAsia="uk-UA"/>
        </w:rPr>
        <w:t>s-</w:t>
      </w:r>
      <w:r w:rsidR="00F309DA" w:rsidRPr="00F309DA">
        <w:rPr>
          <w:color w:val="000000"/>
          <w:sz w:val="28"/>
          <w:szCs w:val="28"/>
          <w:lang w:val="en-US" w:eastAsia="uk-UA"/>
        </w:rPr>
        <w:t>gs</w:t>
      </w:r>
      <w:r w:rsidR="00F309DA" w:rsidRPr="00F309DA">
        <w:rPr>
          <w:color w:val="000000"/>
          <w:sz w:val="28"/>
          <w:szCs w:val="28"/>
          <w:lang w:eastAsia="uk-UA"/>
        </w:rPr>
        <w:t>-107</w:t>
      </w:r>
      <w:r w:rsidRPr="00511647">
        <w:rPr>
          <w:color w:val="000000"/>
          <w:sz w:val="28"/>
          <w:szCs w:val="28"/>
          <w:lang w:eastAsia="uk-UA"/>
        </w:rPr>
        <w:t>).</w:t>
      </w:r>
    </w:p>
    <w:p w14:paraId="15D8882F" w14:textId="77777777" w:rsidR="003A5F75" w:rsidRPr="003A5F75" w:rsidRDefault="003A5F75" w:rsidP="003A5F75">
      <w:pPr>
        <w:tabs>
          <w:tab w:val="left" w:pos="567"/>
        </w:tabs>
        <w:jc w:val="both"/>
        <w:rPr>
          <w:b/>
          <w:color w:val="000000"/>
          <w:sz w:val="28"/>
          <w:szCs w:val="28"/>
          <w:lang w:eastAsia="uk-UA"/>
        </w:rPr>
      </w:pPr>
      <w:r w:rsidRPr="003A5F75">
        <w:rPr>
          <w:b/>
          <w:color w:val="000000"/>
          <w:sz w:val="28"/>
          <w:szCs w:val="28"/>
          <w:lang w:eastAsia="uk-UA"/>
        </w:rPr>
        <w:lastRenderedPageBreak/>
        <w:t xml:space="preserve">Голосували: «за» – 4 (О. Кісельова, Т. Домбровська, Є. Павлович, В. Транська), «проти» – 0, «утримались» – 0.  </w:t>
      </w:r>
    </w:p>
    <w:p w14:paraId="3B6DC673" w14:textId="77777777" w:rsidR="003A5F75" w:rsidRDefault="003A5F75" w:rsidP="00056700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</w:p>
    <w:p w14:paraId="0F056176" w14:textId="5D9BC1FC" w:rsidR="00056700" w:rsidRPr="00056700" w:rsidRDefault="00CE3692" w:rsidP="00056700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r w:rsidRPr="006F6F96">
        <w:rPr>
          <w:b/>
          <w:bCs/>
          <w:sz w:val="28"/>
          <w:szCs w:val="28"/>
          <w:lang w:eastAsia="uk-UA"/>
        </w:rPr>
        <w:t>1.2.</w:t>
      </w:r>
      <w:r w:rsidRPr="006F6F96">
        <w:rPr>
          <w:sz w:val="28"/>
          <w:szCs w:val="28"/>
          <w:lang w:eastAsia="uk-UA"/>
        </w:rPr>
        <w:t xml:space="preserve"> </w:t>
      </w:r>
      <w:bookmarkStart w:id="19" w:name="_Hlk184910271"/>
      <w:bookmarkStart w:id="20" w:name="_Hlk188880435"/>
      <w:r w:rsidR="00056700" w:rsidRPr="00056700">
        <w:rPr>
          <w:color w:val="000000"/>
          <w:sz w:val="28"/>
          <w:szCs w:val="28"/>
          <w:lang w:eastAsia="uk-UA"/>
        </w:rPr>
        <w:t xml:space="preserve">Повторний розгляд проєкту рішення міської ради «Про врегулювання окремих питань, пов’язаних з утриманням зелених насаджень на території Миколаївської міської територіальної громади» 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 xml:space="preserve">(файл </w:t>
      </w:r>
      <w:bookmarkStart w:id="21" w:name="_Hlk193805566"/>
      <w:r w:rsidR="00056700" w:rsidRPr="00056700">
        <w:rPr>
          <w:b/>
          <w:bCs/>
          <w:color w:val="000000"/>
          <w:sz w:val="28"/>
          <w:szCs w:val="28"/>
          <w:lang w:val="ru-RU" w:eastAsia="uk-UA"/>
        </w:rPr>
        <w:t>s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>-</w:t>
      </w:r>
      <w:r w:rsidR="00056700" w:rsidRPr="00056700">
        <w:rPr>
          <w:b/>
          <w:bCs/>
          <w:color w:val="000000"/>
          <w:sz w:val="28"/>
          <w:szCs w:val="28"/>
          <w:lang w:val="en-US" w:eastAsia="uk-UA"/>
        </w:rPr>
        <w:t>dj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>-127</w:t>
      </w:r>
      <w:bookmarkEnd w:id="21"/>
      <w:r w:rsidR="00056700" w:rsidRPr="00056700">
        <w:rPr>
          <w:b/>
          <w:bCs/>
          <w:color w:val="000000"/>
          <w:sz w:val="28"/>
          <w:szCs w:val="28"/>
          <w:lang w:eastAsia="uk-UA"/>
        </w:rPr>
        <w:t>).</w:t>
      </w:r>
    </w:p>
    <w:p w14:paraId="625176E9" w14:textId="6B83B287" w:rsidR="00056700" w:rsidRPr="00056700" w:rsidRDefault="00056700" w:rsidP="00056700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056700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r w:rsidRPr="00056700">
        <w:rPr>
          <w:color w:val="000000"/>
          <w:sz w:val="28"/>
          <w:szCs w:val="28"/>
          <w:lang w:eastAsia="uk-UA"/>
        </w:rPr>
        <w:t>перший заступник директора департаменту житлово-комунального господарства Миколаївської міської ради Набатов Ігор Ігорович</w:t>
      </w:r>
    </w:p>
    <w:p w14:paraId="73398B4F" w14:textId="18A89A1D" w:rsidR="00CE3692" w:rsidRPr="006F6F96" w:rsidRDefault="00CE3692" w:rsidP="00056700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6F6F96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01A24D24" w14:textId="3B3CE750" w:rsidR="00CE3692" w:rsidRPr="006F6F96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bookmarkStart w:id="22" w:name="_Hlk193806254"/>
      <w:r w:rsidRPr="006F6F96">
        <w:rPr>
          <w:sz w:val="28"/>
          <w:szCs w:val="28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724003" w:rsidRPr="00724003">
        <w:rPr>
          <w:sz w:val="28"/>
          <w:szCs w:val="28"/>
          <w:lang w:eastAsia="uk-UA"/>
        </w:rPr>
        <w:t>Про врегулювання окремих питань, пов’язаних з утриманням зелених насаджень на території Миколаївської міської територіальної громади</w:t>
      </w:r>
      <w:r w:rsidRPr="006F6F96">
        <w:rPr>
          <w:sz w:val="28"/>
          <w:szCs w:val="28"/>
          <w:lang w:eastAsia="uk-UA"/>
        </w:rPr>
        <w:t xml:space="preserve">» (файл </w:t>
      </w:r>
      <w:r w:rsidR="00724003" w:rsidRPr="00724003">
        <w:rPr>
          <w:sz w:val="28"/>
          <w:szCs w:val="28"/>
          <w:lang w:eastAsia="uk-UA"/>
        </w:rPr>
        <w:t>s-dj-127</w:t>
      </w:r>
      <w:r w:rsidRPr="006F6F96">
        <w:rPr>
          <w:sz w:val="28"/>
          <w:szCs w:val="28"/>
          <w:lang w:eastAsia="uk-UA"/>
        </w:rPr>
        <w:t>).</w:t>
      </w:r>
    </w:p>
    <w:bookmarkEnd w:id="22"/>
    <w:p w14:paraId="06764855" w14:textId="5E3F60C2" w:rsidR="00CE3692" w:rsidRPr="006F6F96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6F6F96">
        <w:rPr>
          <w:b/>
          <w:sz w:val="28"/>
          <w:szCs w:val="28"/>
          <w:lang w:eastAsia="uk-UA"/>
        </w:rPr>
        <w:t xml:space="preserve">Голосували: «за» – </w:t>
      </w:r>
      <w:r w:rsidR="00F03CA1" w:rsidRPr="00F03CA1">
        <w:rPr>
          <w:b/>
          <w:sz w:val="28"/>
          <w:szCs w:val="28"/>
          <w:lang w:val="ru-RU" w:eastAsia="uk-UA"/>
        </w:rPr>
        <w:t xml:space="preserve">3 </w:t>
      </w:r>
      <w:r w:rsidR="00F03CA1" w:rsidRPr="00F03CA1">
        <w:rPr>
          <w:b/>
          <w:sz w:val="28"/>
          <w:szCs w:val="28"/>
          <w:lang w:eastAsia="uk-UA"/>
        </w:rPr>
        <w:t>(О. Кісельова,</w:t>
      </w:r>
      <w:r w:rsidR="00F03CA1" w:rsidRPr="00F03CA1">
        <w:rPr>
          <w:b/>
          <w:sz w:val="28"/>
          <w:szCs w:val="28"/>
          <w:lang w:val="ru-RU" w:eastAsia="uk-UA"/>
        </w:rPr>
        <w:t xml:space="preserve"> </w:t>
      </w:r>
      <w:r w:rsidR="00F03CA1" w:rsidRPr="00F03CA1">
        <w:rPr>
          <w:b/>
          <w:sz w:val="28"/>
          <w:szCs w:val="28"/>
          <w:lang w:eastAsia="uk-UA"/>
        </w:rPr>
        <w:t>Т. Домбровська, В. Транська)</w:t>
      </w:r>
      <w:r w:rsidRPr="006F6F96">
        <w:rPr>
          <w:b/>
          <w:sz w:val="28"/>
          <w:szCs w:val="28"/>
          <w:lang w:eastAsia="uk-UA"/>
        </w:rPr>
        <w:t xml:space="preserve">, «проти» – </w:t>
      </w:r>
      <w:r w:rsidR="00F03CA1" w:rsidRPr="00F03CA1">
        <w:rPr>
          <w:b/>
          <w:sz w:val="28"/>
          <w:szCs w:val="28"/>
          <w:lang w:val="ru-RU" w:eastAsia="uk-UA"/>
        </w:rPr>
        <w:t>1</w:t>
      </w:r>
      <w:r w:rsidR="007B7FA0" w:rsidRPr="007B7FA0">
        <w:rPr>
          <w:b/>
          <w:sz w:val="28"/>
          <w:szCs w:val="28"/>
          <w:lang w:val="ru-RU" w:eastAsia="uk-UA"/>
        </w:rPr>
        <w:t xml:space="preserve"> (</w:t>
      </w:r>
      <w:r w:rsidR="007B7FA0" w:rsidRPr="00F03CA1">
        <w:rPr>
          <w:b/>
          <w:sz w:val="28"/>
          <w:szCs w:val="28"/>
          <w:lang w:eastAsia="uk-UA"/>
        </w:rPr>
        <w:t>Є. Павлович</w:t>
      </w:r>
      <w:r w:rsidR="007B7FA0" w:rsidRPr="007B7FA0">
        <w:rPr>
          <w:b/>
          <w:sz w:val="28"/>
          <w:szCs w:val="28"/>
          <w:lang w:val="ru-RU" w:eastAsia="uk-UA"/>
        </w:rPr>
        <w:t>)</w:t>
      </w:r>
      <w:r w:rsidR="007B7FA0">
        <w:rPr>
          <w:b/>
          <w:sz w:val="28"/>
          <w:szCs w:val="28"/>
          <w:lang w:eastAsia="uk-UA"/>
        </w:rPr>
        <w:t>,</w:t>
      </w:r>
      <w:r w:rsidR="007B7FA0" w:rsidRPr="006F6F96">
        <w:rPr>
          <w:b/>
          <w:sz w:val="28"/>
          <w:szCs w:val="28"/>
          <w:lang w:eastAsia="uk-UA"/>
        </w:rPr>
        <w:t xml:space="preserve"> </w:t>
      </w:r>
      <w:r w:rsidRPr="006F6F96">
        <w:rPr>
          <w:b/>
          <w:sz w:val="28"/>
          <w:szCs w:val="28"/>
          <w:lang w:eastAsia="uk-UA"/>
        </w:rPr>
        <w:t xml:space="preserve">«утримались» – </w:t>
      </w:r>
      <w:r w:rsidR="00F03CA1" w:rsidRPr="00F03CA1">
        <w:rPr>
          <w:b/>
          <w:sz w:val="28"/>
          <w:szCs w:val="28"/>
          <w:lang w:val="ru-RU" w:eastAsia="uk-UA"/>
        </w:rPr>
        <w:t>0</w:t>
      </w:r>
      <w:r w:rsidR="00AB4E78" w:rsidRPr="006F6F96">
        <w:rPr>
          <w:b/>
          <w:sz w:val="28"/>
          <w:szCs w:val="28"/>
          <w:lang w:eastAsia="uk-UA"/>
        </w:rPr>
        <w:t>.</w:t>
      </w:r>
    </w:p>
    <w:bookmarkEnd w:id="19"/>
    <w:bookmarkEnd w:id="20"/>
    <w:p w14:paraId="6F77C869" w14:textId="3B0ED7D2" w:rsidR="00D36132" w:rsidRPr="00F03CA1" w:rsidRDefault="00D36132" w:rsidP="00D36132">
      <w:pPr>
        <w:tabs>
          <w:tab w:val="left" w:pos="567"/>
        </w:tabs>
        <w:jc w:val="both"/>
        <w:rPr>
          <w:b/>
          <w:sz w:val="28"/>
          <w:szCs w:val="28"/>
          <w:lang w:val="ru-RU" w:eastAsia="uk-UA"/>
        </w:rPr>
      </w:pPr>
      <w:r w:rsidRPr="006F6F96">
        <w:rPr>
          <w:b/>
          <w:sz w:val="28"/>
          <w:szCs w:val="28"/>
          <w:lang w:eastAsia="uk-UA"/>
        </w:rPr>
        <w:t>Рішення не прийнято за результатами голосування.</w:t>
      </w:r>
      <w:r w:rsidR="00F03CA1" w:rsidRPr="00F03CA1">
        <w:rPr>
          <w:b/>
          <w:sz w:val="28"/>
          <w:szCs w:val="28"/>
          <w:lang w:val="ru-RU" w:eastAsia="uk-UA"/>
        </w:rPr>
        <w:t xml:space="preserve"> </w:t>
      </w:r>
    </w:p>
    <w:p w14:paraId="4475C205" w14:textId="77777777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</w:p>
    <w:p w14:paraId="49E89B57" w14:textId="77777777" w:rsidR="00056700" w:rsidRPr="00056700" w:rsidRDefault="00CE3692" w:rsidP="00056700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1.3.</w:t>
      </w:r>
      <w:r w:rsidRPr="00CE3692">
        <w:rPr>
          <w:sz w:val="28"/>
          <w:szCs w:val="28"/>
          <w:lang w:eastAsia="uk-UA"/>
        </w:rPr>
        <w:t xml:space="preserve"> </w:t>
      </w:r>
      <w:bookmarkStart w:id="23" w:name="_Hlk188981313"/>
      <w:r w:rsidR="00056700" w:rsidRPr="00056700">
        <w:rPr>
          <w:color w:val="000000"/>
          <w:sz w:val="28"/>
          <w:szCs w:val="28"/>
          <w:lang w:eastAsia="uk-UA"/>
        </w:rPr>
        <w:t>Про попередній розгляд проєкту рішення міської ради «</w:t>
      </w:r>
      <w:bookmarkStart w:id="24" w:name="_Hlk193806083"/>
      <w:r w:rsidR="00056700" w:rsidRPr="00056700">
        <w:rPr>
          <w:color w:val="000000"/>
          <w:sz w:val="28"/>
          <w:szCs w:val="28"/>
          <w:lang w:eastAsia="uk-UA" w:bidi="uk-UA"/>
        </w:rPr>
        <w:t>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ради» (зі змінами)</w:t>
      </w:r>
      <w:bookmarkEnd w:id="24"/>
      <w:r w:rsidR="00056700" w:rsidRPr="00056700">
        <w:rPr>
          <w:color w:val="000000"/>
          <w:sz w:val="28"/>
          <w:szCs w:val="28"/>
          <w:lang w:eastAsia="uk-UA"/>
        </w:rPr>
        <w:t xml:space="preserve">» 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 xml:space="preserve">(файл                    </w:t>
      </w:r>
      <w:bookmarkStart w:id="25" w:name="_Hlk193279073"/>
      <w:r w:rsidR="00056700" w:rsidRPr="00056700">
        <w:rPr>
          <w:b/>
          <w:bCs/>
          <w:color w:val="000000"/>
          <w:sz w:val="28"/>
          <w:szCs w:val="28"/>
          <w:lang w:val="en-US" w:eastAsia="uk-UA"/>
        </w:rPr>
        <w:t>s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>-</w:t>
      </w:r>
      <w:r w:rsidR="00056700" w:rsidRPr="00056700">
        <w:rPr>
          <w:b/>
          <w:bCs/>
          <w:color w:val="000000"/>
          <w:sz w:val="28"/>
          <w:szCs w:val="28"/>
          <w:lang w:val="en-US" w:eastAsia="uk-UA"/>
        </w:rPr>
        <w:t>ap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>-017</w:t>
      </w:r>
      <w:bookmarkEnd w:id="25"/>
      <w:r w:rsidR="00056700" w:rsidRPr="00056700">
        <w:rPr>
          <w:b/>
          <w:bCs/>
          <w:color w:val="000000"/>
          <w:sz w:val="28"/>
          <w:szCs w:val="28"/>
          <w:lang w:eastAsia="uk-UA"/>
        </w:rPr>
        <w:t>).</w:t>
      </w:r>
    </w:p>
    <w:p w14:paraId="7B9C2B19" w14:textId="7639371E" w:rsidR="00056700" w:rsidRDefault="00056700" w:rsidP="00056700">
      <w:pPr>
        <w:tabs>
          <w:tab w:val="left" w:pos="567"/>
        </w:tabs>
        <w:jc w:val="both"/>
        <w:rPr>
          <w:color w:val="000000"/>
          <w:sz w:val="28"/>
          <w:szCs w:val="28"/>
          <w:lang w:val="ru-RU" w:eastAsia="uk-UA"/>
        </w:rPr>
      </w:pPr>
      <w:r w:rsidRPr="00056700">
        <w:rPr>
          <w:b/>
          <w:bCs/>
          <w:color w:val="000000"/>
          <w:sz w:val="28"/>
          <w:szCs w:val="28"/>
          <w:lang w:eastAsia="uk-UA"/>
        </w:rPr>
        <w:t>Доповідач:</w:t>
      </w:r>
      <w:r w:rsidRPr="00056700">
        <w:rPr>
          <w:b/>
          <w:bCs/>
          <w:color w:val="000000"/>
          <w:sz w:val="28"/>
          <w:szCs w:val="28"/>
          <w:lang w:val="ru-RU" w:eastAsia="uk-UA"/>
        </w:rPr>
        <w:t xml:space="preserve"> </w:t>
      </w:r>
      <w:bookmarkStart w:id="26" w:name="_Hlk193279095"/>
      <w:r w:rsidRPr="00056700">
        <w:rPr>
          <w:color w:val="000000"/>
          <w:sz w:val="28"/>
          <w:szCs w:val="28"/>
          <w:lang w:eastAsia="uk-UA" w:bidi="uk-UA"/>
        </w:rPr>
        <w:t xml:space="preserve">директор департаменту з надання адміністративних послуг Миколаївської міської ради </w:t>
      </w:r>
      <w:r w:rsidRPr="00056700">
        <w:rPr>
          <w:color w:val="000000"/>
          <w:sz w:val="28"/>
          <w:szCs w:val="28"/>
          <w:lang w:eastAsia="uk-UA"/>
        </w:rPr>
        <w:t xml:space="preserve"> </w:t>
      </w:r>
      <w:r w:rsidRPr="00056700">
        <w:rPr>
          <w:color w:val="000000"/>
          <w:sz w:val="28"/>
          <w:szCs w:val="28"/>
          <w:lang w:eastAsia="uk-UA" w:bidi="uk-UA"/>
        </w:rPr>
        <w:t>Бєлан Владислав Миколайович</w:t>
      </w:r>
      <w:r w:rsidRPr="00056700">
        <w:rPr>
          <w:color w:val="000000"/>
          <w:sz w:val="28"/>
          <w:szCs w:val="28"/>
          <w:lang w:val="ru-RU" w:eastAsia="uk-UA"/>
        </w:rPr>
        <w:t xml:space="preserve"> </w:t>
      </w:r>
      <w:bookmarkEnd w:id="26"/>
    </w:p>
    <w:bookmarkEnd w:id="23"/>
    <w:p w14:paraId="2782E9DC" w14:textId="77777777" w:rsidR="00D30162" w:rsidRPr="00CE3692" w:rsidRDefault="00D30162" w:rsidP="00D3016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645266F3" w14:textId="1EFCEEE6" w:rsidR="00D30162" w:rsidRPr="00CE3692" w:rsidRDefault="00D30162" w:rsidP="00D3016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D26AFE" w:rsidRPr="00D26AFE">
        <w:rPr>
          <w:sz w:val="28"/>
          <w:szCs w:val="28"/>
          <w:lang w:eastAsia="uk-UA" w:bidi="uk-UA"/>
        </w:rPr>
        <w:t>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ради» (зі змінами)</w:t>
      </w:r>
      <w:r w:rsidRPr="00CE3692">
        <w:rPr>
          <w:sz w:val="28"/>
          <w:szCs w:val="28"/>
          <w:lang w:eastAsia="uk-UA"/>
        </w:rPr>
        <w:t>» (файл</w:t>
      </w:r>
      <w:r w:rsidR="00D26AFE">
        <w:rPr>
          <w:sz w:val="28"/>
          <w:szCs w:val="28"/>
          <w:lang w:eastAsia="uk-UA"/>
        </w:rPr>
        <w:t xml:space="preserve"> </w:t>
      </w:r>
      <w:r w:rsidR="00D26AFE" w:rsidRPr="00D26AFE">
        <w:rPr>
          <w:color w:val="000000"/>
          <w:sz w:val="28"/>
          <w:szCs w:val="28"/>
          <w:lang w:val="en-US" w:eastAsia="uk-UA"/>
        </w:rPr>
        <w:t>s</w:t>
      </w:r>
      <w:r w:rsidR="00D26AFE" w:rsidRPr="00D26AFE">
        <w:rPr>
          <w:color w:val="000000"/>
          <w:sz w:val="28"/>
          <w:szCs w:val="28"/>
          <w:lang w:eastAsia="uk-UA"/>
        </w:rPr>
        <w:t>-</w:t>
      </w:r>
      <w:r w:rsidR="00D26AFE" w:rsidRPr="00D26AFE">
        <w:rPr>
          <w:color w:val="000000"/>
          <w:sz w:val="28"/>
          <w:szCs w:val="28"/>
          <w:lang w:val="en-US" w:eastAsia="uk-UA"/>
        </w:rPr>
        <w:t>ap</w:t>
      </w:r>
      <w:r w:rsidR="00D26AFE" w:rsidRPr="00D26AFE">
        <w:rPr>
          <w:color w:val="000000"/>
          <w:sz w:val="28"/>
          <w:szCs w:val="28"/>
          <w:lang w:eastAsia="uk-UA"/>
        </w:rPr>
        <w:t>-017</w:t>
      </w:r>
      <w:r w:rsidRPr="00CE3692">
        <w:rPr>
          <w:sz w:val="28"/>
          <w:szCs w:val="28"/>
          <w:lang w:eastAsia="uk-UA"/>
        </w:rPr>
        <w:t>).</w:t>
      </w:r>
    </w:p>
    <w:p w14:paraId="484463CD" w14:textId="77777777" w:rsidR="00D30162" w:rsidRPr="00392F70" w:rsidRDefault="00D30162" w:rsidP="00D30162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392F70">
        <w:rPr>
          <w:b/>
          <w:sz w:val="28"/>
          <w:szCs w:val="28"/>
          <w:lang w:eastAsia="uk-UA"/>
        </w:rPr>
        <w:t>Голосували: «за» – 4 (</w:t>
      </w:r>
      <w:bookmarkStart w:id="27" w:name="_Hlk191457166"/>
      <w:r w:rsidRPr="00392F70">
        <w:rPr>
          <w:b/>
          <w:sz w:val="28"/>
          <w:szCs w:val="28"/>
          <w:lang w:eastAsia="uk-UA"/>
        </w:rPr>
        <w:t xml:space="preserve">О. Кісельова, Т. Домбровська, </w:t>
      </w:r>
      <w:bookmarkStart w:id="28" w:name="_Hlk191324118"/>
      <w:r w:rsidRPr="00392F70">
        <w:rPr>
          <w:b/>
          <w:sz w:val="28"/>
          <w:szCs w:val="28"/>
          <w:lang w:eastAsia="uk-UA"/>
        </w:rPr>
        <w:t>Є. Павлович</w:t>
      </w:r>
      <w:bookmarkEnd w:id="28"/>
      <w:r w:rsidRPr="00392F70">
        <w:rPr>
          <w:b/>
          <w:sz w:val="28"/>
          <w:szCs w:val="28"/>
          <w:lang w:eastAsia="uk-UA"/>
        </w:rPr>
        <w:t>, В. Транська</w:t>
      </w:r>
      <w:bookmarkEnd w:id="27"/>
      <w:r w:rsidRPr="00392F70">
        <w:rPr>
          <w:b/>
          <w:sz w:val="28"/>
          <w:szCs w:val="28"/>
          <w:lang w:eastAsia="uk-UA"/>
        </w:rPr>
        <w:t xml:space="preserve">), «проти» – 0, «утримались» – 0. </w:t>
      </w:r>
    </w:p>
    <w:p w14:paraId="6DA7327D" w14:textId="77777777" w:rsidR="00CE3692" w:rsidRPr="00CE3692" w:rsidRDefault="00CE3692" w:rsidP="00CE369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</w:p>
    <w:p w14:paraId="2F3504E1" w14:textId="49B869BF" w:rsidR="00056700" w:rsidRPr="00056700" w:rsidRDefault="00CE3692" w:rsidP="00056700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bookmarkStart w:id="29" w:name="_Hlk191323419"/>
      <w:r w:rsidRPr="00CE3692">
        <w:rPr>
          <w:b/>
          <w:bCs/>
          <w:sz w:val="28"/>
          <w:szCs w:val="28"/>
          <w:lang w:eastAsia="uk-UA"/>
        </w:rPr>
        <w:t>1.4.</w:t>
      </w:r>
      <w:r w:rsidRPr="00CE3692">
        <w:rPr>
          <w:sz w:val="28"/>
          <w:szCs w:val="28"/>
          <w:lang w:eastAsia="uk-UA"/>
        </w:rPr>
        <w:t xml:space="preserve"> </w:t>
      </w:r>
      <w:bookmarkStart w:id="30" w:name="_Hlk185583953"/>
      <w:r w:rsidR="00056700" w:rsidRPr="00056700">
        <w:rPr>
          <w:color w:val="000000"/>
          <w:sz w:val="28"/>
          <w:szCs w:val="28"/>
          <w:lang w:eastAsia="uk-UA"/>
        </w:rPr>
        <w:t>Про попередній розгляд проєкту рішення міської ради «</w:t>
      </w:r>
      <w:bookmarkStart w:id="31" w:name="_Hlk193806167"/>
      <w:r w:rsidR="00056700" w:rsidRPr="00056700">
        <w:rPr>
          <w:color w:val="000000"/>
          <w:sz w:val="28"/>
          <w:szCs w:val="28"/>
          <w:lang w:eastAsia="uk-UA" w:bidi="uk-UA"/>
        </w:rPr>
        <w:t>Про затвердження Положення про Реєстр Миколаївської міської територіальної громади</w:t>
      </w:r>
      <w:bookmarkEnd w:id="31"/>
      <w:r w:rsidR="00056700" w:rsidRPr="00056700">
        <w:rPr>
          <w:color w:val="000000"/>
          <w:sz w:val="28"/>
          <w:szCs w:val="28"/>
          <w:lang w:eastAsia="uk-UA"/>
        </w:rPr>
        <w:t xml:space="preserve">» 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>(файл</w:t>
      </w:r>
      <w:r w:rsidR="00FA6037">
        <w:rPr>
          <w:b/>
          <w:bCs/>
          <w:color w:val="000000"/>
          <w:sz w:val="28"/>
          <w:szCs w:val="28"/>
          <w:lang w:eastAsia="uk-UA"/>
        </w:rPr>
        <w:t xml:space="preserve">                   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="00056700" w:rsidRPr="00056700">
        <w:rPr>
          <w:b/>
          <w:bCs/>
          <w:color w:val="000000"/>
          <w:sz w:val="28"/>
          <w:szCs w:val="28"/>
          <w:lang w:val="en-US" w:eastAsia="uk-UA"/>
        </w:rPr>
        <w:t>s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>-</w:t>
      </w:r>
      <w:r w:rsidR="00056700" w:rsidRPr="00056700">
        <w:rPr>
          <w:b/>
          <w:bCs/>
          <w:color w:val="000000"/>
          <w:sz w:val="28"/>
          <w:szCs w:val="28"/>
          <w:lang w:val="en-US" w:eastAsia="uk-UA"/>
        </w:rPr>
        <w:t>ap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>-018).</w:t>
      </w:r>
    </w:p>
    <w:p w14:paraId="52C9BF43" w14:textId="42BDAA5D" w:rsidR="00056700" w:rsidRPr="00FA6037" w:rsidRDefault="00056700" w:rsidP="00056700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056700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r w:rsidRPr="00056700">
        <w:rPr>
          <w:color w:val="000000"/>
          <w:sz w:val="28"/>
          <w:szCs w:val="28"/>
          <w:lang w:eastAsia="uk-UA" w:bidi="uk-UA"/>
        </w:rPr>
        <w:t xml:space="preserve">директор департаменту з надання адміністративних послуг Миколаївської міської ради </w:t>
      </w:r>
      <w:r w:rsidRPr="00056700">
        <w:rPr>
          <w:color w:val="000000"/>
          <w:sz w:val="28"/>
          <w:szCs w:val="28"/>
          <w:lang w:eastAsia="uk-UA"/>
        </w:rPr>
        <w:t xml:space="preserve"> </w:t>
      </w:r>
      <w:r w:rsidRPr="00056700">
        <w:rPr>
          <w:color w:val="000000"/>
          <w:sz w:val="28"/>
          <w:szCs w:val="28"/>
          <w:lang w:eastAsia="uk-UA" w:bidi="uk-UA"/>
        </w:rPr>
        <w:t>Бєлан Владислав Миколайович</w:t>
      </w:r>
    </w:p>
    <w:p w14:paraId="47EE547E" w14:textId="6B9BCB0E" w:rsidR="00CE3692" w:rsidRPr="00CE3692" w:rsidRDefault="00CE3692" w:rsidP="00056700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1D2C3A5F" w14:textId="359B1ECB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FA6037" w:rsidRPr="00FA6037">
        <w:rPr>
          <w:sz w:val="28"/>
          <w:szCs w:val="28"/>
          <w:lang w:eastAsia="uk-UA" w:bidi="uk-UA"/>
        </w:rPr>
        <w:t>Про затвердження Положення про Реєстр Миколаївської міської територіальної громади</w:t>
      </w:r>
      <w:r w:rsidRPr="00CE3692">
        <w:rPr>
          <w:sz w:val="28"/>
          <w:szCs w:val="28"/>
          <w:lang w:eastAsia="uk-UA"/>
        </w:rPr>
        <w:t xml:space="preserve">» (файл </w:t>
      </w:r>
      <w:r w:rsidR="00FA6037" w:rsidRPr="00FA6037">
        <w:rPr>
          <w:sz w:val="28"/>
          <w:szCs w:val="28"/>
          <w:lang w:eastAsia="uk-UA"/>
        </w:rPr>
        <w:t>s-ap-018</w:t>
      </w:r>
      <w:r w:rsidRPr="00CE3692">
        <w:rPr>
          <w:sz w:val="28"/>
          <w:szCs w:val="28"/>
          <w:lang w:eastAsia="uk-UA"/>
        </w:rPr>
        <w:t>).</w:t>
      </w:r>
    </w:p>
    <w:p w14:paraId="3838CB96" w14:textId="74FF4B72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lastRenderedPageBreak/>
        <w:t xml:space="preserve">Голосували: «за» – </w:t>
      </w:r>
      <w:r w:rsidR="002A60C9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Кісельова, Т. Домбровська, </w:t>
      </w:r>
      <w:bookmarkStart w:id="32" w:name="_Hlk191458816"/>
      <w:r w:rsidR="000B41FE" w:rsidRPr="00392F70">
        <w:rPr>
          <w:b/>
          <w:sz w:val="28"/>
          <w:szCs w:val="28"/>
          <w:lang w:eastAsia="uk-UA"/>
        </w:rPr>
        <w:t>Є. Павлович</w:t>
      </w:r>
      <w:r w:rsidRPr="00CE3692">
        <w:rPr>
          <w:b/>
          <w:sz w:val="28"/>
          <w:szCs w:val="28"/>
          <w:lang w:eastAsia="uk-UA"/>
        </w:rPr>
        <w:t>,</w:t>
      </w:r>
      <w:bookmarkEnd w:id="32"/>
      <w:r w:rsidRPr="00CE3692">
        <w:rPr>
          <w:b/>
          <w:sz w:val="28"/>
          <w:szCs w:val="28"/>
          <w:lang w:eastAsia="uk-UA"/>
        </w:rPr>
        <w:t xml:space="preserve"> В. Транська), «проти» – 0, «утримались» – 0.</w:t>
      </w:r>
      <w:r w:rsidR="00775A82">
        <w:rPr>
          <w:b/>
          <w:sz w:val="28"/>
          <w:szCs w:val="28"/>
          <w:lang w:eastAsia="uk-UA"/>
        </w:rPr>
        <w:t xml:space="preserve"> </w:t>
      </w:r>
      <w:r w:rsidR="00BE0C7B">
        <w:rPr>
          <w:b/>
          <w:sz w:val="28"/>
          <w:szCs w:val="28"/>
          <w:lang w:eastAsia="uk-UA"/>
        </w:rPr>
        <w:t xml:space="preserve"> </w:t>
      </w:r>
    </w:p>
    <w:bookmarkEnd w:id="29"/>
    <w:bookmarkEnd w:id="30"/>
    <w:p w14:paraId="33C1394C" w14:textId="77777777" w:rsidR="00CE3692" w:rsidRP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</w:p>
    <w:p w14:paraId="2D6E11C4" w14:textId="3E623576" w:rsidR="00056700" w:rsidRPr="00056700" w:rsidRDefault="00CE3692" w:rsidP="00056700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1.5.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bookmarkStart w:id="33" w:name="_Hlk188518974"/>
      <w:bookmarkStart w:id="34" w:name="_Hlk185517756"/>
      <w:r w:rsidR="00056700" w:rsidRPr="0005670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Про попередній розгляд проєкту рішення міської ради «Про  внесення  змін та доповнень до рішення міської ради від 23.12.2023 № 27/1 «Про затвердження міської програми «Соціальний захист» на 2024-2026 роки» </w:t>
      </w:r>
      <w:r w:rsidR="00056700" w:rsidRPr="00056700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(файл </w:t>
      </w:r>
      <w:bookmarkStart w:id="35" w:name="_Hlk193806280"/>
      <w:r w:rsidR="00056700" w:rsidRPr="00056700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s-sz-034</w:t>
      </w:r>
      <w:bookmarkEnd w:id="35"/>
      <w:r w:rsidR="00056700" w:rsidRPr="00056700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).</w:t>
      </w:r>
    </w:p>
    <w:p w14:paraId="17BED15F" w14:textId="3ADD87C7" w:rsidR="00056700" w:rsidRPr="00056700" w:rsidRDefault="00056700" w:rsidP="00056700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056700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Доповідач: </w:t>
      </w:r>
      <w:r w:rsidRPr="0005670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bookmarkEnd w:id="33"/>
    <w:p w14:paraId="320A99A2" w14:textId="5935984A" w:rsidR="00CA1BED" w:rsidRPr="00CA1BED" w:rsidRDefault="00CA1BED" w:rsidP="00056700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3A47C9CC" w14:textId="58A9D34C" w:rsidR="00817A40" w:rsidRPr="00817A40" w:rsidRDefault="00817A40" w:rsidP="00817A40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Погодити та рекомендувати міському голові винести на розгляд сесії міської ради проєкт рішення міської ради «Про  внесення  змін та доповнень до рішення міської ради від 23.12.2023 № 27/1 «Про затвердження міської програми «Соціальний захист» на 2024-2026 роки» (файл s-sz-034).</w:t>
      </w:r>
    </w:p>
    <w:p w14:paraId="04C4B78D" w14:textId="50F7880F" w:rsidR="004A6855" w:rsidRDefault="003B6248" w:rsidP="00CE3692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 w:rsidR="006A7FA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Кісельова, Т. Домбровська, </w:t>
      </w:r>
      <w:bookmarkStart w:id="36" w:name="_Hlk191324267"/>
      <w:r w:rsidR="00A61322"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bookmarkEnd w:id="36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Транська), «проти» – 0, «утримались» – 0.</w:t>
      </w:r>
      <w:bookmarkEnd w:id="34"/>
      <w:r w:rsidR="00817A4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7691E5A5" w14:textId="6B1E4EDF" w:rsidR="003B6248" w:rsidRPr="00CE3692" w:rsidRDefault="003B6248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0A070F99" w14:textId="77777777" w:rsidR="00056700" w:rsidRPr="00056700" w:rsidRDefault="00CE3692" w:rsidP="00056700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1.</w:t>
      </w:r>
      <w:r w:rsidR="00617DA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6</w:t>
      </w: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.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bookmarkStart w:id="37" w:name="_Hlk188519164"/>
      <w:r w:rsidR="00056700" w:rsidRPr="0005670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попередній розгляд проєкту рішення міської ради «</w:t>
      </w:r>
      <w:bookmarkStart w:id="38" w:name="_Hlk193806350"/>
      <w:r w:rsidR="00056700" w:rsidRPr="0005670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ради» (зі змінами)</w:t>
      </w:r>
      <w:bookmarkEnd w:id="38"/>
      <w:r w:rsidR="00056700" w:rsidRPr="0005670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»</w:t>
      </w:r>
      <w:bookmarkEnd w:id="37"/>
      <w:r w:rsidR="00056700" w:rsidRPr="0005670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bookmarkStart w:id="39" w:name="_Hlk188519176"/>
      <w:r w:rsidR="00056700" w:rsidRPr="00056700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(файл                    </w:t>
      </w:r>
      <w:bookmarkStart w:id="40" w:name="_Hlk193806366"/>
      <w:r w:rsidR="00056700" w:rsidRPr="00056700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s-bk-004</w:t>
      </w:r>
      <w:bookmarkEnd w:id="40"/>
      <w:r w:rsidR="00056700" w:rsidRPr="00056700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).</w:t>
      </w:r>
      <w:bookmarkEnd w:id="39"/>
    </w:p>
    <w:p w14:paraId="43EAC7CB" w14:textId="06E20900" w:rsidR="00056700" w:rsidRPr="000D3640" w:rsidRDefault="00056700" w:rsidP="00056700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056700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Доповідач: </w:t>
      </w:r>
      <w:r w:rsidRPr="0005670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заступник начальника юридичного відділу управління державного архітектурно-будівельного контролю Миколаївської міської ради Кубишина Анастасія Сергіївна</w:t>
      </w:r>
    </w:p>
    <w:p w14:paraId="59370C75" w14:textId="56277CC7" w:rsidR="009845C7" w:rsidRPr="00CE3692" w:rsidRDefault="009845C7" w:rsidP="00056700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2FE5D127" w14:textId="1EAB7E27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bookmarkStart w:id="41" w:name="_Hlk191472223"/>
      <w:r w:rsidRPr="00CE3692">
        <w:rPr>
          <w:sz w:val="28"/>
          <w:szCs w:val="28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0D3640" w:rsidRPr="000D3640">
        <w:rPr>
          <w:sz w:val="28"/>
          <w:szCs w:val="28"/>
          <w:lang w:eastAsia="uk-UA"/>
        </w:rPr>
        <w:t>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ради» (зі змінами)</w:t>
      </w:r>
      <w:r w:rsidRPr="00CE3692">
        <w:rPr>
          <w:sz w:val="28"/>
          <w:szCs w:val="28"/>
          <w:lang w:eastAsia="uk-UA"/>
        </w:rPr>
        <w:t xml:space="preserve">» (файл </w:t>
      </w:r>
      <w:r w:rsidR="000D3640" w:rsidRPr="000D3640">
        <w:rPr>
          <w:sz w:val="28"/>
          <w:szCs w:val="28"/>
          <w:lang w:eastAsia="uk-UA"/>
        </w:rPr>
        <w:t>s-bk-004</w:t>
      </w:r>
      <w:r w:rsidRPr="00CE3692">
        <w:rPr>
          <w:sz w:val="28"/>
          <w:szCs w:val="28"/>
          <w:lang w:eastAsia="uk-UA"/>
        </w:rPr>
        <w:t>).</w:t>
      </w:r>
    </w:p>
    <w:bookmarkEnd w:id="41"/>
    <w:p w14:paraId="1E95872F" w14:textId="34136533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</w:t>
      </w:r>
      <w:r w:rsidR="002F1E41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Кісельова, Т. Домбровська, </w:t>
      </w:r>
      <w:bookmarkStart w:id="42" w:name="_Hlk191324396"/>
      <w:r w:rsidR="00597BC3" w:rsidRPr="00392F70">
        <w:rPr>
          <w:b/>
          <w:sz w:val="28"/>
          <w:szCs w:val="28"/>
          <w:lang w:eastAsia="uk-UA"/>
        </w:rPr>
        <w:t>Є. Павлович</w:t>
      </w:r>
      <w:bookmarkEnd w:id="42"/>
      <w:r w:rsidRPr="00CE3692">
        <w:rPr>
          <w:b/>
          <w:sz w:val="28"/>
          <w:szCs w:val="28"/>
          <w:lang w:eastAsia="uk-UA"/>
        </w:rPr>
        <w:t>, В. Транська), «проти» – 0, «утримались» – 0.</w:t>
      </w:r>
      <w:r w:rsidR="000D3640">
        <w:rPr>
          <w:b/>
          <w:sz w:val="28"/>
          <w:szCs w:val="28"/>
          <w:lang w:eastAsia="uk-UA"/>
        </w:rPr>
        <w:t xml:space="preserve"> </w:t>
      </w:r>
    </w:p>
    <w:p w14:paraId="6D2ED50B" w14:textId="38B008EC" w:rsidR="00617DA2" w:rsidRDefault="00617DA2" w:rsidP="00630D9E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</w:p>
    <w:p w14:paraId="35AEE905" w14:textId="77777777" w:rsidR="00056700" w:rsidRPr="00056700" w:rsidRDefault="0078244B" w:rsidP="00056700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bookmarkStart w:id="43" w:name="_Hlk190958204"/>
      <w:bookmarkStart w:id="44" w:name="_Hlk188519220"/>
      <w:r w:rsidRPr="0078244B">
        <w:rPr>
          <w:b/>
          <w:bCs/>
          <w:sz w:val="28"/>
          <w:szCs w:val="28"/>
          <w:lang w:eastAsia="uk-UA"/>
        </w:rPr>
        <w:t xml:space="preserve">1.7. </w:t>
      </w:r>
      <w:r w:rsidR="00056700" w:rsidRPr="00056700">
        <w:rPr>
          <w:sz w:val="28"/>
          <w:szCs w:val="28"/>
          <w:lang w:eastAsia="uk-UA"/>
        </w:rPr>
        <w:t>Про попередній розгляд проєкту рішення міської ради «</w:t>
      </w:r>
      <w:bookmarkStart w:id="45" w:name="_Hlk193806471"/>
      <w:r w:rsidR="00056700" w:rsidRPr="00056700">
        <w:rPr>
          <w:bCs/>
          <w:sz w:val="28"/>
          <w:szCs w:val="28"/>
          <w:lang w:eastAsia="uk-UA"/>
        </w:rPr>
        <w:t>Про внесення змін та доповнень до рішення Миколаївської міської ради від 28.11.2024 № 39/8 «Про затвердження міської комплексної програми «Освіта» на 2025-2027 роки</w:t>
      </w:r>
      <w:bookmarkEnd w:id="45"/>
      <w:r w:rsidR="00056700" w:rsidRPr="00056700">
        <w:rPr>
          <w:sz w:val="28"/>
          <w:szCs w:val="28"/>
          <w:lang w:eastAsia="uk-UA"/>
        </w:rPr>
        <w:t xml:space="preserve">» </w:t>
      </w:r>
      <w:r w:rsidR="00056700" w:rsidRPr="00056700">
        <w:rPr>
          <w:b/>
          <w:bCs/>
          <w:sz w:val="28"/>
          <w:szCs w:val="28"/>
          <w:lang w:eastAsia="uk-UA"/>
        </w:rPr>
        <w:t xml:space="preserve">(файл      </w:t>
      </w:r>
      <w:r w:rsidR="00056700" w:rsidRPr="00056700">
        <w:rPr>
          <w:b/>
          <w:bCs/>
          <w:sz w:val="28"/>
          <w:szCs w:val="28"/>
          <w:lang w:val="en-US" w:eastAsia="uk-UA"/>
        </w:rPr>
        <w:t>s</w:t>
      </w:r>
      <w:r w:rsidR="00056700" w:rsidRPr="00056700">
        <w:rPr>
          <w:b/>
          <w:bCs/>
          <w:sz w:val="28"/>
          <w:szCs w:val="28"/>
          <w:lang w:eastAsia="uk-UA"/>
        </w:rPr>
        <w:t>-</w:t>
      </w:r>
      <w:r w:rsidR="00056700" w:rsidRPr="00056700">
        <w:rPr>
          <w:b/>
          <w:bCs/>
          <w:sz w:val="28"/>
          <w:szCs w:val="28"/>
          <w:lang w:val="en-US" w:eastAsia="uk-UA"/>
        </w:rPr>
        <w:t>no</w:t>
      </w:r>
      <w:r w:rsidR="00056700" w:rsidRPr="00056700">
        <w:rPr>
          <w:b/>
          <w:bCs/>
          <w:sz w:val="28"/>
          <w:szCs w:val="28"/>
          <w:lang w:eastAsia="uk-UA"/>
        </w:rPr>
        <w:t>-049).</w:t>
      </w:r>
    </w:p>
    <w:p w14:paraId="0DD82E6F" w14:textId="539075B4" w:rsidR="0078244B" w:rsidRPr="00B32388" w:rsidRDefault="00056700" w:rsidP="00B32388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056700">
        <w:rPr>
          <w:b/>
          <w:bCs/>
          <w:sz w:val="28"/>
          <w:szCs w:val="28"/>
          <w:lang w:eastAsia="uk-UA"/>
        </w:rPr>
        <w:t xml:space="preserve">Доповідач: </w:t>
      </w:r>
      <w:r w:rsidRPr="00056700">
        <w:rPr>
          <w:sz w:val="28"/>
          <w:szCs w:val="28"/>
          <w:lang w:eastAsia="uk-UA"/>
        </w:rPr>
        <w:t>начальник управління освіти Миколаївської міської ради Личко Ганна Володимирівна</w:t>
      </w:r>
    </w:p>
    <w:bookmarkEnd w:id="43"/>
    <w:p w14:paraId="397A0DAD" w14:textId="77777777" w:rsidR="0078244B" w:rsidRPr="0078244B" w:rsidRDefault="0078244B" w:rsidP="0078244B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78244B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5102D6D8" w14:textId="427D065D" w:rsidR="0067581F" w:rsidRPr="0067581F" w:rsidRDefault="0067581F" w:rsidP="0067581F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67581F">
        <w:rPr>
          <w:sz w:val="28"/>
          <w:szCs w:val="28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0D3640" w:rsidRPr="000D3640">
        <w:rPr>
          <w:bCs/>
          <w:sz w:val="28"/>
          <w:szCs w:val="28"/>
          <w:lang w:eastAsia="uk-UA"/>
        </w:rPr>
        <w:t xml:space="preserve">Про внесення змін та доповнень до рішення </w:t>
      </w:r>
      <w:r w:rsidR="000D3640" w:rsidRPr="000D3640">
        <w:rPr>
          <w:bCs/>
          <w:sz w:val="28"/>
          <w:szCs w:val="28"/>
          <w:lang w:eastAsia="uk-UA"/>
        </w:rPr>
        <w:lastRenderedPageBreak/>
        <w:t>Миколаївської міської ради від 28.11.2024 № 39/8 «Про затвердження міської комплексної програми «Освіта» на 2025-2027 роки»</w:t>
      </w:r>
      <w:r w:rsidR="000D3640" w:rsidRPr="000D3640">
        <w:rPr>
          <w:sz w:val="28"/>
          <w:szCs w:val="28"/>
          <w:lang w:eastAsia="uk-UA"/>
        </w:rPr>
        <w:t xml:space="preserve"> </w:t>
      </w:r>
      <w:r w:rsidRPr="0067581F">
        <w:rPr>
          <w:sz w:val="28"/>
          <w:szCs w:val="28"/>
          <w:lang w:eastAsia="uk-UA"/>
        </w:rPr>
        <w:t xml:space="preserve">(файл </w:t>
      </w:r>
      <w:r w:rsidR="000D3640" w:rsidRPr="000D3640">
        <w:rPr>
          <w:sz w:val="28"/>
          <w:szCs w:val="28"/>
          <w:lang w:val="en-US" w:eastAsia="uk-UA"/>
        </w:rPr>
        <w:t>s</w:t>
      </w:r>
      <w:r w:rsidR="000D3640" w:rsidRPr="000D3640">
        <w:rPr>
          <w:sz w:val="28"/>
          <w:szCs w:val="28"/>
          <w:lang w:eastAsia="uk-UA"/>
        </w:rPr>
        <w:t>-</w:t>
      </w:r>
      <w:r w:rsidR="000D3640" w:rsidRPr="000D3640">
        <w:rPr>
          <w:sz w:val="28"/>
          <w:szCs w:val="28"/>
          <w:lang w:val="en-US" w:eastAsia="uk-UA"/>
        </w:rPr>
        <w:t>no</w:t>
      </w:r>
      <w:r w:rsidR="000D3640" w:rsidRPr="000D3640">
        <w:rPr>
          <w:sz w:val="28"/>
          <w:szCs w:val="28"/>
          <w:lang w:eastAsia="uk-UA"/>
        </w:rPr>
        <w:t>-049</w:t>
      </w:r>
      <w:r w:rsidRPr="0067581F">
        <w:rPr>
          <w:sz w:val="28"/>
          <w:szCs w:val="28"/>
          <w:lang w:eastAsia="uk-UA"/>
        </w:rPr>
        <w:t>).</w:t>
      </w:r>
    </w:p>
    <w:p w14:paraId="25318119" w14:textId="77777777" w:rsidR="0078244B" w:rsidRPr="0078244B" w:rsidRDefault="0078244B" w:rsidP="0078244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78244B">
        <w:rPr>
          <w:b/>
          <w:sz w:val="28"/>
          <w:szCs w:val="28"/>
          <w:lang w:eastAsia="uk-UA"/>
        </w:rPr>
        <w:t>Голосували: «за» – 4 (О. Кісельова, Т. Домбровська, Є. Павлович, В. Транська), «проти» – 0, «утримались» – 0.</w:t>
      </w:r>
    </w:p>
    <w:p w14:paraId="346FFCC2" w14:textId="77777777" w:rsidR="00617DA2" w:rsidRDefault="00617DA2" w:rsidP="00617DA2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bookmarkEnd w:id="44"/>
    <w:p w14:paraId="18D33E83" w14:textId="45F4D7FC" w:rsidR="00056700" w:rsidRPr="00056700" w:rsidRDefault="007D660E" w:rsidP="00056700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7D660E">
        <w:rPr>
          <w:b/>
          <w:bCs/>
          <w:sz w:val="28"/>
          <w:szCs w:val="28"/>
          <w:lang w:eastAsia="uk-UA"/>
        </w:rPr>
        <w:t xml:space="preserve">1.8. </w:t>
      </w:r>
      <w:r w:rsidR="00056700" w:rsidRPr="00056700">
        <w:rPr>
          <w:sz w:val="28"/>
          <w:szCs w:val="28"/>
          <w:lang w:eastAsia="uk-UA"/>
        </w:rPr>
        <w:t>Про попередній розгляд проєкту рішення міської ради «</w:t>
      </w:r>
      <w:r w:rsidR="00056700" w:rsidRPr="00056700">
        <w:rPr>
          <w:sz w:val="28"/>
          <w:szCs w:val="28"/>
          <w:lang w:val="ru-RU" w:eastAsia="uk-UA"/>
        </w:rPr>
        <w:t>Про створення груп подовженого дня у закладах загальної середньої освіти м. Миколаєва</w:t>
      </w:r>
      <w:r w:rsidR="00056700" w:rsidRPr="00056700">
        <w:rPr>
          <w:sz w:val="28"/>
          <w:szCs w:val="28"/>
          <w:lang w:eastAsia="uk-UA"/>
        </w:rPr>
        <w:t xml:space="preserve">» </w:t>
      </w:r>
      <w:r w:rsidR="00056700" w:rsidRPr="00056700">
        <w:rPr>
          <w:b/>
          <w:bCs/>
          <w:sz w:val="28"/>
          <w:szCs w:val="28"/>
          <w:lang w:eastAsia="uk-UA"/>
        </w:rPr>
        <w:t xml:space="preserve">(файл             </w:t>
      </w:r>
      <w:r w:rsidR="007B58E9">
        <w:rPr>
          <w:b/>
          <w:bCs/>
          <w:sz w:val="28"/>
          <w:szCs w:val="28"/>
          <w:lang w:eastAsia="uk-UA"/>
        </w:rPr>
        <w:t xml:space="preserve">   </w:t>
      </w:r>
      <w:r w:rsidR="00056700" w:rsidRPr="00056700">
        <w:rPr>
          <w:b/>
          <w:bCs/>
          <w:sz w:val="28"/>
          <w:szCs w:val="28"/>
          <w:lang w:val="en-US" w:eastAsia="uk-UA"/>
        </w:rPr>
        <w:t>s</w:t>
      </w:r>
      <w:r w:rsidR="00056700" w:rsidRPr="00056700">
        <w:rPr>
          <w:b/>
          <w:bCs/>
          <w:sz w:val="28"/>
          <w:szCs w:val="28"/>
          <w:lang w:eastAsia="uk-UA"/>
        </w:rPr>
        <w:t>-</w:t>
      </w:r>
      <w:r w:rsidR="00056700" w:rsidRPr="00056700">
        <w:rPr>
          <w:b/>
          <w:bCs/>
          <w:sz w:val="28"/>
          <w:szCs w:val="28"/>
          <w:lang w:val="en-US" w:eastAsia="uk-UA"/>
        </w:rPr>
        <w:t>no</w:t>
      </w:r>
      <w:r w:rsidR="00056700" w:rsidRPr="00056700">
        <w:rPr>
          <w:b/>
          <w:bCs/>
          <w:sz w:val="28"/>
          <w:szCs w:val="28"/>
          <w:lang w:eastAsia="uk-UA"/>
        </w:rPr>
        <w:t>-047).</w:t>
      </w:r>
    </w:p>
    <w:p w14:paraId="3267847F" w14:textId="5D0EBC0E" w:rsidR="00056700" w:rsidRPr="007B58E9" w:rsidRDefault="00056700" w:rsidP="00056700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056700">
        <w:rPr>
          <w:b/>
          <w:bCs/>
          <w:sz w:val="28"/>
          <w:szCs w:val="28"/>
          <w:lang w:eastAsia="uk-UA"/>
        </w:rPr>
        <w:t xml:space="preserve">Доповідач: </w:t>
      </w:r>
      <w:r w:rsidRPr="00056700">
        <w:rPr>
          <w:sz w:val="28"/>
          <w:szCs w:val="28"/>
          <w:lang w:eastAsia="uk-UA"/>
        </w:rPr>
        <w:t>начальник управління освіти Миколаївської міської ради Личко Ганна Володимирівна</w:t>
      </w:r>
    </w:p>
    <w:p w14:paraId="4803B9C7" w14:textId="3C415BB2" w:rsidR="009845C7" w:rsidRPr="00CE3692" w:rsidRDefault="009845C7" w:rsidP="00056700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51FAEEEB" w14:textId="0E1DEC90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bookmarkStart w:id="46" w:name="_Hlk191472474"/>
      <w:r w:rsidRPr="00CE3692">
        <w:rPr>
          <w:sz w:val="28"/>
          <w:szCs w:val="28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7B58E9" w:rsidRPr="007B58E9">
        <w:rPr>
          <w:sz w:val="28"/>
          <w:szCs w:val="28"/>
          <w:lang w:eastAsia="uk-UA"/>
        </w:rPr>
        <w:t>Про створення груп подовженого дня у закладах загальної середньої освіти м. Миколаєва</w:t>
      </w:r>
      <w:r w:rsidRPr="00CE3692">
        <w:rPr>
          <w:sz w:val="28"/>
          <w:szCs w:val="28"/>
          <w:lang w:eastAsia="uk-UA"/>
        </w:rPr>
        <w:t xml:space="preserve">» (файл </w:t>
      </w:r>
      <w:r w:rsidR="007B58E9" w:rsidRPr="007B58E9">
        <w:rPr>
          <w:sz w:val="28"/>
          <w:szCs w:val="28"/>
          <w:lang w:eastAsia="uk-UA"/>
        </w:rPr>
        <w:t>s-no-047</w:t>
      </w:r>
      <w:r w:rsidRPr="00CE3692">
        <w:rPr>
          <w:sz w:val="28"/>
          <w:szCs w:val="28"/>
          <w:lang w:eastAsia="uk-UA"/>
        </w:rPr>
        <w:t>).</w:t>
      </w:r>
    </w:p>
    <w:bookmarkEnd w:id="46"/>
    <w:p w14:paraId="22AC8F3B" w14:textId="10B7D596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</w:t>
      </w:r>
      <w:r w:rsidR="00523566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Кісельова, Т. Домбровська, </w:t>
      </w:r>
      <w:bookmarkStart w:id="47" w:name="_Hlk191324489"/>
      <w:r w:rsidR="00120730" w:rsidRPr="00392F70">
        <w:rPr>
          <w:b/>
          <w:sz w:val="28"/>
          <w:szCs w:val="28"/>
          <w:lang w:eastAsia="uk-UA"/>
        </w:rPr>
        <w:t>Є. Павлович</w:t>
      </w:r>
      <w:bookmarkEnd w:id="47"/>
      <w:r w:rsidRPr="00CE3692">
        <w:rPr>
          <w:b/>
          <w:sz w:val="28"/>
          <w:szCs w:val="28"/>
          <w:lang w:eastAsia="uk-UA"/>
        </w:rPr>
        <w:t>, В. Транська), «проти» – 0, «утримались» – 0.</w:t>
      </w:r>
    </w:p>
    <w:p w14:paraId="37750766" w14:textId="77777777" w:rsidR="00617DA2" w:rsidRDefault="00617DA2" w:rsidP="00617DA2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05CDDE73" w14:textId="77777777" w:rsidR="00056700" w:rsidRPr="00056700" w:rsidRDefault="007D660E" w:rsidP="00056700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7D660E">
        <w:rPr>
          <w:b/>
          <w:bCs/>
          <w:sz w:val="28"/>
          <w:szCs w:val="28"/>
          <w:lang w:eastAsia="uk-UA"/>
        </w:rPr>
        <w:t>1.9.</w:t>
      </w:r>
      <w:r w:rsidRPr="007D660E">
        <w:rPr>
          <w:sz w:val="28"/>
          <w:szCs w:val="28"/>
          <w:lang w:eastAsia="uk-UA"/>
        </w:rPr>
        <w:t xml:space="preserve"> </w:t>
      </w:r>
      <w:r w:rsidR="00056700" w:rsidRPr="00056700">
        <w:rPr>
          <w:sz w:val="28"/>
          <w:szCs w:val="28"/>
          <w:lang w:eastAsia="uk-UA"/>
        </w:rPr>
        <w:t xml:space="preserve">Про попередній розгляд проєкту рішення міської ради «Про збільшення розміру статутного капіталу комунального некомерційного підприємства Миколаївської міської ради «Міська лікарня №4» та затвердження Статуту в новій редакції» </w:t>
      </w:r>
      <w:r w:rsidR="00056700" w:rsidRPr="00056700">
        <w:rPr>
          <w:b/>
          <w:bCs/>
          <w:sz w:val="28"/>
          <w:szCs w:val="28"/>
          <w:lang w:eastAsia="uk-UA"/>
        </w:rPr>
        <w:t xml:space="preserve">(файл  </w:t>
      </w:r>
      <w:r w:rsidR="00056700" w:rsidRPr="00056700">
        <w:rPr>
          <w:b/>
          <w:bCs/>
          <w:sz w:val="28"/>
          <w:szCs w:val="28"/>
          <w:lang w:val="en-US" w:eastAsia="uk-UA"/>
        </w:rPr>
        <w:t>s</w:t>
      </w:r>
      <w:r w:rsidR="00056700" w:rsidRPr="00056700">
        <w:rPr>
          <w:b/>
          <w:bCs/>
          <w:sz w:val="28"/>
          <w:szCs w:val="28"/>
          <w:lang w:eastAsia="uk-UA"/>
        </w:rPr>
        <w:t>-</w:t>
      </w:r>
      <w:r w:rsidR="00056700" w:rsidRPr="00056700">
        <w:rPr>
          <w:b/>
          <w:bCs/>
          <w:sz w:val="28"/>
          <w:szCs w:val="28"/>
          <w:lang w:val="en-US" w:eastAsia="uk-UA"/>
        </w:rPr>
        <w:t>fk</w:t>
      </w:r>
      <w:r w:rsidR="00056700" w:rsidRPr="00056700">
        <w:rPr>
          <w:b/>
          <w:bCs/>
          <w:sz w:val="28"/>
          <w:szCs w:val="28"/>
          <w:lang w:eastAsia="uk-UA"/>
        </w:rPr>
        <w:t>-017).</w:t>
      </w:r>
    </w:p>
    <w:p w14:paraId="52DBF533" w14:textId="1D8C746D" w:rsidR="00056700" w:rsidRPr="001748E1" w:rsidRDefault="00056700" w:rsidP="00056700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056700">
        <w:rPr>
          <w:b/>
          <w:bCs/>
          <w:sz w:val="28"/>
          <w:szCs w:val="28"/>
          <w:lang w:eastAsia="uk-UA"/>
        </w:rPr>
        <w:t xml:space="preserve">Доповідач: </w:t>
      </w:r>
      <w:r w:rsidRPr="00056700">
        <w:rPr>
          <w:sz w:val="28"/>
          <w:szCs w:val="28"/>
          <w:lang w:eastAsia="uk-UA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50FF8673" w14:textId="5422B739" w:rsidR="009845C7" w:rsidRPr="00CE3692" w:rsidRDefault="009845C7" w:rsidP="00056700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75D5D692" w14:textId="2570ED80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1748E1" w:rsidRPr="001748E1">
        <w:rPr>
          <w:sz w:val="28"/>
          <w:szCs w:val="28"/>
          <w:lang w:eastAsia="uk-UA"/>
        </w:rPr>
        <w:t>Про збільшення розміру статутного капіталу комунального некомерційного підприємства Миколаївської міської ради «Міська лікарня №4</w:t>
      </w:r>
      <w:bookmarkStart w:id="48" w:name="_Hlk193813574"/>
      <w:r w:rsidR="001748E1" w:rsidRPr="001748E1">
        <w:rPr>
          <w:sz w:val="28"/>
          <w:szCs w:val="28"/>
          <w:lang w:eastAsia="uk-UA"/>
        </w:rPr>
        <w:t>»</w:t>
      </w:r>
      <w:bookmarkEnd w:id="48"/>
      <w:r w:rsidR="001748E1" w:rsidRPr="001748E1">
        <w:rPr>
          <w:sz w:val="28"/>
          <w:szCs w:val="28"/>
          <w:lang w:eastAsia="uk-UA"/>
        </w:rPr>
        <w:t xml:space="preserve"> та затвердження Статуту в новій редакції</w:t>
      </w:r>
      <w:r w:rsidRPr="00CE3692">
        <w:rPr>
          <w:sz w:val="28"/>
          <w:szCs w:val="28"/>
          <w:lang w:eastAsia="uk-UA"/>
        </w:rPr>
        <w:t xml:space="preserve">» (файл </w:t>
      </w:r>
      <w:r w:rsidR="001748E1" w:rsidRPr="001748E1">
        <w:rPr>
          <w:sz w:val="28"/>
          <w:szCs w:val="28"/>
          <w:lang w:eastAsia="uk-UA"/>
        </w:rPr>
        <w:t>s-fk-017</w:t>
      </w:r>
      <w:r w:rsidRPr="00CE3692">
        <w:rPr>
          <w:sz w:val="28"/>
          <w:szCs w:val="28"/>
          <w:lang w:eastAsia="uk-UA"/>
        </w:rPr>
        <w:t>).</w:t>
      </w:r>
    </w:p>
    <w:p w14:paraId="2795955A" w14:textId="4A7F4718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</w:t>
      </w:r>
      <w:r w:rsidR="00FB1DD7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Кісельова, Т. Домбровська, </w:t>
      </w:r>
      <w:r w:rsidR="001C50C3" w:rsidRPr="00392F70">
        <w:rPr>
          <w:b/>
          <w:sz w:val="28"/>
          <w:szCs w:val="28"/>
          <w:lang w:eastAsia="uk-UA"/>
        </w:rPr>
        <w:t>Є. Павлович</w:t>
      </w:r>
      <w:r w:rsidRPr="00CE3692">
        <w:rPr>
          <w:b/>
          <w:sz w:val="28"/>
          <w:szCs w:val="28"/>
          <w:lang w:eastAsia="uk-UA"/>
        </w:rPr>
        <w:t>, В. Транська), «проти» – 0, «утримались» – 0.</w:t>
      </w:r>
      <w:r w:rsidR="001748E1">
        <w:rPr>
          <w:b/>
          <w:sz w:val="28"/>
          <w:szCs w:val="28"/>
          <w:lang w:eastAsia="uk-UA"/>
        </w:rPr>
        <w:t xml:space="preserve"> </w:t>
      </w:r>
    </w:p>
    <w:p w14:paraId="16DE0B03" w14:textId="77777777" w:rsidR="0030311A" w:rsidRPr="00CE3692" w:rsidRDefault="0030311A" w:rsidP="00630D9E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</w:p>
    <w:p w14:paraId="3B7BE70B" w14:textId="77777777" w:rsidR="00056700" w:rsidRPr="00056700" w:rsidRDefault="00880C9A" w:rsidP="00056700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880C9A">
        <w:rPr>
          <w:b/>
          <w:bCs/>
          <w:sz w:val="28"/>
          <w:szCs w:val="28"/>
          <w:lang w:eastAsia="uk-UA"/>
        </w:rPr>
        <w:t>1.10.</w:t>
      </w:r>
      <w:r w:rsidRPr="00880C9A">
        <w:rPr>
          <w:sz w:val="28"/>
          <w:szCs w:val="28"/>
          <w:lang w:eastAsia="uk-UA"/>
        </w:rPr>
        <w:t xml:space="preserve"> </w:t>
      </w:r>
      <w:r w:rsidR="00056700" w:rsidRPr="00056700">
        <w:rPr>
          <w:sz w:val="28"/>
          <w:szCs w:val="28"/>
          <w:lang w:eastAsia="uk-UA"/>
        </w:rPr>
        <w:t xml:space="preserve">Про попередній розгляд проєкту рішення міської ради «Про надання згоди на списання основних засобів» </w:t>
      </w:r>
      <w:r w:rsidR="00056700" w:rsidRPr="00056700">
        <w:rPr>
          <w:b/>
          <w:bCs/>
          <w:sz w:val="28"/>
          <w:szCs w:val="28"/>
          <w:lang w:eastAsia="uk-UA"/>
        </w:rPr>
        <w:t xml:space="preserve">(файл  </w:t>
      </w:r>
      <w:bookmarkStart w:id="49" w:name="_Hlk193806878"/>
      <w:r w:rsidR="00056700" w:rsidRPr="00056700">
        <w:rPr>
          <w:b/>
          <w:bCs/>
          <w:sz w:val="28"/>
          <w:szCs w:val="28"/>
          <w:lang w:val="en-US" w:eastAsia="uk-UA"/>
        </w:rPr>
        <w:t>s</w:t>
      </w:r>
      <w:r w:rsidR="00056700" w:rsidRPr="00056700">
        <w:rPr>
          <w:b/>
          <w:bCs/>
          <w:sz w:val="28"/>
          <w:szCs w:val="28"/>
          <w:lang w:val="ru-RU" w:eastAsia="uk-UA"/>
        </w:rPr>
        <w:t>-</w:t>
      </w:r>
      <w:r w:rsidR="00056700" w:rsidRPr="00056700">
        <w:rPr>
          <w:b/>
          <w:bCs/>
          <w:sz w:val="28"/>
          <w:szCs w:val="28"/>
          <w:lang w:val="en-US" w:eastAsia="uk-UA"/>
        </w:rPr>
        <w:t>zd</w:t>
      </w:r>
      <w:r w:rsidR="00056700" w:rsidRPr="00056700">
        <w:rPr>
          <w:b/>
          <w:bCs/>
          <w:sz w:val="28"/>
          <w:szCs w:val="28"/>
          <w:lang w:val="ru-RU" w:eastAsia="uk-UA"/>
        </w:rPr>
        <w:t>-</w:t>
      </w:r>
      <w:r w:rsidR="00056700" w:rsidRPr="00056700">
        <w:rPr>
          <w:b/>
          <w:bCs/>
          <w:sz w:val="28"/>
          <w:szCs w:val="28"/>
          <w:lang w:eastAsia="uk-UA"/>
        </w:rPr>
        <w:t>037</w:t>
      </w:r>
      <w:bookmarkEnd w:id="49"/>
      <w:r w:rsidR="00056700" w:rsidRPr="00056700">
        <w:rPr>
          <w:b/>
          <w:bCs/>
          <w:sz w:val="28"/>
          <w:szCs w:val="28"/>
          <w:lang w:eastAsia="uk-UA"/>
        </w:rPr>
        <w:t>).</w:t>
      </w:r>
    </w:p>
    <w:p w14:paraId="503DE47D" w14:textId="1B956C07" w:rsidR="00056700" w:rsidRPr="001935DC" w:rsidRDefault="00056700" w:rsidP="00056700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056700">
        <w:rPr>
          <w:b/>
          <w:bCs/>
          <w:sz w:val="28"/>
          <w:szCs w:val="28"/>
          <w:lang w:eastAsia="uk-UA"/>
        </w:rPr>
        <w:t xml:space="preserve">Доповідач: </w:t>
      </w:r>
      <w:r w:rsidRPr="00056700">
        <w:rPr>
          <w:sz w:val="28"/>
          <w:szCs w:val="28"/>
          <w:lang w:eastAsia="uk-UA"/>
        </w:rPr>
        <w:t>начальник управління охорони здоров’я Миколаївської міської ради Шамрай Ірина Валентинівна</w:t>
      </w:r>
    </w:p>
    <w:p w14:paraId="3C7A7B08" w14:textId="76DE7BBC" w:rsidR="004244A9" w:rsidRPr="004244A9" w:rsidRDefault="004244A9" w:rsidP="00056700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4244A9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42EFF900" w14:textId="0D4A17E7" w:rsidR="0048300E" w:rsidRPr="0048300E" w:rsidRDefault="0048300E" w:rsidP="0048300E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48300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8079C9" w:rsidRPr="008079C9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надання згоди на списання основних засобів</w:t>
      </w:r>
      <w:r w:rsidRPr="0048300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» (файл </w:t>
      </w:r>
      <w:r w:rsidR="008079C9" w:rsidRPr="008079C9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s-zd-037</w:t>
      </w:r>
      <w:r w:rsidRPr="0048300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).</w:t>
      </w:r>
    </w:p>
    <w:p w14:paraId="6038F104" w14:textId="4708E4DA" w:rsidR="00CE3692" w:rsidRDefault="004244A9" w:rsidP="004244A9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 w:rsidR="0048300E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Кісельова, Т. Домбровська, </w:t>
      </w:r>
      <w:r w:rsidR="001C50C3"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Транська), «проти» – 0, «утримались» – 0.</w:t>
      </w:r>
      <w:r w:rsidR="00141545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39E05C25" w14:textId="6F3BCDD5" w:rsidR="006E1229" w:rsidRDefault="006E1229" w:rsidP="004244A9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</w:p>
    <w:p w14:paraId="33AE91C5" w14:textId="77777777" w:rsidR="00056700" w:rsidRPr="00056700" w:rsidRDefault="006E1229" w:rsidP="00056700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lastRenderedPageBreak/>
        <w:t>1.</w:t>
      </w:r>
      <w:r>
        <w:rPr>
          <w:b/>
          <w:bCs/>
          <w:sz w:val="28"/>
          <w:szCs w:val="28"/>
          <w:lang w:eastAsia="uk-UA"/>
        </w:rPr>
        <w:t>11</w:t>
      </w:r>
      <w:r w:rsidRPr="00CE3692">
        <w:rPr>
          <w:b/>
          <w:bCs/>
          <w:sz w:val="28"/>
          <w:szCs w:val="28"/>
          <w:lang w:eastAsia="uk-UA"/>
        </w:rPr>
        <w:t>.</w:t>
      </w:r>
      <w:r w:rsidRPr="00CE3692">
        <w:rPr>
          <w:sz w:val="28"/>
          <w:szCs w:val="28"/>
          <w:lang w:eastAsia="uk-UA"/>
        </w:rPr>
        <w:t xml:space="preserve"> </w:t>
      </w:r>
      <w:r w:rsidR="00056700" w:rsidRPr="00056700">
        <w:rPr>
          <w:color w:val="000000"/>
          <w:sz w:val="28"/>
          <w:szCs w:val="28"/>
          <w:lang w:eastAsia="uk-UA"/>
        </w:rPr>
        <w:t xml:space="preserve">Про попередній розгляд проєкту рішення міської ради «Про надання згоди на списання основних засобів» 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 xml:space="preserve">(файл  </w:t>
      </w:r>
      <w:r w:rsidR="00056700" w:rsidRPr="00056700">
        <w:rPr>
          <w:b/>
          <w:bCs/>
          <w:color w:val="000000"/>
          <w:sz w:val="28"/>
          <w:szCs w:val="28"/>
          <w:lang w:val="en-US" w:eastAsia="uk-UA"/>
        </w:rPr>
        <w:t>s</w:t>
      </w:r>
      <w:r w:rsidR="00056700" w:rsidRPr="00056700">
        <w:rPr>
          <w:b/>
          <w:bCs/>
          <w:color w:val="000000"/>
          <w:sz w:val="28"/>
          <w:szCs w:val="28"/>
          <w:lang w:val="ru-RU" w:eastAsia="uk-UA"/>
        </w:rPr>
        <w:t>-</w:t>
      </w:r>
      <w:r w:rsidR="00056700" w:rsidRPr="00056700">
        <w:rPr>
          <w:b/>
          <w:bCs/>
          <w:color w:val="000000"/>
          <w:sz w:val="28"/>
          <w:szCs w:val="28"/>
          <w:lang w:val="en-US" w:eastAsia="uk-UA"/>
        </w:rPr>
        <w:t>zd</w:t>
      </w:r>
      <w:r w:rsidR="00056700" w:rsidRPr="00056700">
        <w:rPr>
          <w:b/>
          <w:bCs/>
          <w:color w:val="000000"/>
          <w:sz w:val="28"/>
          <w:szCs w:val="28"/>
          <w:lang w:val="ru-RU" w:eastAsia="uk-UA"/>
        </w:rPr>
        <w:t>-</w:t>
      </w:r>
      <w:r w:rsidR="00056700" w:rsidRPr="00056700">
        <w:rPr>
          <w:b/>
          <w:bCs/>
          <w:color w:val="000000"/>
          <w:sz w:val="28"/>
          <w:szCs w:val="28"/>
          <w:lang w:eastAsia="uk-UA"/>
        </w:rPr>
        <w:t>042).</w:t>
      </w:r>
    </w:p>
    <w:p w14:paraId="4321ED64" w14:textId="47F09678" w:rsidR="006E1229" w:rsidRPr="008079C9" w:rsidRDefault="00056700" w:rsidP="00056700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056700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r w:rsidRPr="00056700">
        <w:rPr>
          <w:color w:val="000000"/>
          <w:sz w:val="28"/>
          <w:szCs w:val="28"/>
          <w:lang w:eastAsia="uk-UA"/>
        </w:rPr>
        <w:t>начальник управління охорони здоров’я Миколаївської міської ради Шамрай Ірина Валентинівна</w:t>
      </w:r>
      <w:r w:rsidR="006E1229" w:rsidRPr="006E1229">
        <w:rPr>
          <w:color w:val="000000"/>
          <w:sz w:val="27"/>
          <w:szCs w:val="27"/>
        </w:rPr>
        <w:t xml:space="preserve">                          </w:t>
      </w:r>
    </w:p>
    <w:p w14:paraId="1F62712D" w14:textId="77777777" w:rsidR="006E1229" w:rsidRPr="00CE3692" w:rsidRDefault="006E1229" w:rsidP="006E1229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bookmarkStart w:id="50" w:name="_Hlk193806720"/>
      <w:bookmarkStart w:id="51" w:name="_Hlk191323956"/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1E9C7DDA" w14:textId="5D42EB34" w:rsidR="006E1229" w:rsidRPr="00CE3692" w:rsidRDefault="006E1229" w:rsidP="006E1229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>Погодити та рекомендувати міському голові винести на розгляд сесії міської ради проєкт рішення міської ради «</w:t>
      </w:r>
      <w:r w:rsidR="008079C9" w:rsidRPr="008079C9">
        <w:rPr>
          <w:sz w:val="28"/>
          <w:szCs w:val="28"/>
          <w:lang w:eastAsia="uk-UA"/>
        </w:rPr>
        <w:t>Про надання згоди на списання основних засобів</w:t>
      </w:r>
      <w:r w:rsidRPr="00CE3692">
        <w:rPr>
          <w:sz w:val="28"/>
          <w:szCs w:val="28"/>
          <w:lang w:eastAsia="uk-UA"/>
        </w:rPr>
        <w:t xml:space="preserve">» (файл </w:t>
      </w:r>
      <w:r w:rsidR="008079C9" w:rsidRPr="008079C9">
        <w:rPr>
          <w:color w:val="000000"/>
          <w:sz w:val="28"/>
          <w:szCs w:val="28"/>
          <w:lang w:val="en-US" w:eastAsia="uk-UA"/>
        </w:rPr>
        <w:t>s</w:t>
      </w:r>
      <w:r w:rsidR="008079C9" w:rsidRPr="008079C9">
        <w:rPr>
          <w:color w:val="000000"/>
          <w:sz w:val="28"/>
          <w:szCs w:val="28"/>
          <w:lang w:val="ru-RU" w:eastAsia="uk-UA"/>
        </w:rPr>
        <w:t>-</w:t>
      </w:r>
      <w:r w:rsidR="008079C9" w:rsidRPr="008079C9">
        <w:rPr>
          <w:color w:val="000000"/>
          <w:sz w:val="28"/>
          <w:szCs w:val="28"/>
          <w:lang w:val="en-US" w:eastAsia="uk-UA"/>
        </w:rPr>
        <w:t>zd</w:t>
      </w:r>
      <w:r w:rsidR="008079C9" w:rsidRPr="008079C9">
        <w:rPr>
          <w:color w:val="000000"/>
          <w:sz w:val="28"/>
          <w:szCs w:val="28"/>
          <w:lang w:val="ru-RU" w:eastAsia="uk-UA"/>
        </w:rPr>
        <w:t>-0</w:t>
      </w:r>
      <w:r w:rsidR="008079C9">
        <w:rPr>
          <w:color w:val="000000"/>
          <w:sz w:val="28"/>
          <w:szCs w:val="28"/>
          <w:lang w:val="ru-RU" w:eastAsia="uk-UA"/>
        </w:rPr>
        <w:t>42</w:t>
      </w:r>
      <w:r w:rsidRPr="00CE3692">
        <w:rPr>
          <w:sz w:val="28"/>
          <w:szCs w:val="28"/>
          <w:lang w:eastAsia="uk-UA"/>
        </w:rPr>
        <w:t>).</w:t>
      </w:r>
    </w:p>
    <w:p w14:paraId="1301E241" w14:textId="525F7777" w:rsidR="00392F70" w:rsidRDefault="00392F70" w:rsidP="00392F70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392F70">
        <w:rPr>
          <w:b/>
          <w:sz w:val="28"/>
          <w:szCs w:val="28"/>
          <w:lang w:eastAsia="uk-UA"/>
        </w:rPr>
        <w:t>Голосували: «за» – 4 (О. Кісельова, Т. Домбровська, Є. Павлович, В. Транська), «проти» – 0, «утримались» – 0.</w:t>
      </w:r>
      <w:bookmarkEnd w:id="50"/>
      <w:r w:rsidRPr="00392F70">
        <w:rPr>
          <w:b/>
          <w:sz w:val="28"/>
          <w:szCs w:val="28"/>
          <w:lang w:eastAsia="uk-UA"/>
        </w:rPr>
        <w:t xml:space="preserve"> </w:t>
      </w:r>
    </w:p>
    <w:p w14:paraId="3376E25B" w14:textId="45BECD48" w:rsidR="00056700" w:rsidRDefault="00056700" w:rsidP="00392F70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</w:p>
    <w:p w14:paraId="1AB8DC51" w14:textId="77777777" w:rsidR="00056700" w:rsidRPr="007821E2" w:rsidRDefault="00056700" w:rsidP="00056700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7821E2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2</w:t>
      </w:r>
      <w:r w:rsidRPr="007821E2">
        <w:rPr>
          <w:b/>
          <w:bCs/>
          <w:sz w:val="28"/>
          <w:szCs w:val="28"/>
        </w:rPr>
        <w:t>.</w:t>
      </w:r>
      <w:r w:rsidRPr="007821E2">
        <w:rPr>
          <w:sz w:val="28"/>
          <w:szCs w:val="28"/>
        </w:rPr>
        <w:t xml:space="preserve"> Про попередній розгляд проєкту рішення міської ради «Про надання згоди на списання основних засобів» </w:t>
      </w:r>
      <w:r w:rsidRPr="007821E2">
        <w:rPr>
          <w:b/>
          <w:bCs/>
          <w:sz w:val="28"/>
          <w:szCs w:val="28"/>
        </w:rPr>
        <w:t xml:space="preserve">(файл  </w:t>
      </w:r>
      <w:r w:rsidRPr="007821E2">
        <w:rPr>
          <w:b/>
          <w:bCs/>
          <w:sz w:val="28"/>
          <w:szCs w:val="28"/>
          <w:lang w:val="en-US"/>
        </w:rPr>
        <w:t>s</w:t>
      </w:r>
      <w:r w:rsidRPr="007821E2">
        <w:rPr>
          <w:b/>
          <w:bCs/>
          <w:sz w:val="28"/>
          <w:szCs w:val="28"/>
          <w:lang w:val="ru-RU"/>
        </w:rPr>
        <w:t>-</w:t>
      </w:r>
      <w:r w:rsidRPr="007821E2">
        <w:rPr>
          <w:b/>
          <w:bCs/>
          <w:sz w:val="28"/>
          <w:szCs w:val="28"/>
          <w:lang w:val="en-US"/>
        </w:rPr>
        <w:t>zd</w:t>
      </w:r>
      <w:r w:rsidRPr="007821E2">
        <w:rPr>
          <w:b/>
          <w:bCs/>
          <w:sz w:val="28"/>
          <w:szCs w:val="28"/>
          <w:lang w:val="ru-RU"/>
        </w:rPr>
        <w:t>-</w:t>
      </w:r>
      <w:r w:rsidRPr="007821E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43</w:t>
      </w:r>
      <w:r w:rsidRPr="007821E2">
        <w:rPr>
          <w:b/>
          <w:bCs/>
          <w:sz w:val="28"/>
          <w:szCs w:val="28"/>
        </w:rPr>
        <w:t>).</w:t>
      </w:r>
    </w:p>
    <w:p w14:paraId="40E8CB12" w14:textId="19BE14D3" w:rsidR="00056700" w:rsidRDefault="00056700" w:rsidP="00056700">
      <w:pPr>
        <w:tabs>
          <w:tab w:val="left" w:pos="567"/>
        </w:tabs>
        <w:jc w:val="both"/>
        <w:rPr>
          <w:sz w:val="28"/>
          <w:szCs w:val="28"/>
        </w:rPr>
      </w:pPr>
      <w:r w:rsidRPr="007821E2">
        <w:rPr>
          <w:b/>
          <w:bCs/>
          <w:sz w:val="28"/>
          <w:szCs w:val="28"/>
        </w:rPr>
        <w:t xml:space="preserve">Доповідач: </w:t>
      </w:r>
      <w:r w:rsidRPr="007821E2">
        <w:rPr>
          <w:sz w:val="28"/>
          <w:szCs w:val="28"/>
        </w:rPr>
        <w:t>начальник управління охорони здоров’я Миколаївської міської ради Шамрай Ірина Валентинівна</w:t>
      </w:r>
    </w:p>
    <w:p w14:paraId="2A9D3B0F" w14:textId="77777777" w:rsidR="008079C9" w:rsidRPr="008079C9" w:rsidRDefault="008079C9" w:rsidP="008079C9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8079C9">
        <w:rPr>
          <w:b/>
          <w:bCs/>
          <w:sz w:val="28"/>
          <w:szCs w:val="28"/>
        </w:rPr>
        <w:t>Висновок постійної комісії:</w:t>
      </w:r>
    </w:p>
    <w:p w14:paraId="6CEF6B37" w14:textId="19CB0FA1" w:rsidR="008079C9" w:rsidRPr="008079C9" w:rsidRDefault="008079C9" w:rsidP="008079C9">
      <w:pPr>
        <w:tabs>
          <w:tab w:val="left" w:pos="567"/>
        </w:tabs>
        <w:jc w:val="both"/>
        <w:rPr>
          <w:sz w:val="28"/>
          <w:szCs w:val="28"/>
        </w:rPr>
      </w:pPr>
      <w:r w:rsidRPr="008079C9"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«Про надання згоди на списання основних засобів» (файл </w:t>
      </w:r>
      <w:r w:rsidRPr="008079C9">
        <w:rPr>
          <w:sz w:val="28"/>
          <w:szCs w:val="28"/>
          <w:lang w:val="en-US"/>
        </w:rPr>
        <w:t>s</w:t>
      </w:r>
      <w:r w:rsidRPr="008079C9">
        <w:rPr>
          <w:sz w:val="28"/>
          <w:szCs w:val="28"/>
          <w:lang w:val="ru-RU"/>
        </w:rPr>
        <w:t>-</w:t>
      </w:r>
      <w:r w:rsidRPr="008079C9">
        <w:rPr>
          <w:sz w:val="28"/>
          <w:szCs w:val="28"/>
          <w:lang w:val="en-US"/>
        </w:rPr>
        <w:t>zd</w:t>
      </w:r>
      <w:r w:rsidRPr="008079C9">
        <w:rPr>
          <w:sz w:val="28"/>
          <w:szCs w:val="28"/>
          <w:lang w:val="ru-RU"/>
        </w:rPr>
        <w:t>-0</w:t>
      </w:r>
      <w:r>
        <w:rPr>
          <w:sz w:val="28"/>
          <w:szCs w:val="28"/>
          <w:lang w:val="ru-RU"/>
        </w:rPr>
        <w:t>43</w:t>
      </w:r>
      <w:r w:rsidRPr="008079C9">
        <w:rPr>
          <w:sz w:val="28"/>
          <w:szCs w:val="28"/>
        </w:rPr>
        <w:t>).</w:t>
      </w:r>
    </w:p>
    <w:p w14:paraId="2C3192AF" w14:textId="37F102BC" w:rsidR="008079C9" w:rsidRDefault="008079C9" w:rsidP="008079C9">
      <w:pPr>
        <w:tabs>
          <w:tab w:val="left" w:pos="567"/>
        </w:tabs>
        <w:jc w:val="both"/>
        <w:rPr>
          <w:sz w:val="28"/>
          <w:szCs w:val="28"/>
        </w:rPr>
      </w:pPr>
      <w:r w:rsidRPr="008079C9">
        <w:rPr>
          <w:b/>
          <w:sz w:val="28"/>
          <w:szCs w:val="28"/>
        </w:rPr>
        <w:t>Голосували: «за» – 4 (О. Кісельова, Т. Домбровська, Є. Павлович, В. Транська), «проти» – 0, «утримались» – 0.</w:t>
      </w:r>
    </w:p>
    <w:p w14:paraId="43D615A7" w14:textId="52E0A836" w:rsidR="00056700" w:rsidRDefault="00056700" w:rsidP="00392F70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</w:p>
    <w:p w14:paraId="345C9352" w14:textId="77777777" w:rsidR="00056700" w:rsidRPr="00084A36" w:rsidRDefault="00056700" w:rsidP="00056700">
      <w:pPr>
        <w:tabs>
          <w:tab w:val="left" w:pos="567"/>
        </w:tabs>
        <w:jc w:val="both"/>
        <w:rPr>
          <w:b/>
          <w:bCs/>
          <w:sz w:val="28"/>
          <w:szCs w:val="28"/>
        </w:rPr>
      </w:pPr>
      <w:bookmarkStart w:id="52" w:name="_Hlk193375642"/>
      <w:r w:rsidRPr="00084A36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13</w:t>
      </w:r>
      <w:r w:rsidRPr="00084A3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84A36">
        <w:rPr>
          <w:sz w:val="28"/>
          <w:szCs w:val="28"/>
        </w:rPr>
        <w:t>Звернення заступника міського голови А. Петрова щодо</w:t>
      </w:r>
      <w:r>
        <w:rPr>
          <w:sz w:val="28"/>
          <w:szCs w:val="28"/>
        </w:rPr>
        <w:t xml:space="preserve"> додаткового</w:t>
      </w:r>
      <w:r w:rsidRPr="00084A36">
        <w:rPr>
          <w:sz w:val="28"/>
          <w:szCs w:val="28"/>
        </w:rPr>
        <w:t xml:space="preserve"> виділення матеріальної допомоги</w:t>
      </w:r>
      <w:r>
        <w:rPr>
          <w:sz w:val="28"/>
          <w:szCs w:val="28"/>
        </w:rPr>
        <w:t xml:space="preserve"> у розмірі 50000 грн на початку поточного року</w:t>
      </w:r>
      <w:r w:rsidRPr="00084A36">
        <w:rPr>
          <w:sz w:val="28"/>
          <w:szCs w:val="28"/>
        </w:rPr>
        <w:t xml:space="preserve"> Сліпченко Ользі Володимирівні</w:t>
      </w:r>
      <w:r>
        <w:rPr>
          <w:sz w:val="28"/>
          <w:szCs w:val="28"/>
        </w:rPr>
        <w:t xml:space="preserve"> </w:t>
      </w:r>
      <w:r w:rsidRPr="00084A36">
        <w:rPr>
          <w:sz w:val="28"/>
          <w:szCs w:val="28"/>
        </w:rPr>
        <w:t>на лікування її онуки – Ємець Анастасії Ігорівни</w:t>
      </w:r>
      <w:r>
        <w:rPr>
          <w:sz w:val="28"/>
          <w:szCs w:val="28"/>
        </w:rPr>
        <w:t xml:space="preserve"> (від 19.03.2025 за вих. № 15148/09.01-07/25-2).</w:t>
      </w:r>
    </w:p>
    <w:p w14:paraId="5E8C842F" w14:textId="77777777" w:rsidR="00056700" w:rsidRDefault="00056700" w:rsidP="00056700">
      <w:pPr>
        <w:tabs>
          <w:tab w:val="left" w:pos="567"/>
        </w:tabs>
        <w:jc w:val="both"/>
        <w:rPr>
          <w:sz w:val="28"/>
          <w:szCs w:val="28"/>
        </w:rPr>
      </w:pPr>
      <w:r w:rsidRPr="00084A36">
        <w:rPr>
          <w:b/>
          <w:sz w:val="28"/>
          <w:szCs w:val="28"/>
        </w:rPr>
        <w:t>Доповідач:</w:t>
      </w:r>
      <w:r w:rsidRPr="00084A36">
        <w:rPr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bookmarkEnd w:id="52"/>
    <w:p w14:paraId="644B9B71" w14:textId="77777777" w:rsidR="008079C9" w:rsidRPr="00CE3692" w:rsidRDefault="008079C9" w:rsidP="008079C9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439734F6" w14:textId="52B18FE2" w:rsidR="008079C9" w:rsidRPr="00CE3692" w:rsidRDefault="00FF3410" w:rsidP="008079C9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FF3410">
        <w:rPr>
          <w:sz w:val="28"/>
          <w:szCs w:val="28"/>
          <w:lang w:eastAsia="uk-UA"/>
        </w:rPr>
        <w:t>Взяти до відома інформацію, викладену у п. 1.</w:t>
      </w:r>
      <w:r>
        <w:rPr>
          <w:sz w:val="28"/>
          <w:szCs w:val="28"/>
          <w:lang w:eastAsia="uk-UA"/>
        </w:rPr>
        <w:t>13</w:t>
      </w:r>
      <w:r w:rsidRPr="00FF3410">
        <w:rPr>
          <w:sz w:val="28"/>
          <w:szCs w:val="28"/>
          <w:lang w:eastAsia="uk-UA"/>
        </w:rPr>
        <w:t xml:space="preserve"> порядку денного засідання постійної комісії міської ради</w:t>
      </w:r>
      <w:r w:rsidR="001A0952">
        <w:rPr>
          <w:sz w:val="28"/>
          <w:szCs w:val="28"/>
          <w:lang w:eastAsia="uk-UA"/>
        </w:rPr>
        <w:t>,</w:t>
      </w:r>
      <w:r w:rsidR="00E831B4">
        <w:rPr>
          <w:sz w:val="28"/>
          <w:szCs w:val="28"/>
          <w:lang w:eastAsia="uk-UA"/>
        </w:rPr>
        <w:t xml:space="preserve"> та підтвердити необхідність надання матеріальної допомоги.</w:t>
      </w:r>
    </w:p>
    <w:p w14:paraId="0FA21183" w14:textId="136061BB" w:rsidR="00056700" w:rsidRDefault="008079C9" w:rsidP="008079C9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392F70">
        <w:rPr>
          <w:b/>
          <w:sz w:val="28"/>
          <w:szCs w:val="28"/>
          <w:lang w:eastAsia="uk-UA"/>
        </w:rPr>
        <w:t>Голосували: «за» – 4 (О. Кісельова, Т. Домбровська, Є. Павлович, В. Транська), «проти» – 0, «утримались» – 0.</w:t>
      </w:r>
    </w:p>
    <w:p w14:paraId="7391F702" w14:textId="77777777" w:rsidR="008079C9" w:rsidRDefault="008079C9" w:rsidP="008079C9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</w:p>
    <w:p w14:paraId="0AFF48BB" w14:textId="77777777" w:rsidR="00056700" w:rsidRPr="00A93D9D" w:rsidRDefault="00056700" w:rsidP="00056700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A93D9D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4</w:t>
      </w:r>
      <w:r w:rsidRPr="00A93D9D">
        <w:rPr>
          <w:b/>
          <w:bCs/>
          <w:sz w:val="28"/>
          <w:szCs w:val="28"/>
        </w:rPr>
        <w:t xml:space="preserve">. </w:t>
      </w:r>
      <w:r w:rsidRPr="00A93D9D">
        <w:rPr>
          <w:sz w:val="28"/>
          <w:szCs w:val="28"/>
        </w:rPr>
        <w:t>Звернення в.о. ректора Чорноморського національного університету імені Петра Могили щодо збереження статусу «ліцей» за навчальним закладом Миколаївський ліцей №19 Миколаївської міської ради</w:t>
      </w:r>
      <w:r>
        <w:rPr>
          <w:sz w:val="28"/>
          <w:szCs w:val="28"/>
        </w:rPr>
        <w:t xml:space="preserve"> </w:t>
      </w:r>
      <w:r w:rsidRPr="000F02C2">
        <w:rPr>
          <w:sz w:val="28"/>
          <w:szCs w:val="28"/>
        </w:rPr>
        <w:t>(від</w:t>
      </w:r>
      <w:r>
        <w:rPr>
          <w:sz w:val="28"/>
          <w:szCs w:val="28"/>
        </w:rPr>
        <w:t xml:space="preserve"> </w:t>
      </w:r>
      <w:r w:rsidRPr="000F02C2">
        <w:rPr>
          <w:sz w:val="28"/>
          <w:szCs w:val="28"/>
        </w:rPr>
        <w:t>04.03.20</w:t>
      </w:r>
      <w:r>
        <w:rPr>
          <w:sz w:val="28"/>
          <w:szCs w:val="28"/>
        </w:rPr>
        <w:t>2</w:t>
      </w:r>
      <w:r w:rsidRPr="000F02C2">
        <w:rPr>
          <w:sz w:val="28"/>
          <w:szCs w:val="28"/>
        </w:rPr>
        <w:t xml:space="preserve">5 за </w:t>
      </w:r>
      <w:r>
        <w:rPr>
          <w:sz w:val="28"/>
          <w:szCs w:val="28"/>
        </w:rPr>
        <w:t xml:space="preserve">                     </w:t>
      </w:r>
      <w:r w:rsidRPr="000F02C2"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 w:rsidRPr="000F02C2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0F02C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F02C2">
        <w:rPr>
          <w:sz w:val="28"/>
          <w:szCs w:val="28"/>
        </w:rPr>
        <w:t>01/97/3-08).</w:t>
      </w:r>
    </w:p>
    <w:p w14:paraId="7E95F75C" w14:textId="77777777" w:rsidR="00056700" w:rsidRDefault="00056700" w:rsidP="00056700">
      <w:pPr>
        <w:tabs>
          <w:tab w:val="left" w:pos="567"/>
        </w:tabs>
        <w:jc w:val="both"/>
        <w:rPr>
          <w:sz w:val="28"/>
          <w:szCs w:val="28"/>
        </w:rPr>
      </w:pPr>
      <w:r w:rsidRPr="00A93D9D">
        <w:rPr>
          <w:b/>
          <w:sz w:val="28"/>
          <w:szCs w:val="28"/>
        </w:rPr>
        <w:t>Доповідач:</w:t>
      </w:r>
      <w:r w:rsidRPr="00A93D9D">
        <w:rPr>
          <w:sz w:val="28"/>
          <w:szCs w:val="28"/>
        </w:rPr>
        <w:t xml:space="preserve"> </w:t>
      </w:r>
      <w:r w:rsidRPr="00A82E4D">
        <w:rPr>
          <w:sz w:val="28"/>
          <w:szCs w:val="28"/>
        </w:rPr>
        <w:t xml:space="preserve">начальник </w:t>
      </w:r>
      <w:bookmarkStart w:id="53" w:name="_Hlk193809252"/>
      <w:r w:rsidRPr="00A82E4D">
        <w:rPr>
          <w:sz w:val="28"/>
          <w:szCs w:val="28"/>
        </w:rPr>
        <w:t>управління освіти Миколаївської міської ради</w:t>
      </w:r>
      <w:bookmarkEnd w:id="53"/>
      <w:r w:rsidRPr="00A82E4D">
        <w:rPr>
          <w:sz w:val="28"/>
          <w:szCs w:val="28"/>
        </w:rPr>
        <w:t xml:space="preserve"> Личко Ганна Володимирівна</w:t>
      </w:r>
    </w:p>
    <w:p w14:paraId="3F7C5504" w14:textId="1F5FA36B" w:rsidR="008079C9" w:rsidRPr="00CE3692" w:rsidRDefault="008079C9" w:rsidP="008079C9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</w:t>
      </w:r>
      <w:r w:rsidR="000E1963">
        <w:rPr>
          <w:b/>
          <w:bCs/>
          <w:sz w:val="28"/>
          <w:szCs w:val="28"/>
          <w:lang w:eastAsia="uk-UA"/>
        </w:rPr>
        <w:t>ки</w:t>
      </w:r>
      <w:r w:rsidRPr="00CE3692">
        <w:rPr>
          <w:b/>
          <w:bCs/>
          <w:sz w:val="28"/>
          <w:szCs w:val="28"/>
          <w:lang w:eastAsia="uk-UA"/>
        </w:rPr>
        <w:t xml:space="preserve"> постійної комісії:</w:t>
      </w:r>
    </w:p>
    <w:p w14:paraId="475303C9" w14:textId="41C947A0" w:rsidR="00FF3410" w:rsidRDefault="00FF3410" w:rsidP="009E10FF">
      <w:pPr>
        <w:pStyle w:val="a4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sz w:val="28"/>
          <w:szCs w:val="28"/>
          <w:lang w:eastAsia="uk-UA"/>
        </w:rPr>
      </w:pPr>
      <w:r w:rsidRPr="009E10FF">
        <w:rPr>
          <w:sz w:val="28"/>
          <w:szCs w:val="28"/>
          <w:lang w:eastAsia="uk-UA"/>
        </w:rPr>
        <w:lastRenderedPageBreak/>
        <w:t>Взяти до відома інформацію, викладену у п. 1.14 порядку денного засідання постійної комісії міської ради.</w:t>
      </w:r>
    </w:p>
    <w:p w14:paraId="7BC702DB" w14:textId="0D43B05D" w:rsidR="009E10FF" w:rsidRPr="009E10FF" w:rsidRDefault="009E10FF" w:rsidP="009E10FF">
      <w:pPr>
        <w:pStyle w:val="a4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9E10FF">
        <w:rPr>
          <w:sz w:val="28"/>
          <w:szCs w:val="28"/>
          <w:lang w:eastAsia="uk-UA"/>
        </w:rPr>
        <w:t>правлінн</w:t>
      </w:r>
      <w:r>
        <w:rPr>
          <w:sz w:val="28"/>
          <w:szCs w:val="28"/>
          <w:lang w:eastAsia="uk-UA"/>
        </w:rPr>
        <w:t>ю</w:t>
      </w:r>
      <w:r w:rsidRPr="009E10FF">
        <w:rPr>
          <w:sz w:val="28"/>
          <w:szCs w:val="28"/>
          <w:lang w:eastAsia="uk-UA"/>
        </w:rPr>
        <w:t xml:space="preserve"> освіти Миколаївської міської ради </w:t>
      </w:r>
      <w:r>
        <w:rPr>
          <w:sz w:val="28"/>
          <w:szCs w:val="28"/>
          <w:lang w:eastAsia="uk-UA"/>
        </w:rPr>
        <w:t xml:space="preserve">підготувати звернення від </w:t>
      </w:r>
      <w:r w:rsidRPr="009E10FF">
        <w:rPr>
          <w:sz w:val="28"/>
          <w:szCs w:val="28"/>
          <w:lang w:eastAsia="uk-UA"/>
        </w:rPr>
        <w:t>Миколаївської міської ради</w:t>
      </w:r>
      <w:r>
        <w:rPr>
          <w:sz w:val="28"/>
          <w:szCs w:val="28"/>
          <w:lang w:eastAsia="uk-UA"/>
        </w:rPr>
        <w:t xml:space="preserve"> щодо не підтрим</w:t>
      </w:r>
      <w:r w:rsidR="00D54089">
        <w:rPr>
          <w:sz w:val="28"/>
          <w:szCs w:val="28"/>
          <w:lang w:eastAsia="uk-UA"/>
        </w:rPr>
        <w:t>ки</w:t>
      </w:r>
      <w:r>
        <w:rPr>
          <w:sz w:val="28"/>
          <w:szCs w:val="28"/>
          <w:lang w:eastAsia="uk-UA"/>
        </w:rPr>
        <w:t xml:space="preserve"> п</w:t>
      </w:r>
      <w:r w:rsidRPr="009E10FF">
        <w:rPr>
          <w:sz w:val="28"/>
          <w:szCs w:val="28"/>
          <w:lang w:eastAsia="uk-UA"/>
        </w:rPr>
        <w:t>ро</w:t>
      </w:r>
      <w:r w:rsidR="00477C6F">
        <w:rPr>
          <w:sz w:val="28"/>
          <w:szCs w:val="28"/>
          <w:lang w:eastAsia="uk-UA"/>
        </w:rPr>
        <w:t>є</w:t>
      </w:r>
      <w:r w:rsidRPr="009E10FF">
        <w:rPr>
          <w:sz w:val="28"/>
          <w:szCs w:val="28"/>
          <w:lang w:eastAsia="uk-UA"/>
        </w:rPr>
        <w:t>кт</w:t>
      </w:r>
      <w:r>
        <w:rPr>
          <w:sz w:val="28"/>
          <w:szCs w:val="28"/>
          <w:lang w:eastAsia="uk-UA"/>
        </w:rPr>
        <w:t>у</w:t>
      </w:r>
      <w:r w:rsidRPr="009E10FF">
        <w:rPr>
          <w:sz w:val="28"/>
          <w:szCs w:val="28"/>
          <w:lang w:eastAsia="uk-UA"/>
        </w:rPr>
        <w:t xml:space="preserve"> Закону про внесення змін до Закону України </w:t>
      </w:r>
      <w:r w:rsidR="00477C6F" w:rsidRPr="00477C6F">
        <w:rPr>
          <w:sz w:val="28"/>
          <w:szCs w:val="28"/>
          <w:lang w:eastAsia="uk-UA"/>
        </w:rPr>
        <w:t>«</w:t>
      </w:r>
      <w:r w:rsidRPr="009E10FF">
        <w:rPr>
          <w:sz w:val="28"/>
          <w:szCs w:val="28"/>
          <w:lang w:eastAsia="uk-UA"/>
        </w:rPr>
        <w:t>Про повну загальну середню освіту</w:t>
      </w:r>
      <w:r w:rsidR="00477C6F" w:rsidRPr="00477C6F">
        <w:rPr>
          <w:sz w:val="28"/>
          <w:szCs w:val="28"/>
          <w:lang w:eastAsia="uk-UA"/>
        </w:rPr>
        <w:t>»</w:t>
      </w:r>
      <w:r w:rsidRPr="009E10FF">
        <w:rPr>
          <w:sz w:val="28"/>
          <w:szCs w:val="28"/>
          <w:lang w:eastAsia="uk-UA"/>
        </w:rPr>
        <w:t xml:space="preserve"> щодо вдосконалення механізмів формування мережі ліцеїв</w:t>
      </w:r>
      <w:r>
        <w:rPr>
          <w:sz w:val="28"/>
          <w:szCs w:val="28"/>
          <w:lang w:eastAsia="uk-UA"/>
        </w:rPr>
        <w:t xml:space="preserve"> від 18.03.2025 за  № </w:t>
      </w:r>
      <w:r w:rsidRPr="009E10FF">
        <w:rPr>
          <w:sz w:val="28"/>
          <w:szCs w:val="28"/>
          <w:lang w:eastAsia="uk-UA"/>
        </w:rPr>
        <w:t>13120</w:t>
      </w:r>
      <w:r w:rsidR="00870C0A">
        <w:rPr>
          <w:sz w:val="28"/>
          <w:szCs w:val="28"/>
          <w:lang w:eastAsia="uk-UA"/>
        </w:rPr>
        <w:t>.</w:t>
      </w:r>
    </w:p>
    <w:p w14:paraId="5A3F84EC" w14:textId="23BE187A" w:rsidR="00056700" w:rsidRDefault="008079C9" w:rsidP="008079C9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392F70">
        <w:rPr>
          <w:b/>
          <w:sz w:val="28"/>
          <w:szCs w:val="28"/>
          <w:lang w:eastAsia="uk-UA"/>
        </w:rPr>
        <w:t>Голосували: «за» – 4 (О. Кісельова, Т. Домбровська, Є. Павлович, В. Транська), «проти» – 0, «утримались» – 0.</w:t>
      </w:r>
    </w:p>
    <w:p w14:paraId="4EBDB84B" w14:textId="77777777" w:rsidR="008079C9" w:rsidRDefault="008079C9" w:rsidP="008079C9">
      <w:pPr>
        <w:tabs>
          <w:tab w:val="left" w:pos="567"/>
        </w:tabs>
        <w:jc w:val="both"/>
        <w:rPr>
          <w:sz w:val="28"/>
          <w:szCs w:val="28"/>
        </w:rPr>
      </w:pPr>
    </w:p>
    <w:p w14:paraId="51DB3F5B" w14:textId="77777777" w:rsidR="00056700" w:rsidRPr="00682CCA" w:rsidRDefault="00056700" w:rsidP="00056700">
      <w:pPr>
        <w:tabs>
          <w:tab w:val="left" w:pos="567"/>
        </w:tabs>
        <w:jc w:val="both"/>
        <w:rPr>
          <w:sz w:val="28"/>
          <w:szCs w:val="28"/>
        </w:rPr>
      </w:pPr>
      <w:r w:rsidRPr="00682CCA">
        <w:rPr>
          <w:b/>
          <w:bCs/>
          <w:sz w:val="28"/>
          <w:szCs w:val="28"/>
        </w:rPr>
        <w:t>1.15.</w:t>
      </w:r>
      <w:r w:rsidRPr="00682CCA">
        <w:rPr>
          <w:sz w:val="28"/>
          <w:szCs w:val="28"/>
        </w:rPr>
        <w:t xml:space="preserve"> Про попередній розгляд проєкту рішення міської ради «Про погодження наміру щодо придбання </w:t>
      </w:r>
      <w:r w:rsidRPr="00682CCA">
        <w:rPr>
          <w:bCs/>
          <w:sz w:val="28"/>
          <w:szCs w:val="28"/>
        </w:rPr>
        <w:t>нежитлової будівлі - пам’ятки архітектури місцевого значення «Трамвайна підстанція. 1913-1914 рр.» по вул. Соборній, 8а у місті Миколаєві</w:t>
      </w:r>
      <w:r w:rsidRPr="00682CCA">
        <w:rPr>
          <w:sz w:val="28"/>
          <w:szCs w:val="28"/>
        </w:rPr>
        <w:t xml:space="preserve">» </w:t>
      </w:r>
      <w:r w:rsidRPr="00682CCA">
        <w:rPr>
          <w:b/>
          <w:bCs/>
          <w:sz w:val="28"/>
          <w:szCs w:val="28"/>
        </w:rPr>
        <w:t xml:space="preserve">(файл  </w:t>
      </w:r>
      <w:bookmarkStart w:id="54" w:name="_Hlk193807621"/>
      <w:r w:rsidRPr="00682CCA">
        <w:rPr>
          <w:b/>
          <w:bCs/>
          <w:sz w:val="28"/>
          <w:szCs w:val="28"/>
        </w:rPr>
        <w:t>s-</w:t>
      </w:r>
      <w:r w:rsidRPr="00682CCA">
        <w:rPr>
          <w:b/>
          <w:bCs/>
          <w:sz w:val="28"/>
          <w:szCs w:val="28"/>
          <w:lang w:val="en-US"/>
        </w:rPr>
        <w:t>gs</w:t>
      </w:r>
      <w:r w:rsidRPr="00682CCA">
        <w:rPr>
          <w:b/>
          <w:bCs/>
          <w:sz w:val="28"/>
          <w:szCs w:val="28"/>
        </w:rPr>
        <w:t>-118</w:t>
      </w:r>
      <w:bookmarkEnd w:id="54"/>
      <w:r w:rsidRPr="00682CCA">
        <w:rPr>
          <w:b/>
          <w:bCs/>
          <w:sz w:val="28"/>
          <w:szCs w:val="28"/>
        </w:rPr>
        <w:t>).</w:t>
      </w:r>
    </w:p>
    <w:p w14:paraId="631A55EE" w14:textId="7C89201F" w:rsidR="00056700" w:rsidRDefault="00056700" w:rsidP="00056700">
      <w:pPr>
        <w:tabs>
          <w:tab w:val="left" w:pos="567"/>
        </w:tabs>
        <w:jc w:val="both"/>
        <w:rPr>
          <w:sz w:val="28"/>
          <w:szCs w:val="28"/>
        </w:rPr>
      </w:pPr>
      <w:r w:rsidRPr="00682CCA">
        <w:rPr>
          <w:b/>
          <w:bCs/>
          <w:sz w:val="28"/>
          <w:szCs w:val="28"/>
        </w:rPr>
        <w:t xml:space="preserve">Доповідач: </w:t>
      </w:r>
      <w:r w:rsidRPr="00682CCA">
        <w:rPr>
          <w:sz w:val="28"/>
          <w:szCs w:val="28"/>
        </w:rPr>
        <w:t>депутат Миколаївської міської ради VIII скликання, голова фракції політичної партії «ЄВРОПЕЙСЬКА СОЛІДАРНІСТЬ» у Миколаївській міській раді VIII скликання Кісельова Олена Василівна</w:t>
      </w:r>
    </w:p>
    <w:p w14:paraId="5F53E305" w14:textId="77777777" w:rsidR="008079C9" w:rsidRPr="008079C9" w:rsidRDefault="008079C9" w:rsidP="008079C9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8079C9">
        <w:rPr>
          <w:b/>
          <w:bCs/>
          <w:sz w:val="28"/>
          <w:szCs w:val="28"/>
        </w:rPr>
        <w:t>Висновок постійної комісії:</w:t>
      </w:r>
    </w:p>
    <w:p w14:paraId="3039257D" w14:textId="26309225" w:rsidR="008079C9" w:rsidRPr="008079C9" w:rsidRDefault="008079C9" w:rsidP="008079C9">
      <w:pPr>
        <w:tabs>
          <w:tab w:val="left" w:pos="567"/>
        </w:tabs>
        <w:jc w:val="both"/>
        <w:rPr>
          <w:sz w:val="28"/>
          <w:szCs w:val="28"/>
        </w:rPr>
      </w:pPr>
      <w:bookmarkStart w:id="55" w:name="_Hlk193810487"/>
      <w:r w:rsidRPr="008079C9">
        <w:rPr>
          <w:sz w:val="28"/>
          <w:szCs w:val="28"/>
        </w:rPr>
        <w:t>Погодити та рекомендувати міському голові винести на розгляд сесії міської ради проєкт рішення міської ради «</w:t>
      </w:r>
      <w:r w:rsidR="00A67DC4" w:rsidRPr="00A67DC4">
        <w:rPr>
          <w:sz w:val="28"/>
          <w:szCs w:val="28"/>
        </w:rPr>
        <w:t xml:space="preserve">Про погодження наміру щодо придбання </w:t>
      </w:r>
      <w:r w:rsidR="00A67DC4" w:rsidRPr="00A67DC4">
        <w:rPr>
          <w:bCs/>
          <w:sz w:val="28"/>
          <w:szCs w:val="28"/>
        </w:rPr>
        <w:t xml:space="preserve">нежитлової будівлі - пам’ятки архітектури місцевого значення «Трамвайна підстанція. 1913-1914 рр.» по </w:t>
      </w:r>
      <w:bookmarkStart w:id="56" w:name="_Hlk193813651"/>
      <w:r w:rsidR="00A67DC4" w:rsidRPr="00A67DC4">
        <w:rPr>
          <w:bCs/>
          <w:sz w:val="28"/>
          <w:szCs w:val="28"/>
        </w:rPr>
        <w:t>вул. Соборній, 8а у місті Миколаєві</w:t>
      </w:r>
      <w:bookmarkEnd w:id="56"/>
      <w:r w:rsidRPr="008079C9">
        <w:rPr>
          <w:sz w:val="28"/>
          <w:szCs w:val="28"/>
        </w:rPr>
        <w:t>»</w:t>
      </w:r>
      <w:r w:rsidR="00F837CC" w:rsidRPr="00F837CC">
        <w:rPr>
          <w:sz w:val="28"/>
          <w:szCs w:val="28"/>
          <w:lang w:eastAsia="uk-UA"/>
        </w:rPr>
        <w:t xml:space="preserve"> </w:t>
      </w:r>
      <w:r w:rsidR="00F837CC" w:rsidRPr="00F837CC">
        <w:rPr>
          <w:sz w:val="28"/>
          <w:szCs w:val="28"/>
        </w:rPr>
        <w:t xml:space="preserve">зі змінами, а саме доопрацювати зазначений проєкт рішення міської ради в частині </w:t>
      </w:r>
      <w:r w:rsidR="00F837CC">
        <w:rPr>
          <w:sz w:val="28"/>
          <w:szCs w:val="28"/>
        </w:rPr>
        <w:t>назви</w:t>
      </w:r>
      <w:bookmarkEnd w:id="55"/>
      <w:r w:rsidR="0005673E">
        <w:rPr>
          <w:sz w:val="28"/>
          <w:szCs w:val="28"/>
        </w:rPr>
        <w:t xml:space="preserve"> об’єкта по </w:t>
      </w:r>
      <w:r w:rsidR="0005673E" w:rsidRPr="0005673E">
        <w:rPr>
          <w:bCs/>
          <w:sz w:val="28"/>
          <w:szCs w:val="28"/>
        </w:rPr>
        <w:t>вул. Соборній, 8а у місті Миколаєві</w:t>
      </w:r>
      <w:r w:rsidRPr="008079C9">
        <w:rPr>
          <w:sz w:val="28"/>
          <w:szCs w:val="28"/>
        </w:rPr>
        <w:t xml:space="preserve"> (файл </w:t>
      </w:r>
      <w:r w:rsidR="00A67DC4" w:rsidRPr="00A67DC4">
        <w:rPr>
          <w:sz w:val="28"/>
          <w:szCs w:val="28"/>
          <w:lang w:val="en-US"/>
        </w:rPr>
        <w:t>s</w:t>
      </w:r>
      <w:r w:rsidR="00A67DC4" w:rsidRPr="00F837CC">
        <w:rPr>
          <w:sz w:val="28"/>
          <w:szCs w:val="28"/>
        </w:rPr>
        <w:t>-</w:t>
      </w:r>
      <w:r w:rsidR="00A67DC4" w:rsidRPr="00A67DC4">
        <w:rPr>
          <w:sz w:val="28"/>
          <w:szCs w:val="28"/>
          <w:lang w:val="en-US"/>
        </w:rPr>
        <w:t>gs</w:t>
      </w:r>
      <w:r w:rsidR="00A67DC4" w:rsidRPr="00F837CC">
        <w:rPr>
          <w:sz w:val="28"/>
          <w:szCs w:val="28"/>
        </w:rPr>
        <w:t>-118</w:t>
      </w:r>
      <w:r w:rsidRPr="008079C9">
        <w:rPr>
          <w:sz w:val="28"/>
          <w:szCs w:val="28"/>
        </w:rPr>
        <w:t>).</w:t>
      </w:r>
      <w:r w:rsidR="00A67DC4">
        <w:rPr>
          <w:sz w:val="28"/>
          <w:szCs w:val="28"/>
        </w:rPr>
        <w:t xml:space="preserve"> </w:t>
      </w:r>
      <w:r w:rsidR="00DD3DCD">
        <w:rPr>
          <w:sz w:val="28"/>
          <w:szCs w:val="28"/>
        </w:rPr>
        <w:t xml:space="preserve"> </w:t>
      </w:r>
    </w:p>
    <w:p w14:paraId="33A23F65" w14:textId="03A86888" w:rsidR="00056700" w:rsidRDefault="008079C9" w:rsidP="008079C9">
      <w:pPr>
        <w:tabs>
          <w:tab w:val="left" w:pos="567"/>
        </w:tabs>
        <w:jc w:val="both"/>
        <w:rPr>
          <w:b/>
          <w:sz w:val="28"/>
          <w:szCs w:val="28"/>
        </w:rPr>
      </w:pPr>
      <w:r w:rsidRPr="008079C9">
        <w:rPr>
          <w:b/>
          <w:sz w:val="28"/>
          <w:szCs w:val="28"/>
        </w:rPr>
        <w:t>Голосували: «за» – 4 (О. Кісельова, Т. Домбровська, Є. Павлович, В. Транська), «проти» – 0, «утримались» – 0.</w:t>
      </w:r>
    </w:p>
    <w:p w14:paraId="6EBED397" w14:textId="77777777" w:rsidR="008079C9" w:rsidRDefault="008079C9" w:rsidP="008079C9">
      <w:pPr>
        <w:tabs>
          <w:tab w:val="left" w:pos="567"/>
        </w:tabs>
        <w:jc w:val="both"/>
        <w:rPr>
          <w:sz w:val="28"/>
          <w:szCs w:val="28"/>
        </w:rPr>
      </w:pPr>
    </w:p>
    <w:p w14:paraId="3BB41225" w14:textId="0917EC73" w:rsidR="00056700" w:rsidRPr="00056700" w:rsidRDefault="00056700" w:rsidP="00056700">
      <w:pPr>
        <w:tabs>
          <w:tab w:val="left" w:pos="567"/>
        </w:tabs>
        <w:jc w:val="both"/>
        <w:rPr>
          <w:sz w:val="28"/>
          <w:szCs w:val="28"/>
        </w:rPr>
      </w:pPr>
      <w:r w:rsidRPr="0005670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16</w:t>
      </w:r>
      <w:r w:rsidRPr="00056700">
        <w:rPr>
          <w:b/>
          <w:bCs/>
          <w:sz w:val="28"/>
          <w:szCs w:val="28"/>
        </w:rPr>
        <w:t>.</w:t>
      </w:r>
      <w:r w:rsidRPr="00056700">
        <w:rPr>
          <w:sz w:val="28"/>
          <w:szCs w:val="28"/>
        </w:rPr>
        <w:t xml:space="preserve"> Повторний розгляд проєкту рішення міської ради «</w:t>
      </w:r>
      <w:bookmarkStart w:id="57" w:name="_Hlk193810513"/>
      <w:r w:rsidRPr="00056700">
        <w:rPr>
          <w:sz w:val="28"/>
          <w:szCs w:val="28"/>
        </w:rPr>
        <w:t>Про внесення змін до рішення Миколаївської міської ради від 23.02.2017 № 16/32 «Про затвердження Положень про виконавчі органи Миколаївської міської ради» (зі змінами та доповненнями)</w:t>
      </w:r>
      <w:bookmarkEnd w:id="57"/>
      <w:r w:rsidRPr="00056700">
        <w:rPr>
          <w:sz w:val="28"/>
          <w:szCs w:val="28"/>
        </w:rPr>
        <w:t xml:space="preserve">» </w:t>
      </w:r>
      <w:r w:rsidRPr="00056700">
        <w:rPr>
          <w:b/>
          <w:bCs/>
          <w:sz w:val="28"/>
          <w:szCs w:val="28"/>
        </w:rPr>
        <w:t>(файл  s-</w:t>
      </w:r>
      <w:r w:rsidRPr="00056700">
        <w:rPr>
          <w:b/>
          <w:bCs/>
          <w:sz w:val="28"/>
          <w:szCs w:val="28"/>
          <w:lang w:val="en-US"/>
        </w:rPr>
        <w:t>dfk</w:t>
      </w:r>
      <w:r w:rsidRPr="00056700">
        <w:rPr>
          <w:b/>
          <w:bCs/>
          <w:sz w:val="28"/>
          <w:szCs w:val="28"/>
        </w:rPr>
        <w:t>-001)</w:t>
      </w:r>
      <w:r w:rsidR="00D36228" w:rsidRPr="00D36228">
        <w:rPr>
          <w:b/>
          <w:bCs/>
          <w:sz w:val="28"/>
          <w:szCs w:val="28"/>
        </w:rPr>
        <w:t xml:space="preserve"> (включено до порядку денного «з голосу»)</w:t>
      </w:r>
      <w:r w:rsidRPr="00056700">
        <w:rPr>
          <w:b/>
          <w:bCs/>
          <w:sz w:val="28"/>
          <w:szCs w:val="28"/>
        </w:rPr>
        <w:t>.</w:t>
      </w:r>
    </w:p>
    <w:p w14:paraId="0628E638" w14:textId="6D45D397" w:rsidR="00056700" w:rsidRPr="00056700" w:rsidRDefault="00056700" w:rsidP="0005670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056700">
        <w:rPr>
          <w:b/>
          <w:bCs/>
          <w:sz w:val="28"/>
          <w:szCs w:val="28"/>
        </w:rPr>
        <w:t xml:space="preserve">Доповідач: </w:t>
      </w:r>
      <w:bookmarkStart w:id="58" w:name="_Hlk188950692"/>
      <w:r w:rsidR="003615FE" w:rsidRPr="003615FE">
        <w:rPr>
          <w:sz w:val="28"/>
          <w:szCs w:val="28"/>
        </w:rPr>
        <w:t xml:space="preserve">в.о. директора </w:t>
      </w:r>
      <w:bookmarkStart w:id="59" w:name="_Hlk193810290"/>
      <w:r w:rsidR="003615FE" w:rsidRPr="003615FE">
        <w:rPr>
          <w:sz w:val="28"/>
          <w:szCs w:val="28"/>
        </w:rPr>
        <w:t xml:space="preserve">департаменту </w:t>
      </w:r>
      <w:bookmarkStart w:id="60" w:name="_Hlk188953816"/>
      <w:r w:rsidR="003615FE" w:rsidRPr="003615FE">
        <w:rPr>
          <w:sz w:val="28"/>
          <w:szCs w:val="28"/>
        </w:rPr>
        <w:t>внутрішнього фінансового контролю, нагляду та протидії корупції Миколаївської міської ради</w:t>
      </w:r>
      <w:bookmarkEnd w:id="58"/>
      <w:bookmarkEnd w:id="59"/>
      <w:bookmarkEnd w:id="60"/>
      <w:r w:rsidR="003615FE" w:rsidRPr="003615FE">
        <w:rPr>
          <w:sz w:val="28"/>
          <w:szCs w:val="28"/>
        </w:rPr>
        <w:t xml:space="preserve"> Ярошенко Віталій Володимирович</w:t>
      </w:r>
    </w:p>
    <w:p w14:paraId="29C82BD0" w14:textId="77777777" w:rsidR="008079C9" w:rsidRPr="008079C9" w:rsidRDefault="008079C9" w:rsidP="008079C9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8079C9">
        <w:rPr>
          <w:b/>
          <w:bCs/>
          <w:sz w:val="28"/>
          <w:szCs w:val="28"/>
        </w:rPr>
        <w:t>Висновок постійної комісії:</w:t>
      </w:r>
    </w:p>
    <w:p w14:paraId="64A0DB2C" w14:textId="4C4B9AC4" w:rsidR="00C569BE" w:rsidRPr="004857E2" w:rsidRDefault="00C569BE" w:rsidP="00C569BE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4857E2">
        <w:rPr>
          <w:color w:val="000000"/>
          <w:sz w:val="28"/>
          <w:szCs w:val="28"/>
        </w:rPr>
        <w:t xml:space="preserve">Затвердити Положення про департамент </w:t>
      </w:r>
      <w:bookmarkStart w:id="61" w:name="_Hlk193811591"/>
      <w:r w:rsidRPr="004857E2">
        <w:rPr>
          <w:color w:val="000000"/>
          <w:sz w:val="28"/>
          <w:szCs w:val="28"/>
        </w:rPr>
        <w:t>внутрішнього фінансового контролю, нагляду та протидії корупції Миколаївської міської ради</w:t>
      </w:r>
      <w:bookmarkEnd w:id="61"/>
      <w:r w:rsidRPr="004857E2">
        <w:rPr>
          <w:color w:val="000000"/>
          <w:sz w:val="28"/>
          <w:szCs w:val="28"/>
        </w:rPr>
        <w:t xml:space="preserve">, що додається.  </w:t>
      </w:r>
    </w:p>
    <w:p w14:paraId="409FB4F0" w14:textId="67811C93" w:rsidR="009519DB" w:rsidRPr="00E4130A" w:rsidRDefault="004857E2" w:rsidP="00C569BE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E4130A">
        <w:rPr>
          <w:color w:val="000000"/>
          <w:sz w:val="28"/>
          <w:szCs w:val="28"/>
        </w:rPr>
        <w:t xml:space="preserve">Доповнити </w:t>
      </w:r>
      <w:r w:rsidR="009519DB" w:rsidRPr="00E4130A">
        <w:rPr>
          <w:color w:val="000000"/>
          <w:sz w:val="28"/>
          <w:szCs w:val="28"/>
        </w:rPr>
        <w:t>пункт 1.2  підпунктами 2.1.2, 2.1.3, 2.1.4, 2.1.5 втрачають чинність через 3 місяці та 15 календарних днів з дати прийняття рішення міською радою про зміни.</w:t>
      </w:r>
    </w:p>
    <w:p w14:paraId="11EE449D" w14:textId="0E03A3D0" w:rsidR="004857E2" w:rsidRPr="00E4130A" w:rsidRDefault="009519DB" w:rsidP="00C569BE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E4130A">
        <w:rPr>
          <w:color w:val="000000"/>
          <w:sz w:val="28"/>
          <w:szCs w:val="28"/>
        </w:rPr>
        <w:t>Додати пункт 1.3</w:t>
      </w:r>
      <w:r w:rsidR="004D2B90">
        <w:rPr>
          <w:color w:val="000000"/>
          <w:sz w:val="28"/>
          <w:szCs w:val="28"/>
        </w:rPr>
        <w:t>,</w:t>
      </w:r>
      <w:r w:rsidRPr="00E4130A">
        <w:rPr>
          <w:color w:val="000000"/>
          <w:sz w:val="28"/>
          <w:szCs w:val="28"/>
        </w:rPr>
        <w:t xml:space="preserve"> </w:t>
      </w:r>
      <w:r w:rsidR="00E4130A" w:rsidRPr="00E4130A">
        <w:rPr>
          <w:color w:val="000000"/>
          <w:sz w:val="28"/>
          <w:szCs w:val="28"/>
        </w:rPr>
        <w:t xml:space="preserve">міському голові О. Сєнкевичу вжити заходів щодо реорганізації департаменту внутрішнього фінансового контролю, нагляду та протидії корупції Миколаївської міської ради, а також </w:t>
      </w:r>
      <w:r w:rsidR="004D2B90">
        <w:rPr>
          <w:color w:val="000000"/>
          <w:sz w:val="28"/>
          <w:szCs w:val="28"/>
        </w:rPr>
        <w:t xml:space="preserve">внести </w:t>
      </w:r>
      <w:r w:rsidR="00E4130A" w:rsidRPr="00E4130A">
        <w:rPr>
          <w:color w:val="000000"/>
          <w:sz w:val="28"/>
          <w:szCs w:val="28"/>
        </w:rPr>
        <w:t>зміни</w:t>
      </w:r>
      <w:r w:rsidR="004D2B90">
        <w:rPr>
          <w:color w:val="000000"/>
          <w:sz w:val="28"/>
          <w:szCs w:val="28"/>
        </w:rPr>
        <w:t xml:space="preserve"> до </w:t>
      </w:r>
      <w:r w:rsidR="00E4130A" w:rsidRPr="00E4130A">
        <w:rPr>
          <w:color w:val="000000"/>
          <w:sz w:val="28"/>
          <w:szCs w:val="28"/>
        </w:rPr>
        <w:t>штатної чисельності та функціоналу.</w:t>
      </w:r>
    </w:p>
    <w:p w14:paraId="7EC29B61" w14:textId="0ACFC530" w:rsidR="00E4130A" w:rsidRPr="00E4130A" w:rsidRDefault="004857E2" w:rsidP="00E4130A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079C9">
        <w:rPr>
          <w:color w:val="000000"/>
          <w:sz w:val="28"/>
          <w:szCs w:val="28"/>
        </w:rPr>
        <w:lastRenderedPageBreak/>
        <w:t>Погодити та рекомендувати міському голові винести на розгляд сесії міської ради проєкт рішення міської ради «</w:t>
      </w:r>
      <w:r w:rsidRPr="004857E2">
        <w:rPr>
          <w:color w:val="000000"/>
          <w:sz w:val="28"/>
          <w:szCs w:val="28"/>
        </w:rPr>
        <w:t>Про внесення змін до рішення Миколаївської міської ради від 23.02.2017 № 16/32 «Про затвердження Положень про виконавчі органи Миколаївської міської ради» (зі змінами та доповненнями)</w:t>
      </w:r>
      <w:r w:rsidRPr="008079C9">
        <w:rPr>
          <w:color w:val="000000"/>
          <w:sz w:val="28"/>
          <w:szCs w:val="28"/>
        </w:rPr>
        <w:t>»</w:t>
      </w:r>
      <w:r w:rsidRPr="004857E2">
        <w:rPr>
          <w:color w:val="000000"/>
          <w:sz w:val="28"/>
          <w:szCs w:val="28"/>
        </w:rPr>
        <w:t xml:space="preserve"> зі змінами</w:t>
      </w:r>
      <w:r w:rsidR="00E4130A">
        <w:rPr>
          <w:color w:val="000000"/>
          <w:sz w:val="28"/>
          <w:szCs w:val="28"/>
        </w:rPr>
        <w:t>.</w:t>
      </w:r>
    </w:p>
    <w:p w14:paraId="700D30E7" w14:textId="227D0443" w:rsidR="00056700" w:rsidRPr="0019113F" w:rsidRDefault="008079C9" w:rsidP="0019113F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19113F">
        <w:rPr>
          <w:b/>
          <w:sz w:val="28"/>
          <w:szCs w:val="28"/>
        </w:rPr>
        <w:t xml:space="preserve">Голосували: «за» – </w:t>
      </w:r>
      <w:r w:rsidR="001148BA" w:rsidRPr="0019113F">
        <w:rPr>
          <w:b/>
          <w:sz w:val="28"/>
          <w:szCs w:val="28"/>
        </w:rPr>
        <w:t>3</w:t>
      </w:r>
      <w:r w:rsidRPr="0019113F">
        <w:rPr>
          <w:b/>
          <w:sz w:val="28"/>
          <w:szCs w:val="28"/>
        </w:rPr>
        <w:t xml:space="preserve"> (О. Кісельова, Т. Домбровська, В. Транська), «проти» – 0, «утримались» – </w:t>
      </w:r>
      <w:r w:rsidR="001148BA" w:rsidRPr="0019113F">
        <w:rPr>
          <w:b/>
          <w:sz w:val="28"/>
          <w:szCs w:val="28"/>
        </w:rPr>
        <w:t>1 (Є. Павлович).</w:t>
      </w:r>
    </w:p>
    <w:bookmarkEnd w:id="51"/>
    <w:p w14:paraId="0ADFFE4F" w14:textId="77777777" w:rsidR="00B27DF2" w:rsidRPr="00B27DF2" w:rsidRDefault="00B27DF2" w:rsidP="00B27DF2">
      <w:pPr>
        <w:tabs>
          <w:tab w:val="left" w:pos="567"/>
        </w:tabs>
        <w:jc w:val="both"/>
        <w:rPr>
          <w:b/>
          <w:sz w:val="28"/>
          <w:szCs w:val="28"/>
          <w:lang w:val="ru-RU" w:eastAsia="uk-UA"/>
        </w:rPr>
      </w:pPr>
      <w:r w:rsidRPr="00B27DF2">
        <w:rPr>
          <w:b/>
          <w:sz w:val="28"/>
          <w:szCs w:val="28"/>
          <w:lang w:eastAsia="uk-UA"/>
        </w:rPr>
        <w:t>Рішення не прийнято за результатами голосування.</w:t>
      </w:r>
      <w:r w:rsidRPr="00B27DF2">
        <w:rPr>
          <w:b/>
          <w:sz w:val="28"/>
          <w:szCs w:val="28"/>
          <w:lang w:val="ru-RU" w:eastAsia="uk-UA"/>
        </w:rPr>
        <w:t xml:space="preserve"> </w:t>
      </w:r>
    </w:p>
    <w:p w14:paraId="75576384" w14:textId="2C061658" w:rsidR="00E20BB2" w:rsidRDefault="00E20BB2" w:rsidP="00813D01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</w:p>
    <w:p w14:paraId="00940A82" w14:textId="77777777" w:rsidR="001148BA" w:rsidRPr="001148BA" w:rsidRDefault="001148BA" w:rsidP="00813D01">
      <w:pPr>
        <w:tabs>
          <w:tab w:val="left" w:pos="567"/>
        </w:tabs>
        <w:jc w:val="both"/>
        <w:rPr>
          <w:sz w:val="28"/>
          <w:szCs w:val="28"/>
          <w:lang w:eastAsia="uk-UA"/>
        </w:rPr>
      </w:pPr>
    </w:p>
    <w:p w14:paraId="6FE5566B" w14:textId="3BE2693B" w:rsidR="00BC26CA" w:rsidRDefault="00216BF8" w:rsidP="000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 КІСЕЛЬОВА</w:t>
      </w:r>
    </w:p>
    <w:p w14:paraId="77EBCA35" w14:textId="77777777" w:rsidR="00BC26CA" w:rsidRDefault="00BC26CA" w:rsidP="0009351E">
      <w:pPr>
        <w:jc w:val="both"/>
        <w:rPr>
          <w:b/>
          <w:sz w:val="28"/>
          <w:szCs w:val="28"/>
        </w:rPr>
      </w:pPr>
    </w:p>
    <w:p w14:paraId="35ADA5B5" w14:textId="258163FB" w:rsidR="006833B1" w:rsidRPr="0009351E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Секретар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>Т. ДОМБРОВСЬКА</w:t>
      </w:r>
    </w:p>
    <w:sectPr w:rsidR="006833B1" w:rsidRPr="0009351E" w:rsidSect="00D97FA6">
      <w:footerReference w:type="default" r:id="rId10"/>
      <w:pgSz w:w="11906" w:h="16838"/>
      <w:pgMar w:top="851" w:right="707" w:bottom="1985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97DB" w14:textId="77777777" w:rsidR="00C65D36" w:rsidRDefault="00C65D36">
      <w:r>
        <w:separator/>
      </w:r>
    </w:p>
  </w:endnote>
  <w:endnote w:type="continuationSeparator" w:id="0">
    <w:p w14:paraId="0FF6CEFE" w14:textId="77777777" w:rsidR="00C65D36" w:rsidRDefault="00C6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554">
      <w:rPr>
        <w:noProof/>
        <w:color w:val="000000"/>
      </w:rPr>
      <w:t>8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258D" w14:textId="77777777" w:rsidR="00C65D36" w:rsidRDefault="00C65D36">
      <w:r>
        <w:separator/>
      </w:r>
    </w:p>
  </w:footnote>
  <w:footnote w:type="continuationSeparator" w:id="0">
    <w:p w14:paraId="258C3223" w14:textId="77777777" w:rsidR="00C65D36" w:rsidRDefault="00C6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E6"/>
    <w:multiLevelType w:val="hybridMultilevel"/>
    <w:tmpl w:val="50729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BC3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E5D6D"/>
    <w:multiLevelType w:val="hybridMultilevel"/>
    <w:tmpl w:val="298A0342"/>
    <w:lvl w:ilvl="0" w:tplc="168C7FAA">
      <w:start w:val="5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FAB"/>
    <w:multiLevelType w:val="hybridMultilevel"/>
    <w:tmpl w:val="F1F28960"/>
    <w:lvl w:ilvl="0" w:tplc="A28EC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5D31"/>
    <w:multiLevelType w:val="hybridMultilevel"/>
    <w:tmpl w:val="27DA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9C0"/>
    <w:multiLevelType w:val="multilevel"/>
    <w:tmpl w:val="1A6E6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33696EDF"/>
    <w:multiLevelType w:val="hybridMultilevel"/>
    <w:tmpl w:val="A22041F2"/>
    <w:lvl w:ilvl="0" w:tplc="65389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C6806"/>
    <w:multiLevelType w:val="multilevel"/>
    <w:tmpl w:val="E6EC8F7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AF26673"/>
    <w:multiLevelType w:val="hybridMultilevel"/>
    <w:tmpl w:val="1DBAB74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A623586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D03646"/>
    <w:multiLevelType w:val="hybridMultilevel"/>
    <w:tmpl w:val="EA52F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3EC"/>
    <w:multiLevelType w:val="hybridMultilevel"/>
    <w:tmpl w:val="C3984D34"/>
    <w:lvl w:ilvl="0" w:tplc="2E92F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82860"/>
    <w:multiLevelType w:val="hybridMultilevel"/>
    <w:tmpl w:val="849CF9BC"/>
    <w:lvl w:ilvl="0" w:tplc="80AC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71D50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B25FBC"/>
    <w:multiLevelType w:val="hybridMultilevel"/>
    <w:tmpl w:val="C9124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D3DBE"/>
    <w:multiLevelType w:val="hybridMultilevel"/>
    <w:tmpl w:val="645EDB12"/>
    <w:lvl w:ilvl="0" w:tplc="BB9A8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A"/>
    <w:rsid w:val="0000070E"/>
    <w:rsid w:val="000013FA"/>
    <w:rsid w:val="00011903"/>
    <w:rsid w:val="00012BDA"/>
    <w:rsid w:val="00013817"/>
    <w:rsid w:val="00017F24"/>
    <w:rsid w:val="00020924"/>
    <w:rsid w:val="00021A2F"/>
    <w:rsid w:val="00023680"/>
    <w:rsid w:val="00031F41"/>
    <w:rsid w:val="0003444C"/>
    <w:rsid w:val="00034CD1"/>
    <w:rsid w:val="00040031"/>
    <w:rsid w:val="00050925"/>
    <w:rsid w:val="00050B55"/>
    <w:rsid w:val="0005301B"/>
    <w:rsid w:val="00054C96"/>
    <w:rsid w:val="00055A2E"/>
    <w:rsid w:val="00056700"/>
    <w:rsid w:val="0005673E"/>
    <w:rsid w:val="00060196"/>
    <w:rsid w:val="000604EE"/>
    <w:rsid w:val="00060AED"/>
    <w:rsid w:val="00060F3D"/>
    <w:rsid w:val="00061783"/>
    <w:rsid w:val="00061B4A"/>
    <w:rsid w:val="0006216D"/>
    <w:rsid w:val="00062BDD"/>
    <w:rsid w:val="00062E98"/>
    <w:rsid w:val="0006419C"/>
    <w:rsid w:val="00065554"/>
    <w:rsid w:val="00066B3A"/>
    <w:rsid w:val="00067FD6"/>
    <w:rsid w:val="00073278"/>
    <w:rsid w:val="0007517F"/>
    <w:rsid w:val="00075B23"/>
    <w:rsid w:val="00076B63"/>
    <w:rsid w:val="000776CA"/>
    <w:rsid w:val="00080A52"/>
    <w:rsid w:val="00081F33"/>
    <w:rsid w:val="00083234"/>
    <w:rsid w:val="000865CA"/>
    <w:rsid w:val="00086D45"/>
    <w:rsid w:val="00086DBE"/>
    <w:rsid w:val="0009087E"/>
    <w:rsid w:val="00092A63"/>
    <w:rsid w:val="0009351E"/>
    <w:rsid w:val="00097DF8"/>
    <w:rsid w:val="000A2A26"/>
    <w:rsid w:val="000A5E6A"/>
    <w:rsid w:val="000A78C6"/>
    <w:rsid w:val="000A7FF1"/>
    <w:rsid w:val="000B0202"/>
    <w:rsid w:val="000B0390"/>
    <w:rsid w:val="000B0589"/>
    <w:rsid w:val="000B1E43"/>
    <w:rsid w:val="000B22D6"/>
    <w:rsid w:val="000B3857"/>
    <w:rsid w:val="000B41FE"/>
    <w:rsid w:val="000B462C"/>
    <w:rsid w:val="000B565B"/>
    <w:rsid w:val="000B5C1C"/>
    <w:rsid w:val="000B6A66"/>
    <w:rsid w:val="000B71EF"/>
    <w:rsid w:val="000B7299"/>
    <w:rsid w:val="000B7E19"/>
    <w:rsid w:val="000C0C5D"/>
    <w:rsid w:val="000C1C1A"/>
    <w:rsid w:val="000C1EF4"/>
    <w:rsid w:val="000C4DE8"/>
    <w:rsid w:val="000C58E4"/>
    <w:rsid w:val="000C59E7"/>
    <w:rsid w:val="000C5F6E"/>
    <w:rsid w:val="000C7E83"/>
    <w:rsid w:val="000D09F2"/>
    <w:rsid w:val="000D1374"/>
    <w:rsid w:val="000D3640"/>
    <w:rsid w:val="000D6A63"/>
    <w:rsid w:val="000D7EEF"/>
    <w:rsid w:val="000E1963"/>
    <w:rsid w:val="000E76C8"/>
    <w:rsid w:val="000E7F7D"/>
    <w:rsid w:val="000F0DCC"/>
    <w:rsid w:val="000F2086"/>
    <w:rsid w:val="000F26C9"/>
    <w:rsid w:val="000F3A6C"/>
    <w:rsid w:val="000F5E0F"/>
    <w:rsid w:val="000F5F6B"/>
    <w:rsid w:val="000F6FEE"/>
    <w:rsid w:val="000F7F22"/>
    <w:rsid w:val="0010291B"/>
    <w:rsid w:val="00103C83"/>
    <w:rsid w:val="0010573E"/>
    <w:rsid w:val="00113349"/>
    <w:rsid w:val="0011439B"/>
    <w:rsid w:val="001148BA"/>
    <w:rsid w:val="00115416"/>
    <w:rsid w:val="001166E3"/>
    <w:rsid w:val="00117541"/>
    <w:rsid w:val="00120730"/>
    <w:rsid w:val="00120F7E"/>
    <w:rsid w:val="00121F2D"/>
    <w:rsid w:val="00124AE6"/>
    <w:rsid w:val="00124BAF"/>
    <w:rsid w:val="00125FAD"/>
    <w:rsid w:val="00126BC6"/>
    <w:rsid w:val="00127094"/>
    <w:rsid w:val="00131860"/>
    <w:rsid w:val="001334A1"/>
    <w:rsid w:val="0013697D"/>
    <w:rsid w:val="00137B30"/>
    <w:rsid w:val="00137F27"/>
    <w:rsid w:val="00141545"/>
    <w:rsid w:val="0014252A"/>
    <w:rsid w:val="001436D4"/>
    <w:rsid w:val="00143E29"/>
    <w:rsid w:val="00144AAB"/>
    <w:rsid w:val="00144C6C"/>
    <w:rsid w:val="001457DD"/>
    <w:rsid w:val="00145C3B"/>
    <w:rsid w:val="001525B7"/>
    <w:rsid w:val="0015271E"/>
    <w:rsid w:val="00153FCC"/>
    <w:rsid w:val="0015777C"/>
    <w:rsid w:val="00160FE5"/>
    <w:rsid w:val="00162896"/>
    <w:rsid w:val="00162C88"/>
    <w:rsid w:val="00171C59"/>
    <w:rsid w:val="00171E8E"/>
    <w:rsid w:val="00171F54"/>
    <w:rsid w:val="00172B53"/>
    <w:rsid w:val="001748E1"/>
    <w:rsid w:val="00176A1D"/>
    <w:rsid w:val="00177568"/>
    <w:rsid w:val="00177FCA"/>
    <w:rsid w:val="00181DDF"/>
    <w:rsid w:val="001844D9"/>
    <w:rsid w:val="00184BEF"/>
    <w:rsid w:val="00187B97"/>
    <w:rsid w:val="00190D2C"/>
    <w:rsid w:val="0019113F"/>
    <w:rsid w:val="001935DC"/>
    <w:rsid w:val="00193DC7"/>
    <w:rsid w:val="00193F26"/>
    <w:rsid w:val="00195A5D"/>
    <w:rsid w:val="001A0952"/>
    <w:rsid w:val="001B0C9E"/>
    <w:rsid w:val="001B1860"/>
    <w:rsid w:val="001B1A84"/>
    <w:rsid w:val="001B6067"/>
    <w:rsid w:val="001B613D"/>
    <w:rsid w:val="001C1836"/>
    <w:rsid w:val="001C1F6D"/>
    <w:rsid w:val="001C3678"/>
    <w:rsid w:val="001C3A24"/>
    <w:rsid w:val="001C419C"/>
    <w:rsid w:val="001C50C3"/>
    <w:rsid w:val="001D0BEF"/>
    <w:rsid w:val="001D0EF8"/>
    <w:rsid w:val="001D207A"/>
    <w:rsid w:val="001D20E1"/>
    <w:rsid w:val="001D27F7"/>
    <w:rsid w:val="001D4137"/>
    <w:rsid w:val="001D45CA"/>
    <w:rsid w:val="001D4E55"/>
    <w:rsid w:val="001D5495"/>
    <w:rsid w:val="001E16E6"/>
    <w:rsid w:val="001E2F7B"/>
    <w:rsid w:val="001E30C7"/>
    <w:rsid w:val="001E3224"/>
    <w:rsid w:val="001E6975"/>
    <w:rsid w:val="001E74AE"/>
    <w:rsid w:val="001E7B67"/>
    <w:rsid w:val="001F4782"/>
    <w:rsid w:val="001F496B"/>
    <w:rsid w:val="00200B66"/>
    <w:rsid w:val="00201E2B"/>
    <w:rsid w:val="00202236"/>
    <w:rsid w:val="002042E0"/>
    <w:rsid w:val="002073B9"/>
    <w:rsid w:val="0021088F"/>
    <w:rsid w:val="002119FF"/>
    <w:rsid w:val="00214F13"/>
    <w:rsid w:val="00216BF8"/>
    <w:rsid w:val="002176C3"/>
    <w:rsid w:val="002208DF"/>
    <w:rsid w:val="00221432"/>
    <w:rsid w:val="00223562"/>
    <w:rsid w:val="002254B2"/>
    <w:rsid w:val="00225A90"/>
    <w:rsid w:val="002260F1"/>
    <w:rsid w:val="00226F6C"/>
    <w:rsid w:val="002271BA"/>
    <w:rsid w:val="0022735D"/>
    <w:rsid w:val="002309AD"/>
    <w:rsid w:val="0023121C"/>
    <w:rsid w:val="00232562"/>
    <w:rsid w:val="002342AA"/>
    <w:rsid w:val="0023431A"/>
    <w:rsid w:val="00235CCB"/>
    <w:rsid w:val="0024030D"/>
    <w:rsid w:val="002470F3"/>
    <w:rsid w:val="00247384"/>
    <w:rsid w:val="00252960"/>
    <w:rsid w:val="00253F85"/>
    <w:rsid w:val="00255689"/>
    <w:rsid w:val="00256795"/>
    <w:rsid w:val="00260A08"/>
    <w:rsid w:val="00262021"/>
    <w:rsid w:val="00262893"/>
    <w:rsid w:val="00263238"/>
    <w:rsid w:val="00263FA6"/>
    <w:rsid w:val="00264FE4"/>
    <w:rsid w:val="0026792F"/>
    <w:rsid w:val="002726DD"/>
    <w:rsid w:val="002743A0"/>
    <w:rsid w:val="00274B38"/>
    <w:rsid w:val="0028102D"/>
    <w:rsid w:val="002824C4"/>
    <w:rsid w:val="00282F27"/>
    <w:rsid w:val="00286EC2"/>
    <w:rsid w:val="002915C3"/>
    <w:rsid w:val="0029210E"/>
    <w:rsid w:val="002921F9"/>
    <w:rsid w:val="00295530"/>
    <w:rsid w:val="002A3DCC"/>
    <w:rsid w:val="002A60C9"/>
    <w:rsid w:val="002B024E"/>
    <w:rsid w:val="002B026F"/>
    <w:rsid w:val="002B1057"/>
    <w:rsid w:val="002B15CF"/>
    <w:rsid w:val="002B27E9"/>
    <w:rsid w:val="002B3180"/>
    <w:rsid w:val="002B416E"/>
    <w:rsid w:val="002B60BC"/>
    <w:rsid w:val="002B6177"/>
    <w:rsid w:val="002B74F1"/>
    <w:rsid w:val="002C2719"/>
    <w:rsid w:val="002C6485"/>
    <w:rsid w:val="002D44F7"/>
    <w:rsid w:val="002D6DE5"/>
    <w:rsid w:val="002E5638"/>
    <w:rsid w:val="002E6E5D"/>
    <w:rsid w:val="002F0B62"/>
    <w:rsid w:val="002F1E41"/>
    <w:rsid w:val="002F4C36"/>
    <w:rsid w:val="002F536C"/>
    <w:rsid w:val="002F562D"/>
    <w:rsid w:val="002F76A9"/>
    <w:rsid w:val="00301791"/>
    <w:rsid w:val="00301979"/>
    <w:rsid w:val="003029C8"/>
    <w:rsid w:val="00302E26"/>
    <w:rsid w:val="0030311A"/>
    <w:rsid w:val="00303E54"/>
    <w:rsid w:val="00305201"/>
    <w:rsid w:val="00305847"/>
    <w:rsid w:val="00307024"/>
    <w:rsid w:val="003101D2"/>
    <w:rsid w:val="003102B7"/>
    <w:rsid w:val="003114EF"/>
    <w:rsid w:val="00316B75"/>
    <w:rsid w:val="00323297"/>
    <w:rsid w:val="00324A2E"/>
    <w:rsid w:val="00324ACC"/>
    <w:rsid w:val="003302C5"/>
    <w:rsid w:val="003340CE"/>
    <w:rsid w:val="0033704F"/>
    <w:rsid w:val="00340392"/>
    <w:rsid w:val="00340562"/>
    <w:rsid w:val="00344617"/>
    <w:rsid w:val="003446D6"/>
    <w:rsid w:val="0034522D"/>
    <w:rsid w:val="00347895"/>
    <w:rsid w:val="0036152C"/>
    <w:rsid w:val="00361567"/>
    <w:rsid w:val="003615FE"/>
    <w:rsid w:val="00361DC8"/>
    <w:rsid w:val="00361E1E"/>
    <w:rsid w:val="00362FF9"/>
    <w:rsid w:val="00364139"/>
    <w:rsid w:val="00365439"/>
    <w:rsid w:val="0036655E"/>
    <w:rsid w:val="0037048E"/>
    <w:rsid w:val="0037203D"/>
    <w:rsid w:val="00372AA6"/>
    <w:rsid w:val="00372C38"/>
    <w:rsid w:val="00376DE4"/>
    <w:rsid w:val="003803C4"/>
    <w:rsid w:val="00381217"/>
    <w:rsid w:val="00381C7B"/>
    <w:rsid w:val="00382CA0"/>
    <w:rsid w:val="003831E3"/>
    <w:rsid w:val="00383B43"/>
    <w:rsid w:val="003851F8"/>
    <w:rsid w:val="00392D90"/>
    <w:rsid w:val="00392F70"/>
    <w:rsid w:val="003A0338"/>
    <w:rsid w:val="003A2087"/>
    <w:rsid w:val="003A33D4"/>
    <w:rsid w:val="003A4BA4"/>
    <w:rsid w:val="003A5F75"/>
    <w:rsid w:val="003A628B"/>
    <w:rsid w:val="003A7CA2"/>
    <w:rsid w:val="003B0F15"/>
    <w:rsid w:val="003B3D0B"/>
    <w:rsid w:val="003B511D"/>
    <w:rsid w:val="003B6248"/>
    <w:rsid w:val="003B6BA2"/>
    <w:rsid w:val="003B702E"/>
    <w:rsid w:val="003B7AEC"/>
    <w:rsid w:val="003B7BC0"/>
    <w:rsid w:val="003B7DE2"/>
    <w:rsid w:val="003C0122"/>
    <w:rsid w:val="003C03B1"/>
    <w:rsid w:val="003C309A"/>
    <w:rsid w:val="003C3AB2"/>
    <w:rsid w:val="003C7F79"/>
    <w:rsid w:val="003D0F26"/>
    <w:rsid w:val="003D3563"/>
    <w:rsid w:val="003D4315"/>
    <w:rsid w:val="003D4CE0"/>
    <w:rsid w:val="003D4EE6"/>
    <w:rsid w:val="003E22EA"/>
    <w:rsid w:val="003E4375"/>
    <w:rsid w:val="003E54A4"/>
    <w:rsid w:val="003E6635"/>
    <w:rsid w:val="003F0EB5"/>
    <w:rsid w:val="003F1B88"/>
    <w:rsid w:val="003F3DA9"/>
    <w:rsid w:val="003F6F92"/>
    <w:rsid w:val="00401154"/>
    <w:rsid w:val="004021FD"/>
    <w:rsid w:val="004022CD"/>
    <w:rsid w:val="00404AE2"/>
    <w:rsid w:val="004051DB"/>
    <w:rsid w:val="00405873"/>
    <w:rsid w:val="004118BB"/>
    <w:rsid w:val="00411BAB"/>
    <w:rsid w:val="00413388"/>
    <w:rsid w:val="00413EAA"/>
    <w:rsid w:val="00414A72"/>
    <w:rsid w:val="0042238A"/>
    <w:rsid w:val="0042319B"/>
    <w:rsid w:val="004244A9"/>
    <w:rsid w:val="00431FC3"/>
    <w:rsid w:val="0043734A"/>
    <w:rsid w:val="00443CED"/>
    <w:rsid w:val="004449FB"/>
    <w:rsid w:val="004456EB"/>
    <w:rsid w:val="00445DC4"/>
    <w:rsid w:val="00450662"/>
    <w:rsid w:val="00450F4C"/>
    <w:rsid w:val="00462FF9"/>
    <w:rsid w:val="00466CBE"/>
    <w:rsid w:val="00466F13"/>
    <w:rsid w:val="004670DC"/>
    <w:rsid w:val="004703CD"/>
    <w:rsid w:val="004731E8"/>
    <w:rsid w:val="004737D6"/>
    <w:rsid w:val="00473CDF"/>
    <w:rsid w:val="00477C6F"/>
    <w:rsid w:val="00480975"/>
    <w:rsid w:val="004811DA"/>
    <w:rsid w:val="0048300E"/>
    <w:rsid w:val="004857E2"/>
    <w:rsid w:val="00487B33"/>
    <w:rsid w:val="004957E7"/>
    <w:rsid w:val="00496DB4"/>
    <w:rsid w:val="004A023F"/>
    <w:rsid w:val="004A40CB"/>
    <w:rsid w:val="004A44FF"/>
    <w:rsid w:val="004A6855"/>
    <w:rsid w:val="004C128A"/>
    <w:rsid w:val="004C19FB"/>
    <w:rsid w:val="004C24A5"/>
    <w:rsid w:val="004C31CF"/>
    <w:rsid w:val="004C5654"/>
    <w:rsid w:val="004C5BEC"/>
    <w:rsid w:val="004D2A44"/>
    <w:rsid w:val="004D2B90"/>
    <w:rsid w:val="004D3442"/>
    <w:rsid w:val="004D635A"/>
    <w:rsid w:val="004D7293"/>
    <w:rsid w:val="004E0F45"/>
    <w:rsid w:val="004E54A5"/>
    <w:rsid w:val="004E6F94"/>
    <w:rsid w:val="004E7AD5"/>
    <w:rsid w:val="004F0310"/>
    <w:rsid w:val="004F242D"/>
    <w:rsid w:val="004F6FFD"/>
    <w:rsid w:val="00501434"/>
    <w:rsid w:val="00502F27"/>
    <w:rsid w:val="005057D0"/>
    <w:rsid w:val="00510527"/>
    <w:rsid w:val="00511647"/>
    <w:rsid w:val="00512623"/>
    <w:rsid w:val="00522D69"/>
    <w:rsid w:val="00523566"/>
    <w:rsid w:val="00532BA1"/>
    <w:rsid w:val="005341A3"/>
    <w:rsid w:val="00535CDF"/>
    <w:rsid w:val="00536A84"/>
    <w:rsid w:val="00550064"/>
    <w:rsid w:val="005519AE"/>
    <w:rsid w:val="00551DBC"/>
    <w:rsid w:val="00552692"/>
    <w:rsid w:val="00556747"/>
    <w:rsid w:val="0055770F"/>
    <w:rsid w:val="005616D9"/>
    <w:rsid w:val="00561B8D"/>
    <w:rsid w:val="00562B5B"/>
    <w:rsid w:val="00567671"/>
    <w:rsid w:val="005711B8"/>
    <w:rsid w:val="00571AA7"/>
    <w:rsid w:val="005751FC"/>
    <w:rsid w:val="00576E6D"/>
    <w:rsid w:val="005824E7"/>
    <w:rsid w:val="005846D8"/>
    <w:rsid w:val="00586B4A"/>
    <w:rsid w:val="00597BC3"/>
    <w:rsid w:val="00597E37"/>
    <w:rsid w:val="005A0A19"/>
    <w:rsid w:val="005A124E"/>
    <w:rsid w:val="005A20C5"/>
    <w:rsid w:val="005A548C"/>
    <w:rsid w:val="005A6795"/>
    <w:rsid w:val="005B0EA4"/>
    <w:rsid w:val="005B15F6"/>
    <w:rsid w:val="005B1C73"/>
    <w:rsid w:val="005B6625"/>
    <w:rsid w:val="005B66AA"/>
    <w:rsid w:val="005B7623"/>
    <w:rsid w:val="005C1D2C"/>
    <w:rsid w:val="005C4CA2"/>
    <w:rsid w:val="005D38A0"/>
    <w:rsid w:val="005D48A5"/>
    <w:rsid w:val="005D6C71"/>
    <w:rsid w:val="005E2AD0"/>
    <w:rsid w:val="005E4459"/>
    <w:rsid w:val="005E4C14"/>
    <w:rsid w:val="005E6394"/>
    <w:rsid w:val="005F0FDA"/>
    <w:rsid w:val="005F2072"/>
    <w:rsid w:val="005F3554"/>
    <w:rsid w:val="005F410D"/>
    <w:rsid w:val="005F5091"/>
    <w:rsid w:val="00600B92"/>
    <w:rsid w:val="00600D46"/>
    <w:rsid w:val="0060631C"/>
    <w:rsid w:val="006076BB"/>
    <w:rsid w:val="00612201"/>
    <w:rsid w:val="006166C6"/>
    <w:rsid w:val="00617DA2"/>
    <w:rsid w:val="00617DE0"/>
    <w:rsid w:val="006219AC"/>
    <w:rsid w:val="00622CAC"/>
    <w:rsid w:val="00622FBD"/>
    <w:rsid w:val="00624178"/>
    <w:rsid w:val="00626663"/>
    <w:rsid w:val="00627A1F"/>
    <w:rsid w:val="00627C08"/>
    <w:rsid w:val="00630C5A"/>
    <w:rsid w:val="00630D9E"/>
    <w:rsid w:val="00631798"/>
    <w:rsid w:val="00631D07"/>
    <w:rsid w:val="00634AC8"/>
    <w:rsid w:val="00635FEA"/>
    <w:rsid w:val="00640E86"/>
    <w:rsid w:val="00642843"/>
    <w:rsid w:val="00642F17"/>
    <w:rsid w:val="00644767"/>
    <w:rsid w:val="00645543"/>
    <w:rsid w:val="00645B7F"/>
    <w:rsid w:val="00645D38"/>
    <w:rsid w:val="006466B0"/>
    <w:rsid w:val="0064763F"/>
    <w:rsid w:val="006477B9"/>
    <w:rsid w:val="00650C45"/>
    <w:rsid w:val="00650C78"/>
    <w:rsid w:val="006529F2"/>
    <w:rsid w:val="00653D18"/>
    <w:rsid w:val="00655DB4"/>
    <w:rsid w:val="00657961"/>
    <w:rsid w:val="00660E19"/>
    <w:rsid w:val="006615F5"/>
    <w:rsid w:val="00661B99"/>
    <w:rsid w:val="00661BE4"/>
    <w:rsid w:val="0066714E"/>
    <w:rsid w:val="006726F8"/>
    <w:rsid w:val="00673469"/>
    <w:rsid w:val="006754D4"/>
    <w:rsid w:val="0067581F"/>
    <w:rsid w:val="0067586E"/>
    <w:rsid w:val="00677F2B"/>
    <w:rsid w:val="006808F2"/>
    <w:rsid w:val="006833B1"/>
    <w:rsid w:val="00683DB4"/>
    <w:rsid w:val="0068410F"/>
    <w:rsid w:val="00690B55"/>
    <w:rsid w:val="00692FA1"/>
    <w:rsid w:val="0069426F"/>
    <w:rsid w:val="00694AB7"/>
    <w:rsid w:val="00694E34"/>
    <w:rsid w:val="00696462"/>
    <w:rsid w:val="00697B37"/>
    <w:rsid w:val="006A0E37"/>
    <w:rsid w:val="006A125E"/>
    <w:rsid w:val="006A12E3"/>
    <w:rsid w:val="006A1FCB"/>
    <w:rsid w:val="006A6342"/>
    <w:rsid w:val="006A7FAD"/>
    <w:rsid w:val="006B150D"/>
    <w:rsid w:val="006B5068"/>
    <w:rsid w:val="006B553B"/>
    <w:rsid w:val="006B5FDB"/>
    <w:rsid w:val="006C1480"/>
    <w:rsid w:val="006C461F"/>
    <w:rsid w:val="006C5DF3"/>
    <w:rsid w:val="006C6630"/>
    <w:rsid w:val="006D17ED"/>
    <w:rsid w:val="006D3854"/>
    <w:rsid w:val="006D38C6"/>
    <w:rsid w:val="006D4B65"/>
    <w:rsid w:val="006D76CD"/>
    <w:rsid w:val="006E01F8"/>
    <w:rsid w:val="006E1229"/>
    <w:rsid w:val="006E4C10"/>
    <w:rsid w:val="006E639D"/>
    <w:rsid w:val="006F0995"/>
    <w:rsid w:val="006F6B2F"/>
    <w:rsid w:val="006F6F96"/>
    <w:rsid w:val="007000E9"/>
    <w:rsid w:val="007044AC"/>
    <w:rsid w:val="00705202"/>
    <w:rsid w:val="00705D81"/>
    <w:rsid w:val="007105EE"/>
    <w:rsid w:val="00710CA8"/>
    <w:rsid w:val="00712DBE"/>
    <w:rsid w:val="00714073"/>
    <w:rsid w:val="0071657C"/>
    <w:rsid w:val="0072045F"/>
    <w:rsid w:val="00720C42"/>
    <w:rsid w:val="00722A93"/>
    <w:rsid w:val="00724003"/>
    <w:rsid w:val="00726EEC"/>
    <w:rsid w:val="00727AA8"/>
    <w:rsid w:val="00727E47"/>
    <w:rsid w:val="007306DF"/>
    <w:rsid w:val="007324FB"/>
    <w:rsid w:val="007367DC"/>
    <w:rsid w:val="007376EC"/>
    <w:rsid w:val="00740679"/>
    <w:rsid w:val="00740852"/>
    <w:rsid w:val="00740B3F"/>
    <w:rsid w:val="00740DCC"/>
    <w:rsid w:val="00742A9C"/>
    <w:rsid w:val="007447DE"/>
    <w:rsid w:val="0074485B"/>
    <w:rsid w:val="00745342"/>
    <w:rsid w:val="0074654D"/>
    <w:rsid w:val="00751C25"/>
    <w:rsid w:val="007607B8"/>
    <w:rsid w:val="00760A1C"/>
    <w:rsid w:val="00760B32"/>
    <w:rsid w:val="00763285"/>
    <w:rsid w:val="00763BB8"/>
    <w:rsid w:val="00772392"/>
    <w:rsid w:val="00775295"/>
    <w:rsid w:val="00775A82"/>
    <w:rsid w:val="0077623F"/>
    <w:rsid w:val="00781C2C"/>
    <w:rsid w:val="0078244B"/>
    <w:rsid w:val="00782B16"/>
    <w:rsid w:val="00786DA8"/>
    <w:rsid w:val="00795A8D"/>
    <w:rsid w:val="00797152"/>
    <w:rsid w:val="007972CB"/>
    <w:rsid w:val="007A0E29"/>
    <w:rsid w:val="007A0F0C"/>
    <w:rsid w:val="007A1F73"/>
    <w:rsid w:val="007A7641"/>
    <w:rsid w:val="007B0645"/>
    <w:rsid w:val="007B16A5"/>
    <w:rsid w:val="007B37EA"/>
    <w:rsid w:val="007B58E9"/>
    <w:rsid w:val="007B7C4B"/>
    <w:rsid w:val="007B7FA0"/>
    <w:rsid w:val="007C2A3D"/>
    <w:rsid w:val="007C373A"/>
    <w:rsid w:val="007C6485"/>
    <w:rsid w:val="007C7F3E"/>
    <w:rsid w:val="007D07AF"/>
    <w:rsid w:val="007D3F03"/>
    <w:rsid w:val="007D660E"/>
    <w:rsid w:val="007E3DA7"/>
    <w:rsid w:val="007E4769"/>
    <w:rsid w:val="007E48A1"/>
    <w:rsid w:val="007E6830"/>
    <w:rsid w:val="007E6A36"/>
    <w:rsid w:val="007F211E"/>
    <w:rsid w:val="007F47E7"/>
    <w:rsid w:val="007F53A1"/>
    <w:rsid w:val="007F59D5"/>
    <w:rsid w:val="007F79DE"/>
    <w:rsid w:val="007F7E6F"/>
    <w:rsid w:val="008024BE"/>
    <w:rsid w:val="00804E5D"/>
    <w:rsid w:val="008072B5"/>
    <w:rsid w:val="008079C9"/>
    <w:rsid w:val="00811A32"/>
    <w:rsid w:val="00812E9E"/>
    <w:rsid w:val="00813D01"/>
    <w:rsid w:val="00814C28"/>
    <w:rsid w:val="00815E2D"/>
    <w:rsid w:val="00817831"/>
    <w:rsid w:val="00817A40"/>
    <w:rsid w:val="008209AB"/>
    <w:rsid w:val="0082195D"/>
    <w:rsid w:val="00822F6B"/>
    <w:rsid w:val="00823A1C"/>
    <w:rsid w:val="008242A9"/>
    <w:rsid w:val="00825290"/>
    <w:rsid w:val="00825C39"/>
    <w:rsid w:val="00832C4B"/>
    <w:rsid w:val="00832F8B"/>
    <w:rsid w:val="00836B99"/>
    <w:rsid w:val="00840783"/>
    <w:rsid w:val="00843192"/>
    <w:rsid w:val="00843B57"/>
    <w:rsid w:val="00843DCC"/>
    <w:rsid w:val="00844528"/>
    <w:rsid w:val="00845A11"/>
    <w:rsid w:val="008470FA"/>
    <w:rsid w:val="0085479D"/>
    <w:rsid w:val="00855AD1"/>
    <w:rsid w:val="00860E55"/>
    <w:rsid w:val="0087008D"/>
    <w:rsid w:val="00870C0A"/>
    <w:rsid w:val="00871998"/>
    <w:rsid w:val="00872108"/>
    <w:rsid w:val="00880C9A"/>
    <w:rsid w:val="008816ED"/>
    <w:rsid w:val="00882F11"/>
    <w:rsid w:val="0088437A"/>
    <w:rsid w:val="00885B2B"/>
    <w:rsid w:val="00886B9A"/>
    <w:rsid w:val="00887B00"/>
    <w:rsid w:val="00892FA5"/>
    <w:rsid w:val="0089645E"/>
    <w:rsid w:val="00896ED5"/>
    <w:rsid w:val="00896F7F"/>
    <w:rsid w:val="008A02F2"/>
    <w:rsid w:val="008A306C"/>
    <w:rsid w:val="008A3C6B"/>
    <w:rsid w:val="008A5AD7"/>
    <w:rsid w:val="008A6DC4"/>
    <w:rsid w:val="008A7BD4"/>
    <w:rsid w:val="008B2D18"/>
    <w:rsid w:val="008B32F7"/>
    <w:rsid w:val="008B627A"/>
    <w:rsid w:val="008B7164"/>
    <w:rsid w:val="008C063B"/>
    <w:rsid w:val="008C07D5"/>
    <w:rsid w:val="008C31E9"/>
    <w:rsid w:val="008C5B9B"/>
    <w:rsid w:val="008C5DCC"/>
    <w:rsid w:val="008D0794"/>
    <w:rsid w:val="008D0FCC"/>
    <w:rsid w:val="008E3EE2"/>
    <w:rsid w:val="008E7249"/>
    <w:rsid w:val="008F3BFA"/>
    <w:rsid w:val="008F3FD8"/>
    <w:rsid w:val="008F61E3"/>
    <w:rsid w:val="008F7EB8"/>
    <w:rsid w:val="009039ED"/>
    <w:rsid w:val="009078FA"/>
    <w:rsid w:val="0091053C"/>
    <w:rsid w:val="00910ADA"/>
    <w:rsid w:val="00910E4F"/>
    <w:rsid w:val="009119C8"/>
    <w:rsid w:val="009138E6"/>
    <w:rsid w:val="009148FF"/>
    <w:rsid w:val="009242E4"/>
    <w:rsid w:val="009249A6"/>
    <w:rsid w:val="00926D49"/>
    <w:rsid w:val="0093145B"/>
    <w:rsid w:val="009337C8"/>
    <w:rsid w:val="009347BA"/>
    <w:rsid w:val="00941CE1"/>
    <w:rsid w:val="009430CD"/>
    <w:rsid w:val="009441EE"/>
    <w:rsid w:val="00945FC3"/>
    <w:rsid w:val="00951302"/>
    <w:rsid w:val="00951403"/>
    <w:rsid w:val="009519DB"/>
    <w:rsid w:val="00951C9C"/>
    <w:rsid w:val="00951EDB"/>
    <w:rsid w:val="009534C7"/>
    <w:rsid w:val="00956BEE"/>
    <w:rsid w:val="00960A0F"/>
    <w:rsid w:val="009613BE"/>
    <w:rsid w:val="00973B61"/>
    <w:rsid w:val="00975B70"/>
    <w:rsid w:val="00976071"/>
    <w:rsid w:val="00980CBE"/>
    <w:rsid w:val="009845C7"/>
    <w:rsid w:val="00984F3E"/>
    <w:rsid w:val="00986046"/>
    <w:rsid w:val="00986740"/>
    <w:rsid w:val="00991762"/>
    <w:rsid w:val="0099193A"/>
    <w:rsid w:val="009919C7"/>
    <w:rsid w:val="009924A8"/>
    <w:rsid w:val="009927CC"/>
    <w:rsid w:val="009937FA"/>
    <w:rsid w:val="00995029"/>
    <w:rsid w:val="009958EE"/>
    <w:rsid w:val="00995FA5"/>
    <w:rsid w:val="009972F1"/>
    <w:rsid w:val="00997CDD"/>
    <w:rsid w:val="009A177A"/>
    <w:rsid w:val="009A2AEA"/>
    <w:rsid w:val="009A3734"/>
    <w:rsid w:val="009A3A97"/>
    <w:rsid w:val="009A4C1E"/>
    <w:rsid w:val="009A596B"/>
    <w:rsid w:val="009B12B5"/>
    <w:rsid w:val="009B79CC"/>
    <w:rsid w:val="009C0003"/>
    <w:rsid w:val="009C0217"/>
    <w:rsid w:val="009C1DBD"/>
    <w:rsid w:val="009C52C4"/>
    <w:rsid w:val="009C56FF"/>
    <w:rsid w:val="009D5725"/>
    <w:rsid w:val="009E10FF"/>
    <w:rsid w:val="009E2B68"/>
    <w:rsid w:val="009E37B3"/>
    <w:rsid w:val="009E421B"/>
    <w:rsid w:val="009E550B"/>
    <w:rsid w:val="009E59FF"/>
    <w:rsid w:val="009E6222"/>
    <w:rsid w:val="009E6231"/>
    <w:rsid w:val="009F2B45"/>
    <w:rsid w:val="009F3822"/>
    <w:rsid w:val="009F5B79"/>
    <w:rsid w:val="009F677B"/>
    <w:rsid w:val="009F6F3A"/>
    <w:rsid w:val="009F720A"/>
    <w:rsid w:val="00A016A4"/>
    <w:rsid w:val="00A028B4"/>
    <w:rsid w:val="00A03A87"/>
    <w:rsid w:val="00A0406C"/>
    <w:rsid w:val="00A0442E"/>
    <w:rsid w:val="00A04B04"/>
    <w:rsid w:val="00A06D66"/>
    <w:rsid w:val="00A07A44"/>
    <w:rsid w:val="00A12BC0"/>
    <w:rsid w:val="00A13C5C"/>
    <w:rsid w:val="00A14051"/>
    <w:rsid w:val="00A1419C"/>
    <w:rsid w:val="00A17780"/>
    <w:rsid w:val="00A21386"/>
    <w:rsid w:val="00A21CB5"/>
    <w:rsid w:val="00A23EED"/>
    <w:rsid w:val="00A26180"/>
    <w:rsid w:val="00A30C34"/>
    <w:rsid w:val="00A30FF3"/>
    <w:rsid w:val="00A3112B"/>
    <w:rsid w:val="00A3177C"/>
    <w:rsid w:val="00A33D26"/>
    <w:rsid w:val="00A36504"/>
    <w:rsid w:val="00A368AA"/>
    <w:rsid w:val="00A3722C"/>
    <w:rsid w:val="00A40C63"/>
    <w:rsid w:val="00A44707"/>
    <w:rsid w:val="00A45AD8"/>
    <w:rsid w:val="00A47307"/>
    <w:rsid w:val="00A47BDF"/>
    <w:rsid w:val="00A51BD0"/>
    <w:rsid w:val="00A52C55"/>
    <w:rsid w:val="00A53197"/>
    <w:rsid w:val="00A56EAD"/>
    <w:rsid w:val="00A57853"/>
    <w:rsid w:val="00A61322"/>
    <w:rsid w:val="00A61EA1"/>
    <w:rsid w:val="00A638BA"/>
    <w:rsid w:val="00A67DC4"/>
    <w:rsid w:val="00A71BA8"/>
    <w:rsid w:val="00A7320C"/>
    <w:rsid w:val="00A74697"/>
    <w:rsid w:val="00A74CC4"/>
    <w:rsid w:val="00A74F47"/>
    <w:rsid w:val="00A76E65"/>
    <w:rsid w:val="00A8020F"/>
    <w:rsid w:val="00A808AF"/>
    <w:rsid w:val="00A81A37"/>
    <w:rsid w:val="00A82CD5"/>
    <w:rsid w:val="00A82E5E"/>
    <w:rsid w:val="00A855D1"/>
    <w:rsid w:val="00A86028"/>
    <w:rsid w:val="00A8634B"/>
    <w:rsid w:val="00A90AE4"/>
    <w:rsid w:val="00A930C1"/>
    <w:rsid w:val="00A93DB2"/>
    <w:rsid w:val="00A97365"/>
    <w:rsid w:val="00AA353B"/>
    <w:rsid w:val="00AA4AEF"/>
    <w:rsid w:val="00AA58D8"/>
    <w:rsid w:val="00AA68A1"/>
    <w:rsid w:val="00AB0E2E"/>
    <w:rsid w:val="00AB1844"/>
    <w:rsid w:val="00AB4E78"/>
    <w:rsid w:val="00AC248E"/>
    <w:rsid w:val="00AC2F82"/>
    <w:rsid w:val="00AC4791"/>
    <w:rsid w:val="00AC50B1"/>
    <w:rsid w:val="00AC5605"/>
    <w:rsid w:val="00AC74AC"/>
    <w:rsid w:val="00AD00EF"/>
    <w:rsid w:val="00AD157A"/>
    <w:rsid w:val="00AD1E0C"/>
    <w:rsid w:val="00AD1EB7"/>
    <w:rsid w:val="00AD2C6C"/>
    <w:rsid w:val="00AD2CBC"/>
    <w:rsid w:val="00AD5A51"/>
    <w:rsid w:val="00AD6EF3"/>
    <w:rsid w:val="00AE6244"/>
    <w:rsid w:val="00AF10AB"/>
    <w:rsid w:val="00AF1E1F"/>
    <w:rsid w:val="00AF2A8C"/>
    <w:rsid w:val="00AF498D"/>
    <w:rsid w:val="00AF51DE"/>
    <w:rsid w:val="00B0059E"/>
    <w:rsid w:val="00B007C0"/>
    <w:rsid w:val="00B009DE"/>
    <w:rsid w:val="00B01F8A"/>
    <w:rsid w:val="00B0334F"/>
    <w:rsid w:val="00B04E77"/>
    <w:rsid w:val="00B06B25"/>
    <w:rsid w:val="00B0724F"/>
    <w:rsid w:val="00B10C77"/>
    <w:rsid w:val="00B12FBC"/>
    <w:rsid w:val="00B137E9"/>
    <w:rsid w:val="00B13E62"/>
    <w:rsid w:val="00B13FFE"/>
    <w:rsid w:val="00B16682"/>
    <w:rsid w:val="00B1727E"/>
    <w:rsid w:val="00B17EDF"/>
    <w:rsid w:val="00B2044E"/>
    <w:rsid w:val="00B20F88"/>
    <w:rsid w:val="00B23B3E"/>
    <w:rsid w:val="00B25390"/>
    <w:rsid w:val="00B27DF2"/>
    <w:rsid w:val="00B30F24"/>
    <w:rsid w:val="00B317B7"/>
    <w:rsid w:val="00B32388"/>
    <w:rsid w:val="00B33A3A"/>
    <w:rsid w:val="00B41E90"/>
    <w:rsid w:val="00B43DF2"/>
    <w:rsid w:val="00B473A9"/>
    <w:rsid w:val="00B50559"/>
    <w:rsid w:val="00B52DEE"/>
    <w:rsid w:val="00B530D0"/>
    <w:rsid w:val="00B53900"/>
    <w:rsid w:val="00B5567B"/>
    <w:rsid w:val="00B5569E"/>
    <w:rsid w:val="00B5572E"/>
    <w:rsid w:val="00B578AE"/>
    <w:rsid w:val="00B61E7A"/>
    <w:rsid w:val="00B621B7"/>
    <w:rsid w:val="00B65EE9"/>
    <w:rsid w:val="00B70D44"/>
    <w:rsid w:val="00B70E80"/>
    <w:rsid w:val="00B7655F"/>
    <w:rsid w:val="00B81C0C"/>
    <w:rsid w:val="00B832BC"/>
    <w:rsid w:val="00B8593C"/>
    <w:rsid w:val="00B9114B"/>
    <w:rsid w:val="00B91531"/>
    <w:rsid w:val="00B928B3"/>
    <w:rsid w:val="00B93A5C"/>
    <w:rsid w:val="00B94251"/>
    <w:rsid w:val="00B959DB"/>
    <w:rsid w:val="00B95E45"/>
    <w:rsid w:val="00B96313"/>
    <w:rsid w:val="00BA38CF"/>
    <w:rsid w:val="00BA6369"/>
    <w:rsid w:val="00BB0510"/>
    <w:rsid w:val="00BB2EE6"/>
    <w:rsid w:val="00BB6A27"/>
    <w:rsid w:val="00BC26CA"/>
    <w:rsid w:val="00BC3FE1"/>
    <w:rsid w:val="00BD072D"/>
    <w:rsid w:val="00BD2291"/>
    <w:rsid w:val="00BD4A46"/>
    <w:rsid w:val="00BD71FA"/>
    <w:rsid w:val="00BE0C7B"/>
    <w:rsid w:val="00BE4D11"/>
    <w:rsid w:val="00BF4E23"/>
    <w:rsid w:val="00BF7EB5"/>
    <w:rsid w:val="00C014C1"/>
    <w:rsid w:val="00C0300F"/>
    <w:rsid w:val="00C037D1"/>
    <w:rsid w:val="00C041E8"/>
    <w:rsid w:val="00C06087"/>
    <w:rsid w:val="00C07E37"/>
    <w:rsid w:val="00C1237C"/>
    <w:rsid w:val="00C126BE"/>
    <w:rsid w:val="00C12AFD"/>
    <w:rsid w:val="00C151FD"/>
    <w:rsid w:val="00C158C4"/>
    <w:rsid w:val="00C21D88"/>
    <w:rsid w:val="00C30300"/>
    <w:rsid w:val="00C323EA"/>
    <w:rsid w:val="00C344E3"/>
    <w:rsid w:val="00C4341F"/>
    <w:rsid w:val="00C44075"/>
    <w:rsid w:val="00C441BA"/>
    <w:rsid w:val="00C4557D"/>
    <w:rsid w:val="00C47CA8"/>
    <w:rsid w:val="00C53247"/>
    <w:rsid w:val="00C563E3"/>
    <w:rsid w:val="00C569BE"/>
    <w:rsid w:val="00C57F35"/>
    <w:rsid w:val="00C60840"/>
    <w:rsid w:val="00C6093B"/>
    <w:rsid w:val="00C6296B"/>
    <w:rsid w:val="00C65D36"/>
    <w:rsid w:val="00C66822"/>
    <w:rsid w:val="00C740E4"/>
    <w:rsid w:val="00C7410B"/>
    <w:rsid w:val="00C76929"/>
    <w:rsid w:val="00C8185D"/>
    <w:rsid w:val="00C82742"/>
    <w:rsid w:val="00C84D4F"/>
    <w:rsid w:val="00C84E61"/>
    <w:rsid w:val="00C86878"/>
    <w:rsid w:val="00C87627"/>
    <w:rsid w:val="00C9072A"/>
    <w:rsid w:val="00C909B0"/>
    <w:rsid w:val="00C936E6"/>
    <w:rsid w:val="00C96CD4"/>
    <w:rsid w:val="00C96E69"/>
    <w:rsid w:val="00C977BD"/>
    <w:rsid w:val="00CA1BED"/>
    <w:rsid w:val="00CA28CA"/>
    <w:rsid w:val="00CA438E"/>
    <w:rsid w:val="00CA7D97"/>
    <w:rsid w:val="00CB1D63"/>
    <w:rsid w:val="00CB50A9"/>
    <w:rsid w:val="00CB742E"/>
    <w:rsid w:val="00CC1207"/>
    <w:rsid w:val="00CC1B59"/>
    <w:rsid w:val="00CC25F6"/>
    <w:rsid w:val="00CD1195"/>
    <w:rsid w:val="00CD4E1A"/>
    <w:rsid w:val="00CD5A8D"/>
    <w:rsid w:val="00CD78CB"/>
    <w:rsid w:val="00CD7F61"/>
    <w:rsid w:val="00CE17AB"/>
    <w:rsid w:val="00CE2285"/>
    <w:rsid w:val="00CE3692"/>
    <w:rsid w:val="00CE5B2C"/>
    <w:rsid w:val="00CE5C2A"/>
    <w:rsid w:val="00CE6FA4"/>
    <w:rsid w:val="00CF05D8"/>
    <w:rsid w:val="00CF3C7A"/>
    <w:rsid w:val="00CF562B"/>
    <w:rsid w:val="00CF585F"/>
    <w:rsid w:val="00CF707E"/>
    <w:rsid w:val="00D05F4D"/>
    <w:rsid w:val="00D07A59"/>
    <w:rsid w:val="00D12362"/>
    <w:rsid w:val="00D13924"/>
    <w:rsid w:val="00D1475B"/>
    <w:rsid w:val="00D20062"/>
    <w:rsid w:val="00D2049B"/>
    <w:rsid w:val="00D215E1"/>
    <w:rsid w:val="00D25EFA"/>
    <w:rsid w:val="00D26AFE"/>
    <w:rsid w:val="00D30162"/>
    <w:rsid w:val="00D302F7"/>
    <w:rsid w:val="00D316A7"/>
    <w:rsid w:val="00D34D3A"/>
    <w:rsid w:val="00D34D3F"/>
    <w:rsid w:val="00D36132"/>
    <w:rsid w:val="00D36228"/>
    <w:rsid w:val="00D3736D"/>
    <w:rsid w:val="00D402CB"/>
    <w:rsid w:val="00D426C6"/>
    <w:rsid w:val="00D456A1"/>
    <w:rsid w:val="00D4611A"/>
    <w:rsid w:val="00D504B6"/>
    <w:rsid w:val="00D50D5E"/>
    <w:rsid w:val="00D5287B"/>
    <w:rsid w:val="00D54089"/>
    <w:rsid w:val="00D567AF"/>
    <w:rsid w:val="00D60C6A"/>
    <w:rsid w:val="00D61ABA"/>
    <w:rsid w:val="00D6363C"/>
    <w:rsid w:val="00D63FE6"/>
    <w:rsid w:val="00D76875"/>
    <w:rsid w:val="00D772CF"/>
    <w:rsid w:val="00D77E8D"/>
    <w:rsid w:val="00D85B28"/>
    <w:rsid w:val="00D86169"/>
    <w:rsid w:val="00D90B6D"/>
    <w:rsid w:val="00D9279D"/>
    <w:rsid w:val="00D92C23"/>
    <w:rsid w:val="00D936EC"/>
    <w:rsid w:val="00D97566"/>
    <w:rsid w:val="00D97FA6"/>
    <w:rsid w:val="00DA6CCB"/>
    <w:rsid w:val="00DA6D5A"/>
    <w:rsid w:val="00DA7B6E"/>
    <w:rsid w:val="00DB22F5"/>
    <w:rsid w:val="00DB2A00"/>
    <w:rsid w:val="00DB2E38"/>
    <w:rsid w:val="00DB30C9"/>
    <w:rsid w:val="00DB5B6F"/>
    <w:rsid w:val="00DB6BA2"/>
    <w:rsid w:val="00DB6FC4"/>
    <w:rsid w:val="00DC1076"/>
    <w:rsid w:val="00DC1467"/>
    <w:rsid w:val="00DC1FA1"/>
    <w:rsid w:val="00DC326F"/>
    <w:rsid w:val="00DC44A6"/>
    <w:rsid w:val="00DC6777"/>
    <w:rsid w:val="00DC7483"/>
    <w:rsid w:val="00DD0171"/>
    <w:rsid w:val="00DD1F66"/>
    <w:rsid w:val="00DD2C26"/>
    <w:rsid w:val="00DD31E6"/>
    <w:rsid w:val="00DD3DCD"/>
    <w:rsid w:val="00DD5BD0"/>
    <w:rsid w:val="00DE1D48"/>
    <w:rsid w:val="00DE33FC"/>
    <w:rsid w:val="00DE46B2"/>
    <w:rsid w:val="00DE51D8"/>
    <w:rsid w:val="00DF04E0"/>
    <w:rsid w:val="00DF11FD"/>
    <w:rsid w:val="00DF1ED1"/>
    <w:rsid w:val="00DF34BE"/>
    <w:rsid w:val="00DF392B"/>
    <w:rsid w:val="00DF5399"/>
    <w:rsid w:val="00DF62A1"/>
    <w:rsid w:val="00E005E1"/>
    <w:rsid w:val="00E03DCB"/>
    <w:rsid w:val="00E07BA0"/>
    <w:rsid w:val="00E12C0C"/>
    <w:rsid w:val="00E1349D"/>
    <w:rsid w:val="00E135FF"/>
    <w:rsid w:val="00E17213"/>
    <w:rsid w:val="00E20BB2"/>
    <w:rsid w:val="00E215C9"/>
    <w:rsid w:val="00E243C8"/>
    <w:rsid w:val="00E24DE1"/>
    <w:rsid w:val="00E267F2"/>
    <w:rsid w:val="00E3072B"/>
    <w:rsid w:val="00E323DF"/>
    <w:rsid w:val="00E323FD"/>
    <w:rsid w:val="00E350A7"/>
    <w:rsid w:val="00E36270"/>
    <w:rsid w:val="00E4067D"/>
    <w:rsid w:val="00E4130A"/>
    <w:rsid w:val="00E42824"/>
    <w:rsid w:val="00E44755"/>
    <w:rsid w:val="00E45621"/>
    <w:rsid w:val="00E45796"/>
    <w:rsid w:val="00E461F0"/>
    <w:rsid w:val="00E4778F"/>
    <w:rsid w:val="00E50478"/>
    <w:rsid w:val="00E50BEA"/>
    <w:rsid w:val="00E52C41"/>
    <w:rsid w:val="00E554A2"/>
    <w:rsid w:val="00E5704E"/>
    <w:rsid w:val="00E61C73"/>
    <w:rsid w:val="00E6224A"/>
    <w:rsid w:val="00E6252F"/>
    <w:rsid w:val="00E63174"/>
    <w:rsid w:val="00E638B5"/>
    <w:rsid w:val="00E661A1"/>
    <w:rsid w:val="00E671E8"/>
    <w:rsid w:val="00E72288"/>
    <w:rsid w:val="00E76665"/>
    <w:rsid w:val="00E77939"/>
    <w:rsid w:val="00E831B4"/>
    <w:rsid w:val="00E83205"/>
    <w:rsid w:val="00E83D0D"/>
    <w:rsid w:val="00E85575"/>
    <w:rsid w:val="00E85D1E"/>
    <w:rsid w:val="00E85EE6"/>
    <w:rsid w:val="00E91BFA"/>
    <w:rsid w:val="00E92BC1"/>
    <w:rsid w:val="00E9779C"/>
    <w:rsid w:val="00EA29BC"/>
    <w:rsid w:val="00EA5E0F"/>
    <w:rsid w:val="00EB07F3"/>
    <w:rsid w:val="00EB693A"/>
    <w:rsid w:val="00EB6F7B"/>
    <w:rsid w:val="00EC489B"/>
    <w:rsid w:val="00EC6ED8"/>
    <w:rsid w:val="00ED1967"/>
    <w:rsid w:val="00ED26E8"/>
    <w:rsid w:val="00ED30C8"/>
    <w:rsid w:val="00ED3F96"/>
    <w:rsid w:val="00ED4CAD"/>
    <w:rsid w:val="00ED67CD"/>
    <w:rsid w:val="00ED6ECF"/>
    <w:rsid w:val="00ED78EF"/>
    <w:rsid w:val="00ED7FFA"/>
    <w:rsid w:val="00EE1C3F"/>
    <w:rsid w:val="00EE3001"/>
    <w:rsid w:val="00EE34D3"/>
    <w:rsid w:val="00EE5B55"/>
    <w:rsid w:val="00EF5EEC"/>
    <w:rsid w:val="00EF79C9"/>
    <w:rsid w:val="00F03CA1"/>
    <w:rsid w:val="00F10008"/>
    <w:rsid w:val="00F15634"/>
    <w:rsid w:val="00F176AD"/>
    <w:rsid w:val="00F227C3"/>
    <w:rsid w:val="00F25C98"/>
    <w:rsid w:val="00F27727"/>
    <w:rsid w:val="00F27D2B"/>
    <w:rsid w:val="00F309DA"/>
    <w:rsid w:val="00F32787"/>
    <w:rsid w:val="00F40E74"/>
    <w:rsid w:val="00F414EB"/>
    <w:rsid w:val="00F41B20"/>
    <w:rsid w:val="00F42F33"/>
    <w:rsid w:val="00F44A35"/>
    <w:rsid w:val="00F46C5D"/>
    <w:rsid w:val="00F53242"/>
    <w:rsid w:val="00F54FAB"/>
    <w:rsid w:val="00F56630"/>
    <w:rsid w:val="00F57F28"/>
    <w:rsid w:val="00F61A3C"/>
    <w:rsid w:val="00F63E24"/>
    <w:rsid w:val="00F6568A"/>
    <w:rsid w:val="00F67482"/>
    <w:rsid w:val="00F71278"/>
    <w:rsid w:val="00F71802"/>
    <w:rsid w:val="00F72F5C"/>
    <w:rsid w:val="00F75821"/>
    <w:rsid w:val="00F81FBD"/>
    <w:rsid w:val="00F8210A"/>
    <w:rsid w:val="00F837CC"/>
    <w:rsid w:val="00F92AED"/>
    <w:rsid w:val="00FA1561"/>
    <w:rsid w:val="00FA322E"/>
    <w:rsid w:val="00FA6037"/>
    <w:rsid w:val="00FA6CD0"/>
    <w:rsid w:val="00FA7B7B"/>
    <w:rsid w:val="00FA7CDA"/>
    <w:rsid w:val="00FB1DD7"/>
    <w:rsid w:val="00FB21A7"/>
    <w:rsid w:val="00FB2332"/>
    <w:rsid w:val="00FB411A"/>
    <w:rsid w:val="00FC1DB3"/>
    <w:rsid w:val="00FC20BB"/>
    <w:rsid w:val="00FC248F"/>
    <w:rsid w:val="00FC353D"/>
    <w:rsid w:val="00FC50C5"/>
    <w:rsid w:val="00FD2BE4"/>
    <w:rsid w:val="00FD5AAE"/>
    <w:rsid w:val="00FD62AE"/>
    <w:rsid w:val="00FD68DD"/>
    <w:rsid w:val="00FD7AD7"/>
    <w:rsid w:val="00FD7E90"/>
    <w:rsid w:val="00FE175A"/>
    <w:rsid w:val="00FE23D6"/>
    <w:rsid w:val="00FE2C38"/>
    <w:rsid w:val="00FE5146"/>
    <w:rsid w:val="00FE6A3F"/>
    <w:rsid w:val="00FF0D11"/>
    <w:rsid w:val="00FF10D5"/>
    <w:rsid w:val="00FF30BB"/>
    <w:rsid w:val="00FF3410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B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A4C1E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9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9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5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C71109F3-9A31-4016-A16E-21B0DBC38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10448</Words>
  <Characters>5956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Маргарита</cp:lastModifiedBy>
  <cp:revision>471</cp:revision>
  <cp:lastPrinted>2025-05-06T13:36:00Z</cp:lastPrinted>
  <dcterms:created xsi:type="dcterms:W3CDTF">2025-02-26T07:12:00Z</dcterms:created>
  <dcterms:modified xsi:type="dcterms:W3CDTF">2025-05-06T13:46:00Z</dcterms:modified>
</cp:coreProperties>
</file>