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Pr="00B46117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Pr="00B46117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sz w:val="28"/>
          <w:szCs w:val="28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14:paraId="00000003" w14:textId="77777777" w:rsidR="00856EF8" w:rsidRPr="00B46117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04A23F22" w:rsidR="00856EF8" w:rsidRPr="00B46117" w:rsidRDefault="0014654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E45B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4C48CA" w:rsidRPr="00B461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6252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4C48CA" w:rsidRPr="00B461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.2024</w:t>
      </w:r>
      <w:r w:rsidR="00382A17"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Дистанційний режим</w:t>
      </w:r>
    </w:p>
    <w:p w14:paraId="00000005" w14:textId="70C92F23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465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6252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24DF" w:rsidRPr="00B461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4611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(форма – відеоконференція)</w:t>
      </w:r>
    </w:p>
    <w:p w14:paraId="00000006" w14:textId="77777777" w:rsidR="00856EF8" w:rsidRPr="00B46117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Pr="00B46117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00000009" w14:textId="77777777" w:rsidR="00856EF8" w:rsidRPr="00B46117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 міської ради</w:t>
      </w:r>
    </w:p>
    <w:p w14:paraId="0000000A" w14:textId="77777777" w:rsidR="00856EF8" w:rsidRPr="00B46117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097A9" w14:textId="29EB7D52" w:rsidR="00B9597A" w:rsidRPr="00C43CE2" w:rsidRDefault="00C43CE2" w:rsidP="00C43C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597A" w:rsidRPr="00C43C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проєкту рішення міської ради </w:t>
      </w:r>
      <w:r w:rsidR="00387A57" w:rsidRPr="00C43C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C43C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та доповнень до рішення Миколаївської міської ради від 08.09.2022 № 14/61 «Про затвердження списку присяжних Ленінського районного суду м. Миколаєва</w:t>
      </w:r>
      <w:r w:rsidR="00387A57" w:rsidRPr="00C43C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387A57" w:rsidRPr="00C4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A6124B" w:rsidRPr="00C4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файл </w:t>
      </w:r>
      <w:r w:rsidR="00387A57" w:rsidRPr="00C4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s-du-00</w:t>
      </w:r>
      <w:r w:rsidRPr="00C4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387A57" w:rsidRPr="00C4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2C4E39ED" w14:textId="050CB767" w:rsidR="00B9597A" w:rsidRPr="00B46117" w:rsidRDefault="00B9597A" w:rsidP="00B95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1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A1666E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r w:rsidR="00387A57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юридичного </w:t>
      </w:r>
      <w:r w:rsidR="00A1666E" w:rsidRPr="00B46117">
        <w:rPr>
          <w:rFonts w:ascii="Times New Roman" w:hAnsi="Times New Roman"/>
          <w:color w:val="000000"/>
          <w:sz w:val="28"/>
          <w:szCs w:val="28"/>
          <w:lang w:val="uk-UA"/>
        </w:rPr>
        <w:t>департаменту</w:t>
      </w:r>
      <w:r w:rsidR="00014663"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46117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міської ради </w:t>
      </w:r>
      <w:r w:rsidR="00387A57" w:rsidRPr="00B46117">
        <w:rPr>
          <w:rFonts w:ascii="Times New Roman" w:hAnsi="Times New Roman"/>
          <w:color w:val="000000"/>
          <w:sz w:val="28"/>
          <w:szCs w:val="28"/>
          <w:lang w:val="uk-UA"/>
        </w:rPr>
        <w:t>Юзвак Євген Миколайович</w:t>
      </w:r>
    </w:p>
    <w:p w14:paraId="1CD3BE6D" w14:textId="0A2D8C3E" w:rsidR="00D01DC5" w:rsidRPr="00B46117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82D8E7D" w14:textId="77777777" w:rsidR="0044596F" w:rsidRPr="007C06AC" w:rsidRDefault="00C43CE2" w:rsidP="0044596F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CE2">
        <w:rPr>
          <w:rFonts w:ascii="Times New Roman" w:hAnsi="Times New Roman"/>
          <w:b/>
          <w:bCs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96F" w:rsidRPr="007C06AC">
        <w:rPr>
          <w:rFonts w:ascii="Times New Roman" w:hAnsi="Times New Roman"/>
          <w:sz w:val="28"/>
          <w:szCs w:val="28"/>
          <w:lang w:val="uk-UA"/>
        </w:rPr>
        <w:t>Проєкт рішення «</w:t>
      </w:r>
      <w:r w:rsidR="0044596F" w:rsidRPr="00C43CE2">
        <w:rPr>
          <w:rFonts w:ascii="Times New Roman" w:hAnsi="Times New Roman"/>
          <w:sz w:val="28"/>
          <w:szCs w:val="28"/>
          <w:lang w:val="uk-UA"/>
        </w:rPr>
        <w:t>Про затвердження плану роботи Миколаївської міської ради на ІІ півріччя 2024 року</w:t>
      </w:r>
      <w:r w:rsidR="0044596F" w:rsidRPr="007C06AC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(</w:t>
      </w:r>
      <w:r w:rsidR="0044596F" w:rsidRPr="007C06AC">
        <w:rPr>
          <w:rFonts w:ascii="Times New Roman" w:hAnsi="Times New Roman"/>
          <w:b/>
          <w:sz w:val="28"/>
          <w:szCs w:val="28"/>
          <w:lang w:val="uk-UA"/>
        </w:rPr>
        <w:t xml:space="preserve">файл 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s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-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gs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-10</w:t>
      </w:r>
      <w:r w:rsidR="0044596F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5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)</w:t>
      </w:r>
      <w:r w:rsidR="0044596F">
        <w:rPr>
          <w:rFonts w:ascii="Times New Roman" w:hAnsi="Times New Roman"/>
          <w:sz w:val="28"/>
          <w:szCs w:val="28"/>
          <w:lang w:val="uk-UA"/>
        </w:rPr>
        <w:t>.</w:t>
      </w:r>
    </w:p>
    <w:p w14:paraId="26C002A4" w14:textId="77777777" w:rsidR="0044596F" w:rsidRDefault="0044596F" w:rsidP="0044596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6A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C0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апарату Миколаївської міської ради Довбенко Катерина Олександрівна</w:t>
      </w:r>
    </w:p>
    <w:p w14:paraId="6F3F654D" w14:textId="77777777" w:rsidR="00C43CE2" w:rsidRPr="007C06AC" w:rsidRDefault="00C43CE2" w:rsidP="007C06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4805AB" w14:textId="77777777" w:rsidR="0044596F" w:rsidRPr="007C06AC" w:rsidRDefault="00C43CE2" w:rsidP="0044596F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CE2">
        <w:rPr>
          <w:rFonts w:ascii="Times New Roman" w:hAnsi="Times New Roman"/>
          <w:b/>
          <w:bCs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96F" w:rsidRPr="007C06AC">
        <w:rPr>
          <w:rFonts w:ascii="Times New Roman" w:hAnsi="Times New Roman"/>
          <w:sz w:val="28"/>
          <w:szCs w:val="28"/>
          <w:lang w:val="uk-UA"/>
        </w:rPr>
        <w:t>Проєкт рішення «</w:t>
      </w:r>
      <w:r w:rsidR="0044596F" w:rsidRPr="00C43CE2">
        <w:rPr>
          <w:rFonts w:ascii="Times New Roman" w:hAnsi="Times New Roman"/>
          <w:sz w:val="28"/>
          <w:szCs w:val="28"/>
          <w:lang w:val="uk-UA"/>
        </w:rPr>
        <w:t>Про розділення повноважень з тренерської діяльності та обслуговування причальних споруд і водного транспорту комплексними дитячо-юнацькими спортивними школами «Атлант» та «Олімп</w:t>
      </w:r>
      <w:r w:rsidR="0044596F" w:rsidRPr="007C06AC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(</w:t>
      </w:r>
      <w:r w:rsidR="0044596F" w:rsidRPr="007C06AC">
        <w:rPr>
          <w:rFonts w:ascii="Times New Roman" w:hAnsi="Times New Roman"/>
          <w:b/>
          <w:sz w:val="28"/>
          <w:szCs w:val="28"/>
          <w:lang w:val="uk-UA"/>
        </w:rPr>
        <w:t xml:space="preserve">файл 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s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-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gs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-104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gk</w:t>
      </w:r>
      <w:r w:rsidR="0044596F"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)</w:t>
      </w:r>
      <w:r w:rsidR="0044596F">
        <w:rPr>
          <w:rFonts w:ascii="Times New Roman" w:hAnsi="Times New Roman"/>
          <w:sz w:val="28"/>
          <w:szCs w:val="28"/>
          <w:lang w:val="uk-UA"/>
        </w:rPr>
        <w:t>.</w:t>
      </w:r>
    </w:p>
    <w:p w14:paraId="360E395A" w14:textId="77777777" w:rsidR="0044596F" w:rsidRDefault="0044596F" w:rsidP="0044596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7C06A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C06AC">
        <w:rPr>
          <w:rFonts w:ascii="Times New Roman" w:hAnsi="Times New Roman" w:cs="Times New Roman"/>
          <w:sz w:val="28"/>
          <w:szCs w:val="28"/>
          <w:lang w:val="uk-UA"/>
        </w:rPr>
        <w:t xml:space="preserve"> депутат Миколаївської міської ради </w:t>
      </w:r>
      <w:r w:rsidRPr="007C06AC">
        <w:rPr>
          <w:rFonts w:ascii="Times New Roman" w:hAnsi="Times New Roman" w:cs="Times New Roman"/>
          <w:sz w:val="28"/>
          <w:szCs w:val="28"/>
        </w:rPr>
        <w:t>VIII</w:t>
      </w:r>
      <w:r w:rsidRPr="007C06A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Іванов Дмитро Степанович</w:t>
      </w:r>
    </w:p>
    <w:p w14:paraId="177A7B2B" w14:textId="554BD1B7" w:rsidR="00C43CE2" w:rsidRDefault="00C43CE2" w:rsidP="0044596F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DA80A8" w14:textId="6B4E9E0C" w:rsidR="0044596F" w:rsidRPr="007C06AC" w:rsidRDefault="0044596F" w:rsidP="0044596F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CE2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C43CE2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6AC">
        <w:rPr>
          <w:rFonts w:ascii="Times New Roman" w:hAnsi="Times New Roman"/>
          <w:sz w:val="28"/>
          <w:szCs w:val="28"/>
          <w:lang w:val="uk-UA"/>
        </w:rPr>
        <w:t>Проєкт рішення «</w:t>
      </w:r>
      <w:r w:rsidRPr="0044596F">
        <w:rPr>
          <w:rFonts w:ascii="Times New Roman" w:hAnsi="Times New Roman"/>
          <w:sz w:val="28"/>
          <w:szCs w:val="28"/>
          <w:lang w:val="uk-UA"/>
        </w:rPr>
        <w:t>Про затвердження передавального акта Дитячо-юнацької спортивної школи № 7 шляхом приєднання до Дитячо-юнацької спортивної школи з єдиноборств</w:t>
      </w:r>
      <w:r w:rsidRPr="007C06AC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(</w:t>
      </w:r>
      <w:r w:rsidRPr="007C06AC">
        <w:rPr>
          <w:rFonts w:ascii="Times New Roman" w:hAnsi="Times New Roman"/>
          <w:b/>
          <w:sz w:val="28"/>
          <w:szCs w:val="28"/>
          <w:lang w:val="uk-UA"/>
        </w:rPr>
        <w:t xml:space="preserve">файл 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s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-</w:t>
      </w:r>
      <w:r w:rsidRPr="0044596F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f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s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009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88686A4" w14:textId="2F4A4DCD" w:rsidR="0044596F" w:rsidRDefault="0044596F" w:rsidP="0044596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7C06A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C0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96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у справах фізичної культури і спорту Миколаївської міської ради Бондаренко Ірина Олександрівна </w:t>
      </w:r>
    </w:p>
    <w:p w14:paraId="58B942C1" w14:textId="78F64ED0" w:rsidR="0044596F" w:rsidRDefault="0044596F" w:rsidP="0044596F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0BB94C25" w14:textId="64564DF6" w:rsidR="0044596F" w:rsidRPr="007C06AC" w:rsidRDefault="0044596F" w:rsidP="0044596F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CE2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C43CE2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6AC">
        <w:rPr>
          <w:rFonts w:ascii="Times New Roman" w:hAnsi="Times New Roman"/>
          <w:sz w:val="28"/>
          <w:szCs w:val="28"/>
          <w:lang w:val="uk-UA"/>
        </w:rPr>
        <w:t>Проєкт рішення «</w:t>
      </w:r>
      <w:r w:rsidRPr="0044596F">
        <w:rPr>
          <w:rFonts w:ascii="Times New Roman" w:hAnsi="Times New Roman"/>
          <w:sz w:val="28"/>
          <w:szCs w:val="28"/>
          <w:lang w:val="uk-UA"/>
        </w:rPr>
        <w:t>Про затвердження передавального акта Дитячо-юнацької спортивної школи № 1 шляхом приєднання до Комплексної дитячо-юнацької спортивної школи «Перемога</w:t>
      </w:r>
      <w:r w:rsidRPr="007C06AC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(</w:t>
      </w:r>
      <w:r w:rsidRPr="007C06AC">
        <w:rPr>
          <w:rFonts w:ascii="Times New Roman" w:hAnsi="Times New Roman"/>
          <w:b/>
          <w:sz w:val="28"/>
          <w:szCs w:val="28"/>
          <w:lang w:val="uk-UA"/>
        </w:rPr>
        <w:t xml:space="preserve">файл 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s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-</w:t>
      </w:r>
      <w:r w:rsidRPr="0044596F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f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s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010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EAACE1A" w14:textId="77777777" w:rsidR="0044596F" w:rsidRDefault="0044596F" w:rsidP="0044596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7C06A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C0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96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у справах фізичної культури і спорту Миколаївської міської ради Бондаренко Ірина Олександрівна </w:t>
      </w:r>
    </w:p>
    <w:p w14:paraId="1C3A82D1" w14:textId="77777777" w:rsidR="0044596F" w:rsidRPr="0044596F" w:rsidRDefault="0044596F" w:rsidP="0044596F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1CC04CA4" w14:textId="5FA6036C" w:rsidR="000554A7" w:rsidRPr="007C06AC" w:rsidRDefault="000554A7" w:rsidP="000554A7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CE2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C43CE2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6AC">
        <w:rPr>
          <w:rFonts w:ascii="Times New Roman" w:hAnsi="Times New Roman"/>
          <w:sz w:val="28"/>
          <w:szCs w:val="28"/>
          <w:lang w:val="uk-UA"/>
        </w:rPr>
        <w:t>Проєкт рішення «</w:t>
      </w:r>
      <w:r w:rsidRPr="000554A7">
        <w:rPr>
          <w:rFonts w:ascii="Times New Roman" w:hAnsi="Times New Roman"/>
          <w:sz w:val="28"/>
          <w:szCs w:val="28"/>
          <w:lang w:val="uk-UA"/>
        </w:rPr>
        <w:t>ро надання згоди на списання основних засобів</w:t>
      </w:r>
      <w:r w:rsidRPr="007C06A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(</w:t>
      </w:r>
      <w:r w:rsidRPr="007C06AC">
        <w:rPr>
          <w:rFonts w:ascii="Times New Roman" w:hAnsi="Times New Roman"/>
          <w:b/>
          <w:sz w:val="28"/>
          <w:szCs w:val="28"/>
          <w:lang w:val="uk-UA"/>
        </w:rPr>
        <w:t>файл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0554A7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s-sz-028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848E18F" w14:textId="208D3F65" w:rsidR="000554A7" w:rsidRDefault="000554A7" w:rsidP="000554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7C06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7C0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праці та соціального захисту</w:t>
      </w:r>
      <w:r w:rsidRPr="0044596F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</w:t>
      </w:r>
      <w:r w:rsidR="00C07758">
        <w:rPr>
          <w:rFonts w:ascii="Times New Roman" w:hAnsi="Times New Roman" w:cs="Times New Roman"/>
          <w:sz w:val="28"/>
          <w:szCs w:val="28"/>
          <w:lang w:val="uk-UA"/>
        </w:rPr>
        <w:t>Василенко Сергій Михайлович</w:t>
      </w:r>
      <w:r w:rsidRPr="00445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BE7586" w14:textId="65C5C8FA" w:rsidR="00C43CE2" w:rsidRDefault="00C43CE2" w:rsidP="00C43C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13BAF2" w14:textId="23EF071B" w:rsidR="000B54BA" w:rsidRPr="007C06AC" w:rsidRDefault="000B54BA" w:rsidP="000B54BA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CE2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C43CE2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6AC">
        <w:rPr>
          <w:rFonts w:ascii="Times New Roman" w:hAnsi="Times New Roman"/>
          <w:sz w:val="28"/>
          <w:szCs w:val="28"/>
          <w:lang w:val="uk-UA"/>
        </w:rPr>
        <w:t>Проєкт рішення «</w:t>
      </w:r>
      <w:r w:rsidR="00E15836" w:rsidRPr="00E15836"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 електрозарядної інфраструктури Миколаївської міської територіальної громади на 2024-2028 роки</w:t>
      </w:r>
      <w:r w:rsidRPr="007C06AC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(</w:t>
      </w:r>
      <w:r w:rsidRPr="007C06AC">
        <w:rPr>
          <w:rFonts w:ascii="Times New Roman" w:hAnsi="Times New Roman"/>
          <w:b/>
          <w:sz w:val="28"/>
          <w:szCs w:val="28"/>
          <w:lang w:val="uk-UA"/>
        </w:rPr>
        <w:t xml:space="preserve">файл </w:t>
      </w:r>
      <w:r w:rsidR="00E15836" w:rsidRPr="00E15836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s-dj-084gk</w:t>
      </w:r>
      <w:r w:rsidRPr="007C06AC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)</w:t>
      </w:r>
      <w:r w:rsidR="002C23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33C" w:rsidRPr="002C233C">
        <w:rPr>
          <w:rFonts w:ascii="Times New Roman" w:hAnsi="Times New Roman"/>
          <w:i/>
          <w:iCs/>
          <w:sz w:val="28"/>
          <w:szCs w:val="28"/>
          <w:lang w:val="uk-UA"/>
        </w:rPr>
        <w:t>(відповідно до листа розробника проєкту рішення міської ради від 28.05.2024 за вих. №15899/08.01.01-11/24-2).</w:t>
      </w:r>
    </w:p>
    <w:p w14:paraId="24F7A33E" w14:textId="3347333E" w:rsidR="000B54BA" w:rsidRPr="00E15836" w:rsidRDefault="000B54BA" w:rsidP="000B54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  <w:r w:rsidRPr="007C06A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C0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836">
        <w:rPr>
          <w:rFonts w:ascii="Times New Roman" w:hAnsi="Times New Roman" w:cs="Times New Roman"/>
          <w:sz w:val="28"/>
          <w:szCs w:val="28"/>
          <w:lang w:val="uk-UA"/>
        </w:rPr>
        <w:t>перший заступник директора департаменту житлово-комунального господарства</w:t>
      </w:r>
      <w:r w:rsidRPr="0044596F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</w:t>
      </w:r>
      <w:r w:rsidR="00E15836">
        <w:rPr>
          <w:rFonts w:ascii="Times New Roman" w:hAnsi="Times New Roman" w:cs="Times New Roman"/>
          <w:sz w:val="28"/>
          <w:szCs w:val="28"/>
          <w:lang w:val="uk-UA"/>
        </w:rPr>
        <w:t>Набатов Ігор Ігорович</w:t>
      </w:r>
      <w:r w:rsidRPr="00445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BEB0EF" w14:textId="77777777" w:rsidR="00C43CE2" w:rsidRPr="00E15836" w:rsidRDefault="00C43CE2" w:rsidP="00C43C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</w:p>
    <w:p w14:paraId="620D1FA8" w14:textId="77777777" w:rsidR="00E157EF" w:rsidRPr="00E15836" w:rsidRDefault="00E157EF" w:rsidP="00E157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B692E67" w14:textId="377A2C36" w:rsidR="00890CEE" w:rsidRPr="00B46117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РОЗДІЛ 2. Розгляд звернень відділів, управлінь, департаментів,</w:t>
      </w:r>
    </w:p>
    <w:p w14:paraId="46729801" w14:textId="6003588E" w:rsidR="00890CEE" w:rsidRPr="00B46117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461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4BAC23B7" w14:textId="71225104" w:rsidR="00746AE8" w:rsidRPr="00B46117" w:rsidRDefault="00625264" w:rsidP="00625264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</w:p>
    <w:p w14:paraId="0FAD6A53" w14:textId="77777777" w:rsidR="007B0D1F" w:rsidRDefault="007B0D1F" w:rsidP="007B0D1F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РОЗДІЛ  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Розгляд звернень юридичних та фізичних осіб до </w:t>
      </w:r>
    </w:p>
    <w:p w14:paraId="0AD4AFD2" w14:textId="77777777" w:rsidR="007B0D1F" w:rsidRDefault="007B0D1F" w:rsidP="007B0D1F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постійної комісії міської ради </w:t>
      </w:r>
    </w:p>
    <w:p w14:paraId="1C69D193" w14:textId="77777777" w:rsidR="007B0D1F" w:rsidRDefault="007B0D1F" w:rsidP="007B0D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99B66B" w14:textId="719A8BB3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Лист управління культури та охорони культурної спадщини Миколаївської міської ради та лист гр. Плетенчук Д. С. від 15.03.2024 за вх. №П-939/Ц-ЕЗ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заміни голови комісії з питань найменування (перейменування) вулиць, провулків, проспектів, площ, парків, скверів та інших споруд, розташованих на території міста Миколаєва (супровідний лист від 26.03.2024 за вих. №4082/02.01-01/24-2).</w:t>
      </w:r>
    </w:p>
    <w:p w14:paraId="7DF7DB51" w14:textId="77777777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8A5B853" w14:textId="3AA6145A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Звернення мешканців пров. Рибацького та вул. Рибацької від 22.05.2024 за вх. №1438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сприяння у передбаченні у міському бюджеті коштів на прокладення асфальту по пров. Рибацькому та вул. Рибацькій та сприяння у вжитті відповідних заходів з його прокладання.</w:t>
      </w:r>
    </w:p>
    <w:p w14:paraId="789D1267" w14:textId="77777777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CD7F9D8" w14:textId="636D7EDD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Звернення батьків-вихователів від 05.06.2024 за вх. №КО-2249/ІНГ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можливості надання автомобілю типу мікроавтобус (8-10 місць) для потреб дитячого будинку.</w:t>
      </w:r>
    </w:p>
    <w:p w14:paraId="4498BA32" w14:textId="77777777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22BEB21" w14:textId="0481D9D4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Звернення гр. П. Дроника від 04.12.2023 за вх. № Д-5286/НМ-ЕЗ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переведення економіки на воєнні потреби та максимальне спрямування всіх коштів та ресурсів на потреби оборони.</w:t>
      </w:r>
    </w:p>
    <w:p w14:paraId="59E81818" w14:textId="4DA30EF0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Звернення гр. П. Дроника від 12.12.2023 за вх. № 686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прийняття звернення до Президента України, Верховної Ради України та Кабінету Міністрів України із пропозицією про розробку та прийняття законів щодо переведення економіки на воєнні потреби.</w:t>
      </w:r>
    </w:p>
    <w:p w14:paraId="37F13905" w14:textId="7A5BC03E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3.6.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Звернення гр. П. Дроника від 25.12.2023 за вх. № Д-5815/НМ-ЕЗ та від 08.12.2023 за вх. № Д-67/НМ-ЕЗ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першочергового розгляду звернень, що стосуються мобілізації економіки для виготовлення зброї.</w:t>
      </w:r>
    </w:p>
    <w:p w14:paraId="3C2548A9" w14:textId="77777777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D615F0C" w14:textId="77777777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B883F88" w14:textId="77777777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4F9F4BC" w14:textId="77777777" w:rsidR="007B0D1F" w:rsidRDefault="007B0D1F" w:rsidP="007B0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РОЗДІЛ 4. Розгляд інформації на рекомендації, витягів інших постійних комісій, протокольних доручень Миколаївської міської ради</w:t>
      </w:r>
    </w:p>
    <w:p w14:paraId="142EB035" w14:textId="77777777" w:rsidR="007B0D1F" w:rsidRDefault="007B0D1F" w:rsidP="007B0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5E2AA7E9" w14:textId="77777777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787A80" w14:textId="715ACF1C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Протокольне доручення депутата Миколаївської міської ради </w:t>
      </w:r>
      <w:r w:rsidRPr="007B0D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Кісельової О. В.,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надане на засіданні 33-ї чергової сесії Миколаївської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30.05.2024 (від 03.06.2024 за вих. №167/28/02.01-08/24/2), щодо розробки та проходження у найкоротший термін процедури погодження проєкту рішення міської ради про зменшення розміру орендної плати за землю для забудовників міста Миколаєва, які зупинили будівництво внаслідок збройної агресії російської федерації проти України.</w:t>
      </w:r>
    </w:p>
    <w:p w14:paraId="1A0046B6" w14:textId="18EFD95C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4.1.1.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Лист департаменту фінансів Миколаївської міської ради від 13.06.2024 за вих. №18691/07.03-12/24-2.</w:t>
      </w:r>
    </w:p>
    <w:p w14:paraId="17A56F2A" w14:textId="45909520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4.1.2.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Лист управління земельних ресурсів Миколаївської міської ради від 14.06.2024 за вих. №18840/11.02-02/24-2.</w:t>
      </w:r>
    </w:p>
    <w:p w14:paraId="40A656D4" w14:textId="7FB89B0A" w:rsidR="007B0D1F" w:rsidRDefault="007B0D1F" w:rsidP="007B0D1F">
      <w:pPr>
        <w:spacing w:after="0" w:line="240" w:lineRule="auto"/>
        <w:jc w:val="both"/>
        <w:rPr>
          <w:rStyle w:val="a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4.1.3.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Лист департаменту архітектури та містобудування Миколаївської міської ради від 17.06.2024 за вих. №19227/12.01-24/24-2.</w:t>
      </w:r>
    </w:p>
    <w:p w14:paraId="485DE22D" w14:textId="698ED97C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4.1.4.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Лист управління земельних ресурсів Миколаївської міської ради від 18.06.2024 за вих. №</w:t>
      </w:r>
      <w:r w:rsidRPr="007B0D1F">
        <w:rPr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19469/11.02-01/24-2.</w:t>
      </w:r>
    </w:p>
    <w:p w14:paraId="4D930CF4" w14:textId="024DF0F8" w:rsidR="00FE7255" w:rsidRDefault="00FE7255" w:rsidP="00FE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255">
        <w:rPr>
          <w:rFonts w:ascii="Times New Roman" w:hAnsi="Times New Roman" w:cs="Times New Roman"/>
          <w:b/>
          <w:bCs/>
          <w:sz w:val="28"/>
          <w:szCs w:val="28"/>
          <w:lang w:val="uk-UA"/>
        </w:rPr>
        <w:t>4.1.5.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юридичного департаменту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 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.06.2024 за вих. №</w:t>
      </w:r>
      <w:r w:rsidRPr="007B0D1F">
        <w:rPr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9258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02.06.01.01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-0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/24-2.</w:t>
      </w:r>
    </w:p>
    <w:p w14:paraId="54BAA60C" w14:textId="77777777" w:rsidR="007B0D1F" w:rsidRDefault="007B0D1F" w:rsidP="007B0D1F">
      <w:pPr>
        <w:spacing w:after="0" w:line="240" w:lineRule="auto"/>
        <w:jc w:val="both"/>
        <w:rPr>
          <w:color w:val="000000"/>
        </w:rPr>
      </w:pPr>
    </w:p>
    <w:p w14:paraId="17810210" w14:textId="7BB8C27F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B0D1F">
        <w:rPr>
          <w:rFonts w:ascii="Times New Roman" w:hAnsi="Times New Roman" w:cs="Times New Roman"/>
          <w:sz w:val="28"/>
          <w:szCs w:val="28"/>
        </w:rPr>
        <w:t>Лист департаменту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фінансового контролю, нагляду та протидії корупції Миколаївської міської ради від 12.06.2024 за                                                                вих. №</w:t>
      </w:r>
      <w:r w:rsidRPr="007B0D1F">
        <w:rPr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18238/21.04.01-15/24-2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надання оновленої інформації про Департамент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витяг з протоколу №46 від 25.05.2024 засідання постійної комісії міської ради).</w:t>
      </w:r>
    </w:p>
    <w:p w14:paraId="4B38E246" w14:textId="77777777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04D75B0" w14:textId="2FB72EE4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B0D1F">
        <w:rPr>
          <w:rFonts w:ascii="Times New Roman" w:hAnsi="Times New Roman" w:cs="Times New Roman"/>
          <w:sz w:val="28"/>
          <w:szCs w:val="28"/>
        </w:rPr>
        <w:t>Лист департаменту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 Миколаївської міської ради від 17.06.2024 за вих. №</w:t>
      </w:r>
      <w:r w:rsidRPr="007B0D1F">
        <w:rPr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19170/02.03.02.02-04/24-2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результатів розгляду питання встановлення місцевих податків і зборів та розмірів їх ставок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витяг з протоколу №46 від 25.05.2024 засідання постійної комісії міської ради).</w:t>
      </w:r>
    </w:p>
    <w:p w14:paraId="16A8CE1C" w14:textId="77777777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4F7D499" w14:textId="320C7119" w:rsidR="007B0D1F" w:rsidRDefault="007B0D1F" w:rsidP="007B0D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bookmarkStart w:id="0" w:name="_Hlk169889483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0D1F">
        <w:rPr>
          <w:rFonts w:ascii="Times New Roman" w:hAnsi="Times New Roman" w:cs="Times New Roman"/>
          <w:sz w:val="28"/>
          <w:szCs w:val="28"/>
          <w:lang w:val="uk-UA"/>
        </w:rPr>
        <w:t>Лист управління апарату Миколаївської міської ради від 21.06.2024 за вих. № 20398/02.01-01/24-2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надання копій розпоряджень міського голови, які втратили чинність в межах розпорядження 24.04.2024 №96р «Про визнання розпоряджень Миколаївського міського голови такими, що втратили чинність»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витяг з протоколу №46 від 25.05.2024 засідання постійної комісії міської ради).</w:t>
      </w:r>
      <w:bookmarkEnd w:id="0"/>
    </w:p>
    <w:p w14:paraId="14322CFB" w14:textId="77777777" w:rsidR="002A5FAB" w:rsidRPr="002C5DDB" w:rsidRDefault="002A5FAB" w:rsidP="009D22C1">
      <w:pPr>
        <w:spacing w:after="0" w:line="240" w:lineRule="auto"/>
        <w:jc w:val="both"/>
        <w:rPr>
          <w:lang w:val="uk-UA"/>
        </w:rPr>
      </w:pPr>
    </w:p>
    <w:sectPr w:rsidR="002A5FAB" w:rsidRPr="002C5DDB" w:rsidSect="008D110D">
      <w:footerReference w:type="default" r:id="rId8"/>
      <w:pgSz w:w="12240" w:h="15840"/>
      <w:pgMar w:top="850" w:right="850" w:bottom="850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FEF6" w14:textId="77777777" w:rsidR="00971DFC" w:rsidRDefault="00971DFC">
      <w:pPr>
        <w:spacing w:after="0" w:line="240" w:lineRule="auto"/>
      </w:pPr>
      <w:r>
        <w:separator/>
      </w:r>
    </w:p>
  </w:endnote>
  <w:endnote w:type="continuationSeparator" w:id="0">
    <w:p w14:paraId="24E45E1B" w14:textId="77777777" w:rsidR="00971DFC" w:rsidRDefault="0097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Pr="008D110D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  <w:color w:val="000000"/>
      </w:rPr>
    </w:pPr>
    <w:r w:rsidRPr="008D110D">
      <w:rPr>
        <w:rFonts w:ascii="Times New Roman" w:hAnsi="Times New Roman" w:cs="Times New Roman"/>
        <w:color w:val="000000"/>
      </w:rPr>
      <w:fldChar w:fldCharType="begin"/>
    </w:r>
    <w:r w:rsidRPr="008D110D">
      <w:rPr>
        <w:rFonts w:ascii="Times New Roman" w:hAnsi="Times New Roman" w:cs="Times New Roman"/>
        <w:color w:val="000000"/>
      </w:rPr>
      <w:instrText>PAGE</w:instrText>
    </w:r>
    <w:r w:rsidRPr="008D110D">
      <w:rPr>
        <w:rFonts w:ascii="Times New Roman" w:hAnsi="Times New Roman" w:cs="Times New Roman"/>
        <w:color w:val="000000"/>
      </w:rPr>
      <w:fldChar w:fldCharType="separate"/>
    </w:r>
    <w:r w:rsidR="00DA21DF" w:rsidRPr="008D110D">
      <w:rPr>
        <w:rFonts w:ascii="Times New Roman" w:hAnsi="Times New Roman" w:cs="Times New Roman"/>
        <w:noProof/>
        <w:color w:val="000000"/>
      </w:rPr>
      <w:t>1</w:t>
    </w:r>
    <w:r w:rsidRPr="008D110D">
      <w:rPr>
        <w:rFonts w:ascii="Times New Roman" w:hAnsi="Times New Roman" w:cs="Times New Roman"/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91AD" w14:textId="77777777" w:rsidR="00971DFC" w:rsidRDefault="00971DFC">
      <w:pPr>
        <w:spacing w:after="0" w:line="240" w:lineRule="auto"/>
      </w:pPr>
      <w:r>
        <w:separator/>
      </w:r>
    </w:p>
  </w:footnote>
  <w:footnote w:type="continuationSeparator" w:id="0">
    <w:p w14:paraId="663273C8" w14:textId="77777777" w:rsidR="00971DFC" w:rsidRDefault="0097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EC0"/>
    <w:multiLevelType w:val="hybridMultilevel"/>
    <w:tmpl w:val="61A456E0"/>
    <w:lvl w:ilvl="0" w:tplc="018CB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558654D"/>
    <w:multiLevelType w:val="multilevel"/>
    <w:tmpl w:val="0B72651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050CF"/>
    <w:rsid w:val="00013DF4"/>
    <w:rsid w:val="00014663"/>
    <w:rsid w:val="00016738"/>
    <w:rsid w:val="00017E1D"/>
    <w:rsid w:val="0002420B"/>
    <w:rsid w:val="000337F6"/>
    <w:rsid w:val="0004659C"/>
    <w:rsid w:val="00055238"/>
    <w:rsid w:val="000554A7"/>
    <w:rsid w:val="000622BF"/>
    <w:rsid w:val="00065576"/>
    <w:rsid w:val="000B54BA"/>
    <w:rsid w:val="000C7E37"/>
    <w:rsid w:val="000E3FA7"/>
    <w:rsid w:val="000E7B60"/>
    <w:rsid w:val="000F0A99"/>
    <w:rsid w:val="000F3895"/>
    <w:rsid w:val="00117C95"/>
    <w:rsid w:val="0013162A"/>
    <w:rsid w:val="00141B10"/>
    <w:rsid w:val="001425B5"/>
    <w:rsid w:val="00143662"/>
    <w:rsid w:val="0014654C"/>
    <w:rsid w:val="00161CB5"/>
    <w:rsid w:val="00164286"/>
    <w:rsid w:val="00177400"/>
    <w:rsid w:val="00183388"/>
    <w:rsid w:val="00183931"/>
    <w:rsid w:val="001A3047"/>
    <w:rsid w:val="001B3EAD"/>
    <w:rsid w:val="001C26EC"/>
    <w:rsid w:val="001D0373"/>
    <w:rsid w:val="001D4416"/>
    <w:rsid w:val="001E13FB"/>
    <w:rsid w:val="00200BCE"/>
    <w:rsid w:val="00202C14"/>
    <w:rsid w:val="002139A7"/>
    <w:rsid w:val="00224E89"/>
    <w:rsid w:val="002250AC"/>
    <w:rsid w:val="00240A42"/>
    <w:rsid w:val="0024108B"/>
    <w:rsid w:val="00245C90"/>
    <w:rsid w:val="0025013D"/>
    <w:rsid w:val="002545AC"/>
    <w:rsid w:val="00262AF4"/>
    <w:rsid w:val="0026444B"/>
    <w:rsid w:val="00286230"/>
    <w:rsid w:val="0029468D"/>
    <w:rsid w:val="002A36E5"/>
    <w:rsid w:val="002A5FAB"/>
    <w:rsid w:val="002B4E44"/>
    <w:rsid w:val="002C233C"/>
    <w:rsid w:val="002C2B41"/>
    <w:rsid w:val="002C4DD7"/>
    <w:rsid w:val="002C5DDB"/>
    <w:rsid w:val="002D3A3A"/>
    <w:rsid w:val="002D7EFD"/>
    <w:rsid w:val="002E741B"/>
    <w:rsid w:val="002E7810"/>
    <w:rsid w:val="0030452E"/>
    <w:rsid w:val="003177F5"/>
    <w:rsid w:val="00325B87"/>
    <w:rsid w:val="00332731"/>
    <w:rsid w:val="003501AD"/>
    <w:rsid w:val="0035321E"/>
    <w:rsid w:val="0036198D"/>
    <w:rsid w:val="0037455B"/>
    <w:rsid w:val="00382A17"/>
    <w:rsid w:val="00387A57"/>
    <w:rsid w:val="0039335C"/>
    <w:rsid w:val="003D7FA1"/>
    <w:rsid w:val="003E53E5"/>
    <w:rsid w:val="004007BC"/>
    <w:rsid w:val="00402C39"/>
    <w:rsid w:val="004166B1"/>
    <w:rsid w:val="0041748E"/>
    <w:rsid w:val="00420382"/>
    <w:rsid w:val="004253D8"/>
    <w:rsid w:val="004255E0"/>
    <w:rsid w:val="004351A3"/>
    <w:rsid w:val="0044596F"/>
    <w:rsid w:val="00471D64"/>
    <w:rsid w:val="00496B48"/>
    <w:rsid w:val="00497371"/>
    <w:rsid w:val="004978F5"/>
    <w:rsid w:val="004A13E1"/>
    <w:rsid w:val="004B39C0"/>
    <w:rsid w:val="004C31E4"/>
    <w:rsid w:val="004C48CA"/>
    <w:rsid w:val="004C731F"/>
    <w:rsid w:val="004C7BD5"/>
    <w:rsid w:val="004D0A7F"/>
    <w:rsid w:val="004D4250"/>
    <w:rsid w:val="004E0F94"/>
    <w:rsid w:val="004E2812"/>
    <w:rsid w:val="004E7076"/>
    <w:rsid w:val="004F2586"/>
    <w:rsid w:val="00507E57"/>
    <w:rsid w:val="00525F84"/>
    <w:rsid w:val="00544D9F"/>
    <w:rsid w:val="00561615"/>
    <w:rsid w:val="00570108"/>
    <w:rsid w:val="00576FFC"/>
    <w:rsid w:val="0058643D"/>
    <w:rsid w:val="005A162E"/>
    <w:rsid w:val="005E25E1"/>
    <w:rsid w:val="005F0490"/>
    <w:rsid w:val="0060682B"/>
    <w:rsid w:val="0061655D"/>
    <w:rsid w:val="00620B21"/>
    <w:rsid w:val="0062212E"/>
    <w:rsid w:val="006226FD"/>
    <w:rsid w:val="00625264"/>
    <w:rsid w:val="00650F72"/>
    <w:rsid w:val="00660680"/>
    <w:rsid w:val="00672E08"/>
    <w:rsid w:val="00672FDB"/>
    <w:rsid w:val="0068402F"/>
    <w:rsid w:val="00684081"/>
    <w:rsid w:val="006A081E"/>
    <w:rsid w:val="006A1DFA"/>
    <w:rsid w:val="006B6997"/>
    <w:rsid w:val="006D59C8"/>
    <w:rsid w:val="006F3573"/>
    <w:rsid w:val="0070679F"/>
    <w:rsid w:val="00725DAF"/>
    <w:rsid w:val="0072630A"/>
    <w:rsid w:val="00736665"/>
    <w:rsid w:val="007369CB"/>
    <w:rsid w:val="00746AE8"/>
    <w:rsid w:val="00770571"/>
    <w:rsid w:val="007733AC"/>
    <w:rsid w:val="00777F8F"/>
    <w:rsid w:val="007B0D1F"/>
    <w:rsid w:val="007B3589"/>
    <w:rsid w:val="007C06AC"/>
    <w:rsid w:val="007C7979"/>
    <w:rsid w:val="007D46CB"/>
    <w:rsid w:val="007E1054"/>
    <w:rsid w:val="007F0FD7"/>
    <w:rsid w:val="008423A5"/>
    <w:rsid w:val="00856EF8"/>
    <w:rsid w:val="00857F2D"/>
    <w:rsid w:val="00873BC3"/>
    <w:rsid w:val="00881D64"/>
    <w:rsid w:val="00884E87"/>
    <w:rsid w:val="00890CEE"/>
    <w:rsid w:val="00890D50"/>
    <w:rsid w:val="00891F33"/>
    <w:rsid w:val="008A364D"/>
    <w:rsid w:val="008B13E6"/>
    <w:rsid w:val="008B4BBC"/>
    <w:rsid w:val="008D08D6"/>
    <w:rsid w:val="008D110D"/>
    <w:rsid w:val="008D2D59"/>
    <w:rsid w:val="008E1820"/>
    <w:rsid w:val="008F0E07"/>
    <w:rsid w:val="008F21AE"/>
    <w:rsid w:val="008F4A83"/>
    <w:rsid w:val="00900558"/>
    <w:rsid w:val="0090585C"/>
    <w:rsid w:val="00911823"/>
    <w:rsid w:val="00913C79"/>
    <w:rsid w:val="00945289"/>
    <w:rsid w:val="0096228D"/>
    <w:rsid w:val="00971DFC"/>
    <w:rsid w:val="009A6328"/>
    <w:rsid w:val="009B0F49"/>
    <w:rsid w:val="009D22C1"/>
    <w:rsid w:val="009F3679"/>
    <w:rsid w:val="00A1666E"/>
    <w:rsid w:val="00A31B06"/>
    <w:rsid w:val="00A6124B"/>
    <w:rsid w:val="00A618F7"/>
    <w:rsid w:val="00A64081"/>
    <w:rsid w:val="00A9152E"/>
    <w:rsid w:val="00A94563"/>
    <w:rsid w:val="00AA0D3E"/>
    <w:rsid w:val="00AA5178"/>
    <w:rsid w:val="00AB3532"/>
    <w:rsid w:val="00AC3B8C"/>
    <w:rsid w:val="00B0237C"/>
    <w:rsid w:val="00B12A21"/>
    <w:rsid w:val="00B3117A"/>
    <w:rsid w:val="00B334CD"/>
    <w:rsid w:val="00B41C6A"/>
    <w:rsid w:val="00B44DB0"/>
    <w:rsid w:val="00B46117"/>
    <w:rsid w:val="00B46451"/>
    <w:rsid w:val="00B4765F"/>
    <w:rsid w:val="00B84F28"/>
    <w:rsid w:val="00B9597A"/>
    <w:rsid w:val="00BE298D"/>
    <w:rsid w:val="00BE50B8"/>
    <w:rsid w:val="00BE51B4"/>
    <w:rsid w:val="00BF3847"/>
    <w:rsid w:val="00C07758"/>
    <w:rsid w:val="00C224DF"/>
    <w:rsid w:val="00C43CE2"/>
    <w:rsid w:val="00C52421"/>
    <w:rsid w:val="00C54018"/>
    <w:rsid w:val="00C72E17"/>
    <w:rsid w:val="00C76C4D"/>
    <w:rsid w:val="00C93CFB"/>
    <w:rsid w:val="00CD2C91"/>
    <w:rsid w:val="00CF5120"/>
    <w:rsid w:val="00D00EC1"/>
    <w:rsid w:val="00D01DC5"/>
    <w:rsid w:val="00D17BF7"/>
    <w:rsid w:val="00D228C7"/>
    <w:rsid w:val="00D257FF"/>
    <w:rsid w:val="00D27F73"/>
    <w:rsid w:val="00D308E5"/>
    <w:rsid w:val="00D34859"/>
    <w:rsid w:val="00D50463"/>
    <w:rsid w:val="00D5565C"/>
    <w:rsid w:val="00D5728B"/>
    <w:rsid w:val="00D638CC"/>
    <w:rsid w:val="00D67ECF"/>
    <w:rsid w:val="00D962F8"/>
    <w:rsid w:val="00D96D6B"/>
    <w:rsid w:val="00DA21DF"/>
    <w:rsid w:val="00DA5B19"/>
    <w:rsid w:val="00DC393F"/>
    <w:rsid w:val="00DD332C"/>
    <w:rsid w:val="00DD4D7D"/>
    <w:rsid w:val="00DE39BD"/>
    <w:rsid w:val="00DE693B"/>
    <w:rsid w:val="00E06F80"/>
    <w:rsid w:val="00E157EF"/>
    <w:rsid w:val="00E15836"/>
    <w:rsid w:val="00E15C35"/>
    <w:rsid w:val="00E17479"/>
    <w:rsid w:val="00E35C9D"/>
    <w:rsid w:val="00E45B3E"/>
    <w:rsid w:val="00E517EF"/>
    <w:rsid w:val="00E6298B"/>
    <w:rsid w:val="00E66539"/>
    <w:rsid w:val="00E67A9C"/>
    <w:rsid w:val="00E73E8A"/>
    <w:rsid w:val="00EA458C"/>
    <w:rsid w:val="00EA5A3D"/>
    <w:rsid w:val="00EB1664"/>
    <w:rsid w:val="00EB559B"/>
    <w:rsid w:val="00EC3A2C"/>
    <w:rsid w:val="00F04977"/>
    <w:rsid w:val="00F126B7"/>
    <w:rsid w:val="00F12803"/>
    <w:rsid w:val="00F344FD"/>
    <w:rsid w:val="00F457F0"/>
    <w:rsid w:val="00F50963"/>
    <w:rsid w:val="00F51E27"/>
    <w:rsid w:val="00F5450E"/>
    <w:rsid w:val="00F64153"/>
    <w:rsid w:val="00F86C60"/>
    <w:rsid w:val="00F97D48"/>
    <w:rsid w:val="00FC0D22"/>
    <w:rsid w:val="00FC7F1E"/>
    <w:rsid w:val="00FD50A1"/>
    <w:rsid w:val="00FD55EE"/>
    <w:rsid w:val="00FE7255"/>
    <w:rsid w:val="00FE7EB6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373"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EFD"/>
  </w:style>
  <w:style w:type="paragraph" w:styleId="a8">
    <w:name w:val="footer"/>
    <w:basedOn w:val="a"/>
    <w:link w:val="a9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EFD"/>
  </w:style>
  <w:style w:type="character" w:styleId="aa">
    <w:name w:val="Hyperlink"/>
    <w:basedOn w:val="a0"/>
    <w:uiPriority w:val="99"/>
    <w:unhideWhenUsed/>
    <w:rsid w:val="004D425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701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70108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7C06AC"/>
    <w:pPr>
      <w:spacing w:after="0" w:line="240" w:lineRule="auto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4229</Words>
  <Characters>2411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197</cp:revision>
  <cp:lastPrinted>2024-06-21T15:29:00Z</cp:lastPrinted>
  <dcterms:created xsi:type="dcterms:W3CDTF">2023-04-03T11:11:00Z</dcterms:created>
  <dcterms:modified xsi:type="dcterms:W3CDTF">2024-06-24T12:46:00Z</dcterms:modified>
</cp:coreProperties>
</file>