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Pr="00B46117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Pr="00B46117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sz w:val="28"/>
          <w:szCs w:val="28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14:paraId="00000003" w14:textId="77777777" w:rsidR="00856EF8" w:rsidRPr="00B46117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5B97C923" w:rsidR="00856EF8" w:rsidRPr="00B46117" w:rsidRDefault="0014654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E45B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4C48CA" w:rsidRPr="00B461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 w:rsidR="00F3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4C48CA" w:rsidRPr="00B461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.2024</w:t>
      </w:r>
      <w:r w:rsidR="00382A17" w:rsidRPr="00B461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Дистанційний режим</w:t>
      </w:r>
    </w:p>
    <w:p w14:paraId="00000005" w14:textId="690C3454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465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E45B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24DF" w:rsidRPr="00B461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(форма – відеоконференція)</w:t>
      </w:r>
    </w:p>
    <w:p w14:paraId="14407AF2" w14:textId="7C011538" w:rsidR="00E45B3E" w:rsidRPr="00B46117" w:rsidRDefault="00E45B3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(перенесено з 24.05.2024)</w:t>
      </w:r>
    </w:p>
    <w:p w14:paraId="00000006" w14:textId="77777777" w:rsidR="00856EF8" w:rsidRPr="00B46117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Pr="00B46117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00000009" w14:textId="77777777" w:rsidR="00856EF8" w:rsidRPr="00B46117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 міської ради</w:t>
      </w:r>
    </w:p>
    <w:p w14:paraId="0000000A" w14:textId="77777777" w:rsidR="00856EF8" w:rsidRPr="00B46117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097A9" w14:textId="6AB4F82F" w:rsidR="00B9597A" w:rsidRPr="00B46117" w:rsidRDefault="00B9597A" w:rsidP="00B9597A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проєкту рішення міської ради </w:t>
      </w:r>
      <w:r w:rsidR="00387A57"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F344FD" w:rsidRPr="00F344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доповнень до рішення Миколаївської міської ради від 21.12.2018 № 49/29 «Про затвердження Міської цільової програми про виконання рішень про стягнення коштів з виконавчих органів Миколаївської міської ради на 2019-2026 роки» (зі змінами та доповненнями)</w:t>
      </w:r>
      <w:r w:rsidR="00387A57"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387A57" w:rsidRPr="00B4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="00A61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файл </w:t>
      </w:r>
      <w:r w:rsidR="00387A57" w:rsidRPr="00B4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s-du-00</w:t>
      </w:r>
      <w:r w:rsidR="008F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="00387A57" w:rsidRPr="00B4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2C4E39ED" w14:textId="050CB767" w:rsidR="00B9597A" w:rsidRPr="00B46117" w:rsidRDefault="00B9597A" w:rsidP="00B959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A1666E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  <w:r w:rsidR="00387A57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юридичного </w:t>
      </w:r>
      <w:r w:rsidR="00A1666E" w:rsidRPr="00B46117">
        <w:rPr>
          <w:rFonts w:ascii="Times New Roman" w:hAnsi="Times New Roman"/>
          <w:color w:val="000000"/>
          <w:sz w:val="28"/>
          <w:szCs w:val="28"/>
          <w:lang w:val="uk-UA"/>
        </w:rPr>
        <w:t>департаменту</w:t>
      </w:r>
      <w:r w:rsidR="00014663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міської ради </w:t>
      </w:r>
      <w:r w:rsidR="00387A57" w:rsidRPr="00B46117">
        <w:rPr>
          <w:rFonts w:ascii="Times New Roman" w:hAnsi="Times New Roman"/>
          <w:color w:val="000000"/>
          <w:sz w:val="28"/>
          <w:szCs w:val="28"/>
          <w:lang w:val="uk-UA"/>
        </w:rPr>
        <w:t>Юзвак Євген Миколайович</w:t>
      </w:r>
    </w:p>
    <w:p w14:paraId="1CD3BE6D" w14:textId="0A2D8C3E" w:rsidR="00D01DC5" w:rsidRPr="00B46117" w:rsidRDefault="00D01DC5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DF5190A" w14:textId="07249869" w:rsidR="00BF3847" w:rsidRDefault="00BF3847" w:rsidP="00F344FD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</w:t>
      </w:r>
      <w:r w:rsidR="00F344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 «Інститут законодавчих ідей» від 19.04.2024 за вих. №238 щодо припинення проведення антикорупційної експертизи проєктів рішень.</w:t>
      </w:r>
    </w:p>
    <w:p w14:paraId="21F79950" w14:textId="01702CC1" w:rsidR="00F344FD" w:rsidRDefault="00F344FD" w:rsidP="00F344FD">
      <w:pPr>
        <w:pStyle w:val="a5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344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Розпорядження міського голові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24.04.2024 №96р </w:t>
      </w:r>
      <w:r w:rsidRPr="00F344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«Про визнання розпоряджень Миколаївського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44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міського голови такими, що втратили чинність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1465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47719765" w14:textId="77777777" w:rsidR="0014654C" w:rsidRDefault="0014654C" w:rsidP="007C06AC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6DC6967F" w14:textId="1279519E" w:rsidR="007C06AC" w:rsidRPr="007C06AC" w:rsidRDefault="007C06AC" w:rsidP="007C06AC">
      <w:pPr>
        <w:pStyle w:val="ad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C06AC">
        <w:rPr>
          <w:rFonts w:ascii="Times New Roman" w:hAnsi="Times New Roman"/>
          <w:sz w:val="28"/>
          <w:szCs w:val="28"/>
          <w:lang w:val="uk-UA"/>
        </w:rPr>
        <w:t xml:space="preserve">Проєкт рішення «Про розділення повноважень з тренерської діяльності та обслуговування причальних споруд і водного транспорту дитячими спортивними школами «Атлант» та «Олімп»  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(</w:t>
      </w:r>
      <w:r w:rsidRPr="007C06AC">
        <w:rPr>
          <w:rFonts w:ascii="Times New Roman" w:hAnsi="Times New Roman"/>
          <w:b/>
          <w:sz w:val="28"/>
          <w:szCs w:val="28"/>
          <w:lang w:val="uk-UA"/>
        </w:rPr>
        <w:t xml:space="preserve">файл 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s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-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gs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-104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gk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)</w:t>
      </w:r>
      <w:r w:rsidR="00065576">
        <w:rPr>
          <w:rFonts w:ascii="Times New Roman" w:hAnsi="Times New Roman"/>
          <w:sz w:val="28"/>
          <w:szCs w:val="28"/>
          <w:lang w:val="uk-UA"/>
        </w:rPr>
        <w:t>.</w:t>
      </w:r>
    </w:p>
    <w:p w14:paraId="768886EF" w14:textId="77777777" w:rsidR="007C06AC" w:rsidRPr="007C06AC" w:rsidRDefault="007C06AC" w:rsidP="007C06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06A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C06AC">
        <w:rPr>
          <w:rFonts w:ascii="Times New Roman" w:hAnsi="Times New Roman" w:cs="Times New Roman"/>
          <w:sz w:val="28"/>
          <w:szCs w:val="28"/>
          <w:lang w:val="uk-UA"/>
        </w:rPr>
        <w:t xml:space="preserve"> депутат Миколаївської міської ради </w:t>
      </w:r>
      <w:r w:rsidRPr="007C06AC">
        <w:rPr>
          <w:rFonts w:ascii="Times New Roman" w:hAnsi="Times New Roman" w:cs="Times New Roman"/>
          <w:sz w:val="28"/>
          <w:szCs w:val="28"/>
        </w:rPr>
        <w:t>VIII</w:t>
      </w:r>
      <w:r w:rsidRPr="007C06A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Іванов Дмитро Степанович</w:t>
      </w:r>
      <w:r w:rsidRPr="007C06A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</w:p>
    <w:p w14:paraId="6EAD8851" w14:textId="77777777" w:rsidR="007C06AC" w:rsidRPr="007C06AC" w:rsidRDefault="007C06AC" w:rsidP="007C06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537142" w14:textId="62227479" w:rsidR="007C06AC" w:rsidRPr="007C06AC" w:rsidRDefault="007C06AC" w:rsidP="007C06AC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проєкту рішення міської ради </w:t>
      </w:r>
      <w:r w:rsidRPr="007C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7C06AC">
        <w:rPr>
          <w:rFonts w:ascii="Times New Roman" w:eastAsia="Times New Roman" w:hAnsi="Times New Roman" w:cs="Times New Roman"/>
          <w:sz w:val="28"/>
          <w:szCs w:val="28"/>
          <w:lang w:val="uk-UA"/>
        </w:rPr>
        <w:t>Про реорганізацію Миколаївського ліцею №</w:t>
      </w:r>
      <w:r w:rsidRPr="007C06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06AC">
        <w:rPr>
          <w:rFonts w:ascii="Times New Roman" w:eastAsia="Times New Roman" w:hAnsi="Times New Roman" w:cs="Times New Roman"/>
          <w:sz w:val="28"/>
          <w:szCs w:val="28"/>
          <w:lang w:val="uk-UA"/>
        </w:rPr>
        <w:t>1 Миколаївської міської ради Миколаївської області шляхом приєднання до Миколаївського ліцею №</w:t>
      </w:r>
      <w:r w:rsidRPr="007C06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06AC">
        <w:rPr>
          <w:rFonts w:ascii="Times New Roman" w:eastAsia="Times New Roman" w:hAnsi="Times New Roman" w:cs="Times New Roman"/>
          <w:sz w:val="28"/>
          <w:szCs w:val="28"/>
          <w:lang w:val="uk-UA"/>
        </w:rPr>
        <w:t>58 Миколаївської міської ради Миколаївської області</w:t>
      </w:r>
      <w:r w:rsidRPr="007C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7C06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06AC"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/>
        </w:rPr>
        <w:t>(</w:t>
      </w:r>
      <w:r w:rsidRPr="007C06AC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  <w:t>файл</w:t>
      </w:r>
      <w:r w:rsidRPr="007C06AC"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/>
        </w:rPr>
        <w:t xml:space="preserve"> </w:t>
      </w:r>
      <w:r w:rsidRPr="007C06AC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s</w:t>
      </w:r>
      <w:r w:rsidRPr="007C06AC"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/>
        </w:rPr>
        <w:t>-</w:t>
      </w:r>
      <w:r w:rsidRPr="007C06AC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no</w:t>
      </w:r>
      <w:r w:rsidRPr="007C06AC"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/>
        </w:rPr>
        <w:t>-035)</w:t>
      </w:r>
      <w:r w:rsidR="0006557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.</w:t>
      </w:r>
    </w:p>
    <w:p w14:paraId="262C9EC2" w14:textId="77777777" w:rsidR="007C06AC" w:rsidRPr="007C06AC" w:rsidRDefault="007C06AC" w:rsidP="007C06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A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C06AC">
        <w:rPr>
          <w:rFonts w:ascii="Times New Roman" w:hAnsi="Times New Roman" w:cs="Times New Roman"/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18D351A5" w14:textId="77777777" w:rsidR="007C06AC" w:rsidRPr="007C06AC" w:rsidRDefault="007C06AC" w:rsidP="007C06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14:paraId="7DEFE042" w14:textId="180C1F06" w:rsidR="007C06AC" w:rsidRPr="007C06AC" w:rsidRDefault="00065576" w:rsidP="007C06AC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проєкту рішення міської ради </w:t>
      </w:r>
      <w:r w:rsidR="007C06AC" w:rsidRPr="007C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C06AC" w:rsidRPr="007C06AC">
        <w:rPr>
          <w:rFonts w:ascii="Times New Roman" w:eastAsia="Times New Roman" w:hAnsi="Times New Roman" w:cs="Times New Roman"/>
          <w:sz w:val="28"/>
          <w:szCs w:val="28"/>
        </w:rPr>
        <w:t>Про реорганізацію Миколаївського ліцею № 5 Миколаївської міської ради Миколаївської області шляхом приєднання до Миколаївського ліцею № 22 Миколаївської міської ради Миколаївської області</w:t>
      </w:r>
      <w:r w:rsidR="007C06AC" w:rsidRPr="007C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C06AC" w:rsidRPr="007C06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06AC" w:rsidRPr="007C06A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C06AC" w:rsidRPr="007C06AC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файл</w:t>
      </w:r>
      <w:r w:rsidR="007C06AC" w:rsidRPr="007C06AC">
        <w:rPr>
          <w:rFonts w:ascii="Times New Roman" w:eastAsia="Times New Roman" w:hAnsi="Times New Roman" w:cs="Times New Roman"/>
          <w:b/>
          <w:sz w:val="28"/>
          <w:szCs w:val="28"/>
        </w:rPr>
        <w:t xml:space="preserve"> s-no-034)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.</w:t>
      </w:r>
    </w:p>
    <w:p w14:paraId="767B4274" w14:textId="77777777" w:rsidR="007C06AC" w:rsidRPr="007C06AC" w:rsidRDefault="007C06AC" w:rsidP="007C06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7C06AC">
        <w:rPr>
          <w:rFonts w:ascii="Times New Roman" w:hAnsi="Times New Roman" w:cs="Times New Roman"/>
          <w:b/>
          <w:sz w:val="28"/>
          <w:szCs w:val="28"/>
        </w:rPr>
        <w:lastRenderedPageBreak/>
        <w:t>Доповідач:</w:t>
      </w:r>
      <w:r w:rsidRPr="007C06AC">
        <w:rPr>
          <w:rFonts w:ascii="Times New Roman" w:hAnsi="Times New Roman" w:cs="Times New Roman"/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71B14D5B" w14:textId="77777777" w:rsidR="007C06AC" w:rsidRPr="007C06AC" w:rsidRDefault="007C06AC" w:rsidP="007C06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18795" w14:textId="1FF67702" w:rsidR="007C06AC" w:rsidRPr="007C06AC" w:rsidRDefault="00065576" w:rsidP="007C06AC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проєкту рішення міської ради </w:t>
      </w:r>
      <w:r w:rsidR="007C06AC" w:rsidRPr="007C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hyperlink r:id="rId8" w:history="1">
        <w:r w:rsidR="007C06AC" w:rsidRPr="007C06AC">
          <w:rPr>
            <w:rFonts w:ascii="Times New Roman" w:eastAsia="Times New Roman" w:hAnsi="Times New Roman" w:cs="Times New Roman"/>
            <w:sz w:val="28"/>
            <w:szCs w:val="28"/>
          </w:rPr>
          <w:t>Про ліквідацію Миколаївської гімназії № 49 Миколаївської міської ради Миколаївської області</w:t>
        </w:r>
      </w:hyperlink>
      <w:r w:rsidR="007C06AC" w:rsidRPr="007C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C06AC" w:rsidRPr="007C06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06AC" w:rsidRPr="007C06A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C06AC" w:rsidRPr="007C06AC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файл</w:t>
      </w:r>
      <w:r w:rsidR="007C06AC" w:rsidRPr="007C06AC">
        <w:rPr>
          <w:rFonts w:ascii="Times New Roman" w:eastAsia="Times New Roman" w:hAnsi="Times New Roman" w:cs="Times New Roman"/>
          <w:b/>
          <w:sz w:val="28"/>
          <w:szCs w:val="28"/>
        </w:rPr>
        <w:t xml:space="preserve"> s-no-038)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.</w:t>
      </w:r>
    </w:p>
    <w:p w14:paraId="01EB2BC9" w14:textId="77777777" w:rsidR="007C06AC" w:rsidRPr="007C06AC" w:rsidRDefault="007C06AC" w:rsidP="007C06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7C06A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C06AC">
        <w:rPr>
          <w:rFonts w:ascii="Times New Roman" w:hAnsi="Times New Roman" w:cs="Times New Roman"/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35FB6A87" w14:textId="77777777" w:rsidR="007C06AC" w:rsidRPr="007C06AC" w:rsidRDefault="007C06AC" w:rsidP="007C06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15E1B2B" w14:textId="2279E014" w:rsidR="00065576" w:rsidRPr="00065576" w:rsidRDefault="00065576" w:rsidP="00E958AB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проєкту рішення міської ради </w:t>
      </w:r>
      <w:r w:rsidR="007C06AC" w:rsidRPr="000655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C06AC" w:rsidRPr="00065576">
        <w:rPr>
          <w:rFonts w:ascii="Times New Roman" w:eastAsia="Times New Roman" w:hAnsi="Times New Roman" w:cs="Times New Roman"/>
          <w:sz w:val="28"/>
          <w:szCs w:val="28"/>
        </w:rPr>
        <w:t>Про реорганізацію Початкової школи № 2 Миколаївської міської ради Миколаївської області шляхом приєднання до Початкової школи № 1 Миколаївської міської ради Миколаївської області</w:t>
      </w:r>
      <w:r w:rsidR="007C06AC" w:rsidRPr="0006557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C06AC" w:rsidRPr="000655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06AC" w:rsidRPr="0006557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C06AC" w:rsidRPr="00065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файл</w:t>
      </w:r>
      <w:r w:rsidR="007C06AC" w:rsidRPr="00065576">
        <w:rPr>
          <w:rFonts w:ascii="Times New Roman" w:eastAsia="Times New Roman" w:hAnsi="Times New Roman" w:cs="Times New Roman"/>
          <w:b/>
          <w:sz w:val="28"/>
          <w:szCs w:val="28"/>
        </w:rPr>
        <w:t xml:space="preserve"> s-no-036)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4380BC2" w14:textId="6B0F9F45" w:rsidR="007C06AC" w:rsidRPr="00065576" w:rsidRDefault="007C06AC" w:rsidP="00065576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76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065576">
        <w:rPr>
          <w:rFonts w:ascii="Times New Roman" w:hAnsi="Times New Roman" w:cs="Times New Roman"/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25280086" w14:textId="77777777" w:rsidR="007C06AC" w:rsidRPr="007C06AC" w:rsidRDefault="007C06AC" w:rsidP="007C06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8CFA7" w14:textId="246619AF" w:rsidR="007C06AC" w:rsidRPr="007C06AC" w:rsidRDefault="00065576" w:rsidP="007C06AC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проєкту рішення міської ради </w:t>
      </w:r>
      <w:r w:rsidR="007C06AC" w:rsidRPr="007C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hyperlink r:id="rId9" w:history="1">
        <w:r w:rsidR="007C06AC" w:rsidRPr="007C06AC">
          <w:rPr>
            <w:rFonts w:ascii="Times New Roman" w:eastAsia="Times New Roman" w:hAnsi="Times New Roman" w:cs="Times New Roman"/>
            <w:sz w:val="28"/>
            <w:szCs w:val="28"/>
          </w:rPr>
          <w:t>Про перейменування Миколаївської гімназії № 21 Миколаївської міської ради Миколаївської області</w:t>
        </w:r>
      </w:hyperlink>
      <w:r w:rsidR="007C06AC" w:rsidRPr="007C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C06AC" w:rsidRPr="007C06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06AC" w:rsidRPr="007C06A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C06AC" w:rsidRPr="007C06AC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файл</w:t>
      </w:r>
      <w:r w:rsidR="007C06AC" w:rsidRPr="007C06AC">
        <w:rPr>
          <w:rFonts w:ascii="Times New Roman" w:eastAsia="Times New Roman" w:hAnsi="Times New Roman" w:cs="Times New Roman"/>
          <w:b/>
          <w:sz w:val="28"/>
          <w:szCs w:val="28"/>
        </w:rPr>
        <w:t xml:space="preserve"> s-no-037)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.</w:t>
      </w:r>
      <w:r w:rsidR="007C06AC" w:rsidRPr="007C06AC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14:paraId="0932EB46" w14:textId="77777777" w:rsidR="007C06AC" w:rsidRPr="007C06AC" w:rsidRDefault="007C06AC" w:rsidP="007C06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7C06A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C06AC">
        <w:rPr>
          <w:rFonts w:ascii="Times New Roman" w:hAnsi="Times New Roman" w:cs="Times New Roman"/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0178995A" w14:textId="77777777" w:rsidR="007C06AC" w:rsidRPr="007C06AC" w:rsidRDefault="007C06AC" w:rsidP="007C06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FB8A9" w14:textId="3DEB8DC8" w:rsidR="007C06AC" w:rsidRPr="007C06AC" w:rsidRDefault="00065576" w:rsidP="007C06AC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проєкту рішення міської ради </w:t>
      </w:r>
      <w:r w:rsidR="007C06AC" w:rsidRPr="007C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C06AC" w:rsidRPr="007C06AC">
        <w:rPr>
          <w:rFonts w:ascii="Times New Roman" w:eastAsia="Times New Roman" w:hAnsi="Times New Roman" w:cs="Times New Roman"/>
          <w:sz w:val="28"/>
          <w:szCs w:val="28"/>
        </w:rPr>
        <w:t>Про ліквідацію Дошкільного навчального закладу № 70 м. Миколаїв</w:t>
      </w:r>
      <w:r w:rsidR="007C06AC" w:rsidRPr="007C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C06AC" w:rsidRPr="007C06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06AC" w:rsidRPr="007C06AC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(</w:t>
      </w:r>
      <w:r w:rsidR="007C06AC" w:rsidRPr="007C06AC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файл</w:t>
      </w:r>
      <w:r w:rsidR="007C06AC" w:rsidRPr="007C06AC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s-no-039)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.</w:t>
      </w:r>
    </w:p>
    <w:p w14:paraId="2C7BF042" w14:textId="77777777" w:rsidR="007C06AC" w:rsidRPr="007C06AC" w:rsidRDefault="007C06AC" w:rsidP="007C06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A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C06AC">
        <w:rPr>
          <w:rFonts w:ascii="Times New Roman" w:hAnsi="Times New Roman" w:cs="Times New Roman"/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29BCD02F" w14:textId="77777777" w:rsidR="007C06AC" w:rsidRPr="007C06AC" w:rsidRDefault="007C06AC" w:rsidP="007C06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B5FBF" w14:textId="36C61EFC" w:rsidR="007C06AC" w:rsidRPr="007C06AC" w:rsidRDefault="007C06AC" w:rsidP="00065576">
      <w:pPr>
        <w:pStyle w:val="a5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Звернення заступника міського голови А. Петрова щодо надання матеріальної допомоги у розмірі 50000,00 грн, як вийняток, Петрову Михайлу Васильовичу на лікування його онуки – Петрової Аріни Максимівни, яка отримала тяжкі ушкодження під час ДТП (від 25.04.2024 №9851/09.01-07/24-2).  </w:t>
      </w:r>
    </w:p>
    <w:p w14:paraId="6FEB8439" w14:textId="031285ED" w:rsidR="0014654C" w:rsidRPr="00857F2D" w:rsidRDefault="007C06AC" w:rsidP="007C06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C06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Доповідач: </w:t>
      </w:r>
      <w:r w:rsidRPr="007C06AC">
        <w:rPr>
          <w:rFonts w:ascii="Times New Roman" w:hAnsi="Times New Roman" w:cs="Times New Roman"/>
          <w:sz w:val="28"/>
          <w:szCs w:val="28"/>
        </w:rPr>
        <w:t>директор департаменту праці та соціального захисту населення Василенк</w:t>
      </w:r>
      <w:r w:rsidR="00857F2D">
        <w:rPr>
          <w:rFonts w:ascii="Times New Roman" w:hAnsi="Times New Roman" w:cs="Times New Roman"/>
          <w:sz w:val="28"/>
          <w:szCs w:val="28"/>
          <w:lang w:val="uk-UA"/>
        </w:rPr>
        <w:t>о Сергій Михайлович</w:t>
      </w:r>
    </w:p>
    <w:p w14:paraId="620D1FA8" w14:textId="77777777" w:rsidR="00E157EF" w:rsidRPr="00B46117" w:rsidRDefault="00E157EF" w:rsidP="00E157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B692E67" w14:textId="377A2C36" w:rsidR="00890CEE" w:rsidRPr="00B46117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РОЗДІЛ 2. Розгляд звернень відділів, управлінь, департаментів,</w:t>
      </w:r>
    </w:p>
    <w:p w14:paraId="46729801" w14:textId="6003588E" w:rsidR="00890CEE" w:rsidRPr="00B46117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адміністрацій районів та інших установ міста</w:t>
      </w:r>
    </w:p>
    <w:p w14:paraId="0DF1B0DE" w14:textId="0C1AEDF9" w:rsidR="004255E0" w:rsidRPr="00B46117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0281B37" w14:textId="5C8F81A8" w:rsidR="004255E0" w:rsidRPr="00B46117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117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B4611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</w:t>
      </w:r>
      <w:r w:rsidR="00BF3847" w:rsidRPr="00B46117">
        <w:rPr>
          <w:rFonts w:ascii="Times New Roman" w:hAnsi="Times New Roman" w:cs="Times New Roman"/>
          <w:bCs/>
          <w:sz w:val="28"/>
          <w:szCs w:val="28"/>
          <w:lang w:val="uk-UA"/>
        </w:rPr>
        <w:t>10.04</w:t>
      </w:r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BF3847" w:rsidRPr="00B46117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вих. №</w:t>
      </w:r>
      <w:r w:rsidR="00BF3847"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6861/19.04.01-17/24-2 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B461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у період з 01.0</w:t>
      </w:r>
      <w:r w:rsidR="00B46117" w:rsidRPr="00B4611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46117" w:rsidRPr="00B4611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</w:t>
      </w:r>
      <w:r w:rsidR="00B46117" w:rsidRPr="00B46117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46117" w:rsidRPr="00B4611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D01676E" w14:textId="39E9D9FA" w:rsidR="00746AE8" w:rsidRPr="00B46117" w:rsidRDefault="00746AE8" w:rsidP="003177F5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1F8193" w14:textId="09B455F8" w:rsidR="004C48CA" w:rsidRDefault="00746AE8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497371" w:rsidRPr="00B461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Інформація 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про діяльність Окружної прокуратури міста Миколаєва протягом 2023 року</w:t>
      </w:r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(відповідно до статті 6 Закону України «Про прокуратуру») (лист від 29.02.2024 за вих. №51-50/2-2121ВИХ-24; від 08.03.2024 за вх. №1174/02.02.01-06/6/24).</w:t>
      </w:r>
    </w:p>
    <w:p w14:paraId="6652B547" w14:textId="68362B43" w:rsidR="00183388" w:rsidRPr="00183388" w:rsidRDefault="00183388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18338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Розглядався на засіданні постійної комісії міської ради 26.03.2024, проте висновок/рекомендацію прийнято не було.</w:t>
      </w:r>
    </w:p>
    <w:p w14:paraId="4BAC23B7" w14:textId="77777777" w:rsidR="00746AE8" w:rsidRPr="00B46117" w:rsidRDefault="00746AE8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DC9C43" w14:textId="7D61045F" w:rsidR="0090585C" w:rsidRPr="00B46117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1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РОЗДІЛ  3. </w:t>
      </w:r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Розгляд звернень юридичних та фізичних осіб до </w:t>
      </w:r>
    </w:p>
    <w:p w14:paraId="776374C1" w14:textId="6C6E6550" w:rsidR="0090585C" w:rsidRPr="00B46117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постійної комісії міської ради </w:t>
      </w:r>
    </w:p>
    <w:p w14:paraId="4FFFA117" w14:textId="517693B6" w:rsidR="00C54018" w:rsidRPr="00B46117" w:rsidRDefault="00C54018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D7F2A" w14:textId="46A0A2CE" w:rsidR="006F3573" w:rsidRPr="00B46117" w:rsidRDefault="006F3573" w:rsidP="00A64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3.1.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3B8C"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гр. П. Дроника </w:t>
      </w:r>
      <w:r w:rsidR="00A64081" w:rsidRPr="00B46117">
        <w:rPr>
          <w:rFonts w:ascii="Times New Roman" w:hAnsi="Times New Roman" w:cs="Times New Roman"/>
          <w:sz w:val="28"/>
          <w:szCs w:val="28"/>
          <w:lang w:val="uk-UA"/>
        </w:rPr>
        <w:t>від 04.12.2023 за вх. №</w:t>
      </w:r>
      <w:r w:rsidR="00A64081" w:rsidRPr="00B46117">
        <w:rPr>
          <w:rFonts w:ascii="Times New Roman" w:hAnsi="Times New Roman" w:cs="Times New Roman"/>
          <w:sz w:val="28"/>
          <w:szCs w:val="28"/>
        </w:rPr>
        <w:t xml:space="preserve"> </w:t>
      </w:r>
      <w:r w:rsidR="00A64081" w:rsidRPr="00B46117">
        <w:rPr>
          <w:rFonts w:ascii="Times New Roman" w:hAnsi="Times New Roman" w:cs="Times New Roman"/>
          <w:sz w:val="28"/>
          <w:szCs w:val="28"/>
          <w:lang w:val="uk-UA"/>
        </w:rPr>
        <w:t>Д-5286/НМ-ЕЗ</w:t>
      </w:r>
      <w:r w:rsidR="00A64081"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переведення економіки на воєнні потреби та максимальне спрямування всіх коштів та ресурсів на потреби оборони.</w:t>
      </w:r>
    </w:p>
    <w:p w14:paraId="701F1694" w14:textId="5F515CB1" w:rsidR="00A64081" w:rsidRPr="00B46117" w:rsidRDefault="00A64081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3.2.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Звернення гр. П. Дроника від 12.12.2023 за вх. № 686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прийняття звернення до Президента України, Верховної Ради України та Кабінету Міністрів України </w:t>
      </w:r>
      <w:r w:rsidR="00EB559B"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пропозицією про розробку та прийняття законів щодо переведення економіки на воєнні потреби.</w:t>
      </w:r>
    </w:p>
    <w:p w14:paraId="11D39A81" w14:textId="2F21B641" w:rsidR="006F3573" w:rsidRDefault="004C48CA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3.3.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Звернення гр. П. Дроника від 25.12.2023 за вх. № Д-5815/НМ-ЕЗ та від 08.12.2023 за вх. № Д-67/НМ-ЕЗ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першочергового розгляду звернень, що стосуються мобілізації економіки для виготовлення зброї.</w:t>
      </w:r>
    </w:p>
    <w:p w14:paraId="3B59B05C" w14:textId="7ACF7D9A" w:rsidR="004C731F" w:rsidRDefault="004C731F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5128864" w14:textId="09AAFBE8" w:rsidR="004C731F" w:rsidRDefault="004C731F" w:rsidP="00393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33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культури та охорони культурної спадщини Миколаївської міської ради та лист гр. Плетенчук Д. С.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15.03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.2024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вх.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П-939/Ц-ЕЗ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39335C" w:rsidRP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заміни голови комісії з</w:t>
      </w:r>
      <w:r w:rsid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9335C" w:rsidRP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питань найменування (перейменування) вулиць, провулків, проспектів, площ,</w:t>
      </w:r>
      <w:r w:rsid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9335C" w:rsidRP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парків, скверів та інших споруд, розташованих на території міста Миколаєва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(супровідний лист від </w:t>
      </w:r>
      <w:r w:rsid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>26.03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.2024 за вих. №</w:t>
      </w:r>
      <w:r w:rsid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>4082/02.01-01/24-2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7F8EA5B4" w14:textId="1E77F3F6" w:rsidR="00F344FD" w:rsidRDefault="00F344FD" w:rsidP="00393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AD6EAB9" w14:textId="6BC9C8C5" w:rsidR="00F344FD" w:rsidRDefault="00F344FD" w:rsidP="00393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44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Звернення мешканців пров. Рибацького та вул. Рибацької від 22.05.2024 за вх. №1438 щодо сприяння у передбаченні у міському бюджеті коштів на прокладення асфальту по пров. Рибацькому та вул. Рибацькій та сприяння у вжитті відповідних заходів з його прокладання.</w:t>
      </w:r>
    </w:p>
    <w:p w14:paraId="37281305" w14:textId="176E7E8F" w:rsidR="0014654C" w:rsidRDefault="0014654C" w:rsidP="00393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4251F27" w14:textId="7BD5638F" w:rsidR="0014654C" w:rsidRDefault="0014654C" w:rsidP="001465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44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F344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Звернення підприємців м. Миколаєва до онлайн-медіа «НикВести» щодо зменшення розміру арендної плати на землю.</w:t>
      </w:r>
    </w:p>
    <w:p w14:paraId="04FA0254" w14:textId="77777777" w:rsidR="0014654C" w:rsidRPr="00B46117" w:rsidRDefault="0014654C" w:rsidP="00393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3BEE75" w14:textId="2FC3C595" w:rsidR="0090585C" w:rsidRPr="00B46117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61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РОЗДІЛ 4. Розгляд інформації на рекомендації, витягів інших постійних комісій, протокольних доручень Миколаївської міської ради</w:t>
      </w:r>
    </w:p>
    <w:p w14:paraId="3E37EA2D" w14:textId="77777777" w:rsidR="0090585C" w:rsidRPr="00B46117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032FF954" w14:textId="315F0693" w:rsidR="0090585C" w:rsidRPr="00B46117" w:rsidRDefault="0090585C" w:rsidP="00AB35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FBB9F5" w14:textId="4A4BE137" w:rsidR="00C72E17" w:rsidRPr="00B46117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570108"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 </w:t>
      </w:r>
      <w:r w:rsidR="002D3A3A" w:rsidRPr="00B46117">
        <w:rPr>
          <w:rFonts w:ascii="Times New Roman" w:hAnsi="Times New Roman" w:cs="Times New Roman"/>
          <w:sz w:val="28"/>
          <w:szCs w:val="28"/>
          <w:lang w:val="uk-UA"/>
        </w:rPr>
        <w:t>25.10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.2023 за вих.</w:t>
      </w:r>
      <w:r w:rsidR="00570108" w:rsidRPr="00B461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2D3A3A" w:rsidRPr="00B46117">
        <w:rPr>
          <w:rFonts w:ascii="Times New Roman" w:hAnsi="Times New Roman" w:cs="Times New Roman"/>
          <w:sz w:val="28"/>
          <w:szCs w:val="28"/>
          <w:lang w:val="uk-UA"/>
        </w:rPr>
        <w:t>40183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D3A3A" w:rsidRPr="00B46117">
        <w:rPr>
          <w:rFonts w:ascii="Times New Roman" w:hAnsi="Times New Roman" w:cs="Times New Roman"/>
          <w:sz w:val="28"/>
          <w:szCs w:val="28"/>
          <w:lang w:val="uk-UA"/>
        </w:rPr>
        <w:t>21.04.01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D3A3A" w:rsidRPr="00B4611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/23-1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штатну чисельність, видатки та план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діяльності департаменту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лист постійної комісії міської ради від 09.10.2023 за вих. №37247/02.01-05/23-2)</w:t>
      </w:r>
      <w:r w:rsidR="00D27F7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14:paraId="458AA62F" w14:textId="2C9DB164" w:rsidR="000E7B60" w:rsidRPr="00B46117" w:rsidRDefault="000E7B60" w:rsidP="000E7B6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4.1.1.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  19.09.2023 за вих. № 32390/21.01-10/23-2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Департамент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лист постійної комісії міської ради від 16.08.2023 за вих. №27009/2023).</w:t>
      </w:r>
    </w:p>
    <w:p w14:paraId="677FAE4E" w14:textId="177405AD" w:rsidR="000C7E37" w:rsidRPr="00B46117" w:rsidRDefault="000C7E37" w:rsidP="000C7E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4.1.</w:t>
      </w:r>
      <w:r w:rsidR="000E7B60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</w:t>
      </w:r>
      <w:r w:rsidR="000E7B60" w:rsidRPr="00B461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 28.12.2023 за вих. № 52254/21.04.01-14/23-2</w:t>
      </w:r>
      <w:r w:rsidR="000E7B60"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(від 28.12.2023 за вх. № 792)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інформації про штатну запланований на 2024 рік граничний обсяг видатків на Департамент та планову</w:t>
      </w:r>
      <w:r w:rsidR="00A9152E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працівників Департаменту, їх посадові інструкції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лист постійної комісії міської ради від 15.12.2023 за вих. №</w:t>
      </w:r>
      <w:r w:rsidR="000E7B60"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49620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/02.01-05/23-2).</w:t>
      </w:r>
    </w:p>
    <w:p w14:paraId="08C12CDA" w14:textId="284EC978" w:rsidR="000C7E37" w:rsidRPr="00B4611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314737" w14:textId="0333F19A" w:rsidR="00D5565C" w:rsidRPr="00B46117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4.2.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DE39BD" w:rsidRPr="00B46117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BE50B8" w:rsidRPr="00B461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39BD" w:rsidRPr="00B46117">
        <w:rPr>
          <w:rFonts w:ascii="Times New Roman" w:hAnsi="Times New Roman" w:cs="Times New Roman"/>
          <w:sz w:val="28"/>
          <w:szCs w:val="28"/>
          <w:lang w:val="uk-UA"/>
        </w:rPr>
        <w:t>ння державного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0B8"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архітектурно-будівельного контролю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від </w:t>
      </w:r>
      <w:r w:rsidR="00BE50B8" w:rsidRPr="00B46117">
        <w:rPr>
          <w:rFonts w:ascii="Times New Roman" w:hAnsi="Times New Roman" w:cs="Times New Roman"/>
          <w:sz w:val="28"/>
          <w:szCs w:val="28"/>
          <w:lang w:val="uk-UA"/>
        </w:rPr>
        <w:t>01.11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.2023 за вих. № </w:t>
      </w:r>
      <w:r w:rsidR="00BE50B8" w:rsidRPr="00B46117">
        <w:rPr>
          <w:rFonts w:ascii="Times New Roman" w:hAnsi="Times New Roman" w:cs="Times New Roman"/>
          <w:sz w:val="28"/>
          <w:szCs w:val="28"/>
          <w:lang w:val="uk-UA"/>
        </w:rPr>
        <w:t>4138</w:t>
      </w:r>
      <w:r w:rsidR="002D3A3A" w:rsidRPr="00B461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50B8" w:rsidRPr="00B46117">
        <w:rPr>
          <w:rFonts w:ascii="Times New Roman" w:hAnsi="Times New Roman" w:cs="Times New Roman"/>
          <w:sz w:val="28"/>
          <w:szCs w:val="28"/>
          <w:lang w:val="uk-UA"/>
        </w:rPr>
        <w:t>/22.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01-</w:t>
      </w:r>
      <w:r w:rsidR="00BE50B8" w:rsidRPr="00B4611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/23-1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BE50B8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та структуру Управління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</w:t>
      </w:r>
      <w:r w:rsidR="00BE50B8"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витяг з протоколу № 39 засідання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постійної комісії міської ради від</w:t>
      </w:r>
      <w:r w:rsidR="00F04977"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="00BE50B8"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18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.10.2023).</w:t>
      </w:r>
      <w:r w:rsidR="00D5565C"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561F9A7" w14:textId="1AB31FDC" w:rsidR="000C7E37" w:rsidRPr="00B4611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B8A0FA2" w14:textId="70B2180C" w:rsidR="000C7E37" w:rsidRPr="00B46117" w:rsidRDefault="000C7E37" w:rsidP="000C7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4.3.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Лист управління Південного офісу Держаудитслужби в Миколаївській області від 29.12.2023 за вих. № 151406-11/2668-2023 (від 29.12.2023 за вх. № 796)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інформації щодо надання на адресу постійної комісії міської ради результатів перевірки закупівель у КП ММР «Миколаївелектротранс», а також запрошення представників зазначеного управління на засідання постійної комісії міської ради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лист постійної комісії міської ради від 15.12.2023 за вих. № 145).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4DA0A7E" w14:textId="41E24ABC" w:rsidR="000C7E37" w:rsidRPr="00B4611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1E3501D" w14:textId="7E663BF0" w:rsidR="0004659C" w:rsidRPr="00B46117" w:rsidRDefault="0004659C" w:rsidP="000465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4.4.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Лист управління у справах ветеранів війни, внутрішньо переміщених осіб Миколаївської міської ради від 22.12.2023 за вих. № 51437/02.16.03-058/23-2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інформації про динаміку роботи у процесі створення Алеї слави та пам’яті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 15.12.2023 за вих. № 49617/02.01-05/23-2). </w:t>
      </w:r>
    </w:p>
    <w:p w14:paraId="2159ECEF" w14:textId="2D0185BD" w:rsidR="0004659C" w:rsidRPr="00B46117" w:rsidRDefault="0004659C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5728F82" w14:textId="7F34871F" w:rsidR="00F457F0" w:rsidRPr="00B46117" w:rsidRDefault="00F457F0" w:rsidP="00F457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4.5.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B4BBC"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міського голови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 </w:t>
      </w:r>
      <w:r w:rsidR="008B4BBC" w:rsidRPr="00B4611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.12.2023 за вих. № </w:t>
      </w:r>
      <w:r w:rsidR="008B4BBC" w:rsidRPr="00B46117">
        <w:rPr>
          <w:rFonts w:ascii="Times New Roman" w:hAnsi="Times New Roman" w:cs="Times New Roman"/>
          <w:sz w:val="28"/>
          <w:szCs w:val="28"/>
          <w:lang w:val="uk-UA"/>
        </w:rPr>
        <w:t>49849/02.09.01-10/23-2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8B4BBC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адміністрування телеграм-каналу «Миколаївська міська рада»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лист постійної комісії міської ради від 15.12.2023 за вих. № 4961</w:t>
      </w:r>
      <w:r w:rsidR="008B4BBC"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9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/02.01-05/23-2). </w:t>
      </w:r>
    </w:p>
    <w:p w14:paraId="238359B4" w14:textId="77777777" w:rsidR="002D7EFD" w:rsidRPr="00B46117" w:rsidRDefault="002D7EFD" w:rsidP="00F457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2E7479D4" w14:textId="6E98864A" w:rsidR="00F457F0" w:rsidRPr="00B46117" w:rsidRDefault="002D7EFD" w:rsidP="00C72E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4.6.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Лист служби у справах дітей Миколаївської міської ради від 03.01.2024 за вих.</w:t>
      </w:r>
      <w:r w:rsidR="00CD2C91" w:rsidRPr="00B461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№ 245/25.01-16/24-2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виділення автомобільного транспорту для потреб дитячого будинку сімейного типу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витяг з протоколу № 39 засідання постійної комісії міської ради від 18.10.2023).</w:t>
      </w:r>
    </w:p>
    <w:p w14:paraId="5C71BB23" w14:textId="2F9C73E4" w:rsidR="007369CB" w:rsidRPr="00B46117" w:rsidRDefault="007369CB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3AACCB9" w14:textId="6F995DF1" w:rsidR="007369CB" w:rsidRPr="00B46117" w:rsidRDefault="008F21AE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4.7.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Лист управління у справах ветеранів війни, внутрішньо переміщених осіб Миколаївської міської ради від 23.01.2024 за вих. № 3697/02.16.02-08/24-2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надання звіту про виконання</w:t>
      </w:r>
      <w:r w:rsidR="00B44DB0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заходів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міської програми з національно-патріотичного виховання.</w:t>
      </w:r>
    </w:p>
    <w:p w14:paraId="74A9EEEF" w14:textId="3640326C" w:rsidR="008F21AE" w:rsidRPr="00B46117" w:rsidRDefault="008F21AE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7DB2CC7" w14:textId="2C5D9FA0" w:rsidR="008F21AE" w:rsidRPr="00B46117" w:rsidRDefault="008F21AE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4.8.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B44DB0" w:rsidRPr="00B46117">
        <w:rPr>
          <w:rFonts w:ascii="Times New Roman" w:hAnsi="Times New Roman" w:cs="Times New Roman"/>
          <w:sz w:val="28"/>
          <w:szCs w:val="28"/>
          <w:lang w:val="uk-UA"/>
        </w:rPr>
        <w:t>відділу з організації оборонної і мобілізаційної роботи та взаємодії з правоохоронними органами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 2</w:t>
      </w:r>
      <w:r w:rsidR="00B44DB0" w:rsidRPr="00B4611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.01.2024 за вх.</w:t>
      </w:r>
      <w:r w:rsidR="00B44DB0" w:rsidRPr="00B461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44DB0" w:rsidRPr="00B46117">
        <w:rPr>
          <w:rFonts w:ascii="Times New Roman" w:hAnsi="Times New Roman" w:cs="Times New Roman"/>
          <w:sz w:val="28"/>
          <w:szCs w:val="28"/>
          <w:lang w:val="uk-UA"/>
        </w:rPr>
        <w:t>885</w:t>
      </w:r>
      <w:r w:rsidR="00B44DB0"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щодо надання звіту про виконання </w:t>
      </w:r>
      <w:r w:rsidR="00B44DB0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заходів міських комплексних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програм </w:t>
      </w:r>
      <w:r w:rsidR="00B44DB0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«Сприяння оборонній і мобілізаційній готовності міста Миколаєва                                      на 2021-2023 роки» (зі змінами та доповненнями) та «Сприяння діяльності правоохоронних органів на території міста Миколаєва на 2020-2023 роки» (зі змінами).</w:t>
      </w:r>
    </w:p>
    <w:p w14:paraId="1EC184E9" w14:textId="01149293" w:rsidR="00202C14" w:rsidRPr="00B46117" w:rsidRDefault="00202C14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AEC6240" w14:textId="390A86E4" w:rsidR="00746AE8" w:rsidRPr="00B46117" w:rsidRDefault="00202C14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4.9.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Лист департаменту міського голови Миколаївської міської ради від 19.02.2024 за вх. №969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щодо надання звіту про виконання заходів Міської цільової програми розвитку інформаційно-комунікативної сфери міста Миколаєва на 2020-2024 роки (зі змінами та доповненнями).</w:t>
      </w:r>
    </w:p>
    <w:sectPr w:rsidR="00746AE8" w:rsidRPr="00B46117" w:rsidSect="008D110D">
      <w:footerReference w:type="default" r:id="rId10"/>
      <w:pgSz w:w="12240" w:h="15840"/>
      <w:pgMar w:top="850" w:right="850" w:bottom="850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D6AF" w14:textId="77777777" w:rsidR="00945289" w:rsidRDefault="00945289">
      <w:pPr>
        <w:spacing w:after="0" w:line="240" w:lineRule="auto"/>
      </w:pPr>
      <w:r>
        <w:separator/>
      </w:r>
    </w:p>
  </w:endnote>
  <w:endnote w:type="continuationSeparator" w:id="0">
    <w:p w14:paraId="127D3B82" w14:textId="77777777" w:rsidR="00945289" w:rsidRDefault="0094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Pr="008D110D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hAnsi="Times New Roman" w:cs="Times New Roman"/>
        <w:color w:val="000000"/>
      </w:rPr>
    </w:pPr>
    <w:r w:rsidRPr="008D110D">
      <w:rPr>
        <w:rFonts w:ascii="Times New Roman" w:hAnsi="Times New Roman" w:cs="Times New Roman"/>
        <w:color w:val="000000"/>
      </w:rPr>
      <w:fldChar w:fldCharType="begin"/>
    </w:r>
    <w:r w:rsidRPr="008D110D">
      <w:rPr>
        <w:rFonts w:ascii="Times New Roman" w:hAnsi="Times New Roman" w:cs="Times New Roman"/>
        <w:color w:val="000000"/>
      </w:rPr>
      <w:instrText>PAGE</w:instrText>
    </w:r>
    <w:r w:rsidRPr="008D110D">
      <w:rPr>
        <w:rFonts w:ascii="Times New Roman" w:hAnsi="Times New Roman" w:cs="Times New Roman"/>
        <w:color w:val="000000"/>
      </w:rPr>
      <w:fldChar w:fldCharType="separate"/>
    </w:r>
    <w:r w:rsidR="00DA21DF" w:rsidRPr="008D110D">
      <w:rPr>
        <w:rFonts w:ascii="Times New Roman" w:hAnsi="Times New Roman" w:cs="Times New Roman"/>
        <w:noProof/>
        <w:color w:val="000000"/>
      </w:rPr>
      <w:t>1</w:t>
    </w:r>
    <w:r w:rsidRPr="008D110D">
      <w:rPr>
        <w:rFonts w:ascii="Times New Roman" w:hAnsi="Times New Roman" w:cs="Times New Roman"/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0A0E" w14:textId="77777777" w:rsidR="00945289" w:rsidRDefault="00945289">
      <w:pPr>
        <w:spacing w:after="0" w:line="240" w:lineRule="auto"/>
      </w:pPr>
      <w:r>
        <w:separator/>
      </w:r>
    </w:p>
  </w:footnote>
  <w:footnote w:type="continuationSeparator" w:id="0">
    <w:p w14:paraId="4DFB2621" w14:textId="77777777" w:rsidR="00945289" w:rsidRDefault="0094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EC0"/>
    <w:multiLevelType w:val="hybridMultilevel"/>
    <w:tmpl w:val="61A456E0"/>
    <w:lvl w:ilvl="0" w:tplc="018CB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050CF"/>
    <w:rsid w:val="00013DF4"/>
    <w:rsid w:val="00014663"/>
    <w:rsid w:val="00016738"/>
    <w:rsid w:val="00017E1D"/>
    <w:rsid w:val="0002420B"/>
    <w:rsid w:val="0004659C"/>
    <w:rsid w:val="00055238"/>
    <w:rsid w:val="000622BF"/>
    <w:rsid w:val="00065576"/>
    <w:rsid w:val="000C7E37"/>
    <w:rsid w:val="000E3FA7"/>
    <w:rsid w:val="000E7B60"/>
    <w:rsid w:val="000F0A99"/>
    <w:rsid w:val="000F3895"/>
    <w:rsid w:val="00117C95"/>
    <w:rsid w:val="0013162A"/>
    <w:rsid w:val="00141B10"/>
    <w:rsid w:val="001425B5"/>
    <w:rsid w:val="00143662"/>
    <w:rsid w:val="0014654C"/>
    <w:rsid w:val="00161CB5"/>
    <w:rsid w:val="00164286"/>
    <w:rsid w:val="00177400"/>
    <w:rsid w:val="00183388"/>
    <w:rsid w:val="00183931"/>
    <w:rsid w:val="001A3047"/>
    <w:rsid w:val="001B3EAD"/>
    <w:rsid w:val="001C26EC"/>
    <w:rsid w:val="001D4416"/>
    <w:rsid w:val="001E13FB"/>
    <w:rsid w:val="00200BCE"/>
    <w:rsid w:val="00202C14"/>
    <w:rsid w:val="002139A7"/>
    <w:rsid w:val="00224E89"/>
    <w:rsid w:val="002250AC"/>
    <w:rsid w:val="00240A42"/>
    <w:rsid w:val="0024108B"/>
    <w:rsid w:val="00245C90"/>
    <w:rsid w:val="0025013D"/>
    <w:rsid w:val="002545AC"/>
    <w:rsid w:val="00262AF4"/>
    <w:rsid w:val="00286230"/>
    <w:rsid w:val="0029468D"/>
    <w:rsid w:val="002A36E5"/>
    <w:rsid w:val="002B4E44"/>
    <w:rsid w:val="002C2B41"/>
    <w:rsid w:val="002C4DD7"/>
    <w:rsid w:val="002D3A3A"/>
    <w:rsid w:val="002D7EFD"/>
    <w:rsid w:val="002E741B"/>
    <w:rsid w:val="002E7810"/>
    <w:rsid w:val="0030452E"/>
    <w:rsid w:val="003177F5"/>
    <w:rsid w:val="00325B87"/>
    <w:rsid w:val="00332731"/>
    <w:rsid w:val="003501AD"/>
    <w:rsid w:val="0035321E"/>
    <w:rsid w:val="0036198D"/>
    <w:rsid w:val="0037455B"/>
    <w:rsid w:val="00382A17"/>
    <w:rsid w:val="00387A57"/>
    <w:rsid w:val="0039335C"/>
    <w:rsid w:val="003D7FA1"/>
    <w:rsid w:val="003E53E5"/>
    <w:rsid w:val="004007BC"/>
    <w:rsid w:val="00402C39"/>
    <w:rsid w:val="004166B1"/>
    <w:rsid w:val="0041748E"/>
    <w:rsid w:val="00420382"/>
    <w:rsid w:val="004253D8"/>
    <w:rsid w:val="004255E0"/>
    <w:rsid w:val="004351A3"/>
    <w:rsid w:val="00471D64"/>
    <w:rsid w:val="00496B48"/>
    <w:rsid w:val="00497371"/>
    <w:rsid w:val="004978F5"/>
    <w:rsid w:val="004A13E1"/>
    <w:rsid w:val="004B39C0"/>
    <w:rsid w:val="004C31E4"/>
    <w:rsid w:val="004C48CA"/>
    <w:rsid w:val="004C731F"/>
    <w:rsid w:val="004C7BD5"/>
    <w:rsid w:val="004D0A7F"/>
    <w:rsid w:val="004D4250"/>
    <w:rsid w:val="004E0F94"/>
    <w:rsid w:val="004E2812"/>
    <w:rsid w:val="004E7076"/>
    <w:rsid w:val="004F2586"/>
    <w:rsid w:val="00507E57"/>
    <w:rsid w:val="00525F84"/>
    <w:rsid w:val="00544D9F"/>
    <w:rsid w:val="00561615"/>
    <w:rsid w:val="00570108"/>
    <w:rsid w:val="00576FFC"/>
    <w:rsid w:val="0058643D"/>
    <w:rsid w:val="005A162E"/>
    <w:rsid w:val="005E25E1"/>
    <w:rsid w:val="005F0490"/>
    <w:rsid w:val="0060682B"/>
    <w:rsid w:val="0061655D"/>
    <w:rsid w:val="00620B21"/>
    <w:rsid w:val="0062212E"/>
    <w:rsid w:val="006226FD"/>
    <w:rsid w:val="00650F72"/>
    <w:rsid w:val="00660680"/>
    <w:rsid w:val="00672E08"/>
    <w:rsid w:val="00672FDB"/>
    <w:rsid w:val="0068402F"/>
    <w:rsid w:val="006A081E"/>
    <w:rsid w:val="006A1DFA"/>
    <w:rsid w:val="006B6997"/>
    <w:rsid w:val="006D59C8"/>
    <w:rsid w:val="006F3573"/>
    <w:rsid w:val="0070679F"/>
    <w:rsid w:val="00725DAF"/>
    <w:rsid w:val="0072630A"/>
    <w:rsid w:val="00736665"/>
    <w:rsid w:val="007369CB"/>
    <w:rsid w:val="00746AE8"/>
    <w:rsid w:val="00770571"/>
    <w:rsid w:val="007733AC"/>
    <w:rsid w:val="00777F8F"/>
    <w:rsid w:val="007B3589"/>
    <w:rsid w:val="007C06AC"/>
    <w:rsid w:val="007C7979"/>
    <w:rsid w:val="007D46CB"/>
    <w:rsid w:val="007E1054"/>
    <w:rsid w:val="007F0FD7"/>
    <w:rsid w:val="008423A5"/>
    <w:rsid w:val="00856EF8"/>
    <w:rsid w:val="00857F2D"/>
    <w:rsid w:val="00873BC3"/>
    <w:rsid w:val="00884E87"/>
    <w:rsid w:val="00890CEE"/>
    <w:rsid w:val="00890D50"/>
    <w:rsid w:val="00891F33"/>
    <w:rsid w:val="008A364D"/>
    <w:rsid w:val="008B13E6"/>
    <w:rsid w:val="008B4BBC"/>
    <w:rsid w:val="008D08D6"/>
    <w:rsid w:val="008D110D"/>
    <w:rsid w:val="008D2D59"/>
    <w:rsid w:val="008E1820"/>
    <w:rsid w:val="008F0E07"/>
    <w:rsid w:val="008F21AE"/>
    <w:rsid w:val="008F4A83"/>
    <w:rsid w:val="00900558"/>
    <w:rsid w:val="0090585C"/>
    <w:rsid w:val="00911823"/>
    <w:rsid w:val="00913C79"/>
    <w:rsid w:val="00945289"/>
    <w:rsid w:val="0096228D"/>
    <w:rsid w:val="009A6328"/>
    <w:rsid w:val="009B0F49"/>
    <w:rsid w:val="009F3679"/>
    <w:rsid w:val="00A1666E"/>
    <w:rsid w:val="00A31B06"/>
    <w:rsid w:val="00A6124B"/>
    <w:rsid w:val="00A618F7"/>
    <w:rsid w:val="00A64081"/>
    <w:rsid w:val="00A9152E"/>
    <w:rsid w:val="00A94563"/>
    <w:rsid w:val="00AA0D3E"/>
    <w:rsid w:val="00AA5178"/>
    <w:rsid w:val="00AB3532"/>
    <w:rsid w:val="00AC3B8C"/>
    <w:rsid w:val="00B0237C"/>
    <w:rsid w:val="00B12A21"/>
    <w:rsid w:val="00B334CD"/>
    <w:rsid w:val="00B41C6A"/>
    <w:rsid w:val="00B44DB0"/>
    <w:rsid w:val="00B46117"/>
    <w:rsid w:val="00B46451"/>
    <w:rsid w:val="00B4765F"/>
    <w:rsid w:val="00B84F28"/>
    <w:rsid w:val="00B9597A"/>
    <w:rsid w:val="00BE298D"/>
    <w:rsid w:val="00BE50B8"/>
    <w:rsid w:val="00BE51B4"/>
    <w:rsid w:val="00BF3847"/>
    <w:rsid w:val="00C224DF"/>
    <w:rsid w:val="00C52421"/>
    <w:rsid w:val="00C54018"/>
    <w:rsid w:val="00C72E17"/>
    <w:rsid w:val="00C76C4D"/>
    <w:rsid w:val="00C93CFB"/>
    <w:rsid w:val="00CD2C91"/>
    <w:rsid w:val="00D00EC1"/>
    <w:rsid w:val="00D01DC5"/>
    <w:rsid w:val="00D17BF7"/>
    <w:rsid w:val="00D228C7"/>
    <w:rsid w:val="00D257FF"/>
    <w:rsid w:val="00D27F73"/>
    <w:rsid w:val="00D308E5"/>
    <w:rsid w:val="00D50463"/>
    <w:rsid w:val="00D5565C"/>
    <w:rsid w:val="00D5728B"/>
    <w:rsid w:val="00D638CC"/>
    <w:rsid w:val="00D67ECF"/>
    <w:rsid w:val="00D96D6B"/>
    <w:rsid w:val="00DA21DF"/>
    <w:rsid w:val="00DA5B19"/>
    <w:rsid w:val="00DC393F"/>
    <w:rsid w:val="00DD332C"/>
    <w:rsid w:val="00DD4D7D"/>
    <w:rsid w:val="00DE39BD"/>
    <w:rsid w:val="00DE693B"/>
    <w:rsid w:val="00E06F80"/>
    <w:rsid w:val="00E157EF"/>
    <w:rsid w:val="00E15C35"/>
    <w:rsid w:val="00E17479"/>
    <w:rsid w:val="00E35C9D"/>
    <w:rsid w:val="00E45B3E"/>
    <w:rsid w:val="00E517EF"/>
    <w:rsid w:val="00E6298B"/>
    <w:rsid w:val="00E66539"/>
    <w:rsid w:val="00E67A9C"/>
    <w:rsid w:val="00E73E8A"/>
    <w:rsid w:val="00EA458C"/>
    <w:rsid w:val="00EA5A3D"/>
    <w:rsid w:val="00EB1664"/>
    <w:rsid w:val="00EB559B"/>
    <w:rsid w:val="00EC3A2C"/>
    <w:rsid w:val="00F04977"/>
    <w:rsid w:val="00F126B7"/>
    <w:rsid w:val="00F12803"/>
    <w:rsid w:val="00F344FD"/>
    <w:rsid w:val="00F457F0"/>
    <w:rsid w:val="00F50963"/>
    <w:rsid w:val="00F51E27"/>
    <w:rsid w:val="00F5450E"/>
    <w:rsid w:val="00F64153"/>
    <w:rsid w:val="00F86C60"/>
    <w:rsid w:val="00F97D48"/>
    <w:rsid w:val="00FC0D22"/>
    <w:rsid w:val="00FC7F1E"/>
    <w:rsid w:val="00FD50A1"/>
    <w:rsid w:val="00FD55EE"/>
    <w:rsid w:val="00FE7EB6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4C"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EFD"/>
  </w:style>
  <w:style w:type="paragraph" w:styleId="a8">
    <w:name w:val="footer"/>
    <w:basedOn w:val="a"/>
    <w:link w:val="a9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EFD"/>
  </w:style>
  <w:style w:type="character" w:styleId="aa">
    <w:name w:val="Hyperlink"/>
    <w:basedOn w:val="a0"/>
    <w:uiPriority w:val="99"/>
    <w:unhideWhenUsed/>
    <w:rsid w:val="004D425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701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70108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7C06AC"/>
    <w:pPr>
      <w:spacing w:after="0" w:line="240" w:lineRule="auto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files/APRAD/2024/s-no-038%20%D0%BB%D1%96%D0%BA%D0%B2%D1%96%D0%B4%D0%B0%D1%86%D1%96%D1%8F%2049%20%D0%B3%D1%96%D0%BC%D0%BD%D0%B0%D0%B7%D1%96%D1%9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4/s-no-037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6545</Words>
  <Characters>3731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181</cp:revision>
  <cp:lastPrinted>2023-09-18T08:19:00Z</cp:lastPrinted>
  <dcterms:created xsi:type="dcterms:W3CDTF">2023-04-03T11:11:00Z</dcterms:created>
  <dcterms:modified xsi:type="dcterms:W3CDTF">2024-05-27T09:22:00Z</dcterms:modified>
</cp:coreProperties>
</file>