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031CE8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3FE66D97" w:rsidR="0044752A" w:rsidRPr="00031CE8" w:rsidRDefault="00031CE8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0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30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44752A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443B2B10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1</w:t>
      </w:r>
      <w:r w:rsidR="00031CE8"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31C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.00                                                                     (форма – відеоконференція)</w:t>
      </w:r>
    </w:p>
    <w:p w14:paraId="2D0B0626" w14:textId="77777777" w:rsidR="0044752A" w:rsidRPr="00031CE8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031CE8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052BDEE0" w:rsidR="0046325A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34020C" w14:textId="6E8EFE61" w:rsidR="0031450E" w:rsidRPr="003E19D6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C3034C">
        <w:rPr>
          <w:rFonts w:ascii="Times New Roman" w:hAnsi="Times New Roman" w:cs="Times New Roman"/>
          <w:color w:val="000000" w:themeColor="text1"/>
          <w:sz w:val="28"/>
          <w:szCs w:val="28"/>
        </w:rPr>
        <w:t>Про реорганізацію комунальних некомерційних підприємств Миколаївської міської ради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Pr="00C303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</w:t>
      </w:r>
      <w:r w:rsidRPr="00C303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1E3F36C4" w14:textId="77777777" w:rsidR="0031450E" w:rsidRPr="003E19D6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 </w:t>
      </w:r>
    </w:p>
    <w:p w14:paraId="7F11DF29" w14:textId="77777777" w:rsidR="0031450E" w:rsidRPr="00031CE8" w:rsidRDefault="0031450E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A3E595" w14:textId="6835225A" w:rsidR="0031450E" w:rsidRPr="003E19D6" w:rsidRDefault="0031450E" w:rsidP="0031450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</w:t>
      </w:r>
      <w:r w:rsidRPr="00636F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 реорганізацію комунальних некомерційних підприємств </w:t>
      </w:r>
      <w:r w:rsidRPr="00636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Pr="0063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-03</w:t>
      </w:r>
      <w:r w:rsidRPr="0063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69AB67F5" w14:textId="77777777" w:rsidR="0031450E" w:rsidRPr="003E19D6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 </w:t>
      </w:r>
    </w:p>
    <w:p w14:paraId="7DC612A3" w14:textId="77777777" w:rsidR="0031450E" w:rsidRDefault="0031450E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04AD2" w14:textId="66BA5320" w:rsidR="0031450E" w:rsidRPr="00031CE8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Pr="004A2974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</w:t>
      </w:r>
      <w:proofErr w:type="spellStart"/>
      <w:r w:rsidRPr="004A297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A2974">
        <w:rPr>
          <w:rFonts w:ascii="Times New Roman" w:hAnsi="Times New Roman" w:cs="Times New Roman"/>
          <w:sz w:val="28"/>
          <w:szCs w:val="28"/>
        </w:rPr>
        <w:t xml:space="preserve"> бюджетної установи Миколаївської міської  ради 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(файл </w:t>
      </w:r>
      <w:r w:rsidRPr="004A29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4A29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4A29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fk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54A33494" w14:textId="77777777" w:rsidR="0031450E" w:rsidRDefault="0031450E" w:rsidP="00314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2974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начальника управління комунального майна Миколаївської міської ради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974">
        <w:rPr>
          <w:rFonts w:ascii="Times New Roman" w:hAnsi="Times New Roman" w:cs="Times New Roman"/>
          <w:color w:val="000000" w:themeColor="text1"/>
          <w:sz w:val="28"/>
          <w:szCs w:val="28"/>
        </w:rPr>
        <w:t>Дмитрова Тетяна Олександрівна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7E5A8C" w14:textId="77777777" w:rsidR="0031450E" w:rsidRDefault="0031450E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82503" w14:textId="15C9E77F" w:rsidR="005E7991" w:rsidRPr="001A089E" w:rsidRDefault="0046325A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8750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A6F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31C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="005E7991" w:rsidRPr="00930B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5" w:history="1">
        <w:r w:rsidR="001B2E1F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 затвердження рекомендацій щодо проведення обрізування крон дерев на території Миколаївської міської територіальної громади</w:t>
        </w:r>
      </w:hyperlink>
      <w:r w:rsidR="005E7991" w:rsidRPr="001A08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E7991"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="005E7991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7991" w:rsidRPr="00ED40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="005E7991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="005E799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="005E7991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E7991" w:rsidRPr="004508B8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1B2E1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E7991"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6A0C0EC" w14:textId="77777777" w:rsidR="005E7991" w:rsidRDefault="005E7991" w:rsidP="005E7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AA42E3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2FE02E94" w14:textId="77777777" w:rsidR="0046325A" w:rsidRPr="00031CE8" w:rsidRDefault="0046325A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96968" w14:textId="32222851" w:rsidR="00734F05" w:rsidRPr="00031CE8" w:rsidRDefault="003B3724" w:rsidP="00734F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="0008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5E7991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="005E7991" w:rsidRPr="00930B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6" w:history="1">
        <w:r w:rsidR="00734F05" w:rsidRPr="00031C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внесення зміни до персонального складу виконавчого комітету Миколаївської міської ради</w:t>
        </w:r>
      </w:hyperlink>
      <w:r w:rsidR="00734F05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 (файл s-gs-119).</w:t>
      </w:r>
    </w:p>
    <w:p w14:paraId="798CFB67" w14:textId="5F2F674C" w:rsidR="0046325A" w:rsidRDefault="00734F05" w:rsidP="00734F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Доповідач: </w:t>
      </w:r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управління апарату Миколаївської міської ради </w:t>
      </w:r>
      <w:proofErr w:type="spellStart"/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Довбенко</w:t>
      </w:r>
      <w:proofErr w:type="spellEnd"/>
      <w:r w:rsidRPr="0003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Катерина Олександрівна</w:t>
      </w:r>
    </w:p>
    <w:p w14:paraId="389AB69C" w14:textId="77777777" w:rsidR="00734F05" w:rsidRPr="00031CE8" w:rsidRDefault="00734F05" w:rsidP="00734F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06392BE" w14:textId="139CA431" w:rsidR="00AD7F05" w:rsidRPr="00031CE8" w:rsidRDefault="00065351" w:rsidP="00AD7F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Hlk198131267"/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 w:rsidR="0008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EA6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E0BA4"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7F05"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="00AD7F05"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="00AD7F05"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="00AD7F05" w:rsidRPr="00AD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делегування міському голові повноважень щодо </w:t>
      </w:r>
      <w:r w:rsidR="00AD7F05" w:rsidRPr="00AD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продовження строку дії строкових трудових договорів (контрактів) керівникам закладів загальної середньої освіти </w:t>
      </w:r>
      <w:r w:rsidR="00AD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AD7F05" w:rsidRPr="00AD7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Миколаєва</w:t>
      </w:r>
      <w:r w:rsidR="00AD7F05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(файл </w:t>
      </w:r>
      <w:r w:rsidR="00AD7F05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s-no-05</w:t>
      </w:r>
      <w:r w:rsidR="00AD7F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AD7F05"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588D5B56" w14:textId="77777777" w:rsidR="00E03ECC" w:rsidRDefault="00AD7F05" w:rsidP="00AD7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управління освіти Миколаївської міської ради Личко Ганна Володимирівна  </w:t>
      </w:r>
    </w:p>
    <w:bookmarkEnd w:id="0"/>
    <w:p w14:paraId="0F1302C0" w14:textId="77777777" w:rsidR="00E03ECC" w:rsidRDefault="00E03ECC" w:rsidP="00AD7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0F9F1" w14:textId="51CD3B91" w:rsidR="00E03ECC" w:rsidRPr="00031CE8" w:rsidRDefault="00E03ECC" w:rsidP="00E03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1" w:name="_Hlk198132769"/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87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попередній розгляд </w:t>
      </w:r>
      <w:proofErr w:type="spellStart"/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E03E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міської ради «</w:t>
      </w:r>
      <w:r w:rsidRPr="00E03ECC">
        <w:rPr>
          <w:rFonts w:ascii="Times New Roman" w:hAnsi="Times New Roman" w:cs="Times New Roman"/>
          <w:sz w:val="28"/>
          <w:szCs w:val="28"/>
        </w:rPr>
        <w:t>Про надання згоди на списання основних засобів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(файл </w:t>
      </w:r>
      <w:r w:rsidRPr="00E0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s-sz-035</w:t>
      </w: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7AB1462C" w14:textId="6EAF8AE6" w:rsidR="00E03ECC" w:rsidRDefault="00E03ECC" w:rsidP="00E03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C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Доповідач:</w:t>
      </w:r>
      <w:r w:rsidRPr="00031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3EC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bookmarkEnd w:id="1"/>
    <w:p w14:paraId="4F7E2837" w14:textId="5C7A6956" w:rsidR="003E19D6" w:rsidRDefault="003E19D6" w:rsidP="004A2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0BB66" w14:textId="61F3C799" w:rsidR="003E19D6" w:rsidRPr="003E19D6" w:rsidRDefault="003E19D6" w:rsidP="003E19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636F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</w:t>
      </w:r>
      <w:proofErr w:type="spellStart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міської ради «Про надання згоди на списання основних засобів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 s-sz-03</w:t>
      </w:r>
      <w:r w:rsidR="00077035" w:rsidRPr="000770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5671DB33" w14:textId="5CAEB3E0" w:rsidR="003E19D6" w:rsidRDefault="003E19D6" w:rsidP="003E19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9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E1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35379163" w14:textId="17551FE0" w:rsidR="0041506D" w:rsidRDefault="0041506D" w:rsidP="003E19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3FAF4" w14:textId="66AD5DA8" w:rsidR="0041506D" w:rsidRPr="0041506D" w:rsidRDefault="0041506D" w:rsidP="004150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1506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8518974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1A089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Pr="0041506D">
        <w:rPr>
          <w:rFonts w:ascii="Times New Roman" w:eastAsia="Times New Roman" w:hAnsi="Times New Roman" w:cs="Times New Roman"/>
          <w:sz w:val="28"/>
          <w:szCs w:val="28"/>
        </w:rPr>
        <w:t>Про надання дозволу ОКП «</w:t>
      </w:r>
      <w:proofErr w:type="spellStart"/>
      <w:r w:rsidRPr="0041506D">
        <w:rPr>
          <w:rFonts w:ascii="Times New Roman" w:eastAsia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41506D">
        <w:rPr>
          <w:rFonts w:ascii="Times New Roman" w:eastAsia="Times New Roman" w:hAnsi="Times New Roman" w:cs="Times New Roman"/>
          <w:sz w:val="28"/>
          <w:szCs w:val="28"/>
        </w:rPr>
        <w:t>» на вчинення правочину</w:t>
      </w:r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90886533"/>
      <w:r w:rsidRPr="00ED40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bookmarkEnd w:id="3"/>
      <w:r w:rsidRPr="004508B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150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40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131F1E49" w14:textId="77777777" w:rsidR="0041506D" w:rsidRDefault="0041506D" w:rsidP="004150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AA42E3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bookmarkEnd w:id="2"/>
    <w:p w14:paraId="1D385FD0" w14:textId="0784881E" w:rsidR="00924E66" w:rsidRPr="00E03ECC" w:rsidRDefault="00924E66" w:rsidP="00E03E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37B48" w14:textId="2CDE0BCB" w:rsidR="00924E66" w:rsidRPr="005635F8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3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721D838C" w14:textId="29B2617D" w:rsidR="00924E66" w:rsidRPr="005635F8" w:rsidRDefault="00924E66" w:rsidP="000B2783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3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28E3EE0E" w14:textId="77777777" w:rsidR="005A47B1" w:rsidRPr="005635F8" w:rsidRDefault="005A47B1" w:rsidP="000B2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972736E" w14:textId="2C054054" w:rsidR="00CF2A7A" w:rsidRDefault="007200E3" w:rsidP="00563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="00BC4BFC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Первинн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профспілков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організаці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Комунального некомерційного підприємства Миколаївської міської ради </w:t>
      </w:r>
      <w:r w:rsidR="005635F8" w:rsidRPr="005635F8">
        <w:rPr>
          <w:rFonts w:ascii="Times New Roman" w:hAnsi="Times New Roman" w:cs="Times New Roman"/>
          <w:sz w:val="28"/>
          <w:szCs w:val="28"/>
        </w:rPr>
        <w:t>«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 первинної медико-санітарної допомоги № 1</w:t>
      </w:r>
      <w:r w:rsidR="005635F8" w:rsidRPr="005635F8">
        <w:rPr>
          <w:rFonts w:ascii="Times New Roman" w:hAnsi="Times New Roman" w:cs="Times New Roman"/>
          <w:sz w:val="28"/>
          <w:szCs w:val="28"/>
        </w:rPr>
        <w:t>»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(ППО КНП ММР </w:t>
      </w:r>
      <w:r w:rsidR="005635F8" w:rsidRPr="005635F8">
        <w:rPr>
          <w:rFonts w:ascii="Times New Roman" w:hAnsi="Times New Roman" w:cs="Times New Roman"/>
          <w:sz w:val="28"/>
          <w:szCs w:val="28"/>
        </w:rPr>
        <w:t>«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ЦПМСД № 1</w:t>
      </w:r>
      <w:r w:rsidR="005635F8" w:rsidRPr="005635F8">
        <w:rPr>
          <w:rFonts w:ascii="Times New Roman" w:hAnsi="Times New Roman" w:cs="Times New Roman"/>
          <w:sz w:val="28"/>
          <w:szCs w:val="28"/>
        </w:rPr>
        <w:t>»</w:t>
      </w:r>
      <w:r w:rsidR="005635F8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863D6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 13.05</w:t>
      </w:r>
      <w:r w:rsidR="009863D6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.2025 за </w:t>
      </w:r>
      <w:proofErr w:type="spellStart"/>
      <w:r w:rsidR="009863D6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</w:t>
      </w:r>
      <w:proofErr w:type="spellEnd"/>
      <w:r w:rsidR="009863D6" w:rsidRP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№ </w:t>
      </w:r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13-05/25 (від 13.05.2025 за </w:t>
      </w:r>
      <w:proofErr w:type="spellStart"/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</w:t>
      </w:r>
      <w:proofErr w:type="spellEnd"/>
      <w:r w:rsidR="00563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№ 4120)</w:t>
      </w:r>
      <w:r w:rsidR="00385F49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35F8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надання юридичної та правової оцінки діям, а саме: ліквідації (реорганізації) КНП ММР </w:t>
      </w:r>
      <w:r w:rsidR="005635F8" w:rsidRPr="00E423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635F8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ЦПМСД № 1</w:t>
      </w:r>
      <w:r w:rsidR="005635F8" w:rsidRPr="00E4239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35F8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а також і інших численних медичних закладів </w:t>
      </w:r>
      <w:r w:rsid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5635F8" w:rsidRPr="00563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м. Миколаєва </w:t>
      </w:r>
      <w:r w:rsidR="00CF2A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081B2AD" w14:textId="6AB080B8" w:rsidR="00CF2A7A" w:rsidRDefault="00CF2A7A" w:rsidP="00563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165AA7D" w14:textId="75545B63" w:rsidR="00CF2A7A" w:rsidRPr="00682CBD" w:rsidRDefault="00CF2A7A" w:rsidP="00682CB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682CBD">
        <w:rPr>
          <w:rFonts w:ascii="Times New Roman" w:hAnsi="Times New Roman" w:cs="Times New Roman"/>
          <w:bCs/>
          <w:sz w:val="28"/>
          <w:szCs w:val="28"/>
        </w:rPr>
        <w:t xml:space="preserve">секретаря </w:t>
      </w:r>
      <w:r w:rsidRPr="00802718"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="00682C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CBD" w:rsidRPr="00A165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 w:rsidR="00682C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06.05.</w:t>
      </w:r>
      <w:r w:rsidR="00682CBD" w:rsidRPr="00A165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2025 </w:t>
      </w:r>
      <w:r w:rsidR="00682CBD"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="00682CBD"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="00682CBD"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№ </w:t>
      </w:r>
      <w:r w:rsidR="00682CBD" w:rsidRPr="00682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25217/02.01-02/25-2</w:t>
      </w:r>
      <w:r w:rsidR="00682C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02718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682CBD" w:rsidRPr="00682CBD">
        <w:rPr>
          <w:rFonts w:ascii="Times New Roman" w:hAnsi="Times New Roman" w:cs="Times New Roman"/>
          <w:b/>
          <w:sz w:val="28"/>
          <w:szCs w:val="28"/>
        </w:rPr>
        <w:t>забезпе</w:t>
      </w:r>
      <w:r w:rsidR="00682CBD">
        <w:rPr>
          <w:rFonts w:ascii="Times New Roman" w:hAnsi="Times New Roman" w:cs="Times New Roman"/>
          <w:b/>
          <w:sz w:val="28"/>
          <w:szCs w:val="28"/>
        </w:rPr>
        <w:t xml:space="preserve">чення </w:t>
      </w:r>
      <w:r w:rsidR="00682CBD" w:rsidRPr="00682CBD">
        <w:rPr>
          <w:rFonts w:ascii="Times New Roman" w:hAnsi="Times New Roman" w:cs="Times New Roman"/>
          <w:b/>
          <w:sz w:val="28"/>
          <w:szCs w:val="28"/>
        </w:rPr>
        <w:t>проведення засідань постійних комісій Миколаївської міської ради VІІІ скликання,</w:t>
      </w:r>
      <w:r w:rsidR="0068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CBD" w:rsidRPr="00682CBD">
        <w:rPr>
          <w:rFonts w:ascii="Times New Roman" w:hAnsi="Times New Roman" w:cs="Times New Roman"/>
          <w:b/>
          <w:sz w:val="28"/>
          <w:szCs w:val="28"/>
        </w:rPr>
        <w:t>не пізніше ніж за п'ять робочих днів до дати проведення чергового</w:t>
      </w:r>
      <w:r w:rsidR="0068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CBD" w:rsidRPr="00682CBD">
        <w:rPr>
          <w:rFonts w:ascii="Times New Roman" w:hAnsi="Times New Roman" w:cs="Times New Roman"/>
          <w:b/>
          <w:sz w:val="28"/>
          <w:szCs w:val="28"/>
        </w:rPr>
        <w:t>засідання сесії Миколаївської міської ради VІІІ скликання</w:t>
      </w:r>
      <w:r w:rsidR="00682C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AFB0C2" w14:textId="77777777" w:rsidR="0008081C" w:rsidRPr="00524981" w:rsidRDefault="0008081C" w:rsidP="000B27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shd w:val="clear" w:color="auto" w:fill="FFFFFF"/>
        </w:rPr>
      </w:pPr>
    </w:p>
    <w:p w14:paraId="2E4DAA9D" w14:textId="77777777" w:rsidR="0008081C" w:rsidRPr="007F0F7D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F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749725B8" w14:textId="77777777" w:rsidR="0008081C" w:rsidRPr="007F0F7D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0F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658EF821" w14:textId="77777777" w:rsidR="0008081C" w:rsidRPr="007F0F7D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8D20698" w14:textId="77777777" w:rsidR="0008081C" w:rsidRPr="007F0F7D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8370401"/>
      <w:r w:rsidRPr="007F0F7D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End w:id="4"/>
    </w:p>
    <w:p w14:paraId="6C53D1AE" w14:textId="77777777" w:rsidR="0008081C" w:rsidRPr="00524981" w:rsidRDefault="0008081C" w:rsidP="000B278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69FDF98" w14:textId="77777777" w:rsidR="0008081C" w:rsidRPr="005635F8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35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E51ACE7" w14:textId="77777777" w:rsidR="0008081C" w:rsidRPr="005635F8" w:rsidRDefault="0008081C" w:rsidP="000B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35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70B33EBF" w14:textId="2A40FA07" w:rsidR="0008081C" w:rsidRPr="0008081C" w:rsidRDefault="0008081C" w:rsidP="00CA34A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C569B4B" w14:textId="49DAF7BD" w:rsidR="00CA34A6" w:rsidRPr="00A16580" w:rsidRDefault="00CA34A6" w:rsidP="00CA34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5" w:name="_Hlk190956740"/>
      <w:r w:rsidRPr="00A16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A16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A165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Лист управління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апарату</w:t>
      </w:r>
      <w:r w:rsidRPr="00A165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08.05.</w:t>
      </w:r>
      <w:r w:rsidRPr="00A165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2025 </w:t>
      </w:r>
      <w:r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</w:t>
      </w:r>
      <w:proofErr w:type="spellStart"/>
      <w:r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вих</w:t>
      </w:r>
      <w:proofErr w:type="spellEnd"/>
      <w:r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№ </w:t>
      </w:r>
      <w:r w:rsidRPr="00CA3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25511/02.01-01/25-2</w:t>
      </w:r>
      <w:r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щодо надання інформаці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ї</w:t>
      </w:r>
      <w:r w:rsidRPr="00A16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участь </w:t>
      </w:r>
      <w:r w:rsidRPr="00CA3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ів</w:t>
      </w:r>
      <w:r w:rsidRPr="00CA3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Миколаївської міської ради VIII скликання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засіданнях </w:t>
      </w:r>
      <w:r w:rsidRPr="00CA34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постійних комісій та сесій Миколаївської міської ради VIII скликання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після введення воєнного стану в Україні.</w:t>
      </w:r>
    </w:p>
    <w:bookmarkEnd w:id="5"/>
    <w:p w14:paraId="1BB049CC" w14:textId="40AF9CCC" w:rsidR="007200E3" w:rsidRDefault="007200E3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BD4AFF3" w14:textId="77777777" w:rsidR="0031450E" w:rsidRPr="00031CE8" w:rsidRDefault="0031450E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1450E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31CE8"/>
    <w:rsid w:val="00065351"/>
    <w:rsid w:val="00077035"/>
    <w:rsid w:val="0008081C"/>
    <w:rsid w:val="0008750C"/>
    <w:rsid w:val="000B2783"/>
    <w:rsid w:val="00160765"/>
    <w:rsid w:val="001B1942"/>
    <w:rsid w:val="001B2E1F"/>
    <w:rsid w:val="001C3784"/>
    <w:rsid w:val="003046B7"/>
    <w:rsid w:val="0031450E"/>
    <w:rsid w:val="0037081C"/>
    <w:rsid w:val="00385F49"/>
    <w:rsid w:val="003B3724"/>
    <w:rsid w:val="003E19D6"/>
    <w:rsid w:val="0041506D"/>
    <w:rsid w:val="0044752A"/>
    <w:rsid w:val="004603F5"/>
    <w:rsid w:val="0046325A"/>
    <w:rsid w:val="004A2974"/>
    <w:rsid w:val="00524981"/>
    <w:rsid w:val="005635F8"/>
    <w:rsid w:val="005A47B1"/>
    <w:rsid w:val="005E7991"/>
    <w:rsid w:val="00636F3C"/>
    <w:rsid w:val="0063705A"/>
    <w:rsid w:val="00682CBD"/>
    <w:rsid w:val="006F1DA3"/>
    <w:rsid w:val="007200E3"/>
    <w:rsid w:val="00724E07"/>
    <w:rsid w:val="00734F05"/>
    <w:rsid w:val="00794F61"/>
    <w:rsid w:val="007C2128"/>
    <w:rsid w:val="007F0F7D"/>
    <w:rsid w:val="008434A7"/>
    <w:rsid w:val="00924E66"/>
    <w:rsid w:val="009863D6"/>
    <w:rsid w:val="009C52B8"/>
    <w:rsid w:val="00AD2700"/>
    <w:rsid w:val="00AD56B9"/>
    <w:rsid w:val="00AD7F05"/>
    <w:rsid w:val="00AE0BA4"/>
    <w:rsid w:val="00BC4BFC"/>
    <w:rsid w:val="00C3034C"/>
    <w:rsid w:val="00CA34A6"/>
    <w:rsid w:val="00CF2A7A"/>
    <w:rsid w:val="00D77D33"/>
    <w:rsid w:val="00E03ECC"/>
    <w:rsid w:val="00E75D04"/>
    <w:rsid w:val="00EA6FC4"/>
    <w:rsid w:val="00EB04FD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  <w:style w:type="paragraph" w:styleId="a5">
    <w:name w:val="No Spacing"/>
    <w:uiPriority w:val="1"/>
    <w:qFormat/>
    <w:rsid w:val="00636F3C"/>
    <w:pPr>
      <w:spacing w:after="0" w:line="240" w:lineRule="auto"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gs-119%20%D1%81%D0%B0%D0%B9%D1%82.doc" TargetMode="External"/><Relationship Id="rId5" Type="http://schemas.openxmlformats.org/officeDocument/2006/relationships/hyperlink" Target="https://mkrada.gov.ua/files/APRAD/2024/s-dj-129%20%D0%BF%D1%80%D0%BE_%D0%B7%D0%B0%D1%82%D0%B2%D0%B5%D1%80%D0%B4%D0%B6%D0%B5%D0%BD%D0%BD%D1%8F_%D1%80%D0%B5%D0%BA%D0%BE%D0%BC%D0%B5%D0%BD%D0%B4%D0%B0%D1%86%D1%96%D0%B9_%D0%B7_%D0%BE%D0%B1%D1%80%D1%96%D0%B7%D0%BA%D0%B8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235</cp:revision>
  <cp:lastPrinted>2025-04-15T12:08:00Z</cp:lastPrinted>
  <dcterms:created xsi:type="dcterms:W3CDTF">2025-04-15T08:50:00Z</dcterms:created>
  <dcterms:modified xsi:type="dcterms:W3CDTF">2025-05-15T08:26:00Z</dcterms:modified>
</cp:coreProperties>
</file>