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670097" w:rsidRDefault="00810E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670097" w:rsidRDefault="006700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2267A159" w:rsidR="00670097" w:rsidRDefault="000808D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810E86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136FB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10E86">
        <w:rPr>
          <w:rFonts w:ascii="Times New Roman" w:eastAsia="Times New Roman" w:hAnsi="Times New Roman" w:cs="Times New Roman"/>
          <w:b/>
          <w:sz w:val="28"/>
          <w:szCs w:val="28"/>
        </w:rPr>
        <w:t>.2024                                                                          Дистанційний режим</w:t>
      </w:r>
    </w:p>
    <w:p w14:paraId="00000005" w14:textId="77777777" w:rsidR="00670097" w:rsidRDefault="00810E8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18.00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670097" w:rsidRDefault="0067009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8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9" w14:textId="77777777" w:rsidR="00670097" w:rsidRDefault="00670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14ED1AE0" w:rsidR="00670097" w:rsidRPr="005024A9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</w:t>
      </w:r>
      <w:r w:rsidR="00BA4CFF" w:rsidRPr="00BA4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доповнення до рішення міської ради від 28.11.2023 № 26/66 «Про затвердження Плану діяльності з підготовки </w:t>
      </w:r>
      <w:proofErr w:type="spellStart"/>
      <w:r w:rsidR="00BA4CFF" w:rsidRPr="00BA4CF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="00BA4CFF" w:rsidRPr="00BA4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регуляторних актів Миколаївської міської ради на 2024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файл</w:t>
      </w:r>
      <w:r w:rsidR="00BA4C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A4CFF" w:rsidRPr="00BA4C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s-pg-044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)</w:t>
      </w:r>
      <w:r w:rsidR="0028520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0000000B" w14:textId="04A1B516" w:rsidR="00670097" w:rsidRDefault="00810E86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CFF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економічного розвитку Миколаївської міської ради </w:t>
      </w:r>
      <w:proofErr w:type="spellStart"/>
      <w:r w:rsidR="00BA4CFF">
        <w:rPr>
          <w:rFonts w:ascii="Times New Roman" w:eastAsia="Times New Roman" w:hAnsi="Times New Roman" w:cs="Times New Roman"/>
          <w:sz w:val="28"/>
          <w:szCs w:val="28"/>
        </w:rPr>
        <w:t>Шуліченко</w:t>
      </w:r>
      <w:proofErr w:type="spellEnd"/>
      <w:r w:rsidR="00BA4CFF">
        <w:rPr>
          <w:rFonts w:ascii="Times New Roman" w:eastAsia="Times New Roman" w:hAnsi="Times New Roman" w:cs="Times New Roman"/>
          <w:sz w:val="28"/>
          <w:szCs w:val="28"/>
        </w:rPr>
        <w:t xml:space="preserve"> Тетяна Василівна</w:t>
      </w:r>
    </w:p>
    <w:p w14:paraId="0000000C" w14:textId="77777777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2E6785" w14:textId="29B1D4A2" w:rsidR="008D5269" w:rsidRPr="00E35C9D" w:rsidRDefault="00810E86" w:rsidP="008D526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 секретаря міської ради Д. </w:t>
      </w:r>
      <w:proofErr w:type="spellStart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Фалька</w:t>
      </w:r>
      <w:proofErr w:type="spellEnd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13.09.2024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                                                  </w:t>
      </w:r>
      <w:proofErr w:type="spellStart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proofErr w:type="spellEnd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№ 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15873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/02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.02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.01-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02.01/14/24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передачі </w:t>
      </w:r>
      <w:proofErr w:type="spellStart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акту 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</w:t>
      </w:r>
      <w:r w:rsidR="008D5269" w:rsidRP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встановлення плати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8D5269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(файл </w:t>
      </w:r>
      <w:r w:rsidR="008D5269" w:rsidRPr="00200BCE">
        <w:rPr>
          <w:rFonts w:ascii="Times New Roman" w:hAnsi="Times New Roman"/>
          <w:b/>
          <w:bCs/>
          <w:color w:val="000000"/>
          <w:sz w:val="28"/>
          <w:szCs w:val="28"/>
        </w:rPr>
        <w:t>s-</w:t>
      </w:r>
      <w:proofErr w:type="spellStart"/>
      <w:r w:rsidR="008D526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dj</w:t>
      </w:r>
      <w:proofErr w:type="spellEnd"/>
      <w:r w:rsidR="008D5269" w:rsidRPr="00200BCE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8D5269">
        <w:rPr>
          <w:rFonts w:ascii="Times New Roman" w:hAnsi="Times New Roman"/>
          <w:b/>
          <w:bCs/>
          <w:color w:val="000000"/>
          <w:sz w:val="28"/>
          <w:szCs w:val="28"/>
        </w:rPr>
        <w:t>088</w:t>
      </w:r>
      <w:r w:rsidR="008D5269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(для надання висновків про відповідність даного </w:t>
      </w:r>
      <w:proofErr w:type="spellStart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акту 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4 та 8 Закону України «Про засади державної регуляторної політики у сфері господарської діяльності»</w:t>
      </w:r>
      <w:r w:rsidR="008D52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D5269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025A5F" w14:textId="3A44E423" w:rsidR="008D5269" w:rsidRDefault="008D5269" w:rsidP="008D52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p w14:paraId="7FF0DCD1" w14:textId="5654306A" w:rsidR="008D5269" w:rsidRDefault="008D5269" w:rsidP="008D52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D24153" w14:textId="041DC8BD" w:rsidR="008D5269" w:rsidRPr="0028520D" w:rsidRDefault="0028520D" w:rsidP="008D52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</w:t>
      </w:r>
      <w:r w:rsidRPr="0028520D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Миколаївської міської ради від 07.07.2011 № 7/3 «Про встановлення місцевих податків та зборів на території міста Миколаєва», зі змінами та доповненнями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8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28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файл 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s-fi-009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). </w:t>
      </w:r>
    </w:p>
    <w:p w14:paraId="3506060C" w14:textId="2F4685F6" w:rsidR="0028520D" w:rsidRDefault="0028520D" w:rsidP="0028520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фінансів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Святелик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Віра Євгенівна</w:t>
      </w:r>
    </w:p>
    <w:p w14:paraId="0000001D" w14:textId="6B45FF4E" w:rsidR="00670097" w:rsidRDefault="00670097" w:rsidP="00136F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DA96333" w14:textId="03C26350" w:rsidR="006843DC" w:rsidRPr="0028520D" w:rsidRDefault="006843DC" w:rsidP="006843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64666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</w:t>
      </w:r>
      <w:r w:rsidRPr="006843DC">
        <w:rPr>
          <w:rFonts w:ascii="Times New Roman" w:eastAsia="Times New Roman" w:hAnsi="Times New Roman" w:cs="Times New Roman"/>
          <w:sz w:val="28"/>
          <w:szCs w:val="28"/>
        </w:rPr>
        <w:t>Про внесення доповнень до рішення Миколаївської міської ради від 07.07.2011 № 7/3 «Про встановлення місцевих податків та зборів на території міста Миколаєва» (зі змінами та доповненнями)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8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28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файл </w:t>
      </w:r>
      <w:r w:rsidRPr="00200BCE">
        <w:rPr>
          <w:rFonts w:ascii="Times New Roman" w:hAnsi="Times New Roman"/>
          <w:b/>
          <w:bCs/>
          <w:color w:val="000000"/>
          <w:sz w:val="28"/>
          <w:szCs w:val="28"/>
        </w:rPr>
        <w:t>s-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dj</w:t>
      </w:r>
      <w:proofErr w:type="spellEnd"/>
      <w:r w:rsidRPr="00200BCE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). </w:t>
      </w:r>
    </w:p>
    <w:p w14:paraId="6F2565FC" w14:textId="77777777" w:rsidR="006843DC" w:rsidRDefault="006843DC" w:rsidP="006843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p w14:paraId="4986402E" w14:textId="3E3FD760" w:rsidR="00003A35" w:rsidRPr="00003A35" w:rsidRDefault="00003A35" w:rsidP="00003A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F01" w:rsidRPr="002D3F01"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r w:rsidR="002D3F01"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житлово-комунального господарства Миколаївської міської ради </w:t>
      </w:r>
      <w:r w:rsidR="002D3F01" w:rsidRPr="002D3F01">
        <w:rPr>
          <w:rFonts w:ascii="Times New Roman" w:eastAsia="Times New Roman" w:hAnsi="Times New Roman" w:cs="Times New Roman"/>
          <w:sz w:val="28"/>
          <w:szCs w:val="28"/>
        </w:rPr>
        <w:t xml:space="preserve">від 13.09.2024 за </w:t>
      </w:r>
      <w:proofErr w:type="spellStart"/>
      <w:r w:rsidR="002D3F01" w:rsidRPr="002D3F01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2D3F01" w:rsidRPr="002D3F01">
        <w:rPr>
          <w:rFonts w:ascii="Times New Roman" w:eastAsia="Times New Roman" w:hAnsi="Times New Roman" w:cs="Times New Roman"/>
          <w:sz w:val="28"/>
          <w:szCs w:val="28"/>
        </w:rPr>
        <w:t>. №36538/08.01.01-11/24-2</w:t>
      </w:r>
      <w:r w:rsidR="002D3F01"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попередн</w:t>
      </w:r>
      <w:r w:rsidR="002D3F01">
        <w:rPr>
          <w:rFonts w:ascii="Times New Roman" w:eastAsia="Times New Roman" w:hAnsi="Times New Roman" w:cs="Times New Roman"/>
          <w:color w:val="000000"/>
          <w:sz w:val="28"/>
          <w:szCs w:val="28"/>
        </w:rPr>
        <w:t>ього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розгляд</w:t>
      </w:r>
      <w:r w:rsidR="002D3F0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8550E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C8550E" w:rsidRPr="00E3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акту </w:t>
      </w:r>
      <w:r w:rsidR="00C85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</w:t>
      </w:r>
      <w:r w:rsidRPr="00003A35">
        <w:rPr>
          <w:rFonts w:ascii="Times New Roman" w:eastAsia="Times New Roman" w:hAnsi="Times New Roman" w:cs="Times New Roman"/>
          <w:sz w:val="28"/>
          <w:szCs w:val="28"/>
        </w:rPr>
        <w:t>Про затвердження Порядку функціонування комплексу по сортуванню побутових відходів у м.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3A35">
        <w:rPr>
          <w:rFonts w:ascii="Times New Roman" w:eastAsia="Times New Roman" w:hAnsi="Times New Roman" w:cs="Times New Roman"/>
          <w:sz w:val="28"/>
          <w:szCs w:val="28"/>
        </w:rPr>
        <w:t>Миколаєві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8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28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файл </w:t>
      </w:r>
      <w:r w:rsidRPr="00200BCE">
        <w:rPr>
          <w:rFonts w:ascii="Times New Roman" w:hAnsi="Times New Roman"/>
          <w:b/>
          <w:bCs/>
          <w:color w:val="000000"/>
          <w:sz w:val="28"/>
          <w:szCs w:val="28"/>
        </w:rPr>
        <w:t>s-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dj</w:t>
      </w:r>
      <w:proofErr w:type="spellEnd"/>
      <w:r w:rsidRPr="00200BCE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109</w:t>
      </w:r>
      <w:r w:rsidRPr="002D3F0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2D3F01" w:rsidRPr="002D3F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E590D9C" w14:textId="77777777" w:rsidR="00003A35" w:rsidRDefault="00003A35" w:rsidP="00003A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p w14:paraId="0000001E" w14:textId="60B14751" w:rsidR="00670097" w:rsidRDefault="00670097" w:rsidP="00900F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16D65AF" w14:textId="51F89EC8" w:rsidR="009F61B6" w:rsidRPr="004A026C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 рішення «Про припинення комунального некомерційного підприємства Миколаївської міської ради «Центр соціально значущих </w:t>
      </w:r>
      <w:proofErr w:type="spellStart"/>
      <w:r w:rsidRPr="009F61B6">
        <w:rPr>
          <w:rFonts w:ascii="Times New Roman" w:eastAsia="Times New Roman" w:hAnsi="Times New Roman" w:cs="Times New Roman"/>
          <w:sz w:val="28"/>
          <w:szCs w:val="28"/>
        </w:rPr>
        <w:t>хвороб</w:t>
      </w:r>
      <w:proofErr w:type="spellEnd"/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 2» </w:t>
      </w:r>
      <w:r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4A026C"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s-fk-973)</w:t>
      </w:r>
      <w:r w:rsid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CE2A9E3" w14:textId="77777777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Доповідач: заступник начальника управління комунального майна Миколаївської міської ради Дмитрова Тетяна Олександрівна </w:t>
      </w:r>
    </w:p>
    <w:p w14:paraId="2E9C55F6" w14:textId="77777777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A98CE" w14:textId="12627ECD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 рішення «Про 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редакції» </w:t>
      </w:r>
      <w:r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4A026C"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файл </w:t>
      </w:r>
      <w:r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s-zd-033)</w:t>
      </w:r>
      <w:r w:rsidR="004A026C"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BE4F9E4" w14:textId="77777777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1B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охорони здоров’я Миколаївської міської ради Шамрай Ірина Валентинівна </w:t>
      </w:r>
    </w:p>
    <w:p w14:paraId="2A537E9D" w14:textId="77777777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2D1E41" w14:textId="627FF045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рішення «Про внесення змін до Статуту комунального підприємства «Дочірнє підприємство стоматологічної поліклініки №2» та затвердження Статуту в новій редакції» </w:t>
      </w:r>
      <w:r w:rsidR="004A026C"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s-zd-03</w:t>
      </w:r>
      <w:r w:rsid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4A026C"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3DEE9FEB" w14:textId="77777777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охорони здоров’я Миколаївської міської ради Шамрай Ірина Валентинівна </w:t>
      </w:r>
    </w:p>
    <w:p w14:paraId="0679E154" w14:textId="77777777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5F6A9" w14:textId="32365E3C" w:rsidR="009F61B6" w:rsidRP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попередній розгляд </w:t>
      </w:r>
      <w:proofErr w:type="spellStart"/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4A0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рішення </w:t>
      </w:r>
      <w:r w:rsidR="004A026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Статуту комунального некомерційного підприємства Миколаївської міської ради «Центр первинної медико-санітарної допомоги № 5» та затвердження Статуту в новій редакції» </w:t>
      </w:r>
      <w:r w:rsidR="004A026C"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s-zd-03</w:t>
      </w:r>
      <w:r w:rsid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4A026C"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0C09CE90" w14:textId="75E0F867" w:rsid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6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Pr="009F61B6">
        <w:rPr>
          <w:rFonts w:ascii="Times New Roman" w:eastAsia="Times New Roman" w:hAnsi="Times New Roman" w:cs="Times New Roman"/>
          <w:sz w:val="28"/>
          <w:szCs w:val="28"/>
        </w:rPr>
        <w:t xml:space="preserve"> начальник управління охорони здоров’я Миколаївської міської ради Шамрай Ірина Валентинівна</w:t>
      </w:r>
    </w:p>
    <w:p w14:paraId="52A6830D" w14:textId="6F689DA3" w:rsidR="009F61B6" w:rsidRDefault="009F61B6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C5A6AED" w14:textId="62521464" w:rsidR="00B3047F" w:rsidRPr="00003A35" w:rsidRDefault="00B3047F" w:rsidP="00B304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F01"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служби у справах дітей Миколаївської міської ради </w:t>
      </w:r>
      <w:r w:rsidRPr="002D3F01">
        <w:rPr>
          <w:rFonts w:ascii="Times New Roman" w:eastAsia="Times New Roman" w:hAnsi="Times New Roman" w:cs="Times New Roman"/>
          <w:sz w:val="28"/>
          <w:szCs w:val="28"/>
        </w:rPr>
        <w:t>від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3F01">
        <w:rPr>
          <w:rFonts w:ascii="Times New Roman" w:eastAsia="Times New Roman" w:hAnsi="Times New Roman" w:cs="Times New Roman"/>
          <w:sz w:val="28"/>
          <w:szCs w:val="28"/>
        </w:rPr>
        <w:t xml:space="preserve">.09.2024 за </w:t>
      </w:r>
      <w:proofErr w:type="spellStart"/>
      <w:r w:rsidRPr="002D3F01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Pr="002D3F01">
        <w:rPr>
          <w:rFonts w:ascii="Times New Roman" w:eastAsia="Times New Roman" w:hAnsi="Times New Roman" w:cs="Times New Roman"/>
          <w:sz w:val="28"/>
          <w:szCs w:val="28"/>
        </w:rPr>
        <w:t>. 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37526/25.01-18/24-2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попереднього розгляду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 «</w:t>
      </w:r>
      <w:r w:rsidRPr="00B3047F">
        <w:rPr>
          <w:rFonts w:ascii="Times New Roman" w:eastAsia="Times New Roman" w:hAnsi="Times New Roman" w:cs="Times New Roman"/>
          <w:sz w:val="28"/>
          <w:szCs w:val="28"/>
        </w:rPr>
        <w:t>Про затвердження Програми відпочинку дітей, які потребують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47F">
        <w:rPr>
          <w:rFonts w:ascii="Times New Roman" w:eastAsia="Times New Roman" w:hAnsi="Times New Roman" w:cs="Times New Roman"/>
          <w:sz w:val="28"/>
          <w:szCs w:val="28"/>
        </w:rPr>
        <w:t>особливої соціальної уваги та підтримки на 2025-2027 роки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85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20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285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файл </w:t>
      </w:r>
      <w:r w:rsidRPr="00B3047F">
        <w:rPr>
          <w:rFonts w:ascii="Times New Roman" w:hAnsi="Times New Roman"/>
          <w:b/>
          <w:bCs/>
          <w:color w:val="000000"/>
          <w:sz w:val="28"/>
          <w:szCs w:val="28"/>
        </w:rPr>
        <w:t>s-sd-003</w:t>
      </w:r>
      <w:r w:rsidRPr="002D3F0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2D3F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3C4F30C" w14:textId="4AFF14B9" w:rsidR="00B3047F" w:rsidRDefault="00B3047F" w:rsidP="00B3047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служби у справах дітей Миколаївської міської ради Кравченко Юлія Вікторівна</w:t>
      </w:r>
    </w:p>
    <w:p w14:paraId="1B746BDB" w14:textId="77777777" w:rsidR="00B3047F" w:rsidRDefault="00B3047F" w:rsidP="009F61B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2384A48" w14:textId="77777777" w:rsidR="001D0C73" w:rsidRDefault="001D0C7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1" w14:textId="3705BD34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РОЗДІЛ 2. Розгляд звернень відділів, управлінь, департаментів,</w:t>
      </w:r>
    </w:p>
    <w:p w14:paraId="00000022" w14:textId="77777777" w:rsidR="00670097" w:rsidRDefault="00810E8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адміністрацій районів та інших установ міста</w:t>
      </w:r>
    </w:p>
    <w:p w14:paraId="6DF55B45" w14:textId="78BB53FC" w:rsidR="004136FC" w:rsidRDefault="004136F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D9BCAD" w14:textId="0EF88C8C" w:rsidR="004136FC" w:rsidRPr="00B46117" w:rsidRDefault="004136FC" w:rsidP="004136F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117">
        <w:rPr>
          <w:rFonts w:ascii="Times New Roman" w:hAnsi="Times New Roman"/>
          <w:b/>
          <w:sz w:val="28"/>
          <w:szCs w:val="28"/>
        </w:rPr>
        <w:t>2.1.</w:t>
      </w:r>
      <w:r w:rsidRPr="00B46117">
        <w:rPr>
          <w:rFonts w:ascii="Times New Roman" w:hAnsi="Times New Roman"/>
          <w:bCs/>
          <w:sz w:val="28"/>
          <w:szCs w:val="28"/>
        </w:rPr>
        <w:t xml:space="preserve"> </w:t>
      </w:r>
      <w:r w:rsidRPr="004136FC">
        <w:rPr>
          <w:rFonts w:ascii="Times New Roman" w:hAnsi="Times New Roman" w:cs="Times New Roman"/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</w:t>
      </w:r>
      <w:r w:rsidR="005F37F7">
        <w:rPr>
          <w:rFonts w:ascii="Times New Roman" w:hAnsi="Times New Roman" w:cs="Times New Roman"/>
          <w:bCs/>
          <w:sz w:val="28"/>
          <w:szCs w:val="28"/>
        </w:rPr>
        <w:t>30.08</w:t>
      </w:r>
      <w:r w:rsidRPr="004136FC">
        <w:rPr>
          <w:rFonts w:ascii="Times New Roman" w:hAnsi="Times New Roman" w:cs="Times New Roman"/>
          <w:bCs/>
          <w:sz w:val="28"/>
          <w:szCs w:val="28"/>
        </w:rPr>
        <w:t xml:space="preserve">.2024 за </w:t>
      </w:r>
      <w:proofErr w:type="spellStart"/>
      <w:r w:rsidRPr="004136FC">
        <w:rPr>
          <w:rFonts w:ascii="Times New Roman" w:hAnsi="Times New Roman" w:cs="Times New Roman"/>
          <w:bCs/>
          <w:sz w:val="28"/>
          <w:szCs w:val="28"/>
        </w:rPr>
        <w:t>вих</w:t>
      </w:r>
      <w:proofErr w:type="spellEnd"/>
      <w:r w:rsidRPr="004136FC">
        <w:rPr>
          <w:rFonts w:ascii="Times New Roman" w:hAnsi="Times New Roman" w:cs="Times New Roman"/>
          <w:bCs/>
          <w:sz w:val="28"/>
          <w:szCs w:val="28"/>
        </w:rPr>
        <w:t>. №</w:t>
      </w:r>
      <w:r w:rsidR="005F37F7">
        <w:rPr>
          <w:rFonts w:ascii="Times New Roman" w:hAnsi="Times New Roman" w:cs="Times New Roman"/>
          <w:sz w:val="28"/>
          <w:szCs w:val="28"/>
        </w:rPr>
        <w:t>33297</w:t>
      </w:r>
      <w:r w:rsidRPr="004136FC">
        <w:rPr>
          <w:rFonts w:ascii="Times New Roman" w:hAnsi="Times New Roman" w:cs="Times New Roman"/>
          <w:sz w:val="28"/>
          <w:szCs w:val="28"/>
        </w:rPr>
        <w:t>/19.04.0</w:t>
      </w:r>
      <w:r w:rsidR="005F37F7">
        <w:rPr>
          <w:rFonts w:ascii="Times New Roman" w:hAnsi="Times New Roman" w:cs="Times New Roman"/>
          <w:sz w:val="28"/>
          <w:szCs w:val="28"/>
        </w:rPr>
        <w:t>2</w:t>
      </w:r>
      <w:r w:rsidRPr="004136FC">
        <w:rPr>
          <w:rFonts w:ascii="Times New Roman" w:hAnsi="Times New Roman" w:cs="Times New Roman"/>
          <w:sz w:val="28"/>
          <w:szCs w:val="28"/>
        </w:rPr>
        <w:t>/24-2</w:t>
      </w:r>
      <w:r w:rsidRPr="00B46117">
        <w:rPr>
          <w:rFonts w:ascii="Times New Roman" w:hAnsi="Times New Roman" w:cs="Times New Roman"/>
          <w:sz w:val="28"/>
          <w:szCs w:val="28"/>
        </w:rPr>
        <w:t xml:space="preserve"> </w:t>
      </w:r>
      <w:r w:rsidRPr="00B46117">
        <w:rPr>
          <w:rFonts w:ascii="Times New Roman" w:hAnsi="Times New Roman" w:cs="Times New Roman"/>
          <w:b/>
          <w:sz w:val="28"/>
          <w:szCs w:val="28"/>
        </w:rPr>
        <w:t xml:space="preserve">щодо порушення управлінням земельних ресурсів Миколаївської міської ради строків надання адміністративних послуг щодо </w:t>
      </w:r>
      <w:r w:rsidR="005F37F7">
        <w:rPr>
          <w:rFonts w:ascii="Times New Roman" w:hAnsi="Times New Roman" w:cs="Times New Roman"/>
          <w:b/>
          <w:sz w:val="28"/>
          <w:szCs w:val="28"/>
        </w:rPr>
        <w:t xml:space="preserve">можливості </w:t>
      </w:r>
      <w:r w:rsidRPr="00B46117">
        <w:rPr>
          <w:rFonts w:ascii="Times New Roman" w:hAnsi="Times New Roman" w:cs="Times New Roman"/>
          <w:b/>
          <w:sz w:val="28"/>
          <w:szCs w:val="28"/>
        </w:rPr>
        <w:t>прийняття рішення Миколаївської міської ради по земельним питанням</w:t>
      </w:r>
      <w:r w:rsidRPr="00B46117">
        <w:rPr>
          <w:rFonts w:ascii="Times New Roman" w:hAnsi="Times New Roman"/>
          <w:b/>
          <w:sz w:val="28"/>
          <w:szCs w:val="28"/>
        </w:rPr>
        <w:t xml:space="preserve"> </w:t>
      </w:r>
      <w:r w:rsidRPr="00B46117">
        <w:rPr>
          <w:rFonts w:ascii="Times New Roman" w:hAnsi="Times New Roman" w:cs="Times New Roman"/>
          <w:b/>
          <w:sz w:val="28"/>
          <w:szCs w:val="28"/>
        </w:rPr>
        <w:t xml:space="preserve">у період з 01.01.2020 по </w:t>
      </w:r>
      <w:r w:rsidR="005F37F7">
        <w:rPr>
          <w:rFonts w:ascii="Times New Roman" w:hAnsi="Times New Roman" w:cs="Times New Roman"/>
          <w:b/>
          <w:sz w:val="28"/>
          <w:szCs w:val="28"/>
        </w:rPr>
        <w:t>31.12.2023 та 01.01.2024 по 25.08</w:t>
      </w:r>
      <w:r w:rsidRPr="00B46117">
        <w:rPr>
          <w:rFonts w:ascii="Times New Roman" w:hAnsi="Times New Roman" w:cs="Times New Roman"/>
          <w:b/>
          <w:sz w:val="28"/>
          <w:szCs w:val="28"/>
        </w:rPr>
        <w:t>.2024.</w:t>
      </w:r>
    </w:p>
    <w:p w14:paraId="6A27FB3B" w14:textId="77777777" w:rsidR="004136FC" w:rsidRPr="00B46117" w:rsidRDefault="004136FC" w:rsidP="004136F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DE0417" w14:textId="6E0D96ED" w:rsidR="004136FC" w:rsidRDefault="004136FC" w:rsidP="004136F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117">
        <w:rPr>
          <w:rFonts w:ascii="Times New Roman" w:hAnsi="Times New Roman" w:cs="Times New Roman"/>
          <w:b/>
          <w:sz w:val="28"/>
          <w:szCs w:val="28"/>
        </w:rPr>
        <w:t>2.2.</w:t>
      </w:r>
      <w:r w:rsidRPr="00B461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6FC">
        <w:rPr>
          <w:rFonts w:ascii="Times New Roman" w:hAnsi="Times New Roman" w:cs="Times New Roman"/>
          <w:bCs/>
          <w:sz w:val="28"/>
          <w:szCs w:val="28"/>
        </w:rPr>
        <w:t xml:space="preserve">Інформація </w:t>
      </w:r>
      <w:r w:rsidRPr="004136FC">
        <w:rPr>
          <w:rFonts w:ascii="Times New Roman" w:hAnsi="Times New Roman" w:cs="Times New Roman"/>
          <w:b/>
          <w:sz w:val="28"/>
          <w:szCs w:val="28"/>
        </w:rPr>
        <w:t>про діяльність Окружної прокуратури міста Миколаєва протягом</w:t>
      </w:r>
      <w:r w:rsidR="00EB3751">
        <w:rPr>
          <w:rFonts w:ascii="Times New Roman" w:hAnsi="Times New Roman" w:cs="Times New Roman"/>
          <w:b/>
          <w:sz w:val="28"/>
          <w:szCs w:val="28"/>
        </w:rPr>
        <w:t xml:space="preserve"> І півріччя</w:t>
      </w:r>
      <w:r w:rsidRPr="004136F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3751">
        <w:rPr>
          <w:rFonts w:ascii="Times New Roman" w:hAnsi="Times New Roman" w:cs="Times New Roman"/>
          <w:b/>
          <w:sz w:val="28"/>
          <w:szCs w:val="28"/>
        </w:rPr>
        <w:t>4</w:t>
      </w:r>
      <w:r w:rsidRPr="004136FC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Pr="00B46117">
        <w:rPr>
          <w:rFonts w:ascii="Times New Roman" w:hAnsi="Times New Roman" w:cs="Times New Roman"/>
          <w:bCs/>
          <w:sz w:val="28"/>
          <w:szCs w:val="28"/>
        </w:rPr>
        <w:t xml:space="preserve"> (відповідно до статті 6 Закону України «Про прокуратуру») (лист від 2</w:t>
      </w:r>
      <w:r w:rsidR="00EB3751">
        <w:rPr>
          <w:rFonts w:ascii="Times New Roman" w:hAnsi="Times New Roman" w:cs="Times New Roman"/>
          <w:bCs/>
          <w:sz w:val="28"/>
          <w:szCs w:val="28"/>
        </w:rPr>
        <w:t>6</w:t>
      </w:r>
      <w:r w:rsidRPr="00B46117">
        <w:rPr>
          <w:rFonts w:ascii="Times New Roman" w:hAnsi="Times New Roman" w:cs="Times New Roman"/>
          <w:bCs/>
          <w:sz w:val="28"/>
          <w:szCs w:val="28"/>
        </w:rPr>
        <w:t>.0</w:t>
      </w:r>
      <w:r w:rsidR="00EB3751">
        <w:rPr>
          <w:rFonts w:ascii="Times New Roman" w:hAnsi="Times New Roman" w:cs="Times New Roman"/>
          <w:bCs/>
          <w:sz w:val="28"/>
          <w:szCs w:val="28"/>
        </w:rPr>
        <w:t>8</w:t>
      </w:r>
      <w:r w:rsidRPr="00B46117">
        <w:rPr>
          <w:rFonts w:ascii="Times New Roman" w:hAnsi="Times New Roman" w:cs="Times New Roman"/>
          <w:bCs/>
          <w:sz w:val="28"/>
          <w:szCs w:val="28"/>
        </w:rPr>
        <w:t xml:space="preserve">.2024 за </w:t>
      </w:r>
      <w:proofErr w:type="spellStart"/>
      <w:r w:rsidRPr="00B46117">
        <w:rPr>
          <w:rFonts w:ascii="Times New Roman" w:hAnsi="Times New Roman" w:cs="Times New Roman"/>
          <w:bCs/>
          <w:sz w:val="28"/>
          <w:szCs w:val="28"/>
        </w:rPr>
        <w:t>вих</w:t>
      </w:r>
      <w:proofErr w:type="spellEnd"/>
      <w:r w:rsidRPr="00B46117">
        <w:rPr>
          <w:rFonts w:ascii="Times New Roman" w:hAnsi="Times New Roman" w:cs="Times New Roman"/>
          <w:bCs/>
          <w:sz w:val="28"/>
          <w:szCs w:val="28"/>
        </w:rPr>
        <w:t>. №51-50/2-</w:t>
      </w:r>
      <w:r w:rsidR="00EB3751">
        <w:rPr>
          <w:rFonts w:ascii="Times New Roman" w:hAnsi="Times New Roman" w:cs="Times New Roman"/>
          <w:bCs/>
          <w:sz w:val="28"/>
          <w:szCs w:val="28"/>
        </w:rPr>
        <w:t>8190</w:t>
      </w:r>
      <w:r w:rsidR="00EB3751" w:rsidRPr="00B46117">
        <w:rPr>
          <w:rFonts w:ascii="Times New Roman" w:hAnsi="Times New Roman" w:cs="Times New Roman"/>
          <w:bCs/>
          <w:sz w:val="28"/>
          <w:szCs w:val="28"/>
        </w:rPr>
        <w:t>вих</w:t>
      </w:r>
      <w:r w:rsidRPr="00B46117">
        <w:rPr>
          <w:rFonts w:ascii="Times New Roman" w:hAnsi="Times New Roman" w:cs="Times New Roman"/>
          <w:bCs/>
          <w:sz w:val="28"/>
          <w:szCs w:val="28"/>
        </w:rPr>
        <w:t>-24; від 0</w:t>
      </w:r>
      <w:r w:rsidR="00EB3751">
        <w:rPr>
          <w:rFonts w:ascii="Times New Roman" w:hAnsi="Times New Roman" w:cs="Times New Roman"/>
          <w:bCs/>
          <w:sz w:val="28"/>
          <w:szCs w:val="28"/>
        </w:rPr>
        <w:t>3</w:t>
      </w:r>
      <w:r w:rsidRPr="00B46117">
        <w:rPr>
          <w:rFonts w:ascii="Times New Roman" w:hAnsi="Times New Roman" w:cs="Times New Roman"/>
          <w:bCs/>
          <w:sz w:val="28"/>
          <w:szCs w:val="28"/>
        </w:rPr>
        <w:t>.0</w:t>
      </w:r>
      <w:r w:rsidR="00EB3751">
        <w:rPr>
          <w:rFonts w:ascii="Times New Roman" w:hAnsi="Times New Roman" w:cs="Times New Roman"/>
          <w:bCs/>
          <w:sz w:val="28"/>
          <w:szCs w:val="28"/>
        </w:rPr>
        <w:t>9</w:t>
      </w:r>
      <w:r w:rsidRPr="00B46117">
        <w:rPr>
          <w:rFonts w:ascii="Times New Roman" w:hAnsi="Times New Roman" w:cs="Times New Roman"/>
          <w:bCs/>
          <w:sz w:val="28"/>
          <w:szCs w:val="28"/>
        </w:rPr>
        <w:t xml:space="preserve">.2024 за </w:t>
      </w:r>
      <w:proofErr w:type="spellStart"/>
      <w:r w:rsidRPr="00B46117">
        <w:rPr>
          <w:rFonts w:ascii="Times New Roman" w:hAnsi="Times New Roman" w:cs="Times New Roman"/>
          <w:bCs/>
          <w:sz w:val="28"/>
          <w:szCs w:val="28"/>
        </w:rPr>
        <w:t>вх</w:t>
      </w:r>
      <w:proofErr w:type="spellEnd"/>
      <w:r w:rsidRPr="00B46117">
        <w:rPr>
          <w:rFonts w:ascii="Times New Roman" w:hAnsi="Times New Roman" w:cs="Times New Roman"/>
          <w:bCs/>
          <w:sz w:val="28"/>
          <w:szCs w:val="28"/>
        </w:rPr>
        <w:t>. №</w:t>
      </w:r>
      <w:r w:rsidR="00EB3751">
        <w:rPr>
          <w:rFonts w:ascii="Times New Roman" w:hAnsi="Times New Roman" w:cs="Times New Roman"/>
          <w:bCs/>
          <w:sz w:val="28"/>
          <w:szCs w:val="28"/>
        </w:rPr>
        <w:t>16229/02.02.01-06/6/24</w:t>
      </w:r>
      <w:r w:rsidRPr="00B46117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591D65E" w14:textId="77777777" w:rsidR="004136FC" w:rsidRDefault="004136FC" w:rsidP="004136FC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E5DC256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00000025" w14:textId="77777777" w:rsidR="00670097" w:rsidRDefault="00810E86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00000026" w14:textId="77777777" w:rsidR="00670097" w:rsidRDefault="00670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A" w14:textId="6A75B94C" w:rsidR="00670097" w:rsidRDefault="00FC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Відкрите звернення яхтсменів Миколаєва (ГО «ЯХТ-КЛУБ СТРІЛКА») від 28.08.2024 (від 29.08.2024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№1963) щодо створення належних умов користування базами стоянками у місті Миколаєві.</w:t>
      </w:r>
    </w:p>
    <w:p w14:paraId="5B9EA194" w14:textId="77777777" w:rsidR="00FC1C77" w:rsidRDefault="00FC1C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670097" w:rsidRDefault="0081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0000002C" w14:textId="77777777" w:rsidR="00670097" w:rsidRDefault="0081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000002D" w14:textId="77777777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3D" w14:textId="55D640ED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6E498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 відділу обліку та розподілу житла Миколаївської міської ради від 09.08.2024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№13264/02.11-17/02.11/10/24 щодо надання інформації стосовно конфліктної ситуації, в якій було надано квартиру багатодітній родині, де мати згодом повернула прийомних дітей до дитячого будинку</w:t>
      </w:r>
      <w:r w:rsidR="004B4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(відповідь на лист постійної комісії міської ради від 24.07.2024 за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№147).</w:t>
      </w:r>
    </w:p>
    <w:p w14:paraId="0000003E" w14:textId="7F222E29" w:rsidR="00670097" w:rsidRDefault="0081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6E498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служби у справах дітей Миколаївської міської ради від 16.08.2024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№30692/25.01-18/24-2 щодо надання інформації стосовно конфліктної ситуації, в якій було надано квартиру багатодітній родині, де мати згодом повернула прийомних дітей до дитячого будинку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(відповідь на лист постійної комісії міської ради від 24.07.2024 за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№146).</w:t>
      </w:r>
    </w:p>
    <w:p w14:paraId="0000003F" w14:textId="52DB71E5" w:rsidR="00670097" w:rsidRDefault="00670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D43B1" w14:textId="37F22FA2" w:rsidR="00B27974" w:rsidRDefault="00B27974" w:rsidP="00B27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юридичного департаменту Миколаївської міської ради від 09.09.2024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№35026/02.06.01.02-04/24-2 щодо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стосовно надання інформації щодо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наявності у розпорядженні міського голови від 03.02.2022 № 17р «Про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затвердження Інструкції з організації охорони та забезпечення пропускного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режиму до адміністративної будівлі Миколаївської міської ради» ознак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t>нормативно-</w:t>
      </w:r>
      <w:r w:rsidRPr="00B27974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правового акту</w:t>
      </w:r>
      <w:r w:rsidRPr="00B279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D0C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47AD33E9" w14:textId="123DA8C3" w:rsidR="00B27974" w:rsidRDefault="00966B5F" w:rsidP="001D0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5F">
        <w:rPr>
          <w:rFonts w:ascii="Times New Roman" w:eastAsia="Times New Roman" w:hAnsi="Times New Roman" w:cs="Times New Roman"/>
          <w:b/>
          <w:bCs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секретаря міської ради від 19.09.204 за </w:t>
      </w:r>
      <w:proofErr w:type="spellStart"/>
      <w:r w:rsidR="001D0C73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1D0C73">
        <w:rPr>
          <w:rFonts w:ascii="Times New Roman" w:eastAsia="Times New Roman" w:hAnsi="Times New Roman" w:cs="Times New Roman"/>
          <w:sz w:val="28"/>
          <w:szCs w:val="28"/>
        </w:rPr>
        <w:t>. №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>37593/02.01-03/24-2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щодо спрощення 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>процедур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 xml:space="preserve"> отримання депутатами міської ради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>пропусків, що надають можливість проходу до будівлі Миколаївської міської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73" w:rsidRPr="001D0C73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1D0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C7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22BE6B17" w14:textId="7E1F23D9" w:rsidR="00967896" w:rsidRDefault="00967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AF3B83" w14:textId="6BEE6C4A" w:rsidR="00967896" w:rsidRDefault="00967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8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 управління освіти Миколаївської міської ради від 12.09.2024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№36133/13.01.01-12/24-2 щодо надання інформації на протокольне доручення 36-ої чергової сесії Миколаївської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> скликання від 29.08.2024 стосовно фінансування закладу загальної середньої освіти Миколаївської міської ради «Академія дитячої творчості».</w:t>
      </w:r>
    </w:p>
    <w:p w14:paraId="34BD4F6A" w14:textId="5D9C6B26" w:rsidR="002069A4" w:rsidRDefault="0020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C7823F" w14:textId="05E693F6" w:rsidR="002069A4" w:rsidRPr="00967896" w:rsidRDefault="0020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9A4">
        <w:rPr>
          <w:rFonts w:ascii="Times New Roman" w:eastAsia="Times New Roman" w:hAnsi="Times New Roman" w:cs="Times New Roman"/>
          <w:b/>
          <w:bCs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 управління апарату Миколаївської міської ради від 18.09.2024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 №37546/02.01-01/24-2 щодо надання </w:t>
      </w:r>
      <w:r w:rsidRPr="002069A4">
        <w:rPr>
          <w:rFonts w:ascii="Times New Roman" w:eastAsia="Times New Roman" w:hAnsi="Times New Roman" w:cs="Times New Roman"/>
          <w:sz w:val="28"/>
          <w:szCs w:val="28"/>
        </w:rPr>
        <w:t xml:space="preserve">допомоги при розробці постійною комісією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</w:t>
      </w:r>
      <w:proofErr w:type="spellStart"/>
      <w:r w:rsidRPr="002069A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069A4">
        <w:rPr>
          <w:rFonts w:ascii="Times New Roman" w:eastAsia="Times New Roman" w:hAnsi="Times New Roman" w:cs="Times New Roman"/>
          <w:sz w:val="28"/>
          <w:szCs w:val="28"/>
        </w:rPr>
        <w:t xml:space="preserve"> рішення про звернення депутатів Миколаївської міської ради VIII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069A4">
        <w:rPr>
          <w:rFonts w:ascii="Times New Roman" w:eastAsia="Times New Roman" w:hAnsi="Times New Roman" w:cs="Times New Roman"/>
          <w:sz w:val="28"/>
          <w:szCs w:val="28"/>
        </w:rPr>
        <w:t xml:space="preserve">скликання з порушеного громадянином П. </w:t>
      </w:r>
      <w:proofErr w:type="spellStart"/>
      <w:r w:rsidRPr="002069A4">
        <w:rPr>
          <w:rFonts w:ascii="Times New Roman" w:eastAsia="Times New Roman" w:hAnsi="Times New Roman" w:cs="Times New Roman"/>
          <w:sz w:val="28"/>
          <w:szCs w:val="28"/>
        </w:rPr>
        <w:t>Дроником</w:t>
      </w:r>
      <w:proofErr w:type="spellEnd"/>
      <w:r w:rsidRPr="002069A4">
        <w:rPr>
          <w:rFonts w:ascii="Times New Roman" w:eastAsia="Times New Roman" w:hAnsi="Times New Roman" w:cs="Times New Roman"/>
          <w:sz w:val="28"/>
          <w:szCs w:val="28"/>
        </w:rPr>
        <w:t xml:space="preserve"> питання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sectPr w:rsidR="002069A4" w:rsidRPr="00967896">
      <w:footerReference w:type="default" r:id="rId8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06F1" w14:textId="77777777" w:rsidR="00C50CB4" w:rsidRDefault="00C50CB4">
      <w:pPr>
        <w:spacing w:after="0" w:line="240" w:lineRule="auto"/>
      </w:pPr>
      <w:r>
        <w:separator/>
      </w:r>
    </w:p>
  </w:endnote>
  <w:endnote w:type="continuationSeparator" w:id="0">
    <w:p w14:paraId="059F38FC" w14:textId="77777777" w:rsidR="00C50CB4" w:rsidRDefault="00C5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3B5AF1E1" w:rsidR="00670097" w:rsidRDefault="00810E8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00F7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41" w14:textId="77777777" w:rsidR="00670097" w:rsidRDefault="00670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A852" w14:textId="77777777" w:rsidR="00C50CB4" w:rsidRDefault="00C50CB4">
      <w:pPr>
        <w:spacing w:after="0" w:line="240" w:lineRule="auto"/>
      </w:pPr>
      <w:r>
        <w:separator/>
      </w:r>
    </w:p>
  </w:footnote>
  <w:footnote w:type="continuationSeparator" w:id="0">
    <w:p w14:paraId="17B184F4" w14:textId="77777777" w:rsidR="00C50CB4" w:rsidRDefault="00C5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97"/>
    <w:rsid w:val="00003A35"/>
    <w:rsid w:val="000808D1"/>
    <w:rsid w:val="00136FB9"/>
    <w:rsid w:val="001D0C73"/>
    <w:rsid w:val="002069A4"/>
    <w:rsid w:val="002564CE"/>
    <w:rsid w:val="002822CB"/>
    <w:rsid w:val="0028520D"/>
    <w:rsid w:val="002D3F01"/>
    <w:rsid w:val="004136FC"/>
    <w:rsid w:val="004257AA"/>
    <w:rsid w:val="004849F0"/>
    <w:rsid w:val="004A026C"/>
    <w:rsid w:val="004B44E8"/>
    <w:rsid w:val="005024A9"/>
    <w:rsid w:val="005B16AA"/>
    <w:rsid w:val="005E2617"/>
    <w:rsid w:val="005F37F7"/>
    <w:rsid w:val="0064666C"/>
    <w:rsid w:val="00670097"/>
    <w:rsid w:val="006843DC"/>
    <w:rsid w:val="006E498C"/>
    <w:rsid w:val="00775157"/>
    <w:rsid w:val="00810E86"/>
    <w:rsid w:val="008A6F16"/>
    <w:rsid w:val="008D5269"/>
    <w:rsid w:val="008F68ED"/>
    <w:rsid w:val="00900F7C"/>
    <w:rsid w:val="00913C5B"/>
    <w:rsid w:val="00966B5F"/>
    <w:rsid w:val="00967896"/>
    <w:rsid w:val="0098623D"/>
    <w:rsid w:val="009F61B6"/>
    <w:rsid w:val="00AE2623"/>
    <w:rsid w:val="00B27974"/>
    <w:rsid w:val="00B3047F"/>
    <w:rsid w:val="00B62FDE"/>
    <w:rsid w:val="00BA4CFF"/>
    <w:rsid w:val="00BE4C06"/>
    <w:rsid w:val="00C50CB4"/>
    <w:rsid w:val="00C8550E"/>
    <w:rsid w:val="00E14747"/>
    <w:rsid w:val="00EB3751"/>
    <w:rsid w:val="00ED53F9"/>
    <w:rsid w:val="00FC1C77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B06"/>
  <w15:docId w15:val="{2102C5E2-21E8-4493-9C37-4A06766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7F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C06AC"/>
    <w:pPr>
      <w:spacing w:after="0" w:line="240" w:lineRule="auto"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gMY78X+NlZgNwEmevRdat7oVw==">CgMxLjAyCGguZ2pkZ3hzOAByITF6S0lCMHZNemRIdmJPcnZ5bE9YZlpxY2QySk1ja0p0aw==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5316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40</cp:revision>
  <dcterms:created xsi:type="dcterms:W3CDTF">2023-04-03T11:11:00Z</dcterms:created>
  <dcterms:modified xsi:type="dcterms:W3CDTF">2024-09-18T14:10:00Z</dcterms:modified>
</cp:coreProperties>
</file>