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802"/>
        <w:gridCol w:w="835"/>
      </w:tblGrid>
      <w:tr w:rsidR="00173184" w14:paraId="2FD86508" w14:textId="77777777" w:rsidTr="00173184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15787" w14:textId="15CA35AE" w:rsidR="00173184" w:rsidRDefault="00173184" w:rsidP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7C11E" w14:textId="77777777" w:rsidR="00173184" w:rsidRDefault="00173184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84CE1" w14:paraId="32D738F7" w14:textId="77777777" w:rsidTr="00184CE1">
        <w:trPr>
          <w:gridAfter w:val="1"/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0F516" w14:textId="76396433" w:rsidR="00184CE1" w:rsidRDefault="00184CE1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drawing>
                <wp:inline distT="0" distB="0" distL="0" distR="0" wp14:anchorId="1193CDF5" wp14:editId="265DC41D">
                  <wp:extent cx="1021080" cy="800100"/>
                  <wp:effectExtent l="0" t="0" r="7620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E1" w14:paraId="6B591517" w14:textId="77777777" w:rsidTr="00184CE1">
        <w:trPr>
          <w:gridAfter w:val="1"/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12BD5" w14:textId="77777777" w:rsidR="00184CE1" w:rsidRDefault="00184CE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 міська рада</w:t>
            </w:r>
          </w:p>
          <w:p w14:paraId="78EB4485" w14:textId="77777777" w:rsidR="00184CE1" w:rsidRDefault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B0A0B8" w14:textId="77777777" w:rsidR="00184CE1" w:rsidRDefault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  Постійна  комісія з питань охорони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37129D2B" w14:textId="77777777" w:rsidR="00184CE1" w:rsidRDefault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соціального захисту населення, освіти, </w:t>
            </w:r>
          </w:p>
          <w:p w14:paraId="44767142" w14:textId="77777777" w:rsidR="00184CE1" w:rsidRDefault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культури, туризму, молоді та спорту </w:t>
            </w:r>
          </w:p>
          <w:p w14:paraId="60244ADE" w14:textId="77777777" w:rsidR="008C386E" w:rsidRDefault="008C3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BA8A22D" w14:textId="54935DDE" w:rsidR="00173184" w:rsidRDefault="00184CE1" w:rsidP="0018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</w:t>
      </w:r>
      <w:r w:rsidR="001731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r w:rsidR="00DF00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60</w:t>
      </w:r>
    </w:p>
    <w:p w14:paraId="2F6249A7" w14:textId="0DB4A3F6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  </w:t>
      </w:r>
      <w:r w:rsidR="00DF00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F00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.2025 р. 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="00DF00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:00 у дистанційному режимі </w:t>
      </w:r>
    </w:p>
    <w:p w14:paraId="68B05313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Миколаїв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(форма – відеоконференція)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F6FDDB6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 постійної комісії</w:t>
      </w:r>
    </w:p>
    <w:p w14:paraId="119978D8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 ради з питань охорони</w:t>
      </w:r>
    </w:p>
    <w:p w14:paraId="47BDB542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здоров’я, соціального захисту населення,</w:t>
      </w:r>
    </w:p>
    <w:p w14:paraId="53DF870F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освіти, культури, туризму, молоді та спорту</w:t>
      </w:r>
    </w:p>
    <w:p w14:paraId="414D1B5F" w14:textId="77777777" w:rsidR="00173184" w:rsidRDefault="00173184" w:rsidP="0017318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61FEBF2" w14:textId="77777777" w:rsidR="00173184" w:rsidRDefault="00173184" w:rsidP="00C73299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Присутні депутати Миколаївської міської ради Миколаївського району Миколаївської області VIII скликання:</w:t>
      </w:r>
    </w:p>
    <w:p w14:paraId="51AB73FC" w14:textId="77777777" w:rsidR="00173184" w:rsidRDefault="00173184" w:rsidP="00C73299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Голова комісії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: 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Г. Норд</w:t>
      </w:r>
    </w:p>
    <w:p w14:paraId="398D78EB" w14:textId="77777777" w:rsidR="00173184" w:rsidRDefault="00173184" w:rsidP="00C73299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Секретар комісії: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 Кузьміна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14:paraId="03649835" w14:textId="321881AD" w:rsidR="00173184" w:rsidRPr="000E1888" w:rsidRDefault="00173184" w:rsidP="00C7329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Члени комісії: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42A69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М. Грачова, З. Моторна, О. </w:t>
      </w:r>
      <w:proofErr w:type="spellStart"/>
      <w:r w:rsidR="00842A69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Мєдвєдєв</w:t>
      </w:r>
      <w:proofErr w:type="spellEnd"/>
      <w:r w:rsidR="00842A69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842A6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842A69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B948F4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М. Карцев</w:t>
      </w:r>
    </w:p>
    <w:p w14:paraId="452FCBA5" w14:textId="713392AD" w:rsidR="00173184" w:rsidRDefault="00173184" w:rsidP="00C73299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Відсутні члени комісії: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42A69">
        <w:rPr>
          <w:rFonts w:ascii="Times New Roman" w:eastAsia="Times New Roman" w:hAnsi="Times New Roman" w:cs="Times New Roman"/>
          <w:sz w:val="25"/>
          <w:szCs w:val="25"/>
          <w:lang w:eastAsia="ru-RU"/>
        </w:rPr>
        <w:t>Р.</w:t>
      </w:r>
      <w:r w:rsidR="000E18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42A69">
        <w:rPr>
          <w:rFonts w:ascii="Times New Roman" w:eastAsia="Times New Roman" w:hAnsi="Times New Roman" w:cs="Times New Roman"/>
          <w:sz w:val="25"/>
          <w:szCs w:val="25"/>
          <w:lang w:eastAsia="ru-RU"/>
        </w:rPr>
        <w:t>Москаленко</w:t>
      </w:r>
      <w:r w:rsidR="00C732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С. </w:t>
      </w:r>
      <w:proofErr w:type="spellStart"/>
      <w:r w:rsidR="00C73299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Мартиросов</w:t>
      </w:r>
      <w:proofErr w:type="spellEnd"/>
      <w:r w:rsidR="006C08DA" w:rsidRPr="006C08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14:paraId="7D2D0E76" w14:textId="349A6BBE" w:rsidR="00B37A0A" w:rsidRPr="00DF00FD" w:rsidRDefault="00173184" w:rsidP="00DF00FD">
      <w:pPr>
        <w:widowControl w:val="0"/>
        <w:spacing w:after="0" w:line="240" w:lineRule="auto"/>
        <w:ind w:firstLine="720"/>
        <w:jc w:val="both"/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Запрошені та присутні:</w:t>
      </w:r>
      <w:r w:rsidRPr="006C08D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B948F4" w:rsidRPr="00BE54D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DF00FD">
        <w:rPr>
          <w:rFonts w:ascii="Times New Roman" w:hAnsi="Times New Roman" w:cs="Times New Roman"/>
          <w:sz w:val="26"/>
          <w:szCs w:val="26"/>
        </w:rPr>
        <w:t>начальник</w:t>
      </w:r>
      <w:r w:rsidR="00B948F4" w:rsidRPr="00BE54D0">
        <w:rPr>
          <w:rFonts w:ascii="Times New Roman" w:hAnsi="Times New Roman" w:cs="Times New Roman"/>
          <w:sz w:val="26"/>
          <w:szCs w:val="26"/>
        </w:rPr>
        <w:t xml:space="preserve"> управління освіти Миколаївської міської ради</w:t>
      </w:r>
      <w:r w:rsidR="00DF00FD" w:rsidRPr="00DF00FD">
        <w:rPr>
          <w:rFonts w:ascii="Times New Roman" w:hAnsi="Times New Roman" w:cs="Times New Roman"/>
          <w:sz w:val="26"/>
          <w:szCs w:val="26"/>
        </w:rPr>
        <w:t xml:space="preserve"> </w:t>
      </w:r>
      <w:r w:rsidR="00DF00FD">
        <w:rPr>
          <w:rFonts w:ascii="Times New Roman" w:hAnsi="Times New Roman" w:cs="Times New Roman"/>
          <w:sz w:val="26"/>
          <w:szCs w:val="26"/>
        </w:rPr>
        <w:t xml:space="preserve">Ганна Личко, заступник </w:t>
      </w:r>
      <w:r w:rsidR="00DF00FD" w:rsidRPr="004936AF">
        <w:rPr>
          <w:rFonts w:ascii="Times New Roman" w:hAnsi="Times New Roman" w:cs="Times New Roman"/>
          <w:sz w:val="26"/>
          <w:szCs w:val="26"/>
        </w:rPr>
        <w:t>начальник</w:t>
      </w:r>
      <w:r w:rsidR="00DF00FD">
        <w:rPr>
          <w:rFonts w:ascii="Times New Roman" w:hAnsi="Times New Roman" w:cs="Times New Roman"/>
          <w:sz w:val="26"/>
          <w:szCs w:val="26"/>
        </w:rPr>
        <w:t>а</w:t>
      </w:r>
      <w:r w:rsidR="00DF00FD" w:rsidRPr="004936AF">
        <w:rPr>
          <w:rFonts w:ascii="Times New Roman" w:hAnsi="Times New Roman" w:cs="Times New Roman"/>
          <w:sz w:val="26"/>
          <w:szCs w:val="26"/>
        </w:rPr>
        <w:t xml:space="preserve"> управління охорони здоров’я </w:t>
      </w:r>
      <w:r w:rsidR="00DF00FD">
        <w:rPr>
          <w:rFonts w:ascii="Times New Roman" w:hAnsi="Times New Roman" w:cs="Times New Roman"/>
          <w:sz w:val="26"/>
          <w:szCs w:val="26"/>
        </w:rPr>
        <w:t xml:space="preserve">Микола </w:t>
      </w:r>
      <w:proofErr w:type="spellStart"/>
      <w:r w:rsidR="00DF00FD">
        <w:rPr>
          <w:rFonts w:ascii="Times New Roman" w:hAnsi="Times New Roman" w:cs="Times New Roman"/>
          <w:sz w:val="26"/>
          <w:szCs w:val="26"/>
        </w:rPr>
        <w:t>Бережник</w:t>
      </w:r>
      <w:proofErr w:type="spellEnd"/>
      <w:r w:rsidR="00DF00F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A65274" w14:textId="77777777" w:rsidR="00B37A0A" w:rsidRPr="006C08DA" w:rsidRDefault="00B37A0A" w:rsidP="00C73299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F0E1AEA" w14:textId="1B2B5E59" w:rsidR="00173184" w:rsidRDefault="00173184" w:rsidP="00C7329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ПОРЯДОК ДЕННИЙ</w:t>
      </w:r>
    </w:p>
    <w:p w14:paraId="0D180271" w14:textId="77777777" w:rsidR="00B948F4" w:rsidRPr="000C1576" w:rsidRDefault="00B948F4" w:rsidP="00B94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CC515D" w14:textId="77777777" w:rsidR="00DF00FD" w:rsidRPr="004936AF" w:rsidRDefault="00DF00FD" w:rsidP="00DF00FD">
      <w:pPr>
        <w:pStyle w:val="Style2"/>
        <w:spacing w:line="240" w:lineRule="auto"/>
        <w:ind w:firstLine="708"/>
        <w:jc w:val="both"/>
        <w:rPr>
          <w:sz w:val="26"/>
          <w:szCs w:val="26"/>
        </w:rPr>
      </w:pPr>
      <w:r w:rsidRPr="004936AF">
        <w:rPr>
          <w:sz w:val="26"/>
          <w:szCs w:val="26"/>
        </w:rPr>
        <w:t xml:space="preserve">1. Розгляд </w:t>
      </w:r>
      <w:proofErr w:type="spellStart"/>
      <w:r w:rsidRPr="004936AF">
        <w:rPr>
          <w:sz w:val="26"/>
          <w:szCs w:val="26"/>
        </w:rPr>
        <w:t>проєкту</w:t>
      </w:r>
      <w:proofErr w:type="spellEnd"/>
      <w:r w:rsidRPr="004936AF">
        <w:rPr>
          <w:sz w:val="26"/>
          <w:szCs w:val="26"/>
        </w:rPr>
        <w:t xml:space="preserve"> рішення</w:t>
      </w:r>
      <w:r w:rsidRPr="004936AF">
        <w:rPr>
          <w:color w:val="303030"/>
          <w:sz w:val="26"/>
          <w:szCs w:val="26"/>
          <w:shd w:val="clear" w:color="auto" w:fill="FFFFFF"/>
        </w:rPr>
        <w:t> </w:t>
      </w:r>
      <w:r w:rsidRPr="004936AF">
        <w:rPr>
          <w:color w:val="303030"/>
          <w:sz w:val="26"/>
          <w:szCs w:val="26"/>
        </w:rPr>
        <w:t xml:space="preserve"> </w:t>
      </w:r>
      <w:r w:rsidRPr="004936AF">
        <w:rPr>
          <w:color w:val="303030"/>
          <w:sz w:val="26"/>
          <w:szCs w:val="26"/>
          <w:shd w:val="clear" w:color="auto" w:fill="FFFFFF"/>
        </w:rPr>
        <w:t> «</w:t>
      </w:r>
      <w:r w:rsidRPr="004936AF">
        <w:rPr>
          <w:sz w:val="26"/>
          <w:szCs w:val="26"/>
          <w:shd w:val="clear" w:color="auto" w:fill="FFFFFF"/>
        </w:rPr>
        <w:t>Про надання згоди на списання основних засобів»</w:t>
      </w:r>
      <w:r w:rsidRPr="004936AF">
        <w:rPr>
          <w:color w:val="303030"/>
          <w:sz w:val="26"/>
          <w:szCs w:val="26"/>
          <w:shd w:val="clear" w:color="auto" w:fill="FFFFFF"/>
        </w:rPr>
        <w:t> </w:t>
      </w:r>
      <w:r w:rsidRPr="004936AF">
        <w:rPr>
          <w:b/>
          <w:color w:val="303030"/>
          <w:sz w:val="26"/>
          <w:szCs w:val="26"/>
          <w:shd w:val="clear" w:color="auto" w:fill="FFFFFF"/>
        </w:rPr>
        <w:t>(s-zd-044</w:t>
      </w:r>
      <w:r w:rsidRPr="004936AF">
        <w:rPr>
          <w:b/>
          <w:color w:val="303030"/>
          <w:sz w:val="26"/>
          <w:szCs w:val="26"/>
        </w:rPr>
        <w:t>) </w:t>
      </w:r>
      <w:r w:rsidRPr="004936AF">
        <w:rPr>
          <w:b/>
          <w:sz w:val="26"/>
          <w:szCs w:val="26"/>
        </w:rPr>
        <w:t xml:space="preserve"> </w:t>
      </w:r>
      <w:r w:rsidRPr="004936AF">
        <w:rPr>
          <w:sz w:val="26"/>
          <w:szCs w:val="26"/>
          <w:shd w:val="clear" w:color="auto" w:fill="FFFFFF"/>
        </w:rPr>
        <w:t>(від 20.06.2025 за вх.№4364).</w:t>
      </w:r>
    </w:p>
    <w:p w14:paraId="3A5A55DF" w14:textId="77777777" w:rsidR="00DF00FD" w:rsidRPr="004936AF" w:rsidRDefault="00DF00FD" w:rsidP="00DF00F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36AF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4936AF">
        <w:rPr>
          <w:rFonts w:ascii="Times New Roman" w:hAnsi="Times New Roman" w:cs="Times New Roman"/>
          <w:sz w:val="26"/>
          <w:szCs w:val="26"/>
        </w:rPr>
        <w:t xml:space="preserve"> начальник управління охорони здоров’я Шамрай Ірина Валентинівна. </w:t>
      </w:r>
    </w:p>
    <w:p w14:paraId="369D13DE" w14:textId="77777777" w:rsidR="00DF00FD" w:rsidRPr="004936AF" w:rsidRDefault="00DF00FD" w:rsidP="00DF00F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3100CE8" w14:textId="77777777" w:rsidR="00DF00FD" w:rsidRPr="004936AF" w:rsidRDefault="00DF00FD" w:rsidP="00DF00FD">
      <w:pPr>
        <w:pStyle w:val="Style2"/>
        <w:spacing w:line="240" w:lineRule="auto"/>
        <w:ind w:firstLine="708"/>
        <w:jc w:val="both"/>
        <w:rPr>
          <w:sz w:val="26"/>
          <w:szCs w:val="26"/>
        </w:rPr>
      </w:pPr>
      <w:r w:rsidRPr="004936AF">
        <w:rPr>
          <w:sz w:val="26"/>
          <w:szCs w:val="26"/>
        </w:rPr>
        <w:t xml:space="preserve">2. Розгляд </w:t>
      </w:r>
      <w:proofErr w:type="spellStart"/>
      <w:r w:rsidRPr="004936AF">
        <w:rPr>
          <w:sz w:val="26"/>
          <w:szCs w:val="26"/>
        </w:rPr>
        <w:t>проєкту</w:t>
      </w:r>
      <w:proofErr w:type="spellEnd"/>
      <w:r w:rsidRPr="004936AF">
        <w:rPr>
          <w:sz w:val="26"/>
          <w:szCs w:val="26"/>
        </w:rPr>
        <w:t xml:space="preserve"> рішення</w:t>
      </w:r>
      <w:r w:rsidRPr="004936AF">
        <w:rPr>
          <w:color w:val="303030"/>
          <w:sz w:val="26"/>
          <w:szCs w:val="26"/>
          <w:shd w:val="clear" w:color="auto" w:fill="FFFFFF"/>
        </w:rPr>
        <w:t> </w:t>
      </w:r>
      <w:r w:rsidRPr="004936AF">
        <w:rPr>
          <w:color w:val="303030"/>
          <w:sz w:val="26"/>
          <w:szCs w:val="26"/>
        </w:rPr>
        <w:t xml:space="preserve"> </w:t>
      </w:r>
      <w:r w:rsidRPr="004936AF">
        <w:rPr>
          <w:color w:val="303030"/>
          <w:sz w:val="26"/>
          <w:szCs w:val="26"/>
          <w:shd w:val="clear" w:color="auto" w:fill="FFFFFF"/>
        </w:rPr>
        <w:t> «</w:t>
      </w:r>
      <w:r w:rsidRPr="004936AF">
        <w:rPr>
          <w:sz w:val="26"/>
          <w:szCs w:val="26"/>
          <w:shd w:val="clear" w:color="auto" w:fill="FFFFFF"/>
        </w:rPr>
        <w:t>Про надання згоди на списання основних засобів»</w:t>
      </w:r>
      <w:r w:rsidRPr="004936AF">
        <w:rPr>
          <w:color w:val="303030"/>
          <w:sz w:val="26"/>
          <w:szCs w:val="26"/>
          <w:shd w:val="clear" w:color="auto" w:fill="FFFFFF"/>
        </w:rPr>
        <w:t> </w:t>
      </w:r>
      <w:r w:rsidRPr="004936AF">
        <w:rPr>
          <w:b/>
          <w:color w:val="303030"/>
          <w:sz w:val="26"/>
          <w:szCs w:val="26"/>
          <w:shd w:val="clear" w:color="auto" w:fill="FFFFFF"/>
        </w:rPr>
        <w:t>(s-zd-045</w:t>
      </w:r>
      <w:r w:rsidRPr="004936AF">
        <w:rPr>
          <w:b/>
          <w:color w:val="303030"/>
          <w:sz w:val="26"/>
          <w:szCs w:val="26"/>
        </w:rPr>
        <w:t>) </w:t>
      </w:r>
      <w:r w:rsidRPr="004936AF">
        <w:rPr>
          <w:b/>
          <w:sz w:val="26"/>
          <w:szCs w:val="26"/>
        </w:rPr>
        <w:t xml:space="preserve"> </w:t>
      </w:r>
      <w:r w:rsidRPr="004936AF">
        <w:rPr>
          <w:sz w:val="26"/>
          <w:szCs w:val="26"/>
          <w:shd w:val="clear" w:color="auto" w:fill="FFFFFF"/>
        </w:rPr>
        <w:t>(від 20.06.2025 за вх.№4364).</w:t>
      </w:r>
    </w:p>
    <w:p w14:paraId="59CBF147" w14:textId="77777777" w:rsidR="00DF00FD" w:rsidRPr="004936AF" w:rsidRDefault="00DF00FD" w:rsidP="00DF00F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36AF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4936AF">
        <w:rPr>
          <w:rFonts w:ascii="Times New Roman" w:hAnsi="Times New Roman" w:cs="Times New Roman"/>
          <w:sz w:val="26"/>
          <w:szCs w:val="26"/>
        </w:rPr>
        <w:t xml:space="preserve"> начальник управління охорони здоров’я Шамрай Ірина Валентинівна. </w:t>
      </w:r>
    </w:p>
    <w:p w14:paraId="7FF41831" w14:textId="77777777" w:rsidR="00DF00FD" w:rsidRPr="004936AF" w:rsidRDefault="00DF00FD" w:rsidP="00DF0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51031D" w14:textId="77777777" w:rsidR="00DF00FD" w:rsidRPr="004936AF" w:rsidRDefault="00DF00FD" w:rsidP="00DF0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936AF">
        <w:rPr>
          <w:rFonts w:ascii="Times New Roman" w:eastAsia="Times New Roman" w:hAnsi="Times New Roman" w:cs="Times New Roman"/>
          <w:sz w:val="26"/>
          <w:szCs w:val="26"/>
        </w:rPr>
        <w:t xml:space="preserve">. Розгляд </w:t>
      </w:r>
      <w:proofErr w:type="spellStart"/>
      <w:r w:rsidRPr="004936AF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4936AF"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 w:rsidRPr="004936AF">
        <w:rPr>
          <w:rFonts w:ascii="Times New Roman" w:hAnsi="Times New Roman" w:cs="Times New Roman"/>
          <w:sz w:val="26"/>
          <w:szCs w:val="26"/>
          <w:shd w:val="clear" w:color="auto" w:fill="FFFFFF"/>
        </w:rPr>
        <w:t> Про надання згоди на списання основних засобів</w:t>
      </w:r>
      <w:r w:rsidRPr="004936AF">
        <w:rPr>
          <w:rFonts w:ascii="Times New Roman" w:hAnsi="Times New Roman" w:cs="Times New Roman"/>
          <w:sz w:val="26"/>
          <w:szCs w:val="26"/>
        </w:rPr>
        <w:t xml:space="preserve">» </w:t>
      </w:r>
      <w:r w:rsidRPr="004936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</w:t>
      </w:r>
      <w:r w:rsidRPr="004936A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s-no-054</w:t>
      </w:r>
      <w:r w:rsidRPr="004936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) </w:t>
      </w:r>
      <w:r w:rsidRPr="004936AF">
        <w:rPr>
          <w:rFonts w:ascii="Times New Roman" w:hAnsi="Times New Roman" w:cs="Times New Roman"/>
          <w:sz w:val="26"/>
          <w:szCs w:val="26"/>
          <w:shd w:val="clear" w:color="auto" w:fill="FFFFFF"/>
        </w:rPr>
        <w:t>(від 17.07.2025 за вх.№4512).</w:t>
      </w:r>
    </w:p>
    <w:p w14:paraId="08F15E5C" w14:textId="77777777" w:rsidR="00DF00FD" w:rsidRDefault="00DF00FD" w:rsidP="00DF0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36AF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4936AF">
        <w:rPr>
          <w:rFonts w:ascii="Times New Roman" w:hAnsi="Times New Roman" w:cs="Times New Roman"/>
          <w:sz w:val="26"/>
          <w:szCs w:val="26"/>
        </w:rPr>
        <w:t xml:space="preserve"> начальник управління освіти Миколаївської міської ради Ганна Личко.</w:t>
      </w:r>
    </w:p>
    <w:p w14:paraId="2EBD9556" w14:textId="77777777" w:rsidR="00DF00FD" w:rsidRDefault="00DF00FD" w:rsidP="00DF0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A16DAA3" w14:textId="77777777" w:rsidR="00DF00FD" w:rsidRPr="00083602" w:rsidRDefault="00DF00FD" w:rsidP="00DF0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3602">
        <w:rPr>
          <w:rFonts w:ascii="Times New Roman" w:hAnsi="Times New Roman" w:cs="Times New Roman"/>
          <w:sz w:val="26"/>
          <w:szCs w:val="26"/>
        </w:rPr>
        <w:t xml:space="preserve">4. Лист начальник управління освіти Миколаївської міської ради Ганна Личко щодо списання морально застарілого, фізично зношеного та непридатного для </w:t>
      </w:r>
      <w:r w:rsidRPr="00083602">
        <w:rPr>
          <w:rFonts w:ascii="Times New Roman" w:hAnsi="Times New Roman" w:cs="Times New Roman"/>
          <w:sz w:val="26"/>
          <w:szCs w:val="26"/>
        </w:rPr>
        <w:lastRenderedPageBreak/>
        <w:t xml:space="preserve">подальшого використання майна, закладів освіти (від 18.07.2025 </w:t>
      </w:r>
      <w:r w:rsidRPr="00083602">
        <w:rPr>
          <w:rFonts w:ascii="Times New Roman" w:hAnsi="Times New Roman" w:cs="Times New Roman"/>
          <w:sz w:val="26"/>
          <w:szCs w:val="26"/>
          <w:shd w:val="clear" w:color="auto" w:fill="FFFFFF"/>
        </w:rPr>
        <w:t>за вх.№</w:t>
      </w:r>
      <w:r w:rsidRPr="00083602">
        <w:rPr>
          <w:rFonts w:ascii="Times New Roman" w:hAnsi="Times New Roman" w:cs="Times New Roman"/>
          <w:sz w:val="26"/>
          <w:szCs w:val="26"/>
        </w:rPr>
        <w:t>40250/13.01.01-12/25-2).</w:t>
      </w:r>
    </w:p>
    <w:p w14:paraId="19CE6341" w14:textId="77777777" w:rsidR="00DF00FD" w:rsidRPr="00083602" w:rsidRDefault="00DF00FD" w:rsidP="00DF0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360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083602">
        <w:rPr>
          <w:rFonts w:ascii="Times New Roman" w:hAnsi="Times New Roman" w:cs="Times New Roman"/>
          <w:sz w:val="26"/>
          <w:szCs w:val="26"/>
        </w:rPr>
        <w:t xml:space="preserve"> начальник управління освіти Миколаївської міської ради Ганна Личко.</w:t>
      </w:r>
    </w:p>
    <w:p w14:paraId="5BAB34D0" w14:textId="77777777" w:rsidR="00B948F4" w:rsidRPr="006C08DA" w:rsidRDefault="00B948F4" w:rsidP="006C08DA">
      <w:pPr>
        <w:spacing w:after="0"/>
        <w:jc w:val="both"/>
      </w:pPr>
    </w:p>
    <w:p w14:paraId="50BA91BB" w14:textId="77777777" w:rsidR="00173184" w:rsidRPr="00903CC3" w:rsidRDefault="00173184" w:rsidP="00903CC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903C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РОЗГЛЯНУЛИ:</w:t>
      </w:r>
    </w:p>
    <w:p w14:paraId="0DB0D0CC" w14:textId="77777777" w:rsidR="00DF00FD" w:rsidRPr="00903CC3" w:rsidRDefault="00184CE1" w:rsidP="00903CC3">
      <w:pPr>
        <w:pStyle w:val="Style2"/>
        <w:spacing w:line="240" w:lineRule="auto"/>
        <w:ind w:firstLine="708"/>
        <w:jc w:val="both"/>
        <w:rPr>
          <w:sz w:val="26"/>
          <w:szCs w:val="26"/>
        </w:rPr>
      </w:pPr>
      <w:r w:rsidRPr="00903CC3">
        <w:rPr>
          <w:sz w:val="26"/>
          <w:szCs w:val="26"/>
        </w:rPr>
        <w:t xml:space="preserve">1. </w:t>
      </w:r>
      <w:r w:rsidR="00DF00FD" w:rsidRPr="00903CC3">
        <w:rPr>
          <w:sz w:val="26"/>
          <w:szCs w:val="26"/>
        </w:rPr>
        <w:t xml:space="preserve">Розгляд </w:t>
      </w:r>
      <w:proofErr w:type="spellStart"/>
      <w:r w:rsidR="00DF00FD" w:rsidRPr="00903CC3">
        <w:rPr>
          <w:sz w:val="26"/>
          <w:szCs w:val="26"/>
        </w:rPr>
        <w:t>проєкту</w:t>
      </w:r>
      <w:proofErr w:type="spellEnd"/>
      <w:r w:rsidR="00DF00FD" w:rsidRPr="00903CC3">
        <w:rPr>
          <w:sz w:val="26"/>
          <w:szCs w:val="26"/>
        </w:rPr>
        <w:t xml:space="preserve"> рішення</w:t>
      </w:r>
      <w:r w:rsidR="00DF00FD" w:rsidRPr="00903CC3">
        <w:rPr>
          <w:color w:val="303030"/>
          <w:sz w:val="26"/>
          <w:szCs w:val="26"/>
          <w:shd w:val="clear" w:color="auto" w:fill="FFFFFF"/>
        </w:rPr>
        <w:t> </w:t>
      </w:r>
      <w:r w:rsidR="00DF00FD" w:rsidRPr="00903CC3">
        <w:rPr>
          <w:color w:val="303030"/>
          <w:sz w:val="26"/>
          <w:szCs w:val="26"/>
        </w:rPr>
        <w:t xml:space="preserve"> </w:t>
      </w:r>
      <w:r w:rsidR="00DF00FD" w:rsidRPr="00903CC3">
        <w:rPr>
          <w:color w:val="303030"/>
          <w:sz w:val="26"/>
          <w:szCs w:val="26"/>
          <w:shd w:val="clear" w:color="auto" w:fill="FFFFFF"/>
        </w:rPr>
        <w:t> «</w:t>
      </w:r>
      <w:r w:rsidR="00DF00FD" w:rsidRPr="00903CC3">
        <w:rPr>
          <w:sz w:val="26"/>
          <w:szCs w:val="26"/>
          <w:shd w:val="clear" w:color="auto" w:fill="FFFFFF"/>
        </w:rPr>
        <w:t>Про надання згоди на списання основних засобів»</w:t>
      </w:r>
      <w:r w:rsidR="00DF00FD" w:rsidRPr="00903CC3">
        <w:rPr>
          <w:color w:val="303030"/>
          <w:sz w:val="26"/>
          <w:szCs w:val="26"/>
          <w:shd w:val="clear" w:color="auto" w:fill="FFFFFF"/>
        </w:rPr>
        <w:t> </w:t>
      </w:r>
      <w:r w:rsidR="00DF00FD" w:rsidRPr="00903CC3">
        <w:rPr>
          <w:b/>
          <w:color w:val="303030"/>
          <w:sz w:val="26"/>
          <w:szCs w:val="26"/>
          <w:shd w:val="clear" w:color="auto" w:fill="FFFFFF"/>
        </w:rPr>
        <w:t>(s-zd-044</w:t>
      </w:r>
      <w:r w:rsidR="00DF00FD" w:rsidRPr="00903CC3">
        <w:rPr>
          <w:b/>
          <w:color w:val="303030"/>
          <w:sz w:val="26"/>
          <w:szCs w:val="26"/>
        </w:rPr>
        <w:t>) </w:t>
      </w:r>
      <w:r w:rsidR="00DF00FD" w:rsidRPr="00903CC3">
        <w:rPr>
          <w:b/>
          <w:sz w:val="26"/>
          <w:szCs w:val="26"/>
        </w:rPr>
        <w:t xml:space="preserve"> </w:t>
      </w:r>
      <w:r w:rsidR="00DF00FD" w:rsidRPr="00903CC3">
        <w:rPr>
          <w:sz w:val="26"/>
          <w:szCs w:val="26"/>
          <w:shd w:val="clear" w:color="auto" w:fill="FFFFFF"/>
        </w:rPr>
        <w:t>(від 20.06.2025 за вх.№4364).</w:t>
      </w:r>
    </w:p>
    <w:p w14:paraId="5EDDC223" w14:textId="3CEA905B" w:rsidR="00173184" w:rsidRPr="00903CC3" w:rsidRDefault="00173184" w:rsidP="00903CC3">
      <w:pPr>
        <w:pStyle w:val="Style2"/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00903CC3">
        <w:rPr>
          <w:b/>
          <w:bCs/>
          <w:sz w:val="26"/>
          <w:szCs w:val="26"/>
        </w:rPr>
        <w:t xml:space="preserve">В обговоренні брали участь: </w:t>
      </w:r>
    </w:p>
    <w:p w14:paraId="301C3A64" w14:textId="68C4F7EC" w:rsidR="00173184" w:rsidRPr="00903CC3" w:rsidRDefault="00184CE1" w:rsidP="00903C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03C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="00DF00FD" w:rsidRPr="00903C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Микола </w:t>
      </w:r>
      <w:proofErr w:type="spellStart"/>
      <w:r w:rsidR="00DF00FD" w:rsidRPr="00903CC3">
        <w:rPr>
          <w:rFonts w:ascii="Times New Roman" w:eastAsia="Times New Roman" w:hAnsi="Times New Roman" w:cs="Times New Roman"/>
          <w:b/>
          <w:bCs/>
          <w:sz w:val="26"/>
          <w:szCs w:val="26"/>
        </w:rPr>
        <w:t>Бережник</w:t>
      </w:r>
      <w:proofErr w:type="spellEnd"/>
      <w:r w:rsidR="006C08DA" w:rsidRPr="00903CC3">
        <w:rPr>
          <w:rFonts w:ascii="Times New Roman" w:eastAsia="Times New Roman" w:hAnsi="Times New Roman" w:cs="Times New Roman"/>
          <w:sz w:val="26"/>
          <w:szCs w:val="26"/>
        </w:rPr>
        <w:t xml:space="preserve">, який </w:t>
      </w:r>
      <w:r w:rsidR="00251D48" w:rsidRPr="00903CC3">
        <w:rPr>
          <w:rFonts w:ascii="Times New Roman" w:eastAsia="Times New Roman" w:hAnsi="Times New Roman" w:cs="Times New Roman"/>
          <w:sz w:val="26"/>
          <w:szCs w:val="26"/>
        </w:rPr>
        <w:t xml:space="preserve">зазначив, що </w:t>
      </w:r>
      <w:proofErr w:type="spellStart"/>
      <w:r w:rsidR="00B8119E" w:rsidRPr="00903CC3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="00B8119E" w:rsidRPr="00903CC3">
        <w:rPr>
          <w:rFonts w:ascii="Times New Roman" w:eastAsia="Times New Roman" w:hAnsi="Times New Roman" w:cs="Times New Roman"/>
          <w:sz w:val="26"/>
          <w:szCs w:val="26"/>
        </w:rPr>
        <w:t xml:space="preserve"> рішення стосується </w:t>
      </w:r>
      <w:r w:rsidR="00B8119E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надання згоди на списання основних засобів, які перебувають на балансі</w:t>
      </w:r>
      <w:r w:rsidR="00157E28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КНП ММР</w:t>
      </w:r>
      <w:r w:rsidR="00B8119E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57E28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«</w:t>
      </w:r>
      <w:r w:rsidR="00B8119E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</w:t>
      </w:r>
      <w:r w:rsidR="00157E28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="00B8119E" w:rsidRPr="00B8119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лікарн</w:t>
      </w:r>
      <w:r w:rsidR="00157E28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 </w:t>
      </w:r>
      <w:r w:rsidR="00B8119E" w:rsidRPr="00B8119E">
        <w:rPr>
          <w:rFonts w:ascii="Times New Roman" w:eastAsia="Times New Roman" w:hAnsi="Times New Roman" w:cs="Times New Roman"/>
          <w:sz w:val="26"/>
          <w:szCs w:val="26"/>
          <w:lang w:eastAsia="uk-UA"/>
        </w:rPr>
        <w:t>швидкої</w:t>
      </w:r>
      <w:r w:rsidR="00B8119E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медичної допомоги</w:t>
      </w:r>
      <w:r w:rsidR="00157E28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»</w:t>
      </w:r>
      <w:r w:rsidR="00B8119E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. Зазначив, що д</w:t>
      </w:r>
      <w:r w:rsidR="00B8119E" w:rsidRPr="00B8119E">
        <w:rPr>
          <w:rFonts w:ascii="Times New Roman" w:eastAsia="Times New Roman" w:hAnsi="Times New Roman" w:cs="Times New Roman"/>
          <w:sz w:val="26"/>
          <w:szCs w:val="26"/>
          <w:lang w:eastAsia="uk-UA"/>
        </w:rPr>
        <w:t>о кожного обладнання є</w:t>
      </w:r>
      <w:r w:rsidR="00B8119E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висновок</w:t>
      </w:r>
      <w:r w:rsidR="00B8119E" w:rsidRPr="00B8119E">
        <w:rPr>
          <w:rFonts w:ascii="Times New Roman" w:eastAsia="Times New Roman" w:hAnsi="Times New Roman" w:cs="Times New Roman"/>
          <w:sz w:val="26"/>
          <w:szCs w:val="26"/>
          <w:lang w:eastAsia="uk-UA"/>
        </w:rPr>
        <w:t>, що вони не</w:t>
      </w:r>
      <w:r w:rsidR="00B8119E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підлягають відновленню.</w:t>
      </w:r>
    </w:p>
    <w:p w14:paraId="7B08A911" w14:textId="77777777" w:rsidR="002212EB" w:rsidRPr="00903CC3" w:rsidRDefault="00C7519A" w:rsidP="00903CC3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3C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Висновок постійної комісії: </w:t>
      </w:r>
    </w:p>
    <w:p w14:paraId="58497756" w14:textId="5809FFF3" w:rsidR="00C7519A" w:rsidRPr="00903CC3" w:rsidRDefault="009B410E" w:rsidP="00903CC3">
      <w:pPr>
        <w:pStyle w:val="Style2"/>
        <w:spacing w:line="276" w:lineRule="auto"/>
        <w:ind w:firstLine="708"/>
        <w:jc w:val="both"/>
        <w:rPr>
          <w:sz w:val="26"/>
          <w:szCs w:val="26"/>
        </w:rPr>
      </w:pPr>
      <w:r w:rsidRPr="00903CC3">
        <w:rPr>
          <w:sz w:val="26"/>
          <w:szCs w:val="26"/>
        </w:rPr>
        <w:t>1.</w:t>
      </w:r>
      <w:r w:rsidR="00C7519A" w:rsidRPr="00903CC3">
        <w:rPr>
          <w:sz w:val="26"/>
          <w:szCs w:val="26"/>
        </w:rPr>
        <w:t>Підтримати</w:t>
      </w:r>
      <w:r w:rsidR="00AA6F00" w:rsidRPr="00903CC3">
        <w:rPr>
          <w:sz w:val="26"/>
          <w:szCs w:val="26"/>
        </w:rPr>
        <w:t xml:space="preserve"> </w:t>
      </w:r>
      <w:proofErr w:type="spellStart"/>
      <w:r w:rsidR="00157E28" w:rsidRPr="00903CC3">
        <w:rPr>
          <w:sz w:val="26"/>
          <w:szCs w:val="26"/>
        </w:rPr>
        <w:t>проєкт</w:t>
      </w:r>
      <w:proofErr w:type="spellEnd"/>
      <w:r w:rsidR="00157E28" w:rsidRPr="00903CC3">
        <w:rPr>
          <w:sz w:val="26"/>
          <w:szCs w:val="26"/>
        </w:rPr>
        <w:t xml:space="preserve"> рішення</w:t>
      </w:r>
      <w:r w:rsidR="00157E28" w:rsidRPr="00903CC3">
        <w:rPr>
          <w:color w:val="303030"/>
          <w:sz w:val="26"/>
          <w:szCs w:val="26"/>
          <w:shd w:val="clear" w:color="auto" w:fill="FFFFFF"/>
        </w:rPr>
        <w:t> </w:t>
      </w:r>
      <w:r w:rsidR="00157E28" w:rsidRPr="00903CC3">
        <w:rPr>
          <w:color w:val="303030"/>
          <w:sz w:val="26"/>
          <w:szCs w:val="26"/>
        </w:rPr>
        <w:t xml:space="preserve"> </w:t>
      </w:r>
      <w:r w:rsidR="00157E28" w:rsidRPr="00903CC3">
        <w:rPr>
          <w:color w:val="303030"/>
          <w:sz w:val="26"/>
          <w:szCs w:val="26"/>
          <w:shd w:val="clear" w:color="auto" w:fill="FFFFFF"/>
        </w:rPr>
        <w:t> «</w:t>
      </w:r>
      <w:r w:rsidR="00157E28" w:rsidRPr="00903CC3">
        <w:rPr>
          <w:sz w:val="26"/>
          <w:szCs w:val="26"/>
          <w:shd w:val="clear" w:color="auto" w:fill="FFFFFF"/>
        </w:rPr>
        <w:t>Про надання згоди на списання основних засобів»</w:t>
      </w:r>
      <w:r w:rsidR="00157E28" w:rsidRPr="00903CC3">
        <w:rPr>
          <w:color w:val="303030"/>
          <w:sz w:val="26"/>
          <w:szCs w:val="26"/>
          <w:shd w:val="clear" w:color="auto" w:fill="FFFFFF"/>
        </w:rPr>
        <w:t> </w:t>
      </w:r>
      <w:r w:rsidR="00157E28" w:rsidRPr="00903CC3">
        <w:rPr>
          <w:b/>
          <w:color w:val="303030"/>
          <w:sz w:val="26"/>
          <w:szCs w:val="26"/>
          <w:shd w:val="clear" w:color="auto" w:fill="FFFFFF"/>
        </w:rPr>
        <w:t>(s-zd-044</w:t>
      </w:r>
      <w:r w:rsidR="00157E28" w:rsidRPr="00903CC3">
        <w:rPr>
          <w:b/>
          <w:color w:val="303030"/>
          <w:sz w:val="26"/>
          <w:szCs w:val="26"/>
        </w:rPr>
        <w:t>)</w:t>
      </w:r>
      <w:r w:rsidR="00AA6F00" w:rsidRPr="00903CC3">
        <w:rPr>
          <w:color w:val="0F0F0F"/>
          <w:sz w:val="26"/>
          <w:szCs w:val="26"/>
        </w:rPr>
        <w:t>.</w:t>
      </w:r>
    </w:p>
    <w:p w14:paraId="3E272837" w14:textId="557F8CF4" w:rsidR="008D2322" w:rsidRPr="00903CC3" w:rsidRDefault="00C7519A" w:rsidP="00903CC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</w:pPr>
      <w:r w:rsidRPr="00903CC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Голосували: </w:t>
      </w:r>
      <w:r w:rsidRPr="00903CC3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  <w:t xml:space="preserve">«за» - </w:t>
      </w:r>
      <w:r w:rsidR="00157E28" w:rsidRPr="00903CC3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  <w:t>6</w:t>
      </w:r>
      <w:r w:rsidRPr="00903CC3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  <w:t xml:space="preserve"> (</w:t>
      </w:r>
      <w:r w:rsidR="008D2322" w:rsidRPr="00903C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Г. Норд, М. Грачова, О. Ку</w:t>
      </w:r>
      <w:r w:rsidR="006C08DA" w:rsidRPr="00903C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зьміна, З. Моторна, О. </w:t>
      </w:r>
      <w:proofErr w:type="spellStart"/>
      <w:r w:rsidR="006C08DA" w:rsidRPr="00903C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Мєдвєдєв</w:t>
      </w:r>
      <w:proofErr w:type="spellEnd"/>
      <w:r w:rsidR="00157E28" w:rsidRPr="00903C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М. Карцев</w:t>
      </w:r>
      <w:r w:rsidRPr="00903CC3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  <w:t>); «проти» - 0; «утримались» - 0</w:t>
      </w:r>
      <w:r w:rsidR="008D2322" w:rsidRPr="00903CC3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  <w:t>.</w:t>
      </w:r>
    </w:p>
    <w:p w14:paraId="7FE39977" w14:textId="77777777" w:rsidR="00F40FED" w:rsidRPr="00903CC3" w:rsidRDefault="00F40FED" w:rsidP="00903CC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</w:pPr>
    </w:p>
    <w:p w14:paraId="149E6706" w14:textId="59836F74" w:rsidR="00F40FED" w:rsidRPr="00903CC3" w:rsidRDefault="00F40FED" w:rsidP="00903CC3">
      <w:pPr>
        <w:pStyle w:val="Style2"/>
        <w:spacing w:line="240" w:lineRule="auto"/>
        <w:ind w:firstLine="708"/>
        <w:jc w:val="both"/>
        <w:rPr>
          <w:sz w:val="26"/>
          <w:szCs w:val="26"/>
        </w:rPr>
      </w:pPr>
      <w:r w:rsidRPr="00903CC3">
        <w:rPr>
          <w:sz w:val="26"/>
          <w:szCs w:val="26"/>
        </w:rPr>
        <w:t xml:space="preserve">2. </w:t>
      </w:r>
      <w:r w:rsidRPr="00903CC3">
        <w:rPr>
          <w:sz w:val="26"/>
          <w:szCs w:val="26"/>
        </w:rPr>
        <w:t xml:space="preserve">Розгляд </w:t>
      </w:r>
      <w:proofErr w:type="spellStart"/>
      <w:r w:rsidRPr="00903CC3">
        <w:rPr>
          <w:sz w:val="26"/>
          <w:szCs w:val="26"/>
        </w:rPr>
        <w:t>проєкту</w:t>
      </w:r>
      <w:proofErr w:type="spellEnd"/>
      <w:r w:rsidRPr="00903CC3">
        <w:rPr>
          <w:sz w:val="26"/>
          <w:szCs w:val="26"/>
        </w:rPr>
        <w:t xml:space="preserve"> рішення</w:t>
      </w:r>
      <w:r w:rsidRPr="00903CC3">
        <w:rPr>
          <w:color w:val="303030"/>
          <w:sz w:val="26"/>
          <w:szCs w:val="26"/>
          <w:shd w:val="clear" w:color="auto" w:fill="FFFFFF"/>
        </w:rPr>
        <w:t> </w:t>
      </w:r>
      <w:r w:rsidRPr="00903CC3">
        <w:rPr>
          <w:color w:val="303030"/>
          <w:sz w:val="26"/>
          <w:szCs w:val="26"/>
        </w:rPr>
        <w:t xml:space="preserve"> </w:t>
      </w:r>
      <w:r w:rsidRPr="00903CC3">
        <w:rPr>
          <w:color w:val="303030"/>
          <w:sz w:val="26"/>
          <w:szCs w:val="26"/>
          <w:shd w:val="clear" w:color="auto" w:fill="FFFFFF"/>
        </w:rPr>
        <w:t> «</w:t>
      </w:r>
      <w:r w:rsidRPr="00903CC3">
        <w:rPr>
          <w:sz w:val="26"/>
          <w:szCs w:val="26"/>
          <w:shd w:val="clear" w:color="auto" w:fill="FFFFFF"/>
        </w:rPr>
        <w:t>Про надання згоди на списання основних засобів»</w:t>
      </w:r>
      <w:r w:rsidRPr="00903CC3">
        <w:rPr>
          <w:color w:val="303030"/>
          <w:sz w:val="26"/>
          <w:szCs w:val="26"/>
          <w:shd w:val="clear" w:color="auto" w:fill="FFFFFF"/>
        </w:rPr>
        <w:t> </w:t>
      </w:r>
      <w:r w:rsidRPr="00903CC3">
        <w:rPr>
          <w:b/>
          <w:color w:val="303030"/>
          <w:sz w:val="26"/>
          <w:szCs w:val="26"/>
          <w:shd w:val="clear" w:color="auto" w:fill="FFFFFF"/>
        </w:rPr>
        <w:t>(s-zd-045</w:t>
      </w:r>
      <w:r w:rsidRPr="00903CC3">
        <w:rPr>
          <w:b/>
          <w:color w:val="303030"/>
          <w:sz w:val="26"/>
          <w:szCs w:val="26"/>
        </w:rPr>
        <w:t>) </w:t>
      </w:r>
      <w:r w:rsidRPr="00903CC3">
        <w:rPr>
          <w:b/>
          <w:sz w:val="26"/>
          <w:szCs w:val="26"/>
        </w:rPr>
        <w:t xml:space="preserve"> </w:t>
      </w:r>
      <w:r w:rsidRPr="00903CC3">
        <w:rPr>
          <w:sz w:val="26"/>
          <w:szCs w:val="26"/>
          <w:shd w:val="clear" w:color="auto" w:fill="FFFFFF"/>
        </w:rPr>
        <w:t>(від 20.06.2025 за вх.№4364).</w:t>
      </w:r>
    </w:p>
    <w:p w14:paraId="37086D3F" w14:textId="77777777" w:rsidR="00F40FED" w:rsidRPr="00903CC3" w:rsidRDefault="00F40FED" w:rsidP="00903CC3">
      <w:pPr>
        <w:pStyle w:val="Style2"/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00903CC3">
        <w:rPr>
          <w:b/>
          <w:bCs/>
          <w:sz w:val="26"/>
          <w:szCs w:val="26"/>
        </w:rPr>
        <w:t xml:space="preserve">В обговоренні брали участь: </w:t>
      </w:r>
    </w:p>
    <w:p w14:paraId="1A440243" w14:textId="4ECFD201" w:rsidR="00893A31" w:rsidRPr="00903CC3" w:rsidRDefault="00F40FED" w:rsidP="00903C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03C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Микола </w:t>
      </w:r>
      <w:proofErr w:type="spellStart"/>
      <w:r w:rsidRPr="00903CC3">
        <w:rPr>
          <w:rFonts w:ascii="Times New Roman" w:eastAsia="Times New Roman" w:hAnsi="Times New Roman" w:cs="Times New Roman"/>
          <w:b/>
          <w:bCs/>
          <w:sz w:val="26"/>
          <w:szCs w:val="26"/>
        </w:rPr>
        <w:t>Бережник</w:t>
      </w:r>
      <w:proofErr w:type="spellEnd"/>
      <w:r w:rsidRPr="00903CC3">
        <w:rPr>
          <w:rFonts w:ascii="Times New Roman" w:eastAsia="Times New Roman" w:hAnsi="Times New Roman" w:cs="Times New Roman"/>
          <w:sz w:val="26"/>
          <w:szCs w:val="26"/>
        </w:rPr>
        <w:t xml:space="preserve">, який зазначив, що </w:t>
      </w:r>
      <w:proofErr w:type="spellStart"/>
      <w:r w:rsidRPr="00903CC3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903CC3">
        <w:rPr>
          <w:rFonts w:ascii="Times New Roman" w:eastAsia="Times New Roman" w:hAnsi="Times New Roman" w:cs="Times New Roman"/>
          <w:sz w:val="26"/>
          <w:szCs w:val="26"/>
        </w:rPr>
        <w:t xml:space="preserve"> рішення стосується </w:t>
      </w:r>
      <w:r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надання згоди на списання основних засобів, які перебувають на балансі КНП ММР «Міська</w:t>
      </w:r>
      <w:r w:rsidRPr="00B8119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лікарн</w:t>
      </w:r>
      <w:r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 </w:t>
      </w:r>
      <w:r w:rsidR="00893A31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№3</w:t>
      </w:r>
      <w:r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»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а саме чотири пристрої, які мають нульову балансову вартість </w:t>
      </w:r>
    </w:p>
    <w:p w14:paraId="5953EBAB" w14:textId="59A4A2D4" w:rsidR="00F40FED" w:rsidRPr="00903CC3" w:rsidRDefault="00F40FED" w:rsidP="00903C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Зазначив, що д</w:t>
      </w:r>
      <w:r w:rsidRPr="00B8119E">
        <w:rPr>
          <w:rFonts w:ascii="Times New Roman" w:eastAsia="Times New Roman" w:hAnsi="Times New Roman" w:cs="Times New Roman"/>
          <w:sz w:val="26"/>
          <w:szCs w:val="26"/>
          <w:lang w:eastAsia="uk-UA"/>
        </w:rPr>
        <w:t>о кожного обладнання є</w:t>
      </w:r>
      <w:r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висновок</w:t>
      </w:r>
      <w:r w:rsidRPr="00B8119E">
        <w:rPr>
          <w:rFonts w:ascii="Times New Roman" w:eastAsia="Times New Roman" w:hAnsi="Times New Roman" w:cs="Times New Roman"/>
          <w:sz w:val="26"/>
          <w:szCs w:val="26"/>
          <w:lang w:eastAsia="uk-UA"/>
        </w:rPr>
        <w:t>, що вони не</w:t>
      </w:r>
      <w:r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підлягають відновленню.</w:t>
      </w:r>
    </w:p>
    <w:p w14:paraId="0384DA8A" w14:textId="77777777" w:rsidR="00F40FED" w:rsidRPr="00903CC3" w:rsidRDefault="00F40FED" w:rsidP="00903CC3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3C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Висновок постійної комісії: </w:t>
      </w:r>
    </w:p>
    <w:p w14:paraId="1AC08453" w14:textId="752FCDC1" w:rsidR="00F40FED" w:rsidRPr="00903CC3" w:rsidRDefault="00F40FED" w:rsidP="00903CC3">
      <w:pPr>
        <w:pStyle w:val="Style2"/>
        <w:spacing w:line="276" w:lineRule="auto"/>
        <w:ind w:firstLine="708"/>
        <w:jc w:val="both"/>
        <w:rPr>
          <w:sz w:val="26"/>
          <w:szCs w:val="26"/>
        </w:rPr>
      </w:pPr>
      <w:r w:rsidRPr="00903CC3">
        <w:rPr>
          <w:sz w:val="26"/>
          <w:szCs w:val="26"/>
        </w:rPr>
        <w:t xml:space="preserve">1.Підтримати </w:t>
      </w:r>
      <w:proofErr w:type="spellStart"/>
      <w:r w:rsidRPr="00903CC3">
        <w:rPr>
          <w:sz w:val="26"/>
          <w:szCs w:val="26"/>
        </w:rPr>
        <w:t>проєкт</w:t>
      </w:r>
      <w:proofErr w:type="spellEnd"/>
      <w:r w:rsidRPr="00903CC3">
        <w:rPr>
          <w:sz w:val="26"/>
          <w:szCs w:val="26"/>
        </w:rPr>
        <w:t xml:space="preserve"> рішення</w:t>
      </w:r>
      <w:r w:rsidRPr="00903CC3">
        <w:rPr>
          <w:color w:val="303030"/>
          <w:sz w:val="26"/>
          <w:szCs w:val="26"/>
          <w:shd w:val="clear" w:color="auto" w:fill="FFFFFF"/>
        </w:rPr>
        <w:t> </w:t>
      </w:r>
      <w:r w:rsidRPr="00903CC3">
        <w:rPr>
          <w:color w:val="303030"/>
          <w:sz w:val="26"/>
          <w:szCs w:val="26"/>
        </w:rPr>
        <w:t xml:space="preserve"> </w:t>
      </w:r>
      <w:r w:rsidRPr="00903CC3">
        <w:rPr>
          <w:color w:val="303030"/>
          <w:sz w:val="26"/>
          <w:szCs w:val="26"/>
          <w:shd w:val="clear" w:color="auto" w:fill="FFFFFF"/>
        </w:rPr>
        <w:t> «</w:t>
      </w:r>
      <w:r w:rsidRPr="00903CC3">
        <w:rPr>
          <w:sz w:val="26"/>
          <w:szCs w:val="26"/>
          <w:shd w:val="clear" w:color="auto" w:fill="FFFFFF"/>
        </w:rPr>
        <w:t>Про надання згоди на списання основних засобів»</w:t>
      </w:r>
      <w:r w:rsidRPr="00903CC3">
        <w:rPr>
          <w:color w:val="303030"/>
          <w:sz w:val="26"/>
          <w:szCs w:val="26"/>
          <w:shd w:val="clear" w:color="auto" w:fill="FFFFFF"/>
        </w:rPr>
        <w:t> </w:t>
      </w:r>
      <w:r w:rsidRPr="00903CC3">
        <w:rPr>
          <w:b/>
          <w:color w:val="303030"/>
          <w:sz w:val="26"/>
          <w:szCs w:val="26"/>
          <w:shd w:val="clear" w:color="auto" w:fill="FFFFFF"/>
        </w:rPr>
        <w:t>(s-zd-045</w:t>
      </w:r>
      <w:r w:rsidRPr="00903CC3">
        <w:rPr>
          <w:b/>
          <w:color w:val="303030"/>
          <w:sz w:val="26"/>
          <w:szCs w:val="26"/>
        </w:rPr>
        <w:t>)</w:t>
      </w:r>
      <w:r w:rsidRPr="00903CC3">
        <w:rPr>
          <w:color w:val="0F0F0F"/>
          <w:sz w:val="26"/>
          <w:szCs w:val="26"/>
        </w:rPr>
        <w:t>.</w:t>
      </w:r>
    </w:p>
    <w:p w14:paraId="66A133B9" w14:textId="77777777" w:rsidR="00F40FED" w:rsidRPr="00903CC3" w:rsidRDefault="00F40FED" w:rsidP="00903CC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</w:pPr>
      <w:r w:rsidRPr="00903CC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Голосували: </w:t>
      </w:r>
      <w:r w:rsidRPr="00903CC3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  <w:t>«за» - 6 (</w:t>
      </w:r>
      <w:r w:rsidRPr="00903C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Г. Норд, М. Грачова, О. Кузьміна, З. Моторна, О. </w:t>
      </w:r>
      <w:proofErr w:type="spellStart"/>
      <w:r w:rsidRPr="00903C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Мєдвєдєв</w:t>
      </w:r>
      <w:proofErr w:type="spellEnd"/>
      <w:r w:rsidRPr="00903C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М. Карцев</w:t>
      </w:r>
      <w:r w:rsidRPr="00903CC3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  <w:t>); «проти» - 0; «утримались» - 0.</w:t>
      </w:r>
    </w:p>
    <w:p w14:paraId="50F9F050" w14:textId="77777777" w:rsidR="006C08DA" w:rsidRPr="00903CC3" w:rsidRDefault="006C08DA" w:rsidP="00903CC3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B5816F0" w14:textId="5B9D743A" w:rsidR="00F40FED" w:rsidRPr="00903CC3" w:rsidRDefault="00F40FED" w:rsidP="00903CC3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03CC3">
        <w:rPr>
          <w:rFonts w:ascii="Times New Roman" w:eastAsia="Times New Roman" w:hAnsi="Times New Roman" w:cs="Times New Roman"/>
          <w:sz w:val="26"/>
          <w:szCs w:val="26"/>
        </w:rPr>
        <w:t xml:space="preserve">3. Розгляд </w:t>
      </w:r>
      <w:proofErr w:type="spellStart"/>
      <w:r w:rsidRPr="00903CC3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903CC3"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 w:rsidRPr="00903CC3">
        <w:rPr>
          <w:rFonts w:ascii="Times New Roman" w:hAnsi="Times New Roman" w:cs="Times New Roman"/>
          <w:sz w:val="26"/>
          <w:szCs w:val="26"/>
          <w:shd w:val="clear" w:color="auto" w:fill="FFFFFF"/>
        </w:rPr>
        <w:t>Про надання згоди на списання основних засобів</w:t>
      </w:r>
      <w:r w:rsidRPr="00903CC3">
        <w:rPr>
          <w:rFonts w:ascii="Times New Roman" w:hAnsi="Times New Roman" w:cs="Times New Roman"/>
          <w:sz w:val="26"/>
          <w:szCs w:val="26"/>
        </w:rPr>
        <w:t xml:space="preserve">» </w:t>
      </w:r>
      <w:r w:rsidRPr="00903CC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</w:t>
      </w:r>
      <w:r w:rsidRPr="00903CC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s-no-054</w:t>
      </w:r>
      <w:r w:rsidRPr="00903CC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)</w:t>
      </w:r>
      <w:r w:rsidR="00903CC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903CC3" w:rsidRPr="004936AF">
        <w:rPr>
          <w:rFonts w:ascii="Times New Roman" w:hAnsi="Times New Roman" w:cs="Times New Roman"/>
          <w:sz w:val="26"/>
          <w:szCs w:val="26"/>
          <w:shd w:val="clear" w:color="auto" w:fill="FFFFFF"/>
        </w:rPr>
        <w:t>(від 17.07.2025 за вх.№4512).</w:t>
      </w:r>
    </w:p>
    <w:p w14:paraId="67508C31" w14:textId="77777777" w:rsidR="00F40FED" w:rsidRPr="00903CC3" w:rsidRDefault="00F40FED" w:rsidP="00903CC3">
      <w:pPr>
        <w:pStyle w:val="Style2"/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00903CC3">
        <w:rPr>
          <w:b/>
          <w:bCs/>
          <w:sz w:val="26"/>
          <w:szCs w:val="26"/>
        </w:rPr>
        <w:t xml:space="preserve">В обговоренні брали участь: </w:t>
      </w:r>
    </w:p>
    <w:p w14:paraId="5BCD29FA" w14:textId="2F687EA7" w:rsidR="00671692" w:rsidRPr="00903CC3" w:rsidRDefault="00F40FED" w:rsidP="00903C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03C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="00671692" w:rsidRPr="00903CC3">
        <w:rPr>
          <w:rFonts w:ascii="Times New Roman" w:eastAsia="Times New Roman" w:hAnsi="Times New Roman" w:cs="Times New Roman"/>
          <w:b/>
          <w:bCs/>
          <w:sz w:val="26"/>
          <w:szCs w:val="26"/>
        </w:rPr>
        <w:t>Ганна Личко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</w:rPr>
        <w:t>, яка</w:t>
      </w:r>
      <w:r w:rsidRPr="00903C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</w:rPr>
        <w:t>зазначила</w:t>
      </w:r>
      <w:r w:rsidRPr="00903CC3">
        <w:rPr>
          <w:rFonts w:ascii="Times New Roman" w:eastAsia="Times New Roman" w:hAnsi="Times New Roman" w:cs="Times New Roman"/>
          <w:sz w:val="26"/>
          <w:szCs w:val="26"/>
        </w:rPr>
        <w:t xml:space="preserve">, що </w:t>
      </w:r>
      <w:proofErr w:type="spellStart"/>
      <w:r w:rsidRPr="00903CC3">
        <w:rPr>
          <w:rFonts w:ascii="Times New Roman" w:eastAsia="Times New Roman" w:hAnsi="Times New Roman" w:cs="Times New Roman"/>
          <w:sz w:val="26"/>
          <w:szCs w:val="26"/>
        </w:rPr>
        <w:t>проєкт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</w:rPr>
        <w:t>ом</w:t>
      </w:r>
      <w:proofErr w:type="spellEnd"/>
      <w:r w:rsidRPr="00903CC3"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 w:rsidR="00671692" w:rsidRPr="00903CC3">
        <w:rPr>
          <w:rFonts w:ascii="Times New Roman" w:hAnsi="Times New Roman" w:cs="Times New Roman"/>
          <w:sz w:val="26"/>
          <w:szCs w:val="26"/>
        </w:rPr>
        <w:t>пропонується надати</w:t>
      </w:r>
      <w:r w:rsidR="00671692" w:rsidRPr="00903CC3">
        <w:rPr>
          <w:rFonts w:ascii="Times New Roman" w:hAnsi="Times New Roman" w:cs="Times New Roman"/>
          <w:sz w:val="26"/>
          <w:szCs w:val="26"/>
        </w:rPr>
        <w:t xml:space="preserve"> згоду </w:t>
      </w:r>
      <w:r w:rsidR="00671692" w:rsidRPr="00903CC3">
        <w:rPr>
          <w:rFonts w:ascii="Times New Roman" w:hAnsi="Times New Roman" w:cs="Times New Roman"/>
          <w:sz w:val="26"/>
          <w:szCs w:val="26"/>
        </w:rPr>
        <w:t>управлінню освіти на списання</w:t>
      </w:r>
      <w:r w:rsidR="00671692" w:rsidRPr="00903CC3">
        <w:rPr>
          <w:rFonts w:ascii="Times New Roman" w:hAnsi="Times New Roman" w:cs="Times New Roman"/>
          <w:sz w:val="26"/>
          <w:szCs w:val="26"/>
        </w:rPr>
        <w:t xml:space="preserve"> </w:t>
      </w:r>
      <w:r w:rsidR="00671692" w:rsidRPr="00903CC3">
        <w:rPr>
          <w:rFonts w:ascii="Times New Roman" w:hAnsi="Times New Roman" w:cs="Times New Roman"/>
          <w:sz w:val="26"/>
          <w:szCs w:val="26"/>
        </w:rPr>
        <w:t>основних засобів, розташованих за</w:t>
      </w:r>
      <w:r w:rsidR="00671692" w:rsidRPr="00903CC3">
        <w:rPr>
          <w:rFonts w:ascii="Times New Roman" w:hAnsi="Times New Roman" w:cs="Times New Roman"/>
          <w:sz w:val="26"/>
          <w:szCs w:val="26"/>
        </w:rPr>
        <w:t xml:space="preserve"> адресою, місто Миколаїв</w:t>
      </w:r>
      <w:r w:rsidR="00671692" w:rsidRPr="00903CC3">
        <w:rPr>
          <w:rFonts w:ascii="Times New Roman" w:hAnsi="Times New Roman" w:cs="Times New Roman"/>
          <w:sz w:val="26"/>
          <w:szCs w:val="26"/>
        </w:rPr>
        <w:t>, вулиця</w:t>
      </w:r>
      <w:r w:rsidR="00671692" w:rsidRPr="00903CC3">
        <w:rPr>
          <w:rFonts w:ascii="Times New Roman" w:hAnsi="Times New Roman" w:cs="Times New Roman"/>
          <w:sz w:val="26"/>
          <w:szCs w:val="26"/>
        </w:rPr>
        <w:t xml:space="preserve"> </w:t>
      </w:r>
      <w:r w:rsidR="00671692" w:rsidRPr="00903CC3">
        <w:rPr>
          <w:rFonts w:ascii="Times New Roman" w:hAnsi="Times New Roman" w:cs="Times New Roman"/>
          <w:sz w:val="26"/>
          <w:szCs w:val="26"/>
        </w:rPr>
        <w:t>Михайло Козлова 2, які перебувають в</w:t>
      </w:r>
      <w:r w:rsidR="00671692" w:rsidRPr="00903CC3">
        <w:rPr>
          <w:rFonts w:ascii="Times New Roman" w:hAnsi="Times New Roman" w:cs="Times New Roman"/>
          <w:sz w:val="26"/>
          <w:szCs w:val="26"/>
        </w:rPr>
        <w:t xml:space="preserve"> </w:t>
      </w:r>
      <w:r w:rsidR="00671692" w:rsidRPr="00903CC3">
        <w:rPr>
          <w:rFonts w:ascii="Times New Roman" w:hAnsi="Times New Roman" w:cs="Times New Roman"/>
          <w:sz w:val="26"/>
          <w:szCs w:val="26"/>
        </w:rPr>
        <w:t>оперативному управлінні управління освіти, а саме вбиральн</w:t>
      </w:r>
      <w:r w:rsidR="00671692" w:rsidRPr="00903CC3">
        <w:rPr>
          <w:rFonts w:ascii="Times New Roman" w:hAnsi="Times New Roman" w:cs="Times New Roman"/>
          <w:sz w:val="26"/>
          <w:szCs w:val="26"/>
        </w:rPr>
        <w:t>я</w:t>
      </w:r>
      <w:r w:rsidR="00671692" w:rsidRPr="00903CC3">
        <w:rPr>
          <w:rFonts w:ascii="Times New Roman" w:hAnsi="Times New Roman" w:cs="Times New Roman"/>
          <w:sz w:val="26"/>
          <w:szCs w:val="26"/>
        </w:rPr>
        <w:t>.</w:t>
      </w:r>
      <w:r w:rsidR="00671692" w:rsidRPr="00903CC3">
        <w:rPr>
          <w:rFonts w:ascii="Times New Roman" w:hAnsi="Times New Roman" w:cs="Times New Roman"/>
          <w:sz w:val="26"/>
          <w:szCs w:val="26"/>
        </w:rPr>
        <w:t xml:space="preserve"> 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Списання та знесення</w:t>
      </w:r>
      <w:r w:rsidR="00D63ED0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об’єкту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зумовлено </w:t>
      </w:r>
      <w:r w:rsidR="00671692" w:rsidRPr="00671692">
        <w:rPr>
          <w:rFonts w:ascii="Times New Roman" w:eastAsia="Times New Roman" w:hAnsi="Times New Roman" w:cs="Times New Roman"/>
          <w:sz w:val="26"/>
          <w:szCs w:val="26"/>
          <w:lang w:eastAsia="uk-UA"/>
        </w:rPr>
        <w:t>тим, що управління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="00671692" w:rsidRPr="006716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ООН з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обслуговування </w:t>
      </w:r>
      <w:proofErr w:type="spellStart"/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проє</w:t>
      </w:r>
      <w:r w:rsidR="00671692" w:rsidRPr="00671692">
        <w:rPr>
          <w:rFonts w:ascii="Times New Roman" w:eastAsia="Times New Roman" w:hAnsi="Times New Roman" w:cs="Times New Roman"/>
          <w:sz w:val="26"/>
          <w:szCs w:val="26"/>
          <w:lang w:eastAsia="uk-UA"/>
        </w:rPr>
        <w:t>ктів</w:t>
      </w:r>
      <w:proofErr w:type="spellEnd"/>
      <w:r w:rsidR="00671692" w:rsidRPr="006716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(</w:t>
      </w:r>
      <w:r w:rsidR="00671692" w:rsidRPr="00671692">
        <w:rPr>
          <w:rFonts w:ascii="Times New Roman" w:eastAsia="Times New Roman" w:hAnsi="Times New Roman" w:cs="Times New Roman"/>
          <w:sz w:val="26"/>
          <w:szCs w:val="26"/>
          <w:lang w:eastAsia="uk-UA"/>
        </w:rPr>
        <w:t>Ю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НОПС, UNOP</w:t>
      </w:r>
      <w:r w:rsidR="00671692" w:rsidRPr="00903CC3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S</w:t>
      </w:r>
      <w:r w:rsidR="00671692" w:rsidRPr="00903CC3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)</w:t>
      </w:r>
      <w:r w:rsidR="00671692" w:rsidRPr="006716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="00671692" w:rsidRPr="00671692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Україні буде реалізовано будівництво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671692" w:rsidRPr="00671692">
        <w:rPr>
          <w:rFonts w:ascii="Times New Roman" w:eastAsia="Times New Roman" w:hAnsi="Times New Roman" w:cs="Times New Roman"/>
          <w:sz w:val="26"/>
          <w:szCs w:val="26"/>
          <w:lang w:eastAsia="uk-UA"/>
        </w:rPr>
        <w:t>споруди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671692" w:rsidRPr="00671692">
        <w:rPr>
          <w:rFonts w:ascii="Times New Roman" w:eastAsia="Times New Roman" w:hAnsi="Times New Roman" w:cs="Times New Roman"/>
          <w:sz w:val="26"/>
          <w:szCs w:val="26"/>
          <w:lang w:eastAsia="uk-UA"/>
        </w:rPr>
        <w:t>цивільного захисту протирадіаційного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671692" w:rsidRPr="00671692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укриття групи П-1 для Миколаївської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671692" w:rsidRPr="006716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гімназії </w:t>
      </w:r>
      <w:r w:rsidR="00D63ED0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№</w:t>
      </w:r>
      <w:r w:rsidR="00671692" w:rsidRPr="00671692">
        <w:rPr>
          <w:rFonts w:ascii="Times New Roman" w:eastAsia="Times New Roman" w:hAnsi="Times New Roman" w:cs="Times New Roman"/>
          <w:sz w:val="26"/>
          <w:szCs w:val="26"/>
          <w:lang w:eastAsia="uk-UA"/>
        </w:rPr>
        <w:t>61 Миколаївської міської</w:t>
      </w:r>
      <w:r w:rsidR="00671692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671692" w:rsidRPr="006716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ради. </w:t>
      </w:r>
    </w:p>
    <w:p w14:paraId="7B947026" w14:textId="68D03761" w:rsidR="00F40FED" w:rsidRPr="00903CC3" w:rsidRDefault="00671692" w:rsidP="00903CC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3C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40FED" w:rsidRPr="00903C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Висновок постійної комісії: </w:t>
      </w:r>
    </w:p>
    <w:p w14:paraId="089F6CBA" w14:textId="5773166A" w:rsidR="00F40FED" w:rsidRPr="00903CC3" w:rsidRDefault="00F40FED" w:rsidP="00903CC3">
      <w:pPr>
        <w:pStyle w:val="Style2"/>
        <w:spacing w:line="276" w:lineRule="auto"/>
        <w:ind w:firstLine="708"/>
        <w:jc w:val="both"/>
        <w:rPr>
          <w:sz w:val="26"/>
          <w:szCs w:val="26"/>
        </w:rPr>
      </w:pPr>
      <w:r w:rsidRPr="00903CC3">
        <w:rPr>
          <w:sz w:val="26"/>
          <w:szCs w:val="26"/>
        </w:rPr>
        <w:t xml:space="preserve">1.Підтримати </w:t>
      </w:r>
      <w:proofErr w:type="spellStart"/>
      <w:r w:rsidRPr="00903CC3">
        <w:rPr>
          <w:sz w:val="26"/>
          <w:szCs w:val="26"/>
        </w:rPr>
        <w:t>проєкт</w:t>
      </w:r>
      <w:proofErr w:type="spellEnd"/>
      <w:r w:rsidRPr="00903CC3">
        <w:rPr>
          <w:sz w:val="26"/>
          <w:szCs w:val="26"/>
        </w:rPr>
        <w:t xml:space="preserve"> рішення</w:t>
      </w:r>
      <w:r w:rsidRPr="00903CC3">
        <w:rPr>
          <w:color w:val="303030"/>
          <w:sz w:val="26"/>
          <w:szCs w:val="26"/>
          <w:shd w:val="clear" w:color="auto" w:fill="FFFFFF"/>
        </w:rPr>
        <w:t> </w:t>
      </w:r>
      <w:r w:rsidRPr="00903CC3">
        <w:rPr>
          <w:color w:val="303030"/>
          <w:sz w:val="26"/>
          <w:szCs w:val="26"/>
        </w:rPr>
        <w:t xml:space="preserve"> </w:t>
      </w:r>
      <w:r w:rsidRPr="00903CC3">
        <w:rPr>
          <w:color w:val="303030"/>
          <w:sz w:val="26"/>
          <w:szCs w:val="26"/>
          <w:shd w:val="clear" w:color="auto" w:fill="FFFFFF"/>
        </w:rPr>
        <w:t> </w:t>
      </w:r>
      <w:r w:rsidRPr="00903CC3">
        <w:rPr>
          <w:sz w:val="26"/>
          <w:szCs w:val="26"/>
        </w:rPr>
        <w:t>«</w:t>
      </w:r>
      <w:r w:rsidRPr="00903CC3">
        <w:rPr>
          <w:sz w:val="26"/>
          <w:szCs w:val="26"/>
          <w:shd w:val="clear" w:color="auto" w:fill="FFFFFF"/>
        </w:rPr>
        <w:t>Про надання згоди на списання основних засобів</w:t>
      </w:r>
      <w:r w:rsidRPr="00903CC3">
        <w:rPr>
          <w:sz w:val="26"/>
          <w:szCs w:val="26"/>
        </w:rPr>
        <w:t xml:space="preserve">» </w:t>
      </w:r>
      <w:r w:rsidRPr="00903CC3">
        <w:rPr>
          <w:b/>
          <w:sz w:val="26"/>
          <w:szCs w:val="26"/>
          <w:shd w:val="clear" w:color="auto" w:fill="FFFFFF"/>
        </w:rPr>
        <w:t>(</w:t>
      </w:r>
      <w:r w:rsidRPr="00903CC3">
        <w:rPr>
          <w:b/>
          <w:color w:val="303030"/>
          <w:sz w:val="26"/>
          <w:szCs w:val="26"/>
          <w:shd w:val="clear" w:color="auto" w:fill="FFFFFF"/>
        </w:rPr>
        <w:t>s-no-054</w:t>
      </w:r>
      <w:r w:rsidRPr="00903CC3">
        <w:rPr>
          <w:b/>
          <w:sz w:val="26"/>
          <w:szCs w:val="26"/>
          <w:shd w:val="clear" w:color="auto" w:fill="FFFFFF"/>
        </w:rPr>
        <w:t>)</w:t>
      </w:r>
      <w:r w:rsidRPr="00903CC3">
        <w:rPr>
          <w:color w:val="0F0F0F"/>
          <w:sz w:val="26"/>
          <w:szCs w:val="26"/>
        </w:rPr>
        <w:t>.</w:t>
      </w:r>
    </w:p>
    <w:p w14:paraId="671AC60D" w14:textId="77777777" w:rsidR="00F40FED" w:rsidRPr="00903CC3" w:rsidRDefault="00F40FED" w:rsidP="00903CC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</w:pPr>
      <w:r w:rsidRPr="00903CC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lastRenderedPageBreak/>
        <w:t xml:space="preserve">Голосували: </w:t>
      </w:r>
      <w:r w:rsidRPr="00903CC3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  <w:t>«за» - 6 (</w:t>
      </w:r>
      <w:r w:rsidRPr="00903C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Г. Норд, М. Грачова, О. Кузьміна, З. Моторна, О. </w:t>
      </w:r>
      <w:proofErr w:type="spellStart"/>
      <w:r w:rsidRPr="00903C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Мєдвєдєв</w:t>
      </w:r>
      <w:proofErr w:type="spellEnd"/>
      <w:r w:rsidRPr="00903C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М. Карцев</w:t>
      </w:r>
      <w:r w:rsidRPr="00903CC3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  <w:t>); «проти» - 0; «утримались» - 0.</w:t>
      </w:r>
    </w:p>
    <w:p w14:paraId="4E928DA3" w14:textId="77777777" w:rsidR="00F40FED" w:rsidRPr="00903CC3" w:rsidRDefault="00F40FED" w:rsidP="00903CC3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1B2884A" w14:textId="77777777" w:rsidR="00F40FED" w:rsidRPr="00903CC3" w:rsidRDefault="00F40FED" w:rsidP="00903C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CC3">
        <w:rPr>
          <w:rFonts w:ascii="Times New Roman" w:hAnsi="Times New Roman" w:cs="Times New Roman"/>
          <w:sz w:val="26"/>
          <w:szCs w:val="26"/>
        </w:rPr>
        <w:t xml:space="preserve">4. Лист начальник управління освіти Миколаївської міської ради Ганна Личко щодо списання морально застарілого, фізично зношеного та непридатного для подальшого використання майна, закладів освіти (від 18.07.2025 </w:t>
      </w:r>
      <w:r w:rsidRPr="00903CC3">
        <w:rPr>
          <w:rFonts w:ascii="Times New Roman" w:hAnsi="Times New Roman" w:cs="Times New Roman"/>
          <w:sz w:val="26"/>
          <w:szCs w:val="26"/>
          <w:shd w:val="clear" w:color="auto" w:fill="FFFFFF"/>
        </w:rPr>
        <w:t>за вх.№</w:t>
      </w:r>
      <w:r w:rsidRPr="00903CC3">
        <w:rPr>
          <w:rFonts w:ascii="Times New Roman" w:hAnsi="Times New Roman" w:cs="Times New Roman"/>
          <w:sz w:val="26"/>
          <w:szCs w:val="26"/>
        </w:rPr>
        <w:t>40250/13.01.01-12/25-2).</w:t>
      </w:r>
    </w:p>
    <w:p w14:paraId="68D0C36A" w14:textId="77777777" w:rsidR="00F40FED" w:rsidRPr="00903CC3" w:rsidRDefault="00F40FED" w:rsidP="00903CC3">
      <w:pPr>
        <w:pStyle w:val="Style2"/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00903CC3">
        <w:rPr>
          <w:b/>
          <w:bCs/>
          <w:sz w:val="26"/>
          <w:szCs w:val="26"/>
        </w:rPr>
        <w:t xml:space="preserve">В обговоренні брали участь: </w:t>
      </w:r>
    </w:p>
    <w:p w14:paraId="3AC86B67" w14:textId="0C3027E5" w:rsidR="00E97A76" w:rsidRPr="00903CC3" w:rsidRDefault="00E97A76" w:rsidP="002261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03CC3">
        <w:rPr>
          <w:rFonts w:ascii="Times New Roman" w:eastAsia="Times New Roman" w:hAnsi="Times New Roman" w:cs="Times New Roman"/>
          <w:b/>
          <w:bCs/>
          <w:sz w:val="26"/>
          <w:szCs w:val="26"/>
        </w:rPr>
        <w:t>- Ганна Личко</w:t>
      </w:r>
      <w:r w:rsidRPr="00903CC3">
        <w:rPr>
          <w:rFonts w:ascii="Times New Roman" w:eastAsia="Times New Roman" w:hAnsi="Times New Roman" w:cs="Times New Roman"/>
          <w:sz w:val="26"/>
          <w:szCs w:val="26"/>
        </w:rPr>
        <w:t>, яка зазначила, що</w:t>
      </w:r>
      <w:r w:rsidRPr="00903CC3">
        <w:rPr>
          <w:rFonts w:ascii="Times New Roman" w:eastAsia="Times New Roman" w:hAnsi="Times New Roman" w:cs="Times New Roman"/>
          <w:sz w:val="26"/>
          <w:szCs w:val="26"/>
        </w:rPr>
        <w:t xml:space="preserve"> відповідно до </w:t>
      </w:r>
      <w:r w:rsidRPr="00903C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3CC3">
        <w:rPr>
          <w:rFonts w:ascii="Times New Roman" w:eastAsia="Times New Roman" w:hAnsi="Times New Roman" w:cs="Times New Roman"/>
          <w:sz w:val="26"/>
          <w:szCs w:val="26"/>
        </w:rPr>
        <w:t>пропозицій закладів освіти</w:t>
      </w:r>
      <w:bookmarkStart w:id="0" w:name="_GoBack"/>
      <w:bookmarkEnd w:id="0"/>
      <w:r w:rsidR="00903CC3" w:rsidRPr="00903CC3">
        <w:rPr>
          <w:rFonts w:ascii="Times New Roman" w:eastAsia="Times New Roman" w:hAnsi="Times New Roman" w:cs="Times New Roman"/>
          <w:sz w:val="26"/>
          <w:szCs w:val="26"/>
        </w:rPr>
        <w:t xml:space="preserve"> пропонуються до списання </w:t>
      </w:r>
      <w:r w:rsidR="00903CC3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обладнання </w:t>
      </w:r>
      <w:r w:rsidR="00903CC3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першочергова</w:t>
      </w:r>
      <w:r w:rsidR="00903CC3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вартість яких була 20,000 грн. Все обладнання придбано у період </w:t>
      </w:r>
      <w:r w:rsidR="00903CC3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з 1982</w:t>
      </w:r>
      <w:r w:rsidR="00903CC3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- </w:t>
      </w:r>
      <w:r w:rsidR="00903CC3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>2011</w:t>
      </w:r>
      <w:r w:rsidR="00903CC3" w:rsidRPr="00903C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роки. </w:t>
      </w:r>
    </w:p>
    <w:p w14:paraId="241B6EEF" w14:textId="35CD2DF4" w:rsidR="00F40FED" w:rsidRPr="00903CC3" w:rsidRDefault="00F40FED" w:rsidP="0022611B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3C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Висновок постійної комісії: </w:t>
      </w:r>
    </w:p>
    <w:p w14:paraId="4B7B87A3" w14:textId="58B20521" w:rsidR="00F40FED" w:rsidRPr="00903CC3" w:rsidRDefault="00F40FED" w:rsidP="0022611B">
      <w:pPr>
        <w:pStyle w:val="Style2"/>
        <w:spacing w:line="276" w:lineRule="auto"/>
        <w:ind w:firstLine="708"/>
        <w:jc w:val="both"/>
        <w:rPr>
          <w:sz w:val="26"/>
          <w:szCs w:val="26"/>
        </w:rPr>
      </w:pPr>
      <w:r w:rsidRPr="00903CC3">
        <w:rPr>
          <w:sz w:val="26"/>
          <w:szCs w:val="26"/>
        </w:rPr>
        <w:t xml:space="preserve">1.Підтримати </w:t>
      </w:r>
      <w:r w:rsidRPr="00903CC3">
        <w:rPr>
          <w:sz w:val="26"/>
          <w:szCs w:val="26"/>
        </w:rPr>
        <w:t>л</w:t>
      </w:r>
      <w:r w:rsidRPr="00903CC3">
        <w:rPr>
          <w:sz w:val="26"/>
          <w:szCs w:val="26"/>
        </w:rPr>
        <w:t>ист начальник управління освіти Миколаївської міської ради Ганна Личко щодо списання морально застарілого, фізично зношеного та непридатного для подальшого використання майна, закладів освіти</w:t>
      </w:r>
      <w:r w:rsidRPr="00903CC3">
        <w:rPr>
          <w:color w:val="0F0F0F"/>
          <w:sz w:val="26"/>
          <w:szCs w:val="26"/>
        </w:rPr>
        <w:t>.</w:t>
      </w:r>
    </w:p>
    <w:p w14:paraId="5D0F569F" w14:textId="77777777" w:rsidR="00F40FED" w:rsidRPr="00903CC3" w:rsidRDefault="00F40FED" w:rsidP="0022611B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</w:pPr>
      <w:r w:rsidRPr="00903CC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Голосували: </w:t>
      </w:r>
      <w:r w:rsidRPr="00903CC3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  <w:t>«за» - 6 (</w:t>
      </w:r>
      <w:r w:rsidRPr="00903C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Г. Норд, М. Грачова, О. Кузьміна, З. Моторна, О. </w:t>
      </w:r>
      <w:proofErr w:type="spellStart"/>
      <w:r w:rsidRPr="00903C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Мєдвєдєв</w:t>
      </w:r>
      <w:proofErr w:type="spellEnd"/>
      <w:r w:rsidRPr="00903C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М. Карцев</w:t>
      </w:r>
      <w:r w:rsidRPr="00903CC3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  <w:t>); «проти» - 0; «утримались» - 0.</w:t>
      </w:r>
    </w:p>
    <w:p w14:paraId="1CD869AA" w14:textId="77777777" w:rsidR="00CD1325" w:rsidRPr="00B17521" w:rsidRDefault="00CD1325" w:rsidP="00CD1325">
      <w:pPr>
        <w:pStyle w:val="a3"/>
        <w:widowControl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61E152B5" w14:textId="77777777" w:rsidR="0022611B" w:rsidRDefault="0022611B" w:rsidP="00C7329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14:paraId="1C2EC41F" w14:textId="77777777" w:rsidR="0022611B" w:rsidRDefault="0022611B" w:rsidP="00C7329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14:paraId="5589DEB3" w14:textId="77777777" w:rsidR="00C73299" w:rsidRDefault="00C73299" w:rsidP="00C73299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Голова постійної комісії                                     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ab/>
        <w:t xml:space="preserve">    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ab/>
        <w:t>Ганна НОРД</w:t>
      </w:r>
    </w:p>
    <w:p w14:paraId="2531696C" w14:textId="77777777" w:rsidR="00C73299" w:rsidRPr="009D781A" w:rsidRDefault="00C73299" w:rsidP="00C73299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14:paraId="73A61964" w14:textId="77777777" w:rsidR="00C73299" w:rsidRDefault="00C73299" w:rsidP="00C7329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Секретар постійної комісії                             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ab/>
        <w:t xml:space="preserve">           Олена КУЗЬМІНА </w:t>
      </w:r>
    </w:p>
    <w:p w14:paraId="736DA454" w14:textId="4CB28CEC" w:rsidR="00CD1325" w:rsidRPr="00644E06" w:rsidRDefault="00CD1325" w:rsidP="00CD1325">
      <w:pPr>
        <w:pStyle w:val="a3"/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58DDBFE7" w14:textId="4052D773" w:rsidR="008D2322" w:rsidRPr="008D2322" w:rsidRDefault="008D2322" w:rsidP="008D2322">
      <w:pPr>
        <w:pStyle w:val="a3"/>
        <w:ind w:left="1440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</w:pPr>
    </w:p>
    <w:p w14:paraId="44648EBC" w14:textId="77777777" w:rsidR="00C7519A" w:rsidRPr="00C7519A" w:rsidRDefault="00C7519A" w:rsidP="00C7519A">
      <w:pPr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480EBC3F" w14:textId="362C0B62" w:rsidR="00173184" w:rsidRPr="00173184" w:rsidRDefault="00173184" w:rsidP="00173184">
      <w:pPr>
        <w:rPr>
          <w:b/>
          <w:bCs/>
        </w:rPr>
      </w:pPr>
    </w:p>
    <w:sectPr w:rsidR="00173184" w:rsidRPr="00173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1D7"/>
    <w:multiLevelType w:val="hybridMultilevel"/>
    <w:tmpl w:val="D526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8D8"/>
    <w:multiLevelType w:val="hybridMultilevel"/>
    <w:tmpl w:val="78389204"/>
    <w:lvl w:ilvl="0" w:tplc="3F4807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67A6"/>
    <w:multiLevelType w:val="hybridMultilevel"/>
    <w:tmpl w:val="B0FE9572"/>
    <w:lvl w:ilvl="0" w:tplc="7B06F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36699F"/>
    <w:multiLevelType w:val="multilevel"/>
    <w:tmpl w:val="A236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F28F3"/>
    <w:multiLevelType w:val="multilevel"/>
    <w:tmpl w:val="783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92125"/>
    <w:multiLevelType w:val="multilevel"/>
    <w:tmpl w:val="92A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328C2"/>
    <w:multiLevelType w:val="hybridMultilevel"/>
    <w:tmpl w:val="945899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A4879"/>
    <w:multiLevelType w:val="hybridMultilevel"/>
    <w:tmpl w:val="524EE48E"/>
    <w:lvl w:ilvl="0" w:tplc="9D7407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0D0552"/>
    <w:multiLevelType w:val="hybridMultilevel"/>
    <w:tmpl w:val="ED40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C0E87"/>
    <w:multiLevelType w:val="hybridMultilevel"/>
    <w:tmpl w:val="C25CC99E"/>
    <w:lvl w:ilvl="0" w:tplc="88A486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26DAD"/>
    <w:multiLevelType w:val="hybridMultilevel"/>
    <w:tmpl w:val="5A8E72A4"/>
    <w:lvl w:ilvl="0" w:tplc="4A2E3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090B50"/>
    <w:multiLevelType w:val="multilevel"/>
    <w:tmpl w:val="8116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34C8A"/>
    <w:multiLevelType w:val="multilevel"/>
    <w:tmpl w:val="11C0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8014E"/>
    <w:multiLevelType w:val="hybridMultilevel"/>
    <w:tmpl w:val="2E526954"/>
    <w:lvl w:ilvl="0" w:tplc="1AF0E8C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BC4C16"/>
    <w:multiLevelType w:val="hybridMultilevel"/>
    <w:tmpl w:val="96D25F70"/>
    <w:lvl w:ilvl="0" w:tplc="4BA0C4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0514F"/>
    <w:multiLevelType w:val="multilevel"/>
    <w:tmpl w:val="3402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CA474D"/>
    <w:multiLevelType w:val="hybridMultilevel"/>
    <w:tmpl w:val="D96EE536"/>
    <w:lvl w:ilvl="0" w:tplc="6A687D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C2D6BB7"/>
    <w:multiLevelType w:val="hybridMultilevel"/>
    <w:tmpl w:val="C276A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062B5"/>
    <w:multiLevelType w:val="hybridMultilevel"/>
    <w:tmpl w:val="E7C03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30866"/>
    <w:multiLevelType w:val="hybridMultilevel"/>
    <w:tmpl w:val="DBA4E43A"/>
    <w:lvl w:ilvl="0" w:tplc="F01A9E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B62CA2"/>
    <w:multiLevelType w:val="hybridMultilevel"/>
    <w:tmpl w:val="2E44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80DBC"/>
    <w:multiLevelType w:val="multilevel"/>
    <w:tmpl w:val="0A96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4A532A"/>
    <w:multiLevelType w:val="hybridMultilevel"/>
    <w:tmpl w:val="8CA2B9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13B31"/>
    <w:multiLevelType w:val="hybridMultilevel"/>
    <w:tmpl w:val="37E0F7CE"/>
    <w:lvl w:ilvl="0" w:tplc="882A3D1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8125C7"/>
    <w:multiLevelType w:val="hybridMultilevel"/>
    <w:tmpl w:val="58089BB4"/>
    <w:lvl w:ilvl="0" w:tplc="8E90AD7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9"/>
  </w:num>
  <w:num w:numId="5">
    <w:abstractNumId w:val="16"/>
  </w:num>
  <w:num w:numId="6">
    <w:abstractNumId w:val="18"/>
  </w:num>
  <w:num w:numId="7">
    <w:abstractNumId w:val="1"/>
  </w:num>
  <w:num w:numId="8">
    <w:abstractNumId w:val="0"/>
  </w:num>
  <w:num w:numId="9">
    <w:abstractNumId w:val="9"/>
  </w:num>
  <w:num w:numId="10">
    <w:abstractNumId w:val="17"/>
  </w:num>
  <w:num w:numId="11">
    <w:abstractNumId w:val="22"/>
  </w:num>
  <w:num w:numId="12">
    <w:abstractNumId w:val="13"/>
  </w:num>
  <w:num w:numId="13">
    <w:abstractNumId w:val="2"/>
  </w:num>
  <w:num w:numId="14">
    <w:abstractNumId w:val="24"/>
  </w:num>
  <w:num w:numId="15">
    <w:abstractNumId w:val="23"/>
  </w:num>
  <w:num w:numId="16">
    <w:abstractNumId w:val="20"/>
  </w:num>
  <w:num w:numId="17">
    <w:abstractNumId w:val="8"/>
  </w:num>
  <w:num w:numId="18">
    <w:abstractNumId w:val="10"/>
  </w:num>
  <w:num w:numId="19">
    <w:abstractNumId w:val="4"/>
  </w:num>
  <w:num w:numId="20">
    <w:abstractNumId w:val="3"/>
  </w:num>
  <w:num w:numId="21">
    <w:abstractNumId w:val="15"/>
  </w:num>
  <w:num w:numId="22">
    <w:abstractNumId w:val="21"/>
  </w:num>
  <w:num w:numId="23">
    <w:abstractNumId w:val="12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60"/>
    <w:rsid w:val="0000453D"/>
    <w:rsid w:val="00007CD3"/>
    <w:rsid w:val="00017C82"/>
    <w:rsid w:val="00040958"/>
    <w:rsid w:val="000473CA"/>
    <w:rsid w:val="00075AA6"/>
    <w:rsid w:val="000856D8"/>
    <w:rsid w:val="000941E7"/>
    <w:rsid w:val="000E1888"/>
    <w:rsid w:val="000E353D"/>
    <w:rsid w:val="000E5CD0"/>
    <w:rsid w:val="001063A7"/>
    <w:rsid w:val="001145FA"/>
    <w:rsid w:val="00151AF1"/>
    <w:rsid w:val="00157E28"/>
    <w:rsid w:val="00173184"/>
    <w:rsid w:val="001848AA"/>
    <w:rsid w:val="00184CE1"/>
    <w:rsid w:val="001852C0"/>
    <w:rsid w:val="001938AF"/>
    <w:rsid w:val="001A2ED4"/>
    <w:rsid w:val="001B2F72"/>
    <w:rsid w:val="001C75BA"/>
    <w:rsid w:val="001D3425"/>
    <w:rsid w:val="001E75F6"/>
    <w:rsid w:val="00203363"/>
    <w:rsid w:val="00210F75"/>
    <w:rsid w:val="002115FE"/>
    <w:rsid w:val="002212EB"/>
    <w:rsid w:val="0022611B"/>
    <w:rsid w:val="00242EAB"/>
    <w:rsid w:val="00251C2E"/>
    <w:rsid w:val="00251D48"/>
    <w:rsid w:val="00256366"/>
    <w:rsid w:val="00282CE3"/>
    <w:rsid w:val="00292939"/>
    <w:rsid w:val="002A2F6A"/>
    <w:rsid w:val="002A5A08"/>
    <w:rsid w:val="002B1C40"/>
    <w:rsid w:val="002B2572"/>
    <w:rsid w:val="002D0F8E"/>
    <w:rsid w:val="002E40E1"/>
    <w:rsid w:val="003108B2"/>
    <w:rsid w:val="00332518"/>
    <w:rsid w:val="00363802"/>
    <w:rsid w:val="00373918"/>
    <w:rsid w:val="00386DCE"/>
    <w:rsid w:val="00387BCD"/>
    <w:rsid w:val="00392C70"/>
    <w:rsid w:val="00397DCE"/>
    <w:rsid w:val="003A0063"/>
    <w:rsid w:val="003B4C93"/>
    <w:rsid w:val="003F2160"/>
    <w:rsid w:val="003F2C89"/>
    <w:rsid w:val="00420E1B"/>
    <w:rsid w:val="004240D4"/>
    <w:rsid w:val="0043393A"/>
    <w:rsid w:val="00451E1E"/>
    <w:rsid w:val="004550B7"/>
    <w:rsid w:val="004551D5"/>
    <w:rsid w:val="0046213B"/>
    <w:rsid w:val="004636A3"/>
    <w:rsid w:val="0046605F"/>
    <w:rsid w:val="00483E72"/>
    <w:rsid w:val="005017B0"/>
    <w:rsid w:val="00504AEF"/>
    <w:rsid w:val="005070BD"/>
    <w:rsid w:val="0051156A"/>
    <w:rsid w:val="0052112F"/>
    <w:rsid w:val="0053120B"/>
    <w:rsid w:val="0055223F"/>
    <w:rsid w:val="00565B2C"/>
    <w:rsid w:val="0057107F"/>
    <w:rsid w:val="005878DD"/>
    <w:rsid w:val="005D0F7E"/>
    <w:rsid w:val="005D475B"/>
    <w:rsid w:val="005D7959"/>
    <w:rsid w:val="005E3876"/>
    <w:rsid w:val="006109F4"/>
    <w:rsid w:val="006319D2"/>
    <w:rsid w:val="00633B50"/>
    <w:rsid w:val="00644B88"/>
    <w:rsid w:val="00644E06"/>
    <w:rsid w:val="00660B38"/>
    <w:rsid w:val="00671692"/>
    <w:rsid w:val="006834A7"/>
    <w:rsid w:val="00686940"/>
    <w:rsid w:val="006A24C4"/>
    <w:rsid w:val="006C08DA"/>
    <w:rsid w:val="006E0030"/>
    <w:rsid w:val="006E5B0E"/>
    <w:rsid w:val="007269A8"/>
    <w:rsid w:val="00743ED6"/>
    <w:rsid w:val="00797C43"/>
    <w:rsid w:val="007A50D7"/>
    <w:rsid w:val="007D03FA"/>
    <w:rsid w:val="007D393C"/>
    <w:rsid w:val="007F75DF"/>
    <w:rsid w:val="00820506"/>
    <w:rsid w:val="00842A69"/>
    <w:rsid w:val="00864250"/>
    <w:rsid w:val="0088376C"/>
    <w:rsid w:val="00884E4D"/>
    <w:rsid w:val="00893A31"/>
    <w:rsid w:val="00896080"/>
    <w:rsid w:val="008A455A"/>
    <w:rsid w:val="008C386E"/>
    <w:rsid w:val="008D2322"/>
    <w:rsid w:val="008E509A"/>
    <w:rsid w:val="008E61C4"/>
    <w:rsid w:val="00903CC3"/>
    <w:rsid w:val="00916EFB"/>
    <w:rsid w:val="0094299D"/>
    <w:rsid w:val="0094454F"/>
    <w:rsid w:val="00956DD9"/>
    <w:rsid w:val="00964711"/>
    <w:rsid w:val="0097234B"/>
    <w:rsid w:val="00982140"/>
    <w:rsid w:val="00991AB9"/>
    <w:rsid w:val="009A452B"/>
    <w:rsid w:val="009A52D5"/>
    <w:rsid w:val="009A7219"/>
    <w:rsid w:val="009B410E"/>
    <w:rsid w:val="009D5A9E"/>
    <w:rsid w:val="009D781A"/>
    <w:rsid w:val="009E43AE"/>
    <w:rsid w:val="00A11A8D"/>
    <w:rsid w:val="00A21083"/>
    <w:rsid w:val="00A272FE"/>
    <w:rsid w:val="00A450C4"/>
    <w:rsid w:val="00A46F0F"/>
    <w:rsid w:val="00A6732E"/>
    <w:rsid w:val="00A93EB4"/>
    <w:rsid w:val="00AA1DB0"/>
    <w:rsid w:val="00AA6F00"/>
    <w:rsid w:val="00AB0DA8"/>
    <w:rsid w:val="00AC3C7F"/>
    <w:rsid w:val="00AC4139"/>
    <w:rsid w:val="00AC4989"/>
    <w:rsid w:val="00AD76BD"/>
    <w:rsid w:val="00B06816"/>
    <w:rsid w:val="00B07150"/>
    <w:rsid w:val="00B10463"/>
    <w:rsid w:val="00B16C76"/>
    <w:rsid w:val="00B17521"/>
    <w:rsid w:val="00B229D8"/>
    <w:rsid w:val="00B22EA7"/>
    <w:rsid w:val="00B37A0A"/>
    <w:rsid w:val="00B75CA6"/>
    <w:rsid w:val="00B8119E"/>
    <w:rsid w:val="00B90DC4"/>
    <w:rsid w:val="00B91274"/>
    <w:rsid w:val="00B948F4"/>
    <w:rsid w:val="00B95D68"/>
    <w:rsid w:val="00BB5A8A"/>
    <w:rsid w:val="00BE1FB9"/>
    <w:rsid w:val="00BE54D0"/>
    <w:rsid w:val="00BF6F35"/>
    <w:rsid w:val="00C05510"/>
    <w:rsid w:val="00C12554"/>
    <w:rsid w:val="00C4047A"/>
    <w:rsid w:val="00C40939"/>
    <w:rsid w:val="00C419F0"/>
    <w:rsid w:val="00C45726"/>
    <w:rsid w:val="00C73299"/>
    <w:rsid w:val="00C7519A"/>
    <w:rsid w:val="00C84B15"/>
    <w:rsid w:val="00C92606"/>
    <w:rsid w:val="00CA1FC7"/>
    <w:rsid w:val="00CD1325"/>
    <w:rsid w:val="00CD2972"/>
    <w:rsid w:val="00CF752F"/>
    <w:rsid w:val="00D006FC"/>
    <w:rsid w:val="00D365A0"/>
    <w:rsid w:val="00D63ED0"/>
    <w:rsid w:val="00D71151"/>
    <w:rsid w:val="00D815B1"/>
    <w:rsid w:val="00DA255C"/>
    <w:rsid w:val="00DA6616"/>
    <w:rsid w:val="00DB06C6"/>
    <w:rsid w:val="00DB613E"/>
    <w:rsid w:val="00DB762C"/>
    <w:rsid w:val="00DC3798"/>
    <w:rsid w:val="00DF00FD"/>
    <w:rsid w:val="00E258C6"/>
    <w:rsid w:val="00E37838"/>
    <w:rsid w:val="00E404A1"/>
    <w:rsid w:val="00E56085"/>
    <w:rsid w:val="00E84793"/>
    <w:rsid w:val="00E858AA"/>
    <w:rsid w:val="00E97A76"/>
    <w:rsid w:val="00EB24DD"/>
    <w:rsid w:val="00EC1EEF"/>
    <w:rsid w:val="00EC62FA"/>
    <w:rsid w:val="00EE52B8"/>
    <w:rsid w:val="00F03204"/>
    <w:rsid w:val="00F03EE7"/>
    <w:rsid w:val="00F04D83"/>
    <w:rsid w:val="00F17B80"/>
    <w:rsid w:val="00F40FED"/>
    <w:rsid w:val="00F670CB"/>
    <w:rsid w:val="00F73084"/>
    <w:rsid w:val="00F84AAA"/>
    <w:rsid w:val="00FA45E8"/>
    <w:rsid w:val="00FB74B2"/>
    <w:rsid w:val="00F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87E8"/>
  <w15:chartTrackingRefBased/>
  <w15:docId w15:val="{DC0A684A-4A4F-499E-A0CC-BA10757A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98"/>
  </w:style>
  <w:style w:type="paragraph" w:styleId="1">
    <w:name w:val="heading 1"/>
    <w:basedOn w:val="a"/>
    <w:next w:val="a"/>
    <w:link w:val="10"/>
    <w:uiPriority w:val="9"/>
    <w:qFormat/>
    <w:rsid w:val="00DC3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7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7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7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7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7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7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6E"/>
    <w:rPr>
      <w:rFonts w:ascii="Segoe UI" w:hAnsi="Segoe UI" w:cs="Segoe UI"/>
      <w:sz w:val="18"/>
      <w:szCs w:val="18"/>
      <w:lang w:val="ru-RU"/>
    </w:rPr>
  </w:style>
  <w:style w:type="paragraph" w:customStyle="1" w:styleId="Style2">
    <w:name w:val="Style2"/>
    <w:basedOn w:val="a"/>
    <w:rsid w:val="006C08D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4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3798"/>
    <w:rPr>
      <w:b/>
      <w:bCs/>
      <w:color w:val="auto"/>
    </w:rPr>
  </w:style>
  <w:style w:type="character" w:styleId="a7">
    <w:name w:val="annotation reference"/>
    <w:basedOn w:val="a0"/>
    <w:uiPriority w:val="99"/>
    <w:semiHidden/>
    <w:unhideWhenUsed/>
    <w:rsid w:val="009445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45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4454F"/>
    <w:rPr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45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4454F"/>
    <w:rPr>
      <w:b/>
      <w:bCs/>
      <w:sz w:val="20"/>
      <w:szCs w:val="20"/>
      <w:lang w:val="ru-RU"/>
    </w:rPr>
  </w:style>
  <w:style w:type="paragraph" w:customStyle="1" w:styleId="11">
    <w:name w:val="Абзац списка1"/>
    <w:basedOn w:val="a"/>
    <w:rsid w:val="006319D2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Emphasis"/>
    <w:basedOn w:val="a0"/>
    <w:uiPriority w:val="20"/>
    <w:qFormat/>
    <w:rsid w:val="00DC3798"/>
    <w:rPr>
      <w:i/>
      <w:iCs/>
      <w:color w:val="auto"/>
    </w:rPr>
  </w:style>
  <w:style w:type="paragraph" w:styleId="ad">
    <w:name w:val="Normal (Web)"/>
    <w:basedOn w:val="a"/>
    <w:uiPriority w:val="99"/>
    <w:unhideWhenUsed/>
    <w:rsid w:val="00A4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DC379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379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379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37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DC37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DC3798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DC379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C379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379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DC37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DC37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DC379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C379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DC3798"/>
    <w:rPr>
      <w:color w:val="5A5A5A" w:themeColor="text1" w:themeTint="A5"/>
      <w:spacing w:val="15"/>
    </w:rPr>
  </w:style>
  <w:style w:type="paragraph" w:styleId="af3">
    <w:name w:val="No Spacing"/>
    <w:uiPriority w:val="1"/>
    <w:qFormat/>
    <w:rsid w:val="00DC379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C379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3798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DC379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Выделенная цитата Знак"/>
    <w:basedOn w:val="a0"/>
    <w:link w:val="af4"/>
    <w:uiPriority w:val="30"/>
    <w:rsid w:val="00DC3798"/>
    <w:rPr>
      <w:i/>
      <w:iCs/>
      <w:color w:val="404040" w:themeColor="text1" w:themeTint="BF"/>
    </w:rPr>
  </w:style>
  <w:style w:type="character" w:styleId="af6">
    <w:name w:val="Subtle Emphasis"/>
    <w:basedOn w:val="a0"/>
    <w:uiPriority w:val="19"/>
    <w:qFormat/>
    <w:rsid w:val="00DC3798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DC3798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DC3798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DC3798"/>
    <w:rPr>
      <w:b/>
      <w:bCs/>
      <w:smallCaps/>
      <w:color w:val="404040" w:themeColor="text1" w:themeTint="BF"/>
      <w:spacing w:val="5"/>
    </w:rPr>
  </w:style>
  <w:style w:type="character" w:styleId="afa">
    <w:name w:val="Book Title"/>
    <w:basedOn w:val="a0"/>
    <w:uiPriority w:val="33"/>
    <w:qFormat/>
    <w:rsid w:val="00DC3798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DC37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2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4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1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3309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Ольга</cp:lastModifiedBy>
  <cp:revision>116</cp:revision>
  <cp:lastPrinted>2025-04-29T10:34:00Z</cp:lastPrinted>
  <dcterms:created xsi:type="dcterms:W3CDTF">2025-04-22T07:37:00Z</dcterms:created>
  <dcterms:modified xsi:type="dcterms:W3CDTF">2025-07-29T11:55:00Z</dcterms:modified>
</cp:coreProperties>
</file>