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0D5D68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D60B3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28</w:t>
      </w:r>
      <w:r w:rsidR="008A1453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1073A0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7A3184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D60B31" w:rsidRPr="00D60B3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:00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970CE0" w:rsidRPr="004A11E7" w:rsidRDefault="00505C70" w:rsidP="004A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7A3184" w:rsidRPr="004A11E7" w:rsidRDefault="007A3184" w:rsidP="007665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1E7">
        <w:rPr>
          <w:rFonts w:ascii="Times New Roman" w:hAnsi="Times New Roman" w:cs="Times New Roman"/>
          <w:sz w:val="26"/>
          <w:szCs w:val="26"/>
        </w:rPr>
        <w:t xml:space="preserve">1. </w:t>
      </w:r>
      <w:r w:rsidR="003C3203" w:rsidRPr="004A11E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проєктів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рішень</w:t>
      </w:r>
      <w:r w:rsidR="004A11E7" w:rsidRPr="004A11E7">
        <w:rPr>
          <w:rFonts w:ascii="Times New Roman" w:hAnsi="Times New Roman" w:cs="Times New Roman"/>
          <w:sz w:val="26"/>
          <w:szCs w:val="26"/>
        </w:rPr>
        <w:t>, що надійшли від управління охорони здоров’я Миколаївської міської ради</w:t>
      </w:r>
      <w:r w:rsidR="00387232">
        <w:rPr>
          <w:rFonts w:ascii="Times New Roman" w:hAnsi="Times New Roman" w:cs="Times New Roman"/>
          <w:sz w:val="26"/>
          <w:szCs w:val="26"/>
        </w:rPr>
        <w:t xml:space="preserve"> (від 26.12.2024 за вх.№2963)</w:t>
      </w:r>
      <w:r w:rsidRPr="004A11E7">
        <w:rPr>
          <w:rFonts w:ascii="Times New Roman" w:hAnsi="Times New Roman" w:cs="Times New Roman"/>
          <w:sz w:val="26"/>
          <w:szCs w:val="26"/>
        </w:rPr>
        <w:t>:</w:t>
      </w:r>
    </w:p>
    <w:p w:rsidR="004A11E7" w:rsidRPr="004A11E7" w:rsidRDefault="004A11E7" w:rsidP="004A11E7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4A11E7">
        <w:rPr>
          <w:rFonts w:ascii="Times New Roman" w:hAnsi="Times New Roman" w:cs="Times New Roman"/>
          <w:sz w:val="26"/>
          <w:szCs w:val="26"/>
        </w:rPr>
        <w:t>1.1.</w:t>
      </w:r>
      <w:r w:rsidR="003C3203" w:rsidRPr="004A11E7">
        <w:rPr>
          <w:rFonts w:ascii="Times New Roman" w:hAnsi="Times New Roman" w:cs="Times New Roman"/>
          <w:sz w:val="26"/>
          <w:szCs w:val="26"/>
        </w:rPr>
        <w:t xml:space="preserve"> «</w:t>
      </w:r>
      <w:r w:rsidR="007A3184"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надання згоди на списання основних засобів» </w:t>
      </w:r>
      <w:r w:rsidR="007A3184"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(s-zd-038)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:rsidR="003C3203" w:rsidRPr="004A11E7" w:rsidRDefault="004A11E7" w:rsidP="004A11E7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1.2. </w:t>
      </w:r>
      <w:r w:rsidR="00EC111D" w:rsidRPr="004A11E7">
        <w:rPr>
          <w:rFonts w:ascii="Times New Roman" w:hAnsi="Times New Roman" w:cs="Times New Roman"/>
          <w:sz w:val="26"/>
          <w:szCs w:val="26"/>
        </w:rPr>
        <w:t>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списання основних засобів</w:t>
      </w:r>
      <w:r w:rsidR="00EC111D"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(s-zd-039)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:rsidR="004A11E7" w:rsidRPr="004A11E7" w:rsidRDefault="004A11E7" w:rsidP="004A11E7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1.3. </w:t>
      </w:r>
      <w:r w:rsidR="00EC111D" w:rsidRPr="004A11E7">
        <w:rPr>
          <w:rFonts w:ascii="Times New Roman" w:hAnsi="Times New Roman" w:cs="Times New Roman"/>
          <w:sz w:val="26"/>
          <w:szCs w:val="26"/>
        </w:rPr>
        <w:t>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списання основних засобів</w:t>
      </w:r>
      <w:r w:rsidR="00EC111D"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(s-zd-040)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:rsidR="004A11E7" w:rsidRPr="004A11E7" w:rsidRDefault="004A11E7" w:rsidP="004A11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1.4. </w:t>
      </w:r>
      <w:r w:rsidR="00EC111D" w:rsidRPr="004A11E7">
        <w:rPr>
          <w:rFonts w:ascii="Times New Roman" w:hAnsi="Times New Roman" w:cs="Times New Roman"/>
          <w:sz w:val="26"/>
          <w:szCs w:val="26"/>
        </w:rPr>
        <w:t>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списання основних засобів</w:t>
      </w:r>
      <w:r w:rsidR="00EC111D"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(s-zd-041)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:rsidR="003C3203" w:rsidRDefault="004A11E7" w:rsidP="00C05D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11E7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4A11E7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Мик</w:t>
      </w:r>
      <w:bookmarkStart w:id="0" w:name="_GoBack"/>
      <w:bookmarkEnd w:id="0"/>
      <w:r w:rsidRPr="004A11E7">
        <w:rPr>
          <w:rFonts w:ascii="Times New Roman" w:hAnsi="Times New Roman" w:cs="Times New Roman"/>
          <w:sz w:val="26"/>
          <w:szCs w:val="26"/>
        </w:rPr>
        <w:t>олаївської міської ради  Шамрай Ірина Валентинівна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5D68" w:rsidRDefault="000D5D68" w:rsidP="000D5D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5D68" w:rsidRPr="00FB0777" w:rsidRDefault="000D5D68" w:rsidP="000D5D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0D5D6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B077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B077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>Про внесення змін до персонального складу виконавчого комітету Миколаївської міської ради </w:t>
      </w:r>
      <w:r w:rsidRPr="00FB0777">
        <w:rPr>
          <w:rFonts w:ascii="Times New Roman" w:hAnsi="Times New Roman" w:cs="Times New Roman"/>
          <w:b/>
          <w:color w:val="303030"/>
          <w:sz w:val="26"/>
          <w:szCs w:val="26"/>
        </w:rPr>
        <w:t>(s-gs-115)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</w:rPr>
        <w:t xml:space="preserve">(від 08.01.2025 за </w:t>
      </w:r>
      <w:proofErr w:type="gramStart"/>
      <w:r>
        <w:rPr>
          <w:rFonts w:ascii="Times New Roman" w:hAnsi="Times New Roman" w:cs="Times New Roman"/>
          <w:color w:val="303030"/>
          <w:sz w:val="26"/>
          <w:szCs w:val="26"/>
        </w:rPr>
        <w:t>вх.№</w:t>
      </w:r>
      <w:proofErr w:type="gramEnd"/>
      <w:r>
        <w:rPr>
          <w:rFonts w:ascii="Times New Roman" w:hAnsi="Times New Roman" w:cs="Times New Roman"/>
          <w:color w:val="303030"/>
          <w:sz w:val="26"/>
          <w:szCs w:val="26"/>
        </w:rPr>
        <w:t>3036)</w:t>
      </w:r>
    </w:p>
    <w:p w:rsidR="000D5D68" w:rsidRPr="00FB0777" w:rsidRDefault="000D5D68" w:rsidP="000D5D68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 </w:t>
      </w:r>
    </w:p>
    <w:p w:rsidR="000D5D68" w:rsidRPr="00FB0777" w:rsidRDefault="000D5D68" w:rsidP="000D5D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5D68" w:rsidRPr="00FB0777" w:rsidRDefault="000D5D68" w:rsidP="000D5D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0D5D68">
        <w:rPr>
          <w:rFonts w:ascii="Times New Roman" w:hAnsi="Times New Roman" w:cs="Times New Roman"/>
          <w:sz w:val="26"/>
          <w:szCs w:val="26"/>
        </w:rPr>
        <w:t xml:space="preserve">3. </w:t>
      </w:r>
      <w:r w:rsidRPr="00FB077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B077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Про внесення змін до кількісного складу виконавчого комітету Миколаївської міської ради </w:t>
      </w:r>
      <w:r w:rsidRPr="00FB0777">
        <w:rPr>
          <w:rFonts w:ascii="Times New Roman" w:hAnsi="Times New Roman" w:cs="Times New Roman"/>
          <w:b/>
          <w:color w:val="303030"/>
          <w:sz w:val="26"/>
          <w:szCs w:val="26"/>
        </w:rPr>
        <w:t>(s-gs-116)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</w:rPr>
        <w:t>(від 08.01.2025 за вх.№3036)</w:t>
      </w:r>
    </w:p>
    <w:p w:rsidR="000D5D68" w:rsidRPr="00FB0777" w:rsidRDefault="000D5D68" w:rsidP="000D5D68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 </w:t>
      </w:r>
    </w:p>
    <w:p w:rsidR="00BD45CD" w:rsidRDefault="00BD45CD" w:rsidP="00C05D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2B94" w:rsidRPr="0059351F" w:rsidRDefault="000D5D68" w:rsidP="00602B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02B94" w:rsidRPr="0059351F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602B94" w:rsidRPr="0059351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02B94" w:rsidRPr="0059351F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602B94"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="00602B94"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23.12.2021 № 12/187 «Про затвердження міської програми «Фізична культура і спорт» на 2022-2025 роки»</w:t>
      </w:r>
      <w:r w:rsidR="00602B94"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02B94" w:rsidRPr="0059351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(s-fs-011)</w:t>
      </w:r>
      <w:r w:rsidR="00602B94"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17.01.2025 за вх.№3185).</w:t>
      </w:r>
    </w:p>
    <w:p w:rsidR="00602B94" w:rsidRPr="0059351F" w:rsidRDefault="00602B94" w:rsidP="00602B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351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59351F">
        <w:rPr>
          <w:rFonts w:ascii="Times New Roman" w:hAnsi="Times New Roman" w:cs="Times New Roman"/>
          <w:sz w:val="26"/>
          <w:szCs w:val="26"/>
        </w:rPr>
        <w:t xml:space="preserve"> начальник управління у справах фізичної культури і спорту  Миколаївської міської ради Бондаренко Ірина Олександрівна</w:t>
      </w:r>
    </w:p>
    <w:p w:rsidR="00646316" w:rsidRDefault="00646316" w:rsidP="006463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6316" w:rsidRDefault="000D5D68" w:rsidP="006463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46316">
        <w:rPr>
          <w:rFonts w:ascii="Times New Roman" w:hAnsi="Times New Roman" w:cs="Times New Roman"/>
          <w:sz w:val="26"/>
          <w:szCs w:val="26"/>
        </w:rPr>
        <w:t xml:space="preserve">Інформація заступника директора департаменту житлово-комунального господарства Миколаївської міської ради </w:t>
      </w:r>
      <w:proofErr w:type="spellStart"/>
      <w:r w:rsidR="00646316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="00646316">
        <w:rPr>
          <w:rFonts w:ascii="Times New Roman" w:hAnsi="Times New Roman" w:cs="Times New Roman"/>
          <w:sz w:val="26"/>
          <w:szCs w:val="26"/>
        </w:rPr>
        <w:t xml:space="preserve"> Ігор Ігорович щодо </w:t>
      </w:r>
      <w:proofErr w:type="spellStart"/>
      <w:r w:rsidR="0064631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46316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646316">
        <w:rPr>
          <w:sz w:val="26"/>
          <w:szCs w:val="26"/>
        </w:rPr>
        <w:t xml:space="preserve"> </w:t>
      </w:r>
      <w:r w:rsidR="00646316">
        <w:rPr>
          <w:rFonts w:ascii="Times New Roman" w:hAnsi="Times New Roman" w:cs="Times New Roman"/>
          <w:sz w:val="26"/>
          <w:szCs w:val="26"/>
        </w:rPr>
        <w:t>«</w:t>
      </w:r>
      <w:r w:rsidR="00646316">
        <w:rPr>
          <w:rFonts w:ascii="Times New Roman" w:hAnsi="Times New Roman" w:cs="Times New Roman"/>
          <w:sz w:val="26"/>
          <w:szCs w:val="26"/>
          <w:shd w:val="clear" w:color="auto" w:fill="FFFFFF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  <w:r w:rsidR="00646316">
        <w:rPr>
          <w:rFonts w:ascii="Times New Roman" w:hAnsi="Times New Roman" w:cs="Times New Roman"/>
          <w:sz w:val="26"/>
          <w:szCs w:val="26"/>
        </w:rPr>
        <w:t>»</w:t>
      </w:r>
      <w:r w:rsidR="0064631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4631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(s-dj-121) </w:t>
      </w:r>
      <w:r w:rsidR="0064631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10.01.2025 за вх.№2004/08.01.11-11/25-2).</w:t>
      </w:r>
    </w:p>
    <w:p w:rsidR="00646316" w:rsidRDefault="00646316" w:rsidP="006463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646316" w:rsidRDefault="00646316" w:rsidP="00646316">
      <w:pPr>
        <w:pStyle w:val="Style2"/>
        <w:spacing w:line="240" w:lineRule="auto"/>
        <w:jc w:val="both"/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Розглядався</w:t>
      </w:r>
      <w:proofErr w:type="spellEnd"/>
      <w:r>
        <w:rPr>
          <w:b/>
          <w:i/>
          <w:color w:val="000000" w:themeColor="text1"/>
        </w:rPr>
        <w:t xml:space="preserve"> на пленарному </w:t>
      </w:r>
      <w:proofErr w:type="spellStart"/>
      <w:r>
        <w:rPr>
          <w:b/>
          <w:i/>
          <w:color w:val="000000" w:themeColor="text1"/>
        </w:rPr>
        <w:t>засіданні</w:t>
      </w:r>
      <w:proofErr w:type="spellEnd"/>
      <w:r>
        <w:rPr>
          <w:b/>
          <w:i/>
          <w:color w:val="000000" w:themeColor="text1"/>
        </w:rPr>
        <w:t xml:space="preserve"> 3</w:t>
      </w:r>
      <w:r>
        <w:rPr>
          <w:b/>
          <w:i/>
          <w:color w:val="000000" w:themeColor="text1"/>
          <w:lang w:val="uk-UA"/>
        </w:rPr>
        <w:t>9</w:t>
      </w:r>
      <w:r>
        <w:rPr>
          <w:b/>
          <w:i/>
          <w:color w:val="000000" w:themeColor="text1"/>
        </w:rPr>
        <w:t>-</w:t>
      </w:r>
      <w:proofErr w:type="spellStart"/>
      <w:r>
        <w:rPr>
          <w:b/>
          <w:i/>
          <w:color w:val="000000" w:themeColor="text1"/>
        </w:rPr>
        <w:t>ої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чергової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сесії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Миколаївської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міської</w:t>
      </w:r>
      <w:proofErr w:type="spellEnd"/>
      <w:r>
        <w:rPr>
          <w:b/>
          <w:i/>
          <w:color w:val="000000" w:themeColor="text1"/>
        </w:rPr>
        <w:t xml:space="preserve"> ради </w:t>
      </w:r>
      <w:r>
        <w:rPr>
          <w:b/>
          <w:i/>
          <w:lang w:val="uk-UA"/>
        </w:rPr>
        <w:t>19</w:t>
      </w:r>
      <w:r>
        <w:rPr>
          <w:b/>
          <w:i/>
        </w:rPr>
        <w:t>.1</w:t>
      </w:r>
      <w:r>
        <w:rPr>
          <w:b/>
          <w:i/>
          <w:lang w:val="uk-UA"/>
        </w:rPr>
        <w:t>2.</w:t>
      </w:r>
      <w:r>
        <w:rPr>
          <w:b/>
          <w:i/>
        </w:rPr>
        <w:t>2024</w:t>
      </w:r>
      <w:r>
        <w:rPr>
          <w:b/>
          <w:i/>
          <w:color w:val="000000" w:themeColor="text1"/>
        </w:rPr>
        <w:t xml:space="preserve">, </w:t>
      </w:r>
      <w:proofErr w:type="spellStart"/>
      <w:r>
        <w:rPr>
          <w:b/>
          <w:i/>
          <w:color w:val="000000" w:themeColor="text1"/>
        </w:rPr>
        <w:t>однак</w:t>
      </w:r>
      <w:proofErr w:type="spellEnd"/>
      <w:r>
        <w:rPr>
          <w:b/>
          <w:i/>
          <w:color w:val="000000" w:themeColor="text1"/>
        </w:rPr>
        <w:t xml:space="preserve"> не </w:t>
      </w:r>
      <w:proofErr w:type="spellStart"/>
      <w:r>
        <w:rPr>
          <w:b/>
          <w:i/>
          <w:color w:val="000000" w:themeColor="text1"/>
        </w:rPr>
        <w:t>прийнятий</w:t>
      </w:r>
      <w:proofErr w:type="spellEnd"/>
      <w:r>
        <w:rPr>
          <w:b/>
          <w:i/>
          <w:color w:val="000000" w:themeColor="text1"/>
        </w:rPr>
        <w:t xml:space="preserve"> за результатами </w:t>
      </w:r>
      <w:proofErr w:type="spellStart"/>
      <w:r>
        <w:rPr>
          <w:b/>
          <w:i/>
          <w:color w:val="000000" w:themeColor="text1"/>
        </w:rPr>
        <w:t>голосування</w:t>
      </w:r>
      <w:proofErr w:type="spellEnd"/>
    </w:p>
    <w:p w:rsidR="00CC2953" w:rsidRDefault="00CC2953" w:rsidP="00646316">
      <w:pPr>
        <w:pStyle w:val="Style2"/>
        <w:spacing w:line="240" w:lineRule="auto"/>
        <w:jc w:val="both"/>
        <w:rPr>
          <w:b/>
          <w:i/>
          <w:color w:val="000000" w:themeColor="text1"/>
        </w:rPr>
      </w:pPr>
    </w:p>
    <w:p w:rsidR="00CC2953" w:rsidRDefault="00CC2953" w:rsidP="00CC29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  <w:r w:rsidR="000D5D6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Інформація начальника відділу з національно-патріотичного виховання управління у справах ветеранів війни Миколаївської міської ради Н.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хід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lastRenderedPageBreak/>
        <w:t xml:space="preserve">виконання у 2024 році заходів міської програми з національно-патріотичного виховання на 2022-2024 роки (від 10.01.2025 за вх.№1961/02.16-09/25-2). </w:t>
      </w:r>
    </w:p>
    <w:p w:rsidR="00CC2953" w:rsidRPr="00CC2953" w:rsidRDefault="00CC2953" w:rsidP="00CC29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5A4D24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A246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начальник відділу з національно-патріотичного виховання управління у справах ветеранів війни Миколаївської міської ради Н.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Суріна</w:t>
      </w:r>
      <w:proofErr w:type="spellEnd"/>
    </w:p>
    <w:p w:rsidR="00DF6A2E" w:rsidRDefault="00DF6A2E" w:rsidP="00C05D9B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C2953" w:rsidRPr="005A4D24" w:rsidRDefault="000D5D68" w:rsidP="00CC29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CC2953" w:rsidRPr="005A4D24">
        <w:rPr>
          <w:rFonts w:ascii="Times New Roman" w:hAnsi="Times New Roman" w:cs="Times New Roman"/>
          <w:sz w:val="26"/>
          <w:szCs w:val="26"/>
        </w:rPr>
        <w:t xml:space="preserve">Інформація в.о. начальника управління охорони здоров’я Миколаївської міської ради М. </w:t>
      </w:r>
      <w:proofErr w:type="spellStart"/>
      <w:r w:rsidR="00CC2953" w:rsidRPr="005A4D24">
        <w:rPr>
          <w:rFonts w:ascii="Times New Roman" w:hAnsi="Times New Roman" w:cs="Times New Roman"/>
          <w:sz w:val="26"/>
          <w:szCs w:val="26"/>
        </w:rPr>
        <w:t>Бережника</w:t>
      </w:r>
      <w:proofErr w:type="spellEnd"/>
      <w:r w:rsidR="00CC2953" w:rsidRPr="005A4D24">
        <w:rPr>
          <w:rFonts w:ascii="Times New Roman" w:hAnsi="Times New Roman" w:cs="Times New Roman"/>
          <w:sz w:val="26"/>
          <w:szCs w:val="26"/>
        </w:rPr>
        <w:t xml:space="preserve"> про виконання </w:t>
      </w:r>
      <w:r w:rsidR="00CC2953">
        <w:rPr>
          <w:rFonts w:ascii="Times New Roman" w:hAnsi="Times New Roman" w:cs="Times New Roman"/>
          <w:sz w:val="26"/>
          <w:szCs w:val="26"/>
        </w:rPr>
        <w:t>у</w:t>
      </w:r>
      <w:r w:rsidR="00CC2953" w:rsidRPr="005A4D24">
        <w:rPr>
          <w:rFonts w:ascii="Times New Roman" w:hAnsi="Times New Roman" w:cs="Times New Roman"/>
          <w:sz w:val="26"/>
          <w:szCs w:val="26"/>
        </w:rPr>
        <w:t xml:space="preserve"> 2024</w:t>
      </w:r>
      <w:r w:rsidR="00CC2953">
        <w:rPr>
          <w:rFonts w:ascii="Times New Roman" w:hAnsi="Times New Roman" w:cs="Times New Roman"/>
          <w:sz w:val="26"/>
          <w:szCs w:val="26"/>
        </w:rPr>
        <w:t xml:space="preserve"> році</w:t>
      </w:r>
      <w:r w:rsidR="00CC2953" w:rsidRPr="005A4D24">
        <w:rPr>
          <w:rFonts w:ascii="Times New Roman" w:hAnsi="Times New Roman" w:cs="Times New Roman"/>
          <w:sz w:val="26"/>
          <w:szCs w:val="26"/>
        </w:rPr>
        <w:t xml:space="preserve"> Програми розвитку, підтримки комунальних закладів охорони здоров'я Миколаївської міської ради та надання медичних послуг, понад обсяг передбачених програмою державних гарантій медичного обслуговування населення на 2023-2025 роки  (від 13.01.2025 за </w:t>
      </w:r>
      <w:r w:rsidR="004F40D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="00CC2953" w:rsidRPr="005A4D24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CC2953" w:rsidRPr="005A4D24">
        <w:rPr>
          <w:rFonts w:ascii="Times New Roman" w:hAnsi="Times New Roman" w:cs="Times New Roman"/>
          <w:sz w:val="26"/>
          <w:szCs w:val="26"/>
        </w:rPr>
        <w:t>. № 2272/14.01-14/25-2).</w:t>
      </w:r>
    </w:p>
    <w:p w:rsidR="00CC2953" w:rsidRPr="005A4D24" w:rsidRDefault="00CC2953" w:rsidP="00CC29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4D24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A4D24">
        <w:rPr>
          <w:rFonts w:ascii="Times New Roman" w:hAnsi="Times New Roman" w:cs="Times New Roman"/>
          <w:sz w:val="26"/>
          <w:szCs w:val="26"/>
        </w:rPr>
        <w:t xml:space="preserve"> в.о. начальника управління охорони здоров’я Миколаївської міської ради Микола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>.</w:t>
      </w:r>
    </w:p>
    <w:p w:rsidR="00CC2953" w:rsidRPr="00CC2953" w:rsidRDefault="00CC2953" w:rsidP="00CC29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BD45CD" w:rsidRPr="00BD45CD" w:rsidRDefault="000D5D68" w:rsidP="00A0655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D45CD" w:rsidRPr="00BD45CD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праці та соціального захисту Миколаївської міської ради С. Василенка  про  хід виконання заходів міської програми «Соціальний захист» на 2024 – 2026 роки (зі змінами та доповненнями), затвердженої рішенням Миколаївської міської ради від 23.12.2023 № 27/1 (від 16.01.2025 за вх.№3054/09.01-07/25-2). </w:t>
      </w:r>
    </w:p>
    <w:p w:rsidR="00BD45CD" w:rsidRDefault="00BD45CD" w:rsidP="00BD4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45C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BD45CD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Миколаївської міської ради  Василенко Сергій Михайлович. </w:t>
      </w:r>
    </w:p>
    <w:p w:rsidR="00CC2953" w:rsidRPr="00BD45CD" w:rsidRDefault="00CC2953" w:rsidP="00BD4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2953" w:rsidRPr="007665C0" w:rsidRDefault="000D5D68" w:rsidP="00CC29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C2953" w:rsidRPr="007665C0">
        <w:rPr>
          <w:rFonts w:ascii="Times New Roman" w:hAnsi="Times New Roman" w:cs="Times New Roman"/>
          <w:sz w:val="26"/>
          <w:szCs w:val="26"/>
        </w:rPr>
        <w:t xml:space="preserve">Звернення заступника міського голови А. Петрова щодо виділення матеріальної допомоги Шульгіну Юрію Вікторовичу у розмірі 50000,00 грн,  як виняток, на лікування дитини – Шульгіна Максима Юрійовича, у якого рідкісне генетичне захворювання – м’язова дистрофія </w:t>
      </w:r>
      <w:proofErr w:type="spellStart"/>
      <w:r w:rsidR="00CC2953" w:rsidRPr="007665C0">
        <w:rPr>
          <w:rFonts w:ascii="Times New Roman" w:hAnsi="Times New Roman" w:cs="Times New Roman"/>
          <w:sz w:val="26"/>
          <w:szCs w:val="26"/>
        </w:rPr>
        <w:t>Дюшенна</w:t>
      </w:r>
      <w:proofErr w:type="spellEnd"/>
      <w:r w:rsidR="00CC2953" w:rsidRPr="007665C0">
        <w:rPr>
          <w:rFonts w:ascii="Times New Roman" w:hAnsi="Times New Roman" w:cs="Times New Roman"/>
          <w:sz w:val="26"/>
          <w:szCs w:val="26"/>
        </w:rPr>
        <w:t xml:space="preserve"> (від 13.01.2025</w:t>
      </w:r>
      <w:r w:rsidR="004F40D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4F40D1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4F40D1">
        <w:rPr>
          <w:rFonts w:ascii="Times New Roman" w:hAnsi="Times New Roman" w:cs="Times New Roman"/>
          <w:sz w:val="26"/>
          <w:szCs w:val="26"/>
        </w:rPr>
        <w:t>.</w:t>
      </w:r>
      <w:r w:rsidR="00CC2953" w:rsidRPr="007665C0">
        <w:rPr>
          <w:rFonts w:ascii="Times New Roman" w:hAnsi="Times New Roman" w:cs="Times New Roman"/>
          <w:sz w:val="26"/>
          <w:szCs w:val="26"/>
        </w:rPr>
        <w:t xml:space="preserve"> №2246/09.01-07/25-2). </w:t>
      </w:r>
    </w:p>
    <w:p w:rsidR="00CC2953" w:rsidRDefault="00CC2953" w:rsidP="00CC29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C81D5A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Василенко.</w:t>
      </w:r>
    </w:p>
    <w:p w:rsidR="00646316" w:rsidRDefault="00646316" w:rsidP="006463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646316" w:rsidRDefault="00646316" w:rsidP="005E2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5A4D24" w:rsidRDefault="005A4D24" w:rsidP="007665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1A15" w:rsidRDefault="002F1A15" w:rsidP="005E2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2F1A15" w:rsidRPr="002F1A15" w:rsidRDefault="002F1A15" w:rsidP="005E2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ru-RU"/>
        </w:rPr>
      </w:pPr>
    </w:p>
    <w:sectPr w:rsidR="002F1A15" w:rsidRPr="002F1A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D3477"/>
    <w:rsid w:val="000D5D68"/>
    <w:rsid w:val="000D7F03"/>
    <w:rsid w:val="000E2D41"/>
    <w:rsid w:val="000E616D"/>
    <w:rsid w:val="0010117B"/>
    <w:rsid w:val="00101986"/>
    <w:rsid w:val="00102D16"/>
    <w:rsid w:val="001073A0"/>
    <w:rsid w:val="00111F7A"/>
    <w:rsid w:val="00143102"/>
    <w:rsid w:val="0016072B"/>
    <w:rsid w:val="001660CB"/>
    <w:rsid w:val="00166F90"/>
    <w:rsid w:val="001703A4"/>
    <w:rsid w:val="001876E8"/>
    <w:rsid w:val="001959E1"/>
    <w:rsid w:val="0019605B"/>
    <w:rsid w:val="001A5120"/>
    <w:rsid w:val="001B6BAB"/>
    <w:rsid w:val="001F2EBF"/>
    <w:rsid w:val="00200EE2"/>
    <w:rsid w:val="002106EE"/>
    <w:rsid w:val="00211A39"/>
    <w:rsid w:val="00227D41"/>
    <w:rsid w:val="002B415C"/>
    <w:rsid w:val="002B610E"/>
    <w:rsid w:val="002E46C9"/>
    <w:rsid w:val="002F1A15"/>
    <w:rsid w:val="002F584F"/>
    <w:rsid w:val="00304D33"/>
    <w:rsid w:val="00317F86"/>
    <w:rsid w:val="0035520B"/>
    <w:rsid w:val="00387232"/>
    <w:rsid w:val="003A297C"/>
    <w:rsid w:val="003B0789"/>
    <w:rsid w:val="003C3203"/>
    <w:rsid w:val="003E58A1"/>
    <w:rsid w:val="003F78AD"/>
    <w:rsid w:val="00456B92"/>
    <w:rsid w:val="00470E4B"/>
    <w:rsid w:val="00471496"/>
    <w:rsid w:val="00496626"/>
    <w:rsid w:val="004A11E7"/>
    <w:rsid w:val="004B6669"/>
    <w:rsid w:val="004C0BC7"/>
    <w:rsid w:val="004C691C"/>
    <w:rsid w:val="004F40D1"/>
    <w:rsid w:val="005008BF"/>
    <w:rsid w:val="00505C70"/>
    <w:rsid w:val="00516663"/>
    <w:rsid w:val="005211BB"/>
    <w:rsid w:val="00555621"/>
    <w:rsid w:val="00576A2D"/>
    <w:rsid w:val="005A48E5"/>
    <w:rsid w:val="005A4D24"/>
    <w:rsid w:val="005E2379"/>
    <w:rsid w:val="005E30F8"/>
    <w:rsid w:val="00602B94"/>
    <w:rsid w:val="00623A9C"/>
    <w:rsid w:val="00643630"/>
    <w:rsid w:val="00646316"/>
    <w:rsid w:val="00656641"/>
    <w:rsid w:val="006A07EC"/>
    <w:rsid w:val="006A1818"/>
    <w:rsid w:val="006B66EF"/>
    <w:rsid w:val="006E1AC3"/>
    <w:rsid w:val="00711BEE"/>
    <w:rsid w:val="007665C0"/>
    <w:rsid w:val="00773F51"/>
    <w:rsid w:val="007744DB"/>
    <w:rsid w:val="00774A77"/>
    <w:rsid w:val="007A3184"/>
    <w:rsid w:val="007B231F"/>
    <w:rsid w:val="007C11C3"/>
    <w:rsid w:val="007F3A06"/>
    <w:rsid w:val="00831AF2"/>
    <w:rsid w:val="00867727"/>
    <w:rsid w:val="00870AFA"/>
    <w:rsid w:val="008A1453"/>
    <w:rsid w:val="008A2461"/>
    <w:rsid w:val="008C0698"/>
    <w:rsid w:val="008F0976"/>
    <w:rsid w:val="008F300B"/>
    <w:rsid w:val="00900B70"/>
    <w:rsid w:val="00901CBA"/>
    <w:rsid w:val="009205ED"/>
    <w:rsid w:val="00935139"/>
    <w:rsid w:val="009577F5"/>
    <w:rsid w:val="00970CE0"/>
    <w:rsid w:val="00972967"/>
    <w:rsid w:val="009837B7"/>
    <w:rsid w:val="009C423E"/>
    <w:rsid w:val="009C4F30"/>
    <w:rsid w:val="00A06559"/>
    <w:rsid w:val="00A17EB0"/>
    <w:rsid w:val="00A37589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64787"/>
    <w:rsid w:val="00B66EBE"/>
    <w:rsid w:val="00B82CF2"/>
    <w:rsid w:val="00B91882"/>
    <w:rsid w:val="00BB2AC3"/>
    <w:rsid w:val="00BB5319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821A7"/>
    <w:rsid w:val="00C8352F"/>
    <w:rsid w:val="00CA5724"/>
    <w:rsid w:val="00CC2953"/>
    <w:rsid w:val="00CE79CE"/>
    <w:rsid w:val="00CF0CDA"/>
    <w:rsid w:val="00D007E7"/>
    <w:rsid w:val="00D27F4A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52DBB"/>
    <w:rsid w:val="00E63327"/>
    <w:rsid w:val="00E8385D"/>
    <w:rsid w:val="00EC111D"/>
    <w:rsid w:val="00ED364D"/>
    <w:rsid w:val="00F01F51"/>
    <w:rsid w:val="00F13377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111</cp:revision>
  <cp:lastPrinted>2024-05-24T10:20:00Z</cp:lastPrinted>
  <dcterms:created xsi:type="dcterms:W3CDTF">2024-07-08T08:57:00Z</dcterms:created>
  <dcterms:modified xsi:type="dcterms:W3CDTF">2025-01-27T06:44:00Z</dcterms:modified>
</cp:coreProperties>
</file>