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C0C5" w14:textId="77777777" w:rsidR="008D6045" w:rsidRDefault="008D6045" w:rsidP="008D6045"/>
    <w:p w14:paraId="23C02200" w14:textId="77777777" w:rsidR="0085091D" w:rsidRDefault="0085091D" w:rsidP="008D6045"/>
    <w:p w14:paraId="62EF20D4" w14:textId="77777777" w:rsidR="008D6045" w:rsidRDefault="008D6045" w:rsidP="008D6045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ACB4800" w14:textId="77777777" w:rsidR="008D6045" w:rsidRDefault="008D6045" w:rsidP="008D6045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3395D974" w14:textId="77777777" w:rsidR="008D6045" w:rsidRDefault="008D6045" w:rsidP="008D6045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C40C7D" w14:textId="77F3B8E3" w:rsidR="008D6045" w:rsidRPr="00F14CAC" w:rsidRDefault="008D6045" w:rsidP="008D6045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5091D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FF4D64">
        <w:rPr>
          <w:rFonts w:ascii="Times New Roman" w:eastAsia="Times New Roman" w:hAnsi="Times New Roman" w:cs="Times New Roman"/>
          <w:b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.2024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14CAC">
        <w:rPr>
          <w:rFonts w:ascii="Times New Roman" w:eastAsia="Times New Roman" w:hAnsi="Times New Roman" w:cs="Times New Roman"/>
          <w:b/>
          <w:sz w:val="26"/>
          <w:szCs w:val="26"/>
        </w:rPr>
        <w:t xml:space="preserve">   12:00</w:t>
      </w:r>
    </w:p>
    <w:p w14:paraId="30135F82" w14:textId="77777777" w:rsidR="008D6045" w:rsidRDefault="008D6045" w:rsidP="008D6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43DC69" w14:textId="77777777" w:rsidR="008D6045" w:rsidRDefault="008D6045" w:rsidP="008D6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56B0EC90" w14:textId="77777777" w:rsidR="00C962A1" w:rsidRDefault="00C962A1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E52F39" w14:textId="0813A545" w:rsidR="0085091D" w:rsidRPr="00542A15" w:rsidRDefault="0085091D" w:rsidP="0085091D">
      <w:pPr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7240E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37240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7240E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Pr="0037240E">
        <w:rPr>
          <w:rFonts w:ascii="Times New Roman" w:hAnsi="Times New Roman" w:cs="Times New Roman"/>
          <w:sz w:val="26"/>
          <w:szCs w:val="26"/>
          <w:shd w:val="clear" w:color="auto" w:fill="FFFFFF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  <w:r w:rsidRPr="0037240E">
        <w:rPr>
          <w:rFonts w:ascii="Times New Roman" w:hAnsi="Times New Roman" w:cs="Times New Roman"/>
          <w:sz w:val="26"/>
          <w:szCs w:val="26"/>
        </w:rPr>
        <w:t>»</w:t>
      </w:r>
      <w:r w:rsidRPr="0037240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37240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(s-dj-121)</w:t>
      </w:r>
      <w:r w:rsidR="00542A1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542A15" w:rsidRPr="00542A1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13.12.2024 за вх.№2895)</w:t>
      </w:r>
      <w:r w:rsidRPr="00542A1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4E515993" w14:textId="77777777" w:rsidR="0085091D" w:rsidRPr="0037240E" w:rsidRDefault="0085091D" w:rsidP="008509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240E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37240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7240E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7240E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7240E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1CE527B4" w14:textId="77777777" w:rsidR="0085091D" w:rsidRDefault="0085091D" w:rsidP="005E24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1FB865" w14:textId="37870EB8" w:rsidR="0085091D" w:rsidRPr="00456492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456492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45649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56492">
        <w:rPr>
          <w:rFonts w:ascii="Times New Roman" w:hAnsi="Times New Roman" w:cs="Times New Roman"/>
          <w:sz w:val="26"/>
          <w:szCs w:val="26"/>
        </w:rPr>
        <w:t xml:space="preserve"> рішення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2017-2024 роки» (зі змінами)»</w:t>
      </w:r>
      <w:r w:rsidRPr="0045649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(s-de-005)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Pr="0045649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12.12.2024 за вх.№2887)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5FF1E71C" w14:textId="77777777" w:rsidR="0085091D" w:rsidRPr="00456492" w:rsidRDefault="0085091D" w:rsidP="008509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492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456492">
        <w:rPr>
          <w:rFonts w:ascii="Times New Roman" w:hAnsi="Times New Roman" w:cs="Times New Roman"/>
          <w:sz w:val="26"/>
          <w:szCs w:val="26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</w:p>
    <w:p w14:paraId="011C0449" w14:textId="77777777" w:rsidR="00A659B8" w:rsidRDefault="00A659B8" w:rsidP="00A659B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DD435E" w14:textId="7C8CFEB9" w:rsidR="00A659B8" w:rsidRPr="00456492" w:rsidRDefault="00A659B8" w:rsidP="00A659B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A659B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56492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45649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56492">
        <w:rPr>
          <w:rFonts w:ascii="Times New Roman" w:hAnsi="Times New Roman" w:cs="Times New Roman"/>
          <w:sz w:val="26"/>
          <w:szCs w:val="26"/>
        </w:rPr>
        <w:t xml:space="preserve"> рішення «Про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Pr="0045649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(s-ev-012) 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12.12.2024 за вх.№2886</w:t>
      </w:r>
      <w:r w:rsidRPr="0045649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46E7A7F2" w14:textId="4022C9A7" w:rsidR="00FC4CF3" w:rsidRDefault="00A659B8" w:rsidP="00A659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6492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456492">
        <w:rPr>
          <w:rFonts w:ascii="Times New Roman" w:eastAsia="Times New Roman" w:hAnsi="Times New Roman" w:cs="Times New Roman"/>
          <w:sz w:val="26"/>
          <w:szCs w:val="26"/>
        </w:rPr>
        <w:t xml:space="preserve"> начальник відділу стандартизації та впровадження електронного врядування Миколаївської міської ради </w:t>
      </w:r>
      <w:r w:rsidRPr="00456492">
        <w:rPr>
          <w:rFonts w:ascii="Times New Roman" w:eastAsia="Times New Roman" w:hAnsi="Times New Roman" w:cs="Times New Roman"/>
          <w:color w:val="000000"/>
          <w:sz w:val="26"/>
          <w:szCs w:val="26"/>
        </w:rPr>
        <w:t>Канарський Дмитро Андрійович</w:t>
      </w:r>
    </w:p>
    <w:p w14:paraId="68388234" w14:textId="77777777" w:rsidR="0085091D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70B951" w14:textId="1CE6F2AE" w:rsidR="0085091D" w:rsidRPr="00456492" w:rsidRDefault="00A659B8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A659B8">
        <w:rPr>
          <w:rFonts w:ascii="Times New Roman" w:hAnsi="Times New Roman" w:cs="Times New Roman"/>
          <w:sz w:val="26"/>
          <w:szCs w:val="26"/>
        </w:rPr>
        <w:t>4</w:t>
      </w:r>
      <w:r w:rsidR="0085091D">
        <w:rPr>
          <w:rFonts w:ascii="Times New Roman" w:hAnsi="Times New Roman" w:cs="Times New Roman"/>
          <w:sz w:val="26"/>
          <w:szCs w:val="26"/>
        </w:rPr>
        <w:t>.</w:t>
      </w:r>
      <w:r w:rsidR="0085091D" w:rsidRPr="00456492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5091D" w:rsidRPr="0045649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5091D" w:rsidRPr="00456492">
        <w:rPr>
          <w:rFonts w:ascii="Times New Roman" w:hAnsi="Times New Roman" w:cs="Times New Roman"/>
          <w:sz w:val="26"/>
          <w:szCs w:val="26"/>
        </w:rPr>
        <w:t xml:space="preserve"> рішення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2024-2025 років»</w:t>
      </w:r>
      <w:r w:rsidR="0085091D" w:rsidRPr="0045649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5091D" w:rsidRPr="0045649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(s-de-006)</w:t>
      </w:r>
      <w:r w:rsidR="0085091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85091D" w:rsidRPr="0045649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12.12.2024 за вх.№2887)</w:t>
      </w:r>
      <w:r w:rsidR="0085091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6BB0BAA1" w14:textId="481501C5" w:rsidR="0085091D" w:rsidRPr="00A659B8" w:rsidRDefault="0085091D" w:rsidP="00A659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6492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456492">
        <w:rPr>
          <w:rFonts w:ascii="Times New Roman" w:hAnsi="Times New Roman" w:cs="Times New Roman"/>
          <w:sz w:val="26"/>
          <w:szCs w:val="26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</w:p>
    <w:p w14:paraId="34ACB0E7" w14:textId="77777777" w:rsidR="0085091D" w:rsidRPr="0037240E" w:rsidRDefault="0085091D" w:rsidP="0085091D">
      <w:pPr>
        <w:spacing w:after="0"/>
        <w:jc w:val="both"/>
        <w:rPr>
          <w:rFonts w:ascii="Times New Roman" w:hAnsi="Times New Roman" w:cs="Times New Roman"/>
          <w:color w:val="303030"/>
          <w:sz w:val="21"/>
          <w:szCs w:val="21"/>
          <w:shd w:val="clear" w:color="auto" w:fill="FFFFFF"/>
        </w:rPr>
      </w:pPr>
    </w:p>
    <w:p w14:paraId="600B5F5D" w14:textId="150B34D3" w:rsidR="0085091D" w:rsidRPr="004D7D99" w:rsidRDefault="0085091D" w:rsidP="004D7D99">
      <w:pPr>
        <w:pStyle w:val="a6"/>
        <w:spacing w:before="0" w:beforeAutospacing="0" w:after="0" w:afterAutospacing="0"/>
        <w:jc w:val="both"/>
      </w:pPr>
      <w:r>
        <w:rPr>
          <w:sz w:val="26"/>
          <w:szCs w:val="26"/>
        </w:rPr>
        <w:t>5.</w:t>
      </w:r>
      <w:r w:rsidRPr="0037240E">
        <w:rPr>
          <w:sz w:val="26"/>
          <w:szCs w:val="26"/>
        </w:rPr>
        <w:t xml:space="preserve">Розгляд </w:t>
      </w:r>
      <w:proofErr w:type="spellStart"/>
      <w:r w:rsidRPr="0037240E">
        <w:rPr>
          <w:sz w:val="26"/>
          <w:szCs w:val="26"/>
        </w:rPr>
        <w:t>проєкту</w:t>
      </w:r>
      <w:proofErr w:type="spellEnd"/>
      <w:r w:rsidRPr="0037240E">
        <w:rPr>
          <w:sz w:val="26"/>
          <w:szCs w:val="26"/>
        </w:rPr>
        <w:t xml:space="preserve"> рішення «</w:t>
      </w:r>
      <w:r w:rsidRPr="0037240E">
        <w:rPr>
          <w:sz w:val="26"/>
          <w:szCs w:val="26"/>
          <w:shd w:val="clear" w:color="auto" w:fill="FFFFFF"/>
        </w:rPr>
        <w:t>Про затвердження міської цільової соціальної програми забезпечення цивільного захисту м. Миколаєва на 2025-2027 роки</w:t>
      </w:r>
      <w:r w:rsidRPr="0037240E">
        <w:rPr>
          <w:sz w:val="26"/>
          <w:szCs w:val="26"/>
        </w:rPr>
        <w:t>»</w:t>
      </w:r>
      <w:r w:rsidRPr="0037240E">
        <w:rPr>
          <w:color w:val="303030"/>
          <w:sz w:val="26"/>
          <w:szCs w:val="26"/>
          <w:shd w:val="clear" w:color="auto" w:fill="FFFFFF"/>
        </w:rPr>
        <w:t> </w:t>
      </w:r>
      <w:r w:rsidRPr="0037240E">
        <w:rPr>
          <w:b/>
          <w:color w:val="303030"/>
          <w:sz w:val="26"/>
          <w:szCs w:val="26"/>
          <w:shd w:val="clear" w:color="auto" w:fill="FFFFFF"/>
        </w:rPr>
        <w:t>(s-go-019)</w:t>
      </w:r>
      <w:r w:rsidR="004D7D99">
        <w:rPr>
          <w:b/>
          <w:color w:val="303030"/>
          <w:sz w:val="26"/>
          <w:szCs w:val="26"/>
          <w:shd w:val="clear" w:color="auto" w:fill="FFFFFF"/>
        </w:rPr>
        <w:t xml:space="preserve"> </w:t>
      </w:r>
      <w:r w:rsidR="004D7D99">
        <w:rPr>
          <w:color w:val="303030"/>
          <w:sz w:val="26"/>
          <w:szCs w:val="26"/>
          <w:shd w:val="clear" w:color="auto" w:fill="FFFFFF"/>
        </w:rPr>
        <w:t>(від 13.12.2024 за вх.№2893)</w:t>
      </w:r>
      <w:r w:rsidR="004D7D99">
        <w:rPr>
          <w:b/>
          <w:color w:val="303030"/>
          <w:sz w:val="26"/>
          <w:szCs w:val="26"/>
          <w:shd w:val="clear" w:color="auto" w:fill="FFFFFF"/>
        </w:rPr>
        <w:t>.</w:t>
      </w:r>
    </w:p>
    <w:p w14:paraId="2F565DA2" w14:textId="77777777" w:rsidR="0085091D" w:rsidRPr="0037240E" w:rsidRDefault="0085091D" w:rsidP="008509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240E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37240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7240E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з питань надзвичайних ситуацій та цивільного захисту населення Миколаївської міської ради Возняк Роман Іванович</w:t>
      </w:r>
    </w:p>
    <w:p w14:paraId="6DE6B9BF" w14:textId="77777777" w:rsidR="0085091D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E7FC1A" w14:textId="77777777" w:rsidR="0085091D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A7A857" w14:textId="2AD17D88" w:rsidR="0085091D" w:rsidRPr="00C35ADD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C35ADD">
        <w:rPr>
          <w:rFonts w:ascii="Times New Roman" w:hAnsi="Times New Roman" w:cs="Times New Roman"/>
          <w:sz w:val="26"/>
          <w:szCs w:val="26"/>
        </w:rPr>
        <w:t>Звернення 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35ADD">
        <w:rPr>
          <w:rFonts w:ascii="Times New Roman" w:hAnsi="Times New Roman" w:cs="Times New Roman"/>
          <w:sz w:val="26"/>
          <w:szCs w:val="26"/>
        </w:rPr>
        <w:t xml:space="preserve"> департаменту економічного розвитку Миколаївської міської ради </w:t>
      </w:r>
      <w:proofErr w:type="spellStart"/>
      <w:r w:rsidRPr="00C35ADD">
        <w:rPr>
          <w:rFonts w:ascii="Times New Roman" w:hAnsi="Times New Roman" w:cs="Times New Roman"/>
          <w:sz w:val="26"/>
          <w:szCs w:val="26"/>
        </w:rPr>
        <w:t>Шуліченк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Тетяни  Василівни</w:t>
      </w:r>
      <w:r w:rsidRPr="00C35ADD">
        <w:rPr>
          <w:rFonts w:ascii="Times New Roman" w:hAnsi="Times New Roman" w:cs="Times New Roman"/>
          <w:sz w:val="26"/>
          <w:szCs w:val="26"/>
        </w:rPr>
        <w:t xml:space="preserve"> щодо </w:t>
      </w:r>
      <w:r w:rsidRPr="00C35ADD">
        <w:rPr>
          <w:rFonts w:ascii="Times New Roman" w:hAnsi="Times New Roman" w:cs="Times New Roman"/>
          <w:b/>
          <w:sz w:val="26"/>
          <w:szCs w:val="26"/>
        </w:rPr>
        <w:t>повторного</w:t>
      </w:r>
      <w:r w:rsidRPr="00C35ADD">
        <w:rPr>
          <w:rFonts w:ascii="Times New Roman" w:hAnsi="Times New Roman" w:cs="Times New Roman"/>
          <w:sz w:val="26"/>
          <w:szCs w:val="26"/>
        </w:rPr>
        <w:t xml:space="preserve"> розгляду </w:t>
      </w:r>
      <w:proofErr w:type="spellStart"/>
      <w:r w:rsidRPr="00C35AD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C35ADD">
        <w:rPr>
          <w:rFonts w:ascii="Times New Roman" w:hAnsi="Times New Roman" w:cs="Times New Roman"/>
          <w:sz w:val="26"/>
          <w:szCs w:val="26"/>
        </w:rPr>
        <w:t xml:space="preserve"> рішення 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Pr="00C35AD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35A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(s-pg-050)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(від 29</w:t>
      </w:r>
      <w:r w:rsidRPr="00C35A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.11.2024 за </w:t>
      </w:r>
      <w:proofErr w:type="spellStart"/>
      <w:r w:rsidRPr="00C35ADD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C35ADD">
        <w:rPr>
          <w:rFonts w:ascii="Times New Roman" w:hAnsi="Times New Roman" w:cs="Times New Roman"/>
          <w:sz w:val="26"/>
          <w:szCs w:val="26"/>
          <w:shd w:val="clear" w:color="auto" w:fill="FFFFFF"/>
        </w:rPr>
        <w:t>.№</w:t>
      </w:r>
      <w:r w:rsidRPr="00C35ADD">
        <w:t xml:space="preserve"> </w:t>
      </w:r>
      <w:r w:rsidRPr="00C35A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52919/02.03.01.01-03/24-2). </w:t>
      </w:r>
    </w:p>
    <w:p w14:paraId="7CF1EDB0" w14:textId="77777777" w:rsidR="0085091D" w:rsidRPr="00C35ADD" w:rsidRDefault="0085091D" w:rsidP="008509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5ADD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C35ADD">
        <w:rPr>
          <w:rFonts w:ascii="Times New Roman" w:hAnsi="Times New Roman" w:cs="Times New Roman"/>
          <w:sz w:val="26"/>
          <w:szCs w:val="26"/>
        </w:rPr>
        <w:t xml:space="preserve"> директор департаменту економічного розвитку Миколаївської міської ради </w:t>
      </w:r>
      <w:proofErr w:type="spellStart"/>
      <w:r w:rsidRPr="00C35ADD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C35ADD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14:paraId="1E30E5BB" w14:textId="77777777" w:rsidR="0085091D" w:rsidRDefault="0085091D" w:rsidP="005E24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25471C" w14:textId="720FDA1A" w:rsidR="00FC4CF3" w:rsidRPr="004D50A2" w:rsidRDefault="00FC4CF3" w:rsidP="00FC4CF3">
      <w:pPr>
        <w:pStyle w:val="21"/>
        <w:spacing w:after="0" w:line="240" w:lineRule="auto"/>
        <w:ind w:left="0"/>
        <w:jc w:val="both"/>
        <w:rPr>
          <w:sz w:val="26"/>
          <w:szCs w:val="26"/>
          <w:lang w:val="uk-UA"/>
        </w:rPr>
      </w:pPr>
      <w:bookmarkStart w:id="1" w:name="_GoBack"/>
      <w:r w:rsidRPr="00FC4CF3">
        <w:rPr>
          <w:sz w:val="26"/>
          <w:szCs w:val="26"/>
          <w:lang w:val="uk-UA"/>
        </w:rPr>
        <w:t xml:space="preserve">7. </w:t>
      </w:r>
      <w:bookmarkEnd w:id="1"/>
      <w:r w:rsidRPr="00FC4CF3">
        <w:rPr>
          <w:sz w:val="26"/>
          <w:szCs w:val="26"/>
          <w:lang w:val="uk-UA"/>
        </w:rPr>
        <w:t xml:space="preserve">Розгляд </w:t>
      </w:r>
      <w:proofErr w:type="spellStart"/>
      <w:r w:rsidRPr="00FC4CF3">
        <w:rPr>
          <w:sz w:val="26"/>
          <w:szCs w:val="26"/>
          <w:lang w:val="uk-UA"/>
        </w:rPr>
        <w:t>проєкту</w:t>
      </w:r>
      <w:proofErr w:type="spellEnd"/>
      <w:r w:rsidRPr="00FC4CF3">
        <w:rPr>
          <w:sz w:val="26"/>
          <w:szCs w:val="26"/>
          <w:lang w:val="uk-UA"/>
        </w:rPr>
        <w:t xml:space="preserve"> рішення </w:t>
      </w:r>
      <w:r w:rsidRPr="004D50A2">
        <w:rPr>
          <w:sz w:val="26"/>
          <w:szCs w:val="26"/>
          <w:lang w:val="uk-UA"/>
        </w:rPr>
        <w:t>«Про внесення змін до рішення міської ради від 23.12.2023 № 27/12 «Про бюджет Миколаївської міської територіальної громади на 2024 рік»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</w:t>
      </w:r>
      <w:r w:rsidRPr="00FC4CF3">
        <w:rPr>
          <w:b/>
          <w:color w:val="303030"/>
          <w:sz w:val="26"/>
          <w:szCs w:val="26"/>
          <w:shd w:val="clear" w:color="auto" w:fill="FFFFFF"/>
          <w:lang w:val="uk-UA"/>
        </w:rPr>
        <w:t>(</w:t>
      </w:r>
      <w:r>
        <w:rPr>
          <w:b/>
          <w:color w:val="303030"/>
          <w:sz w:val="26"/>
          <w:szCs w:val="26"/>
          <w:shd w:val="clear" w:color="auto" w:fill="FFFFFF"/>
        </w:rPr>
        <w:t>s</w:t>
      </w:r>
      <w:r w:rsidRPr="00FC4CF3">
        <w:rPr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>
        <w:rPr>
          <w:b/>
          <w:color w:val="303030"/>
          <w:sz w:val="26"/>
          <w:szCs w:val="26"/>
          <w:shd w:val="clear" w:color="auto" w:fill="FFFFFF"/>
        </w:rPr>
        <w:t>fi</w:t>
      </w:r>
      <w:proofErr w:type="spellEnd"/>
      <w:r w:rsidRPr="00FC4CF3">
        <w:rPr>
          <w:b/>
          <w:color w:val="303030"/>
          <w:sz w:val="26"/>
          <w:szCs w:val="26"/>
          <w:shd w:val="clear" w:color="auto" w:fill="FFFFFF"/>
          <w:lang w:val="uk-UA"/>
        </w:rPr>
        <w:t>-01</w:t>
      </w:r>
      <w:r>
        <w:rPr>
          <w:b/>
          <w:color w:val="303030"/>
          <w:sz w:val="26"/>
          <w:szCs w:val="26"/>
          <w:shd w:val="clear" w:color="auto" w:fill="FFFFFF"/>
          <w:lang w:val="uk-UA"/>
        </w:rPr>
        <w:t>3</w:t>
      </w:r>
      <w:r w:rsidRPr="00FC4CF3">
        <w:rPr>
          <w:b/>
          <w:color w:val="303030"/>
          <w:sz w:val="26"/>
          <w:szCs w:val="26"/>
          <w:shd w:val="clear" w:color="auto" w:fill="FFFFFF"/>
          <w:lang w:val="uk-UA"/>
        </w:rPr>
        <w:t>)</w:t>
      </w:r>
      <w:r>
        <w:rPr>
          <w:color w:val="303030"/>
          <w:sz w:val="26"/>
          <w:szCs w:val="26"/>
          <w:shd w:val="clear" w:color="auto" w:fill="FFFFFF"/>
          <w:lang w:val="uk-UA"/>
        </w:rPr>
        <w:t>.</w:t>
      </w:r>
    </w:p>
    <w:p w14:paraId="2E25B5AB" w14:textId="77777777" w:rsidR="00FC4CF3" w:rsidRPr="00545B2D" w:rsidRDefault="00FC4CF3" w:rsidP="00FC4C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B2D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45B2D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545B2D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545B2D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119EE43D" w14:textId="77777777" w:rsidR="00FC4CF3" w:rsidRDefault="00FC4CF3" w:rsidP="005E24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3ACEBF" w14:textId="6CB65C6D" w:rsidR="005E24FC" w:rsidRPr="00545B2D" w:rsidRDefault="0085091D" w:rsidP="005E24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C4CF3">
        <w:rPr>
          <w:rFonts w:ascii="Times New Roman" w:hAnsi="Times New Roman" w:cs="Times New Roman"/>
          <w:sz w:val="26"/>
          <w:szCs w:val="26"/>
        </w:rPr>
        <w:t xml:space="preserve">1 </w:t>
      </w:r>
      <w:r w:rsidR="005E24FC" w:rsidRPr="00545B2D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5E24FC" w:rsidRPr="00545B2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5E24FC" w:rsidRPr="00545B2D">
        <w:rPr>
          <w:rFonts w:ascii="Times New Roman" w:hAnsi="Times New Roman" w:cs="Times New Roman"/>
          <w:sz w:val="26"/>
          <w:szCs w:val="26"/>
        </w:rPr>
        <w:t xml:space="preserve"> рішення «Про бюджет Миколаївської міської територіальної громади на 2025 рік»</w:t>
      </w:r>
      <w:r w:rsidR="005E24FC" w:rsidRPr="00545B2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4045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(s-fi-01</w:t>
      </w:r>
      <w:r w:rsidR="00640451" w:rsidRPr="0064045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1</w:t>
      </w:r>
      <w:r w:rsidR="005E24FC" w:rsidRPr="00545B2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 </w:t>
      </w:r>
      <w:r w:rsidR="005E24FC" w:rsidRPr="00545B2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05.12.2024 за вх.№2840</w:t>
      </w:r>
      <w:r w:rsidR="0064045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,</w:t>
      </w:r>
      <w:r w:rsidR="00640451" w:rsidRPr="00640451">
        <w:rPr>
          <w:rStyle w:val="ab"/>
          <w:rFonts w:ascii="Arial" w:hAnsi="Arial" w:cs="Arial"/>
          <w:color w:val="303030"/>
          <w:sz w:val="21"/>
          <w:szCs w:val="21"/>
          <w:shd w:val="clear" w:color="auto" w:fill="FFFFFF"/>
          <w:lang w:val="ru-RU"/>
        </w:rPr>
        <w:t xml:space="preserve"> </w:t>
      </w:r>
      <w:r w:rsidR="00640451" w:rsidRPr="00640451">
        <w:rPr>
          <w:rStyle w:val="ab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оновлено 11.12.2024</w:t>
      </w:r>
      <w:r w:rsidR="005776A0">
        <w:rPr>
          <w:rStyle w:val="ab"/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 xml:space="preserve"> за вх.№2878</w:t>
      </w:r>
      <w:r w:rsidR="005E24FC" w:rsidRPr="00640451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).</w:t>
      </w:r>
    </w:p>
    <w:p w14:paraId="7B1A4735" w14:textId="77777777" w:rsidR="005E24FC" w:rsidRPr="00545B2D" w:rsidRDefault="005E24FC" w:rsidP="005E2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B2D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45B2D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545B2D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545B2D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1DE5E4BD" w14:textId="77777777" w:rsidR="008D6045" w:rsidRPr="00545B2D" w:rsidRDefault="008D6045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654DD7" w14:textId="2792B3B8" w:rsidR="005E24FC" w:rsidRPr="00545B2D" w:rsidRDefault="0085091D" w:rsidP="005E24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E24FC" w:rsidRPr="00545B2D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5E24FC" w:rsidRPr="00545B2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5E24FC" w:rsidRPr="00545B2D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5E24FC" w:rsidRPr="00545B2D">
        <w:rPr>
          <w:rFonts w:ascii="Times New Roman" w:hAnsi="Times New Roman" w:cs="Times New Roman"/>
          <w:color w:val="303030"/>
          <w:sz w:val="26"/>
          <w:szCs w:val="26"/>
        </w:rPr>
        <w:t>Про затвердження плану роботи Миколаївської міської ради на І півріччя 2025 року</w:t>
      </w:r>
      <w:r w:rsidR="005E24FC" w:rsidRPr="00545B2D">
        <w:rPr>
          <w:rFonts w:ascii="Times New Roman" w:hAnsi="Times New Roman" w:cs="Times New Roman"/>
          <w:sz w:val="26"/>
          <w:szCs w:val="26"/>
        </w:rPr>
        <w:t>»</w:t>
      </w:r>
      <w:r w:rsidR="005E24FC" w:rsidRPr="00545B2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5E24FC" w:rsidRPr="00545B2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(s-gs-114)  </w:t>
      </w:r>
      <w:r w:rsidR="005E24FC" w:rsidRPr="00545B2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05.12.2024 за вх.№2839).</w:t>
      </w:r>
    </w:p>
    <w:p w14:paraId="711E7FDD" w14:textId="55E47276" w:rsidR="005E24FC" w:rsidRPr="00545B2D" w:rsidRDefault="005E24FC" w:rsidP="005E24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2D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45B2D">
        <w:rPr>
          <w:rFonts w:ascii="Times New Roman" w:hAnsi="Times New Roman" w:cs="Times New Roman"/>
          <w:sz w:val="26"/>
          <w:szCs w:val="26"/>
        </w:rPr>
        <w:t xml:space="preserve"> начальник управління апарату Миколаївської міської ради </w:t>
      </w:r>
      <w:proofErr w:type="spellStart"/>
      <w:r w:rsidRPr="00545B2D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Pr="00545B2D">
        <w:rPr>
          <w:rFonts w:ascii="Times New Roman" w:hAnsi="Times New Roman" w:cs="Times New Roman"/>
          <w:sz w:val="26"/>
          <w:szCs w:val="26"/>
        </w:rPr>
        <w:t xml:space="preserve"> Катерина Олександрівна</w:t>
      </w:r>
    </w:p>
    <w:p w14:paraId="58522B8C" w14:textId="77777777" w:rsidR="00456492" w:rsidRPr="00456492" w:rsidRDefault="00456492" w:rsidP="004564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9B7C6" w14:textId="0ED7EFCA" w:rsidR="00545B2D" w:rsidRPr="00545B2D" w:rsidRDefault="00545B2D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5B2D">
        <w:rPr>
          <w:rFonts w:ascii="Times New Roman" w:hAnsi="Times New Roman" w:cs="Times New Roman"/>
          <w:b/>
          <w:sz w:val="26"/>
          <w:szCs w:val="26"/>
          <w:u w:val="single"/>
        </w:rPr>
        <w:t>Перенесені</w:t>
      </w:r>
      <w:r w:rsidR="0085091D">
        <w:rPr>
          <w:rFonts w:ascii="Times New Roman" w:hAnsi="Times New Roman" w:cs="Times New Roman"/>
          <w:b/>
          <w:sz w:val="26"/>
          <w:szCs w:val="26"/>
          <w:u w:val="single"/>
        </w:rPr>
        <w:t>/не розглянуті питання від 26.11.2024</w:t>
      </w:r>
      <w:r w:rsidRPr="00545B2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2BD25E32" w14:textId="0A77E03E" w:rsidR="008D6045" w:rsidRPr="0085091D" w:rsidRDefault="0085091D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8D6045" w:rsidRPr="008509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Розгляд </w:t>
      </w:r>
      <w:proofErr w:type="spellStart"/>
      <w:r w:rsidR="008D6045" w:rsidRPr="0085091D">
        <w:rPr>
          <w:rFonts w:ascii="Times New Roman" w:hAnsi="Times New Roman" w:cs="Times New Roman"/>
          <w:color w:val="000000" w:themeColor="text1"/>
          <w:sz w:val="26"/>
          <w:szCs w:val="26"/>
        </w:rPr>
        <w:t>проєкту</w:t>
      </w:r>
      <w:proofErr w:type="spellEnd"/>
      <w:r w:rsidR="008D6045" w:rsidRPr="008509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«Про продовження терміну дії та внесення змін і доповнень до рішення міської ради від 23.12.2023 № 27/5 «Про затвердження Програми «Доступна вода» на 2024 рік»</w:t>
      </w:r>
      <w:r w:rsidR="008D6045" w:rsidRPr="008509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8D6045" w:rsidRPr="0085091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(s-dj-117)  </w:t>
      </w:r>
      <w:r w:rsidR="008D6045" w:rsidRPr="008509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(від 14.11.2024 за вх.№2694).</w:t>
      </w:r>
    </w:p>
    <w:p w14:paraId="40747FE0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711BE874" w14:textId="77777777" w:rsidR="0085091D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AD69A3" w14:textId="0797A88D" w:rsidR="0085091D" w:rsidRPr="008D6045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hyperlink r:id="rId6" w:history="1">
        <w:r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Про надання згоди на отримання кредиту МКП «</w:t>
        </w:r>
        <w:proofErr w:type="spellStart"/>
        <w:r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Миколаївводоканал</w:t>
        </w:r>
        <w:proofErr w:type="spellEnd"/>
        <w:r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D60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(s-vk-004)</w:t>
      </w:r>
      <w:r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(від 08.11.2024 за вх.№262</w:t>
      </w:r>
      <w:r w:rsidRPr="008D6045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8</w:t>
      </w:r>
      <w:r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5CBA45FD" w14:textId="77777777" w:rsidR="0085091D" w:rsidRPr="008D6045" w:rsidRDefault="0085091D" w:rsidP="008509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6045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D6045">
        <w:rPr>
          <w:rFonts w:ascii="Times New Roman" w:hAnsi="Times New Roman" w:cs="Times New Roman"/>
          <w:sz w:val="26"/>
          <w:szCs w:val="26"/>
        </w:rPr>
        <w:t xml:space="preserve"> генеральний директор МКП «</w:t>
      </w:r>
      <w:proofErr w:type="spellStart"/>
      <w:r w:rsidRPr="008D6045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Pr="008D604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D6045">
        <w:rPr>
          <w:rFonts w:ascii="Times New Roman" w:hAnsi="Times New Roman" w:cs="Times New Roman"/>
          <w:sz w:val="26"/>
          <w:szCs w:val="26"/>
        </w:rPr>
        <w:t>Дуденко</w:t>
      </w:r>
      <w:proofErr w:type="spellEnd"/>
      <w:r w:rsidRPr="008D6045">
        <w:rPr>
          <w:rFonts w:ascii="Times New Roman" w:hAnsi="Times New Roman" w:cs="Times New Roman"/>
          <w:sz w:val="26"/>
          <w:szCs w:val="26"/>
        </w:rPr>
        <w:t xml:space="preserve"> Борис Леонідович</w:t>
      </w:r>
    </w:p>
    <w:p w14:paraId="33F0B189" w14:textId="77777777" w:rsidR="007006B2" w:rsidRDefault="007006B2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8B7723" w14:textId="55190EFC" w:rsidR="008D6045" w:rsidRDefault="0085091D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 w:rsidR="008D6045">
        <w:rPr>
          <w:rFonts w:ascii="Times New Roman" w:hAnsi="Times New Roman" w:cs="Times New Roman"/>
          <w:sz w:val="26"/>
          <w:szCs w:val="26"/>
        </w:rPr>
        <w:t>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(s-dj-114)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sz w:val="26"/>
          <w:szCs w:val="26"/>
        </w:rPr>
        <w:t xml:space="preserve">(від 30.10.2024 за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.№ 2549). </w:t>
      </w:r>
    </w:p>
    <w:p w14:paraId="72664DC8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Ігор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</w:p>
    <w:p w14:paraId="2E3267D1" w14:textId="77777777" w:rsidR="003D064D" w:rsidRDefault="003D064D" w:rsidP="003D064D">
      <w:pPr>
        <w:pStyle w:val="Style2"/>
        <w:spacing w:line="240" w:lineRule="auto"/>
        <w:jc w:val="both"/>
      </w:pPr>
      <w:proofErr w:type="spellStart"/>
      <w:r w:rsidRPr="00A44151">
        <w:rPr>
          <w:b/>
          <w:i/>
          <w:color w:val="000000" w:themeColor="text1"/>
        </w:rPr>
        <w:t>Розглядався</w:t>
      </w:r>
      <w:proofErr w:type="spellEnd"/>
      <w:r w:rsidRPr="00A44151">
        <w:rPr>
          <w:b/>
          <w:i/>
          <w:color w:val="000000" w:themeColor="text1"/>
        </w:rPr>
        <w:t xml:space="preserve"> на пленарному </w:t>
      </w:r>
      <w:proofErr w:type="spellStart"/>
      <w:r w:rsidRPr="00A44151">
        <w:rPr>
          <w:b/>
          <w:i/>
          <w:color w:val="000000" w:themeColor="text1"/>
        </w:rPr>
        <w:t>засіданні</w:t>
      </w:r>
      <w:proofErr w:type="spellEnd"/>
      <w:r w:rsidRPr="00A4415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38</w:t>
      </w:r>
      <w:r w:rsidRPr="00A44151">
        <w:rPr>
          <w:b/>
          <w:i/>
          <w:color w:val="000000" w:themeColor="text1"/>
        </w:rPr>
        <w:t xml:space="preserve">-ої </w:t>
      </w:r>
      <w:proofErr w:type="spellStart"/>
      <w:r w:rsidRPr="00A44151">
        <w:rPr>
          <w:b/>
          <w:i/>
          <w:color w:val="000000" w:themeColor="text1"/>
        </w:rPr>
        <w:t>чергової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сесії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Миколаївської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міської</w:t>
      </w:r>
      <w:proofErr w:type="spellEnd"/>
      <w:r w:rsidRPr="00A44151">
        <w:rPr>
          <w:b/>
          <w:i/>
          <w:color w:val="000000" w:themeColor="text1"/>
        </w:rPr>
        <w:t xml:space="preserve"> ради </w:t>
      </w:r>
      <w:r>
        <w:rPr>
          <w:b/>
          <w:i/>
        </w:rPr>
        <w:t>30.10</w:t>
      </w:r>
      <w:r w:rsidRPr="004B3050">
        <w:rPr>
          <w:b/>
          <w:i/>
        </w:rPr>
        <w:t>.</w:t>
      </w:r>
      <w:r>
        <w:rPr>
          <w:b/>
          <w:i/>
        </w:rPr>
        <w:t>2024</w:t>
      </w:r>
      <w:r w:rsidRPr="00A44151">
        <w:rPr>
          <w:b/>
          <w:i/>
          <w:color w:val="000000" w:themeColor="text1"/>
        </w:rPr>
        <w:t xml:space="preserve">, </w:t>
      </w:r>
      <w:proofErr w:type="spellStart"/>
      <w:r w:rsidRPr="00A44151">
        <w:rPr>
          <w:b/>
          <w:i/>
          <w:color w:val="000000" w:themeColor="text1"/>
        </w:rPr>
        <w:t>однак</w:t>
      </w:r>
      <w:proofErr w:type="spellEnd"/>
      <w:r w:rsidRPr="00A44151">
        <w:rPr>
          <w:b/>
          <w:i/>
          <w:color w:val="000000" w:themeColor="text1"/>
        </w:rPr>
        <w:t xml:space="preserve"> не </w:t>
      </w:r>
      <w:proofErr w:type="spellStart"/>
      <w:r w:rsidRPr="00A44151">
        <w:rPr>
          <w:b/>
          <w:i/>
          <w:color w:val="000000" w:themeColor="text1"/>
        </w:rPr>
        <w:t>прийнятий</w:t>
      </w:r>
      <w:proofErr w:type="spellEnd"/>
      <w:r w:rsidRPr="00A44151">
        <w:rPr>
          <w:b/>
          <w:i/>
          <w:color w:val="000000" w:themeColor="text1"/>
        </w:rPr>
        <w:t xml:space="preserve"> за результатами </w:t>
      </w:r>
      <w:proofErr w:type="spellStart"/>
      <w:r w:rsidRPr="00A44151">
        <w:rPr>
          <w:b/>
          <w:i/>
          <w:color w:val="000000" w:themeColor="text1"/>
        </w:rPr>
        <w:t>голосування</w:t>
      </w:r>
      <w:proofErr w:type="spellEnd"/>
    </w:p>
    <w:p w14:paraId="301C0239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7A27C47" w14:textId="7938B1BE" w:rsidR="008D6045" w:rsidRDefault="0085091D" w:rsidP="00C96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12. </w:t>
      </w:r>
      <w:r w:rsidR="008D6045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щодо розгляду звернень по наданню пільг з податку на майно у 2024 році (від 19.11.2024 за 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>.№ 50699/07.03-11/24-2).</w:t>
      </w:r>
    </w:p>
    <w:p w14:paraId="7F867373" w14:textId="77777777" w:rsidR="008D6045" w:rsidRDefault="008D6045" w:rsidP="00C96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65FCA5A7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911847" w14:textId="220E8BAB" w:rsidR="008D6045" w:rsidRDefault="0085091D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8D6045">
        <w:rPr>
          <w:rFonts w:ascii="Times New Roman" w:hAnsi="Times New Roman" w:cs="Times New Roman"/>
          <w:sz w:val="26"/>
          <w:szCs w:val="26"/>
        </w:rPr>
        <w:t xml:space="preserve">Звіт та доповідна записка про виконання бюджету Миколаївської міської територіальної громади за січень - вересень 2024 року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 xml:space="preserve">14.11.2024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</w:t>
      </w:r>
      <w:proofErr w:type="spellStart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. №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>50093/07.02-17/24-2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).</w:t>
      </w:r>
    </w:p>
    <w:p w14:paraId="035D1CFC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262DA413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FC2D0B" w14:textId="6440FF54" w:rsidR="008D6045" w:rsidRDefault="0085091D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8D6045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про витрачання коштів резервного фонду станом на 01.11.2024 (від 19.11.2024 за                       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>.№ 50698/07.02-15/24-2).</w:t>
      </w:r>
    </w:p>
    <w:p w14:paraId="29A5BFF8" w14:textId="11F55D83" w:rsidR="00A56F81" w:rsidRDefault="008D6045" w:rsidP="00631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0FEE04C1" w14:textId="77777777" w:rsidR="008910FA" w:rsidRPr="008910FA" w:rsidRDefault="008910FA" w:rsidP="00631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AF486C" w14:textId="79442E5C" w:rsidR="0037240E" w:rsidRPr="0037240E" w:rsidRDefault="0037240E" w:rsidP="00631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240E">
        <w:rPr>
          <w:rFonts w:ascii="Times New Roman" w:hAnsi="Times New Roman" w:cs="Times New Roman"/>
          <w:b/>
          <w:sz w:val="26"/>
          <w:szCs w:val="26"/>
        </w:rPr>
        <w:t xml:space="preserve">Нові звернення: </w:t>
      </w:r>
    </w:p>
    <w:p w14:paraId="0F6A41C0" w14:textId="598067AB" w:rsidR="00C81D5A" w:rsidRPr="00C81D5A" w:rsidRDefault="0085091D" w:rsidP="00631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8910FA" w:rsidRPr="00C81D5A">
        <w:rPr>
          <w:rFonts w:ascii="Times New Roman" w:hAnsi="Times New Roman" w:cs="Times New Roman"/>
          <w:sz w:val="26"/>
          <w:szCs w:val="26"/>
        </w:rPr>
        <w:t xml:space="preserve">Звернення заступника міського голови А. Петрова щодо виділення матеріальної допомоги </w:t>
      </w:r>
      <w:proofErr w:type="spellStart"/>
      <w:r w:rsidR="008910FA" w:rsidRPr="00C81D5A">
        <w:rPr>
          <w:rFonts w:ascii="Times New Roman" w:hAnsi="Times New Roman" w:cs="Times New Roman"/>
          <w:sz w:val="26"/>
          <w:szCs w:val="26"/>
        </w:rPr>
        <w:t>Сліпченко</w:t>
      </w:r>
      <w:proofErr w:type="spellEnd"/>
      <w:r w:rsidR="008910FA" w:rsidRPr="00C81D5A">
        <w:rPr>
          <w:rFonts w:ascii="Times New Roman" w:hAnsi="Times New Roman" w:cs="Times New Roman"/>
          <w:sz w:val="26"/>
          <w:szCs w:val="26"/>
        </w:rPr>
        <w:t xml:space="preserve"> Оль</w:t>
      </w:r>
      <w:r w:rsidR="0019158B" w:rsidRPr="00C81D5A">
        <w:rPr>
          <w:rFonts w:ascii="Times New Roman" w:hAnsi="Times New Roman" w:cs="Times New Roman"/>
          <w:sz w:val="26"/>
          <w:szCs w:val="26"/>
        </w:rPr>
        <w:t>зі</w:t>
      </w:r>
      <w:r w:rsidR="00C81D5A" w:rsidRPr="00C81D5A">
        <w:rPr>
          <w:rFonts w:ascii="Times New Roman" w:hAnsi="Times New Roman" w:cs="Times New Roman"/>
          <w:sz w:val="26"/>
          <w:szCs w:val="26"/>
        </w:rPr>
        <w:t xml:space="preserve"> Володимирівні,</w:t>
      </w:r>
      <w:r w:rsidR="008910FA" w:rsidRPr="00C81D5A">
        <w:rPr>
          <w:rFonts w:ascii="Times New Roman" w:hAnsi="Times New Roman" w:cs="Times New Roman"/>
          <w:sz w:val="26"/>
          <w:szCs w:val="26"/>
        </w:rPr>
        <w:t xml:space="preserve"> як виняток, на лікування її онуки – Ємець Анастасії Ігорівни, яка отримала численні поранення </w:t>
      </w:r>
      <w:r w:rsidR="00C81D5A" w:rsidRPr="00C81D5A">
        <w:rPr>
          <w:rFonts w:ascii="Times New Roman" w:hAnsi="Times New Roman" w:cs="Times New Roman"/>
          <w:sz w:val="26"/>
          <w:szCs w:val="26"/>
        </w:rPr>
        <w:t xml:space="preserve">17.11.2024 внаслідок ракетного обстрілу на території міста Миколаєва </w:t>
      </w:r>
      <w:r w:rsidR="008910FA" w:rsidRPr="00C81D5A">
        <w:rPr>
          <w:rFonts w:ascii="Times New Roman" w:hAnsi="Times New Roman" w:cs="Times New Roman"/>
          <w:sz w:val="26"/>
          <w:szCs w:val="26"/>
        </w:rPr>
        <w:t>та перебуває на лікуванні</w:t>
      </w:r>
      <w:r w:rsidR="00C81D5A" w:rsidRPr="00C81D5A">
        <w:rPr>
          <w:rFonts w:ascii="Times New Roman" w:hAnsi="Times New Roman" w:cs="Times New Roman"/>
          <w:sz w:val="26"/>
          <w:szCs w:val="26"/>
        </w:rPr>
        <w:t xml:space="preserve"> (від 28.11.2024 №52626/09.01-07/24-2).</w:t>
      </w:r>
      <w:r w:rsidR="008910FA" w:rsidRPr="00C81D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86402A" w14:textId="6B5C95BC" w:rsidR="00C81D5A" w:rsidRDefault="00C81D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C81D5A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Василенко.</w:t>
      </w:r>
    </w:p>
    <w:p w14:paraId="3196F201" w14:textId="77777777" w:rsidR="004F3C35" w:rsidRDefault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734357" w14:textId="1FE565FA" w:rsidR="004F3C35" w:rsidRPr="00C81D5A" w:rsidRDefault="0085091D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4F3C35">
        <w:rPr>
          <w:rFonts w:ascii="Times New Roman" w:hAnsi="Times New Roman" w:cs="Times New Roman"/>
          <w:sz w:val="26"/>
          <w:szCs w:val="26"/>
        </w:rPr>
        <w:t>Звернення громадянки Діденко Любов Віталіївни</w:t>
      </w:r>
      <w:r w:rsidR="004F3C35" w:rsidRPr="00C81D5A">
        <w:rPr>
          <w:rFonts w:ascii="Times New Roman" w:hAnsi="Times New Roman" w:cs="Times New Roman"/>
          <w:sz w:val="26"/>
          <w:szCs w:val="26"/>
        </w:rPr>
        <w:t xml:space="preserve"> щодо </w:t>
      </w:r>
      <w:r w:rsidR="004F3C35">
        <w:rPr>
          <w:rFonts w:ascii="Times New Roman" w:hAnsi="Times New Roman" w:cs="Times New Roman"/>
          <w:sz w:val="26"/>
          <w:szCs w:val="26"/>
        </w:rPr>
        <w:t xml:space="preserve">розгляду можливості </w:t>
      </w:r>
      <w:r w:rsidR="004F3C35" w:rsidRPr="00C81D5A">
        <w:rPr>
          <w:rFonts w:ascii="Times New Roman" w:hAnsi="Times New Roman" w:cs="Times New Roman"/>
          <w:sz w:val="26"/>
          <w:szCs w:val="26"/>
        </w:rPr>
        <w:t>виділення матеріальної допомоги</w:t>
      </w:r>
      <w:r w:rsidR="004F3C35">
        <w:rPr>
          <w:rFonts w:ascii="Times New Roman" w:hAnsi="Times New Roman" w:cs="Times New Roman"/>
          <w:sz w:val="26"/>
          <w:szCs w:val="26"/>
        </w:rPr>
        <w:t xml:space="preserve"> на лікування</w:t>
      </w:r>
      <w:r w:rsidR="00021A03">
        <w:rPr>
          <w:rFonts w:ascii="Times New Roman" w:hAnsi="Times New Roman" w:cs="Times New Roman"/>
          <w:sz w:val="26"/>
          <w:szCs w:val="26"/>
        </w:rPr>
        <w:t xml:space="preserve"> (проведення операції) </w:t>
      </w:r>
      <w:r w:rsidR="004F3C35">
        <w:rPr>
          <w:rFonts w:ascii="Times New Roman" w:hAnsi="Times New Roman" w:cs="Times New Roman"/>
          <w:sz w:val="26"/>
          <w:szCs w:val="26"/>
        </w:rPr>
        <w:t xml:space="preserve"> її онука</w:t>
      </w:r>
      <w:r w:rsidR="004F3C35" w:rsidRPr="00C81D5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4F3C35">
        <w:rPr>
          <w:rFonts w:ascii="Times New Roman" w:hAnsi="Times New Roman" w:cs="Times New Roman"/>
          <w:sz w:val="26"/>
          <w:szCs w:val="26"/>
        </w:rPr>
        <w:t>Креца</w:t>
      </w:r>
      <w:proofErr w:type="spellEnd"/>
      <w:r w:rsidR="004F3C35">
        <w:rPr>
          <w:rFonts w:ascii="Times New Roman" w:hAnsi="Times New Roman" w:cs="Times New Roman"/>
          <w:sz w:val="26"/>
          <w:szCs w:val="26"/>
        </w:rPr>
        <w:t xml:space="preserve"> Владислава Олександровича</w:t>
      </w:r>
      <w:r w:rsidR="004F3C35" w:rsidRPr="00C81D5A">
        <w:rPr>
          <w:rFonts w:ascii="Times New Roman" w:hAnsi="Times New Roman" w:cs="Times New Roman"/>
          <w:sz w:val="26"/>
          <w:szCs w:val="26"/>
        </w:rPr>
        <w:t xml:space="preserve"> </w:t>
      </w:r>
      <w:r w:rsidR="00021A03">
        <w:rPr>
          <w:rFonts w:ascii="Times New Roman" w:hAnsi="Times New Roman" w:cs="Times New Roman"/>
          <w:sz w:val="26"/>
          <w:szCs w:val="26"/>
        </w:rPr>
        <w:t>(від 26.11.2024 №2768</w:t>
      </w:r>
      <w:r w:rsidR="004F3C35" w:rsidRPr="00C81D5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5FEB0C96" w14:textId="4F086759" w:rsidR="004F3C35" w:rsidRDefault="004F3C35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r w:rsidR="00021A03">
        <w:rPr>
          <w:rFonts w:ascii="Times New Roman" w:hAnsi="Times New Roman" w:cs="Times New Roman"/>
          <w:sz w:val="26"/>
          <w:szCs w:val="26"/>
        </w:rPr>
        <w:t>громадянка Діденко Любов Віталіївна.</w:t>
      </w:r>
    </w:p>
    <w:p w14:paraId="34631BE8" w14:textId="77777777" w:rsidR="008A0968" w:rsidRDefault="008A0968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326C72" w14:textId="02464410" w:rsidR="008A0968" w:rsidRDefault="0085091D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8A0968">
        <w:rPr>
          <w:rFonts w:ascii="Times New Roman" w:hAnsi="Times New Roman" w:cs="Times New Roman"/>
          <w:sz w:val="26"/>
          <w:szCs w:val="26"/>
        </w:rPr>
        <w:t xml:space="preserve">Звернення гр. Наталії </w:t>
      </w:r>
      <w:proofErr w:type="spellStart"/>
      <w:r w:rsidR="008A0968">
        <w:rPr>
          <w:rFonts w:ascii="Times New Roman" w:hAnsi="Times New Roman" w:cs="Times New Roman"/>
          <w:sz w:val="26"/>
          <w:szCs w:val="26"/>
        </w:rPr>
        <w:t>Масюти</w:t>
      </w:r>
      <w:proofErr w:type="spellEnd"/>
      <w:r w:rsidR="000125FA">
        <w:rPr>
          <w:rFonts w:ascii="Times New Roman" w:hAnsi="Times New Roman" w:cs="Times New Roman"/>
          <w:sz w:val="26"/>
          <w:szCs w:val="26"/>
        </w:rPr>
        <w:t xml:space="preserve"> щодо передбачення фінансування,  при розгляді бюджету на 2025 рік, на будівництво дороги по вул. Сонячній (від 09.12.2024 №2861</w:t>
      </w:r>
      <w:r w:rsidR="000125FA" w:rsidRPr="00C81D5A">
        <w:rPr>
          <w:rFonts w:ascii="Times New Roman" w:hAnsi="Times New Roman" w:cs="Times New Roman"/>
          <w:sz w:val="26"/>
          <w:szCs w:val="26"/>
        </w:rPr>
        <w:t>).</w:t>
      </w:r>
    </w:p>
    <w:p w14:paraId="342DF8E2" w14:textId="11EAE275" w:rsidR="000125FA" w:rsidRDefault="000125FA" w:rsidP="000125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громадянка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Масюта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Наталія.</w:t>
      </w:r>
    </w:p>
    <w:p w14:paraId="574EC83B" w14:textId="77777777" w:rsidR="004F3C35" w:rsidRDefault="004F3C35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ED8BF" w14:textId="77777777" w:rsidR="004F3C35" w:rsidRPr="00C81D5A" w:rsidRDefault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F3C35" w:rsidRPr="00C81D5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2F7C"/>
    <w:multiLevelType w:val="hybridMultilevel"/>
    <w:tmpl w:val="45D42EB2"/>
    <w:lvl w:ilvl="0" w:tplc="7C4CF3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A"/>
    <w:rsid w:val="000125FA"/>
    <w:rsid w:val="00021A03"/>
    <w:rsid w:val="00037092"/>
    <w:rsid w:val="0007659A"/>
    <w:rsid w:val="00097427"/>
    <w:rsid w:val="000C0EE4"/>
    <w:rsid w:val="000C2CE5"/>
    <w:rsid w:val="001245A5"/>
    <w:rsid w:val="0019158B"/>
    <w:rsid w:val="001A7751"/>
    <w:rsid w:val="001C354A"/>
    <w:rsid w:val="00235A42"/>
    <w:rsid w:val="00307411"/>
    <w:rsid w:val="003340DC"/>
    <w:rsid w:val="0037240E"/>
    <w:rsid w:val="003D064D"/>
    <w:rsid w:val="003D28D3"/>
    <w:rsid w:val="003E7BFD"/>
    <w:rsid w:val="00411A20"/>
    <w:rsid w:val="00413662"/>
    <w:rsid w:val="00456492"/>
    <w:rsid w:val="004570ED"/>
    <w:rsid w:val="004D7D99"/>
    <w:rsid w:val="004E1316"/>
    <w:rsid w:val="004F3C35"/>
    <w:rsid w:val="00542A15"/>
    <w:rsid w:val="00545B2D"/>
    <w:rsid w:val="005776A0"/>
    <w:rsid w:val="005978D4"/>
    <w:rsid w:val="00597BC7"/>
    <w:rsid w:val="005B022E"/>
    <w:rsid w:val="005B496C"/>
    <w:rsid w:val="005E24FC"/>
    <w:rsid w:val="00631261"/>
    <w:rsid w:val="00640451"/>
    <w:rsid w:val="00661507"/>
    <w:rsid w:val="00686FE5"/>
    <w:rsid w:val="006B76E3"/>
    <w:rsid w:val="006D2539"/>
    <w:rsid w:val="007006B2"/>
    <w:rsid w:val="0071271F"/>
    <w:rsid w:val="00790F51"/>
    <w:rsid w:val="007A2B10"/>
    <w:rsid w:val="0085091D"/>
    <w:rsid w:val="00860C0C"/>
    <w:rsid w:val="008910FA"/>
    <w:rsid w:val="008A0968"/>
    <w:rsid w:val="008D6045"/>
    <w:rsid w:val="00932E80"/>
    <w:rsid w:val="009F12A9"/>
    <w:rsid w:val="00A314BA"/>
    <w:rsid w:val="00A56F81"/>
    <w:rsid w:val="00A659B8"/>
    <w:rsid w:val="00AA11A1"/>
    <w:rsid w:val="00AC4D9A"/>
    <w:rsid w:val="00B07403"/>
    <w:rsid w:val="00B24FA7"/>
    <w:rsid w:val="00B32700"/>
    <w:rsid w:val="00BA3D69"/>
    <w:rsid w:val="00BA50A7"/>
    <w:rsid w:val="00BA5134"/>
    <w:rsid w:val="00BA5BE4"/>
    <w:rsid w:val="00C35ADD"/>
    <w:rsid w:val="00C4008A"/>
    <w:rsid w:val="00C81D5A"/>
    <w:rsid w:val="00C962A1"/>
    <w:rsid w:val="00CA55AA"/>
    <w:rsid w:val="00D71E16"/>
    <w:rsid w:val="00DB2A77"/>
    <w:rsid w:val="00DC4DD3"/>
    <w:rsid w:val="00DD264B"/>
    <w:rsid w:val="00E059CF"/>
    <w:rsid w:val="00E6683E"/>
    <w:rsid w:val="00EF6347"/>
    <w:rsid w:val="00F109B2"/>
    <w:rsid w:val="00F14CAC"/>
    <w:rsid w:val="00F31323"/>
    <w:rsid w:val="00F36855"/>
    <w:rsid w:val="00F41516"/>
    <w:rsid w:val="00F920CF"/>
    <w:rsid w:val="00FC4CF3"/>
    <w:rsid w:val="00FE4A84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A629-7AF7-4A5E-B3C2-07935D8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3/%D1%80%D0%B5%D0%B4_%D0%9C%D0%B8%D0%BA%D0%BE%D0%BB%D0%B0%D1%97%D0%B2%D0%B2%D0%BE%D0%B4%D0%BE%D0%BA%D0%B0%D0%BD%D0%B0%D0%BB%20%D0%BA%D1%80%D0%B5%D0%B4%D0%B8%D1%82%202024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J6IAY05jrc53mUga8qI/4OK8g==">CgMxLjAyCWguMzBqMHpsbDIIaC5namRneHM4AHIhMUc1OV8xUDlwd2pNbEVDM00zTXJSUzl0R1Z4OTFLVnlH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4558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111</cp:revision>
  <cp:lastPrinted>2024-11-26T07:07:00Z</cp:lastPrinted>
  <dcterms:created xsi:type="dcterms:W3CDTF">2024-02-23T13:09:00Z</dcterms:created>
  <dcterms:modified xsi:type="dcterms:W3CDTF">2024-12-16T14:49:00Z</dcterms:modified>
</cp:coreProperties>
</file>