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F78A9" w:rsidRDefault="007F78A9"/>
    <w:p w14:paraId="00000002" w14:textId="77777777" w:rsidR="007F78A9" w:rsidRDefault="003A5240">
      <w:pPr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Порядок денний</w:t>
      </w:r>
    </w:p>
    <w:p w14:paraId="00000003" w14:textId="77777777" w:rsidR="007F78A9" w:rsidRDefault="003A5240">
      <w:pPr>
        <w:spacing w:after="0" w:line="240" w:lineRule="auto"/>
        <w:ind w:left="1418" w:right="1133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засідання постійної комісії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</w:p>
    <w:p w14:paraId="00000004" w14:textId="77777777" w:rsidR="007F78A9" w:rsidRDefault="007F78A9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F8088C" w14:textId="4C85683B" w:rsidR="008270D6" w:rsidRPr="009C79DC" w:rsidRDefault="003A5240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22.02.2023 р.         </w:t>
      </w:r>
      <w:r w:rsidR="005E1D6F">
        <w:rPr>
          <w:rFonts w:ascii="Times New Roman" w:eastAsia="Times New Roman" w:hAnsi="Times New Roman" w:cs="Times New Roman"/>
          <w:b/>
          <w:sz w:val="26"/>
          <w:szCs w:val="26"/>
        </w:rPr>
        <w:t>                             </w:t>
      </w:r>
      <w:r w:rsidR="005E1D6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1B4F4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22.</w:t>
      </w:r>
      <w:r w:rsidR="00B1751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10</w:t>
      </w:r>
      <w:r w:rsidRPr="00177130">
        <w:rPr>
          <w:rFonts w:ascii="Times New Roman" w:eastAsia="Times New Roman" w:hAnsi="Times New Roman" w:cs="Times New Roman"/>
          <w:b/>
          <w:sz w:val="26"/>
          <w:szCs w:val="26"/>
        </w:rPr>
        <w:t xml:space="preserve">.2025                                                           </w:t>
      </w:r>
      <w:r w:rsidRPr="00EA535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  <w:t xml:space="preserve">       </w:t>
      </w:r>
      <w:r w:rsidRPr="00EA535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  <w:t xml:space="preserve">    </w:t>
      </w:r>
      <w:r w:rsidR="005E1D6F" w:rsidRPr="00EA535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</w:t>
      </w:r>
      <w:r w:rsidR="005E1D6F" w:rsidRPr="00EA535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  <w:r w:rsidR="005E1D6F" w:rsidRPr="00B1751B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  <w:r w:rsidR="009C79DC" w:rsidRPr="009C79DC">
        <w:rPr>
          <w:rFonts w:ascii="Times New Roman" w:eastAsia="Times New Roman" w:hAnsi="Times New Roman" w:cs="Times New Roman"/>
          <w:b/>
          <w:sz w:val="26"/>
          <w:szCs w:val="26"/>
        </w:rPr>
        <w:t>11:00</w:t>
      </w:r>
    </w:p>
    <w:p w14:paraId="00000005" w14:textId="376CAEC3" w:rsidR="007F78A9" w:rsidRDefault="003A5240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24551963" w14:textId="77777777" w:rsidR="002216EF" w:rsidRDefault="003A5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Розділ 1. Розгляд питань 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рішень міської ради, які надійшли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до постійної </w:t>
      </w:r>
    </w:p>
    <w:p w14:paraId="00000006" w14:textId="6FBBBC69" w:rsidR="007F78A9" w:rsidRDefault="003A5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комісії:</w:t>
      </w:r>
    </w:p>
    <w:p w14:paraId="56220491" w14:textId="77777777" w:rsidR="00812A6F" w:rsidRDefault="00812A6F" w:rsidP="0068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51CD48" w14:textId="4D201265" w:rsidR="00812A6F" w:rsidRPr="007B0454" w:rsidRDefault="00E470AB" w:rsidP="00E470AB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E470A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12A6F" w:rsidRPr="007B0454">
        <w:rPr>
          <w:sz w:val="26"/>
          <w:szCs w:val="26"/>
        </w:rPr>
        <w:t xml:space="preserve">Розгляд </w:t>
      </w:r>
      <w:proofErr w:type="spellStart"/>
      <w:r w:rsidR="00812A6F" w:rsidRPr="007B0454">
        <w:rPr>
          <w:sz w:val="26"/>
          <w:szCs w:val="26"/>
        </w:rPr>
        <w:t>проєкту</w:t>
      </w:r>
      <w:proofErr w:type="spellEnd"/>
      <w:r w:rsidR="00812A6F" w:rsidRPr="007B0454">
        <w:rPr>
          <w:sz w:val="26"/>
          <w:szCs w:val="26"/>
        </w:rPr>
        <w:t xml:space="preserve"> рішення </w:t>
      </w:r>
      <w:r w:rsidR="00812A6F" w:rsidRPr="007B0454">
        <w:rPr>
          <w:sz w:val="26"/>
          <w:szCs w:val="26"/>
          <w:shd w:val="clear" w:color="auto" w:fill="FFFFFF"/>
        </w:rPr>
        <w:t> </w:t>
      </w:r>
      <w:r w:rsidR="00812A6F" w:rsidRPr="007B0454">
        <w:rPr>
          <w:sz w:val="26"/>
          <w:szCs w:val="26"/>
        </w:rPr>
        <w:t>«</w:t>
      </w:r>
      <w:r w:rsidR="00BF4F6C" w:rsidRPr="007B0454">
        <w:rPr>
          <w:sz w:val="26"/>
          <w:szCs w:val="26"/>
        </w:rPr>
        <w:t>Про внесення доповнень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</w:t>
      </w:r>
      <w:r w:rsidR="00BF4F6C" w:rsidRPr="007B0454">
        <w:rPr>
          <w:sz w:val="26"/>
          <w:szCs w:val="26"/>
          <w:shd w:val="clear" w:color="auto" w:fill="FFFFFF"/>
        </w:rPr>
        <w:t> </w:t>
      </w:r>
      <w:r w:rsidR="00812A6F" w:rsidRPr="007B0454">
        <w:rPr>
          <w:sz w:val="26"/>
          <w:szCs w:val="26"/>
          <w:shd w:val="clear" w:color="auto" w:fill="FFFFFF"/>
        </w:rPr>
        <w:t> </w:t>
      </w:r>
      <w:r w:rsidR="00D27871" w:rsidRPr="007B0454">
        <w:rPr>
          <w:b/>
          <w:sz w:val="26"/>
          <w:szCs w:val="26"/>
          <w:shd w:val="clear" w:color="auto" w:fill="FFFFFF"/>
        </w:rPr>
        <w:t>(</w:t>
      </w:r>
      <w:r w:rsidR="00BF4F6C" w:rsidRPr="007B0454">
        <w:rPr>
          <w:b/>
          <w:color w:val="303030"/>
          <w:sz w:val="26"/>
          <w:szCs w:val="26"/>
          <w:shd w:val="clear" w:color="auto" w:fill="FFFFFF"/>
        </w:rPr>
        <w:t>s-pg-062</w:t>
      </w:r>
      <w:r w:rsidR="00D27871" w:rsidRPr="007B0454">
        <w:rPr>
          <w:b/>
          <w:sz w:val="26"/>
          <w:szCs w:val="26"/>
          <w:shd w:val="clear" w:color="auto" w:fill="FFFFFF"/>
        </w:rPr>
        <w:t>)</w:t>
      </w:r>
      <w:r w:rsidR="006B3FA9" w:rsidRPr="007B0454">
        <w:rPr>
          <w:b/>
          <w:sz w:val="26"/>
          <w:szCs w:val="26"/>
          <w:shd w:val="clear" w:color="auto" w:fill="FFFFFF"/>
        </w:rPr>
        <w:t xml:space="preserve"> </w:t>
      </w:r>
      <w:r w:rsidR="00BF4F6C" w:rsidRPr="007B0454">
        <w:rPr>
          <w:sz w:val="26"/>
          <w:szCs w:val="26"/>
          <w:shd w:val="clear" w:color="auto" w:fill="FFFFFF"/>
        </w:rPr>
        <w:t>(від 07.10.2025 за вх.№4897</w:t>
      </w:r>
      <w:r w:rsidR="006B3FA9" w:rsidRPr="007B0454">
        <w:rPr>
          <w:sz w:val="26"/>
          <w:szCs w:val="26"/>
          <w:shd w:val="clear" w:color="auto" w:fill="FFFFFF"/>
        </w:rPr>
        <w:t>)</w:t>
      </w:r>
      <w:r w:rsidR="00D27871" w:rsidRPr="007B0454">
        <w:rPr>
          <w:sz w:val="26"/>
          <w:szCs w:val="26"/>
          <w:shd w:val="clear" w:color="auto" w:fill="FFFFFF"/>
        </w:rPr>
        <w:t>.</w:t>
      </w:r>
    </w:p>
    <w:p w14:paraId="0FDAD441" w14:textId="7F420645" w:rsidR="00BF4F6C" w:rsidRPr="007B0454" w:rsidRDefault="00812A6F" w:rsidP="00BF4F6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4F6C" w:rsidRPr="007B045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директор департаменту економічного розвитку Миколаївської міської ради </w:t>
      </w:r>
      <w:proofErr w:type="spellStart"/>
      <w:r w:rsidR="00BF4F6C" w:rsidRPr="007B0454">
        <w:rPr>
          <w:rFonts w:ascii="Times New Roman" w:hAnsi="Times New Roman" w:cs="Times New Roman"/>
          <w:iCs/>
          <w:color w:val="000000"/>
          <w:sz w:val="26"/>
          <w:szCs w:val="26"/>
        </w:rPr>
        <w:t>Шуліченко</w:t>
      </w:r>
      <w:proofErr w:type="spellEnd"/>
      <w:r w:rsidR="00BF4F6C" w:rsidRPr="007B045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Тетяна Василівна </w:t>
      </w:r>
    </w:p>
    <w:p w14:paraId="28A7BDF7" w14:textId="77777777" w:rsidR="00682324" w:rsidRPr="007B0454" w:rsidRDefault="00682324" w:rsidP="00BF4F6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14:paraId="68A3C410" w14:textId="39357509" w:rsidR="00682324" w:rsidRPr="007B0454" w:rsidRDefault="00E470AB" w:rsidP="00682324">
      <w:pPr>
        <w:pStyle w:val="a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 </w:t>
      </w:r>
      <w:r w:rsidR="00682324" w:rsidRPr="007B0454">
        <w:rPr>
          <w:sz w:val="26"/>
          <w:szCs w:val="26"/>
        </w:rPr>
        <w:t xml:space="preserve">Розгляд </w:t>
      </w:r>
      <w:proofErr w:type="spellStart"/>
      <w:r w:rsidR="00682324" w:rsidRPr="007B0454">
        <w:rPr>
          <w:sz w:val="26"/>
          <w:szCs w:val="26"/>
        </w:rPr>
        <w:t>проєкту</w:t>
      </w:r>
      <w:proofErr w:type="spellEnd"/>
      <w:r w:rsidR="00682324" w:rsidRPr="007B0454">
        <w:rPr>
          <w:sz w:val="26"/>
          <w:szCs w:val="26"/>
        </w:rPr>
        <w:t xml:space="preserve"> рішення </w:t>
      </w:r>
      <w:r w:rsidR="00682324" w:rsidRPr="007B0454">
        <w:rPr>
          <w:sz w:val="26"/>
          <w:szCs w:val="26"/>
          <w:shd w:val="clear" w:color="auto" w:fill="FFFFFF"/>
        </w:rPr>
        <w:t> </w:t>
      </w:r>
      <w:r w:rsidR="00682324" w:rsidRPr="007B0454">
        <w:rPr>
          <w:sz w:val="26"/>
          <w:szCs w:val="26"/>
        </w:rPr>
        <w:t>«</w:t>
      </w:r>
      <w:r w:rsidR="00682324" w:rsidRPr="007B0454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23.02.2023 № 18/1 «Про затвердження міської Програми розвитку і функціонування української мови у м. Миколаєві на 2023-2025 роки»</w:t>
      </w:r>
      <w:r w:rsidR="00682324" w:rsidRPr="007B0454">
        <w:rPr>
          <w:color w:val="303030"/>
          <w:sz w:val="26"/>
          <w:szCs w:val="26"/>
          <w:shd w:val="clear" w:color="auto" w:fill="FFFFFF"/>
        </w:rPr>
        <w:t> </w:t>
      </w:r>
      <w:r w:rsidR="00682324" w:rsidRPr="007B0454">
        <w:rPr>
          <w:b/>
          <w:sz w:val="26"/>
          <w:szCs w:val="26"/>
          <w:shd w:val="clear" w:color="auto" w:fill="FFFFFF"/>
        </w:rPr>
        <w:t>(</w:t>
      </w:r>
      <w:r w:rsidR="00682324" w:rsidRPr="007B0454">
        <w:rPr>
          <w:b/>
          <w:color w:val="303030"/>
          <w:sz w:val="26"/>
          <w:szCs w:val="26"/>
          <w:shd w:val="clear" w:color="auto" w:fill="FFFFFF"/>
        </w:rPr>
        <w:t>s-kl-015</w:t>
      </w:r>
      <w:r w:rsidR="00682324" w:rsidRPr="007B0454">
        <w:rPr>
          <w:b/>
          <w:sz w:val="26"/>
          <w:szCs w:val="26"/>
          <w:shd w:val="clear" w:color="auto" w:fill="FFFFFF"/>
        </w:rPr>
        <w:t xml:space="preserve">) </w:t>
      </w:r>
      <w:r w:rsidR="00682324" w:rsidRPr="007B0454">
        <w:rPr>
          <w:sz w:val="26"/>
          <w:szCs w:val="26"/>
          <w:shd w:val="clear" w:color="auto" w:fill="FFFFFF"/>
        </w:rPr>
        <w:t>(від 08.10.2025 за вх.№4908).</w:t>
      </w:r>
    </w:p>
    <w:p w14:paraId="462F636E" w14:textId="21020742" w:rsidR="00682324" w:rsidRPr="007B0454" w:rsidRDefault="00682324" w:rsidP="0068232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Pr="007B0454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4E070654" w14:textId="77777777" w:rsidR="00C20076" w:rsidRPr="007B0454" w:rsidRDefault="00C20076" w:rsidP="00BA6B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B4F232" w14:textId="1DA21AB1" w:rsidR="00C20076" w:rsidRPr="007B0454" w:rsidRDefault="00E470AB" w:rsidP="00C20076">
      <w:pPr>
        <w:pStyle w:val="a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 </w:t>
      </w:r>
      <w:r w:rsidR="00C20076" w:rsidRPr="007B0454">
        <w:rPr>
          <w:sz w:val="26"/>
          <w:szCs w:val="26"/>
        </w:rPr>
        <w:t xml:space="preserve">Розгляд </w:t>
      </w:r>
      <w:proofErr w:type="spellStart"/>
      <w:r w:rsidR="00C20076" w:rsidRPr="007B0454">
        <w:rPr>
          <w:sz w:val="26"/>
          <w:szCs w:val="26"/>
        </w:rPr>
        <w:t>проєкту</w:t>
      </w:r>
      <w:proofErr w:type="spellEnd"/>
      <w:r w:rsidR="00C20076" w:rsidRPr="007B0454">
        <w:rPr>
          <w:sz w:val="26"/>
          <w:szCs w:val="26"/>
        </w:rPr>
        <w:t xml:space="preserve"> рішення </w:t>
      </w:r>
      <w:r w:rsidR="00C20076" w:rsidRPr="007B0454">
        <w:rPr>
          <w:sz w:val="26"/>
          <w:szCs w:val="26"/>
          <w:shd w:val="clear" w:color="auto" w:fill="FFFFFF"/>
        </w:rPr>
        <w:t> </w:t>
      </w:r>
      <w:r w:rsidR="00C20076" w:rsidRPr="007B0454">
        <w:rPr>
          <w:sz w:val="26"/>
          <w:szCs w:val="26"/>
        </w:rPr>
        <w:t>«</w:t>
      </w:r>
      <w:r w:rsidR="00C20076" w:rsidRPr="007B0454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="00C20076" w:rsidRPr="007B0454">
        <w:rPr>
          <w:color w:val="303030"/>
          <w:sz w:val="26"/>
          <w:szCs w:val="26"/>
          <w:shd w:val="clear" w:color="auto" w:fill="FFFFFF"/>
        </w:rPr>
        <w:t> </w:t>
      </w:r>
      <w:r w:rsidR="00C20076" w:rsidRPr="007B0454">
        <w:rPr>
          <w:b/>
          <w:color w:val="303030"/>
          <w:sz w:val="26"/>
          <w:szCs w:val="26"/>
          <w:shd w:val="clear" w:color="auto" w:fill="FFFFFF"/>
        </w:rPr>
        <w:t>(s-zd-046)</w:t>
      </w:r>
      <w:r w:rsidR="00C20076" w:rsidRPr="007B0454">
        <w:rPr>
          <w:color w:val="303030"/>
          <w:sz w:val="26"/>
          <w:szCs w:val="26"/>
          <w:shd w:val="clear" w:color="auto" w:fill="FFFFFF"/>
        </w:rPr>
        <w:t xml:space="preserve"> </w:t>
      </w:r>
      <w:r w:rsidR="00C20076" w:rsidRPr="007B0454">
        <w:rPr>
          <w:sz w:val="26"/>
          <w:szCs w:val="26"/>
          <w:shd w:val="clear" w:color="auto" w:fill="FFFFFF"/>
        </w:rPr>
        <w:t>(від 14.10.2025 за вх.№4938).</w:t>
      </w:r>
    </w:p>
    <w:p w14:paraId="7DBC2EE5" w14:textId="391393F0" w:rsidR="00C20076" w:rsidRPr="007B0454" w:rsidRDefault="00C20076" w:rsidP="00C200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</w:t>
      </w:r>
      <w:r w:rsidR="00585259"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охорони здоров’я </w:t>
      </w:r>
      <w:r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Миколаївської міської ради  </w:t>
      </w:r>
      <w:r w:rsidR="00585259" w:rsidRPr="007B0454">
        <w:rPr>
          <w:rFonts w:ascii="Times New Roman" w:hAnsi="Times New Roman" w:cs="Times New Roman"/>
          <w:color w:val="000000"/>
          <w:sz w:val="26"/>
          <w:szCs w:val="26"/>
        </w:rPr>
        <w:t>Шамрай Ірина Валентинівна.</w:t>
      </w:r>
      <w:r w:rsidRPr="007B04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9991DB7" w14:textId="77777777" w:rsidR="007B0454" w:rsidRPr="007B0454" w:rsidRDefault="007B0454" w:rsidP="00C200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77D8875" w14:textId="4B80913A" w:rsidR="007B0454" w:rsidRPr="007B0454" w:rsidRDefault="00E470AB" w:rsidP="007B04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B0454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7B0454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7B0454" w:rsidRPr="007B0454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="007B0454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Про внесення змін до рішення міської ради від 28.11.2023 № 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 Миколаєва на 2024–2026 роки» (зі змінами та  доповненнями)</w:t>
      </w:r>
      <w:r w:rsidR="007B0454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7B0454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(s-uv-013)</w:t>
      </w:r>
      <w:r w:rsidR="007B0454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(від 17.10.2025 за вх.№4963).</w:t>
      </w:r>
    </w:p>
    <w:p w14:paraId="7215C042" w14:textId="3C403F51" w:rsidR="007B0454" w:rsidRPr="007B0454" w:rsidRDefault="007B0454" w:rsidP="007B04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0454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7B0454">
        <w:rPr>
          <w:rFonts w:ascii="Times New Roman" w:hAnsi="Times New Roman" w:cs="Times New Roman"/>
          <w:sz w:val="26"/>
          <w:szCs w:val="26"/>
        </w:rPr>
        <w:t xml:space="preserve"> заступник начальника управління у справах ветеранів війни Миколаївської міської ради – начальник відділу по роботі з ветеранами війни –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Кочева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Ірина Євгенівна </w:t>
      </w:r>
    </w:p>
    <w:p w14:paraId="7956DF93" w14:textId="77777777" w:rsidR="007B0454" w:rsidRPr="007B0454" w:rsidRDefault="007B0454" w:rsidP="007B04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055A9C8" w14:textId="495A13E4" w:rsidR="007B0454" w:rsidRPr="007B0454" w:rsidRDefault="00E470AB" w:rsidP="007B0454">
      <w:pPr>
        <w:pStyle w:val="a6"/>
        <w:spacing w:before="0" w:beforeAutospacing="0" w:after="0" w:afterAutospacing="0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5. </w:t>
      </w:r>
      <w:r w:rsidR="007B0454" w:rsidRPr="007B0454">
        <w:rPr>
          <w:sz w:val="26"/>
          <w:szCs w:val="26"/>
        </w:rPr>
        <w:t xml:space="preserve">Розгляд </w:t>
      </w:r>
      <w:proofErr w:type="spellStart"/>
      <w:r w:rsidR="007B0454" w:rsidRPr="007B0454">
        <w:rPr>
          <w:sz w:val="26"/>
          <w:szCs w:val="26"/>
        </w:rPr>
        <w:t>проєкту</w:t>
      </w:r>
      <w:proofErr w:type="spellEnd"/>
      <w:r w:rsidR="007B0454" w:rsidRPr="007B0454">
        <w:rPr>
          <w:sz w:val="26"/>
          <w:szCs w:val="26"/>
        </w:rPr>
        <w:t xml:space="preserve"> рішення</w:t>
      </w:r>
      <w:r w:rsidR="007B0454" w:rsidRPr="007B0454">
        <w:rPr>
          <w:sz w:val="26"/>
          <w:szCs w:val="26"/>
          <w:shd w:val="clear" w:color="auto" w:fill="FFFFFF"/>
        </w:rPr>
        <w:t xml:space="preserve"> «Про внесення змін до рішення Миколаївської міської ради від 28.11.2024 № 39/8 «Про затвердження міської комплексної програми «Освіта» на 2025-2027 роки»</w:t>
      </w:r>
      <w:r w:rsidR="007B0454" w:rsidRPr="007B0454">
        <w:rPr>
          <w:color w:val="303030"/>
          <w:sz w:val="26"/>
          <w:szCs w:val="26"/>
          <w:shd w:val="clear" w:color="auto" w:fill="FFFFFF"/>
        </w:rPr>
        <w:t> </w:t>
      </w:r>
      <w:r w:rsidR="007B0454" w:rsidRPr="007B0454">
        <w:rPr>
          <w:b/>
          <w:color w:val="303030"/>
          <w:sz w:val="26"/>
          <w:szCs w:val="26"/>
          <w:shd w:val="clear" w:color="auto" w:fill="FFFFFF"/>
        </w:rPr>
        <w:t xml:space="preserve">(s-no-060) </w:t>
      </w:r>
      <w:r w:rsidR="007B0454" w:rsidRPr="007B0454">
        <w:rPr>
          <w:sz w:val="26"/>
          <w:szCs w:val="26"/>
          <w:shd w:val="clear" w:color="auto" w:fill="FFFFFF"/>
        </w:rPr>
        <w:t>(від 17.10.2025 за вх.№4964).</w:t>
      </w:r>
    </w:p>
    <w:p w14:paraId="3AFABF2F" w14:textId="77777777" w:rsidR="007B0454" w:rsidRPr="007B0454" w:rsidRDefault="007B0454" w:rsidP="007B0454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>Доповідач:</w:t>
      </w:r>
      <w:r w:rsidRPr="007B0454">
        <w:rPr>
          <w:sz w:val="26"/>
          <w:szCs w:val="26"/>
        </w:rPr>
        <w:t xml:space="preserve"> нача</w:t>
      </w:r>
      <w:bookmarkStart w:id="1" w:name="_GoBack"/>
      <w:bookmarkEnd w:id="1"/>
      <w:r w:rsidRPr="007B0454">
        <w:rPr>
          <w:sz w:val="26"/>
          <w:szCs w:val="26"/>
        </w:rPr>
        <w:t>льник управління освіти Миколаївської міської ради Личко Ганн</w:t>
      </w:r>
      <w:r w:rsidRPr="007B0454">
        <w:rPr>
          <w:sz w:val="26"/>
          <w:szCs w:val="26"/>
          <w:lang w:val="ru-RU"/>
        </w:rPr>
        <w:t>а</w:t>
      </w:r>
      <w:r w:rsidRPr="007B0454">
        <w:rPr>
          <w:sz w:val="26"/>
          <w:szCs w:val="26"/>
        </w:rPr>
        <w:t xml:space="preserve"> </w:t>
      </w:r>
      <w:proofErr w:type="spellStart"/>
      <w:r w:rsidRPr="007B0454">
        <w:rPr>
          <w:sz w:val="26"/>
          <w:szCs w:val="26"/>
        </w:rPr>
        <w:t>Володимирівн</w:t>
      </w:r>
      <w:proofErr w:type="spellEnd"/>
      <w:r w:rsidRPr="007B0454">
        <w:rPr>
          <w:sz w:val="26"/>
          <w:szCs w:val="26"/>
          <w:lang w:val="ru-RU"/>
        </w:rPr>
        <w:t>а</w:t>
      </w:r>
      <w:r w:rsidRPr="007B0454">
        <w:rPr>
          <w:sz w:val="26"/>
          <w:szCs w:val="26"/>
        </w:rPr>
        <w:t xml:space="preserve">     </w:t>
      </w:r>
    </w:p>
    <w:p w14:paraId="556C5EEF" w14:textId="77777777" w:rsidR="007B0454" w:rsidRPr="007B0454" w:rsidRDefault="007B0454" w:rsidP="007B0454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3982ED23" w14:textId="77777777" w:rsidR="007B0454" w:rsidRPr="007B0454" w:rsidRDefault="007B0454" w:rsidP="007B0454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215F6115" w14:textId="40855075" w:rsidR="007B0454" w:rsidRPr="007B0454" w:rsidRDefault="007B0454" w:rsidP="007B0454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sz w:val="26"/>
          <w:szCs w:val="26"/>
        </w:rPr>
        <w:t xml:space="preserve">  </w:t>
      </w:r>
    </w:p>
    <w:p w14:paraId="2B104095" w14:textId="05A36C5E" w:rsidR="007B0454" w:rsidRPr="007B0454" w:rsidRDefault="007B0454" w:rsidP="007B0454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</w:t>
      </w:r>
      <w:r w:rsidR="00E470AB">
        <w:rPr>
          <w:rFonts w:ascii="Times New Roman" w:hAnsi="Times New Roman" w:cs="Times New Roman"/>
          <w:sz w:val="26"/>
          <w:szCs w:val="26"/>
          <w:lang w:val="ru-RU"/>
        </w:rPr>
        <w:t xml:space="preserve">6.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 «Про внесення змін та доповнень до рішення міської ради від 19.12.2024 № 39/98 «Про затвердження Програми реформування та розвитку житлово-комунального господарства міста Миколаєва на 2025-2029 роки» (зі змінами та доповненнями)</w:t>
      </w:r>
      <w:r w:rsidRPr="007B0454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(s-dj-176) 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(від 17.10.2025 за </w:t>
      </w:r>
      <w:proofErr w:type="gramStart"/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вх.№</w:t>
      </w:r>
      <w:proofErr w:type="gramEnd"/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4962).</w:t>
      </w:r>
    </w:p>
    <w:p w14:paraId="14CBFA7F" w14:textId="6ED02A49" w:rsidR="007B0454" w:rsidRPr="007B0454" w:rsidRDefault="007B0454" w:rsidP="007B04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B0454">
        <w:rPr>
          <w:rFonts w:ascii="Times New Roman" w:hAnsi="Times New Roman" w:cs="Times New Roman"/>
          <w:sz w:val="26"/>
          <w:szCs w:val="26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Набатов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Ігор Ігорович</w:t>
      </w:r>
    </w:p>
    <w:p w14:paraId="18383F32" w14:textId="77777777" w:rsidR="004B01DB" w:rsidRPr="007B0454" w:rsidRDefault="004B01DB" w:rsidP="00C200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DD1FF4" w14:textId="1AAC5E8A" w:rsidR="004B01DB" w:rsidRPr="007B0454" w:rsidRDefault="00E470AB" w:rsidP="00C200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4B01DB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4B01DB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4B01DB" w:rsidRPr="007B0454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="004B01DB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Про внесення змін до відомостей комунального підприємства «Дирекція єдиного замовника «Пілот» (код ЄДРПОУ: 34566566)</w:t>
      </w:r>
      <w:r w:rsidR="004B01DB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4B01DB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(s-dj-174)</w:t>
      </w:r>
      <w:r w:rsidR="004B01DB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</w:t>
      </w:r>
      <w:r w:rsidR="004B01DB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(від 15.10.2025 за вх.№4937).</w:t>
      </w:r>
    </w:p>
    <w:p w14:paraId="734F10AA" w14:textId="52C0371F" w:rsidR="00BF4F6C" w:rsidRPr="007B0454" w:rsidRDefault="004B01DB" w:rsidP="004B01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B0454">
        <w:rPr>
          <w:rFonts w:ascii="Times New Roman" w:hAnsi="Times New Roman" w:cs="Times New Roman"/>
          <w:sz w:val="26"/>
          <w:szCs w:val="26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Набатов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Ігор Ігорович</w:t>
      </w:r>
    </w:p>
    <w:p w14:paraId="603AD567" w14:textId="77777777" w:rsidR="003562E6" w:rsidRPr="007B0454" w:rsidRDefault="003562E6" w:rsidP="004B01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6FB68B2" w14:textId="420C9ED3" w:rsidR="003562E6" w:rsidRPr="007B0454" w:rsidRDefault="003562E6" w:rsidP="003562E6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 xml:space="preserve">         </w:t>
      </w:r>
      <w:r w:rsidR="00E470AB">
        <w:rPr>
          <w:rFonts w:ascii="Times New Roman" w:hAnsi="Times New Roman" w:cs="Times New Roman"/>
          <w:sz w:val="26"/>
          <w:szCs w:val="26"/>
        </w:rPr>
        <w:t>8.</w:t>
      </w:r>
      <w:r w:rsidRPr="007B0454">
        <w:rPr>
          <w:rFonts w:ascii="Times New Roman" w:hAnsi="Times New Roman" w:cs="Times New Roman"/>
          <w:sz w:val="26"/>
          <w:szCs w:val="26"/>
        </w:rPr>
        <w:t xml:space="preserve"> 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 «Про затвердження договору від 13.10.2025 № 314 про передачу субвенції з бюджету Миколаївської міської територіальної громади обласному бюджету Миколаївської області для організації та виконання робіт з улаштування фундаментів блочно-модульних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котелень</w:t>
      </w:r>
      <w:proofErr w:type="spellEnd"/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» 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(s-dj-177)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(від 17.10.2025 за вх.№4962).</w:t>
      </w:r>
    </w:p>
    <w:p w14:paraId="15EC44D7" w14:textId="77777777" w:rsidR="003562E6" w:rsidRPr="007B0454" w:rsidRDefault="003562E6" w:rsidP="00356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7B04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B0454">
        <w:rPr>
          <w:rFonts w:ascii="Times New Roman" w:hAnsi="Times New Roman" w:cs="Times New Roman"/>
          <w:sz w:val="26"/>
          <w:szCs w:val="26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Набатов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Ігор Ігорович</w:t>
      </w:r>
    </w:p>
    <w:p w14:paraId="1F2C17D6" w14:textId="77777777" w:rsidR="003562E6" w:rsidRPr="007B0454" w:rsidRDefault="003562E6" w:rsidP="007B0454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14:paraId="799B28C2" w14:textId="1D3C5425" w:rsidR="003562E6" w:rsidRPr="007B0454" w:rsidRDefault="00471AF6" w:rsidP="00471A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9. </w:t>
      </w:r>
      <w:r w:rsidR="003562E6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3562E6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3562E6"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3562E6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3562E6" w:rsidRPr="007B0454">
        <w:rPr>
          <w:rFonts w:ascii="Times New Roman" w:hAnsi="Times New Roman" w:cs="Times New Roman"/>
          <w:sz w:val="26"/>
          <w:szCs w:val="26"/>
        </w:rPr>
        <w:t xml:space="preserve">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="003562E6" w:rsidRPr="007B0454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="003562E6" w:rsidRPr="007B0454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="003562E6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3562E6" w:rsidRPr="007B0454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(s-no-062)</w:t>
      </w:r>
      <w:r w:rsidR="003562E6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(від 17.10.2025 за вх.№4964).</w:t>
      </w:r>
    </w:p>
    <w:p w14:paraId="280F10EB" w14:textId="50778746" w:rsidR="003562E6" w:rsidRPr="007B0454" w:rsidRDefault="003562E6" w:rsidP="003562E6">
      <w:pPr>
        <w:pStyle w:val="a6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7B0454">
        <w:rPr>
          <w:b/>
          <w:bCs/>
          <w:iCs/>
          <w:color w:val="000000"/>
          <w:sz w:val="26"/>
          <w:szCs w:val="26"/>
        </w:rPr>
        <w:t>Доповідач:</w:t>
      </w:r>
      <w:r w:rsidRPr="007B0454">
        <w:rPr>
          <w:sz w:val="26"/>
          <w:szCs w:val="26"/>
        </w:rPr>
        <w:t xml:space="preserve"> начальник управління освіти Миколаївської міської ради Личко Ганна Володимирівна                                                 </w:t>
      </w:r>
    </w:p>
    <w:p w14:paraId="2F931479" w14:textId="5CDEF139" w:rsidR="003562E6" w:rsidRPr="007B0454" w:rsidRDefault="003562E6" w:rsidP="00356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045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14:paraId="2D337309" w14:textId="593E85D2" w:rsidR="00471AF6" w:rsidRPr="007B0454" w:rsidRDefault="00E470AB" w:rsidP="00471AF6">
      <w:pPr>
        <w:pStyle w:val="a6"/>
        <w:spacing w:before="0" w:beforeAutospacing="0" w:after="0" w:afterAutospacing="0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10. </w:t>
      </w:r>
      <w:r w:rsidR="00471AF6" w:rsidRPr="007B0454">
        <w:rPr>
          <w:sz w:val="26"/>
          <w:szCs w:val="26"/>
        </w:rPr>
        <w:t xml:space="preserve">Розгляд </w:t>
      </w:r>
      <w:proofErr w:type="spellStart"/>
      <w:r w:rsidR="00471AF6" w:rsidRPr="007B0454">
        <w:rPr>
          <w:sz w:val="26"/>
          <w:szCs w:val="26"/>
        </w:rPr>
        <w:t>проєкту</w:t>
      </w:r>
      <w:proofErr w:type="spellEnd"/>
      <w:r w:rsidR="00471AF6" w:rsidRPr="007B0454">
        <w:rPr>
          <w:sz w:val="26"/>
          <w:szCs w:val="26"/>
        </w:rPr>
        <w:t xml:space="preserve"> рішення</w:t>
      </w:r>
      <w:r w:rsidR="00471AF6" w:rsidRPr="007B0454">
        <w:rPr>
          <w:sz w:val="26"/>
          <w:szCs w:val="26"/>
          <w:shd w:val="clear" w:color="auto" w:fill="FFFFFF"/>
        </w:rPr>
        <w:t xml:space="preserve"> «</w:t>
      </w:r>
      <w:r w:rsidR="00471AF6" w:rsidRPr="007B0454">
        <w:rPr>
          <w:sz w:val="26"/>
          <w:szCs w:val="26"/>
        </w:rPr>
        <w:t>Про встановлення педагогічним працівникам закладів загальної середньої освіти м. Миколаєва, що належать до комунальної форми власності, щомісячної доплати за роботу в несприятливих умовах праці</w:t>
      </w:r>
      <w:r w:rsidR="00471AF6" w:rsidRPr="007B0454">
        <w:rPr>
          <w:sz w:val="26"/>
          <w:szCs w:val="26"/>
          <w:shd w:val="clear" w:color="auto" w:fill="FFFFFF"/>
        </w:rPr>
        <w:t>»</w:t>
      </w:r>
      <w:r w:rsidR="00471AF6" w:rsidRPr="007B0454">
        <w:rPr>
          <w:color w:val="303030"/>
          <w:sz w:val="26"/>
          <w:szCs w:val="26"/>
          <w:shd w:val="clear" w:color="auto" w:fill="FFFFFF"/>
        </w:rPr>
        <w:t> </w:t>
      </w:r>
      <w:r w:rsidR="00471AF6" w:rsidRPr="007B0454">
        <w:rPr>
          <w:b/>
          <w:color w:val="303030"/>
          <w:sz w:val="26"/>
          <w:szCs w:val="26"/>
          <w:shd w:val="clear" w:color="auto" w:fill="FFFFFF"/>
        </w:rPr>
        <w:t xml:space="preserve">(s-no-063) </w:t>
      </w:r>
      <w:r w:rsidR="00471AF6" w:rsidRPr="007B0454">
        <w:rPr>
          <w:sz w:val="26"/>
          <w:szCs w:val="26"/>
          <w:shd w:val="clear" w:color="auto" w:fill="FFFFFF"/>
        </w:rPr>
        <w:t>(від 17.10.2025 за вх.№4964).</w:t>
      </w:r>
    </w:p>
    <w:p w14:paraId="29D0E428" w14:textId="77777777" w:rsidR="00471AF6" w:rsidRPr="007B0454" w:rsidRDefault="00471AF6" w:rsidP="00471AF6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>Доповідач:</w:t>
      </w:r>
      <w:r w:rsidRPr="007B0454">
        <w:rPr>
          <w:sz w:val="26"/>
          <w:szCs w:val="26"/>
        </w:rPr>
        <w:t xml:space="preserve"> начальник управління освіти Миколаївської міської ради Личко Ганн</w:t>
      </w:r>
      <w:r w:rsidRPr="007B0454">
        <w:rPr>
          <w:sz w:val="26"/>
          <w:szCs w:val="26"/>
          <w:lang w:val="ru-RU"/>
        </w:rPr>
        <w:t>а</w:t>
      </w:r>
      <w:r w:rsidRPr="007B0454">
        <w:rPr>
          <w:sz w:val="26"/>
          <w:szCs w:val="26"/>
        </w:rPr>
        <w:t xml:space="preserve"> </w:t>
      </w:r>
      <w:proofErr w:type="spellStart"/>
      <w:r w:rsidRPr="007B0454">
        <w:rPr>
          <w:sz w:val="26"/>
          <w:szCs w:val="26"/>
        </w:rPr>
        <w:t>Володимирівн</w:t>
      </w:r>
      <w:proofErr w:type="spellEnd"/>
      <w:r w:rsidRPr="007B0454">
        <w:rPr>
          <w:sz w:val="26"/>
          <w:szCs w:val="26"/>
          <w:lang w:val="ru-RU"/>
        </w:rPr>
        <w:t>а</w:t>
      </w:r>
      <w:r w:rsidRPr="007B0454">
        <w:rPr>
          <w:sz w:val="26"/>
          <w:szCs w:val="26"/>
        </w:rPr>
        <w:t xml:space="preserve">       </w:t>
      </w:r>
    </w:p>
    <w:p w14:paraId="62E91741" w14:textId="77777777" w:rsidR="003562E6" w:rsidRPr="007B0454" w:rsidRDefault="003562E6" w:rsidP="00356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CDF247E" w14:textId="676E7B5F" w:rsidR="00610C60" w:rsidRPr="007B0454" w:rsidRDefault="00610C60" w:rsidP="00610C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11.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(s-fi-010)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6787A13B" w14:textId="77777777" w:rsidR="00610C60" w:rsidRPr="007B0454" w:rsidRDefault="00610C60" w:rsidP="00610C60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66526B3B" w14:textId="6B936619" w:rsidR="00471AF6" w:rsidRPr="007B0454" w:rsidRDefault="00471AF6" w:rsidP="003562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AA8449C" w14:textId="1D3E1FF7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12.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(s-fi-011)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645CEEA9" w14:textId="77777777" w:rsidR="0012277A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1BD2234B" w14:textId="77777777" w:rsidR="00E470AB" w:rsidRPr="007B0454" w:rsidRDefault="00E470AB" w:rsidP="0012277A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5C3CA900" w14:textId="7C8F36BE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13.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(s-fi-012)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1E2C5C83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4F2C70A2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i/>
          <w:sz w:val="26"/>
          <w:szCs w:val="26"/>
        </w:rPr>
      </w:pPr>
    </w:p>
    <w:p w14:paraId="26E5DC91" w14:textId="6EB02279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14.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(s-fi-013)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5B4B6B62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0B0A64E3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i/>
          <w:sz w:val="26"/>
          <w:szCs w:val="26"/>
        </w:rPr>
      </w:pPr>
    </w:p>
    <w:p w14:paraId="77637E18" w14:textId="1012CC7B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15.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(s-fi-014)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3EE94359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37DB938C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i/>
          <w:sz w:val="26"/>
          <w:szCs w:val="26"/>
        </w:rPr>
      </w:pPr>
    </w:p>
    <w:p w14:paraId="15C98513" w14:textId="1DF05522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16.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(s-fi-015)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6F02F846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096459A4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i/>
          <w:sz w:val="26"/>
          <w:szCs w:val="26"/>
        </w:rPr>
      </w:pPr>
    </w:p>
    <w:p w14:paraId="5FFB957B" w14:textId="18E35DD9" w:rsidR="0012277A" w:rsidRPr="007B0454" w:rsidRDefault="0012277A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7B0454">
        <w:rPr>
          <w:rFonts w:ascii="Times New Roman" w:hAnsi="Times New Roman" w:cs="Times New Roman"/>
          <w:sz w:val="26"/>
          <w:szCs w:val="26"/>
        </w:rPr>
        <w:tab/>
      </w:r>
      <w:r w:rsidR="00E470AB">
        <w:rPr>
          <w:rFonts w:ascii="Times New Roman" w:hAnsi="Times New Roman" w:cs="Times New Roman"/>
          <w:sz w:val="26"/>
          <w:szCs w:val="26"/>
        </w:rPr>
        <w:t xml:space="preserve">17. </w:t>
      </w:r>
      <w:r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(s-fi-016)</w:t>
      </w:r>
      <w:r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51A279DB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1193309F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14:paraId="2D3A103E" w14:textId="0C675F66" w:rsidR="0012277A" w:rsidRPr="007B0454" w:rsidRDefault="00E470AB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12277A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12277A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12277A"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2277A"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12277A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(s-fi-017)</w:t>
      </w:r>
      <w:r w:rsidR="0012277A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278DF138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0B6BAAE4" w14:textId="77777777" w:rsidR="0012277A" w:rsidRPr="007B0454" w:rsidRDefault="0012277A" w:rsidP="0012277A">
      <w:pPr>
        <w:pStyle w:val="a6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3CFD80E7" w14:textId="1FBFBCD6" w:rsidR="0012277A" w:rsidRPr="007B0454" w:rsidRDefault="00E470AB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12277A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12277A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12277A"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2277A"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12277A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(s-fi-018)</w:t>
      </w:r>
      <w:r w:rsidR="0012277A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6446E420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0EAA8109" w14:textId="77777777" w:rsidR="0012277A" w:rsidRPr="007B0454" w:rsidRDefault="0012277A" w:rsidP="0012277A">
      <w:pPr>
        <w:pStyle w:val="a6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29EB8D44" w14:textId="5B581DDC" w:rsidR="0012277A" w:rsidRPr="007B0454" w:rsidRDefault="00E470AB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12277A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12277A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12277A"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2277A"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12277A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(s-fi-019)</w:t>
      </w:r>
      <w:r w:rsidR="0012277A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4C973767" w14:textId="77777777" w:rsidR="0012277A" w:rsidRPr="007B0454" w:rsidRDefault="0012277A" w:rsidP="0012277A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6035521E" w14:textId="77777777" w:rsidR="0012277A" w:rsidRPr="007B0454" w:rsidRDefault="0012277A" w:rsidP="0012277A">
      <w:pPr>
        <w:pStyle w:val="a6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1B2C6478" w14:textId="2B5A6663" w:rsidR="0012277A" w:rsidRPr="007B0454" w:rsidRDefault="00E470AB" w:rsidP="001227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21. </w:t>
      </w:r>
      <w:r w:rsidR="0012277A" w:rsidRPr="007B0454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="0012277A" w:rsidRPr="007B0454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12277A" w:rsidRPr="007B0454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2277A" w:rsidRPr="007B0454">
        <w:rPr>
          <w:rFonts w:ascii="Times New Roman" w:hAnsi="Times New Roman" w:cs="Times New Roman"/>
          <w:sz w:val="26"/>
          <w:szCs w:val="26"/>
        </w:rPr>
        <w:t>Про Звернення депутатів Миколаївської міської ради VIІI скликання</w:t>
      </w:r>
      <w:r w:rsidR="0012277A" w:rsidRPr="007B045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12277A" w:rsidRPr="007B0454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 (s-fi-020)</w:t>
      </w:r>
      <w:r w:rsidR="0012277A" w:rsidRPr="007B0454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 (від 17.10.2025 за вх.№4966).</w:t>
      </w:r>
    </w:p>
    <w:p w14:paraId="532CD1DA" w14:textId="7E0D01D3" w:rsidR="006060F9" w:rsidRPr="007B0454" w:rsidRDefault="0012277A" w:rsidP="007B0454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B0454">
        <w:rPr>
          <w:b/>
          <w:bCs/>
          <w:iCs/>
          <w:color w:val="000000"/>
          <w:sz w:val="26"/>
          <w:szCs w:val="26"/>
        </w:rPr>
        <w:t xml:space="preserve">Доповідач: </w:t>
      </w:r>
      <w:r w:rsidRPr="007B0454">
        <w:rPr>
          <w:color w:val="000000"/>
          <w:sz w:val="26"/>
          <w:szCs w:val="26"/>
        </w:rPr>
        <w:t>директор департаменту фінансів Миколаївської міської ради</w:t>
      </w:r>
      <w:r w:rsidRPr="007B0454">
        <w:rPr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7B0454">
        <w:rPr>
          <w:color w:val="000000"/>
          <w:sz w:val="26"/>
          <w:szCs w:val="26"/>
        </w:rPr>
        <w:t>Святелик</w:t>
      </w:r>
      <w:proofErr w:type="spellEnd"/>
      <w:r w:rsidRPr="007B0454">
        <w:rPr>
          <w:color w:val="000000"/>
          <w:sz w:val="26"/>
          <w:szCs w:val="26"/>
        </w:rPr>
        <w:t xml:space="preserve"> Віра Євгенівна</w:t>
      </w:r>
    </w:p>
    <w:p w14:paraId="540BEE84" w14:textId="77777777" w:rsidR="007B0454" w:rsidRPr="007B0454" w:rsidRDefault="007B0454" w:rsidP="007B0454">
      <w:pPr>
        <w:pStyle w:val="a6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32891096" w14:textId="78BB078D" w:rsidR="00471AF6" w:rsidRPr="007B0454" w:rsidRDefault="00E470AB" w:rsidP="00471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 </w:t>
      </w:r>
      <w:r w:rsidR="00471AF6" w:rsidRPr="007B0454">
        <w:rPr>
          <w:rFonts w:ascii="Times New Roman" w:eastAsia="Times New Roman" w:hAnsi="Times New Roman" w:cs="Times New Roman"/>
          <w:sz w:val="26"/>
          <w:szCs w:val="26"/>
        </w:rPr>
        <w:t xml:space="preserve">Інформація директора департаменту фінансів Миколаївської міської ради про витрачання коштів резервного фонду станом на 01.09.2025 (від 23.09.2025 за </w:t>
      </w:r>
      <w:proofErr w:type="spellStart"/>
      <w:r w:rsidR="00471AF6" w:rsidRPr="007B0454"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 w:rsidR="00471AF6" w:rsidRPr="007B0454">
        <w:rPr>
          <w:rFonts w:ascii="Times New Roman" w:eastAsia="Times New Roman" w:hAnsi="Times New Roman" w:cs="Times New Roman"/>
          <w:sz w:val="26"/>
          <w:szCs w:val="26"/>
        </w:rPr>
        <w:t>.                           №53349/07.02-15/25-2).</w:t>
      </w:r>
    </w:p>
    <w:p w14:paraId="4F4E2BAC" w14:textId="77777777" w:rsidR="00471AF6" w:rsidRPr="007B0454" w:rsidRDefault="00471AF6" w:rsidP="00471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454"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 w:rsidRPr="007B0454">
        <w:rPr>
          <w:rFonts w:ascii="Times New Roman" w:eastAsia="Times New Roman" w:hAnsi="Times New Roman" w:cs="Times New Roman"/>
          <w:sz w:val="26"/>
          <w:szCs w:val="26"/>
        </w:rPr>
        <w:t xml:space="preserve"> директор департаменту фінансів Миколаївської міської ради </w:t>
      </w:r>
      <w:proofErr w:type="spellStart"/>
      <w:r w:rsidRPr="007B0454">
        <w:rPr>
          <w:rFonts w:ascii="Times New Roman" w:eastAsia="Times New Roman" w:hAnsi="Times New Roman" w:cs="Times New Roman"/>
          <w:sz w:val="26"/>
          <w:szCs w:val="26"/>
        </w:rPr>
        <w:t>Святелик</w:t>
      </w:r>
      <w:proofErr w:type="spellEnd"/>
      <w:r w:rsidRPr="007B0454">
        <w:rPr>
          <w:rFonts w:ascii="Times New Roman" w:eastAsia="Times New Roman" w:hAnsi="Times New Roman" w:cs="Times New Roman"/>
          <w:sz w:val="26"/>
          <w:szCs w:val="26"/>
        </w:rPr>
        <w:t xml:space="preserve"> Віра Євгенівна</w:t>
      </w:r>
    </w:p>
    <w:p w14:paraId="242A5752" w14:textId="77777777" w:rsidR="00D804B5" w:rsidRPr="007B0454" w:rsidRDefault="00D804B5" w:rsidP="00D804B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2EB575" w14:textId="77777777" w:rsidR="00F61A74" w:rsidRDefault="00F61A74" w:rsidP="005341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66C81A" w14:textId="77777777" w:rsidR="00DF5F91" w:rsidRDefault="00DF5F91" w:rsidP="00DF5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F40500" w14:textId="55092F12" w:rsidR="00F61A74" w:rsidRPr="00F61A74" w:rsidRDefault="00F61A74" w:rsidP="005341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61A74" w:rsidRPr="00F61A74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95EFC"/>
    <w:multiLevelType w:val="hybridMultilevel"/>
    <w:tmpl w:val="DCE4B03A"/>
    <w:lvl w:ilvl="0" w:tplc="719285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5441C"/>
    <w:multiLevelType w:val="hybridMultilevel"/>
    <w:tmpl w:val="67583990"/>
    <w:lvl w:ilvl="0" w:tplc="BC56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A9"/>
    <w:rsid w:val="0004430F"/>
    <w:rsid w:val="000C0DF5"/>
    <w:rsid w:val="00112C4C"/>
    <w:rsid w:val="0012277A"/>
    <w:rsid w:val="00177130"/>
    <w:rsid w:val="001A0BD3"/>
    <w:rsid w:val="001B4F45"/>
    <w:rsid w:val="001C3DE6"/>
    <w:rsid w:val="001D11C9"/>
    <w:rsid w:val="002216EF"/>
    <w:rsid w:val="0023572A"/>
    <w:rsid w:val="00271B02"/>
    <w:rsid w:val="002817E7"/>
    <w:rsid w:val="00293022"/>
    <w:rsid w:val="002D5AD0"/>
    <w:rsid w:val="002D6321"/>
    <w:rsid w:val="002F2913"/>
    <w:rsid w:val="00336A38"/>
    <w:rsid w:val="003562E6"/>
    <w:rsid w:val="00357C6E"/>
    <w:rsid w:val="0039239B"/>
    <w:rsid w:val="003974A6"/>
    <w:rsid w:val="003A5240"/>
    <w:rsid w:val="003E7462"/>
    <w:rsid w:val="004128C0"/>
    <w:rsid w:val="00454D51"/>
    <w:rsid w:val="00471AF6"/>
    <w:rsid w:val="004B01DB"/>
    <w:rsid w:val="004C7164"/>
    <w:rsid w:val="005341E5"/>
    <w:rsid w:val="00585259"/>
    <w:rsid w:val="005C0BC4"/>
    <w:rsid w:val="005E1D6F"/>
    <w:rsid w:val="006060F9"/>
    <w:rsid w:val="00610C60"/>
    <w:rsid w:val="006123DA"/>
    <w:rsid w:val="00630575"/>
    <w:rsid w:val="00672516"/>
    <w:rsid w:val="00676811"/>
    <w:rsid w:val="00682324"/>
    <w:rsid w:val="00683BD0"/>
    <w:rsid w:val="006B3FA9"/>
    <w:rsid w:val="006F0779"/>
    <w:rsid w:val="006F1605"/>
    <w:rsid w:val="006F5FB0"/>
    <w:rsid w:val="0070418F"/>
    <w:rsid w:val="00732D48"/>
    <w:rsid w:val="00767A32"/>
    <w:rsid w:val="007B0454"/>
    <w:rsid w:val="007C45BA"/>
    <w:rsid w:val="007F78A9"/>
    <w:rsid w:val="00812A6F"/>
    <w:rsid w:val="008270D6"/>
    <w:rsid w:val="00836835"/>
    <w:rsid w:val="00841127"/>
    <w:rsid w:val="008957C7"/>
    <w:rsid w:val="008C015A"/>
    <w:rsid w:val="008F2D07"/>
    <w:rsid w:val="009006C6"/>
    <w:rsid w:val="00911EAE"/>
    <w:rsid w:val="00930D6A"/>
    <w:rsid w:val="00933D36"/>
    <w:rsid w:val="00935759"/>
    <w:rsid w:val="0093780A"/>
    <w:rsid w:val="00960B77"/>
    <w:rsid w:val="009B7468"/>
    <w:rsid w:val="009C79DC"/>
    <w:rsid w:val="009D2505"/>
    <w:rsid w:val="00A4083E"/>
    <w:rsid w:val="00AC21B0"/>
    <w:rsid w:val="00AD74D8"/>
    <w:rsid w:val="00B1751B"/>
    <w:rsid w:val="00B3177A"/>
    <w:rsid w:val="00B52168"/>
    <w:rsid w:val="00B82A01"/>
    <w:rsid w:val="00BA6BB8"/>
    <w:rsid w:val="00BB6F4C"/>
    <w:rsid w:val="00BC5AF7"/>
    <w:rsid w:val="00BD6546"/>
    <w:rsid w:val="00BF4F6C"/>
    <w:rsid w:val="00C20076"/>
    <w:rsid w:val="00C5050E"/>
    <w:rsid w:val="00C6512B"/>
    <w:rsid w:val="00CF6FCD"/>
    <w:rsid w:val="00D20476"/>
    <w:rsid w:val="00D27871"/>
    <w:rsid w:val="00D462ED"/>
    <w:rsid w:val="00D804B5"/>
    <w:rsid w:val="00D92281"/>
    <w:rsid w:val="00DF5F91"/>
    <w:rsid w:val="00DF7093"/>
    <w:rsid w:val="00E04E00"/>
    <w:rsid w:val="00E470AB"/>
    <w:rsid w:val="00E51A18"/>
    <w:rsid w:val="00EA5356"/>
    <w:rsid w:val="00EF45B6"/>
    <w:rsid w:val="00F02FBF"/>
    <w:rsid w:val="00F57464"/>
    <w:rsid w:val="00F61A74"/>
    <w:rsid w:val="00F770DF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B263"/>
  <w15:docId w15:val="{B9B6A0BF-BC68-4E4A-8724-8AA76AD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1E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C11E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3D098E"/>
    <w:pPr>
      <w:spacing w:after="0" w:line="240" w:lineRule="auto"/>
    </w:pPr>
    <w:rPr>
      <w:rFonts w:eastAsia="Times New Roman" w:cs="Times New Roman"/>
      <w:lang w:val="ru-RU"/>
    </w:rPr>
  </w:style>
  <w:style w:type="character" w:styleId="a5">
    <w:name w:val="Hyperlink"/>
    <w:basedOn w:val="a0"/>
    <w:uiPriority w:val="99"/>
    <w:semiHidden/>
    <w:unhideWhenUsed/>
    <w:rsid w:val="00F2353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9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744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3523"/>
    <w:rPr>
      <w:rFonts w:ascii="Segoe UI" w:eastAsia="Calibri" w:hAnsi="Segoe UI" w:cs="Segoe UI"/>
      <w:sz w:val="18"/>
      <w:szCs w:val="18"/>
      <w:lang w:eastAsia="uk-UA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Emphasis"/>
    <w:basedOn w:val="a0"/>
    <w:uiPriority w:val="20"/>
    <w:qFormat/>
    <w:rsid w:val="00640451"/>
    <w:rPr>
      <w:i/>
      <w:iCs/>
    </w:rPr>
  </w:style>
  <w:style w:type="paragraph" w:customStyle="1" w:styleId="21">
    <w:name w:val="Основной текст 21"/>
    <w:basedOn w:val="a"/>
    <w:rsid w:val="00FC4CF3"/>
    <w:pPr>
      <w:spacing w:after="120" w:line="276" w:lineRule="auto"/>
      <w:ind w:left="283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Strong"/>
    <w:basedOn w:val="a0"/>
    <w:uiPriority w:val="22"/>
    <w:qFormat/>
    <w:rsid w:val="00446532"/>
    <w:rPr>
      <w:b/>
      <w:bCs/>
    </w:rPr>
  </w:style>
  <w:style w:type="character" w:customStyle="1" w:styleId="20">
    <w:name w:val="Основной текст (2)_"/>
    <w:basedOn w:val="a0"/>
    <w:link w:val="22"/>
    <w:rsid w:val="00D462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D462ED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List"/>
    <w:basedOn w:val="a"/>
    <w:rsid w:val="003562E6"/>
    <w:pPr>
      <w:shd w:val="clear" w:color="auto" w:fill="FFFFFF"/>
      <w:suppressAutoHyphens/>
      <w:autoSpaceDN w:val="0"/>
      <w:spacing w:after="0" w:line="322" w:lineRule="exact"/>
      <w:jc w:val="both"/>
      <w:textAlignment w:val="baseline"/>
    </w:pPr>
    <w:rPr>
      <w:rFonts w:ascii="Times New Roman" w:eastAsia="Times New Roman" w:hAnsi="Times New Roman" w:cs="Arial"/>
      <w:kern w:val="3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2fQT2Q6c/wbQrvzb0ubziUWWw==">CgMxLjAyCWguMzBqMHpsbDIJaC4xZm9iOXRlOAByITFDenlQUE1JRmpBbFRSOWN0aGVybVlva1pKYWdadF9INQ==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4894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123</cp:revision>
  <cp:lastPrinted>2025-07-25T11:57:00Z</cp:lastPrinted>
  <dcterms:created xsi:type="dcterms:W3CDTF">2024-02-23T13:09:00Z</dcterms:created>
  <dcterms:modified xsi:type="dcterms:W3CDTF">2025-10-21T08:07:00Z</dcterms:modified>
</cp:coreProperties>
</file>