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F51354" w:rsidRPr="001216E0" w14:paraId="22586FCF" w14:textId="77777777" w:rsidTr="003E381C">
        <w:trPr>
          <w:trHeight w:val="1432"/>
        </w:trPr>
        <w:tc>
          <w:tcPr>
            <w:tcW w:w="5812" w:type="dxa"/>
          </w:tcPr>
          <w:p w14:paraId="70B3DAD5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2E74A7E5" wp14:editId="4C59DA4D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3EDF0A67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0D9EDB87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51354" w:rsidRPr="00F51354" w14:paraId="733956C0" w14:textId="77777777" w:rsidTr="003E381C">
        <w:trPr>
          <w:trHeight w:val="230"/>
        </w:trPr>
        <w:tc>
          <w:tcPr>
            <w:tcW w:w="5812" w:type="dxa"/>
          </w:tcPr>
          <w:p w14:paraId="35C620A8" w14:textId="77777777" w:rsidR="00F51354" w:rsidRPr="00F51354" w:rsidRDefault="00F51354" w:rsidP="003E381C">
            <w:pPr>
              <w:spacing w:after="0" w:line="276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354">
              <w:rPr>
                <w:rFonts w:ascii="Times New Roman" w:hAnsi="Times New Roman" w:cs="Times New Roman"/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0CDF9950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79094217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73B7F1D3" w14:textId="77777777" w:rsidTr="003E381C">
        <w:trPr>
          <w:trHeight w:val="70"/>
        </w:trPr>
        <w:tc>
          <w:tcPr>
            <w:tcW w:w="5812" w:type="dxa"/>
            <w:vAlign w:val="center"/>
          </w:tcPr>
          <w:p w14:paraId="79C20140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22B6FE0C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13CC755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67A2C803" w14:textId="77777777" w:rsidTr="003E381C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72C525B5" w14:textId="77777777" w:rsidR="00F51354" w:rsidRPr="00F51354" w:rsidRDefault="00F51354" w:rsidP="003E381C">
            <w:pPr>
              <w:tabs>
                <w:tab w:val="left" w:pos="1735"/>
              </w:tabs>
              <w:spacing w:after="0" w:line="276" w:lineRule="auto"/>
              <w:ind w:lef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354">
              <w:rPr>
                <w:rFonts w:ascii="Times New Roman" w:hAnsi="Times New Roman" w:cs="Times New Roman"/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10448CEA" w14:textId="77777777" w:rsidR="00F51354" w:rsidRPr="00F51354" w:rsidRDefault="00F51354" w:rsidP="003E381C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30DE9FBC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F51354" w14:paraId="43DECE64" w14:textId="77777777" w:rsidTr="003E381C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6ADFF753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D201BFF" w14:textId="77777777" w:rsidR="00F51354" w:rsidRPr="00F51354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A0BA7A" w14:textId="07853F69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position w:val="-1"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ПРОТОКОЛ  №</w:t>
      </w:r>
      <w:r w:rsidRPr="00F51354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 w:rsidR="0090085D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F513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14:paraId="121EC698" w14:textId="0AE7F865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 w:rsidR="0090085D">
        <w:rPr>
          <w:rFonts w:ascii="Times New Roman" w:hAnsi="Times New Roman" w:cs="Times New Roman"/>
          <w:b/>
          <w:sz w:val="26"/>
          <w:szCs w:val="26"/>
          <w:lang w:val="ru-RU"/>
        </w:rPr>
        <w:t>26</w:t>
      </w:r>
      <w:r w:rsidRPr="00F51354">
        <w:rPr>
          <w:rFonts w:ascii="Times New Roman" w:hAnsi="Times New Roman" w:cs="Times New Roman"/>
          <w:b/>
          <w:sz w:val="26"/>
          <w:szCs w:val="26"/>
        </w:rPr>
        <w:t>.0</w:t>
      </w:r>
      <w:r w:rsidR="0090085D">
        <w:rPr>
          <w:rFonts w:ascii="Times New Roman" w:hAnsi="Times New Roman" w:cs="Times New Roman"/>
          <w:b/>
          <w:sz w:val="26"/>
          <w:szCs w:val="26"/>
          <w:lang w:val="ru-RU"/>
        </w:rPr>
        <w:t>8</w:t>
      </w:r>
      <w:r w:rsidRPr="00F51354">
        <w:rPr>
          <w:rFonts w:ascii="Times New Roman" w:hAnsi="Times New Roman" w:cs="Times New Roman"/>
          <w:b/>
          <w:sz w:val="26"/>
          <w:szCs w:val="26"/>
        </w:rPr>
        <w:t>.2025</w:t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sz w:val="26"/>
          <w:szCs w:val="26"/>
        </w:rPr>
        <w:tab/>
      </w:r>
      <w:r w:rsidR="0090085D">
        <w:rPr>
          <w:rFonts w:ascii="Times New Roman" w:hAnsi="Times New Roman" w:cs="Times New Roman"/>
          <w:b/>
          <w:sz w:val="26"/>
          <w:szCs w:val="26"/>
          <w:lang w:val="ru-RU"/>
        </w:rPr>
        <w:t>15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>: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  <w:lang w:val="ru-RU"/>
        </w:rPr>
        <w:t>00</w:t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у онлайн режимі </w:t>
      </w:r>
    </w:p>
    <w:p w14:paraId="41B57AC1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51354">
        <w:rPr>
          <w:rFonts w:ascii="Times New Roman" w:hAnsi="Times New Roman" w:cs="Times New Roman"/>
          <w:sz w:val="26"/>
          <w:szCs w:val="26"/>
        </w:rPr>
        <w:t>м. Миколаїв</w:t>
      </w:r>
    </w:p>
    <w:p w14:paraId="6A33072B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Засідання постійної комісії</w:t>
      </w:r>
    </w:p>
    <w:p w14:paraId="42A6DA48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міської ради з питань економічної і</w:t>
      </w:r>
    </w:p>
    <w:p w14:paraId="1610D7F2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інвестиційної політики, планування,</w:t>
      </w:r>
    </w:p>
    <w:p w14:paraId="1F3925F3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6E71963E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 xml:space="preserve">підприємництва, наповнення бюджету та використання </w:t>
      </w:r>
    </w:p>
    <w:p w14:paraId="169DC6DB" w14:textId="77777777" w:rsidR="00F51354" w:rsidRPr="00F51354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1354">
        <w:rPr>
          <w:rFonts w:ascii="Times New Roman" w:hAnsi="Times New Roman" w:cs="Times New Roman"/>
          <w:b/>
          <w:sz w:val="26"/>
          <w:szCs w:val="26"/>
        </w:rPr>
        <w:t>бюджетних коштів</w:t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51354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                           </w:t>
      </w:r>
      <w:r w:rsidRPr="00F51354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14:paraId="3DE27CA0" w14:textId="77777777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Присутні депутати Миколаївської міської ради Миколаївського району Миколаївської області VIII скликання:</w:t>
      </w:r>
    </w:p>
    <w:p w14:paraId="34D3E163" w14:textId="77777777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 xml:space="preserve">голова комісії: </w:t>
      </w:r>
      <w:r w:rsidRPr="00884F23">
        <w:rPr>
          <w:rFonts w:ascii="Times New Roman" w:hAnsi="Times New Roman" w:cs="Times New Roman"/>
          <w:sz w:val="26"/>
          <w:szCs w:val="26"/>
        </w:rPr>
        <w:t xml:space="preserve">Ф. Панченко  </w:t>
      </w:r>
    </w:p>
    <w:p w14:paraId="3F7A75F2" w14:textId="5CE37ED3" w:rsidR="00F51354" w:rsidRPr="0090085D" w:rsidRDefault="00F51354" w:rsidP="00884F2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секретар комісії:</w:t>
      </w:r>
      <w:r w:rsidRPr="00884F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90085D" w:rsidRPr="00884F23">
        <w:rPr>
          <w:rFonts w:ascii="Times New Roman" w:hAnsi="Times New Roman" w:cs="Times New Roman"/>
          <w:sz w:val="26"/>
          <w:szCs w:val="26"/>
        </w:rPr>
        <w:t>А. Янтар</w:t>
      </w:r>
      <w:r w:rsidR="00900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580B9CBB" w14:textId="1EDB6872" w:rsidR="00F51354" w:rsidRPr="00884F23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члени комісії:</w:t>
      </w:r>
      <w:r w:rsidRPr="00884F23">
        <w:rPr>
          <w:rFonts w:ascii="Times New Roman" w:hAnsi="Times New Roman" w:cs="Times New Roman"/>
          <w:sz w:val="26"/>
          <w:szCs w:val="26"/>
        </w:rPr>
        <w:t xml:space="preserve"> О.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84F23">
        <w:rPr>
          <w:rFonts w:ascii="Times New Roman" w:hAnsi="Times New Roman" w:cs="Times New Roman"/>
          <w:sz w:val="26"/>
          <w:szCs w:val="26"/>
        </w:rPr>
        <w:t>Береза, М. Мазанко, В. Топчий, М. Коваленко, Д. Січко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0085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</w:t>
      </w:r>
      <w:r w:rsidRPr="00884F23">
        <w:rPr>
          <w:rFonts w:ascii="Times New Roman" w:hAnsi="Times New Roman" w:cs="Times New Roman"/>
          <w:sz w:val="26"/>
          <w:szCs w:val="26"/>
        </w:rPr>
        <w:t xml:space="preserve"> Ю. Белановська</w:t>
      </w:r>
      <w:r w:rsidR="00FF6F6F" w:rsidRPr="00884F2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0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6F6F" w:rsidRPr="00884F23">
        <w:rPr>
          <w:rFonts w:ascii="Times New Roman" w:hAnsi="Times New Roman" w:cs="Times New Roman"/>
          <w:sz w:val="26"/>
          <w:szCs w:val="26"/>
        </w:rPr>
        <w:t>М. Капацина</w:t>
      </w:r>
      <w:r w:rsidR="00FF6F6F" w:rsidRPr="00884F2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FF6F6F" w:rsidRPr="00884F23">
        <w:rPr>
          <w:rFonts w:ascii="Times New Roman" w:hAnsi="Times New Roman" w:cs="Times New Roman"/>
          <w:sz w:val="26"/>
          <w:szCs w:val="26"/>
        </w:rPr>
        <w:t xml:space="preserve"> О. Афанасьєв, С. Бабаріка</w:t>
      </w:r>
      <w:r w:rsidR="0090085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085D" w:rsidRPr="0090085D">
        <w:rPr>
          <w:rFonts w:ascii="Times New Roman" w:hAnsi="Times New Roman" w:cs="Times New Roman"/>
          <w:sz w:val="26"/>
          <w:szCs w:val="26"/>
        </w:rPr>
        <w:t xml:space="preserve"> </w:t>
      </w:r>
      <w:r w:rsidR="0090085D" w:rsidRPr="00884F23">
        <w:rPr>
          <w:rFonts w:ascii="Times New Roman" w:hAnsi="Times New Roman" w:cs="Times New Roman"/>
          <w:sz w:val="26"/>
          <w:szCs w:val="26"/>
        </w:rPr>
        <w:t>В. Переверьзєва</w:t>
      </w:r>
    </w:p>
    <w:p w14:paraId="50888747" w14:textId="5CFD4F34" w:rsidR="00F51354" w:rsidRPr="0090085D" w:rsidRDefault="00F51354" w:rsidP="00B4185F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>Відсутні члени комісії:</w:t>
      </w:r>
      <w:r w:rsidRPr="00884F23">
        <w:rPr>
          <w:rFonts w:ascii="Times New Roman" w:hAnsi="Times New Roman" w:cs="Times New Roman"/>
          <w:sz w:val="26"/>
          <w:szCs w:val="26"/>
        </w:rPr>
        <w:t xml:space="preserve"> А. Кучеренко, А. Єрмолаєв, Р. Агабеков,</w:t>
      </w:r>
      <w:r w:rsidRPr="00884F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0085D" w:rsidRPr="00884F23">
        <w:rPr>
          <w:rFonts w:ascii="Times New Roman" w:hAnsi="Times New Roman" w:cs="Times New Roman"/>
          <w:sz w:val="26"/>
          <w:szCs w:val="26"/>
        </w:rPr>
        <w:t>С. Кантор</w:t>
      </w:r>
      <w:r w:rsidR="0090085D">
        <w:rPr>
          <w:rFonts w:ascii="Times New Roman" w:hAnsi="Times New Roman" w:cs="Times New Roman"/>
          <w:sz w:val="26"/>
          <w:szCs w:val="26"/>
          <w:lang w:val="uk-UA"/>
        </w:rPr>
        <w:t xml:space="preserve">,               </w:t>
      </w:r>
      <w:r w:rsidR="0090085D" w:rsidRPr="0090085D">
        <w:rPr>
          <w:rFonts w:ascii="Times New Roman" w:hAnsi="Times New Roman" w:cs="Times New Roman"/>
          <w:sz w:val="26"/>
          <w:szCs w:val="26"/>
        </w:rPr>
        <w:t xml:space="preserve"> </w:t>
      </w:r>
      <w:r w:rsidR="0090085D" w:rsidRPr="00884F23">
        <w:rPr>
          <w:rFonts w:ascii="Times New Roman" w:hAnsi="Times New Roman" w:cs="Times New Roman"/>
          <w:sz w:val="26"/>
          <w:szCs w:val="26"/>
        </w:rPr>
        <w:t>Н. Горбенко</w:t>
      </w:r>
      <w:r w:rsidR="009008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915FAF6" w14:textId="37685B93" w:rsidR="00DA080C" w:rsidRDefault="00F51354" w:rsidP="00B4185F">
      <w:pPr>
        <w:spacing w:after="0" w:line="276" w:lineRule="auto"/>
        <w:jc w:val="both"/>
        <w:rPr>
          <w:rFonts w:ascii="Roboto" w:eastAsia="Times New Roman" w:hAnsi="Roboto" w:cs="Times New Roman"/>
          <w:sz w:val="24"/>
          <w:szCs w:val="24"/>
          <w:lang w:val="uk-UA" w:eastAsia="uk-UA"/>
        </w:rPr>
      </w:pPr>
      <w:r w:rsidRPr="008A53DE">
        <w:rPr>
          <w:rFonts w:ascii="Times New Roman" w:hAnsi="Times New Roman" w:cs="Times New Roman"/>
          <w:b/>
          <w:sz w:val="26"/>
          <w:szCs w:val="26"/>
        </w:rPr>
        <w:t xml:space="preserve">Доповідачі та запрошені: </w:t>
      </w:r>
      <w:r w:rsidRPr="008A53DE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Набатов Ігор Ігорович, </w:t>
      </w:r>
      <w:r w:rsidR="006F1E65" w:rsidRPr="008A53DE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6F1E65" w:rsidRPr="008A53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F1E65" w:rsidRPr="008A53DE">
        <w:rPr>
          <w:rFonts w:ascii="Times New Roman" w:hAnsi="Times New Roman" w:cs="Times New Roman"/>
          <w:sz w:val="26"/>
          <w:szCs w:val="26"/>
        </w:rPr>
        <w:t>департаменту праці та соціального захисту населення Миколаївської міської ради</w:t>
      </w:r>
      <w:r w:rsidR="006F1E65" w:rsidRPr="008A53DE">
        <w:rPr>
          <w:rFonts w:ascii="Times New Roman" w:hAnsi="Times New Roman" w:cs="Times New Roman"/>
          <w:sz w:val="26"/>
          <w:szCs w:val="26"/>
          <w:lang w:val="uk-UA"/>
        </w:rPr>
        <w:t xml:space="preserve"> Василенко Сергій Михайлович</w:t>
      </w:r>
      <w:r w:rsidR="00E435FF" w:rsidRPr="008A53D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435FF" w:rsidRPr="008A53DE">
        <w:rPr>
          <w:rFonts w:ascii="Times New Roman" w:hAnsi="Times New Roman" w:cs="Times New Roman"/>
          <w:sz w:val="26"/>
          <w:szCs w:val="26"/>
        </w:rPr>
        <w:t>директор департаменту економічного розвитку Миколаївської міської ради Шуліченко Тетяна Василівна</w:t>
      </w:r>
      <w:r w:rsidR="00E435FF" w:rsidRPr="008A53D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435FF" w:rsidRPr="008A53DE">
        <w:rPr>
          <w:rFonts w:ascii="Times New Roman" w:hAnsi="Times New Roman" w:cs="Times New Roman"/>
          <w:sz w:val="26"/>
          <w:szCs w:val="26"/>
        </w:rPr>
        <w:t>директо</w:t>
      </w:r>
      <w:r w:rsidR="00E435FF" w:rsidRPr="008A53DE">
        <w:rPr>
          <w:rFonts w:ascii="Times New Roman" w:hAnsi="Times New Roman" w:cs="Times New Roman"/>
          <w:sz w:val="26"/>
          <w:szCs w:val="26"/>
          <w:lang w:val="uk-UA"/>
        </w:rPr>
        <w:t>ра</w:t>
      </w:r>
      <w:r w:rsidR="00E435FF" w:rsidRPr="008A53DE">
        <w:rPr>
          <w:rFonts w:ascii="Times New Roman" w:hAnsi="Times New Roman" w:cs="Times New Roman"/>
          <w:sz w:val="26"/>
          <w:szCs w:val="26"/>
        </w:rPr>
        <w:t xml:space="preserve"> департаменту фінансів Миколаївської міської ради </w:t>
      </w:r>
      <w:r w:rsidR="008A53DE" w:rsidRPr="008A53DE">
        <w:rPr>
          <w:rFonts w:ascii="Times New Roman" w:eastAsia="Times New Roman" w:hAnsi="Times New Roman" w:cs="Times New Roman"/>
          <w:sz w:val="26"/>
          <w:szCs w:val="26"/>
        </w:rPr>
        <w:t>Святелик Віра Євгенівна</w:t>
      </w:r>
      <w:r w:rsidR="008A53DE">
        <w:rPr>
          <w:rFonts w:ascii="Times New Roman" w:hAnsi="Times New Roman" w:cs="Times New Roman"/>
          <w:sz w:val="26"/>
          <w:szCs w:val="26"/>
          <w:lang w:val="uk-UA"/>
        </w:rPr>
        <w:t>, заступник директора юридичного департаменту Бондар Віталій Анатолійович, директор КП «ТАЙМСЕТ»</w:t>
      </w:r>
      <w:r w:rsidR="00DA080C">
        <w:rPr>
          <w:rFonts w:ascii="Times New Roman" w:hAnsi="Times New Roman" w:cs="Times New Roman"/>
          <w:sz w:val="26"/>
          <w:szCs w:val="26"/>
          <w:lang w:val="uk-UA"/>
        </w:rPr>
        <w:t xml:space="preserve"> Науменко Дмитро Євгенійович</w:t>
      </w:r>
      <w:r w:rsidR="003C4C4C">
        <w:rPr>
          <w:rFonts w:ascii="Times New Roman" w:hAnsi="Times New Roman" w:cs="Times New Roman"/>
          <w:sz w:val="26"/>
          <w:szCs w:val="26"/>
          <w:lang w:val="uk-UA"/>
        </w:rPr>
        <w:t xml:space="preserve">, начальник відділу </w:t>
      </w:r>
      <w:r w:rsidR="003C4C4C" w:rsidRPr="00260A8F">
        <w:rPr>
          <w:rFonts w:ascii="Roboto" w:eastAsia="Times New Roman" w:hAnsi="Roboto" w:cs="Times New Roman"/>
          <w:sz w:val="24"/>
          <w:szCs w:val="24"/>
          <w:lang w:val="uk-UA" w:eastAsia="uk-UA"/>
        </w:rPr>
        <w:t>запобігання</w:t>
      </w:r>
      <w:r w:rsidR="003C4C4C">
        <w:rPr>
          <w:rFonts w:ascii="Roboto" w:eastAsia="Times New Roman" w:hAnsi="Roboto" w:cs="Times New Roman"/>
          <w:sz w:val="24"/>
          <w:szCs w:val="24"/>
          <w:lang w:val="uk-UA" w:eastAsia="uk-UA"/>
        </w:rPr>
        <w:t xml:space="preserve"> та</w:t>
      </w:r>
      <w:r w:rsidR="003C4C4C" w:rsidRPr="00260A8F">
        <w:rPr>
          <w:rFonts w:ascii="Roboto" w:eastAsia="Times New Roman" w:hAnsi="Roboto" w:cs="Times New Roman"/>
          <w:sz w:val="24"/>
          <w:szCs w:val="24"/>
          <w:lang w:val="uk-UA" w:eastAsia="uk-UA"/>
        </w:rPr>
        <w:t xml:space="preserve"> виявлення корупції департаменту внутрішнього фінансового контролю</w:t>
      </w:r>
      <w:r w:rsidR="003C4C4C">
        <w:rPr>
          <w:rFonts w:ascii="Roboto" w:eastAsia="Times New Roman" w:hAnsi="Roboto" w:cs="Times New Roman"/>
          <w:sz w:val="24"/>
          <w:szCs w:val="24"/>
          <w:lang w:val="uk-UA" w:eastAsia="uk-UA"/>
        </w:rPr>
        <w:t xml:space="preserve">, нагляду та протидії корупції </w:t>
      </w:r>
      <w:r w:rsidR="003C4C4C" w:rsidRPr="00260A8F">
        <w:rPr>
          <w:rFonts w:ascii="Roboto" w:eastAsia="Times New Roman" w:hAnsi="Roboto" w:cs="Times New Roman"/>
          <w:sz w:val="24"/>
          <w:szCs w:val="24"/>
          <w:lang w:val="uk-UA" w:eastAsia="uk-UA"/>
        </w:rPr>
        <w:t xml:space="preserve">Кириленко Світлана </w:t>
      </w:r>
      <w:r w:rsidR="003C4C4C">
        <w:rPr>
          <w:rFonts w:ascii="Roboto" w:eastAsia="Times New Roman" w:hAnsi="Roboto" w:cs="Times New Roman"/>
          <w:sz w:val="24"/>
          <w:szCs w:val="24"/>
          <w:lang w:val="uk-UA" w:eastAsia="uk-UA"/>
        </w:rPr>
        <w:t>Сергіївна.</w:t>
      </w:r>
    </w:p>
    <w:p w14:paraId="398DE5FA" w14:textId="77777777" w:rsidR="00624B43" w:rsidRDefault="00624B43" w:rsidP="00624B43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uk-UA"/>
        </w:rPr>
      </w:pPr>
    </w:p>
    <w:p w14:paraId="13BC7DEA" w14:textId="77777777" w:rsidR="00624B43" w:rsidRDefault="00624B43" w:rsidP="00624B43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uk-UA"/>
        </w:rPr>
      </w:pPr>
    </w:p>
    <w:p w14:paraId="41374888" w14:textId="77777777" w:rsidR="00624B43" w:rsidRDefault="00624B43" w:rsidP="00624B43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uk-UA"/>
        </w:rPr>
      </w:pPr>
    </w:p>
    <w:p w14:paraId="00E67109" w14:textId="77777777" w:rsidR="00624B43" w:rsidRDefault="00624B43" w:rsidP="00624B43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uk-UA"/>
        </w:rPr>
      </w:pPr>
    </w:p>
    <w:p w14:paraId="238B21C4" w14:textId="77777777" w:rsidR="00624B43" w:rsidRPr="00624B43" w:rsidRDefault="00624B43" w:rsidP="00624B43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uk-UA" w:eastAsia="uk-UA"/>
        </w:rPr>
      </w:pPr>
    </w:p>
    <w:p w14:paraId="38F10579" w14:textId="77777777" w:rsidR="00F51354" w:rsidRDefault="00F51354" w:rsidP="00624B4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F23">
        <w:rPr>
          <w:rFonts w:ascii="Times New Roman" w:hAnsi="Times New Roman" w:cs="Times New Roman"/>
          <w:b/>
          <w:sz w:val="26"/>
          <w:szCs w:val="26"/>
        </w:rPr>
        <w:t xml:space="preserve">  ПОРЯДОК ДЕННИЙ</w:t>
      </w:r>
    </w:p>
    <w:p w14:paraId="778B7998" w14:textId="77777777" w:rsidR="00C90A57" w:rsidRPr="00624B43" w:rsidRDefault="00C90A57" w:rsidP="00624B4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B498A3" w14:textId="77777777" w:rsidR="00C90A57" w:rsidRPr="00624B43" w:rsidRDefault="00C90A57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Обрання секретаря комісії:</w:t>
      </w:r>
    </w:p>
    <w:p w14:paraId="51509442" w14:textId="77777777" w:rsidR="00C90A57" w:rsidRPr="00624B43" w:rsidRDefault="00C90A57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14:paraId="1B548929" w14:textId="272A154C" w:rsidR="00C90A57" w:rsidRPr="00624B43" w:rsidRDefault="00405443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FF0000"/>
          <w:sz w:val="26"/>
          <w:szCs w:val="26"/>
          <w:shd w:val="clear" w:color="auto" w:fill="FFFFFF"/>
          <w:lang w:val="ru-RU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- Ф</w:t>
      </w:r>
      <w:proofErr w:type="spellStart"/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>едір</w:t>
      </w:r>
      <w:proofErr w:type="spellEnd"/>
      <w:r w:rsidR="00C90A57"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Панченко,</w:t>
      </w:r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який </w:t>
      </w:r>
      <w:proofErr w:type="spellStart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зазначив</w:t>
      </w:r>
      <w:proofErr w:type="spellEnd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що</w:t>
      </w:r>
      <w:proofErr w:type="spellEnd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постійний</w:t>
      </w:r>
      <w:proofErr w:type="spellEnd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секретар</w:t>
      </w:r>
      <w:proofErr w:type="spellEnd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комісії</w:t>
      </w:r>
      <w:proofErr w:type="spellEnd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відсутній</w:t>
      </w:r>
      <w:proofErr w:type="spellEnd"/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,  </w:t>
      </w:r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запропонував обрати секретарем на засідання комісії від  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26</w:t>
      </w:r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08</w:t>
      </w:r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.202</w:t>
      </w:r>
      <w:r w:rsidR="00C90A57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5</w:t>
      </w:r>
      <w:r w:rsidR="00C90A57"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>А</w:t>
      </w:r>
      <w:proofErr w:type="spellStart"/>
      <w:r w:rsidRPr="00624B43">
        <w:rPr>
          <w:rFonts w:ascii="Times New Roman" w:hAnsi="Times New Roman" w:cs="Times New Roman"/>
          <w:sz w:val="26"/>
          <w:szCs w:val="26"/>
          <w:lang w:val="uk-UA"/>
        </w:rPr>
        <w:t>ндрія</w:t>
      </w:r>
      <w:proofErr w:type="spellEnd"/>
      <w:r w:rsidR="00C90A57" w:rsidRPr="00624B43">
        <w:rPr>
          <w:rFonts w:ascii="Times New Roman" w:hAnsi="Times New Roman" w:cs="Times New Roman"/>
          <w:sz w:val="26"/>
          <w:szCs w:val="26"/>
        </w:rPr>
        <w:t xml:space="preserve"> Янтаря.</w:t>
      </w:r>
    </w:p>
    <w:p w14:paraId="151EB3ED" w14:textId="18732260" w:rsidR="00C90A57" w:rsidRPr="00624B43" w:rsidRDefault="00C90A57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Рекомендовано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: обрати секретарем комісії на засідання комісії від  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26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08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.202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5</w:t>
      </w:r>
      <w:r w:rsidR="00405443"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                </w:t>
      </w: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="00405443" w:rsidRPr="00624B43">
        <w:rPr>
          <w:rFonts w:ascii="Times New Roman" w:hAnsi="Times New Roman" w:cs="Times New Roman"/>
          <w:sz w:val="26"/>
          <w:szCs w:val="26"/>
        </w:rPr>
        <w:t>А</w:t>
      </w:r>
      <w:proofErr w:type="spellStart"/>
      <w:r w:rsidR="00405443" w:rsidRPr="00624B43">
        <w:rPr>
          <w:rFonts w:ascii="Times New Roman" w:hAnsi="Times New Roman" w:cs="Times New Roman"/>
          <w:sz w:val="26"/>
          <w:szCs w:val="26"/>
          <w:lang w:val="uk-UA"/>
        </w:rPr>
        <w:t>ндрія</w:t>
      </w:r>
      <w:proofErr w:type="spellEnd"/>
      <w:r w:rsidRPr="00624B43">
        <w:rPr>
          <w:rFonts w:ascii="Times New Roman" w:hAnsi="Times New Roman" w:cs="Times New Roman"/>
          <w:sz w:val="26"/>
          <w:szCs w:val="26"/>
        </w:rPr>
        <w:t xml:space="preserve"> Янтаря.</w:t>
      </w:r>
    </w:p>
    <w:p w14:paraId="55E95041" w14:textId="1598D112" w:rsidR="00C90A57" w:rsidRPr="00624B43" w:rsidRDefault="00C90A57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Голосували: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В. Переверьзєва,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С. Бабаріка, М. Коваленко, О. Береза, В. То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пчий,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М. Мазанко, Ф. Панченко, Ю. Белановська, 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О. Афанасьєв, Д. Січко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624B43">
        <w:rPr>
          <w:rFonts w:ascii="Times New Roman" w:hAnsi="Times New Roman" w:cs="Times New Roman"/>
          <w:sz w:val="26"/>
          <w:szCs w:val="26"/>
        </w:rPr>
        <w:t>«не</w:t>
      </w:r>
      <w:r w:rsidRPr="00624B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405443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Pr="00624B43">
        <w:rPr>
          <w:rFonts w:ascii="Times New Roman" w:hAnsi="Times New Roman" w:cs="Times New Roman"/>
          <w:sz w:val="26"/>
          <w:szCs w:val="26"/>
        </w:rPr>
        <w:t>А. Янтар</w:t>
      </w:r>
      <w:r w:rsidR="00405443" w:rsidRPr="00624B43">
        <w:rPr>
          <w:rFonts w:ascii="Times New Roman" w:hAnsi="Times New Roman" w:cs="Times New Roman"/>
          <w:sz w:val="26"/>
          <w:szCs w:val="26"/>
          <w:lang w:val="uk-UA"/>
        </w:rPr>
        <w:t>, М. Капацина</w:t>
      </w:r>
      <w:r w:rsidRPr="00624B43">
        <w:rPr>
          <w:rFonts w:ascii="Times New Roman" w:hAnsi="Times New Roman" w:cs="Times New Roman"/>
          <w:sz w:val="26"/>
          <w:szCs w:val="26"/>
        </w:rPr>
        <w:t>)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3CC4A32C" w14:textId="77777777" w:rsidR="00C90A57" w:rsidRPr="00624B43" w:rsidRDefault="00C90A57" w:rsidP="00624B4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5B15A5" w14:textId="4AC313F8" w:rsidR="00F51354" w:rsidRPr="00624B43" w:rsidRDefault="00C90A57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b/>
          <w:sz w:val="26"/>
          <w:szCs w:val="26"/>
          <w:highlight w:val="white"/>
        </w:rPr>
        <w:t>- Федір Панченко</w:t>
      </w:r>
      <w:r w:rsidRPr="00624B43">
        <w:rPr>
          <w:rFonts w:ascii="Times New Roman" w:hAnsi="Times New Roman" w:cs="Times New Roman"/>
          <w:sz w:val="26"/>
          <w:szCs w:val="26"/>
          <w:highlight w:val="white"/>
        </w:rPr>
        <w:t>, який проінформував що</w:t>
      </w:r>
      <w:r w:rsidRPr="00624B43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на розгляд комісії надійшов лист </w:t>
      </w:r>
      <w:r w:rsidRPr="00624B43">
        <w:rPr>
          <w:rFonts w:ascii="Times New Roman" w:hAnsi="Times New Roman" w:cs="Times New Roman"/>
          <w:sz w:val="26"/>
          <w:szCs w:val="26"/>
        </w:rPr>
        <w:t>директора департаменту праці та соціального захисту населення Миколаївської міської ради Сергія Василенка стосовно виділення з бюджету Миколаївської міської територіальної громади, як виняток, допомоги на лікування родини звільненої з полону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та запропонував включити його в порядок денний засідання.</w:t>
      </w:r>
    </w:p>
    <w:p w14:paraId="41EBC9C2" w14:textId="52F997CE" w:rsidR="00405443" w:rsidRPr="00624B43" w:rsidRDefault="00405443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9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В. Переверьзєва,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С. Бабаріка,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А. Янтар,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Береза, В. Топчий,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М. Мазанко, Ф. Панченко, Ю. Белановська,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Д. Січко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624B43">
        <w:rPr>
          <w:rFonts w:ascii="Times New Roman" w:hAnsi="Times New Roman" w:cs="Times New Roman"/>
          <w:sz w:val="26"/>
          <w:szCs w:val="26"/>
        </w:rPr>
        <w:t>«не</w:t>
      </w:r>
      <w:r w:rsidRPr="00624B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3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(М. Коваленко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О. Афанасьєв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>, М. Капацина</w:t>
      </w:r>
      <w:r w:rsidRPr="00624B43">
        <w:rPr>
          <w:rFonts w:ascii="Times New Roman" w:hAnsi="Times New Roman" w:cs="Times New Roman"/>
          <w:sz w:val="26"/>
          <w:szCs w:val="26"/>
        </w:rPr>
        <w:t>)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4C8F69B5" w14:textId="77777777" w:rsidR="00405443" w:rsidRPr="00624B43" w:rsidRDefault="00405443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34911FF2" w14:textId="3E835A4F" w:rsidR="006D4647" w:rsidRPr="00624B43" w:rsidRDefault="00F51354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B43">
        <w:rPr>
          <w:rFonts w:ascii="Times New Roman" w:hAnsi="Times New Roman" w:cs="Times New Roman"/>
          <w:b/>
          <w:sz w:val="26"/>
          <w:szCs w:val="26"/>
          <w:highlight w:val="white"/>
        </w:rPr>
        <w:t>Розділ 1. Розгляд питань та проєктів рішень міської ради, які надійшли</w:t>
      </w:r>
      <w:r w:rsidRPr="00624B43">
        <w:rPr>
          <w:rFonts w:ascii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0AF4879D" w14:textId="77777777" w:rsidR="00DA080C" w:rsidRPr="00624B43" w:rsidRDefault="00DA080C" w:rsidP="00624B43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2719DC1" w14:textId="6D329A40" w:rsidR="00AA6B85" w:rsidRPr="00624B43" w:rsidRDefault="00B919B0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B43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624B43">
        <w:rPr>
          <w:rFonts w:ascii="Times New Roman" w:hAnsi="Times New Roman" w:cs="Times New Roman"/>
          <w:sz w:val="26"/>
          <w:szCs w:val="26"/>
        </w:rPr>
        <w:t xml:space="preserve"> </w:t>
      </w:r>
      <w:r w:rsidR="00AA6B85" w:rsidRPr="00624B43">
        <w:rPr>
          <w:rFonts w:ascii="Times New Roman" w:hAnsi="Times New Roman" w:cs="Times New Roman"/>
          <w:sz w:val="26"/>
          <w:szCs w:val="26"/>
        </w:rPr>
        <w:t>Звернення директора департаменту праці та соціального захисту населення Миколаївської міської ради Сергія Василенка стосовно виділення з бюджету Миколаївської міської територіальної громади, як виняток, допомоги на лікування родини звільненої з полону (від 25.08.2025 за вх.№47485/09.01-07/25-2).</w:t>
      </w:r>
    </w:p>
    <w:p w14:paraId="49547A64" w14:textId="5A33F87B" w:rsidR="00B919B0" w:rsidRPr="00624B43" w:rsidRDefault="00B919B0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Примітка: питання включене до порядку денного з голосу. </w:t>
      </w:r>
    </w:p>
    <w:p w14:paraId="45B4423F" w14:textId="77777777" w:rsidR="00AA6B85" w:rsidRPr="00624B43" w:rsidRDefault="00AA6B85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6D41E77C" w14:textId="1D27DB15" w:rsidR="005F4CB9" w:rsidRPr="00624B43" w:rsidRDefault="00AA6B85" w:rsidP="00624B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>Сергій Василенко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>, який проінформував</w:t>
      </w:r>
      <w:r w:rsidR="00A5656D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що до </w:t>
      </w:r>
      <w:r w:rsidR="00A5656D" w:rsidRPr="00624B43">
        <w:rPr>
          <w:rFonts w:ascii="Times New Roman" w:eastAsia="Times New Roman" w:hAnsi="Times New Roman" w:cs="Times New Roman"/>
          <w:sz w:val="26"/>
          <w:szCs w:val="26"/>
        </w:rPr>
        <w:t xml:space="preserve">департаменту праці та соціального захисту населення Миколаївської міської ради </w:t>
      </w:r>
      <w:r w:rsidR="00A5656D" w:rsidRPr="00624B43">
        <w:rPr>
          <w:rFonts w:ascii="Times New Roman" w:hAnsi="Times New Roman" w:cs="Times New Roman"/>
          <w:sz w:val="26"/>
          <w:szCs w:val="26"/>
        </w:rPr>
        <w:t>надійшло клопотання від заступника голови координаційної ради з питань підтримки родин військовополонених та родин зниклих безвісти військовослужбовців стосовно підтримки родини звільненої з полону</w:t>
      </w:r>
      <w:r w:rsidR="005F4CB9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. Зазначив, що родина </w:t>
      </w:r>
      <w:r w:rsidR="00A5656D" w:rsidRPr="00624B43">
        <w:rPr>
          <w:rFonts w:ascii="Times New Roman" w:hAnsi="Times New Roman" w:cs="Times New Roman"/>
          <w:sz w:val="26"/>
          <w:szCs w:val="26"/>
        </w:rPr>
        <w:t xml:space="preserve"> потребує трив</w:t>
      </w:r>
      <w:r w:rsidR="005F4CB9" w:rsidRPr="00624B43">
        <w:rPr>
          <w:rFonts w:ascii="Times New Roman" w:hAnsi="Times New Roman" w:cs="Times New Roman"/>
          <w:sz w:val="26"/>
          <w:szCs w:val="26"/>
        </w:rPr>
        <w:t>алої психологічної реабілітації</w:t>
      </w:r>
      <w:r w:rsidR="005F4CB9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 та сума допомоги </w:t>
      </w:r>
      <w:r w:rsidR="005F4CB9" w:rsidRPr="00624B43">
        <w:rPr>
          <w:rFonts w:ascii="Times New Roman" w:hAnsi="Times New Roman" w:cs="Times New Roman"/>
          <w:sz w:val="26"/>
          <w:szCs w:val="26"/>
        </w:rPr>
        <w:t>на лікування</w:t>
      </w:r>
      <w:r w:rsidR="005F4CB9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, яку необхідно виділити  </w:t>
      </w:r>
      <w:r w:rsidR="005F4CB9" w:rsidRPr="00624B43">
        <w:rPr>
          <w:rFonts w:ascii="Times New Roman" w:hAnsi="Times New Roman" w:cs="Times New Roman"/>
          <w:sz w:val="26"/>
          <w:szCs w:val="26"/>
        </w:rPr>
        <w:t>з бюджету Миколаївської міської територіальної громади</w:t>
      </w:r>
      <w:r w:rsidR="005F4CB9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, як </w:t>
      </w:r>
      <w:r w:rsidR="00FC5B85" w:rsidRPr="00624B43">
        <w:rPr>
          <w:rFonts w:ascii="Times New Roman" w:hAnsi="Times New Roman" w:cs="Times New Roman"/>
          <w:sz w:val="26"/>
          <w:szCs w:val="26"/>
          <w:lang w:val="uk-UA"/>
        </w:rPr>
        <w:t>виняток</w:t>
      </w:r>
      <w:r w:rsidR="005F4CB9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, становить </w:t>
      </w:r>
      <w:r w:rsidR="005F4CB9" w:rsidRPr="00624B43">
        <w:rPr>
          <w:rFonts w:ascii="Times New Roman" w:hAnsi="Times New Roman" w:cs="Times New Roman"/>
          <w:sz w:val="26"/>
          <w:szCs w:val="26"/>
        </w:rPr>
        <w:t>45000 грн</w:t>
      </w:r>
      <w:r w:rsidR="005F4CB9" w:rsidRPr="00624B4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4C99771" w14:textId="30D84C9D" w:rsidR="00AE0503" w:rsidRPr="00624B43" w:rsidRDefault="00AE0503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lastRenderedPageBreak/>
        <w:t>Висновок постійної комісії:</w:t>
      </w:r>
      <w:r w:rsidRPr="00624B43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заступнику Миколаївського міського голови Анатолію Петрову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> вжити усіх необхідних заходів щодо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>виділення</w:t>
      </w:r>
      <w:r w:rsidRPr="00624B43">
        <w:rPr>
          <w:rFonts w:ascii="Times New Roman" w:hAnsi="Times New Roman" w:cs="Times New Roman"/>
          <w:sz w:val="26"/>
          <w:szCs w:val="26"/>
        </w:rPr>
        <w:t xml:space="preserve">, як виняток,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 матеріальної</w:t>
      </w:r>
      <w:r w:rsidRPr="00624B43">
        <w:rPr>
          <w:rFonts w:ascii="Times New Roman" w:hAnsi="Times New Roman" w:cs="Times New Roman"/>
          <w:sz w:val="26"/>
          <w:szCs w:val="26"/>
        </w:rPr>
        <w:t xml:space="preserve"> допомоги 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у сумі, зазначеній у звернені. </w:t>
      </w:r>
    </w:p>
    <w:p w14:paraId="145A7E3B" w14:textId="1AB50572" w:rsidR="005F4CB9" w:rsidRPr="00624B43" w:rsidRDefault="00AE0503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11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В. Переверьзєва,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С. Бабаріка,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А. Янтар, </w:t>
      </w:r>
      <w:r w:rsidR="003F03B8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М. Коваленко,                        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Береза, В. Топчий,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Мазанко, Ф. Панченко, Ю. Белановська,</w:t>
      </w:r>
      <w:r w:rsidR="003F03B8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О. Афанасьєв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="003F03B8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Д. Січко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624B43">
        <w:rPr>
          <w:rFonts w:ascii="Times New Roman" w:hAnsi="Times New Roman" w:cs="Times New Roman"/>
          <w:sz w:val="26"/>
          <w:szCs w:val="26"/>
        </w:rPr>
        <w:t>«не</w:t>
      </w:r>
      <w:r w:rsidRPr="00624B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3F03B8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26A9FCF9" w14:textId="7D26CB18" w:rsidR="00405443" w:rsidRPr="00624B43" w:rsidRDefault="00405443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="00B919B0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М. Капацина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під час розгляду питання та голосування був відсутній. </w:t>
      </w:r>
    </w:p>
    <w:p w14:paraId="331E09FA" w14:textId="77777777" w:rsidR="00AA6B85" w:rsidRPr="00624B43" w:rsidRDefault="00AA6B85" w:rsidP="000B246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E1686" w14:textId="0C610AB3" w:rsidR="00DA080C" w:rsidRPr="00624B43" w:rsidRDefault="0002348A" w:rsidP="00624B43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4B43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DA080C" w:rsidRPr="00624B43">
        <w:rPr>
          <w:rFonts w:ascii="Times New Roman" w:hAnsi="Times New Roman" w:cs="Times New Roman"/>
          <w:sz w:val="26"/>
          <w:szCs w:val="26"/>
        </w:rPr>
        <w:t>. Інформація заступника міського голови Юрія Андрієнка щодо роз’яснень процедури впровадження плат</w:t>
      </w:r>
      <w:r w:rsidR="000B2460">
        <w:rPr>
          <w:rFonts w:ascii="Times New Roman" w:hAnsi="Times New Roman" w:cs="Times New Roman"/>
          <w:sz w:val="26"/>
          <w:szCs w:val="26"/>
        </w:rPr>
        <w:t>ного паркування (від 20.05.2025</w:t>
      </w:r>
      <w:r w:rsidR="000B24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080C" w:rsidRPr="00624B43">
        <w:rPr>
          <w:rFonts w:ascii="Times New Roman" w:hAnsi="Times New Roman" w:cs="Times New Roman"/>
          <w:sz w:val="26"/>
          <w:szCs w:val="26"/>
        </w:rPr>
        <w:t xml:space="preserve">за </w:t>
      </w:r>
      <w:r w:rsidR="004A7017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</w:t>
      </w:r>
      <w:r w:rsidR="00DA080C" w:rsidRPr="00624B43">
        <w:rPr>
          <w:rFonts w:ascii="Times New Roman" w:hAnsi="Times New Roman" w:cs="Times New Roman"/>
          <w:sz w:val="26"/>
          <w:szCs w:val="26"/>
        </w:rPr>
        <w:t>вх.</w:t>
      </w:r>
      <w:r w:rsidR="00AA6B85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080C" w:rsidRPr="00624B43">
        <w:rPr>
          <w:rFonts w:ascii="Times New Roman" w:hAnsi="Times New Roman" w:cs="Times New Roman"/>
          <w:sz w:val="26"/>
          <w:szCs w:val="26"/>
        </w:rPr>
        <w:t>№ 27842/02.05.01-11/25-2) (на виконання протоколу від 22.04.2025 № 89).</w:t>
      </w:r>
    </w:p>
    <w:p w14:paraId="1300AF83" w14:textId="77777777" w:rsidR="00AA6B85" w:rsidRPr="00624B43" w:rsidRDefault="00AA6B85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14467FF8" w14:textId="3C88416C" w:rsidR="004A7017" w:rsidRPr="00624B43" w:rsidRDefault="004A7017" w:rsidP="00624B4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</w:pP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Федір Панченко, 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який зазначив, що питання щодо платних </w:t>
      </w:r>
      <w:r w:rsidR="006A6BFF" w:rsidRPr="00624B43">
        <w:rPr>
          <w:rFonts w:ascii="Times New Roman" w:hAnsi="Times New Roman" w:cs="Times New Roman"/>
          <w:sz w:val="26"/>
          <w:szCs w:val="26"/>
          <w:lang w:val="uk-UA"/>
        </w:rPr>
        <w:t>паркувальних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місць розглядалося та основне питання</w:t>
      </w:r>
      <w:r w:rsidR="006A6BFF" w:rsidRPr="00624B4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яке виникло в ході обговорення</w:t>
      </w:r>
      <w:r w:rsidR="00355B9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я</w:t>
      </w:r>
      <w:r w:rsidRPr="00624B4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ким чином міська рада або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 депутати міської ради можуть вносити зміни до</w:t>
      </w:r>
      <w:r w:rsidRPr="00624B4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переліку місць, де організовується платне паркування</w:t>
      </w:r>
      <w:r w:rsidRPr="00624B4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.</w:t>
      </w:r>
    </w:p>
    <w:p w14:paraId="6EF37EAB" w14:textId="00A8DE38" w:rsidR="00BB2EDD" w:rsidRPr="00624B43" w:rsidRDefault="00BB2EDD" w:rsidP="00624B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24B43">
        <w:rPr>
          <w:rFonts w:ascii="Times New Roman" w:hAnsi="Times New Roman" w:cs="Times New Roman"/>
          <w:b/>
          <w:color w:val="0F0F0F"/>
          <w:sz w:val="26"/>
          <w:szCs w:val="26"/>
          <w:shd w:val="clear" w:color="auto" w:fill="FFFFFF"/>
          <w:lang w:val="uk-UA"/>
        </w:rPr>
        <w:t>- Андрій Янтар</w:t>
      </w:r>
      <w:r w:rsidRPr="00624B4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, який зазначив, що має ще декілька питань, а саме чи можна передавати несформовані земельні д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>ілянки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>, адже ділянки, які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 передані КП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«ТАЙМСЕТ»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>під платне паркування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>не</w:t>
      </w:r>
      <w:r w:rsidR="00355B92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355B92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>мають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 кадастрових номерів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який відсоток від доходів буде переданий на ЗСУ і яким чином.</w:t>
      </w:r>
    </w:p>
    <w:p w14:paraId="3BEF0F2F" w14:textId="07A1585A" w:rsidR="002D7290" w:rsidRDefault="002D7290" w:rsidP="00624B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55B92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- Віталій Бондар</w:t>
      </w:r>
      <w:r w:rsidRPr="00355B9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який </w:t>
      </w:r>
      <w:r w:rsidR="00355B92" w:rsidRPr="00355B9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</w:t>
      </w:r>
      <w:r w:rsidR="00355B9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ів на питання щодо </w:t>
      </w:r>
      <w:r w:rsidR="00355B92" w:rsidRPr="00624B43">
        <w:rPr>
          <w:rFonts w:ascii="Times New Roman" w:hAnsi="Times New Roman" w:cs="Times New Roman"/>
          <w:color w:val="0F0F0F"/>
          <w:sz w:val="26"/>
          <w:szCs w:val="26"/>
        </w:rPr>
        <w:t>зміни до</w:t>
      </w:r>
      <w:r w:rsidR="00355B92" w:rsidRPr="00624B4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переліку місць, де організовується платне паркування</w:t>
      </w:r>
      <w:r w:rsidR="00355B9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зазначив,</w:t>
      </w:r>
      <w:r w:rsidRPr="00355B9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що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>формування</w:t>
      </w:r>
      <w:r w:rsidR="00355B92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переліку </w:t>
      </w:r>
      <w:r w:rsidR="00355B92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платних </w:t>
      </w:r>
      <w:proofErr w:type="spellStart"/>
      <w:r w:rsidR="00355B92" w:rsidRPr="00624B43">
        <w:rPr>
          <w:rFonts w:ascii="Times New Roman" w:hAnsi="Times New Roman" w:cs="Times New Roman"/>
          <w:sz w:val="26"/>
          <w:szCs w:val="26"/>
          <w:lang w:val="uk-UA"/>
        </w:rPr>
        <w:t>паркувальних</w:t>
      </w:r>
      <w:proofErr w:type="spellEnd"/>
      <w:r w:rsidR="00355B92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місць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>це виключно повноваження виконавчого комітету.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Депутати можуть впливати на це питання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декількома шляхами. Перший -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це протокольне доручення сесії. На сесії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надається доручення профільному виконавчому органу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або заступнику підготувати </w:t>
      </w:r>
      <w:proofErr w:type="spellStart"/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проє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кт</w:t>
      </w:r>
      <w:proofErr w:type="spellEnd"/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рішення виконавчого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комітету щодо включення 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або виключення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певних адрес 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вже сформованого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переліку. Другий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- це депутатське звернення. </w:t>
      </w:r>
      <w:r w:rsidR="00355B9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ретій 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 депутат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місцевої ради 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може підготувати </w:t>
      </w:r>
      <w:proofErr w:type="spellStart"/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оєкт</w:t>
      </w:r>
      <w:proofErr w:type="spellEnd"/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рішен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ня,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регламентом виконавчого комітету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передбачено 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що суб'єктом подання може виступати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депутат місцевої ради. 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Четвертий -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комісія може надати</w:t>
      </w:r>
      <w:r w:rsidR="000207E1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рекомендацію.</w:t>
      </w:r>
    </w:p>
    <w:p w14:paraId="53C722DA" w14:textId="14BEDE75" w:rsidR="00355B92" w:rsidRPr="00355B92" w:rsidRDefault="00355B92" w:rsidP="00355B92">
      <w:pPr>
        <w:spacing w:after="0"/>
        <w:ind w:firstLine="720"/>
        <w:jc w:val="both"/>
        <w:rPr>
          <w:rFonts w:ascii="Roboto" w:eastAsia="Times New Roman" w:hAnsi="Roboto" w:cs="Times New Roman"/>
          <w:sz w:val="26"/>
          <w:szCs w:val="26"/>
          <w:lang w:val="uk-UA" w:eastAsia="uk-UA"/>
        </w:rPr>
      </w:pPr>
      <w:r w:rsidRPr="00355B9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Проінформував, що</w:t>
      </w:r>
      <w:r w:rsidRPr="00355B92">
        <w:rPr>
          <w:rFonts w:ascii="Roboto" w:hAnsi="Roboto"/>
          <w:sz w:val="26"/>
          <w:szCs w:val="26"/>
        </w:rPr>
        <w:t xml:space="preserve"> </w:t>
      </w:r>
      <w:r w:rsidRPr="00355B92">
        <w:rPr>
          <w:rFonts w:ascii="Roboto" w:eastAsia="Times New Roman" w:hAnsi="Roboto" w:cs="Times New Roman"/>
          <w:sz w:val="26"/>
          <w:szCs w:val="26"/>
          <w:lang w:val="uk-UA" w:eastAsia="uk-UA"/>
        </w:rPr>
        <w:t>міська рада має повноваження у випадку, якщо рішення виконавчого комітету не відповіда</w:t>
      </w:r>
      <w:r>
        <w:rPr>
          <w:rFonts w:ascii="Roboto" w:eastAsia="Times New Roman" w:hAnsi="Roboto" w:cs="Times New Roman"/>
          <w:sz w:val="26"/>
          <w:szCs w:val="26"/>
          <w:lang w:val="uk-UA" w:eastAsia="uk-UA"/>
        </w:rPr>
        <w:t>є законодавчим нормам</w:t>
      </w:r>
      <w:r w:rsidRPr="00355B92">
        <w:rPr>
          <w:rFonts w:ascii="Roboto" w:eastAsia="Times New Roman" w:hAnsi="Roboto" w:cs="Times New Roman"/>
          <w:sz w:val="26"/>
          <w:szCs w:val="26"/>
          <w:lang w:val="uk-UA" w:eastAsia="uk-UA"/>
        </w:rPr>
        <w:t>, скасувати його, але не приймати рішення замість виконавчого комітету.</w:t>
      </w:r>
    </w:p>
    <w:p w14:paraId="333C819E" w14:textId="29155880" w:rsidR="00AF4AC7" w:rsidRPr="00624B43" w:rsidRDefault="00D556FB" w:rsidP="00355B9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- </w:t>
      </w: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Федір Панченко, 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який </w:t>
      </w:r>
      <w:r w:rsidR="00AF4AC7" w:rsidRPr="00624B43">
        <w:rPr>
          <w:rFonts w:ascii="Times New Roman" w:hAnsi="Times New Roman" w:cs="Times New Roman"/>
          <w:sz w:val="26"/>
          <w:szCs w:val="26"/>
          <w:lang w:val="uk-UA"/>
        </w:rPr>
        <w:t>запропонував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F4AC7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з приводу питання виділення </w:t>
      </w:r>
      <w:r w:rsidR="00AF4AC7" w:rsidRPr="00624B43">
        <w:rPr>
          <w:rFonts w:ascii="Times New Roman" w:hAnsi="Times New Roman" w:cs="Times New Roman"/>
          <w:color w:val="0F0F0F"/>
          <w:sz w:val="26"/>
          <w:szCs w:val="26"/>
        </w:rPr>
        <w:t>КП</w:t>
      </w:r>
      <w:r w:rsidR="00AF4AC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«ТАЙМСЕТ» </w:t>
      </w:r>
      <w:r w:rsidR="00AF4AC7" w:rsidRPr="00624B4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земельних д</w:t>
      </w:r>
      <w:r w:rsidR="00AF4AC7" w:rsidRPr="00624B43">
        <w:rPr>
          <w:rFonts w:ascii="Times New Roman" w:hAnsi="Times New Roman" w:cs="Times New Roman"/>
          <w:color w:val="0F0F0F"/>
          <w:sz w:val="26"/>
          <w:szCs w:val="26"/>
        </w:rPr>
        <w:t>ілян</w:t>
      </w:r>
      <w:proofErr w:type="spellStart"/>
      <w:r w:rsidR="00AF4AC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>ок</w:t>
      </w:r>
      <w:proofErr w:type="spellEnd"/>
      <w:r w:rsidR="00AF4AC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під </w:t>
      </w:r>
      <w:r w:rsidR="00AF4AC7" w:rsidRPr="00624B43">
        <w:rPr>
          <w:rFonts w:ascii="Times New Roman" w:hAnsi="Times New Roman" w:cs="Times New Roman"/>
          <w:color w:val="0F0F0F"/>
          <w:sz w:val="26"/>
          <w:szCs w:val="26"/>
        </w:rPr>
        <w:t>платне паркування</w:t>
      </w:r>
      <w:r w:rsidR="00AF4AC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звернутися до </w:t>
      </w:r>
      <w:r w:rsidR="000207E1" w:rsidRPr="00624B43">
        <w:rPr>
          <w:rFonts w:ascii="Times New Roman" w:hAnsi="Times New Roman" w:cs="Times New Roman"/>
          <w:sz w:val="26"/>
          <w:szCs w:val="26"/>
          <w:lang w:val="uk-UA"/>
        </w:rPr>
        <w:t>департамент</w:t>
      </w:r>
      <w:r w:rsidR="00AF4AC7" w:rsidRPr="00624B4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207E1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4AC7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архітектури та містобудування Миколаївської міської ради та юридичного департаменту Миколаївської міської ради з проханням </w:t>
      </w:r>
      <w:r w:rsidR="00B20AD3" w:rsidRPr="00624B43">
        <w:rPr>
          <w:rFonts w:ascii="Times New Roman" w:hAnsi="Times New Roman" w:cs="Times New Roman"/>
          <w:sz w:val="26"/>
          <w:szCs w:val="26"/>
          <w:lang w:val="uk-UA"/>
        </w:rPr>
        <w:t>надати інформацію щодо процедури</w:t>
      </w:r>
      <w:r w:rsidR="00AF4AC7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виділення</w:t>
      </w:r>
      <w:r w:rsidR="00B20AD3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даних земельних ділянок.</w:t>
      </w:r>
    </w:p>
    <w:p w14:paraId="5933F95D" w14:textId="633A129C" w:rsidR="00AF4AC7" w:rsidRPr="00624B43" w:rsidRDefault="00B20AD3" w:rsidP="00624B4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- Дмитро Науменко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, який проінформував, що загальна сума, яка надійшла на рахунок підприємства за липень 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склала 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>83920 грн.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сума вказана без сплати податків та жодних </w:t>
      </w:r>
      <w:r w:rsidR="00E40DEF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>платежів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15D46885" w14:textId="4362220C" w:rsidR="00BB2EDD" w:rsidRPr="00624B43" w:rsidRDefault="00E40DEF" w:rsidP="00624B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lastRenderedPageBreak/>
        <w:t>- Федір Панченко</w:t>
      </w:r>
      <w:r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який зазначив, що у підприємства є обов’язкові платежі і все що залишиться після сплати обов’язкових платежів </w:t>
      </w:r>
      <w:r w:rsidR="009F51ED"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КП </w:t>
      </w:r>
      <w:r w:rsidR="009F51ED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повинно передавати </w:t>
      </w:r>
      <w:r w:rsidR="009F51ED" w:rsidRPr="00624B43">
        <w:rPr>
          <w:rFonts w:ascii="Times New Roman" w:hAnsi="Times New Roman" w:cs="Times New Roman"/>
          <w:color w:val="0F0F0F"/>
          <w:sz w:val="26"/>
          <w:szCs w:val="26"/>
        </w:rPr>
        <w:t>до міської ради</w:t>
      </w:r>
      <w:r w:rsidR="009F51ED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>, а</w:t>
      </w:r>
      <w:r w:rsidR="009F51ED"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 міська рад</w:t>
      </w:r>
      <w:r w:rsidR="009F51ED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>а</w:t>
      </w:r>
      <w:r w:rsidR="009F51ED"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9F51ED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розподіляти. </w:t>
      </w:r>
    </w:p>
    <w:p w14:paraId="09A2D811" w14:textId="66CCDA3C" w:rsidR="00DA080C" w:rsidRPr="00624B43" w:rsidRDefault="003F03B8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М. Капацина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під час </w:t>
      </w:r>
      <w:r w:rsidR="001E653E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обговорення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питання був відсутній. </w:t>
      </w:r>
      <w:r w:rsidR="001E653E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Питання на голосування не виносилося. </w:t>
      </w:r>
    </w:p>
    <w:p w14:paraId="26C10359" w14:textId="77777777" w:rsidR="009F51ED" w:rsidRPr="00624B43" w:rsidRDefault="009F51ED" w:rsidP="00624B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828627" w14:textId="6CF738BC" w:rsidR="00DA080C" w:rsidRPr="00624B43" w:rsidRDefault="0002348A" w:rsidP="00624B4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DA080C" w:rsidRPr="00624B43">
        <w:rPr>
          <w:rFonts w:ascii="Times New Roman" w:hAnsi="Times New Roman" w:cs="Times New Roman"/>
          <w:sz w:val="26"/>
          <w:szCs w:val="26"/>
        </w:rPr>
        <w:t xml:space="preserve">. Розгляд проєкту рішення </w:t>
      </w:r>
      <w:r w:rsidR="00DA080C" w:rsidRPr="00624B4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A080C" w:rsidRPr="00624B43">
        <w:rPr>
          <w:rFonts w:ascii="Times New Roman" w:hAnsi="Times New Roman" w:cs="Times New Roman"/>
          <w:sz w:val="26"/>
          <w:szCs w:val="26"/>
        </w:rPr>
        <w:t>«</w:t>
      </w:r>
      <w:r w:rsidR="00DA080C"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(зі змінами та доповненнями)</w:t>
      </w:r>
      <w:r w:rsidR="00DA080C" w:rsidRPr="00624B4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A080C" w:rsidRPr="00624B4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A080C" w:rsidRPr="00624B4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(s-pg-061) </w:t>
      </w:r>
      <w:r w:rsidR="00DA080C"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(від 06.08.2025 за вх.№4608)</w:t>
      </w:r>
      <w:r w:rsidR="00DA080C" w:rsidRPr="00624B4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3BD9C6B5" w14:textId="77777777" w:rsidR="00A4114B" w:rsidRPr="00624B43" w:rsidRDefault="00A4114B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68407104" w14:textId="53B46C77" w:rsidR="00A4114B" w:rsidRPr="00624B43" w:rsidRDefault="00A4114B" w:rsidP="00624B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24B43">
        <w:rPr>
          <w:rFonts w:ascii="Times New Roman" w:eastAsia="Times New Roman" w:hAnsi="Times New Roman" w:cs="Times New Roman"/>
          <w:b/>
          <w:sz w:val="26"/>
          <w:szCs w:val="26"/>
        </w:rPr>
        <w:t>- Тетяна Шуліченко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733F84" w:rsidRPr="00624B4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>яка проінформувала, що</w:t>
      </w:r>
      <w:r w:rsidRPr="00624B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даним </w:t>
      </w:r>
      <w:proofErr w:type="spellStart"/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проєктом</w:t>
      </w:r>
      <w:proofErr w:type="spellEnd"/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рішення оновлюються заходи розділу </w:t>
      </w:r>
      <w:r w:rsidR="00733F84" w:rsidRPr="00624B43">
        <w:rPr>
          <w:rFonts w:ascii="Times New Roman" w:hAnsi="Times New Roman" w:cs="Times New Roman"/>
          <w:sz w:val="26"/>
          <w:szCs w:val="26"/>
          <w:lang w:val="uk-UA"/>
        </w:rPr>
        <w:t>департаменту архітектури та містобудування Миколаївської міської ради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Зокрема, 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всі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заход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викладається у</w:t>
      </w:r>
      <w:r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 новій </w:t>
      </w:r>
      <w:r w:rsidR="00733F84" w:rsidRPr="00624B43">
        <w:rPr>
          <w:rFonts w:ascii="Times New Roman" w:hAnsi="Times New Roman" w:cs="Times New Roman"/>
          <w:color w:val="0F0F0F"/>
          <w:sz w:val="26"/>
          <w:szCs w:val="26"/>
        </w:rPr>
        <w:t>редакції без терміну реалізації</w:t>
      </w:r>
      <w:r w:rsidR="00733F84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адже заходи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буд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уть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виконуватися в рамках дії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програми, тобто будуть реалізовуватися до 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20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26-го року. Окрім того, актуалізуються заходи щодо вимог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діючого законодавства, архітектури, які </w:t>
      </w:r>
      <w:r w:rsidR="00733F84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змінилися. </w:t>
      </w:r>
    </w:p>
    <w:p w14:paraId="0BF47283" w14:textId="05F40C00" w:rsidR="00A4114B" w:rsidRPr="00624B43" w:rsidRDefault="0002348A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624B43">
        <w:rPr>
          <w:rFonts w:ascii="Times New Roman" w:hAnsi="Times New Roman" w:cs="Times New Roman"/>
          <w:sz w:val="26"/>
          <w:szCs w:val="26"/>
        </w:rPr>
        <w:t>инести на розгляд сесії Миколаївської міської ради VIII скликання проєкт рішення Миколаївської міської ради «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рішення Миколаївської міської ради від 23.12.2023 № 27/9 «Про затвердження Програми економічного і соціального розвитку м. Миколаєва на 2024-2026 роки» (зі змінами та доповненнями)</w:t>
      </w:r>
      <w:r w:rsidRPr="00624B43">
        <w:rPr>
          <w:rFonts w:ascii="Times New Roman" w:hAnsi="Times New Roman" w:cs="Times New Roman"/>
          <w:sz w:val="26"/>
          <w:szCs w:val="26"/>
        </w:rPr>
        <w:t>»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24B4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(s-pg-061)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EFE8F50" w14:textId="793AE53C" w:rsidR="001E653E" w:rsidRPr="00624B43" w:rsidRDefault="001E653E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="0002348A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11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В. Переверьзєва,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С. Бабаріка,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А. Янтар, М. Коваленко,                        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Береза, В. Топчий,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Мазанко, Ф. Панченко, Ю. Белановська,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О. Афанасьєв</w:t>
      </w:r>
      <w:r w:rsidR="0002348A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                Д. Січко)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«проти» - 0; «утрималися»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624B43">
        <w:rPr>
          <w:rFonts w:ascii="Times New Roman" w:hAnsi="Times New Roman" w:cs="Times New Roman"/>
          <w:sz w:val="26"/>
          <w:szCs w:val="26"/>
        </w:rPr>
        <w:t>«не</w:t>
      </w:r>
      <w:r w:rsidRPr="00624B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02348A"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54E7E30F" w14:textId="2C96674E" w:rsidR="001E653E" w:rsidRPr="00624B43" w:rsidRDefault="0002348A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М. Капацина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під час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обговорення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питання був відсутній.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Питання на голосування не виносилося. </w:t>
      </w:r>
    </w:p>
    <w:p w14:paraId="451B3E8B" w14:textId="77777777" w:rsidR="00DA080C" w:rsidRPr="00624B43" w:rsidRDefault="00DA080C" w:rsidP="00624B4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3B3ED3" w14:textId="6BBA662A" w:rsidR="00DA080C" w:rsidRPr="00624B43" w:rsidRDefault="0002348A" w:rsidP="00624B4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DA080C" w:rsidRPr="00624B43">
        <w:rPr>
          <w:rFonts w:ascii="Times New Roman" w:hAnsi="Times New Roman" w:cs="Times New Roman"/>
          <w:sz w:val="26"/>
          <w:szCs w:val="26"/>
        </w:rPr>
        <w:t xml:space="preserve">. Розгляд проєкту рішення </w:t>
      </w:r>
      <w:r w:rsidR="00DA080C" w:rsidRPr="00624B4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A080C" w:rsidRPr="00624B43">
        <w:rPr>
          <w:rFonts w:ascii="Times New Roman" w:hAnsi="Times New Roman" w:cs="Times New Roman"/>
          <w:sz w:val="26"/>
          <w:szCs w:val="26"/>
        </w:rPr>
        <w:t>«</w:t>
      </w:r>
      <w:r w:rsidR="00DA080C"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 роки» (зі змінами та доповненнями)</w:t>
      </w:r>
      <w:r w:rsidR="00DA080C" w:rsidRPr="00624B4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DA080C" w:rsidRPr="00624B4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(s-dj-169) </w:t>
      </w:r>
      <w:r w:rsidR="00DA080C"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(від 15.08.2025 за вх.№4648)</w:t>
      </w:r>
      <w:r w:rsidR="00DA080C" w:rsidRPr="00624B4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14:paraId="1F8B8D7C" w14:textId="77777777" w:rsidR="00154C74" w:rsidRPr="00624B43" w:rsidRDefault="00154C74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51390A8C" w14:textId="016F73DE" w:rsidR="004C5EE8" w:rsidRPr="00624B43" w:rsidRDefault="00154C74" w:rsidP="00624B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B4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- Ігор </w:t>
      </w:r>
      <w:proofErr w:type="spellStart"/>
      <w:r w:rsidRPr="00624B4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Набатов</w:t>
      </w:r>
      <w:proofErr w:type="spellEnd"/>
      <w:r w:rsidRPr="00624B4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, 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який зазначив, що</w:t>
      </w:r>
      <w:r w:rsidRPr="00624B4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>в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>район</w:t>
      </w:r>
      <w:proofErr w:type="spellStart"/>
      <w:r w:rsidRPr="00624B43">
        <w:rPr>
          <w:rFonts w:ascii="Times New Roman" w:hAnsi="Times New Roman" w:cs="Times New Roman"/>
          <w:sz w:val="26"/>
          <w:szCs w:val="26"/>
          <w:lang w:val="uk-UA"/>
        </w:rPr>
        <w:t>их</w:t>
      </w:r>
      <w:proofErr w:type="spellEnd"/>
      <w:r w:rsidRPr="00624B43">
        <w:rPr>
          <w:rFonts w:ascii="Times New Roman" w:hAnsi="Times New Roman" w:cs="Times New Roman"/>
          <w:sz w:val="26"/>
          <w:szCs w:val="26"/>
        </w:rPr>
        <w:t xml:space="preserve"> адміністраці</w:t>
      </w:r>
      <w:proofErr w:type="spellStart"/>
      <w:r w:rsidRPr="00624B43">
        <w:rPr>
          <w:rFonts w:ascii="Times New Roman" w:hAnsi="Times New Roman" w:cs="Times New Roman"/>
          <w:sz w:val="26"/>
          <w:szCs w:val="26"/>
          <w:lang w:val="uk-UA"/>
        </w:rPr>
        <w:t>ях</w:t>
      </w:r>
      <w:proofErr w:type="spellEnd"/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 xml:space="preserve">була проведена внутрішня перевірка 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спільно з </w:t>
      </w:r>
      <w:r w:rsidRPr="00624B43">
        <w:rPr>
          <w:rFonts w:ascii="Times New Roman" w:hAnsi="Times New Roman" w:cs="Times New Roman"/>
          <w:sz w:val="26"/>
          <w:szCs w:val="26"/>
        </w:rPr>
        <w:t>департаментом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фінансів</w:t>
      </w:r>
      <w:r w:rsidR="004C5EE8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Були виявлені деякі зауваження та пропозиції,  в результаті чого у багатьох адміністрацій виникла необхідність у коригуванні або доповненні окремих заходів.</w:t>
      </w:r>
      <w:r w:rsidR="004C5EE8" w:rsidRPr="00624B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73F1B8" w14:textId="730CFFC0" w:rsidR="00610391" w:rsidRPr="00624B43" w:rsidRDefault="004C5EE8" w:rsidP="00624B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Коротко проінформував щодо основних </w:t>
      </w:r>
      <w:r w:rsidR="00610391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змін та доповнень. </w:t>
      </w:r>
    </w:p>
    <w:p w14:paraId="6DBDA4D0" w14:textId="2ED0CDA9" w:rsidR="0002348A" w:rsidRPr="00624B43" w:rsidRDefault="0002348A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624B43">
        <w:rPr>
          <w:rFonts w:ascii="Times New Roman" w:hAnsi="Times New Roman" w:cs="Times New Roman"/>
          <w:sz w:val="26"/>
          <w:szCs w:val="26"/>
        </w:rPr>
        <w:t>инести на розгляд сесії Миколаївської міської ради VIII скликання проєкт рішення Миколаївської міської ради ««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внесення змін та доповнень до рішення міської ради від 19.12.2024 № 39/98 «Про 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затвердження Програми реформування та розвитку житлово-комунального господарства міста Миколаєва на 2025-2029 роки» (зі змінами та доповненнями)</w:t>
      </w:r>
      <w:r w:rsidRPr="00624B4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624B4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(s-dj-169)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AF08F03" w14:textId="04AAC8FD" w:rsidR="0002348A" w:rsidRPr="00624B43" w:rsidRDefault="0002348A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В. Переверьзєва,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С. Бабаріка,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А. Янтар, М. Коваленко,                        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Береза, В. Топчий,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Мазанко, Ф. Панченко, Ю. Белановська,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О. Афанасьєв),               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«проти» - 0; «утрималися»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624B43">
        <w:rPr>
          <w:rFonts w:ascii="Times New Roman" w:hAnsi="Times New Roman" w:cs="Times New Roman"/>
          <w:sz w:val="26"/>
          <w:szCs w:val="26"/>
        </w:rPr>
        <w:t>«не</w:t>
      </w:r>
      <w:r w:rsidRPr="00624B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 (Д. Січко).</w:t>
      </w:r>
    </w:p>
    <w:p w14:paraId="29AB4F4A" w14:textId="77777777" w:rsidR="0002348A" w:rsidRPr="00624B43" w:rsidRDefault="0002348A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М. Капацина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під час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обговорення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питання був відсутній.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Питання на голосування не виносилося. </w:t>
      </w:r>
    </w:p>
    <w:p w14:paraId="4BA00B17" w14:textId="77777777" w:rsidR="00DA080C" w:rsidRPr="00624B43" w:rsidRDefault="00DA080C" w:rsidP="00624B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D64DAB" w14:textId="18D14DBA" w:rsidR="00DA080C" w:rsidRPr="00624B43" w:rsidRDefault="0002348A" w:rsidP="00624B4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B43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DA080C" w:rsidRPr="00624B43">
        <w:rPr>
          <w:rFonts w:ascii="Times New Roman" w:hAnsi="Times New Roman" w:cs="Times New Roman"/>
          <w:sz w:val="26"/>
          <w:szCs w:val="26"/>
        </w:rPr>
        <w:t xml:space="preserve">. Звернення адміністрації Центрального району щодо виділення додаткових коштів на ремонт  ділянок доріг,  що є під’їзними до земельної ділянки, яка виділена під будівництво дитячого будинку сімейного типу по вул. Привільній у Центральному районі м. Миколаєва 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 xml:space="preserve">(від 29.07.2025 за вх.№41931/06.01-46/25-2).  </w:t>
      </w:r>
    </w:p>
    <w:p w14:paraId="78415CFC" w14:textId="6BCB2D9F" w:rsidR="00552F1B" w:rsidRPr="00624B43" w:rsidRDefault="00552F1B" w:rsidP="00624B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>прийняти до відома з</w:t>
      </w:r>
      <w:r w:rsidRPr="00624B43">
        <w:rPr>
          <w:rFonts w:ascii="Times New Roman" w:hAnsi="Times New Roman" w:cs="Times New Roman"/>
          <w:sz w:val="26"/>
          <w:szCs w:val="26"/>
        </w:rPr>
        <w:t>вернення адміністрації Центрального району щодо виділення додаткових коштів на ремонт  ділянок доріг,  що є під’їзними до земельної ділянки, яка виділена під будівництво дитячого будинку сімейного типу по вул. Привільній у Центральному районі м. Миколаєва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69CBDBC" w14:textId="03BE90AC" w:rsidR="00552F1B" w:rsidRPr="00624B43" w:rsidRDefault="00552F1B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9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(С. Бабаріка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А. Янтар, М. Коваленко,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О. Береза,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В. Топчий,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Мазанко, Ф. Панченко, Ю. Белановська,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О. Афанасьєв),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«проти» - 0; «утрималися»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624B43">
        <w:rPr>
          <w:rFonts w:ascii="Times New Roman" w:hAnsi="Times New Roman" w:cs="Times New Roman"/>
          <w:sz w:val="26"/>
          <w:szCs w:val="26"/>
        </w:rPr>
        <w:t>«не</w:t>
      </w:r>
      <w:r w:rsidRPr="00624B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2 (В. Переверьзєва, Д. Січко).</w:t>
      </w:r>
    </w:p>
    <w:p w14:paraId="462795BC" w14:textId="77777777" w:rsidR="00552F1B" w:rsidRPr="00624B43" w:rsidRDefault="00552F1B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М. Капацина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під час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обговорення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питання був відсутній.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Питання на голосування не виносилося. </w:t>
      </w:r>
    </w:p>
    <w:p w14:paraId="1C085475" w14:textId="77777777" w:rsidR="00552F1B" w:rsidRPr="00624B43" w:rsidRDefault="00552F1B" w:rsidP="00624B4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14:paraId="031C6298" w14:textId="7223522A" w:rsidR="00552F1B" w:rsidRPr="00624B43" w:rsidRDefault="0002348A" w:rsidP="00624B4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 xml:space="preserve">. Інформація департаменту праці та соціального захисту населення Миколаївської міської ради стосовно надання інформації щодо пільгового перевезення громадян (від 08.08.2025 за вх.№44340/09.01-07/25-2). </w:t>
      </w:r>
    </w:p>
    <w:p w14:paraId="62A216A4" w14:textId="77777777" w:rsidR="00C80F77" w:rsidRPr="00624B43" w:rsidRDefault="00552F1B" w:rsidP="00355B9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  <w:lang w:val="uk-UA"/>
        </w:rPr>
        <w:t>прийняти до відома</w:t>
      </w:r>
      <w:r w:rsidR="00C80F77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</w:rPr>
        <w:t>нформаці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>ю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праці та соціального захисту населення Миколаївської міської ради стосовно надання інформації щодо пільгового перевезення громадян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4D4C4F86" w14:textId="4DF8CEB9" w:rsidR="00552F1B" w:rsidRPr="00624B43" w:rsidRDefault="00355B92" w:rsidP="00624B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Звернутися </w:t>
      </w:r>
      <w:r w:rsidRPr="00355B9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повторно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до в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>иконавчо</w:t>
      </w:r>
      <w:r w:rsidR="00DF3D59">
        <w:rPr>
          <w:rFonts w:ascii="Times New Roman" w:eastAsia="Times New Roman" w:hAnsi="Times New Roman" w:cs="Times New Roman"/>
          <w:sz w:val="26"/>
          <w:szCs w:val="26"/>
          <w:lang w:val="uk-UA"/>
        </w:rPr>
        <w:t>го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комітету Миколаївської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 проханням</w:t>
      </w:r>
      <w:r w:rsidR="00552F1B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</w:rPr>
        <w:t>нада</w:t>
      </w:r>
      <w:r w:rsidR="00C80F77" w:rsidRPr="00624B43">
        <w:rPr>
          <w:rFonts w:ascii="Times New Roman" w:eastAsia="Times New Roman" w:hAnsi="Times New Roman" w:cs="Times New Roman"/>
          <w:sz w:val="26"/>
          <w:szCs w:val="26"/>
          <w:lang w:val="uk-UA"/>
        </w:rPr>
        <w:t>ти</w:t>
      </w:r>
      <w:r w:rsidR="00C80F77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на розгляд постійної комісії інформацію</w:t>
      </w:r>
      <w:r w:rsidR="00C80F77" w:rsidRPr="00624B43">
        <w:rPr>
          <w:rFonts w:ascii="Times New Roman" w:hAnsi="Times New Roman" w:cs="Times New Roman"/>
          <w:color w:val="0F0F0F"/>
          <w:sz w:val="26"/>
          <w:szCs w:val="26"/>
        </w:rPr>
        <w:t>, скільки спла</w:t>
      </w:r>
      <w:proofErr w:type="spellStart"/>
      <w:r w:rsidR="00C80F7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>чено</w:t>
      </w:r>
      <w:proofErr w:type="spellEnd"/>
      <w:r w:rsidR="00C80F77" w:rsidRPr="00624B43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C80F7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 місцевого бюджету </w:t>
      </w:r>
      <w:r w:rsidR="00C80F77" w:rsidRPr="00624B43">
        <w:rPr>
          <w:rFonts w:ascii="Times New Roman" w:hAnsi="Times New Roman" w:cs="Times New Roman"/>
          <w:color w:val="0F0F0F"/>
          <w:sz w:val="26"/>
          <w:szCs w:val="26"/>
        </w:rPr>
        <w:t>компенсації  по пільговому</w:t>
      </w:r>
      <w:r w:rsidR="00C80F7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C80F77" w:rsidRPr="00624B43">
        <w:rPr>
          <w:rFonts w:ascii="Times New Roman" w:hAnsi="Times New Roman" w:cs="Times New Roman"/>
          <w:color w:val="0F0F0F"/>
          <w:sz w:val="26"/>
          <w:szCs w:val="26"/>
        </w:rPr>
        <w:t>проїзду</w:t>
      </w:r>
      <w:r w:rsidR="00C80F7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C80F77" w:rsidRPr="00624B43">
        <w:rPr>
          <w:rFonts w:ascii="Times New Roman" w:hAnsi="Times New Roman" w:cs="Times New Roman"/>
          <w:color w:val="0F0F0F"/>
          <w:sz w:val="26"/>
          <w:szCs w:val="26"/>
        </w:rPr>
        <w:t>за перше півріччя</w:t>
      </w:r>
      <w:r w:rsidR="00C80F7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 який залишок.</w:t>
      </w:r>
    </w:p>
    <w:p w14:paraId="6879EABB" w14:textId="5EEB5EC6" w:rsidR="00552F1B" w:rsidRPr="00624B43" w:rsidRDefault="00552F1B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624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В. Переверьзєва,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С. Бабаріка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А. Янтар, М. Коваленко,                     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Береза, В. Топчий,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Мазанко, Ф. Панченко, Ю. Белановська,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О. Афанасьєв),               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«проти» - 0; «утрималися»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624B43">
        <w:rPr>
          <w:rFonts w:ascii="Times New Roman" w:hAnsi="Times New Roman" w:cs="Times New Roman"/>
          <w:sz w:val="26"/>
          <w:szCs w:val="26"/>
        </w:rPr>
        <w:t>«не</w:t>
      </w:r>
      <w:r w:rsidRPr="00624B4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 ( Д. Січко).</w:t>
      </w:r>
    </w:p>
    <w:p w14:paraId="282F012B" w14:textId="77777777" w:rsidR="00552F1B" w:rsidRPr="00624B43" w:rsidRDefault="00552F1B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М. Капацина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під час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обговорення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питання був відсутній. </w:t>
      </w:r>
      <w:r w:rsidRPr="00624B4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Питання на голосування не виносилося. </w:t>
      </w:r>
    </w:p>
    <w:p w14:paraId="5722EA35" w14:textId="77777777" w:rsidR="00DA080C" w:rsidRPr="00624B43" w:rsidRDefault="00DA080C" w:rsidP="00624B4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C65911" w14:textId="7903A5AF" w:rsidR="00EB3E34" w:rsidRDefault="0002348A" w:rsidP="00EB3E3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EB3E34" w:rsidSect="00EB3E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24B43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7</w:t>
      </w:r>
      <w:r w:rsidR="00DA080C" w:rsidRPr="00624B4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A080C" w:rsidRPr="00624B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 xml:space="preserve">Інформація директора департаменту фінансів Миколаївської міської ради про надання звіту та </w:t>
      </w:r>
      <w:r w:rsidR="00EB3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>доповідної</w:t>
      </w:r>
      <w:r w:rsidR="00EB3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 xml:space="preserve"> записки </w:t>
      </w:r>
      <w:r w:rsidR="00EB3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 xml:space="preserve">про </w:t>
      </w:r>
      <w:r w:rsidR="00EB3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 xml:space="preserve">виконання </w:t>
      </w:r>
      <w:r w:rsidR="00EB3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 xml:space="preserve">бюджету </w:t>
      </w:r>
      <w:r w:rsidR="00EB3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A080C" w:rsidRPr="00624B43">
        <w:rPr>
          <w:rFonts w:ascii="Times New Roman" w:eastAsia="Times New Roman" w:hAnsi="Times New Roman" w:cs="Times New Roman"/>
          <w:sz w:val="26"/>
          <w:szCs w:val="26"/>
        </w:rPr>
        <w:t xml:space="preserve">Миколаївської </w:t>
      </w:r>
    </w:p>
    <w:p w14:paraId="4661C6D7" w14:textId="77777777" w:rsidR="000825F3" w:rsidRPr="0005723E" w:rsidRDefault="000825F3" w:rsidP="000825F3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5723E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міської територіальної громади за січень-червень 2025 року (від 21.08.2025 за вх. </w:t>
      </w:r>
      <w:r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           </w:t>
      </w:r>
      <w:r w:rsidRPr="0005723E">
        <w:rPr>
          <w:rFonts w:ascii="Times New Roman" w:eastAsia="Times New Roman" w:hAnsi="Times New Roman" w:cs="Times New Roman"/>
          <w:sz w:val="25"/>
          <w:szCs w:val="25"/>
        </w:rPr>
        <w:t>№ 46921/07.02-16/25-2).</w:t>
      </w:r>
    </w:p>
    <w:p w14:paraId="30160F02" w14:textId="77777777" w:rsidR="000825F3" w:rsidRPr="0005723E" w:rsidRDefault="000825F3" w:rsidP="000825F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5723E">
        <w:rPr>
          <w:rFonts w:ascii="Times New Roman" w:hAnsi="Times New Roman" w:cs="Times New Roman"/>
          <w:b/>
          <w:sz w:val="25"/>
          <w:szCs w:val="25"/>
        </w:rPr>
        <w:t>В обговоренні брали участь:</w:t>
      </w:r>
    </w:p>
    <w:p w14:paraId="594A7E97" w14:textId="77777777" w:rsidR="000825F3" w:rsidRPr="0005723E" w:rsidRDefault="000825F3" w:rsidP="000825F3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- Віра </w:t>
      </w:r>
      <w:proofErr w:type="spellStart"/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Святелик</w:t>
      </w:r>
      <w:proofErr w:type="spellEnd"/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,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яка проінформувала, що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на перше півріччя було незначне недовиконання бюджету. Щодо видаткової частини - то виконання склало 78%.</w:t>
      </w:r>
    </w:p>
    <w:p w14:paraId="19E74FE8" w14:textId="77777777" w:rsidR="000825F3" w:rsidRPr="0005723E" w:rsidRDefault="000825F3" w:rsidP="000825F3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 w:eastAsia="uk-UA"/>
        </w:rPr>
        <w:t>- Федір Панченко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, звернувся з проханням озвучити 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>стан виконання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бюджету по першому півріччі 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 xml:space="preserve"> 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>управлінням капітального будівництва.</w:t>
      </w:r>
    </w:p>
    <w:p w14:paraId="59F14415" w14:textId="77777777" w:rsidR="000825F3" w:rsidRPr="0005723E" w:rsidRDefault="000825F3" w:rsidP="000825F3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- Віра </w:t>
      </w:r>
      <w:proofErr w:type="spellStart"/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Святелик</w:t>
      </w:r>
      <w:proofErr w:type="spellEnd"/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,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яка озвучила, що виконання бюджету по даному розпоряднику бюджетних коштів склала 34%. 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>Усього на рік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>, стан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 xml:space="preserve"> звітності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станом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 xml:space="preserve"> на 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>0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>1.07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>.2025,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 xml:space="preserve"> 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передбачено 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>267 млн.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, однак потім ще надходили кошти субвенцій.  В першому півріччі 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на облаштування </w:t>
      </w:r>
      <w:proofErr w:type="spellStart"/>
      <w:r w:rsidRPr="0005723E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укритів</w:t>
      </w:r>
      <w:proofErr w:type="spellEnd"/>
      <w:r w:rsidRPr="0005723E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- субвенція 31 млн. та субвенція на харчоблоки  у розмірі 33 млн. </w:t>
      </w:r>
    </w:p>
    <w:p w14:paraId="17CDBA70" w14:textId="77777777" w:rsidR="000825F3" w:rsidRPr="0005723E" w:rsidRDefault="000825F3" w:rsidP="000825F3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5"/>
          <w:szCs w:val="25"/>
          <w:lang w:val="uk-UA"/>
        </w:rPr>
      </w:pPr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 w:eastAsia="uk-UA"/>
        </w:rPr>
        <w:t>- Андрій Янтар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, який зазначив, що 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 xml:space="preserve">в розділі 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>М</w:t>
      </w:r>
      <w:r w:rsidRPr="0005723E">
        <w:rPr>
          <w:rFonts w:ascii="Times New Roman" w:hAnsi="Times New Roman" w:cs="Times New Roman"/>
          <w:color w:val="0F0F0F"/>
          <w:sz w:val="25"/>
          <w:szCs w:val="25"/>
        </w:rPr>
        <w:t>іжбюджетні трансферти</w:t>
      </w:r>
      <w:r w:rsidRPr="0005723E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, в абзаці, який розпочинається </w:t>
      </w:r>
      <w:r w:rsidRPr="0005723E">
        <w:rPr>
          <w:rFonts w:ascii="Times New Roman" w:hAnsi="Times New Roman" w:cs="Times New Roman"/>
          <w:sz w:val="25"/>
          <w:szCs w:val="25"/>
        </w:rPr>
        <w:t xml:space="preserve"> </w:t>
      </w:r>
      <w:r w:rsidRPr="0005723E">
        <w:rPr>
          <w:rFonts w:ascii="Times New Roman" w:hAnsi="Times New Roman" w:cs="Times New Roman"/>
          <w:sz w:val="25"/>
          <w:szCs w:val="25"/>
          <w:lang w:val="uk-UA"/>
        </w:rPr>
        <w:t>«</w:t>
      </w:r>
      <w:r w:rsidRPr="0005723E">
        <w:rPr>
          <w:rFonts w:ascii="Times New Roman" w:hAnsi="Times New Roman" w:cs="Times New Roman"/>
          <w:sz w:val="25"/>
          <w:szCs w:val="25"/>
        </w:rPr>
        <w:t>обласному бюджету Миколаївської області –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22,5 млн. грн…», зазначено «…</w:t>
      </w:r>
      <w:r w:rsidRPr="0005723E">
        <w:rPr>
          <w:rFonts w:ascii="Times New Roman" w:hAnsi="Times New Roman" w:cs="Times New Roman"/>
          <w:sz w:val="25"/>
          <w:szCs w:val="25"/>
        </w:rPr>
        <w:t>на виконання Комплексної програми соціального захисту населення "Турбота" на 2024-2026 роки на забезпечення житлом громадян (для забезпечення житлом багатодітної родини, яка опинилася в складних життєвих обставинах та перебуває на квартирному обліку –</w:t>
      </w:r>
      <w:r w:rsidRPr="0005723E">
        <w:rPr>
          <w:rFonts w:ascii="Times New Roman" w:hAnsi="Times New Roman" w:cs="Times New Roman"/>
          <w:sz w:val="25"/>
          <w:szCs w:val="25"/>
          <w:lang w:val="uk-UA"/>
        </w:rPr>
        <w:t xml:space="preserve">2.5 </w:t>
      </w:r>
      <w:proofErr w:type="spellStart"/>
      <w:r w:rsidRPr="0005723E">
        <w:rPr>
          <w:rFonts w:ascii="Times New Roman" w:hAnsi="Times New Roman" w:cs="Times New Roman"/>
          <w:sz w:val="25"/>
          <w:szCs w:val="25"/>
          <w:lang w:val="uk-UA"/>
        </w:rPr>
        <w:t>млдр</w:t>
      </w:r>
      <w:proofErr w:type="spellEnd"/>
      <w:r w:rsidRPr="0005723E">
        <w:rPr>
          <w:rFonts w:ascii="Times New Roman" w:hAnsi="Times New Roman" w:cs="Times New Roman"/>
          <w:sz w:val="25"/>
          <w:szCs w:val="25"/>
          <w:lang w:val="uk-UA"/>
        </w:rPr>
        <w:t xml:space="preserve">….», запитав чи не має технічної помилки у сумі. </w:t>
      </w:r>
    </w:p>
    <w:p w14:paraId="4A76283D" w14:textId="77777777" w:rsidR="000825F3" w:rsidRPr="0005723E" w:rsidRDefault="000825F3" w:rsidP="000825F3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 xml:space="preserve">- Віра </w:t>
      </w:r>
      <w:proofErr w:type="spellStart"/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Святелик</w:t>
      </w:r>
      <w:proofErr w:type="spellEnd"/>
      <w:r w:rsidRPr="0005723E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,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яка зазначила що, технічна помилка, </w:t>
      </w:r>
      <w:r w:rsidRPr="0005723E">
        <w:rPr>
          <w:rFonts w:ascii="Times New Roman" w:hAnsi="Times New Roman" w:cs="Times New Roman"/>
          <w:sz w:val="25"/>
          <w:szCs w:val="25"/>
        </w:rPr>
        <w:t>заплановано отримання міжбюджетних трансфертів</w:t>
      </w:r>
      <w:r w:rsidRPr="0005723E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05723E">
        <w:rPr>
          <w:rFonts w:ascii="Times New Roman" w:hAnsi="Times New Roman" w:cs="Times New Roman"/>
          <w:sz w:val="25"/>
          <w:szCs w:val="25"/>
        </w:rPr>
        <w:t>на виконання Комплексної програми соціального захисту населення "Турбота"</w:t>
      </w:r>
      <w:r w:rsidRPr="0005723E">
        <w:rPr>
          <w:rFonts w:ascii="Times New Roman" w:hAnsi="Times New Roman" w:cs="Times New Roman"/>
          <w:sz w:val="25"/>
          <w:szCs w:val="25"/>
          <w:lang w:val="uk-UA"/>
        </w:rPr>
        <w:t xml:space="preserve">у розмірі  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2,5 млн. грн.</w:t>
      </w:r>
    </w:p>
    <w:p w14:paraId="31F285ED" w14:textId="77777777" w:rsidR="000825F3" w:rsidRPr="0005723E" w:rsidRDefault="000825F3" w:rsidP="000825F3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</w:pPr>
      <w:r w:rsidRPr="0005723E">
        <w:rPr>
          <w:rFonts w:ascii="Times New Roman" w:hAnsi="Times New Roman" w:cs="Times New Roman"/>
          <w:b/>
          <w:sz w:val="25"/>
          <w:szCs w:val="25"/>
        </w:rPr>
        <w:t xml:space="preserve">Висновок постійної комісії: </w:t>
      </w:r>
      <w:r w:rsidRPr="0005723E">
        <w:rPr>
          <w:rFonts w:ascii="Times New Roman" w:hAnsi="Times New Roman" w:cs="Times New Roman"/>
          <w:sz w:val="25"/>
          <w:szCs w:val="25"/>
        </w:rPr>
        <w:t>прийняти до відома</w:t>
      </w:r>
      <w:r w:rsidRPr="000572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05723E">
        <w:rPr>
          <w:rFonts w:ascii="Times New Roman" w:hAnsi="Times New Roman" w:cs="Times New Roman"/>
          <w:sz w:val="25"/>
          <w:szCs w:val="25"/>
        </w:rPr>
        <w:t>інформацію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за січень-червень 2025 року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.</w:t>
      </w:r>
    </w:p>
    <w:p w14:paraId="40089FCD" w14:textId="77777777" w:rsidR="000825F3" w:rsidRPr="0005723E" w:rsidRDefault="000825F3" w:rsidP="000825F3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</w:pPr>
      <w:r w:rsidRPr="0005723E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Голосували: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«за» -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10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(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В. </w:t>
      </w:r>
      <w:proofErr w:type="spellStart"/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Переверьзєва</w:t>
      </w:r>
      <w:proofErr w:type="spellEnd"/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,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С. Бабаріка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, А. Янтар, М. Коваленко,                     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О. Береза, В. Топчий,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М. Мазанко, Ф. Панченко, Ю. Белановська,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О. Афанасьєв),               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«проти» - 0; «утрималися» -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>0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; </w:t>
      </w:r>
      <w:r w:rsidRPr="0005723E">
        <w:rPr>
          <w:rFonts w:ascii="Times New Roman" w:hAnsi="Times New Roman" w:cs="Times New Roman"/>
          <w:sz w:val="25"/>
          <w:szCs w:val="25"/>
        </w:rPr>
        <w:t>«не</w:t>
      </w:r>
      <w:r w:rsidRPr="0005723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5723E">
        <w:rPr>
          <w:rFonts w:ascii="Times New Roman" w:hAnsi="Times New Roman" w:cs="Times New Roman"/>
          <w:sz w:val="25"/>
          <w:szCs w:val="25"/>
        </w:rPr>
        <w:t xml:space="preserve">голосували» -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1 ( Д. Січко).</w:t>
      </w:r>
    </w:p>
    <w:p w14:paraId="25E758FC" w14:textId="77777777" w:rsidR="000825F3" w:rsidRPr="0005723E" w:rsidRDefault="000825F3" w:rsidP="000825F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Примітка: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М. </w:t>
      </w:r>
      <w:proofErr w:type="spellStart"/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Капацина</w:t>
      </w:r>
      <w:proofErr w:type="spellEnd"/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під час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обговорення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питання був відсутній.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Питання на голосування не виносилося. </w:t>
      </w:r>
    </w:p>
    <w:p w14:paraId="374D8966" w14:textId="77777777" w:rsidR="000825F3" w:rsidRPr="0005723E" w:rsidRDefault="000825F3" w:rsidP="000825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349CDD54" w14:textId="77777777" w:rsidR="000825F3" w:rsidRPr="0005723E" w:rsidRDefault="000825F3" w:rsidP="000825F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Pr="0005723E">
        <w:rPr>
          <w:rFonts w:ascii="Times New Roman" w:eastAsia="Times New Roman" w:hAnsi="Times New Roman" w:cs="Times New Roman"/>
          <w:sz w:val="25"/>
          <w:szCs w:val="25"/>
        </w:rPr>
        <w:t>. Інформація директора департаменту фінансів Миколаївської міської ради про витрачання коштів резервного фонду станом на 01.08.2025 (від 18.08.2025 за вх.                           № 46094/07.02-15/25-2).</w:t>
      </w:r>
    </w:p>
    <w:p w14:paraId="00E3C01A" w14:textId="77777777" w:rsidR="000825F3" w:rsidRPr="0005723E" w:rsidRDefault="000825F3" w:rsidP="000825F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5723E">
        <w:rPr>
          <w:rFonts w:ascii="Times New Roman" w:hAnsi="Times New Roman" w:cs="Times New Roman"/>
          <w:b/>
          <w:sz w:val="25"/>
          <w:szCs w:val="25"/>
        </w:rPr>
        <w:t>В обговоренні брали участь:</w:t>
      </w:r>
    </w:p>
    <w:p w14:paraId="3C4D5E17" w14:textId="77777777" w:rsidR="000825F3" w:rsidRPr="0005723E" w:rsidRDefault="000825F3" w:rsidP="000825F3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05723E">
        <w:rPr>
          <w:rFonts w:ascii="Times New Roman" w:hAnsi="Times New Roman" w:cs="Times New Roman"/>
          <w:b/>
          <w:sz w:val="25"/>
          <w:szCs w:val="25"/>
          <w:lang w:val="uk-UA"/>
        </w:rPr>
        <w:t xml:space="preserve">- Віра </w:t>
      </w:r>
      <w:proofErr w:type="spellStart"/>
      <w:r w:rsidRPr="0005723E">
        <w:rPr>
          <w:rFonts w:ascii="Times New Roman" w:hAnsi="Times New Roman" w:cs="Times New Roman"/>
          <w:b/>
          <w:sz w:val="25"/>
          <w:szCs w:val="25"/>
          <w:lang w:val="uk-UA"/>
        </w:rPr>
        <w:t>Святелик</w:t>
      </w:r>
      <w:proofErr w:type="spellEnd"/>
      <w:r w:rsidRPr="0005723E">
        <w:rPr>
          <w:rFonts w:ascii="Times New Roman" w:hAnsi="Times New Roman" w:cs="Times New Roman"/>
          <w:sz w:val="25"/>
          <w:szCs w:val="25"/>
          <w:lang w:val="uk-UA"/>
        </w:rPr>
        <w:t xml:space="preserve">, яка проінформувала, що кошти з </w:t>
      </w:r>
      <w:r w:rsidRPr="0005723E">
        <w:rPr>
          <w:rFonts w:ascii="Times New Roman" w:eastAsia="Times New Roman" w:hAnsi="Times New Roman" w:cs="Times New Roman"/>
          <w:sz w:val="25"/>
          <w:szCs w:val="25"/>
        </w:rPr>
        <w:t xml:space="preserve">резервного фонду 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>не витрачалися.</w:t>
      </w:r>
    </w:p>
    <w:p w14:paraId="7F1F7E7B" w14:textId="77777777" w:rsidR="000825F3" w:rsidRPr="0005723E" w:rsidRDefault="000825F3" w:rsidP="000825F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05723E">
        <w:rPr>
          <w:rFonts w:ascii="Times New Roman" w:hAnsi="Times New Roman" w:cs="Times New Roman"/>
          <w:b/>
          <w:sz w:val="25"/>
          <w:szCs w:val="25"/>
        </w:rPr>
        <w:t>Висновок постійної комісії:</w:t>
      </w:r>
      <w:r w:rsidRPr="0005723E">
        <w:rPr>
          <w:rFonts w:ascii="Times New Roman" w:hAnsi="Times New Roman" w:cs="Times New Roman"/>
          <w:b/>
          <w:sz w:val="25"/>
          <w:szCs w:val="25"/>
          <w:lang w:val="uk-UA"/>
        </w:rPr>
        <w:t xml:space="preserve"> прийняти до відома 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>і</w:t>
      </w:r>
      <w:r w:rsidRPr="0005723E">
        <w:rPr>
          <w:rFonts w:ascii="Times New Roman" w:eastAsia="Times New Roman" w:hAnsi="Times New Roman" w:cs="Times New Roman"/>
          <w:sz w:val="25"/>
          <w:szCs w:val="25"/>
        </w:rPr>
        <w:t>нформаці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>ю</w:t>
      </w:r>
      <w:r w:rsidRPr="0005723E">
        <w:rPr>
          <w:rFonts w:ascii="Times New Roman" w:eastAsia="Times New Roman" w:hAnsi="Times New Roman" w:cs="Times New Roman"/>
          <w:sz w:val="25"/>
          <w:szCs w:val="25"/>
        </w:rPr>
        <w:t xml:space="preserve"> департаменту фінансів Миколаївської міської ради про витрачання коштів резервного фонду станом на 01.0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>8</w:t>
      </w:r>
      <w:r w:rsidRPr="0005723E">
        <w:rPr>
          <w:rFonts w:ascii="Times New Roman" w:eastAsia="Times New Roman" w:hAnsi="Times New Roman" w:cs="Times New Roman"/>
          <w:sz w:val="25"/>
          <w:szCs w:val="25"/>
        </w:rPr>
        <w:t>.2025</w:t>
      </w:r>
      <w:r w:rsidRPr="0005723E">
        <w:rPr>
          <w:rFonts w:ascii="Times New Roman" w:eastAsia="Times New Roman" w:hAnsi="Times New Roman" w:cs="Times New Roman"/>
          <w:sz w:val="25"/>
          <w:szCs w:val="25"/>
          <w:lang w:val="uk-UA"/>
        </w:rPr>
        <w:t>.</w:t>
      </w:r>
    </w:p>
    <w:p w14:paraId="76443016" w14:textId="77777777" w:rsidR="000825F3" w:rsidRPr="0005723E" w:rsidRDefault="000825F3" w:rsidP="000825F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05723E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Голосували: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«за» -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9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(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В. </w:t>
      </w:r>
      <w:proofErr w:type="spellStart"/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Переверьзєва</w:t>
      </w:r>
      <w:proofErr w:type="spellEnd"/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,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С. Бабаріка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, А. Янтар, М. Коваленко, 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О. Береза, В. Топчий,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Ф. Панченко, Ю. Белановська,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О. Афанасьєв),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«проти» - 0; «утрималися» -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>0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; </w:t>
      </w:r>
      <w:r w:rsidRPr="0005723E">
        <w:rPr>
          <w:rFonts w:ascii="Times New Roman" w:hAnsi="Times New Roman" w:cs="Times New Roman"/>
          <w:sz w:val="25"/>
          <w:szCs w:val="25"/>
        </w:rPr>
        <w:t>«не</w:t>
      </w:r>
      <w:r w:rsidRPr="0005723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05723E">
        <w:rPr>
          <w:rFonts w:ascii="Times New Roman" w:hAnsi="Times New Roman" w:cs="Times New Roman"/>
          <w:sz w:val="25"/>
          <w:szCs w:val="25"/>
        </w:rPr>
        <w:t xml:space="preserve">голосували» -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2 (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М. Мазанко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, Д. Січко).</w:t>
      </w:r>
    </w:p>
    <w:p w14:paraId="30F5C27D" w14:textId="2564275F" w:rsidR="000825F3" w:rsidRPr="0005723E" w:rsidRDefault="000825F3" w:rsidP="000825F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sectPr w:rsidR="000825F3" w:rsidRPr="0005723E" w:rsidSect="0005723E">
          <w:pgSz w:w="11906" w:h="16838"/>
          <w:pgMar w:top="1021" w:right="567" w:bottom="851" w:left="1531" w:header="709" w:footer="709" w:gutter="0"/>
          <w:cols w:space="708"/>
          <w:docGrid w:linePitch="360"/>
        </w:sectPr>
      </w:pP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Примітка: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М. </w:t>
      </w:r>
      <w:proofErr w:type="spellStart"/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Капацина</w:t>
      </w:r>
      <w:proofErr w:type="spellEnd"/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під час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обговорення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 xml:space="preserve"> питання був відсутній. </w:t>
      </w:r>
      <w:r w:rsidRPr="0005723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Питанн</w:t>
      </w:r>
      <w:r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я на голосування не виносилося.</w:t>
      </w:r>
    </w:p>
    <w:p w14:paraId="2ECA020C" w14:textId="512E8A2C" w:rsidR="00DA080C" w:rsidRPr="00624B43" w:rsidRDefault="0002348A" w:rsidP="000825F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624B43">
        <w:rPr>
          <w:rFonts w:ascii="Times New Roman" w:hAnsi="Times New Roman" w:cs="Times New Roman"/>
          <w:sz w:val="26"/>
          <w:szCs w:val="26"/>
          <w:lang w:val="uk-UA"/>
        </w:rPr>
        <w:lastRenderedPageBreak/>
        <w:t>9</w:t>
      </w:r>
      <w:r w:rsidR="00DA080C" w:rsidRPr="00624B43">
        <w:rPr>
          <w:rFonts w:ascii="Times New Roman" w:hAnsi="Times New Roman" w:cs="Times New Roman"/>
          <w:sz w:val="26"/>
          <w:szCs w:val="26"/>
        </w:rPr>
        <w:t>. Витяг з протоколу засідання 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№62 від 29.07.2025 щодо розгляду проєкту рішення міської ради «Про затвердження Плану доброчесності Миколаївської міської ради на 2025 – 2027 роки» (файл s-dfk-002), обговорення його та надання висновків і рекомендацій.</w:t>
      </w:r>
      <w:r w:rsidR="00DA080C"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(від 18.08.2025 за вх.№</w:t>
      </w:r>
      <w:r w:rsidR="00DA080C" w:rsidRPr="00624B43">
        <w:rPr>
          <w:rFonts w:ascii="Times New Roman" w:hAnsi="Times New Roman" w:cs="Times New Roman"/>
          <w:sz w:val="26"/>
          <w:szCs w:val="26"/>
        </w:rPr>
        <w:t xml:space="preserve"> </w:t>
      </w:r>
      <w:r w:rsidR="00DA080C" w:rsidRPr="00624B43">
        <w:rPr>
          <w:rFonts w:ascii="Times New Roman" w:hAnsi="Times New Roman" w:cs="Times New Roman"/>
          <w:sz w:val="26"/>
          <w:szCs w:val="26"/>
          <w:shd w:val="clear" w:color="auto" w:fill="FFFFFF"/>
        </w:rPr>
        <w:t>46114/02.01.02-01/25-2).</w:t>
      </w:r>
    </w:p>
    <w:p w14:paraId="2A1FCAD8" w14:textId="77777777" w:rsidR="00A5140F" w:rsidRPr="00624B43" w:rsidRDefault="00C528D1" w:rsidP="00624B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B43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1B986FBC" w14:textId="7561F609" w:rsidR="00260A8F" w:rsidRPr="00624B43" w:rsidRDefault="00A5140F" w:rsidP="00624B43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="003C4C4C" w:rsidRPr="00624B4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Кириленко Світлана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яка проінформувала, щодо даного </w:t>
      </w:r>
      <w:proofErr w:type="spellStart"/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проєкту</w:t>
      </w:r>
      <w:proofErr w:type="spellEnd"/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рішення, зазначила що  План доброчесності був створений відповідно до методології оцінки</w:t>
      </w: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5140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корупційних ризиків у діяльності органів місцевого самоврядування, підготовлений в рамках співпраці з антикорупційною</w:t>
      </w: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5140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ініціативою Європейського Союзу</w:t>
      </w:r>
      <w:r w:rsidR="00E51C6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0AE15AA5" w14:textId="7F0F703C" w:rsidR="00504197" w:rsidRPr="00624B43" w:rsidRDefault="00C528D1" w:rsidP="00624B4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- </w:t>
      </w:r>
      <w:r w:rsidRPr="00624B4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Федір Панченко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</w:t>
      </w:r>
      <w:r w:rsidR="00A5140F"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який запитав </w:t>
      </w:r>
      <w:r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чи передбачені антикорупційні 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заходи</w:t>
      </w:r>
      <w:r w:rsidR="00A5140F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для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624B43">
        <w:rPr>
          <w:rFonts w:ascii="Times New Roman" w:hAnsi="Times New Roman" w:cs="Times New Roman"/>
          <w:sz w:val="26"/>
          <w:szCs w:val="26"/>
        </w:rPr>
        <w:t>департаменту внутрішнього фінансового контролю, нагляду та протидії корупції Миколаївської міської ради</w:t>
      </w:r>
      <w:r w:rsidR="00A5140F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та яким</w:t>
      </w:r>
      <w:r w:rsidR="00504197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чином</w:t>
      </w:r>
      <w:r w:rsidR="00A5140F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здійснюється перевір</w:t>
      </w:r>
      <w:r w:rsidR="00504197" w:rsidRPr="00624B43">
        <w:rPr>
          <w:rFonts w:ascii="Times New Roman" w:hAnsi="Times New Roman" w:cs="Times New Roman"/>
          <w:sz w:val="26"/>
          <w:szCs w:val="26"/>
          <w:lang w:val="uk-UA"/>
        </w:rPr>
        <w:t>ка у сфері публічних закупівель, чи визначений принцип за яким саме обираються закупівлі для перевірок.</w:t>
      </w:r>
    </w:p>
    <w:p w14:paraId="7BEB1011" w14:textId="4A28ABEF" w:rsidR="00260A8F" w:rsidRPr="00624B43" w:rsidRDefault="00504197" w:rsidP="00624B4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Pr="00624B43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Оксана Голуб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яка проінформувала, що</w:t>
      </w:r>
      <w:r w:rsidR="006E72E7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не всі закупівлі перевіряються,</w:t>
      </w: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перевірка закупівель відбувається вибірково</w:t>
      </w:r>
      <w:r w:rsidR="006E72E7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B86456"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6E72E7" w:rsidRPr="00624B43">
        <w:rPr>
          <w:rFonts w:ascii="Times New Roman" w:hAnsi="Times New Roman" w:cs="Times New Roman"/>
          <w:color w:val="0F0F0F"/>
          <w:sz w:val="26"/>
          <w:szCs w:val="26"/>
        </w:rPr>
        <w:t>регламент</w:t>
      </w:r>
      <w:r w:rsidR="006E72E7" w:rsidRPr="00624B43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відсутній.</w:t>
      </w:r>
    </w:p>
    <w:p w14:paraId="4AB187B4" w14:textId="522543F3" w:rsidR="00624B43" w:rsidRPr="00624B43" w:rsidRDefault="00E51C66" w:rsidP="00624B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E72E7" w:rsidRPr="00624B4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Федір Панченко</w:t>
      </w:r>
      <w:r w:rsidR="006E72E7"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 який зазначив, що має пропозицію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624B43"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передбачити у</w:t>
      </w:r>
      <w:r w:rsidR="00624B43" w:rsidRPr="00624B43">
        <w:rPr>
          <w:rFonts w:ascii="Times New Roman" w:hAnsi="Times New Roman" w:cs="Times New Roman"/>
          <w:sz w:val="26"/>
          <w:szCs w:val="26"/>
        </w:rPr>
        <w:t xml:space="preserve"> План</w:t>
      </w:r>
      <w:r w:rsidR="00624B43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624B43" w:rsidRPr="00624B43">
        <w:rPr>
          <w:rFonts w:ascii="Times New Roman" w:hAnsi="Times New Roman" w:cs="Times New Roman"/>
          <w:sz w:val="26"/>
          <w:szCs w:val="26"/>
        </w:rPr>
        <w:t>доброчесності Миколаївської міської ради на 2025 – 2027 роки</w:t>
      </w:r>
      <w:r w:rsidR="00624B43" w:rsidRPr="00624B4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певний регламент щодо перевірки </w:t>
      </w:r>
      <w:r w:rsidR="00624B43" w:rsidRPr="00624B43">
        <w:rPr>
          <w:rFonts w:ascii="Times New Roman" w:hAnsi="Times New Roman" w:cs="Times New Roman"/>
          <w:sz w:val="26"/>
          <w:szCs w:val="26"/>
        </w:rPr>
        <w:t>департамент</w:t>
      </w:r>
      <w:proofErr w:type="spellStart"/>
      <w:r w:rsidR="00624B43" w:rsidRPr="00624B43">
        <w:rPr>
          <w:rFonts w:ascii="Times New Roman" w:hAnsi="Times New Roman" w:cs="Times New Roman"/>
          <w:sz w:val="26"/>
          <w:szCs w:val="26"/>
          <w:lang w:val="uk-UA"/>
        </w:rPr>
        <w:t>ом</w:t>
      </w:r>
      <w:proofErr w:type="spellEnd"/>
      <w:r w:rsidR="00624B43" w:rsidRPr="00624B43">
        <w:rPr>
          <w:rFonts w:ascii="Times New Roman" w:hAnsi="Times New Roman" w:cs="Times New Roman"/>
          <w:sz w:val="26"/>
          <w:szCs w:val="26"/>
        </w:rPr>
        <w:t xml:space="preserve"> внутрішнього фінансового контролю, нагляду та протидії корупції Миколаївської міської ради</w:t>
      </w:r>
      <w:r w:rsidR="00624B43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 сфери публічних </w:t>
      </w:r>
      <w:proofErr w:type="spellStart"/>
      <w:r w:rsidR="00624B43" w:rsidRPr="00624B43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="00624B43" w:rsidRPr="00624B4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7B54B832" w14:textId="17AFDCBC" w:rsidR="00260A8F" w:rsidRPr="00624B43" w:rsidRDefault="00624B43" w:rsidP="00624B4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B4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Примітка: пропозиція на голосування не ставилася у зв’язку з відсутністю кворуму. </w:t>
      </w:r>
    </w:p>
    <w:p w14:paraId="2F13DCCF" w14:textId="77777777" w:rsidR="00260A8F" w:rsidRPr="00C528D1" w:rsidRDefault="00260A8F" w:rsidP="00C528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72DBEE9D" w14:textId="77777777" w:rsidR="000E72F1" w:rsidRPr="002C3F2D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A5DE542" w14:textId="26B95A5C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2F1">
        <w:rPr>
          <w:rFonts w:ascii="Times New Roman" w:hAnsi="Times New Roman" w:cs="Times New Roman"/>
          <w:b/>
          <w:sz w:val="26"/>
          <w:szCs w:val="26"/>
        </w:rPr>
        <w:t xml:space="preserve">Голова комісії </w:t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  <w:t>Ф. ПАНЧЕНКО</w:t>
      </w:r>
    </w:p>
    <w:p w14:paraId="7F31084A" w14:textId="77777777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17EDB4" w14:textId="521047C3" w:rsidR="000E72F1" w:rsidRPr="00DA080C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E72F1">
        <w:rPr>
          <w:rFonts w:ascii="Times New Roman" w:hAnsi="Times New Roman" w:cs="Times New Roman"/>
          <w:b/>
          <w:sz w:val="26"/>
          <w:szCs w:val="26"/>
        </w:rPr>
        <w:t xml:space="preserve">Секретар комісії                            </w:t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DA080C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0E72F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A080C">
        <w:rPr>
          <w:rFonts w:ascii="Times New Roman" w:hAnsi="Times New Roman" w:cs="Times New Roman"/>
          <w:b/>
          <w:sz w:val="26"/>
          <w:szCs w:val="26"/>
          <w:lang w:val="uk-UA"/>
        </w:rPr>
        <w:t>ЯНТАР</w:t>
      </w:r>
    </w:p>
    <w:p w14:paraId="0C06DEBF" w14:textId="77777777" w:rsidR="000E72F1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E9BFC61" w14:textId="412E21E1" w:rsidR="000E72F1" w:rsidRPr="002C3F2D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7864DCB" w14:textId="77777777" w:rsidR="006D4647" w:rsidRPr="00767A32" w:rsidRDefault="006D4647" w:rsidP="006D46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2C68E8" w14:textId="77777777" w:rsidR="006D4647" w:rsidRPr="006D4647" w:rsidRDefault="006D4647" w:rsidP="00F513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a-ET"/>
        </w:rPr>
      </w:pPr>
    </w:p>
    <w:p w14:paraId="29326F1C" w14:textId="77777777" w:rsidR="00F51354" w:rsidRPr="0035201D" w:rsidRDefault="00F51354" w:rsidP="00F5135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aa-ET"/>
        </w:rPr>
      </w:pPr>
    </w:p>
    <w:p w14:paraId="5D83553D" w14:textId="77777777" w:rsidR="000E69C4" w:rsidRDefault="000E69C4" w:rsidP="000E6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a-ET"/>
        </w:rPr>
      </w:pPr>
    </w:p>
    <w:p w14:paraId="5FB96289" w14:textId="2BA5DCAE" w:rsidR="003031DD" w:rsidRPr="001E2ECD" w:rsidRDefault="003031DD" w:rsidP="000E69C4"/>
    <w:sectPr w:rsidR="003031DD" w:rsidRPr="001E2ECD" w:rsidSect="00EB3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744"/>
    <w:multiLevelType w:val="hybridMultilevel"/>
    <w:tmpl w:val="95F8BC2E"/>
    <w:lvl w:ilvl="0" w:tplc="1DB640B4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4D91BFE"/>
    <w:multiLevelType w:val="multilevel"/>
    <w:tmpl w:val="3E6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C6F4B"/>
    <w:multiLevelType w:val="hybridMultilevel"/>
    <w:tmpl w:val="CE08A4EA"/>
    <w:lvl w:ilvl="0" w:tplc="25E63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4842D7"/>
    <w:multiLevelType w:val="multilevel"/>
    <w:tmpl w:val="FB5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737FD"/>
    <w:multiLevelType w:val="multilevel"/>
    <w:tmpl w:val="3C4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D43ED"/>
    <w:multiLevelType w:val="hybridMultilevel"/>
    <w:tmpl w:val="D39A3796"/>
    <w:lvl w:ilvl="0" w:tplc="81FAF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20DA"/>
    <w:multiLevelType w:val="hybridMultilevel"/>
    <w:tmpl w:val="89A64A6C"/>
    <w:lvl w:ilvl="0" w:tplc="58A0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1142"/>
    <w:multiLevelType w:val="hybridMultilevel"/>
    <w:tmpl w:val="7E52ACAE"/>
    <w:lvl w:ilvl="0" w:tplc="D966D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3DB4"/>
    <w:multiLevelType w:val="multilevel"/>
    <w:tmpl w:val="B15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2312B"/>
    <w:multiLevelType w:val="multilevel"/>
    <w:tmpl w:val="15A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E0E82"/>
    <w:multiLevelType w:val="hybridMultilevel"/>
    <w:tmpl w:val="D700B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4E78"/>
    <w:multiLevelType w:val="multilevel"/>
    <w:tmpl w:val="2036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40610"/>
    <w:multiLevelType w:val="multilevel"/>
    <w:tmpl w:val="8164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7110AE"/>
    <w:multiLevelType w:val="hybridMultilevel"/>
    <w:tmpl w:val="C94C0890"/>
    <w:lvl w:ilvl="0" w:tplc="AA1ED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B3250D"/>
    <w:multiLevelType w:val="hybridMultilevel"/>
    <w:tmpl w:val="C3B2F8FC"/>
    <w:lvl w:ilvl="0" w:tplc="1A7C7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4DA2"/>
    <w:multiLevelType w:val="multilevel"/>
    <w:tmpl w:val="062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15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EA"/>
    <w:rsid w:val="00006CAA"/>
    <w:rsid w:val="000207E1"/>
    <w:rsid w:val="0002348A"/>
    <w:rsid w:val="00037A35"/>
    <w:rsid w:val="000512EA"/>
    <w:rsid w:val="00060120"/>
    <w:rsid w:val="00063594"/>
    <w:rsid w:val="000825F3"/>
    <w:rsid w:val="000832FF"/>
    <w:rsid w:val="000B2460"/>
    <w:rsid w:val="000C1836"/>
    <w:rsid w:val="000D0222"/>
    <w:rsid w:val="000E69C4"/>
    <w:rsid w:val="000E6DE4"/>
    <w:rsid w:val="000E72F1"/>
    <w:rsid w:val="00111856"/>
    <w:rsid w:val="001130AB"/>
    <w:rsid w:val="00137416"/>
    <w:rsid w:val="00154C74"/>
    <w:rsid w:val="001956D8"/>
    <w:rsid w:val="001963EB"/>
    <w:rsid w:val="001E2ECD"/>
    <w:rsid w:val="001E653E"/>
    <w:rsid w:val="001F01D5"/>
    <w:rsid w:val="001F0B85"/>
    <w:rsid w:val="00254378"/>
    <w:rsid w:val="00260A8F"/>
    <w:rsid w:val="00266F12"/>
    <w:rsid w:val="00282F8D"/>
    <w:rsid w:val="002D7290"/>
    <w:rsid w:val="003031DD"/>
    <w:rsid w:val="003506DD"/>
    <w:rsid w:val="0035201D"/>
    <w:rsid w:val="00355B92"/>
    <w:rsid w:val="0036103A"/>
    <w:rsid w:val="003842ED"/>
    <w:rsid w:val="003C4C4C"/>
    <w:rsid w:val="003E381C"/>
    <w:rsid w:val="003F03B8"/>
    <w:rsid w:val="003F09FF"/>
    <w:rsid w:val="00405443"/>
    <w:rsid w:val="00471B1A"/>
    <w:rsid w:val="00483757"/>
    <w:rsid w:val="00486741"/>
    <w:rsid w:val="004A7017"/>
    <w:rsid w:val="004B2A29"/>
    <w:rsid w:val="004C5EE8"/>
    <w:rsid w:val="004D0B12"/>
    <w:rsid w:val="004F37BD"/>
    <w:rsid w:val="00504197"/>
    <w:rsid w:val="005462DC"/>
    <w:rsid w:val="00552F1B"/>
    <w:rsid w:val="0058181F"/>
    <w:rsid w:val="005A0D8B"/>
    <w:rsid w:val="005D0393"/>
    <w:rsid w:val="005F4CB9"/>
    <w:rsid w:val="00610391"/>
    <w:rsid w:val="00624B43"/>
    <w:rsid w:val="00646575"/>
    <w:rsid w:val="006809CF"/>
    <w:rsid w:val="006928B0"/>
    <w:rsid w:val="006A6BFF"/>
    <w:rsid w:val="006B128D"/>
    <w:rsid w:val="006C0B85"/>
    <w:rsid w:val="006D4647"/>
    <w:rsid w:val="006E72E7"/>
    <w:rsid w:val="006F1E65"/>
    <w:rsid w:val="007213FD"/>
    <w:rsid w:val="00733F84"/>
    <w:rsid w:val="0075060C"/>
    <w:rsid w:val="00751219"/>
    <w:rsid w:val="007B4B30"/>
    <w:rsid w:val="0080338D"/>
    <w:rsid w:val="00846308"/>
    <w:rsid w:val="00850CCB"/>
    <w:rsid w:val="00857621"/>
    <w:rsid w:val="00884F23"/>
    <w:rsid w:val="008A53DE"/>
    <w:rsid w:val="008C6AB6"/>
    <w:rsid w:val="008F3DA5"/>
    <w:rsid w:val="008F7105"/>
    <w:rsid w:val="0090085D"/>
    <w:rsid w:val="00904D9F"/>
    <w:rsid w:val="00914476"/>
    <w:rsid w:val="009F51ED"/>
    <w:rsid w:val="00A372C0"/>
    <w:rsid w:val="00A4114B"/>
    <w:rsid w:val="00A5140F"/>
    <w:rsid w:val="00A5656D"/>
    <w:rsid w:val="00A61E89"/>
    <w:rsid w:val="00A75E02"/>
    <w:rsid w:val="00A7693C"/>
    <w:rsid w:val="00A95472"/>
    <w:rsid w:val="00AA6B85"/>
    <w:rsid w:val="00AE0503"/>
    <w:rsid w:val="00AE0D33"/>
    <w:rsid w:val="00AF4AC7"/>
    <w:rsid w:val="00B20AD3"/>
    <w:rsid w:val="00B262FE"/>
    <w:rsid w:val="00B4185F"/>
    <w:rsid w:val="00B56007"/>
    <w:rsid w:val="00B84351"/>
    <w:rsid w:val="00B86456"/>
    <w:rsid w:val="00B919B0"/>
    <w:rsid w:val="00BB2EDD"/>
    <w:rsid w:val="00BB6DAF"/>
    <w:rsid w:val="00BF3AFE"/>
    <w:rsid w:val="00C03EEA"/>
    <w:rsid w:val="00C17B36"/>
    <w:rsid w:val="00C22250"/>
    <w:rsid w:val="00C34C8B"/>
    <w:rsid w:val="00C528D1"/>
    <w:rsid w:val="00C53018"/>
    <w:rsid w:val="00C55273"/>
    <w:rsid w:val="00C80F77"/>
    <w:rsid w:val="00C8769E"/>
    <w:rsid w:val="00C90A57"/>
    <w:rsid w:val="00D556FB"/>
    <w:rsid w:val="00D56855"/>
    <w:rsid w:val="00DA080C"/>
    <w:rsid w:val="00DC7F32"/>
    <w:rsid w:val="00DE4F70"/>
    <w:rsid w:val="00DE5696"/>
    <w:rsid w:val="00DF3D59"/>
    <w:rsid w:val="00E05DBC"/>
    <w:rsid w:val="00E06C31"/>
    <w:rsid w:val="00E342EB"/>
    <w:rsid w:val="00E40DEF"/>
    <w:rsid w:val="00E435FF"/>
    <w:rsid w:val="00E470DB"/>
    <w:rsid w:val="00E51C66"/>
    <w:rsid w:val="00E64612"/>
    <w:rsid w:val="00EB3E34"/>
    <w:rsid w:val="00EB4B37"/>
    <w:rsid w:val="00F51354"/>
    <w:rsid w:val="00F7708D"/>
    <w:rsid w:val="00F8709C"/>
    <w:rsid w:val="00FB3AEE"/>
    <w:rsid w:val="00FC5B85"/>
    <w:rsid w:val="00FD3315"/>
    <w:rsid w:val="00FF53F6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1F33"/>
  <w15:chartTrackingRefBased/>
  <w15:docId w15:val="{05C43340-BB84-4CB6-A9D3-37507BB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ECD"/>
    <w:rPr>
      <w:rFonts w:ascii="Times New Roman" w:eastAsia="Times New Roman" w:hAnsi="Times New Roman" w:cs="Times New Roman"/>
      <w:b/>
      <w:bCs/>
      <w:sz w:val="36"/>
      <w:szCs w:val="36"/>
      <w:lang w:val="aa-ET" w:eastAsia="aa-ET"/>
    </w:rPr>
  </w:style>
  <w:style w:type="paragraph" w:styleId="a4">
    <w:name w:val="Normal (Web)"/>
    <w:basedOn w:val="a"/>
    <w:uiPriority w:val="99"/>
    <w:unhideWhenUsed/>
    <w:rsid w:val="001E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a-ET"/>
    </w:rPr>
  </w:style>
  <w:style w:type="paragraph" w:customStyle="1" w:styleId="Style2">
    <w:name w:val="Style2"/>
    <w:basedOn w:val="a"/>
    <w:rsid w:val="006D464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D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FF6F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6F6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10731</Words>
  <Characters>6118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91</cp:revision>
  <cp:lastPrinted>2025-08-29T09:07:00Z</cp:lastPrinted>
  <dcterms:created xsi:type="dcterms:W3CDTF">2025-06-25T19:01:00Z</dcterms:created>
  <dcterms:modified xsi:type="dcterms:W3CDTF">2025-09-01T11:51:00Z</dcterms:modified>
</cp:coreProperties>
</file>