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F78A9" w:rsidRDefault="007F78A9"/>
    <w:p w14:paraId="00000002" w14:textId="77777777" w:rsidR="007F78A9" w:rsidRDefault="003A5240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7F78A9" w:rsidRDefault="003A5240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7F78A9" w:rsidRDefault="007F78A9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F8088C" w14:textId="1834A815" w:rsidR="008270D6" w:rsidRPr="00DA3F3A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     </w:t>
      </w:r>
      <w:r w:rsidR="005E1D6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A3F3A" w:rsidRPr="00DA3F3A">
        <w:rPr>
          <w:rFonts w:ascii="Times New Roman" w:eastAsia="Times New Roman" w:hAnsi="Times New Roman" w:cs="Times New Roman"/>
          <w:b/>
          <w:sz w:val="26"/>
          <w:szCs w:val="26"/>
        </w:rPr>
        <w:t>02</w:t>
      </w:r>
      <w:r w:rsidR="00C6512B" w:rsidRPr="00DA3F3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F2D07" w:rsidRPr="00DA3F3A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336CE4" w:rsidRPr="00DA3F3A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DA3F3A">
        <w:rPr>
          <w:rFonts w:ascii="Times New Roman" w:eastAsia="Times New Roman" w:hAnsi="Times New Roman" w:cs="Times New Roman"/>
          <w:b/>
          <w:sz w:val="26"/>
          <w:szCs w:val="26"/>
        </w:rPr>
        <w:t xml:space="preserve">.2025                                                           </w:t>
      </w:r>
      <w:r w:rsidRPr="00336CE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      </w:t>
      </w:r>
      <w:r w:rsidRPr="00336CE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   </w:t>
      </w:r>
      <w:r w:rsidR="005E1D6F" w:rsidRPr="00336CE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                      </w:t>
      </w:r>
      <w:r w:rsidR="005E1D6F" w:rsidRPr="00336CE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5E1D6F" w:rsidRPr="00336CE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2D5AD0" w:rsidRPr="00DA3F3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A3F3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</w:t>
      </w:r>
      <w:r w:rsidR="005E1D6F" w:rsidRPr="00DA3F3A">
        <w:rPr>
          <w:rFonts w:ascii="Times New Roman" w:eastAsia="Times New Roman" w:hAnsi="Times New Roman" w:cs="Times New Roman"/>
          <w:b/>
          <w:sz w:val="26"/>
          <w:szCs w:val="26"/>
        </w:rPr>
        <w:t>:00</w:t>
      </w:r>
    </w:p>
    <w:p w14:paraId="00000005" w14:textId="376CAEC3" w:rsidR="007F78A9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24551963" w14:textId="77777777" w:rsidR="002216EF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</w:t>
      </w:r>
    </w:p>
    <w:p w14:paraId="42061492" w14:textId="32E96768" w:rsidR="00AC21B0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комісії:</w:t>
      </w:r>
    </w:p>
    <w:p w14:paraId="3F30C557" w14:textId="77777777" w:rsidR="00806EF9" w:rsidRPr="00812A6F" w:rsidRDefault="00806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122848" w14:textId="7E65E65A" w:rsidR="00812A6F" w:rsidRPr="00806EF9" w:rsidRDefault="00336CE4" w:rsidP="00812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EF9">
        <w:rPr>
          <w:rFonts w:ascii="Times New Roman" w:hAnsi="Times New Roman" w:cs="Times New Roman"/>
          <w:sz w:val="26"/>
          <w:szCs w:val="26"/>
        </w:rPr>
        <w:t>1</w:t>
      </w:r>
      <w:r w:rsidR="00812A6F" w:rsidRPr="00806EF9">
        <w:rPr>
          <w:rFonts w:ascii="Times New Roman" w:hAnsi="Times New Roman" w:cs="Times New Roman"/>
          <w:sz w:val="26"/>
          <w:szCs w:val="26"/>
        </w:rPr>
        <w:t xml:space="preserve">. Розгляд </w:t>
      </w:r>
      <w:proofErr w:type="spellStart"/>
      <w:r w:rsidR="00812A6F" w:rsidRPr="00806EF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12A6F" w:rsidRPr="00806EF9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="00812A6F" w:rsidRPr="00806EF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12A6F" w:rsidRPr="00806EF9">
        <w:rPr>
          <w:rFonts w:ascii="Times New Roman" w:hAnsi="Times New Roman" w:cs="Times New Roman"/>
          <w:sz w:val="26"/>
          <w:szCs w:val="26"/>
        </w:rPr>
        <w:t>«</w:t>
      </w:r>
      <w:hyperlink r:id="rId6" w:history="1">
        <w:r w:rsidR="00806EF9" w:rsidRPr="00806EF9">
          <w:rPr>
            <w:rFonts w:ascii="Times New Roman" w:hAnsi="Times New Roman" w:cs="Times New Roman"/>
            <w:sz w:val="26"/>
            <w:szCs w:val="26"/>
          </w:rPr>
          <w:t>Про внесення змін до рішення міської ради від 19.12.2024 № 39/99 «Про бюджет Миколаївської міської громади на 2025 рік</w:t>
        </w:r>
        <w:r w:rsidRPr="00806EF9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»</w:t>
        </w:r>
      </w:hyperlink>
      <w:r w:rsidRPr="00806EF9">
        <w:rPr>
          <w:rFonts w:ascii="Times New Roman" w:hAnsi="Times New Roman" w:cs="Times New Roman"/>
          <w:sz w:val="26"/>
          <w:szCs w:val="26"/>
        </w:rPr>
        <w:t xml:space="preserve"> </w:t>
      </w:r>
      <w:r w:rsidRPr="00806EF9">
        <w:rPr>
          <w:rFonts w:ascii="Times New Roman" w:hAnsi="Times New Roman" w:cs="Times New Roman"/>
          <w:b/>
          <w:bCs/>
          <w:color w:val="303030"/>
          <w:sz w:val="26"/>
          <w:szCs w:val="26"/>
          <w:shd w:val="clear" w:color="auto" w:fill="FFFFFF"/>
        </w:rPr>
        <w:t>(</w:t>
      </w:r>
      <w:r w:rsidR="00806EF9" w:rsidRPr="00806EF9">
        <w:rPr>
          <w:rFonts w:ascii="Times New Roman" w:hAnsi="Times New Roman" w:cs="Times New Roman"/>
          <w:b/>
          <w:sz w:val="26"/>
          <w:szCs w:val="26"/>
        </w:rPr>
        <w:t>s-fi-008</w:t>
      </w:r>
      <w:r w:rsidRPr="00806EF9">
        <w:rPr>
          <w:rFonts w:ascii="Times New Roman" w:hAnsi="Times New Roman" w:cs="Times New Roman"/>
          <w:b/>
          <w:bCs/>
          <w:color w:val="303030"/>
          <w:sz w:val="26"/>
          <w:szCs w:val="26"/>
          <w:shd w:val="clear" w:color="auto" w:fill="FFFFFF"/>
        </w:rPr>
        <w:t>)</w:t>
      </w:r>
      <w:r w:rsidR="00806EF9" w:rsidRPr="00806EF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.</w:t>
      </w:r>
    </w:p>
    <w:p w14:paraId="79E28A12" w14:textId="02D7D246" w:rsidR="00806EF9" w:rsidRPr="00806EF9" w:rsidRDefault="00806EF9" w:rsidP="00806E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EF9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806EF9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806EF9"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 w:rsidRPr="00806EF9"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</w:t>
      </w:r>
    </w:p>
    <w:p w14:paraId="34A02FD1" w14:textId="04D4FC5F" w:rsidR="00812A6F" w:rsidRPr="00336CE4" w:rsidRDefault="00812A6F" w:rsidP="00812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220491" w14:textId="77777777" w:rsidR="00812A6F" w:rsidRDefault="00812A6F" w:rsidP="00812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9B42D0" w14:textId="0FFA440B" w:rsidR="002817E7" w:rsidRPr="00767A32" w:rsidRDefault="002817E7" w:rsidP="00AD74D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2817E7" w:rsidRPr="00767A32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95EFC"/>
    <w:multiLevelType w:val="hybridMultilevel"/>
    <w:tmpl w:val="DCE4B03A"/>
    <w:lvl w:ilvl="0" w:tplc="719285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A9"/>
    <w:rsid w:val="0004430F"/>
    <w:rsid w:val="000C0DF5"/>
    <w:rsid w:val="00112C4C"/>
    <w:rsid w:val="00177130"/>
    <w:rsid w:val="001A0BD3"/>
    <w:rsid w:val="001C3DE6"/>
    <w:rsid w:val="001D11C9"/>
    <w:rsid w:val="002216EF"/>
    <w:rsid w:val="0023572A"/>
    <w:rsid w:val="00271B02"/>
    <w:rsid w:val="002817E7"/>
    <w:rsid w:val="002D5AD0"/>
    <w:rsid w:val="002D6321"/>
    <w:rsid w:val="00336CE4"/>
    <w:rsid w:val="0039239B"/>
    <w:rsid w:val="003974A6"/>
    <w:rsid w:val="003A5240"/>
    <w:rsid w:val="003E7462"/>
    <w:rsid w:val="004128C0"/>
    <w:rsid w:val="00454D51"/>
    <w:rsid w:val="004C7164"/>
    <w:rsid w:val="005C0BC4"/>
    <w:rsid w:val="005E1D6F"/>
    <w:rsid w:val="006123DA"/>
    <w:rsid w:val="00630575"/>
    <w:rsid w:val="00672516"/>
    <w:rsid w:val="00676811"/>
    <w:rsid w:val="00683BD0"/>
    <w:rsid w:val="006B3FA9"/>
    <w:rsid w:val="006F0779"/>
    <w:rsid w:val="006F1605"/>
    <w:rsid w:val="006F5FB0"/>
    <w:rsid w:val="0070418F"/>
    <w:rsid w:val="00732D48"/>
    <w:rsid w:val="00767A32"/>
    <w:rsid w:val="007F78A9"/>
    <w:rsid w:val="00806EF9"/>
    <w:rsid w:val="00812A6F"/>
    <w:rsid w:val="008270D6"/>
    <w:rsid w:val="00836835"/>
    <w:rsid w:val="008957C7"/>
    <w:rsid w:val="008C015A"/>
    <w:rsid w:val="008F2D07"/>
    <w:rsid w:val="009006C6"/>
    <w:rsid w:val="00911EAE"/>
    <w:rsid w:val="00933D36"/>
    <w:rsid w:val="0093780A"/>
    <w:rsid w:val="00960B77"/>
    <w:rsid w:val="009B7468"/>
    <w:rsid w:val="009D2505"/>
    <w:rsid w:val="00AC21B0"/>
    <w:rsid w:val="00AD74D8"/>
    <w:rsid w:val="00B3177A"/>
    <w:rsid w:val="00B52168"/>
    <w:rsid w:val="00B82A01"/>
    <w:rsid w:val="00BB6F4C"/>
    <w:rsid w:val="00BC5AF7"/>
    <w:rsid w:val="00BD6546"/>
    <w:rsid w:val="00C5050E"/>
    <w:rsid w:val="00C6512B"/>
    <w:rsid w:val="00D20476"/>
    <w:rsid w:val="00D27871"/>
    <w:rsid w:val="00D462ED"/>
    <w:rsid w:val="00D804B5"/>
    <w:rsid w:val="00D92281"/>
    <w:rsid w:val="00DA3F3A"/>
    <w:rsid w:val="00DF7093"/>
    <w:rsid w:val="00E04E00"/>
    <w:rsid w:val="00E51A18"/>
    <w:rsid w:val="00EA5356"/>
    <w:rsid w:val="00EF45B6"/>
    <w:rsid w:val="00F02FBF"/>
    <w:rsid w:val="00F57464"/>
    <w:rsid w:val="00F770DF"/>
    <w:rsid w:val="00F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B263"/>
  <w15:docId w15:val="{B9B6A0BF-BC68-4E4A-8724-8AA76AD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basedOn w:val="a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446532"/>
    <w:rPr>
      <w:b/>
      <w:bCs/>
    </w:rPr>
  </w:style>
  <w:style w:type="character" w:customStyle="1" w:styleId="20">
    <w:name w:val="Основной текст (2)_"/>
    <w:basedOn w:val="a0"/>
    <w:link w:val="22"/>
    <w:rsid w:val="00D462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462E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4/s-no-05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2fQT2Q6c/wbQrvzb0ubziUWWw==">CgMxLjAyCWguMzBqMHpsbDIJaC4xZm9iOXRlOAByITFDenlQUE1JRmpBbFRSOWN0aGVybVlva1pKYWdadF9INQ==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93</cp:revision>
  <cp:lastPrinted>2025-07-25T11:57:00Z</cp:lastPrinted>
  <dcterms:created xsi:type="dcterms:W3CDTF">2024-02-23T13:09:00Z</dcterms:created>
  <dcterms:modified xsi:type="dcterms:W3CDTF">2025-09-01T14:20:00Z</dcterms:modified>
</cp:coreProperties>
</file>