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0D3" w14:textId="77777777" w:rsidR="00312CFE" w:rsidRDefault="00312CFE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7EDF4706" w14:textId="77777777" w:rsidR="00312CFE" w:rsidRDefault="00947669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56B4B26E" w14:textId="77777777" w:rsidR="00312CFE" w:rsidRDefault="00312CFE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6D2E0C89" w14:textId="77777777" w:rsidR="00312CFE" w:rsidRDefault="00947669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1AA3D729" w14:textId="77777777" w:rsidR="00312CFE" w:rsidRDefault="00947669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32-ої позачергової сесії Миколаївської міської ради VIIІ скликання</w:t>
      </w:r>
    </w:p>
    <w:p w14:paraId="1A820F3F" w14:textId="77777777" w:rsidR="00312CFE" w:rsidRDefault="00312CF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Style w:val="afff3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312CFE" w14:paraId="32702D86" w14:textId="77777777">
        <w:trPr>
          <w:trHeight w:val="797"/>
        </w:trPr>
        <w:tc>
          <w:tcPr>
            <w:tcW w:w="5955" w:type="dxa"/>
          </w:tcPr>
          <w:p w14:paraId="0A8FA514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Початок роботи сесії:</w:t>
            </w:r>
          </w:p>
        </w:tc>
        <w:tc>
          <w:tcPr>
            <w:tcW w:w="3543" w:type="dxa"/>
          </w:tcPr>
          <w:p w14:paraId="43BCA4CA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травня 2024 року</w:t>
            </w:r>
          </w:p>
          <w:p w14:paraId="370ABFE3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година</w:t>
            </w:r>
          </w:p>
        </w:tc>
      </w:tr>
      <w:tr w:rsidR="00312CFE" w14:paraId="5E22471A" w14:textId="77777777">
        <w:trPr>
          <w:trHeight w:val="499"/>
        </w:trPr>
        <w:tc>
          <w:tcPr>
            <w:tcW w:w="5955" w:type="dxa"/>
          </w:tcPr>
          <w:p w14:paraId="148F4127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роботи:</w:t>
            </w:r>
          </w:p>
          <w:p w14:paraId="56C335FB" w14:textId="77777777" w:rsidR="00312CFE" w:rsidRDefault="00312CFE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  <w:p w14:paraId="19FABC99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14.00-18.00</w:t>
            </w:r>
          </w:p>
          <w:p w14:paraId="4321E7F6" w14:textId="77777777" w:rsidR="00312CFE" w:rsidRDefault="00312CFE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543" w:type="dxa"/>
          </w:tcPr>
          <w:p w14:paraId="06CCB2EB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Дистанційний режим</w:t>
            </w:r>
          </w:p>
          <w:p w14:paraId="75F8A015" w14:textId="77777777" w:rsidR="00312CFE" w:rsidRDefault="00947669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(режим - відеоконференція)</w:t>
            </w:r>
          </w:p>
        </w:tc>
      </w:tr>
    </w:tbl>
    <w:p w14:paraId="640EABDA" w14:textId="77777777" w:rsidR="00312CFE" w:rsidRDefault="00312C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6"/>
          <w:szCs w:val="26"/>
        </w:rPr>
      </w:pPr>
    </w:p>
    <w:tbl>
      <w:tblPr>
        <w:tblStyle w:val="afff4"/>
        <w:tblW w:w="10348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568"/>
        <w:gridCol w:w="7228"/>
        <w:gridCol w:w="2552"/>
      </w:tblGrid>
      <w:tr w:rsidR="00312CFE" w14:paraId="36075435" w14:textId="77777777" w:rsidTr="00D10526">
        <w:trPr>
          <w:trHeight w:val="41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21E3AA41" w14:textId="77777777" w:rsidR="00312CFE" w:rsidRDefault="009476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Земельні питання:</w:t>
            </w:r>
          </w:p>
        </w:tc>
      </w:tr>
      <w:tr w:rsidR="00312CFE" w14:paraId="65F2ACAC" w14:textId="77777777" w:rsidTr="00D10526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651DD" w14:textId="77777777" w:rsidR="00312CFE" w:rsidRDefault="009476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EF789C" w14:textId="77777777" w:rsidR="00312CFE" w:rsidRDefault="009476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</w:tr>
      <w:tr w:rsidR="00312CFE" w14:paraId="3CBCA9F2" w14:textId="77777777" w:rsidTr="00D10526">
        <w:trPr>
          <w:trHeight w:val="1836"/>
        </w:trPr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9D71E93" w14:textId="77777777" w:rsidR="00312CFE" w:rsidRDefault="0094766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</w:t>
            </w:r>
            <w:r>
              <w:rPr>
                <w:b/>
              </w:rPr>
              <w:t xml:space="preserve">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</w:t>
            </w:r>
            <w:r>
              <w:rPr>
                <w:b/>
              </w:rPr>
              <w:t>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312CFE" w14:paraId="54DC074E" w14:textId="77777777" w:rsidTr="00D10526">
        <w:trPr>
          <w:trHeight w:val="28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D079C3" w14:textId="77777777" w:rsidR="00312CFE" w:rsidRDefault="00947669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312CFE" w14:paraId="61B3F909" w14:textId="77777777" w:rsidTr="00D10526">
        <w:trPr>
          <w:trHeight w:val="27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111088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312CFE" w14:paraId="4F265AA3" w14:textId="77777777" w:rsidTr="00D1052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5C0FC" w14:textId="77777777" w:rsidR="00312CFE" w:rsidRDefault="00312C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960E8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(s-zr-245/91) </w:t>
            </w:r>
            <w:hyperlink r:id="rId8">
              <w:r>
                <w:rPr>
                  <w:color w:val="000000"/>
                  <w:u w:val="single"/>
                </w:rPr>
                <w:t>Про надання у власність громадянину Мудриченку Володимиру Володимировичу земельної ділянки (кадастровий номер 4</w:t>
              </w:r>
              <w:r>
                <w:rPr>
                  <w:color w:val="000000"/>
                  <w:u w:val="single"/>
                </w:rPr>
                <w:t>810137200:09:072:0015) для будівництва і обслуговування житлового будинку, господарських будівель і споруд (присадибна ділянка) за адресою: вул. Велика Морська, 102/4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9">
              <w:r>
                <w:rPr>
                  <w:color w:val="000000"/>
                  <w:u w:val="single"/>
                </w:rPr>
                <w:t>Пояснювальна записка</w:t>
              </w:r>
            </w:hyperlink>
          </w:p>
          <w:p w14:paraId="7EF78A8E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</w:t>
            </w:r>
            <w:r>
              <w:t>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6776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гр. Мудриченку В. В.</w:t>
            </w:r>
          </w:p>
          <w:p w14:paraId="740D2010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ділянки: </w:t>
            </w:r>
          </w:p>
          <w:p w14:paraId="3693EBF1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Велика Морська, 102/4</w:t>
            </w:r>
          </w:p>
          <w:p w14:paraId="63CF4634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816 кв.м</w:t>
            </w:r>
          </w:p>
          <w:p w14:paraId="21C527F0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2399DD02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Висновок ПК:</w:t>
            </w:r>
          </w:p>
          <w:p w14:paraId="60C05FC1" w14:textId="77777777" w:rsidR="00312CFE" w:rsidRDefault="00947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</w:tbl>
    <w:p w14:paraId="0D6FEBCC" w14:textId="77777777" w:rsidR="00312CFE" w:rsidRDefault="00312CFE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p w14:paraId="19B596A7" w14:textId="77777777" w:rsidR="00312CFE" w:rsidRDefault="00312CFE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</w:p>
    <w:p w14:paraId="66613837" w14:textId="77777777" w:rsidR="00312CFE" w:rsidRDefault="00947669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Бюджетні питання:</w:t>
      </w:r>
    </w:p>
    <w:tbl>
      <w:tblPr>
        <w:tblStyle w:val="afff5"/>
        <w:tblW w:w="1034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38"/>
        <w:gridCol w:w="1589"/>
        <w:gridCol w:w="6095"/>
        <w:gridCol w:w="2127"/>
      </w:tblGrid>
      <w:tr w:rsidR="00312CFE" w14:paraId="61245E2A" w14:textId="77777777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94FC" w14:textId="77777777" w:rsidR="00312CFE" w:rsidRDefault="00947669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CD2" w14:textId="77777777" w:rsidR="00312CFE" w:rsidRDefault="00947669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8C86" w14:textId="77777777" w:rsidR="00312CFE" w:rsidRDefault="0094766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 проєкту рішення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DF46" w14:textId="77777777" w:rsidR="00312CFE" w:rsidRDefault="0094766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312CFE" w14:paraId="13CAD0E4" w14:textId="77777777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403" w14:textId="77777777" w:rsidR="00312CFE" w:rsidRDefault="00312C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05E" w14:textId="77777777" w:rsidR="00312CFE" w:rsidRDefault="00947669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z w:val="26"/>
                <w:szCs w:val="26"/>
                <w:highlight w:val="white"/>
              </w:rPr>
            </w:pPr>
            <w:r>
              <w:rPr>
                <w:b/>
                <w:color w:val="303030"/>
                <w:sz w:val="26"/>
                <w:szCs w:val="26"/>
              </w:rPr>
              <w:t>(s-pg-032)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317D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 внесення змін та доповнень до рішення Миколаївської міської ради від 23.12.2023 № 27/9 «Про затвердження Програми економічного і соціального розвитку м. Миколаєва на 2024-2026 роки» (зі змінами та доповненнями)</w:t>
            </w:r>
          </w:p>
          <w:p w14:paraId="4B1F8338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Доповідач:</w:t>
            </w:r>
            <w:r>
              <w:rPr>
                <w:i/>
                <w:color w:val="000000"/>
                <w:sz w:val="26"/>
                <w:szCs w:val="26"/>
              </w:rPr>
              <w:t xml:space="preserve"> директор департаменту економіч</w:t>
            </w:r>
            <w:r>
              <w:rPr>
                <w:i/>
                <w:color w:val="000000"/>
                <w:sz w:val="26"/>
                <w:szCs w:val="26"/>
              </w:rPr>
              <w:t>ного розвитку Миколаївської міської ради Шуліченко Тетяна Василівна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5C9" w14:textId="77777777" w:rsidR="00B709A3" w:rsidRDefault="00B709A3" w:rsidP="00B709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та погоджено на ПК бюджетна</w:t>
            </w:r>
          </w:p>
          <w:p w14:paraId="12F9CA19" w14:textId="7425F535" w:rsidR="00312CFE" w:rsidRDefault="00B709A3" w:rsidP="00B709A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13.05.2024</w:t>
            </w:r>
          </w:p>
        </w:tc>
      </w:tr>
      <w:tr w:rsidR="00312CFE" w14:paraId="177ABEAC" w14:textId="77777777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69F5" w14:textId="77777777" w:rsidR="00312CFE" w:rsidRDefault="00312C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BF82" w14:textId="77777777" w:rsidR="00312CFE" w:rsidRDefault="00947669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z w:val="26"/>
                <w:szCs w:val="26"/>
                <w:highlight w:val="white"/>
              </w:rPr>
            </w:pPr>
            <w:r>
              <w:rPr>
                <w:b/>
                <w:color w:val="303030"/>
                <w:sz w:val="26"/>
                <w:szCs w:val="26"/>
              </w:rPr>
              <w:t>(s-fi-004)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074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 внесення змін до рішення міської ради від 23.12.2023 № 27/12 «Про бюджет Миколаївської</w:t>
            </w:r>
          </w:p>
          <w:p w14:paraId="6108275D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міської територіальної громади на 2024 рік»</w:t>
            </w:r>
          </w:p>
          <w:p w14:paraId="10DAF321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Доповідач:</w:t>
            </w:r>
            <w:r>
              <w:rPr>
                <w:i/>
                <w:color w:val="000000"/>
                <w:sz w:val="26"/>
                <w:szCs w:val="26"/>
              </w:rPr>
              <w:t xml:space="preserve"> директор департаменту фінансів Миколаївської міської ради Святелик Віра Євгенівна</w:t>
            </w:r>
          </w:p>
          <w:p w14:paraId="3AADF262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  <w:highlight w:val="white"/>
              </w:rPr>
            </w:pPr>
            <w:hyperlink r:id="rId10">
              <w:r>
                <w:rPr>
                  <w:color w:val="0000FF"/>
                  <w:sz w:val="26"/>
                  <w:szCs w:val="26"/>
                  <w:u w:val="single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B0BB" w14:textId="77777777" w:rsidR="001A2083" w:rsidRDefault="001A2083" w:rsidP="001A20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та погоджено на ПК бюджетна</w:t>
            </w:r>
          </w:p>
          <w:p w14:paraId="3E3878B0" w14:textId="75BCEBCB" w:rsidR="00312CFE" w:rsidRDefault="001A2083" w:rsidP="001A20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13.05.2024</w:t>
            </w:r>
          </w:p>
        </w:tc>
      </w:tr>
    </w:tbl>
    <w:p w14:paraId="5AF191F1" w14:textId="77777777" w:rsidR="00312CFE" w:rsidRDefault="00312CFE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</w:p>
    <w:p w14:paraId="0078B301" w14:textId="77777777" w:rsidR="00312CFE" w:rsidRDefault="00947669">
      <w:pPr>
        <w:widowControl w:val="0"/>
        <w:spacing w:after="0" w:line="240" w:lineRule="auto"/>
        <w:ind w:left="-142"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Поточні питання:</w:t>
      </w:r>
    </w:p>
    <w:tbl>
      <w:tblPr>
        <w:tblStyle w:val="afff6"/>
        <w:tblW w:w="10380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40"/>
        <w:gridCol w:w="1590"/>
        <w:gridCol w:w="6090"/>
        <w:gridCol w:w="2160"/>
      </w:tblGrid>
      <w:tr w:rsidR="00312CFE" w14:paraId="4ADC7A7E" w14:textId="77777777">
        <w:trPr>
          <w:trHeight w:val="7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E8C8" w14:textId="77777777" w:rsidR="00312CFE" w:rsidRDefault="00947669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  <w:sz w:val="26"/>
                <w:szCs w:val="26"/>
              </w:rPr>
            </w:pPr>
            <w:bookmarkStart w:id="2" w:name="_heading=h.3znysh7" w:colFirst="0" w:colLast="0"/>
            <w:bookmarkEnd w:id="2"/>
            <w:r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1C11" w14:textId="77777777" w:rsidR="00312CFE" w:rsidRDefault="00947669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B498" w14:textId="77777777" w:rsidR="00312CFE" w:rsidRDefault="0094766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 проєкту рішення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097B" w14:textId="77777777" w:rsidR="00312CFE" w:rsidRDefault="0094766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312CFE" w14:paraId="2B041E5A" w14:textId="77777777">
        <w:trPr>
          <w:trHeight w:val="7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0034" w14:textId="77777777" w:rsidR="00312CFE" w:rsidRDefault="00312C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88DB" w14:textId="77777777" w:rsidR="00312CFE" w:rsidRDefault="00947669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303030"/>
                <w:sz w:val="26"/>
                <w:szCs w:val="26"/>
              </w:rPr>
              <w:t>(s-ks-002)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1BB7" w14:textId="77777777" w:rsidR="00312CFE" w:rsidRDefault="00947669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 внесення змін та доповнень до рішення Миколаївської міської ради від 25.04.2024 № 31/8 «Про визнання замовником будівництва»</w:t>
            </w:r>
          </w:p>
          <w:p w14:paraId="6B7F135E" w14:textId="77777777" w:rsidR="00312CFE" w:rsidRDefault="009476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Доповідач:</w:t>
            </w:r>
            <w:r>
              <w:rPr>
                <w:i/>
                <w:color w:val="000000"/>
                <w:sz w:val="26"/>
                <w:szCs w:val="26"/>
              </w:rPr>
              <w:t xml:space="preserve"> начальник управління капітального будівництва Миколаївської міської ради Савчу</w:t>
            </w:r>
            <w:r>
              <w:rPr>
                <w:i/>
                <w:color w:val="000000"/>
                <w:sz w:val="26"/>
                <w:szCs w:val="26"/>
              </w:rPr>
              <w:t>к Олексій Сергійович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FFD4" w14:textId="77777777" w:rsidR="00312CFE" w:rsidRDefault="009476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та погоджено на ПК ЖКГ</w:t>
            </w:r>
          </w:p>
          <w:p w14:paraId="5E611319" w14:textId="77777777" w:rsidR="00312CFE" w:rsidRDefault="009476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10.05.2024</w:t>
            </w:r>
          </w:p>
          <w:p w14:paraId="4D2690EE" w14:textId="77777777" w:rsidR="00312CFE" w:rsidRDefault="00312C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074B0685" w14:textId="6CB640AF" w:rsidR="00B709A3" w:rsidRDefault="00B709A3" w:rsidP="00B709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Розглянуто та погоджено на ПК </w:t>
            </w:r>
            <w:r>
              <w:rPr>
                <w:sz w:val="26"/>
                <w:szCs w:val="26"/>
              </w:rPr>
              <w:t>бюджетна</w:t>
            </w:r>
          </w:p>
          <w:p w14:paraId="5B92D50C" w14:textId="72A5FF8F" w:rsidR="00312CFE" w:rsidRPr="00B709A3" w:rsidRDefault="00B709A3" w:rsidP="00B709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.05.2024</w:t>
            </w:r>
          </w:p>
        </w:tc>
      </w:tr>
      <w:tr w:rsidR="00312CFE" w14:paraId="6C1AEF7A" w14:textId="77777777">
        <w:trPr>
          <w:trHeight w:val="7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93D" w14:textId="77777777" w:rsidR="00312CFE" w:rsidRDefault="00312C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AB23" w14:textId="77777777" w:rsidR="00312CFE" w:rsidRDefault="00947669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03030"/>
                <w:sz w:val="26"/>
                <w:szCs w:val="26"/>
              </w:rPr>
              <w:t>(s-tr-009)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0641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 виконання контрактної угоди від 23.04.2024 № 2023/S 068-204911</w:t>
            </w:r>
          </w:p>
          <w:p w14:paraId="2587A95B" w14:textId="77777777" w:rsidR="00312CFE" w:rsidRDefault="0094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Доповідач:</w:t>
            </w:r>
            <w:r>
              <w:rPr>
                <w:i/>
                <w:color w:val="000000"/>
                <w:sz w:val="26"/>
                <w:szCs w:val="26"/>
              </w:rPr>
              <w:t xml:space="preserve"> заступник начальника – начальник відділу транспорту, зв'язку та телекомунікацій  управління транспортного комплексу, зв’язку та телекомунікацій Миколаївської міської ради Кукса Олег Миколайович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54F" w14:textId="77777777" w:rsidR="00312CFE" w:rsidRDefault="009476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та погоджено на ПК ЖКГ</w:t>
            </w:r>
          </w:p>
          <w:p w14:paraId="169C1BF5" w14:textId="77777777" w:rsidR="00312CFE" w:rsidRDefault="0094766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10.05.2024</w:t>
            </w:r>
          </w:p>
          <w:p w14:paraId="7DE93AD3" w14:textId="77777777" w:rsidR="00312CFE" w:rsidRDefault="00312C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07FC58AB" w14:textId="77777777" w:rsidR="006F1194" w:rsidRDefault="006F1194" w:rsidP="006F11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та погоджено на ПК бюджетна</w:t>
            </w:r>
          </w:p>
          <w:p w14:paraId="7782B306" w14:textId="76E24573" w:rsidR="00312CFE" w:rsidRDefault="006F1194" w:rsidP="006F11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13.05.2024</w:t>
            </w:r>
          </w:p>
        </w:tc>
      </w:tr>
    </w:tbl>
    <w:p w14:paraId="606216BA" w14:textId="77777777" w:rsidR="00312CFE" w:rsidRDefault="00312CF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2E0EBDB4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- 14:00</w:t>
      </w:r>
    </w:p>
    <w:p w14:paraId="06907DF5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703CD221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685629AE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4C89F56A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</w:t>
      </w:r>
      <w:r>
        <w:rPr>
          <w:b/>
          <w:i/>
          <w:color w:val="000000"/>
        </w:rPr>
        <w:t>ку денного               -  до 3 хвилин</w:t>
      </w:r>
      <w:r>
        <w:rPr>
          <w:b/>
          <w:i/>
          <w:color w:val="000000"/>
        </w:rPr>
        <w:tab/>
      </w:r>
    </w:p>
    <w:p w14:paraId="6398D15A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8A44E79" w14:textId="77777777" w:rsidR="00312CFE" w:rsidRDefault="00947669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52635D8F" w14:textId="77777777" w:rsidR="00312CFE" w:rsidRDefault="0094766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9091C7A" w14:textId="77777777" w:rsidR="00312CFE" w:rsidRDefault="00312CFE">
      <w:pPr>
        <w:spacing w:after="0" w:line="240" w:lineRule="auto"/>
        <w:jc w:val="both"/>
        <w:rPr>
          <w:color w:val="000000"/>
          <w:sz w:val="26"/>
          <w:szCs w:val="26"/>
        </w:rPr>
      </w:pPr>
    </w:p>
    <w:sectPr w:rsidR="00312CFE">
      <w:footerReference w:type="default" r:id="rId11"/>
      <w:pgSz w:w="11906" w:h="16838"/>
      <w:pgMar w:top="709" w:right="1134" w:bottom="992" w:left="1134" w:header="0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D142" w14:textId="77777777" w:rsidR="00947669" w:rsidRDefault="00947669">
      <w:pPr>
        <w:spacing w:after="0" w:line="240" w:lineRule="auto"/>
      </w:pPr>
      <w:r>
        <w:separator/>
      </w:r>
    </w:p>
  </w:endnote>
  <w:endnote w:type="continuationSeparator" w:id="0">
    <w:p w14:paraId="7218C24E" w14:textId="77777777" w:rsidR="00947669" w:rsidRDefault="0094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1A0" w14:textId="77777777" w:rsidR="00312CFE" w:rsidRDefault="00947669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09A3">
      <w:rPr>
        <w:noProof/>
        <w:color w:val="000000"/>
      </w:rPr>
      <w:t>1</w:t>
    </w:r>
    <w:r>
      <w:rPr>
        <w:color w:val="000000"/>
      </w:rPr>
      <w:fldChar w:fldCharType="end"/>
    </w:r>
  </w:p>
  <w:p w14:paraId="7894D5A4" w14:textId="77777777" w:rsidR="00312CFE" w:rsidRDefault="00312CFE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6414" w14:textId="77777777" w:rsidR="00947669" w:rsidRDefault="00947669">
      <w:pPr>
        <w:spacing w:after="0" w:line="240" w:lineRule="auto"/>
      </w:pPr>
      <w:r>
        <w:separator/>
      </w:r>
    </w:p>
  </w:footnote>
  <w:footnote w:type="continuationSeparator" w:id="0">
    <w:p w14:paraId="14B5A461" w14:textId="77777777" w:rsidR="00947669" w:rsidRDefault="0094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FF0"/>
    <w:multiLevelType w:val="multilevel"/>
    <w:tmpl w:val="ECF2B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3718EE"/>
    <w:multiLevelType w:val="multilevel"/>
    <w:tmpl w:val="47D8B75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FE"/>
    <w:rsid w:val="001A2083"/>
    <w:rsid w:val="00312CFE"/>
    <w:rsid w:val="006F1194"/>
    <w:rsid w:val="00910E23"/>
    <w:rsid w:val="00947669"/>
    <w:rsid w:val="00B709A3"/>
    <w:rsid w:val="00D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4A79"/>
  <w15:docId w15:val="{7392E486-E0EB-4591-8634-6504645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9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5">
    <w:name w:val="Заголовок Знак"/>
    <w:basedOn w:val="a0"/>
    <w:link w:val="a3"/>
    <w:uiPriority w:val="99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6">
    <w:name w:val="Основной текст Знак"/>
    <w:basedOn w:val="a0"/>
    <w:link w:val="a4"/>
    <w:uiPriority w:val="99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uiPriority w:val="99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uiPriority w:val="99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Body Text"/>
    <w:basedOn w:val="a"/>
    <w:link w:val="a6"/>
    <w:uiPriority w:val="99"/>
    <w:unhideWhenUsed/>
    <w:rsid w:val="00E85ACE"/>
    <w:pPr>
      <w:spacing w:after="120"/>
    </w:pPr>
  </w:style>
  <w:style w:type="paragraph" w:styleId="af4">
    <w:name w:val="List"/>
    <w:basedOn w:val="a4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iPriority w:val="99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uiPriority w:val="99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uiPriority w:val="99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uiPriority w:val="99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uiPriority w:val="99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uiPriority w:val="99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  <w:style w:type="paragraph" w:customStyle="1" w:styleId="western">
    <w:name w:val="western"/>
    <w:basedOn w:val="a"/>
    <w:uiPriority w:val="99"/>
    <w:rsid w:val="00ED7B37"/>
    <w:pPr>
      <w:spacing w:before="100" w:beforeAutospacing="1" w:after="144" w:line="276" w:lineRule="auto"/>
    </w:pPr>
    <w:rPr>
      <w:lang w:val="ru-RU" w:eastAsia="ru-RU"/>
    </w:r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Сетка таблицы2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665973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65973"/>
    <w:pPr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65973"/>
    <w:rPr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6597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65973"/>
    <w:rPr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E58D0"/>
  </w:style>
  <w:style w:type="table" w:customStyle="1" w:styleId="36">
    <w:name w:val="Сетка таблицы3"/>
    <w:basedOn w:val="a1"/>
    <w:next w:val="afc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0">
    <w:name w:val="Table Normal4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21"/>
    <w:basedOn w:val="TableNormal20"/>
    <w:rsid w:val="005E58D0"/>
    <w:pPr>
      <w:spacing w:line="256" w:lineRule="auto"/>
    </w:pPr>
    <w:rPr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TableNormal30"/>
    <w:rsid w:val="005E58D0"/>
    <w:pPr>
      <w:spacing w:line="25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4/2024_05_08_S-zr-245-91_%D0%9C%D1%83%D0%B4%D1%80%D0%B8%D1%87%D0%B5%D0%BD%D0%BA%D0%B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ChLaulllrH3ANiJGzmIFMi0R12D6cGWV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%D0%9F%D0%BE%D1%8F%D1%81%D0%BD%D1%8E%D0%B2%D0%B0%D0%BB%D1%8C%D0%BD%D0%B0_%D0%B7%D0%B0%D0%BF%D0%B8%D1%81%D0%BA%D0%B0%20245_91%20%D0%9C%D1%83%D0%B4%D1%80%D0%B8%D1%87%D0%B5%D0%BD%D0%BA%D0%B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519DkPL3dzJE0TZRLeD69nseIA==">CgMxLjAyCGguZ2pkZ3hzMgloLjMwajB6bGwyCWguM3pueXNoNzgAciExRmIzX1ZTMUtKaW5HdUlXamx3T2MwcnZ5MUp5c0JaeW0=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2690</Words>
  <Characters>1534</Characters>
  <Application>Microsoft Office Word</Application>
  <DocSecurity>0</DocSecurity>
  <Lines>12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6</cp:revision>
  <dcterms:created xsi:type="dcterms:W3CDTF">2023-05-29T07:54:00Z</dcterms:created>
  <dcterms:modified xsi:type="dcterms:W3CDTF">2024-05-13T10:26:00Z</dcterms:modified>
</cp:coreProperties>
</file>