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B3BD" w14:textId="3CFA1F19" w:rsidR="0033467A" w:rsidRDefault="001C1776">
      <w:pPr>
        <w:spacing w:after="0" w:line="240" w:lineRule="auto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0DB1DEC" w14:textId="77777777" w:rsidR="0033467A" w:rsidRDefault="00880E93">
      <w:pPr>
        <w:spacing w:after="0" w:line="240" w:lineRule="auto"/>
        <w:ind w:left="1" w:hanging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14:paraId="6117AC6A" w14:textId="77777777" w:rsidR="0033467A" w:rsidRDefault="0033467A">
      <w:pPr>
        <w:spacing w:after="0" w:line="240" w:lineRule="auto"/>
        <w:ind w:left="1" w:hanging="3"/>
        <w:jc w:val="right"/>
        <w:rPr>
          <w:b/>
          <w:sz w:val="28"/>
          <w:szCs w:val="28"/>
        </w:rPr>
      </w:pPr>
    </w:p>
    <w:p w14:paraId="643E5BDC" w14:textId="77777777" w:rsidR="0033467A" w:rsidRDefault="00880E93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 ТА РЕГЛАМЕНТ РОБОТИ</w:t>
      </w:r>
    </w:p>
    <w:p w14:paraId="475702B4" w14:textId="25C85A16" w:rsidR="0033467A" w:rsidRDefault="00880E93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3</w:t>
      </w:r>
      <w:r w:rsidR="00BA368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-ої чергової сесії Миколаївської міської ради VIIІ скликання</w:t>
      </w:r>
    </w:p>
    <w:p w14:paraId="700F8FED" w14:textId="77777777" w:rsidR="0033467A" w:rsidRDefault="0033467A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tbl>
      <w:tblPr>
        <w:tblStyle w:val="affb"/>
        <w:tblW w:w="949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955"/>
        <w:gridCol w:w="3543"/>
      </w:tblGrid>
      <w:tr w:rsidR="0033467A" w14:paraId="76E475EE" w14:textId="77777777">
        <w:trPr>
          <w:trHeight w:val="797"/>
        </w:trPr>
        <w:tc>
          <w:tcPr>
            <w:tcW w:w="5955" w:type="dxa"/>
          </w:tcPr>
          <w:p w14:paraId="20115D74" w14:textId="77777777" w:rsidR="0033467A" w:rsidRDefault="00880E93">
            <w:pPr>
              <w:widowControl w:val="0"/>
              <w:spacing w:after="0" w:line="240" w:lineRule="auto"/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Початок роботи сесії:</w:t>
            </w:r>
          </w:p>
        </w:tc>
        <w:tc>
          <w:tcPr>
            <w:tcW w:w="3543" w:type="dxa"/>
          </w:tcPr>
          <w:p w14:paraId="553AE369" w14:textId="7C2DD67C" w:rsidR="0033467A" w:rsidRDefault="00BA368E">
            <w:pPr>
              <w:widowControl w:val="0"/>
              <w:spacing w:after="0" w:line="240" w:lineRule="auto"/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880E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червня</w:t>
            </w:r>
            <w:r w:rsidR="00880E93">
              <w:rPr>
                <w:sz w:val="26"/>
                <w:szCs w:val="26"/>
              </w:rPr>
              <w:t xml:space="preserve"> 2024 року</w:t>
            </w:r>
          </w:p>
          <w:p w14:paraId="4F331CCB" w14:textId="77777777" w:rsidR="0033467A" w:rsidRDefault="00880E93">
            <w:pPr>
              <w:widowControl w:val="0"/>
              <w:spacing w:after="0" w:line="240" w:lineRule="auto"/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 година</w:t>
            </w:r>
          </w:p>
        </w:tc>
      </w:tr>
      <w:tr w:rsidR="0033467A" w14:paraId="72E096A7" w14:textId="77777777">
        <w:trPr>
          <w:trHeight w:val="499"/>
        </w:trPr>
        <w:tc>
          <w:tcPr>
            <w:tcW w:w="5955" w:type="dxa"/>
          </w:tcPr>
          <w:p w14:paraId="358D11AA" w14:textId="77777777" w:rsidR="0033467A" w:rsidRDefault="00880E93">
            <w:pPr>
              <w:widowControl w:val="0"/>
              <w:spacing w:after="0" w:line="240" w:lineRule="auto"/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роботи:</w:t>
            </w:r>
          </w:p>
          <w:p w14:paraId="7FEB774D" w14:textId="77777777" w:rsidR="0033467A" w:rsidRDefault="0033467A">
            <w:pPr>
              <w:widowControl w:val="0"/>
              <w:spacing w:after="0" w:line="240" w:lineRule="auto"/>
              <w:ind w:left="6" w:hanging="6"/>
              <w:rPr>
                <w:b/>
                <w:sz w:val="26"/>
                <w:szCs w:val="26"/>
                <w:u w:val="single"/>
              </w:rPr>
            </w:pPr>
          </w:p>
          <w:p w14:paraId="074CCF4B" w14:textId="77777777" w:rsidR="0033467A" w:rsidRDefault="00880E93">
            <w:pPr>
              <w:widowControl w:val="0"/>
              <w:spacing w:after="0" w:line="240" w:lineRule="auto"/>
              <w:ind w:left="6" w:hanging="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11.00-18.00</w:t>
            </w:r>
          </w:p>
          <w:p w14:paraId="28B92FB6" w14:textId="77777777" w:rsidR="0033467A" w:rsidRDefault="0033467A">
            <w:pPr>
              <w:widowControl w:val="0"/>
              <w:spacing w:after="0" w:line="240" w:lineRule="auto"/>
              <w:ind w:left="6" w:hanging="6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3543" w:type="dxa"/>
          </w:tcPr>
          <w:p w14:paraId="63682D2F" w14:textId="77777777" w:rsidR="0033467A" w:rsidRDefault="00880E93">
            <w:pPr>
              <w:widowControl w:val="0"/>
              <w:spacing w:after="0" w:line="240" w:lineRule="auto"/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Дистанційний режим</w:t>
            </w:r>
          </w:p>
          <w:p w14:paraId="2E9A5CA3" w14:textId="77777777" w:rsidR="0033467A" w:rsidRDefault="00880E93">
            <w:pPr>
              <w:widowControl w:val="0"/>
              <w:spacing w:after="0" w:line="240" w:lineRule="auto"/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(режим - відеоконференція)</w:t>
            </w:r>
          </w:p>
        </w:tc>
      </w:tr>
    </w:tbl>
    <w:tbl>
      <w:tblPr>
        <w:tblW w:w="156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66"/>
        <w:gridCol w:w="7089"/>
        <w:gridCol w:w="2268"/>
        <w:gridCol w:w="42"/>
        <w:gridCol w:w="2812"/>
        <w:gridCol w:w="2878"/>
      </w:tblGrid>
      <w:tr w:rsidR="00964ACD" w:rsidRPr="009B1840" w14:paraId="6342D6D2" w14:textId="77777777" w:rsidTr="00925E39">
        <w:trPr>
          <w:gridAfter w:val="3"/>
          <w:wAfter w:w="5732" w:type="dxa"/>
          <w:trHeight w:val="41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</w:tcPr>
          <w:p w14:paraId="0DADE550" w14:textId="77777777" w:rsidR="00964ACD" w:rsidRPr="00C70EC4" w:rsidRDefault="00964ACD" w:rsidP="00295F7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70EC4">
              <w:rPr>
                <w:b/>
                <w:sz w:val="28"/>
                <w:szCs w:val="28"/>
              </w:rPr>
              <w:t>Земельні питання:</w:t>
            </w:r>
          </w:p>
        </w:tc>
      </w:tr>
      <w:tr w:rsidR="00964ACD" w:rsidRPr="009B1840" w14:paraId="0BCCA64E" w14:textId="77777777" w:rsidTr="00925E39">
        <w:trPr>
          <w:gridAfter w:val="3"/>
          <w:wAfter w:w="5732" w:type="dxa"/>
          <w:trHeight w:val="29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382F4D" w14:textId="77777777" w:rsidR="00964ACD" w:rsidRPr="004103BB" w:rsidRDefault="00964ACD" w:rsidP="00295F71">
            <w:pPr>
              <w:spacing w:after="0" w:line="240" w:lineRule="auto"/>
              <w:rPr>
                <w:b/>
              </w:rPr>
            </w:pPr>
            <w:r w:rsidRPr="004103BB">
              <w:rPr>
                <w:b/>
              </w:rPr>
              <w:t>№</w:t>
            </w:r>
          </w:p>
        </w:tc>
        <w:tc>
          <w:tcPr>
            <w:tcW w:w="93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7B5DDD" w14:textId="77777777" w:rsidR="00964ACD" w:rsidRPr="004103BB" w:rsidRDefault="00964ACD" w:rsidP="00295F71">
            <w:pPr>
              <w:spacing w:after="0" w:line="240" w:lineRule="auto"/>
              <w:jc w:val="center"/>
              <w:rPr>
                <w:b/>
              </w:rPr>
            </w:pPr>
            <w:r w:rsidRPr="004103BB">
              <w:rPr>
                <w:b/>
              </w:rPr>
              <w:t>Файл</w:t>
            </w:r>
          </w:p>
        </w:tc>
      </w:tr>
      <w:tr w:rsidR="00964ACD" w:rsidRPr="009B1840" w14:paraId="18B5D8A3" w14:textId="77777777" w:rsidTr="00925E39">
        <w:trPr>
          <w:gridAfter w:val="3"/>
          <w:wAfter w:w="5732" w:type="dxa"/>
          <w:trHeight w:val="1099"/>
        </w:trPr>
        <w:tc>
          <w:tcPr>
            <w:tcW w:w="99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</w:tcPr>
          <w:p w14:paraId="4514A898" w14:textId="77777777" w:rsidR="00964ACD" w:rsidRPr="004103BB" w:rsidRDefault="00964ACD" w:rsidP="00295F71">
            <w:pPr>
              <w:spacing w:after="0" w:line="240" w:lineRule="auto"/>
              <w:jc w:val="center"/>
              <w:rPr>
                <w:b/>
              </w:rPr>
            </w:pPr>
            <w:r w:rsidRPr="004103BB">
              <w:rPr>
                <w:b/>
              </w:rPr>
              <w:t>Перелік земельних питань, за результатами розгляду яких постійною комісією з питань екології, природокористування, просторового розвитку, містобудування, архітектури і будівництва, регулювання земельних відносин було надано</w:t>
            </w:r>
          </w:p>
          <w:p w14:paraId="4494BA24" w14:textId="77777777" w:rsidR="00964ACD" w:rsidRPr="004103BB" w:rsidRDefault="00964ACD" w:rsidP="00295F71">
            <w:pPr>
              <w:spacing w:after="0" w:line="240" w:lineRule="auto"/>
              <w:jc w:val="center"/>
              <w:rPr>
                <w:b/>
              </w:rPr>
            </w:pPr>
            <w:r w:rsidRPr="004103BB">
              <w:rPr>
                <w:b/>
              </w:rPr>
              <w:t>ПОЗИТИВНИЙ висновок постійної комісії</w:t>
            </w:r>
          </w:p>
        </w:tc>
      </w:tr>
      <w:tr w:rsidR="00964ACD" w:rsidRPr="009B1840" w14:paraId="4C7CAF20" w14:textId="77777777" w:rsidTr="00925E39">
        <w:trPr>
          <w:gridAfter w:val="3"/>
          <w:wAfter w:w="5732" w:type="dxa"/>
          <w:trHeight w:val="1836"/>
        </w:trPr>
        <w:tc>
          <w:tcPr>
            <w:tcW w:w="99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344ABBA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</w:rPr>
            </w:pPr>
            <w:r w:rsidRPr="004103BB">
              <w:rPr>
                <w:b/>
              </w:rPr>
              <w:t>І. Проєкти рішень міської ради про надання дозволу/ про відмову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надання згоди на відновлення меж земельної ділянки з метою надання у власність/в оренду; про надання/про відмову у наданні у власність/оренду громадянам земельних ділянок/про відмову у продажу у власність земельної ділянки, про продовження оренди земельної ділянки по Центральному, Заводському, Інгульському, Корабельному районах м. Миколаєва (громадяни, забудовані земельні ділянки)</w:t>
            </w:r>
          </w:p>
        </w:tc>
      </w:tr>
      <w:tr w:rsidR="00964ACD" w:rsidRPr="009B1840" w14:paraId="39691290" w14:textId="77777777" w:rsidTr="00925E39">
        <w:trPr>
          <w:gridAfter w:val="3"/>
          <w:wAfter w:w="5732" w:type="dxa"/>
          <w:trHeight w:val="28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572D13" w14:textId="77777777" w:rsidR="00964ACD" w:rsidRPr="004103BB" w:rsidRDefault="00964ACD" w:rsidP="00295F71">
            <w:pPr>
              <w:tabs>
                <w:tab w:val="left" w:pos="345"/>
                <w:tab w:val="left" w:pos="7088"/>
              </w:tabs>
              <w:spacing w:after="0" w:line="240" w:lineRule="auto"/>
              <w:rPr>
                <w:b/>
              </w:rPr>
            </w:pPr>
            <w:r w:rsidRPr="004103BB">
              <w:rPr>
                <w:b/>
              </w:rPr>
              <w:t xml:space="preserve">Про передачу у власність земельних ділянок громадянам </w:t>
            </w:r>
          </w:p>
        </w:tc>
      </w:tr>
      <w:tr w:rsidR="00964ACD" w:rsidRPr="009B1840" w14:paraId="22C3AF1B" w14:textId="77777777" w:rsidTr="00925E39">
        <w:trPr>
          <w:gridAfter w:val="3"/>
          <w:wAfter w:w="5732" w:type="dxa"/>
          <w:trHeight w:val="27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EF9DDEE" w14:textId="77777777" w:rsidR="00964ACD" w:rsidRPr="004103BB" w:rsidRDefault="00964ACD" w:rsidP="00295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4103BB">
              <w:rPr>
                <w:b/>
              </w:rPr>
              <w:t>Центральний район</w:t>
            </w:r>
          </w:p>
        </w:tc>
      </w:tr>
      <w:tr w:rsidR="00964ACD" w:rsidRPr="009B1840" w14:paraId="0CC20C75" w14:textId="77777777" w:rsidTr="00925E39">
        <w:trPr>
          <w:gridAfter w:val="3"/>
          <w:wAfter w:w="573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168C3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CE565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</w:t>
            </w:r>
            <w:r w:rsidRPr="004103BB">
              <w:rPr>
                <w:b/>
                <w:bCs/>
                <w:lang w:val="pl-PL"/>
              </w:rPr>
              <w:t>zr</w:t>
            </w:r>
            <w:r w:rsidRPr="004103BB">
              <w:rPr>
                <w:b/>
                <w:bCs/>
              </w:rPr>
              <w:t>-245/85)</w:t>
            </w:r>
            <w:r w:rsidRPr="004103BB">
              <w:t xml:space="preserve"> </w:t>
            </w:r>
            <w:hyperlink r:id="rId8" w:history="1">
              <w:r w:rsidRPr="004103BB">
                <w:rPr>
                  <w:rStyle w:val="afd"/>
                </w:rPr>
                <w:t>Про надання у власність громадянці Антоненко Ларисі Олексіївні земельної ділянки (кадастровий номер 4810137200:01:017:0014) для будівництва і обслуговування житлового будинку, господарських будівель і споруд (присадибна ділянка) за адресою: вул. 79 Бригади, 46 в Центральному районі м. Миколаєва (забудована земельна ділянка)</w:t>
              </w:r>
            </w:hyperlink>
            <w:r w:rsidRPr="004103BB">
              <w:t> </w:t>
            </w:r>
            <w:r w:rsidRPr="004103BB">
              <w:rPr>
                <w:lang w:val="ru-RU"/>
              </w:rPr>
              <w:t> </w:t>
            </w:r>
            <w:hyperlink r:id="rId9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1DB92464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5DBDB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Антоненко Л.О.</w:t>
            </w:r>
          </w:p>
          <w:p w14:paraId="75C03DF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 xml:space="preserve">Адреса ділянки: </w:t>
            </w:r>
          </w:p>
          <w:p w14:paraId="6B172684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 79 Бригади, 46</w:t>
            </w:r>
          </w:p>
          <w:p w14:paraId="722D8FDC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704 кв.м</w:t>
            </w:r>
          </w:p>
          <w:p w14:paraId="58F4D924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443B1B69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2A97631D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1CB1D1C3" w14:textId="77777777" w:rsidTr="00925E39">
        <w:trPr>
          <w:gridAfter w:val="3"/>
          <w:wAfter w:w="573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48B78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73F74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4103BB">
              <w:rPr>
                <w:b/>
                <w:bCs/>
              </w:rPr>
              <w:t>(s</w:t>
            </w:r>
            <w:r w:rsidRPr="004103BB">
              <w:rPr>
                <w:b/>
                <w:bCs/>
                <w:lang w:val="ru-RU"/>
              </w:rPr>
              <w:t>-</w:t>
            </w:r>
            <w:r w:rsidRPr="004103BB">
              <w:rPr>
                <w:b/>
                <w:bCs/>
                <w:lang w:val="pl-PL"/>
              </w:rPr>
              <w:t>zr</w:t>
            </w:r>
            <w:r w:rsidRPr="004103BB">
              <w:rPr>
                <w:b/>
                <w:bCs/>
                <w:lang w:val="ru-RU"/>
              </w:rPr>
              <w:t>-245/84) </w:t>
            </w:r>
            <w:hyperlink r:id="rId10" w:history="1">
              <w:r w:rsidRPr="004103BB">
                <w:rPr>
                  <w:rStyle w:val="afd"/>
                </w:rPr>
                <w:t>Про надання у власність громадянину Золотченку Олексію Івановичу земельної ділянки (кадастровий номер 4810137200:10:072:0015) для будівництва і обслуговування житлового будинку, господарських будівель і споруд (присадибна ділянка) за адресою: вул. Клубна, 220 в Центральному районі м. Миколаєва (забудована земельна ділянка)</w:t>
              </w:r>
            </w:hyperlink>
            <w:r w:rsidRPr="004103BB">
              <w:t> </w:t>
            </w:r>
            <w:r w:rsidRPr="004103BB">
              <w:rPr>
                <w:lang w:val="ru-RU"/>
              </w:rPr>
              <w:t xml:space="preserve"> </w:t>
            </w:r>
            <w:hyperlink r:id="rId11" w:history="1">
              <w:r w:rsidRPr="004103BB">
                <w:rPr>
                  <w:rStyle w:val="afd"/>
                  <w:lang w:val="ru-RU"/>
                </w:rPr>
                <w:t>Пояснювальна записка</w:t>
              </w:r>
            </w:hyperlink>
          </w:p>
          <w:p w14:paraId="675A1C35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8F9A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Золотченку О. І.</w:t>
            </w:r>
          </w:p>
          <w:p w14:paraId="188DE0FF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15FD5701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 Клубна, 220</w:t>
            </w:r>
          </w:p>
          <w:p w14:paraId="32FF75F7" w14:textId="77777777" w:rsidR="00964ACD" w:rsidRPr="004103BB" w:rsidRDefault="00964ACD" w:rsidP="00295F71">
            <w:pPr>
              <w:spacing w:after="0" w:line="240" w:lineRule="auto"/>
              <w:jc w:val="both"/>
            </w:pPr>
            <w:r w:rsidRPr="004103BB">
              <w:t xml:space="preserve">Площа: 910 кв.м </w:t>
            </w:r>
          </w:p>
          <w:p w14:paraId="0D5D4BD7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4F33390B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7B202ED6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7771B684" w14:textId="77777777" w:rsidTr="00925E39">
        <w:trPr>
          <w:gridAfter w:val="3"/>
          <w:wAfter w:w="573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8EFCB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4234C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(s-zr-245/88) </w:t>
            </w:r>
            <w:hyperlink r:id="rId12" w:history="1">
              <w:r w:rsidRPr="004103BB">
                <w:rPr>
                  <w:rStyle w:val="afd"/>
                </w:rPr>
                <w:t> Про надання у власність громадянці Тисячній Валентині Василівні земельної ділянки (кадастровий номер 4810137200:03:025:0009) для будівництва і обслуговування житлового будинку, господарських будівель і споруд (присадибна ділянка) за адресою: проїзд Інгульський, 3 в Центральному районі м. Миколаєва (забудована земельна ділянка)</w:t>
              </w:r>
            </w:hyperlink>
            <w:r w:rsidRPr="004103BB">
              <w:t xml:space="preserve">  </w:t>
            </w:r>
            <w:hyperlink r:id="rId13" w:history="1">
              <w:r w:rsidRPr="004103BB">
                <w:rPr>
                  <w:rStyle w:val="afd"/>
                </w:rPr>
                <w:t xml:space="preserve">Пояснювальна </w:t>
              </w:r>
              <w:r w:rsidRPr="004103BB">
                <w:rPr>
                  <w:rStyle w:val="afd"/>
                </w:rPr>
                <w:lastRenderedPageBreak/>
                <w:t>записка</w:t>
              </w:r>
            </w:hyperlink>
          </w:p>
          <w:p w14:paraId="7AEB11D1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77ED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lastRenderedPageBreak/>
              <w:t>гр. Тисячній В. В.</w:t>
            </w:r>
          </w:p>
          <w:p w14:paraId="4B696741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25AAF318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проїзд Інгульський, 3</w:t>
            </w:r>
          </w:p>
          <w:p w14:paraId="2A3CA85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449 кв.м</w:t>
            </w:r>
          </w:p>
          <w:p w14:paraId="7412525D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7DEEAE4C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lastRenderedPageBreak/>
              <w:t>Висновок ПК:</w:t>
            </w:r>
          </w:p>
          <w:p w14:paraId="48A184D5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699569F9" w14:textId="77777777" w:rsidTr="00925E39">
        <w:trPr>
          <w:gridAfter w:val="3"/>
          <w:wAfter w:w="573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3EFAB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E6DED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(S-zr-245/89) </w:t>
            </w:r>
            <w:hyperlink r:id="rId14" w:history="1">
              <w:r w:rsidRPr="004103BB">
                <w:rPr>
                  <w:rStyle w:val="afd"/>
                </w:rPr>
                <w:t>Про надання у спільну сумісну власність громадянам Гришаку Леоніду Трохимовичу, Гришак Лідії Михайлівні та Марініній Олені Леонідівні земельної ділянки (кадастровий номер 4810137200:13:024:0021) для будівництва і обслуговування житлового будинку, господарських будівель і споруд (присадибна ділянка) за адресою: вул. Піщана, 21 (Тернівка) в Центральному районі м. Миколаєва (забудована земельна ділянка)</w:t>
              </w:r>
            </w:hyperlink>
            <w:r w:rsidRPr="004103BB">
              <w:t xml:space="preserve">  </w:t>
            </w:r>
            <w:hyperlink r:id="rId15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568C1222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97EA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Гришаку Л.Т., Гришак Л.М. та Марініній О. Л.</w:t>
            </w:r>
          </w:p>
          <w:p w14:paraId="69F0C59F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54DA47E4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Піщана, 21 (Тернівка)</w:t>
            </w:r>
          </w:p>
          <w:p w14:paraId="5504DB94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1000 кв.м</w:t>
            </w:r>
          </w:p>
          <w:p w14:paraId="3668B03B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693D9DC0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7BD9B22D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6AA9BD76" w14:textId="77777777" w:rsidTr="00925E39">
        <w:trPr>
          <w:gridAfter w:val="3"/>
          <w:wAfter w:w="573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F5897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6583E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(s-zr-205/294) </w:t>
            </w:r>
            <w:hyperlink r:id="rId16" w:history="1">
              <w:r w:rsidRPr="004103BB">
                <w:rPr>
                  <w:rStyle w:val="afd"/>
                </w:rPr>
                <w:t>Про надання громадянці Нідзій Юлії Ігорівні земельної ділянки (кадастровий номер 4810137200:01:012:0024) у власність для будівництва і обслуговування житлового будинку, господарських будівель і споруд (присадибна ділянка) по вул. </w:t>
              </w:r>
              <w:r w:rsidRPr="004103BB">
                <w:rPr>
                  <w:rStyle w:val="afd"/>
                  <w:lang w:val="ru-RU"/>
                </w:rPr>
                <w:t>Лагерній, 13А в Центральному районі м.</w:t>
              </w:r>
              <w:r w:rsidRPr="004103BB">
                <w:rPr>
                  <w:rStyle w:val="afd"/>
                </w:rPr>
                <w:t> </w:t>
              </w:r>
              <w:r w:rsidRPr="004103BB">
                <w:rPr>
                  <w:rStyle w:val="afd"/>
                  <w:lang w:val="ru-RU"/>
                </w:rPr>
                <w:t>Миколаєва (забудована земельна ділянка)</w:t>
              </w:r>
            </w:hyperlink>
            <w:r w:rsidRPr="004103BB">
              <w:t xml:space="preserve">  </w:t>
            </w:r>
            <w:hyperlink r:id="rId17" w:history="1">
              <w:r w:rsidRPr="004103BB">
                <w:rPr>
                  <w:rStyle w:val="afd"/>
                  <w:lang w:val="ru-RU"/>
                </w:rPr>
                <w:t>Пояснювальна записка</w:t>
              </w:r>
            </w:hyperlink>
          </w:p>
          <w:p w14:paraId="033435FE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8014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Нідзій Ю. І.</w:t>
            </w:r>
          </w:p>
          <w:p w14:paraId="1F26D160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 xml:space="preserve">Адреса ділянки: </w:t>
            </w:r>
          </w:p>
          <w:p w14:paraId="2F3B17A6" w14:textId="77777777" w:rsidR="00964ACD" w:rsidRPr="004103BB" w:rsidRDefault="00964ACD" w:rsidP="00295F71">
            <w:pPr>
              <w:spacing w:after="0" w:line="240" w:lineRule="auto"/>
              <w:jc w:val="both"/>
            </w:pPr>
            <w:r w:rsidRPr="004103BB">
              <w:t>вул. Лагерна, 13А</w:t>
            </w:r>
          </w:p>
          <w:p w14:paraId="09070659" w14:textId="77777777" w:rsidR="00964ACD" w:rsidRPr="004103BB" w:rsidRDefault="00964ACD" w:rsidP="00295F71">
            <w:pPr>
              <w:tabs>
                <w:tab w:val="left" w:pos="1395"/>
              </w:tabs>
              <w:spacing w:after="0" w:line="240" w:lineRule="auto"/>
              <w:jc w:val="both"/>
            </w:pPr>
            <w:r w:rsidRPr="004103BB">
              <w:t>Площа: 692 кв.м</w:t>
            </w:r>
          </w:p>
          <w:p w14:paraId="6D8B47A7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1348C686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69F4AD50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59E96D41" w14:textId="77777777" w:rsidTr="00925E39">
        <w:trPr>
          <w:gridAfter w:val="3"/>
          <w:wAfter w:w="573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64B2F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F1275" w14:textId="77777777" w:rsidR="00964ACD" w:rsidRPr="004103BB" w:rsidRDefault="00964ACD" w:rsidP="00295F71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(s-zr-210/177)</w:t>
            </w:r>
            <w:r w:rsidRPr="004103BB">
              <w:t xml:space="preserve"> </w:t>
            </w:r>
            <w:hyperlink r:id="rId18" w:history="1">
              <w:r w:rsidRPr="004103BB">
                <w:rPr>
                  <w:rStyle w:val="afd"/>
                </w:rPr>
                <w:t>Про надання у власність громадянці Кизимі Ірині Анатоліївні земельної ділянки (кадастровий номер 4810137200:10:032:0010) для будівництва та обслуговування житлового будинку, господарських будівель і споруд (присадибна ділянка) по вул. </w:t>
              </w:r>
              <w:r w:rsidRPr="004103BB">
                <w:rPr>
                  <w:rStyle w:val="afd"/>
                  <w:lang w:val="ru-RU"/>
                </w:rPr>
                <w:t>Якова Бутовича, 14 в Центральному районі м.</w:t>
              </w:r>
              <w:r w:rsidRPr="004103BB">
                <w:rPr>
                  <w:rStyle w:val="afd"/>
                </w:rPr>
                <w:t> </w:t>
              </w:r>
              <w:r w:rsidRPr="004103BB">
                <w:rPr>
                  <w:rStyle w:val="afd"/>
                  <w:lang w:val="ru-RU"/>
                </w:rPr>
                <w:t>Миколаєва (забудована земельна ділянка)</w:t>
              </w:r>
            </w:hyperlink>
            <w:r w:rsidRPr="004103BB">
              <w:t>  </w:t>
            </w:r>
            <w:hyperlink r:id="rId19" w:history="1">
              <w:r w:rsidRPr="004103BB">
                <w:rPr>
                  <w:rStyle w:val="afd"/>
                  <w:lang w:val="ru-RU"/>
                </w:rPr>
                <w:t>Пояснювальна записка</w:t>
              </w:r>
            </w:hyperlink>
          </w:p>
          <w:p w14:paraId="2143D7D1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211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Кизимі І. А.</w:t>
            </w:r>
          </w:p>
          <w:p w14:paraId="1FF0BFE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71FFC1C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Якова Бутовича, 14</w:t>
            </w:r>
          </w:p>
          <w:p w14:paraId="7BB9276F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986 кв.м</w:t>
            </w:r>
          </w:p>
          <w:p w14:paraId="092AC630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4901D277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65F3ED74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21FF0879" w14:textId="77777777" w:rsidTr="00925E39">
        <w:trPr>
          <w:gridAfter w:val="3"/>
          <w:wAfter w:w="573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148F4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89987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4103BB">
              <w:rPr>
                <w:b/>
                <w:bCs/>
              </w:rPr>
              <w:t>(s-zr-210/180)</w:t>
            </w:r>
            <w:r w:rsidRPr="004103BB">
              <w:t> </w:t>
            </w:r>
            <w:hyperlink r:id="rId20" w:history="1">
              <w:r w:rsidRPr="004103BB">
                <w:rPr>
                  <w:rStyle w:val="afd"/>
                </w:rPr>
                <w:t>Про надання у власність громадянину Яні Василю Миколайовичу земельної ділянки (кадастровий номер 4810137200:13:078:0035) для будівництва та обслуговування житлового будинку, господарських будівель і споруд (присадибна ділянка) по вул. Христо Ботєва (Тернівка), 36 в Центральному районі м. Миколаєва (забудована земельна ділянка)</w:t>
              </w:r>
            </w:hyperlink>
            <w:r w:rsidRPr="004103BB">
              <w:t xml:space="preserve">  </w:t>
            </w:r>
            <w:hyperlink r:id="rId21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5D967E46" w14:textId="77777777" w:rsidR="00964ACD" w:rsidRPr="004103BB" w:rsidRDefault="00964ACD" w:rsidP="00295F7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200A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Яні В. М.</w:t>
            </w:r>
          </w:p>
          <w:p w14:paraId="02150CF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7C9EC71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Христо Ботєва (Тернівка), 36</w:t>
            </w:r>
          </w:p>
          <w:p w14:paraId="72482D5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1000 кв.м</w:t>
            </w:r>
          </w:p>
          <w:p w14:paraId="55FF98A6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49900DDE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3670D743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346E2828" w14:textId="77777777" w:rsidTr="00925E39">
        <w:trPr>
          <w:gridAfter w:val="3"/>
          <w:wAfter w:w="573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4C959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D286E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4103BB">
              <w:rPr>
                <w:b/>
                <w:bCs/>
              </w:rPr>
              <w:t>(s-zr-210/185) </w:t>
            </w:r>
            <w:hyperlink r:id="rId22" w:history="1">
              <w:r w:rsidRPr="004103BB">
                <w:rPr>
                  <w:rStyle w:val="afd"/>
                </w:rPr>
                <w:t>Про надання у власність громадянці Коноваленко Поліні Леонідівні земельної ділянки (кадастровий номер 4810137200:04:028:0008) для будівництва та обслуговування житлового будинку, господарських будівель і споруд (присадибна ділянка) по вул. Константинівській, 30 в Центральному районі м. Миколаєва (забудована земельна ділянка)</w:t>
              </w:r>
            </w:hyperlink>
            <w:r w:rsidRPr="004103BB">
              <w:t xml:space="preserve">  </w:t>
            </w:r>
            <w:hyperlink r:id="rId23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4B6500A4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67701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Коноваленко П. Л.</w:t>
            </w:r>
          </w:p>
          <w:p w14:paraId="4AA062FD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 xml:space="preserve">Адреса ділянки: </w:t>
            </w:r>
          </w:p>
          <w:p w14:paraId="0602670B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Константинівська, 30</w:t>
            </w:r>
          </w:p>
          <w:p w14:paraId="2537D06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616 кв.м</w:t>
            </w:r>
          </w:p>
          <w:p w14:paraId="69423310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2BADE97F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49E36A34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0EA7E0A0" w14:textId="77777777" w:rsidTr="00925E39">
        <w:trPr>
          <w:gridAfter w:val="3"/>
          <w:wAfter w:w="5732" w:type="dxa"/>
          <w:trHeight w:val="27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1074327" w14:textId="77777777" w:rsidR="00964ACD" w:rsidRPr="004103BB" w:rsidRDefault="00964ACD" w:rsidP="00295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4103BB">
              <w:rPr>
                <w:b/>
              </w:rPr>
              <w:t>Заводський район</w:t>
            </w:r>
          </w:p>
        </w:tc>
      </w:tr>
      <w:tr w:rsidR="00964ACD" w:rsidRPr="009B1840" w14:paraId="513FE911" w14:textId="77777777" w:rsidTr="00925E39">
        <w:trPr>
          <w:gridAfter w:val="3"/>
          <w:wAfter w:w="5732" w:type="dxa"/>
          <w:trHeight w:val="22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091B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731E0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(s-zr-205/297) </w:t>
            </w:r>
            <w:hyperlink r:id="rId24" w:history="1">
              <w:r w:rsidRPr="004103BB">
                <w:rPr>
                  <w:rStyle w:val="afd"/>
                </w:rPr>
                <w:t>Про надання громадянці Дудуці Вірі Микитівні земельної ділянки (кадастровий номер 4810136300:05:006:0057) у власність для будівництва і обслуговування житлового будинку, господарських будівель і споруд (присадибна ділянка) за адресою: Новий інвалідний хутір, 9Б в Заводському районі м. Миколаєва (забудована земельна ділянка)</w:t>
              </w:r>
            </w:hyperlink>
            <w:r w:rsidRPr="004103BB">
              <w:t xml:space="preserve">  </w:t>
            </w:r>
            <w:hyperlink r:id="rId25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7B315775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11BA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Дудуці В.М.</w:t>
            </w:r>
          </w:p>
          <w:p w14:paraId="0AB5C78B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 xml:space="preserve">Адреса ділянки: </w:t>
            </w:r>
          </w:p>
          <w:p w14:paraId="7AB4D118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Новий інвалідний хутір, 9Б</w:t>
            </w:r>
          </w:p>
          <w:p w14:paraId="05C68F5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131 кв.м</w:t>
            </w:r>
          </w:p>
          <w:p w14:paraId="2D76B030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3D51ED44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0B081CA7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093EB2AA" w14:textId="77777777" w:rsidTr="00925E39">
        <w:trPr>
          <w:gridAfter w:val="3"/>
          <w:wAfter w:w="5732" w:type="dxa"/>
          <w:trHeight w:val="27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BDD0612" w14:textId="77777777" w:rsidR="00964ACD" w:rsidRPr="004103BB" w:rsidRDefault="00964ACD" w:rsidP="00295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4103BB">
              <w:rPr>
                <w:b/>
              </w:rPr>
              <w:t>Інгульський район</w:t>
            </w:r>
          </w:p>
        </w:tc>
      </w:tr>
      <w:tr w:rsidR="00964ACD" w:rsidRPr="009B1840" w14:paraId="10E6F0AD" w14:textId="77777777" w:rsidTr="00925E39">
        <w:trPr>
          <w:gridAfter w:val="3"/>
          <w:wAfter w:w="573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DA3B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8E54B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(s-zr-245/90)</w:t>
            </w:r>
            <w:r w:rsidRPr="004103BB">
              <w:t xml:space="preserve">  </w:t>
            </w:r>
            <w:hyperlink r:id="rId26" w:history="1">
              <w:r w:rsidRPr="004103BB">
                <w:rPr>
                  <w:rStyle w:val="afd"/>
                </w:rPr>
                <w:t>Про надання у власність громадянці Братякіній Ганні Миколаївні земельної ділянки (кадастровий номер 4810136900:04:077:0023) для будівництва і обслуговування житлового будинку, господарських будівель і споруд (присадибна ділянка) за адресою: вул. 2 Поздовжня, 12 в Інгульському районі м. Миколаєва (забудована земельна ділянка)</w:t>
              </w:r>
            </w:hyperlink>
            <w:r w:rsidRPr="004103BB">
              <w:t xml:space="preserve">  </w:t>
            </w:r>
            <w:hyperlink r:id="rId27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5C41629C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5370D7F5" w14:textId="77777777" w:rsidR="00964ACD" w:rsidRPr="004103BB" w:rsidRDefault="008C241F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28" w:history="1">
              <w:r w:rsidR="00964ACD" w:rsidRPr="004103BB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9B150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Братякіній Г. М.</w:t>
            </w:r>
          </w:p>
          <w:p w14:paraId="13B425B4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0117237D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 2 Поздовжня, 12</w:t>
            </w:r>
          </w:p>
          <w:p w14:paraId="6FB9359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771 кв.м</w:t>
            </w:r>
          </w:p>
          <w:p w14:paraId="2F4AEBFB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684BCBAE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3ED1C7B3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5D7ABE69" w14:textId="77777777" w:rsidTr="00925E39">
        <w:trPr>
          <w:gridAfter w:val="3"/>
          <w:wAfter w:w="573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DDBD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65AAE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(s-zr-205/295) </w:t>
            </w:r>
            <w:hyperlink r:id="rId29" w:history="1">
              <w:r w:rsidRPr="004103BB">
                <w:rPr>
                  <w:rStyle w:val="afd"/>
                </w:rPr>
                <w:t>Про надання громадянину Ратушняку Олександру Анатолійовичу земельної ділянки (кадастровий номер 4810136900:04:094:0007) у власність для будівництва і обслуговування житлового будинку, господарських будівель і споруд (присадибна ділянка) по вул. </w:t>
              </w:r>
              <w:r w:rsidRPr="004103BB">
                <w:rPr>
                  <w:rStyle w:val="afd"/>
                  <w:lang w:val="ru-RU"/>
                </w:rPr>
                <w:t>Квітневій, 17/1 в Інгульському районі м.</w:t>
              </w:r>
              <w:r w:rsidRPr="004103BB">
                <w:rPr>
                  <w:rStyle w:val="afd"/>
                </w:rPr>
                <w:t> </w:t>
              </w:r>
              <w:r w:rsidRPr="004103BB">
                <w:rPr>
                  <w:rStyle w:val="afd"/>
                  <w:lang w:val="ru-RU"/>
                </w:rPr>
                <w:t>Миколаєва (забудована земельна ділянка)</w:t>
              </w:r>
            </w:hyperlink>
            <w:r w:rsidRPr="004103BB">
              <w:t xml:space="preserve">  </w:t>
            </w:r>
            <w:hyperlink r:id="rId30" w:history="1">
              <w:r w:rsidRPr="004103BB">
                <w:rPr>
                  <w:rStyle w:val="afd"/>
                  <w:lang w:val="ru-RU"/>
                </w:rPr>
                <w:t>Пояснювальна записка</w:t>
              </w:r>
            </w:hyperlink>
          </w:p>
          <w:p w14:paraId="13B16F79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398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Ратушняку О. А.</w:t>
            </w:r>
          </w:p>
          <w:p w14:paraId="51C15E8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 xml:space="preserve">Адреса ділянки: </w:t>
            </w:r>
          </w:p>
          <w:p w14:paraId="02538E1A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Квітнева, 17/1</w:t>
            </w:r>
          </w:p>
          <w:p w14:paraId="5A7F2BFF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265 кв.м</w:t>
            </w:r>
          </w:p>
          <w:p w14:paraId="5BC7CA7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1AAE9571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36A7C699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7E7C7AEF" w14:textId="77777777" w:rsidTr="00925E39">
        <w:trPr>
          <w:gridAfter w:val="3"/>
          <w:wAfter w:w="573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B263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35D8C" w14:textId="77777777" w:rsidR="00964ACD" w:rsidRPr="004103BB" w:rsidRDefault="00964ACD" w:rsidP="00295F71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(s-zr-210/173) </w:t>
            </w:r>
            <w:hyperlink r:id="rId31" w:history="1">
              <w:r w:rsidRPr="004103BB">
                <w:rPr>
                  <w:rStyle w:val="afd"/>
                </w:rPr>
                <w:t>Про надання у власність громадянці Єргіній Анні Анатоліївні земельної ділянки (кадастровий номер 4810136900:01:048:0013) для будівництва та обслуговування житлового будинку, господарських будівель і споруд (присадибна ділянка) за адресою: вул. </w:t>
              </w:r>
              <w:r w:rsidRPr="004103BB">
                <w:rPr>
                  <w:rStyle w:val="afd"/>
                  <w:lang w:val="ru-RU"/>
                </w:rPr>
                <w:t>Залізнична, 14 в Інгульському районі м.</w:t>
              </w:r>
              <w:r w:rsidRPr="004103BB">
                <w:rPr>
                  <w:rStyle w:val="afd"/>
                </w:rPr>
                <w:t> </w:t>
              </w:r>
              <w:r w:rsidRPr="004103BB">
                <w:rPr>
                  <w:rStyle w:val="afd"/>
                  <w:lang w:val="ru-RU"/>
                </w:rPr>
                <w:t>Миколаєва (забудована земельна ділянка)</w:t>
              </w:r>
            </w:hyperlink>
            <w:r w:rsidRPr="004103BB">
              <w:t xml:space="preserve">  </w:t>
            </w:r>
            <w:hyperlink r:id="rId32" w:history="1">
              <w:r w:rsidRPr="004103BB">
                <w:rPr>
                  <w:rStyle w:val="afd"/>
                  <w:lang w:val="ru-RU"/>
                </w:rPr>
                <w:t>Пояснювальна записка</w:t>
              </w:r>
            </w:hyperlink>
          </w:p>
          <w:p w14:paraId="2B18BF0B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6F65D426" w14:textId="77777777" w:rsidR="00964ACD" w:rsidRPr="004103BB" w:rsidRDefault="008C241F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33" w:history="1">
              <w:r w:rsidR="00964ACD" w:rsidRPr="004103BB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96C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Єргіній А. А.</w:t>
            </w:r>
          </w:p>
          <w:p w14:paraId="030C927B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145C31C8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Залізнична, 14</w:t>
            </w:r>
          </w:p>
          <w:p w14:paraId="2FEE88DF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533 кв.м</w:t>
            </w:r>
          </w:p>
          <w:p w14:paraId="6D059AD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0B1317E9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7688F06D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6ACE8933" w14:textId="77777777" w:rsidTr="00925E39">
        <w:trPr>
          <w:gridAfter w:val="3"/>
          <w:wAfter w:w="573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0E0D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8B980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4103BB">
              <w:rPr>
                <w:b/>
                <w:bCs/>
              </w:rPr>
              <w:t>(s-zr-210/183) </w:t>
            </w:r>
            <w:hyperlink r:id="rId34" w:history="1">
              <w:r w:rsidRPr="004103BB">
                <w:rPr>
                  <w:rStyle w:val="afd"/>
                </w:rPr>
                <w:t>Про надання у власність громадянці Долгошеї Тетяні Анатоліївні земельної ділянки (кадастровий номер 4810136900:01:026:0025) для будівництва та обслуговування житлового будинку, господарських будівель і споруд (присадибна ділянка) по пров. Південному, 4 в Інгульському районі м. Миколаєва (забудована земельна ділянка)</w:t>
              </w:r>
            </w:hyperlink>
            <w:r w:rsidRPr="004103BB">
              <w:t xml:space="preserve">  </w:t>
            </w:r>
            <w:hyperlink r:id="rId35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797146DA" w14:textId="77777777" w:rsidR="00964ACD" w:rsidRPr="004103BB" w:rsidRDefault="00964ACD" w:rsidP="00295F7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8140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Долгошеї Т. А.</w:t>
            </w:r>
          </w:p>
          <w:p w14:paraId="75E4391C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4F6FE3B4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пров. Південний, 4</w:t>
            </w:r>
          </w:p>
          <w:p w14:paraId="127F4609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490 кв.м</w:t>
            </w:r>
          </w:p>
          <w:p w14:paraId="37AE9259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3F313A52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5E973B65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6B3DB9C8" w14:textId="77777777" w:rsidTr="00925E39">
        <w:trPr>
          <w:gridAfter w:val="3"/>
          <w:wAfter w:w="573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5EDE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E2F83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4103BB">
              <w:rPr>
                <w:b/>
                <w:bCs/>
              </w:rPr>
              <w:t>(s-zr-210/175) </w:t>
            </w:r>
            <w:hyperlink r:id="rId36" w:history="1">
              <w:r w:rsidRPr="004103BB">
                <w:rPr>
                  <w:rStyle w:val="afd"/>
                </w:rPr>
                <w:t>Про надання у власність громадянці Сребродольській Ганні Сергіївні земельної ділянки (кадастровий номер 4810136900:06:003:0020) для будівництва та обслуговування житлового будинку, господарських будівель і споруд (присадибна ділянка) по вул. Новобузькій, 58 в Інгульському районі м. Миколаєва (забудована земельна ділянка) </w:t>
              </w:r>
            </w:hyperlink>
            <w:r w:rsidRPr="004103BB">
              <w:t xml:space="preserve"> </w:t>
            </w:r>
            <w:hyperlink r:id="rId37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4B61654B" w14:textId="77777777" w:rsidR="00964ACD" w:rsidRPr="004103BB" w:rsidRDefault="00964ACD" w:rsidP="00295F7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lastRenderedPageBreak/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7CAA1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lastRenderedPageBreak/>
              <w:t>гр. Сребродольській Г. С.</w:t>
            </w:r>
          </w:p>
          <w:p w14:paraId="78A58144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005CF46F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Новобузька, 58</w:t>
            </w:r>
          </w:p>
          <w:p w14:paraId="0919FB01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340 кв.м</w:t>
            </w:r>
          </w:p>
          <w:p w14:paraId="44BEFD14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6DFFB475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lastRenderedPageBreak/>
              <w:t>Висновок ПК:</w:t>
            </w:r>
          </w:p>
          <w:p w14:paraId="05BAD302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777ED0DE" w14:textId="77777777" w:rsidTr="00925E39">
        <w:trPr>
          <w:gridAfter w:val="3"/>
          <w:wAfter w:w="573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277E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0CDBD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4103BB">
              <w:rPr>
                <w:b/>
                <w:bCs/>
              </w:rPr>
              <w:t xml:space="preserve">(s-zr-210/179) </w:t>
            </w:r>
            <w:hyperlink r:id="rId38" w:history="1">
              <w:r w:rsidRPr="004103BB">
                <w:rPr>
                  <w:rStyle w:val="afd"/>
                </w:rPr>
                <w:t> Про надання у власність громадянину Середі Сергію Валерійовичу земельної ділянки (кадастровий номер 4810136900:04:077:0031) для будівництва та обслуговування житлового будинку, господарських будівель і споруд (присадибна ділянка) по вул. Волонтерській, 126 в Інгульському районі м. Миколаєва (забудована земельна ділянка)</w:t>
              </w:r>
            </w:hyperlink>
            <w:r w:rsidRPr="004103BB">
              <w:t>  </w:t>
            </w:r>
            <w:hyperlink r:id="rId39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0AD191A6" w14:textId="77777777" w:rsidR="00964ACD" w:rsidRPr="004103BB" w:rsidRDefault="00964ACD" w:rsidP="00295F7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D337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Середі С. В.</w:t>
            </w:r>
          </w:p>
          <w:p w14:paraId="6F3B6158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5412715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Волонтерська, 126</w:t>
            </w:r>
          </w:p>
          <w:p w14:paraId="6293FB7D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687 кв.м</w:t>
            </w:r>
          </w:p>
          <w:p w14:paraId="6223CA2B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120FB2B5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7F47907C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752AF4D9" w14:textId="77777777" w:rsidTr="00925E39">
        <w:trPr>
          <w:gridAfter w:val="3"/>
          <w:wAfter w:w="573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BD2C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929CE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4103BB">
              <w:rPr>
                <w:b/>
                <w:bCs/>
              </w:rPr>
              <w:t>(s-zr-210/182)</w:t>
            </w:r>
            <w:r w:rsidRPr="004103BB">
              <w:t xml:space="preserve"> </w:t>
            </w:r>
            <w:hyperlink r:id="rId40" w:history="1">
              <w:r w:rsidRPr="004103BB">
                <w:rPr>
                  <w:rStyle w:val="afd"/>
                </w:rPr>
                <w:t>Про надання у власність громадянці Арафтеній Наталі Андріївні земельної ділянки (кадастровий номер 4810136900:02:060:0023) для будівництва та обслуговування житлового будинку, господарських будівель і споруд (присадибна ділянка) по вул. 7 Поздовжній, 102-104 в Інгульському районі м. Миколаєва (забудована земельна ділянка)</w:t>
              </w:r>
            </w:hyperlink>
            <w:r w:rsidRPr="004103BB">
              <w:t>  </w:t>
            </w:r>
            <w:hyperlink r:id="rId41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2FB5C876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81DD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Арафтеній Н. А.</w:t>
            </w:r>
          </w:p>
          <w:p w14:paraId="5CFD0204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71432FB0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7 Поздовжня, 102-104</w:t>
            </w:r>
          </w:p>
          <w:p w14:paraId="398963C8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469 кв.м</w:t>
            </w:r>
          </w:p>
          <w:p w14:paraId="66C5B869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4A407C4B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26ED3585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39D9754A" w14:textId="77777777" w:rsidTr="00925E39">
        <w:trPr>
          <w:gridAfter w:val="3"/>
          <w:wAfter w:w="573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1841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F2CFB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4103BB">
              <w:rPr>
                <w:b/>
                <w:bCs/>
              </w:rPr>
              <w:t>(s-zr-210/178)</w:t>
            </w:r>
            <w:r w:rsidRPr="004103BB">
              <w:t xml:space="preserve"> </w:t>
            </w:r>
            <w:hyperlink r:id="rId42" w:history="1">
              <w:r w:rsidRPr="004103BB">
                <w:rPr>
                  <w:rStyle w:val="afd"/>
                </w:rPr>
                <w:t>Про надання у власність громадянці Скуржанській Наталі Костянтинівні земельної ділянки (кадастровий номер 4810136900:03:037:0004) для будівництва та обслуговування житлового будинку, господарських будівель і споруд (присадибна ділянка) по вул. Олександра Янати, 56 в Інгульському районі м. Миколаєва (забудована земельна ділянка)</w:t>
              </w:r>
            </w:hyperlink>
            <w:r w:rsidRPr="004103BB">
              <w:t>  </w:t>
            </w:r>
            <w:hyperlink r:id="rId43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2D5DA24E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4D6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Скуржанській Н. К.</w:t>
            </w:r>
          </w:p>
          <w:p w14:paraId="312E0B56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4E75AE98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Олександра Янати, 56</w:t>
            </w:r>
          </w:p>
          <w:p w14:paraId="13B7DA9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450 кв.м</w:t>
            </w:r>
          </w:p>
          <w:p w14:paraId="0F49460C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0910EB84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6927E06C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3F1D7FF8" w14:textId="77777777" w:rsidTr="00925E39">
        <w:trPr>
          <w:gridAfter w:val="3"/>
          <w:wAfter w:w="5732" w:type="dxa"/>
          <w:trHeight w:val="27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66755A7E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</w:rPr>
            </w:pPr>
            <w:r w:rsidRPr="004103BB">
              <w:rPr>
                <w:b/>
              </w:rPr>
              <w:t>Корабельний район</w:t>
            </w:r>
          </w:p>
        </w:tc>
      </w:tr>
      <w:tr w:rsidR="00964ACD" w:rsidRPr="009B1840" w14:paraId="6BCAB26D" w14:textId="77777777" w:rsidTr="00925E39">
        <w:trPr>
          <w:gridAfter w:val="3"/>
          <w:wAfter w:w="573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3205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2DD5C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(s-zr-205/289) </w:t>
            </w:r>
            <w:hyperlink r:id="rId44" w:history="1">
              <w:r w:rsidRPr="004103BB">
                <w:rPr>
                  <w:rStyle w:val="afd"/>
                </w:rPr>
                <w:t>Про надання громадянкам Федосєєвій Людмилі Леонідівні та Зайчук Катерині Олександрівні земельної ділянки (кадастровий номер 4810136600:06:061:0048) у спільну сумісну власність для будівництва і обслуговування житлового будинку, господарських будівель і споруд (присадибна ділянка) по пров. Ліванова, 12 в Корабельному районі м. Миколаєва (забудована земельна ділянка)</w:t>
              </w:r>
            </w:hyperlink>
            <w:r w:rsidRPr="004103BB">
              <w:t xml:space="preserve">  </w:t>
            </w:r>
            <w:hyperlink r:id="rId45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6BD2C958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1448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гр-м. Федосєєвій Л.Л. та Зайчук К.О.</w:t>
            </w:r>
          </w:p>
          <w:p w14:paraId="0FADD1D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 xml:space="preserve">Адреса ділянки: </w:t>
            </w:r>
          </w:p>
          <w:p w14:paraId="1A571997" w14:textId="77777777" w:rsidR="00964ACD" w:rsidRPr="004103BB" w:rsidRDefault="00964ACD" w:rsidP="00295F71">
            <w:pPr>
              <w:spacing w:after="0" w:line="240" w:lineRule="auto"/>
              <w:jc w:val="both"/>
            </w:pPr>
            <w:r w:rsidRPr="004103BB">
              <w:t>пров. Ліванова, 12</w:t>
            </w:r>
          </w:p>
          <w:p w14:paraId="1A7D8774" w14:textId="77777777" w:rsidR="00964ACD" w:rsidRPr="004103BB" w:rsidRDefault="00964ACD" w:rsidP="00295F71">
            <w:pPr>
              <w:spacing w:after="0" w:line="240" w:lineRule="auto"/>
              <w:jc w:val="both"/>
            </w:pPr>
            <w:r w:rsidRPr="004103BB">
              <w:t>Площа: 754 кв.м</w:t>
            </w:r>
          </w:p>
          <w:p w14:paraId="5CC23F8F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230D49A9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4FCFA3C6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2388150B" w14:textId="77777777" w:rsidTr="00925E39">
        <w:trPr>
          <w:gridAfter w:val="3"/>
          <w:wAfter w:w="573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F515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61FA3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(s-zr-205/288)</w:t>
            </w:r>
            <w:r w:rsidRPr="004103BB">
              <w:t xml:space="preserve"> </w:t>
            </w:r>
            <w:hyperlink r:id="rId46" w:history="1">
              <w:r w:rsidRPr="004103BB">
                <w:rPr>
                  <w:rStyle w:val="afd"/>
                </w:rPr>
                <w:t>Про надання громадянці Рожкован Світлані Володимирівні земельної ділянки (кадастровий номер 4810136600:08:037:0040) у власність для будівництва і обслуговування житлового будинку, господарських будівель і споруд (присадибна ділянка) по вул. Станіславського, 115 в Корабельному районі м. Миколаєва (забудована земельна ділянка)</w:t>
              </w:r>
            </w:hyperlink>
            <w:r w:rsidRPr="004103BB">
              <w:t xml:space="preserve">  </w:t>
            </w:r>
            <w:hyperlink r:id="rId47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5FD89777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7959D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Рожкован С.В.</w:t>
            </w:r>
          </w:p>
          <w:p w14:paraId="5673524B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2128F22C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Станіславського, 115</w:t>
            </w:r>
          </w:p>
          <w:p w14:paraId="3ADF3D2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639 кв.м</w:t>
            </w:r>
          </w:p>
          <w:p w14:paraId="213AD438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68EC3F42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4A43BBCA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1F1A8E5D" w14:textId="77777777" w:rsidTr="00925E39">
        <w:trPr>
          <w:gridAfter w:val="3"/>
          <w:wAfter w:w="573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069C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670AE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(s-zr-245/100)</w:t>
            </w:r>
            <w:r w:rsidRPr="004103BB">
              <w:t xml:space="preserve"> </w:t>
            </w:r>
            <w:hyperlink r:id="rId48" w:history="1">
              <w:r w:rsidRPr="004103BB">
                <w:rPr>
                  <w:rStyle w:val="afd"/>
                </w:rPr>
                <w:t>Про надання у власність громадянці Сизовій Аллі Анатоліївні земельної ділянки (кадастровий номер 4810136600:06:018:0025) для будівництва і обслуговування житлового будинку, господарських будівель і споруд (присадибна ділянка) за адресою: вул. </w:t>
              </w:r>
              <w:r w:rsidRPr="004103BB">
                <w:rPr>
                  <w:rStyle w:val="afd"/>
                  <w:lang w:val="ru-RU"/>
                </w:rPr>
                <w:t>Родинна, 136 в Корабельному районі м.</w:t>
              </w:r>
              <w:r w:rsidRPr="004103BB">
                <w:rPr>
                  <w:rStyle w:val="afd"/>
                </w:rPr>
                <w:t> </w:t>
              </w:r>
              <w:r w:rsidRPr="004103BB">
                <w:rPr>
                  <w:rStyle w:val="afd"/>
                  <w:lang w:val="ru-RU"/>
                </w:rPr>
                <w:t>Миколаєва (забудована земельна ділянка</w:t>
              </w:r>
            </w:hyperlink>
            <w:r w:rsidRPr="004103BB">
              <w:rPr>
                <w:lang w:val="ru-RU"/>
              </w:rPr>
              <w:t>)</w:t>
            </w:r>
            <w:r w:rsidRPr="004103BB">
              <w:t> </w:t>
            </w:r>
            <w:hyperlink r:id="rId49" w:history="1">
              <w:r w:rsidRPr="004103BB">
                <w:rPr>
                  <w:rStyle w:val="afd"/>
                  <w:lang w:val="ru-RU"/>
                </w:rPr>
                <w:t xml:space="preserve">Пояснювальна </w:t>
              </w:r>
              <w:r w:rsidRPr="004103BB">
                <w:rPr>
                  <w:rStyle w:val="afd"/>
                  <w:lang w:val="ru-RU"/>
                </w:rPr>
                <w:lastRenderedPageBreak/>
                <w:t>записка</w:t>
              </w:r>
            </w:hyperlink>
          </w:p>
          <w:p w14:paraId="640D8D2A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D68CF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lastRenderedPageBreak/>
              <w:t>гр. Сизовій А. А.</w:t>
            </w:r>
          </w:p>
          <w:p w14:paraId="0CDAC444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3FA809F1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Родинна, 136</w:t>
            </w:r>
          </w:p>
          <w:p w14:paraId="2C9246F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903 кв.м</w:t>
            </w:r>
          </w:p>
          <w:p w14:paraId="02B8E7C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0AA01DFA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3BAAB625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lastRenderedPageBreak/>
              <w:t>погоджено</w:t>
            </w:r>
          </w:p>
        </w:tc>
      </w:tr>
      <w:tr w:rsidR="00964ACD" w:rsidRPr="009B1840" w14:paraId="7C7F39FB" w14:textId="77777777" w:rsidTr="00925E39">
        <w:trPr>
          <w:gridAfter w:val="3"/>
          <w:wAfter w:w="573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43AD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51F09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  <w:lang w:val="ru-RU"/>
              </w:rPr>
              <w:t>(</w:t>
            </w:r>
            <w:r w:rsidRPr="004103BB">
              <w:rPr>
                <w:b/>
                <w:bCs/>
              </w:rPr>
              <w:t>s</w:t>
            </w:r>
            <w:r w:rsidRPr="004103BB">
              <w:rPr>
                <w:b/>
                <w:bCs/>
                <w:lang w:val="ru-RU"/>
              </w:rPr>
              <w:t>-</w:t>
            </w:r>
            <w:r w:rsidRPr="004103BB">
              <w:rPr>
                <w:b/>
                <w:bCs/>
              </w:rPr>
              <w:t>zr</w:t>
            </w:r>
            <w:r w:rsidRPr="004103BB">
              <w:rPr>
                <w:b/>
                <w:bCs/>
                <w:lang w:val="ru-RU"/>
              </w:rPr>
              <w:t>-245/96)</w:t>
            </w:r>
            <w:r w:rsidRPr="004103BB">
              <w:rPr>
                <w:lang w:val="ru-RU"/>
              </w:rPr>
              <w:t xml:space="preserve"> </w:t>
            </w:r>
            <w:hyperlink r:id="rId50" w:history="1">
              <w:r w:rsidRPr="004103BB">
                <w:rPr>
                  <w:rStyle w:val="afd"/>
                  <w:lang w:val="ru-RU"/>
                </w:rPr>
                <w:t>Про надання у власність громадянину Кравцову Роланду Володимировичу земельної ділянки (кадастровий номер 4810136600:06:053:0029) для будівництва і обслуговування житлового будинку, господарських будівель і споруд (присадибна ділянка) за адресою: пров.</w:t>
              </w:r>
              <w:r w:rsidRPr="004103BB">
                <w:rPr>
                  <w:rStyle w:val="afd"/>
                </w:rPr>
                <w:t> </w:t>
              </w:r>
              <w:r w:rsidRPr="004103BB">
                <w:rPr>
                  <w:rStyle w:val="afd"/>
                  <w:lang w:val="ru-RU"/>
                </w:rPr>
                <w:t>Львівський, 13 в Корабельному районі м.</w:t>
              </w:r>
              <w:r w:rsidRPr="004103BB">
                <w:rPr>
                  <w:rStyle w:val="afd"/>
                </w:rPr>
                <w:t> </w:t>
              </w:r>
              <w:r w:rsidRPr="004103BB">
                <w:rPr>
                  <w:rStyle w:val="afd"/>
                  <w:lang w:val="ru-RU"/>
                </w:rPr>
                <w:t>Миколаєва (забудована земельна ділянка)</w:t>
              </w:r>
            </w:hyperlink>
            <w:r w:rsidRPr="004103BB">
              <w:t>  </w:t>
            </w:r>
            <w:hyperlink r:id="rId51" w:history="1">
              <w:r w:rsidRPr="004103BB">
                <w:rPr>
                  <w:rStyle w:val="afd"/>
                  <w:lang w:val="ru-RU"/>
                </w:rPr>
                <w:t>Пояснювальна записка</w:t>
              </w:r>
            </w:hyperlink>
          </w:p>
          <w:p w14:paraId="2AF47848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3E17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Кравцову Р. В.</w:t>
            </w:r>
          </w:p>
          <w:p w14:paraId="33D5F3B0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31F2802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пров. Львівський, 13</w:t>
            </w:r>
          </w:p>
          <w:p w14:paraId="3F2C2500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551 кв.м</w:t>
            </w:r>
          </w:p>
          <w:p w14:paraId="1B9444FF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2227B5DE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6878C735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0CAAFCB4" w14:textId="77777777" w:rsidTr="00925E39">
        <w:trPr>
          <w:gridAfter w:val="3"/>
          <w:wAfter w:w="573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4A72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4BF6C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4103BB">
              <w:rPr>
                <w:b/>
                <w:bCs/>
              </w:rPr>
              <w:t>(s-zr-210/181) </w:t>
            </w:r>
            <w:hyperlink r:id="rId52" w:history="1">
              <w:r w:rsidRPr="004103BB">
                <w:rPr>
                  <w:rStyle w:val="afd"/>
                </w:rPr>
                <w:t>Про надання у власність громадянці Людаєвій Наталії Миколаївні земельної ділянки (кадастровий номер 4810136600:06:006:0022) для будівництва та обслуговування житлового будинку, господарських будівель і споруд (присадибна ділянка) по вул. Ударній, 59 в Корабельному районі м. Миколаєва (забудована земельна ділянка) </w:t>
              </w:r>
            </w:hyperlink>
            <w:r w:rsidRPr="004103BB">
              <w:t xml:space="preserve"> </w:t>
            </w:r>
            <w:hyperlink r:id="rId53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0F805B11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63E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Людаєвій Н. М.</w:t>
            </w:r>
          </w:p>
          <w:p w14:paraId="0A30899D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031C11F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Ударна, 59</w:t>
            </w:r>
          </w:p>
          <w:p w14:paraId="66E9367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397 кв.м</w:t>
            </w:r>
          </w:p>
          <w:p w14:paraId="1BDAA2D6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2DA5BA0B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49DF0AB7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306A83CE" w14:textId="77777777" w:rsidTr="00925E39">
        <w:trPr>
          <w:gridAfter w:val="3"/>
          <w:wAfter w:w="573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404A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80185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4103BB">
              <w:rPr>
                <w:b/>
                <w:bCs/>
              </w:rPr>
              <w:t>(s-zr-210/184) </w:t>
            </w:r>
            <w:hyperlink r:id="rId54" w:history="1">
              <w:r w:rsidRPr="004103BB">
                <w:rPr>
                  <w:rStyle w:val="afd"/>
                </w:rPr>
                <w:t>Про надання у власність громадянці Главатій Наталі Олександрівні земельної ділянки (кадастровий номер 4810136600:06:051:0029) для будівництва та обслуговування житлового будинку, господарських будівель і споруд (присадибна ділянка) по вул. Фонтанній, 141А в Корабельному районі м. Миколаєва (забудована земельна ділянка)</w:t>
              </w:r>
            </w:hyperlink>
            <w:r w:rsidRPr="004103BB">
              <w:t xml:space="preserve">  </w:t>
            </w:r>
            <w:hyperlink r:id="rId55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6FAF0C5A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CC0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Главатій Н. О.</w:t>
            </w:r>
          </w:p>
          <w:p w14:paraId="4094578C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15EF6224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Фонтанна, 141А</w:t>
            </w:r>
          </w:p>
          <w:p w14:paraId="1B94AF1C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657 кв.м</w:t>
            </w:r>
          </w:p>
          <w:p w14:paraId="320E893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72B28D65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46E73F0C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33FFBB1D" w14:textId="77777777" w:rsidTr="00925E39">
        <w:trPr>
          <w:gridAfter w:val="3"/>
          <w:wAfter w:w="573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4484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424CA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4103BB">
              <w:rPr>
                <w:b/>
                <w:bCs/>
              </w:rPr>
              <w:t>(s-zr-210/174)</w:t>
            </w:r>
            <w:r w:rsidRPr="004103BB">
              <w:t xml:space="preserve"> </w:t>
            </w:r>
            <w:hyperlink r:id="rId56" w:history="1">
              <w:r w:rsidRPr="004103BB">
                <w:rPr>
                  <w:rStyle w:val="afd"/>
                </w:rPr>
                <w:t>Про надання у спільну сумісну власність громадянам Захарчук Аліні Сергіївні та Захарчуку Анатолію Анатолійовичу земельної ділянки (кадастровий номер 4810136600:06:084:0021) для будівництва та обслуговування житлового будинку, господарських будівель і споруд (присадибна ділянка) по вул. Янтарній, 141 в Корабельному районі м. Миколаєва (забудована земельна ділянка)</w:t>
              </w:r>
            </w:hyperlink>
            <w:r w:rsidRPr="004103BB">
              <w:t>  </w:t>
            </w:r>
            <w:hyperlink r:id="rId57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0F043300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54F3B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гр-м Захарчук А.С. та Захарчуку А. А.</w:t>
            </w:r>
          </w:p>
          <w:p w14:paraId="455D682B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2B721C61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Янтарна, 141</w:t>
            </w:r>
          </w:p>
          <w:p w14:paraId="53B77826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555 кв.м</w:t>
            </w:r>
          </w:p>
          <w:p w14:paraId="40892B8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69571508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4CCEC8F2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239691F0" w14:textId="77777777" w:rsidTr="00925E39">
        <w:trPr>
          <w:gridAfter w:val="3"/>
          <w:wAfter w:w="5732" w:type="dxa"/>
          <w:trHeight w:val="27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4BA2126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</w:rPr>
            </w:pPr>
            <w:r w:rsidRPr="004103BB">
              <w:rPr>
                <w:b/>
              </w:rPr>
              <w:t>IІ. Проєкти рішень міської ради про надання дозволу/ про відмову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місцевості), про відмову у погодженні проєкту землеустрою та відведенні в оренду земельної ділянки/у наданні дозволу на розроблення проєкту землеустрою та/або надання згоди на відновлення меж земельної ділянки з метою надання у власність/в оренду громадянам земельних ділянок по Центральному, Заводському, Інгульському, Корабельному районах м. Миколаєва (громадяни, незабудовані земельні ділянки)</w:t>
            </w:r>
          </w:p>
        </w:tc>
      </w:tr>
      <w:tr w:rsidR="00964ACD" w:rsidRPr="009B1840" w14:paraId="0020D1BE" w14:textId="77777777" w:rsidTr="00925E39">
        <w:trPr>
          <w:gridAfter w:val="3"/>
          <w:wAfter w:w="5732" w:type="dxa"/>
          <w:trHeight w:val="63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6963A6" w14:textId="77777777" w:rsidR="00964ACD" w:rsidRPr="004103BB" w:rsidRDefault="00964ACD" w:rsidP="00295F71">
            <w:pPr>
              <w:spacing w:after="0" w:line="240" w:lineRule="auto"/>
            </w:pPr>
            <w:r w:rsidRPr="004103BB">
              <w:rPr>
                <w:b/>
              </w:rPr>
              <w:t>Про відмову у погодженні проєкту землеустрою та відведенні в оренду земельної ділянки/ у наданні дозволу на розроблення проєкту землеустрою</w:t>
            </w:r>
          </w:p>
        </w:tc>
      </w:tr>
      <w:tr w:rsidR="00964ACD" w:rsidRPr="009B1840" w14:paraId="5788E25D" w14:textId="77777777" w:rsidTr="00925E39">
        <w:trPr>
          <w:gridAfter w:val="3"/>
          <w:wAfter w:w="5732" w:type="dxa"/>
          <w:trHeight w:val="13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061B11DC" w14:textId="77777777" w:rsidR="00964ACD" w:rsidRPr="004103BB" w:rsidRDefault="00964ACD" w:rsidP="00295F71">
            <w:pPr>
              <w:spacing w:after="0" w:line="240" w:lineRule="auto"/>
              <w:rPr>
                <w:b/>
                <w:bCs/>
              </w:rPr>
            </w:pPr>
            <w:r w:rsidRPr="004103BB">
              <w:rPr>
                <w:b/>
                <w:bCs/>
              </w:rPr>
              <w:t>Заводський район</w:t>
            </w:r>
          </w:p>
        </w:tc>
      </w:tr>
      <w:tr w:rsidR="00964ACD" w:rsidRPr="009B1840" w14:paraId="1CC1D565" w14:textId="77777777" w:rsidTr="00925E39">
        <w:trPr>
          <w:gridAfter w:val="3"/>
          <w:wAfter w:w="5732" w:type="dxa"/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0EFE6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23A5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(s-zr-245/71)</w:t>
            </w:r>
            <w:r w:rsidRPr="004103BB">
              <w:t xml:space="preserve"> </w:t>
            </w:r>
            <w:hyperlink r:id="rId58" w:history="1">
              <w:r w:rsidRPr="004103BB">
                <w:rPr>
                  <w:rStyle w:val="afd"/>
                </w:rPr>
                <w:t xml:space="preserve">Про відмову громадянці Носенко Тетяні Олександрівні у наданні дозволу на розроблення проєкту землеустрою щодо відведення додаткової земельної ділянки шляхом викупу для будівництва і обслуговування житлового будинку по вул. 3 Поперечній, 11 в Заводському районі </w:t>
              </w:r>
              <w:r w:rsidRPr="004103BB">
                <w:rPr>
                  <w:rStyle w:val="afd"/>
                </w:rPr>
                <w:lastRenderedPageBreak/>
                <w:t>м. Миколаєва (незабудована земельна ділянка)</w:t>
              </w:r>
            </w:hyperlink>
            <w:r w:rsidRPr="004103BB">
              <w:t> </w:t>
            </w:r>
            <w:hyperlink r:id="rId59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6FC449A7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A8E44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lastRenderedPageBreak/>
              <w:t>гр. Носенко Т. О.</w:t>
            </w:r>
          </w:p>
          <w:p w14:paraId="3F40B79F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 xml:space="preserve">Адреса ділянки: </w:t>
            </w:r>
          </w:p>
          <w:p w14:paraId="30D11E56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3 Поперечна, 11</w:t>
            </w:r>
          </w:p>
          <w:p w14:paraId="61859F55" w14:textId="520A64C4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lastRenderedPageBreak/>
              <w:t>Площа: орієнтовна площ</w:t>
            </w:r>
            <w:r w:rsidR="00FB497C" w:rsidRPr="004103BB">
              <w:rPr>
                <w:sz w:val="24"/>
                <w:szCs w:val="24"/>
              </w:rPr>
              <w:t>а</w:t>
            </w:r>
            <w:r w:rsidRPr="004103BB">
              <w:rPr>
                <w:sz w:val="24"/>
                <w:szCs w:val="24"/>
              </w:rPr>
              <w:t xml:space="preserve"> 81 кв.м</w:t>
            </w:r>
          </w:p>
          <w:p w14:paraId="5E3E74C4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Незабудована</w:t>
            </w:r>
          </w:p>
          <w:p w14:paraId="1D126AD5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669928DF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323C7D93" w14:textId="77777777" w:rsidTr="00925E39">
        <w:trPr>
          <w:gridAfter w:val="3"/>
          <w:wAfter w:w="5732" w:type="dxa"/>
          <w:trHeight w:val="1685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3244A20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</w:rPr>
            </w:pPr>
            <w:r w:rsidRPr="004103BB">
              <w:rPr>
                <w:b/>
              </w:rPr>
              <w:lastRenderedPageBreak/>
              <w:t>І</w:t>
            </w:r>
            <w:r w:rsidRPr="004103BB">
              <w:rPr>
                <w:b/>
                <w:lang w:val="en-US"/>
              </w:rPr>
              <w:t>II</w:t>
            </w:r>
            <w:r w:rsidRPr="004103BB">
              <w:rPr>
                <w:b/>
              </w:rPr>
              <w:t>. Проєкти рішень міської ради про надання дозволу на складання проєкту землеустрою щодо відведення земельної ділянки, на виготовлення технічної документації на встановлення (відновлення) меж  земельної ділянки в натурі (на місцевості) та/або згоди на відновлення меж земельної ділянки з метою передачі в постійне користування/у власність; про надання в постійне користування/у власність, передачу в постійне користування земельної ділянки об’єднанню співвласників багатоквартирного будинку (ОСББ) по Центральному, Заводському, Інгульському та Корабельному районах м. Миколаєва</w:t>
            </w:r>
          </w:p>
        </w:tc>
      </w:tr>
      <w:tr w:rsidR="00964ACD" w:rsidRPr="009B1840" w14:paraId="7FD82ABC" w14:textId="77777777" w:rsidTr="00925E39">
        <w:trPr>
          <w:gridAfter w:val="3"/>
          <w:wAfter w:w="5732" w:type="dxa"/>
          <w:trHeight w:val="131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AA42F9" w14:textId="77777777" w:rsidR="00964ACD" w:rsidRPr="004103BB" w:rsidRDefault="00964ACD" w:rsidP="00295F71">
            <w:pPr>
              <w:spacing w:after="0" w:line="240" w:lineRule="auto"/>
              <w:jc w:val="both"/>
            </w:pPr>
            <w:r w:rsidRPr="004103BB">
              <w:rPr>
                <w:b/>
              </w:rPr>
              <w:t>Про надання дозволу на складання проєкту землеустрою щодо відведення  земельної ділянки, на виготовлення технічної документації на встановлення (відновлення) меж  земельної ділянки в натурі (на місцевості) та/або згоди на відновлення меж земельної ділянки з метою передачі у постійне користування/власність, передачу в постійне користування об’єднанню співвласників багатоквартирного будинку (ОСББ)</w:t>
            </w:r>
          </w:p>
        </w:tc>
      </w:tr>
      <w:tr w:rsidR="00964ACD" w:rsidRPr="009B1840" w14:paraId="65B0BB24" w14:textId="77777777" w:rsidTr="00925E39">
        <w:trPr>
          <w:gridAfter w:val="3"/>
          <w:wAfter w:w="5732" w:type="dxa"/>
          <w:trHeight w:val="27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22EC7E29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103BB">
              <w:rPr>
                <w:b/>
                <w:bCs/>
                <w:sz w:val="24"/>
                <w:szCs w:val="24"/>
              </w:rPr>
              <w:t>Заводський район</w:t>
            </w:r>
          </w:p>
        </w:tc>
      </w:tr>
      <w:tr w:rsidR="00964ACD" w:rsidRPr="009B1840" w14:paraId="76D5EF29" w14:textId="77777777" w:rsidTr="00925E39">
        <w:trPr>
          <w:gridAfter w:val="3"/>
          <w:wAfter w:w="5732" w:type="dxa"/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286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CDE7A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rPr>
                <w:b/>
                <w:bCs/>
              </w:rPr>
              <w:t>(S-zr-205/243) </w:t>
            </w:r>
            <w:hyperlink r:id="rId60" w:history="1">
              <w:r w:rsidRPr="004103BB">
                <w:rPr>
                  <w:rStyle w:val="afd"/>
                </w:rPr>
                <w:t>Про передачу об’єднанню співвласників багатоквартирного будинку «Прометей» земельної ділянки (кадастровий номер 4810136300:01:019:0020) в постійне користування для будівництва і обслуговування багатоквартирного житлового будинку з об’єктами торгово-розважальної та ринкової інфраструктури по вул. Шосейній, 60 в Заводському районі м. Миколаєва (забудована земельна ділянка)</w:t>
              </w:r>
            </w:hyperlink>
            <w:r w:rsidRPr="004103BB">
              <w:t xml:space="preserve">  </w:t>
            </w:r>
            <w:hyperlink r:id="rId61" w:history="1">
              <w:r w:rsidRPr="004103BB">
                <w:rPr>
                  <w:rStyle w:val="afd"/>
                </w:rPr>
                <w:t>Пояснювальна записка</w:t>
              </w:r>
              <w:r w:rsidRPr="004103BB">
                <w:rPr>
                  <w:u w:val="single"/>
                </w:rPr>
                <w:br/>
              </w:r>
            </w:hyperlink>
            <w:r w:rsidRPr="004103BB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D95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об’єднанню співвласників багатоквартирного будинку «Прометей»</w:t>
            </w:r>
          </w:p>
          <w:p w14:paraId="09E0E0F4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 xml:space="preserve">Адреса ділянки: </w:t>
            </w:r>
          </w:p>
          <w:p w14:paraId="1322B308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Шосейна, 60</w:t>
            </w:r>
          </w:p>
          <w:p w14:paraId="353AEAD6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2225 кв.м</w:t>
            </w:r>
          </w:p>
          <w:p w14:paraId="304FDEAC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031E388A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396BC79F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103B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964ACD" w:rsidRPr="009B1840" w14:paraId="415F01C0" w14:textId="77777777" w:rsidTr="00925E39">
        <w:trPr>
          <w:gridAfter w:val="3"/>
          <w:wAfter w:w="5732" w:type="dxa"/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4E4EB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EC9EF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  <w:lang w:val="ru-RU"/>
              </w:rPr>
              <w:t>(</w:t>
            </w:r>
            <w:r w:rsidRPr="004103BB">
              <w:rPr>
                <w:b/>
                <w:bCs/>
              </w:rPr>
              <w:t>s</w:t>
            </w:r>
            <w:r w:rsidRPr="004103BB">
              <w:rPr>
                <w:b/>
                <w:bCs/>
                <w:lang w:val="ru-RU"/>
              </w:rPr>
              <w:t>-</w:t>
            </w:r>
            <w:r w:rsidRPr="004103BB">
              <w:rPr>
                <w:b/>
                <w:bCs/>
              </w:rPr>
              <w:t>zr</w:t>
            </w:r>
            <w:r w:rsidRPr="004103BB">
              <w:rPr>
                <w:b/>
                <w:bCs/>
                <w:lang w:val="ru-RU"/>
              </w:rPr>
              <w:t>-200/36)</w:t>
            </w:r>
            <w:r w:rsidRPr="004103BB">
              <w:t> </w:t>
            </w:r>
            <w:hyperlink r:id="rId62" w:history="1">
              <w:r w:rsidRPr="004103BB">
                <w:rPr>
                  <w:rStyle w:val="afd"/>
                  <w:lang w:val="ru-RU"/>
                </w:rPr>
                <w:t>Про передачу ОСББ «АЛЬБАТРОС» в постійне користування земельної ділянки (кадастровий номер 4810136300:06:001:0163) по вул.Лазурній,</w:t>
              </w:r>
              <w:r w:rsidRPr="004103BB">
                <w:rPr>
                  <w:rStyle w:val="afd"/>
                </w:rPr>
                <w:t> </w:t>
              </w:r>
              <w:r w:rsidRPr="004103BB">
                <w:rPr>
                  <w:rStyle w:val="afd"/>
                  <w:lang w:val="ru-RU"/>
                </w:rPr>
                <w:t>38-Б в Заводському районі м.</w:t>
              </w:r>
              <w:r w:rsidRPr="004103BB">
                <w:rPr>
                  <w:rStyle w:val="afd"/>
                </w:rPr>
                <w:t> </w:t>
              </w:r>
              <w:r w:rsidRPr="004103BB">
                <w:rPr>
                  <w:rStyle w:val="afd"/>
                  <w:lang w:val="ru-RU"/>
                </w:rPr>
                <w:t>Миколаєва (забудована земельна ділянка)</w:t>
              </w:r>
              <w:r w:rsidRPr="004103BB">
                <w:rPr>
                  <w:rStyle w:val="afd"/>
                </w:rPr>
                <w:t> </w:t>
              </w:r>
            </w:hyperlink>
            <w:r w:rsidRPr="004103BB">
              <w:t xml:space="preserve">  </w:t>
            </w:r>
            <w:hyperlink r:id="rId63" w:history="1">
              <w:r w:rsidRPr="004103BB">
                <w:rPr>
                  <w:rStyle w:val="afd"/>
                  <w:lang w:val="ru-RU"/>
                </w:rPr>
                <w:t>Пояснювальна записка</w:t>
              </w:r>
            </w:hyperlink>
          </w:p>
          <w:p w14:paraId="1065C95E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2BEAD213" w14:textId="77777777" w:rsidR="00964ACD" w:rsidRPr="004103BB" w:rsidRDefault="008C241F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64" w:history="1">
              <w:r w:rsidR="00964ACD" w:rsidRPr="004103BB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DBD8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4103BB">
              <w:rPr>
                <w:sz w:val="24"/>
                <w:szCs w:val="24"/>
                <w:lang w:eastAsia="pl-PL"/>
              </w:rPr>
              <w:t>ОСББ «АЛЬБАТРОС»</w:t>
            </w:r>
          </w:p>
          <w:p w14:paraId="45C3EF78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4103BB">
              <w:rPr>
                <w:sz w:val="24"/>
                <w:szCs w:val="24"/>
                <w:lang w:eastAsia="pl-PL"/>
              </w:rPr>
              <w:t>Адреса ділянки:</w:t>
            </w:r>
          </w:p>
          <w:p w14:paraId="08C6AE0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4103BB">
              <w:rPr>
                <w:sz w:val="24"/>
                <w:szCs w:val="24"/>
                <w:lang w:eastAsia="pl-PL"/>
              </w:rPr>
              <w:t>вул.Лазурна, 38-Б</w:t>
            </w:r>
          </w:p>
          <w:p w14:paraId="4910124C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  <w:lang w:eastAsia="pl-PL"/>
              </w:rPr>
              <w:t xml:space="preserve">Площа: </w:t>
            </w:r>
            <w:r w:rsidRPr="004103BB">
              <w:rPr>
                <w:sz w:val="24"/>
                <w:szCs w:val="24"/>
              </w:rPr>
              <w:t>4077 кв. м</w:t>
            </w:r>
          </w:p>
          <w:p w14:paraId="089AC4D4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347DBCFA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56C792F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964ACD" w:rsidRPr="009B1840" w14:paraId="5C4DE8BE" w14:textId="77777777" w:rsidTr="00925E39">
        <w:trPr>
          <w:gridAfter w:val="3"/>
          <w:wAfter w:w="5732" w:type="dxa"/>
          <w:trHeight w:val="31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74D2F6AB" w14:textId="77777777" w:rsidR="00964ACD" w:rsidRPr="004103BB" w:rsidRDefault="00964ACD" w:rsidP="00295F71">
            <w:pPr>
              <w:spacing w:after="0" w:line="240" w:lineRule="auto"/>
              <w:rPr>
                <w:b/>
              </w:rPr>
            </w:pPr>
            <w:r w:rsidRPr="004103BB">
              <w:rPr>
                <w:b/>
              </w:rPr>
              <w:t>Інгульський район</w:t>
            </w:r>
          </w:p>
        </w:tc>
      </w:tr>
      <w:tr w:rsidR="00964ACD" w:rsidRPr="009B1840" w14:paraId="727E0D72" w14:textId="77777777" w:rsidTr="00925E39">
        <w:trPr>
          <w:gridAfter w:val="3"/>
          <w:wAfter w:w="5732" w:type="dxa"/>
          <w:trHeight w:val="1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6AD25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D4267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(S-zr-205/268)</w:t>
            </w:r>
            <w:r w:rsidRPr="004103BB">
              <w:t xml:space="preserve"> </w:t>
            </w:r>
            <w:hyperlink r:id="rId65" w:history="1">
              <w:r w:rsidRPr="004103BB">
                <w:rPr>
                  <w:rStyle w:val="afd"/>
                </w:rPr>
                <w:t>Про передачу об’єднанню співвласників багатоквартирного будинку «КЕРАМІК-2» земельної ділянки (кадастровий номер 4810136900:03:095:0032) в постійне користування для будівництва і обслуговування багатоквартирного житлового будинку по вул. Казарського, 5 Б в Інгульському районі м. Миколаєва (забудована земельна ділянка)</w:t>
              </w:r>
            </w:hyperlink>
            <w:r w:rsidRPr="004103BB">
              <w:t>  </w:t>
            </w:r>
            <w:hyperlink r:id="rId66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4D393AB7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t>Доповідач: начальник управління земельних ресурсів Миколаївської міської ради Марія Горішня</w:t>
            </w:r>
          </w:p>
          <w:p w14:paraId="278E5B65" w14:textId="77777777" w:rsidR="00964ACD" w:rsidRPr="004103BB" w:rsidRDefault="008C241F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67" w:history="1">
              <w:r w:rsidR="00964ACD" w:rsidRPr="004103BB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4EE29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об’єднанню співвласників багатоквартирного будинку «КЕРАМІК-2»</w:t>
            </w:r>
          </w:p>
          <w:p w14:paraId="244164C7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 xml:space="preserve">Адреса ділянки: </w:t>
            </w:r>
          </w:p>
          <w:p w14:paraId="7BC3DD8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Казарського, 5 Б</w:t>
            </w:r>
          </w:p>
          <w:p w14:paraId="2415E5C6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6441 кв.м</w:t>
            </w:r>
          </w:p>
          <w:p w14:paraId="771CA814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21690E97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56616C21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103B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964ACD" w:rsidRPr="009B1840" w14:paraId="58C35613" w14:textId="77777777" w:rsidTr="00925E39">
        <w:trPr>
          <w:gridAfter w:val="3"/>
          <w:wAfter w:w="5732" w:type="dxa"/>
          <w:trHeight w:val="1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6B7FC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D3C34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(s-zr-245/86) </w:t>
            </w:r>
            <w:hyperlink r:id="rId68" w:history="1">
              <w:r w:rsidRPr="004103BB">
                <w:rPr>
                  <w:rStyle w:val="afd"/>
                </w:rPr>
                <w:t>Про надання дозволу об’єднанню співвласників багатоквартирного будинку «Луч» на розроблення проєкту землеустрою щодо відведення земельної ділянки в постійне користування для будівництва і обслуговування багатоквартирного житлового будинку за адресою: вул. Південна, 27 в Інгульському районі м. Миколаєва (забудована земельна ділянка)</w:t>
              </w:r>
            </w:hyperlink>
            <w:r w:rsidRPr="004103BB">
              <w:t xml:space="preserve">  </w:t>
            </w:r>
            <w:hyperlink r:id="rId69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63DB61D1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8157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об’єднанню співвласників багатоквартирного будинку «Луч»</w:t>
            </w:r>
          </w:p>
          <w:p w14:paraId="4922CE7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 xml:space="preserve">Адреса ділянки: </w:t>
            </w:r>
          </w:p>
          <w:p w14:paraId="57572F0D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Південна, 27</w:t>
            </w:r>
          </w:p>
          <w:p w14:paraId="46B4E9AD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орієнтовна площа 3495 кв.м</w:t>
            </w:r>
          </w:p>
          <w:p w14:paraId="25757787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26773C2E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474C64C9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964ACD" w:rsidRPr="009B1840" w14:paraId="3BB84FC0" w14:textId="77777777" w:rsidTr="00925E39">
        <w:trPr>
          <w:gridAfter w:val="3"/>
          <w:wAfter w:w="5732" w:type="dxa"/>
          <w:trHeight w:val="1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9F5AF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33229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4103BB">
              <w:rPr>
                <w:b/>
                <w:bCs/>
              </w:rPr>
              <w:t>(s-zr-210/169) </w:t>
            </w:r>
            <w:hyperlink r:id="rId70" w:history="1">
              <w:r w:rsidRPr="004103BB">
                <w:rPr>
                  <w:rStyle w:val="afd"/>
                </w:rPr>
                <w:t>Про надання дозволу ОСББ «Юпітер 2017» зі співвласниками майна на розроблення проєкту землеустрою щодо відведення в постійне користування земельної ділянки зі зміною виду цільового призначення по вул. Космонавтів, 128Г в Інгульському районі м. Миколаєва (забудована земельна ділянка)</w:t>
              </w:r>
            </w:hyperlink>
            <w:r w:rsidRPr="004103BB">
              <w:t xml:space="preserve">  </w:t>
            </w:r>
            <w:hyperlink r:id="rId71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650824D6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047A0CB3" w14:textId="77777777" w:rsidR="00964ACD" w:rsidRPr="004103BB" w:rsidRDefault="008C241F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72" w:history="1">
              <w:r w:rsidR="00964ACD" w:rsidRPr="004103BB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D22B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103BB">
              <w:rPr>
                <w:sz w:val="24"/>
                <w:szCs w:val="24"/>
                <w:shd w:val="clear" w:color="auto" w:fill="FFFFFF"/>
              </w:rPr>
              <w:t>ОСББ «Юпітер 2017»</w:t>
            </w:r>
          </w:p>
          <w:p w14:paraId="669C9CBA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103BB">
              <w:rPr>
                <w:sz w:val="24"/>
                <w:szCs w:val="24"/>
                <w:shd w:val="clear" w:color="auto" w:fill="FFFFFF"/>
              </w:rPr>
              <w:t>Адреса ділянки:</w:t>
            </w:r>
          </w:p>
          <w:p w14:paraId="213574FF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103BB">
              <w:rPr>
                <w:sz w:val="24"/>
                <w:szCs w:val="24"/>
                <w:shd w:val="clear" w:color="auto" w:fill="FFFFFF"/>
              </w:rPr>
              <w:t>вул. Космонавтів, 128Г</w:t>
            </w:r>
          </w:p>
          <w:p w14:paraId="1AD623EB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103BB">
              <w:rPr>
                <w:sz w:val="24"/>
                <w:szCs w:val="24"/>
                <w:shd w:val="clear" w:color="auto" w:fill="FFFFFF"/>
              </w:rPr>
              <w:t>Площа: загальна площа 1460 кв.м</w:t>
            </w:r>
          </w:p>
          <w:p w14:paraId="242CBA9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62FE68D3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5508552C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0FD96607" w14:textId="77777777" w:rsidTr="00925E39">
        <w:trPr>
          <w:gridAfter w:val="3"/>
          <w:wAfter w:w="5732" w:type="dxa"/>
          <w:trHeight w:val="102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8D85FA1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</w:rPr>
            </w:pPr>
            <w:r w:rsidRPr="004103BB">
              <w:rPr>
                <w:b/>
                <w:lang w:val="en-US"/>
              </w:rPr>
              <w:t>I</w:t>
            </w:r>
            <w:r w:rsidRPr="004103BB">
              <w:rPr>
                <w:b/>
              </w:rPr>
              <w:t>V. Проєкти рішень міської ради про надання дозволу/про відмову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місцевості)/щодо поділу земельної ділянки та/або згоди на відновлення меж земельної ділянки/щодо інвентаризації земельної ділянки суб’єктам господарювання, громадянам (нежитлова забудова) по Центральному, Заводському, Інгульському, Корабельному районах  м. Миколаєва</w:t>
            </w:r>
          </w:p>
        </w:tc>
      </w:tr>
      <w:tr w:rsidR="00964ACD" w:rsidRPr="009B1840" w14:paraId="074053D6" w14:textId="77777777" w:rsidTr="00925E39">
        <w:trPr>
          <w:gridAfter w:val="3"/>
          <w:wAfter w:w="5732" w:type="dxa"/>
          <w:trHeight w:val="286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2BD969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</w:rPr>
            </w:pPr>
            <w:r w:rsidRPr="004103BB">
              <w:rPr>
                <w:b/>
              </w:rPr>
              <w:t>Про надання дозволу на складання проєкту землеустрою щодо відведення земельних ділянок; на виготовлення технічної документації із землеустрою щодо встановлення (відновлення) меж земельних ділянок в натурі (на місцевості)/щодо поділу земельної ділянки та/або згоди на відновлення меж земельної ділянки/ щодо інвентаризації земельної ділянки суб’єктам господарювання, громадянам (нежитлова забудова)</w:t>
            </w:r>
          </w:p>
        </w:tc>
      </w:tr>
      <w:tr w:rsidR="00964ACD" w:rsidRPr="009B1840" w14:paraId="396AC885" w14:textId="77777777" w:rsidTr="00925E39">
        <w:trPr>
          <w:gridAfter w:val="3"/>
          <w:wAfter w:w="5732" w:type="dxa"/>
          <w:trHeight w:val="36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9DCDF2E" w14:textId="77777777" w:rsidR="00964ACD" w:rsidRPr="004103BB" w:rsidRDefault="00964ACD" w:rsidP="00295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4103BB">
              <w:rPr>
                <w:b/>
              </w:rPr>
              <w:t>Центральний район</w:t>
            </w:r>
          </w:p>
        </w:tc>
      </w:tr>
      <w:tr w:rsidR="00964ACD" w:rsidRPr="009B1840" w14:paraId="55C4EB28" w14:textId="77777777" w:rsidTr="00925E39">
        <w:trPr>
          <w:gridAfter w:val="3"/>
          <w:wAfter w:w="5732" w:type="dxa"/>
          <w:trHeight w:val="6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63DE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31569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(s-zr-200/204) </w:t>
            </w:r>
            <w:hyperlink r:id="rId73" w:history="1">
              <w:r w:rsidRPr="004103BB">
                <w:rPr>
                  <w:rStyle w:val="afd"/>
                </w:rPr>
                <w:t>Про надання дозволу ТОВ «ФАКТОТУМ-М» на розроблення проєкту землеустрою щодо відведення земельної ділянки з метою встановлення платного земельного сервітуту  на право влаштування автомобільного заїзду з подальшим правом проїзду на транспортному засобі по наявному шляху на території Лагерного поля в Центральному районі м. Миколаєва до земельної ділянки (кадастровий номер 4810137200:07:004:0020), яка перебуває у приватній власності ТОВ «ФАКТОТУМ-М»</w:t>
              </w:r>
            </w:hyperlink>
            <w:r w:rsidRPr="004103BB">
              <w:t xml:space="preserve">  </w:t>
            </w:r>
            <w:hyperlink r:id="rId74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32694E36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A4B3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ТОВ «ФАКТОТУМ-М»</w:t>
            </w:r>
          </w:p>
          <w:p w14:paraId="1353DEB6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 xml:space="preserve">Адреса ділянки: </w:t>
            </w:r>
          </w:p>
          <w:p w14:paraId="1393B746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4103BB">
              <w:rPr>
                <w:spacing w:val="1"/>
                <w:sz w:val="24"/>
                <w:szCs w:val="24"/>
              </w:rPr>
              <w:t>наявний шлях на території Лагерного поля</w:t>
            </w:r>
          </w:p>
          <w:p w14:paraId="24EAB307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4103BB">
              <w:rPr>
                <w:spacing w:val="1"/>
                <w:sz w:val="24"/>
                <w:szCs w:val="24"/>
              </w:rPr>
              <w:t>Площа: орієнтовна площа                       1000 кв.м</w:t>
            </w:r>
          </w:p>
          <w:p w14:paraId="5AE2C8AA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pacing w:val="1"/>
                <w:sz w:val="24"/>
                <w:szCs w:val="24"/>
              </w:rPr>
            </w:pPr>
            <w:r w:rsidRPr="004103BB">
              <w:rPr>
                <w:i/>
                <w:iCs/>
                <w:spacing w:val="1"/>
                <w:sz w:val="24"/>
                <w:szCs w:val="24"/>
              </w:rPr>
              <w:t>Незабудовані</w:t>
            </w:r>
          </w:p>
          <w:p w14:paraId="493919A5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2E999A6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pacing w:val="1"/>
                <w:sz w:val="24"/>
                <w:szCs w:val="24"/>
              </w:rPr>
            </w:pPr>
            <w:r w:rsidRPr="004103B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964ACD" w:rsidRPr="009B1840" w14:paraId="090108E0" w14:textId="77777777" w:rsidTr="00925E39">
        <w:trPr>
          <w:gridAfter w:val="3"/>
          <w:wAfter w:w="5732" w:type="dxa"/>
          <w:trHeight w:val="6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7A24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1A321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(S-zr-260/42)</w:t>
            </w:r>
            <w:r w:rsidRPr="004103BB">
              <w:t xml:space="preserve"> </w:t>
            </w:r>
            <w:hyperlink r:id="rId75" w:history="1">
              <w:r w:rsidRPr="004103BB">
                <w:rPr>
                  <w:rStyle w:val="afd"/>
                </w:rPr>
                <w:t>Про надання дозволу громадянці Малій Марині Ігорівні на виготовлення проєкту землеустрою з метою відведення в оренду для обслуговування нежитлових приміщень по вул. Наваринській, 13а у Центральному районі м. Миколаєва</w:t>
              </w:r>
            </w:hyperlink>
            <w:r w:rsidRPr="004103BB">
              <w:t>  </w:t>
            </w:r>
            <w:hyperlink r:id="rId76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5FEBD99D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760857D0" w14:textId="77777777" w:rsidR="00964ACD" w:rsidRPr="004103BB" w:rsidRDefault="008C241F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77" w:history="1">
              <w:r w:rsidR="00964ACD" w:rsidRPr="004103BB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DC977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Малій М.І.</w:t>
            </w:r>
          </w:p>
          <w:p w14:paraId="46C69A4B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4C1A14B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 Наваринська, 13а</w:t>
            </w:r>
          </w:p>
          <w:p w14:paraId="1F98EE9F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орієнтовна площа 357 кв.м</w:t>
            </w:r>
          </w:p>
          <w:p w14:paraId="49070A3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2E1F2876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7C5FF9DA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lastRenderedPageBreak/>
              <w:t>погоджено</w:t>
            </w:r>
          </w:p>
        </w:tc>
      </w:tr>
      <w:tr w:rsidR="00964ACD" w:rsidRPr="009B1840" w14:paraId="2461492A" w14:textId="77777777" w:rsidTr="00925E39">
        <w:trPr>
          <w:gridAfter w:val="3"/>
          <w:wAfter w:w="5732" w:type="dxa"/>
          <w:trHeight w:val="28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7BE236A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</w:rPr>
            </w:pPr>
            <w:r w:rsidRPr="004103BB">
              <w:rPr>
                <w:b/>
              </w:rPr>
              <w:lastRenderedPageBreak/>
              <w:t>Інгульський район</w:t>
            </w:r>
          </w:p>
        </w:tc>
      </w:tr>
      <w:tr w:rsidR="00964ACD" w:rsidRPr="009B1840" w14:paraId="5485F497" w14:textId="77777777" w:rsidTr="00925E39">
        <w:trPr>
          <w:gridAfter w:val="3"/>
          <w:wAfter w:w="5732" w:type="dxa"/>
          <w:trHeight w:val="5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97D1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CF250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</w:t>
            </w:r>
            <w:r w:rsidRPr="004103BB">
              <w:rPr>
                <w:b/>
                <w:bCs/>
                <w:lang w:val="en-US"/>
              </w:rPr>
              <w:t>s</w:t>
            </w:r>
            <w:r w:rsidRPr="004103BB">
              <w:rPr>
                <w:b/>
                <w:bCs/>
              </w:rPr>
              <w:t>-zr-205/299) </w:t>
            </w:r>
            <w:hyperlink r:id="rId78" w:history="1">
              <w:r w:rsidRPr="004103BB">
                <w:rPr>
                  <w:rStyle w:val="afd"/>
                </w:rPr>
                <w:t>Про надання дозволу ОКП «МИКОЛАЇВОБЛТЕПЛОЕНЕРГО» на складання проєкту землеустрою щодо відведення земельної ділянки в постійне користування для будівництва та обслуговування альтернативних джерел енергії – сонячних панелей за адресою: вул. Водопійна, поблизу будівлі № 36, в Інгульському районі м. Миколаєва (незабудована земельна ділянка)</w:t>
              </w:r>
            </w:hyperlink>
            <w:r w:rsidRPr="004103BB">
              <w:t xml:space="preserve">  </w:t>
            </w:r>
            <w:hyperlink r:id="rId79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2BB8A22F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2A49D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ОКП «МИКОЛАЇВОБЛТЕПЛОЕНЕРГО»</w:t>
            </w:r>
          </w:p>
          <w:p w14:paraId="62E1F61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 xml:space="preserve">Адреса ділянки: </w:t>
            </w:r>
          </w:p>
          <w:p w14:paraId="11AA04FB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Водопійна, поблизу будівлі № 36</w:t>
            </w:r>
          </w:p>
          <w:p w14:paraId="428DCF00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орієнтовна площа 15000 кв.м</w:t>
            </w:r>
          </w:p>
          <w:p w14:paraId="554B0738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Незабудована</w:t>
            </w:r>
          </w:p>
          <w:p w14:paraId="3A60CF7A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2F0456E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964ACD" w:rsidRPr="009B1840" w14:paraId="0C712211" w14:textId="77777777" w:rsidTr="00925E39">
        <w:trPr>
          <w:gridAfter w:val="3"/>
          <w:wAfter w:w="5732" w:type="dxa"/>
          <w:trHeight w:val="30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3205328D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</w:rPr>
            </w:pPr>
            <w:r w:rsidRPr="004103BB">
              <w:rPr>
                <w:b/>
              </w:rPr>
              <w:t>Корабельний район</w:t>
            </w:r>
          </w:p>
        </w:tc>
      </w:tr>
      <w:tr w:rsidR="00964ACD" w:rsidRPr="009B1840" w14:paraId="2288D2AE" w14:textId="77777777" w:rsidTr="00925E39">
        <w:trPr>
          <w:gridAfter w:val="3"/>
          <w:wAfter w:w="5732" w:type="dxa"/>
          <w:trHeight w:val="5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ADA8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EACF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(S-zr-205/276) </w:t>
            </w:r>
            <w:hyperlink r:id="rId80" w:history="1">
              <w:r w:rsidRPr="004103BB">
                <w:rPr>
                  <w:rStyle w:val="afd"/>
                </w:rPr>
                <w:t>Про надання дозволу ОКП «МИКОЛАЇВОБЛТЕПЛОЕНЕРГО» на складання проєкту землеустрою щодо відведення земельної ділянки в постійне користування для обслуговування нежитлового об’єкта котельні за адресою: вул. 295- ї Стрілецької Дивізії, 75/1-К в Корабельному районі м. Миколаєва (забудована земельна ділянка)</w:t>
              </w:r>
            </w:hyperlink>
            <w:r w:rsidRPr="004103BB">
              <w:t xml:space="preserve">  </w:t>
            </w:r>
            <w:hyperlink r:id="rId81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419AECE1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39D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ОКП «МИКОЛАЇВОБЛТЕПЛОЕНЕРГО»</w:t>
            </w:r>
          </w:p>
          <w:p w14:paraId="587EFA7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 xml:space="preserve">Адреса ділянки: </w:t>
            </w:r>
          </w:p>
          <w:p w14:paraId="1A5AF0E9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295- ї Стрілецької Дивізії, 75/1-К</w:t>
            </w:r>
          </w:p>
          <w:p w14:paraId="2DD8DA09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орієнтовна площа 268 кв.м</w:t>
            </w:r>
          </w:p>
          <w:p w14:paraId="7331585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47180AD4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00644A7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964ACD" w:rsidRPr="009B1840" w14:paraId="01410ED5" w14:textId="77777777" w:rsidTr="00925E39">
        <w:trPr>
          <w:gridAfter w:val="3"/>
          <w:wAfter w:w="5732" w:type="dxa"/>
          <w:trHeight w:val="5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19D4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C039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4103BB">
              <w:rPr>
                <w:b/>
                <w:bCs/>
              </w:rPr>
              <w:t>(s-zr-260/128) </w:t>
            </w:r>
            <w:hyperlink r:id="rId82" w:history="1">
              <w:r w:rsidRPr="004103BB">
                <w:rPr>
                  <w:rStyle w:val="afd"/>
                </w:rPr>
                <w:t>Про надання дозволу громадянину Трембачу Василю Васильовичу на складання проєкту землеустрою щодо відведення в оренду земельної ділянки для обслуговування нежитлових приміщень по просп. Богоявленському, 311/1, 311/5 у Корабельному районі м. Миколаєва</w:t>
              </w:r>
            </w:hyperlink>
            <w:r w:rsidRPr="004103BB">
              <w:t> </w:t>
            </w:r>
            <w:hyperlink r:id="rId83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2BB8F4E5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7197B2C8" w14:textId="77777777" w:rsidR="00964ACD" w:rsidRPr="004103BB" w:rsidRDefault="008C241F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84" w:history="1">
              <w:r w:rsidR="00964ACD" w:rsidRPr="004103BB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885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Трембачу В. В.</w:t>
            </w:r>
          </w:p>
          <w:p w14:paraId="5325117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501B4A2F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просп. Богоявленський, 311/1, 311/5</w:t>
            </w:r>
          </w:p>
          <w:p w14:paraId="41F9CC0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земельна ділянка орієнтовною площею  433 кв.м, з розрахунком ідеальної частки, за рахунок земель комунальної власності та земельної ділянки площею 55 кв.м</w:t>
            </w:r>
          </w:p>
          <w:p w14:paraId="271447E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50169D2A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0E983BF6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0EF2C2B4" w14:textId="77777777" w:rsidTr="00925E39">
        <w:trPr>
          <w:trHeight w:val="699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7E2B947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</w:rPr>
            </w:pPr>
            <w:r w:rsidRPr="004103BB">
              <w:rPr>
                <w:b/>
              </w:rPr>
              <w:t>V. Про затвердження проєкту землеустрою щодо відведення земельної ділянки</w:t>
            </w:r>
            <w:r w:rsidRPr="004103BB">
              <w:t>/</w:t>
            </w:r>
            <w:r w:rsidRPr="004103BB">
              <w:rPr>
                <w:b/>
              </w:rPr>
              <w:t xml:space="preserve">технічної документації щодо відновлення меж земельних ділянок в натурі (на місцевості)/щодо поділу земельної ділянки/щодо об’єднання земельних ділянок; про передачу за фактичним землекористуванням, надання в оренду/постійне користування/ земельних ділянок, про припинення права постійного користування земельною ділянкою, про продовження оренди/строку користування земельними ділянками, про відмову у наданні в оренду, продовженні користування земельною ділянкою суб’єктам господарювання, </w:t>
            </w:r>
            <w:r w:rsidRPr="004103BB">
              <w:rPr>
                <w:b/>
              </w:rPr>
              <w:lastRenderedPageBreak/>
              <w:t>громадянам (нежитлова забудова) для обслуговування/реконструкції, будівництва/закінчення будівництва капітальних будівель та споруд по Центральному, Заводському, Інгульському, Корабельному районам м. Миколаєва</w:t>
            </w:r>
          </w:p>
        </w:tc>
        <w:tc>
          <w:tcPr>
            <w:tcW w:w="2854" w:type="dxa"/>
            <w:gridSpan w:val="2"/>
          </w:tcPr>
          <w:p w14:paraId="0FEA9F9B" w14:textId="77777777" w:rsidR="00964ACD" w:rsidRPr="009B1840" w:rsidRDefault="00964ACD" w:rsidP="00295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6F9AED6" w14:textId="77777777" w:rsidR="00964ACD" w:rsidRPr="009B1840" w:rsidRDefault="00964ACD" w:rsidP="00295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3B5240E" w14:textId="77777777" w:rsidR="00964ACD" w:rsidRPr="009B1840" w:rsidRDefault="00964ACD" w:rsidP="00295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734FE88" w14:textId="77777777" w:rsidR="00964ACD" w:rsidRPr="009B1840" w:rsidRDefault="00964ACD" w:rsidP="00295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7159241" w14:textId="77777777" w:rsidR="00964ACD" w:rsidRPr="009B1840" w:rsidRDefault="00964ACD" w:rsidP="00295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198A25B" w14:textId="77777777" w:rsidR="00964ACD" w:rsidRPr="009B1840" w:rsidRDefault="00964ACD" w:rsidP="00295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7992F42" w14:textId="77777777" w:rsidR="00964ACD" w:rsidRPr="009B1840" w:rsidRDefault="00964ACD" w:rsidP="00295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AB6EBA4" w14:textId="77777777" w:rsidR="00964ACD" w:rsidRPr="009B1840" w:rsidRDefault="00964ACD" w:rsidP="00295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878" w:type="dxa"/>
          </w:tcPr>
          <w:p w14:paraId="667AC55F" w14:textId="77777777" w:rsidR="00964ACD" w:rsidRPr="009B1840" w:rsidRDefault="00964ACD" w:rsidP="00295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 w:rsidR="00964ACD" w:rsidRPr="009B1840" w14:paraId="10725EA2" w14:textId="77777777" w:rsidTr="00925E39">
        <w:trPr>
          <w:gridAfter w:val="3"/>
          <w:wAfter w:w="5732" w:type="dxa"/>
          <w:trHeight w:val="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242A2B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</w:rPr>
            </w:pPr>
            <w:r w:rsidRPr="004103BB">
              <w:rPr>
                <w:b/>
              </w:rPr>
              <w:t>Про затвердження проєкту землеустрою щодо відведення земельної ділянки</w:t>
            </w:r>
            <w:r w:rsidRPr="004103BB">
              <w:t>/</w:t>
            </w:r>
            <w:r w:rsidRPr="004103BB">
              <w:rPr>
                <w:b/>
              </w:rPr>
              <w:t>технічної документації щодо відновлення меж земельних ділянок в натурі (на місцевості)/щодо поділу земельної ділянки/щодо об’єднання земельних ділянок; про передачу за фактичним землекористуванням, надання в оренду/постійне користування земельних ділянок суб’єктам господарювання, громадянам (нежитлова забудова)</w:t>
            </w:r>
          </w:p>
        </w:tc>
      </w:tr>
      <w:tr w:rsidR="00964ACD" w:rsidRPr="009B1840" w14:paraId="715736DB" w14:textId="77777777" w:rsidTr="00925E39">
        <w:trPr>
          <w:gridAfter w:val="2"/>
          <w:wAfter w:w="5690" w:type="dxa"/>
          <w:trHeight w:val="70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0EA52A5F" w14:textId="77777777" w:rsidR="00964ACD" w:rsidRPr="004103BB" w:rsidRDefault="00964ACD" w:rsidP="00295F71">
            <w:pPr>
              <w:spacing w:after="0" w:line="240" w:lineRule="auto"/>
              <w:ind w:left="34"/>
              <w:rPr>
                <w:b/>
              </w:rPr>
            </w:pPr>
            <w:r w:rsidRPr="004103BB">
              <w:rPr>
                <w:b/>
              </w:rPr>
              <w:t>Заводський район</w:t>
            </w:r>
          </w:p>
        </w:tc>
      </w:tr>
      <w:tr w:rsidR="00964ACD" w:rsidRPr="009B1840" w14:paraId="4B72E73B" w14:textId="77777777" w:rsidTr="00925E39">
        <w:trPr>
          <w:gridAfter w:val="2"/>
          <w:wAfter w:w="5690" w:type="dxa"/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0602D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6787C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(S-zr-260/55) </w:t>
            </w:r>
            <w:hyperlink r:id="rId85" w:history="1">
              <w:r w:rsidRPr="004103BB">
                <w:rPr>
                  <w:rStyle w:val="afd"/>
                </w:rPr>
                <w:t>Про передачу в оренду ТОВ «ТЕХНОЛАЗЕР» земельної ділянки для обслуговування нежитлових приміщень офісу по вул. Шосейній, 63 у Заводському районі м. Миколаєва</w:t>
              </w:r>
            </w:hyperlink>
            <w:r w:rsidRPr="004103BB">
              <w:t> </w:t>
            </w:r>
            <w:hyperlink r:id="rId86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11D91A98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0246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ТОВ «ТЕХНОЛАЗЕР»</w:t>
            </w:r>
          </w:p>
          <w:p w14:paraId="700A1516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4DD7EF24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 Шосейна, 63</w:t>
            </w:r>
          </w:p>
          <w:p w14:paraId="6FFE258C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176 кв.м</w:t>
            </w:r>
          </w:p>
          <w:p w14:paraId="03F3542A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28F07CBE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2CEE4251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964ACD" w:rsidRPr="009B1840" w14:paraId="327215BC" w14:textId="77777777" w:rsidTr="00925E39">
        <w:trPr>
          <w:gridAfter w:val="2"/>
          <w:wAfter w:w="5690" w:type="dxa"/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D990E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560AA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(S-zr-200/205) </w:t>
            </w:r>
            <w:hyperlink r:id="rId87" w:history="1">
              <w:r w:rsidRPr="004103BB">
                <w:rPr>
                  <w:rStyle w:val="afd"/>
                </w:rPr>
                <w:t> Про затвердження проєкту землеустрою щодо відведення  в постійне користування земельної ділянки (кадастровий номер 4810136300:03:005:0052) державному навчальному закладу «МИКОЛАЇВСЬКЕ ВИЩЕ ПРОФЕСІЙНЕ УЧИЛИЩЕ ТЕХНОЛОГІЙ ТА ДИЗАЙНУ» за адресою: вул. 5 Слобідська, 91 в Заводському районі м. Миколаєва (забудована земельна ділянка)</w:t>
              </w:r>
            </w:hyperlink>
            <w:r w:rsidRPr="004103BB">
              <w:t xml:space="preserve">  </w:t>
            </w:r>
            <w:hyperlink r:id="rId88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5BDA2489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5AB8803F" w14:textId="77777777" w:rsidR="00964ACD" w:rsidRPr="004103BB" w:rsidRDefault="008C241F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89" w:history="1">
              <w:r w:rsidR="00964ACD" w:rsidRPr="004103BB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CE0FA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4103BB">
              <w:rPr>
                <w:sz w:val="24"/>
                <w:szCs w:val="24"/>
                <w:lang w:eastAsia="pl-PL"/>
              </w:rPr>
              <w:t>державному навчальному закладу «МИКОЛАЇВСЬКЕ ВИЩЕ ПРОФЕСІЙНЕ УЧИЛИЩЕ ТЕХНОЛОГІЙ ТА ДИЗАЙНУ»</w:t>
            </w:r>
          </w:p>
          <w:p w14:paraId="35EFCCD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4103BB">
              <w:rPr>
                <w:sz w:val="24"/>
                <w:szCs w:val="24"/>
                <w:lang w:eastAsia="pl-PL"/>
              </w:rPr>
              <w:t>Адреса ділянки:</w:t>
            </w:r>
          </w:p>
          <w:p w14:paraId="4B91E484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val="ru-RU" w:eastAsia="pl-PL"/>
              </w:rPr>
            </w:pPr>
            <w:r w:rsidRPr="004103BB">
              <w:rPr>
                <w:sz w:val="24"/>
                <w:szCs w:val="24"/>
                <w:lang w:val="ru-RU" w:eastAsia="pl-PL"/>
              </w:rPr>
              <w:t>вул. 5 Слобідська, 91</w:t>
            </w:r>
          </w:p>
          <w:p w14:paraId="36F86D5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  <w:lang w:val="ru-RU" w:eastAsia="pl-PL"/>
              </w:rPr>
              <w:t xml:space="preserve">Площа: </w:t>
            </w:r>
            <w:r w:rsidRPr="004103BB">
              <w:rPr>
                <w:sz w:val="24"/>
                <w:szCs w:val="24"/>
              </w:rPr>
              <w:t xml:space="preserve">загальна площа 6813 </w:t>
            </w:r>
            <w:proofErr w:type="gramStart"/>
            <w:r w:rsidRPr="004103BB">
              <w:rPr>
                <w:sz w:val="24"/>
                <w:szCs w:val="24"/>
              </w:rPr>
              <w:t>кв.м</w:t>
            </w:r>
            <w:proofErr w:type="gramEnd"/>
          </w:p>
          <w:p w14:paraId="7386ED07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1A402A9E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2AAFB9A7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964ACD" w:rsidRPr="009B1840" w14:paraId="0C19A79F" w14:textId="77777777" w:rsidTr="00925E39">
        <w:trPr>
          <w:gridAfter w:val="3"/>
          <w:wAfter w:w="5732" w:type="dxa"/>
          <w:trHeight w:val="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5DB88D82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</w:rPr>
            </w:pPr>
            <w:r w:rsidRPr="004103BB">
              <w:rPr>
                <w:b/>
              </w:rPr>
              <w:t>Інгульський район</w:t>
            </w:r>
          </w:p>
        </w:tc>
      </w:tr>
      <w:tr w:rsidR="00964ACD" w:rsidRPr="009B1840" w14:paraId="7EC2BDA7" w14:textId="77777777" w:rsidTr="00925E39">
        <w:trPr>
          <w:gridAfter w:val="3"/>
          <w:wAfter w:w="5732" w:type="dxa"/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027BF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1B1EF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(S-zr-260/51)</w:t>
            </w:r>
            <w:r w:rsidRPr="004103BB">
              <w:t xml:space="preserve"> </w:t>
            </w:r>
            <w:hyperlink r:id="rId90" w:history="1">
              <w:r w:rsidRPr="004103BB">
                <w:rPr>
                  <w:rStyle w:val="afd"/>
                </w:rPr>
                <w:t>Про передачу ФОП Бугаєнку Валерію Васильовичу в оренду земельну  ділянку для обслуговування нежитлової будівлі по вул. В’ячеслава Чорновола, 4/2 в Інгульському районі м. Миколаєва</w:t>
              </w:r>
            </w:hyperlink>
            <w:r w:rsidRPr="004103BB">
              <w:t>  </w:t>
            </w:r>
            <w:hyperlink r:id="rId91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52541F13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027C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ФОП Бугаєнку В. В.</w:t>
            </w:r>
          </w:p>
          <w:p w14:paraId="2620F5B6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597F1677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В’ячеслава Чорновола, 4/2</w:t>
            </w:r>
          </w:p>
          <w:p w14:paraId="7B8DC92A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2066 кв.м (ідеальна частка складає 161/1000, що становить 333 кв.м)</w:t>
            </w:r>
          </w:p>
          <w:p w14:paraId="096B4CB8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746AD714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41CA08DC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964ACD" w:rsidRPr="009B1840" w14:paraId="72CAE5F1" w14:textId="77777777" w:rsidTr="00925E39">
        <w:trPr>
          <w:gridAfter w:val="3"/>
          <w:wAfter w:w="5732" w:type="dxa"/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2B8CA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E071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4103BB">
              <w:rPr>
                <w:b/>
                <w:bCs/>
              </w:rPr>
              <w:t>(s-zr-155/130) </w:t>
            </w:r>
            <w:hyperlink r:id="rId92" w:history="1">
              <w:r w:rsidRPr="004103BB">
                <w:rPr>
                  <w:rStyle w:val="afd"/>
                </w:rPr>
                <w:t>Про передачу ТОВ «ЛАВАНДА СЕРВІС» в оренду земельної ділянки для обслуговування логістичного центру по вул. Круговій, 99/7 у Інгульському районі м. Миколаєва</w:t>
              </w:r>
            </w:hyperlink>
            <w:r w:rsidRPr="004103BB">
              <w:t> </w:t>
            </w:r>
            <w:hyperlink r:id="rId93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5C5A3EB1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0D23FF05" w14:textId="77777777" w:rsidR="00964ACD" w:rsidRPr="004103BB" w:rsidRDefault="008C241F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94" w:history="1">
              <w:r w:rsidR="00964ACD" w:rsidRPr="004103BB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19D1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ТОВ «ЛАВАНДА СЕРВІС»</w:t>
            </w:r>
          </w:p>
          <w:p w14:paraId="141A26D8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4A50DD9F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Кругова, 99/7</w:t>
            </w:r>
          </w:p>
          <w:p w14:paraId="1B52FC99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1393 кв.м</w:t>
            </w:r>
          </w:p>
          <w:p w14:paraId="59B1394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7EEEF50A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303B6CD5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lastRenderedPageBreak/>
              <w:t>погоджено</w:t>
            </w:r>
          </w:p>
        </w:tc>
      </w:tr>
      <w:tr w:rsidR="00964ACD" w:rsidRPr="009B1840" w14:paraId="0BC849CB" w14:textId="77777777" w:rsidTr="00925E39">
        <w:trPr>
          <w:gridAfter w:val="3"/>
          <w:wAfter w:w="5732" w:type="dxa"/>
          <w:trHeight w:val="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CE44216" w14:textId="77777777" w:rsidR="00964ACD" w:rsidRPr="004103BB" w:rsidRDefault="00964ACD" w:rsidP="00295F71">
            <w:pPr>
              <w:spacing w:after="0" w:line="240" w:lineRule="auto"/>
              <w:rPr>
                <w:b/>
                <w:lang w:val="ru-RU"/>
              </w:rPr>
            </w:pPr>
            <w:r w:rsidRPr="004103BB">
              <w:rPr>
                <w:b/>
                <w:lang w:val="ru-RU"/>
              </w:rPr>
              <w:lastRenderedPageBreak/>
              <w:t>Корабельний район</w:t>
            </w:r>
          </w:p>
        </w:tc>
      </w:tr>
      <w:tr w:rsidR="00964ACD" w:rsidRPr="009B1840" w14:paraId="22D1D3BD" w14:textId="77777777" w:rsidTr="00925E39">
        <w:trPr>
          <w:gridAfter w:val="3"/>
          <w:wAfter w:w="5732" w:type="dxa"/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3B7B5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4EC0" w14:textId="77777777" w:rsidR="00964ACD" w:rsidRPr="004103BB" w:rsidRDefault="00964ACD" w:rsidP="00295F71">
            <w:pPr>
              <w:spacing w:after="0" w:line="240" w:lineRule="auto"/>
              <w:jc w:val="both"/>
              <w:rPr>
                <w:rStyle w:val="afd"/>
              </w:rPr>
            </w:pPr>
            <w:r w:rsidRPr="004103BB">
              <w:rPr>
                <w:b/>
                <w:bCs/>
              </w:rPr>
              <w:t>(s-zr-155/125) </w:t>
            </w:r>
            <w:hyperlink r:id="rId95" w:history="1">
              <w:r w:rsidRPr="004103BB">
                <w:rPr>
                  <w:rStyle w:val="afd"/>
                </w:rPr>
                <w:t>Про передачу в оренду громадянам Яровікову Володимиру Васильовичу та Моргуновій Ганні Андріївні земельної ділянки для обслуговування торговельно-адміністративного закладу по просп. Корабелів, 8А у Корабельному районі м. Миколаєва </w:t>
              </w:r>
            </w:hyperlink>
            <w:hyperlink r:id="rId96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47B91E33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6D8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bookmarkStart w:id="1" w:name="_Hlk151476301"/>
            <w:r w:rsidRPr="004103BB">
              <w:rPr>
                <w:sz w:val="24"/>
                <w:szCs w:val="24"/>
              </w:rPr>
              <w:t>гр-</w:t>
            </w:r>
            <w:r w:rsidRPr="004103BB">
              <w:rPr>
                <w:sz w:val="24"/>
                <w:szCs w:val="24"/>
                <w:lang w:val="ru-RU"/>
              </w:rPr>
              <w:t xml:space="preserve">м </w:t>
            </w:r>
            <w:bookmarkEnd w:id="1"/>
            <w:r w:rsidRPr="004103BB">
              <w:rPr>
                <w:sz w:val="24"/>
                <w:szCs w:val="24"/>
              </w:rPr>
              <w:t>Яровіков</w:t>
            </w:r>
            <w:r w:rsidRPr="004103BB">
              <w:rPr>
                <w:sz w:val="24"/>
                <w:szCs w:val="24"/>
                <w:lang w:val="ru-RU"/>
              </w:rPr>
              <w:t>у</w:t>
            </w:r>
            <w:r w:rsidRPr="004103BB">
              <w:rPr>
                <w:sz w:val="24"/>
                <w:szCs w:val="24"/>
              </w:rPr>
              <w:t xml:space="preserve"> В.В. та Моргуновій Г. А.</w:t>
            </w:r>
          </w:p>
          <w:p w14:paraId="5B1DEC0B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25F53757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просп. Корабелів, 8А</w:t>
            </w:r>
          </w:p>
          <w:p w14:paraId="4B58DA2C" w14:textId="77777777" w:rsidR="00964ACD" w:rsidRPr="004103BB" w:rsidRDefault="00964ACD" w:rsidP="00295F71">
            <w:pPr>
              <w:spacing w:after="0" w:line="240" w:lineRule="auto"/>
              <w:jc w:val="both"/>
            </w:pPr>
            <w:r w:rsidRPr="004103BB">
              <w:t>Площа: 1405 кв.м (ідеальна частка  громадянки Моргунової Ганни Андріївни становить 37/100, що складає 520 кв.м; ідеальна частка  громадянина  Яровікова Володимира Васильовича становить 63/100, що складає 885 кв.м. Ідеальна частка не підлягає окремому відчуженню та перенесенню на місцевість.)</w:t>
            </w:r>
          </w:p>
          <w:p w14:paraId="2AB6B476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3E35CA9D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30AAC845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3DD89893" w14:textId="77777777" w:rsidTr="00925E39">
        <w:trPr>
          <w:gridAfter w:val="3"/>
          <w:wAfter w:w="5732" w:type="dxa"/>
          <w:trHeight w:val="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B4B6E0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103BB">
              <w:rPr>
                <w:b/>
                <w:sz w:val="24"/>
                <w:szCs w:val="24"/>
              </w:rPr>
              <w:t>Про надання в постійне користування земельних ділянок</w:t>
            </w:r>
          </w:p>
        </w:tc>
      </w:tr>
      <w:tr w:rsidR="00964ACD" w:rsidRPr="009B1840" w14:paraId="0391AFA6" w14:textId="77777777" w:rsidTr="00925E39">
        <w:trPr>
          <w:gridAfter w:val="3"/>
          <w:wAfter w:w="5732" w:type="dxa"/>
          <w:trHeight w:val="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9621A24" w14:textId="77777777" w:rsidR="00964ACD" w:rsidRPr="004103BB" w:rsidRDefault="00964ACD" w:rsidP="00295F71">
            <w:pPr>
              <w:spacing w:after="0" w:line="240" w:lineRule="auto"/>
              <w:jc w:val="both"/>
            </w:pPr>
            <w:r w:rsidRPr="004103BB">
              <w:rPr>
                <w:b/>
              </w:rPr>
              <w:t>Корабельний район</w:t>
            </w:r>
          </w:p>
        </w:tc>
      </w:tr>
      <w:tr w:rsidR="00964ACD" w:rsidRPr="009B1840" w14:paraId="7E60ECA8" w14:textId="77777777" w:rsidTr="00925E39">
        <w:trPr>
          <w:gridAfter w:val="3"/>
          <w:wAfter w:w="5732" w:type="dxa"/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C1B3F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EC3E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(s-zr-205/302)</w:t>
            </w:r>
            <w:r w:rsidRPr="004103BB">
              <w:t xml:space="preserve"> </w:t>
            </w:r>
            <w:hyperlink r:id="rId97" w:history="1">
              <w:r w:rsidRPr="004103BB">
                <w:rPr>
                  <w:rStyle w:val="afd"/>
                </w:rPr>
                <w:t>Про передачу ОКП «МИКОЛАЇВОБЛТЕПЛОЕНЕРГО» земельної ділянки (кадастровий номер 4810136600:06:082:0019) в постійне користування для будівництва та обслуговування об’єкта критичної інфраструктури ‒ модульної котельні по вул. Янтарній (біля ЗОШ № 47) в Корабельному районі м. Миколаєва (незабудована земельна ділянка)</w:t>
              </w:r>
            </w:hyperlink>
            <w:r w:rsidRPr="004103BB">
              <w:t xml:space="preserve">  </w:t>
            </w:r>
            <w:hyperlink r:id="rId98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57DCF4BE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FE5B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ОКП «МИКОЛАЇВОБЛТЕПЛОЕНЕРГО»</w:t>
            </w:r>
          </w:p>
          <w:p w14:paraId="451BC106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54C8E67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Янтарна (біля ЗОШ № 47)</w:t>
            </w:r>
          </w:p>
          <w:p w14:paraId="3A3E0A3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298 кв.м</w:t>
            </w:r>
          </w:p>
          <w:p w14:paraId="7919E50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Незабудована</w:t>
            </w:r>
          </w:p>
          <w:p w14:paraId="7173EE3E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0787C36D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964ACD" w:rsidRPr="009B1840" w14:paraId="00B50094" w14:textId="77777777" w:rsidTr="00925E39">
        <w:trPr>
          <w:gridAfter w:val="3"/>
          <w:wAfter w:w="5732" w:type="dxa"/>
          <w:trHeight w:val="3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63F4D8" w14:textId="77777777" w:rsidR="00964ACD" w:rsidRPr="004103BB" w:rsidRDefault="00964ACD" w:rsidP="00295F71">
            <w:pPr>
              <w:spacing w:after="0" w:line="240" w:lineRule="auto"/>
              <w:jc w:val="both"/>
            </w:pPr>
            <w:r w:rsidRPr="004103BB">
              <w:rPr>
                <w:b/>
              </w:rPr>
              <w:t xml:space="preserve">Про продовження оренди/строку користування земельними ділянками суб’єктам господарювання, громадянам (нежитлова забудова) </w:t>
            </w:r>
          </w:p>
        </w:tc>
      </w:tr>
      <w:tr w:rsidR="00964ACD" w:rsidRPr="009B1840" w14:paraId="518D0CFC" w14:textId="77777777" w:rsidTr="00925E39">
        <w:trPr>
          <w:gridAfter w:val="3"/>
          <w:wAfter w:w="5732" w:type="dxa"/>
          <w:trHeight w:val="3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AE3D5C7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</w:rPr>
            </w:pPr>
            <w:r w:rsidRPr="004103BB">
              <w:rPr>
                <w:b/>
              </w:rPr>
              <w:t>Центральний район</w:t>
            </w:r>
          </w:p>
        </w:tc>
      </w:tr>
      <w:tr w:rsidR="00964ACD" w:rsidRPr="009B1840" w14:paraId="4B13FF15" w14:textId="77777777" w:rsidTr="00925E39">
        <w:trPr>
          <w:gridAfter w:val="3"/>
          <w:wAfter w:w="5732" w:type="dxa"/>
          <w:trHeight w:val="5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EEBF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CEEF01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(S-zr-250/70) </w:t>
            </w:r>
            <w:hyperlink r:id="rId99" w:history="1">
              <w:r w:rsidRPr="004103BB">
                <w:rPr>
                  <w:rStyle w:val="afd"/>
                </w:rPr>
                <w:t>Про продовження ФОП Зборовському Едуарду Олеговичу строку оренди земельної ділянки для обслуговування нежитлових приміщень по вул. Пушкінській, 17 у Центральному районі м. Миколаєва</w:t>
              </w:r>
            </w:hyperlink>
            <w:r w:rsidRPr="004103BB">
              <w:t> </w:t>
            </w:r>
            <w:hyperlink r:id="rId100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6CB3B621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F5B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ФОП Зборовському Е. О.</w:t>
            </w:r>
          </w:p>
          <w:p w14:paraId="67064746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 xml:space="preserve">Адреса ділянки: </w:t>
            </w:r>
          </w:p>
          <w:p w14:paraId="76E92CA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 Пушкінська, 17</w:t>
            </w:r>
          </w:p>
          <w:p w14:paraId="6A6410C2" w14:textId="77777777" w:rsidR="00964ACD" w:rsidRPr="004103BB" w:rsidRDefault="00964ACD" w:rsidP="00295F71">
            <w:pPr>
              <w:spacing w:after="0" w:line="240" w:lineRule="auto"/>
              <w:jc w:val="both"/>
            </w:pPr>
            <w:r w:rsidRPr="004103BB">
              <w:t xml:space="preserve">Площа: 1918 кв.м (розмір ідеальної частки земельної ділянки складає </w:t>
            </w:r>
            <w:r w:rsidRPr="004103BB">
              <w:lastRenderedPageBreak/>
              <w:t>6/100, що становить 110 кв.м)</w:t>
            </w:r>
          </w:p>
          <w:p w14:paraId="1BE3E4E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10D23B02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6C2E663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103B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964ACD" w:rsidRPr="009B1840" w14:paraId="6A9167F6" w14:textId="77777777" w:rsidTr="00925E39">
        <w:trPr>
          <w:gridAfter w:val="3"/>
          <w:wAfter w:w="5732" w:type="dxa"/>
          <w:trHeight w:val="5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9DF9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122F06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(S-zr-250/102) </w:t>
            </w:r>
            <w:hyperlink r:id="rId101" w:history="1">
              <w:r w:rsidRPr="004103BB">
                <w:rPr>
                  <w:rStyle w:val="afd"/>
                </w:rPr>
                <w:t>Про продовження громадянину Динніку Сергію Івановичу строку оренди земельної ділянки для обслуговування нежитлового об'єкта по вул. Електронній, 81/5 у Центральному районі м. Миколаєва</w:t>
              </w:r>
            </w:hyperlink>
            <w:r w:rsidRPr="004103BB">
              <w:t> </w:t>
            </w:r>
            <w:hyperlink r:id="rId102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42A2E3A7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7E045BC6" w14:textId="77777777" w:rsidR="00964ACD" w:rsidRPr="004103BB" w:rsidRDefault="008C241F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103" w:history="1">
              <w:r w:rsidR="00964ACD" w:rsidRPr="004103BB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1C088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Динніку С. І.</w:t>
            </w:r>
          </w:p>
          <w:p w14:paraId="5D83CFC9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24C73C9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 Електронна, 81/5</w:t>
            </w:r>
          </w:p>
          <w:p w14:paraId="0A6B6BC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5207 кв.м</w:t>
            </w:r>
          </w:p>
          <w:p w14:paraId="5611A63A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7E22D41C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19303C99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3D6D19A6" w14:textId="77777777" w:rsidTr="00925E39">
        <w:trPr>
          <w:gridAfter w:val="3"/>
          <w:wAfter w:w="5732" w:type="dxa"/>
          <w:trHeight w:val="5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32EA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042016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(S-zr-260/96)</w:t>
            </w:r>
            <w:r w:rsidRPr="004103BB">
              <w:t xml:space="preserve"> </w:t>
            </w:r>
            <w:hyperlink r:id="rId104" w:history="1">
              <w:r w:rsidRPr="004103BB">
                <w:rPr>
                  <w:rStyle w:val="afd"/>
                </w:rPr>
                <w:t>Про продовження підприємству з іноземними інвестиціями «МакДональдз Юкрейн Лтд» строку оренди земельних ділянок для обслуговування закладу харчування по вул. Адмірала Макарова, 43 у Центральному районі м. Миколаєва</w:t>
              </w:r>
            </w:hyperlink>
            <w:r w:rsidRPr="004103BB">
              <w:t>  </w:t>
            </w:r>
            <w:hyperlink r:id="rId105" w:history="1">
              <w:r w:rsidRPr="004103BB">
                <w:rPr>
                  <w:rStyle w:val="afd"/>
                </w:rPr>
                <w:t>Пояснювальна записка</w:t>
              </w:r>
            </w:hyperlink>
            <w:r w:rsidRPr="004103BB">
              <w:t>  </w:t>
            </w:r>
          </w:p>
          <w:p w14:paraId="3F4FC71B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62BD9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підприємству з іноземними інвестиціями «МакДональдз Юкрейн Лтд»</w:t>
            </w:r>
          </w:p>
          <w:p w14:paraId="061D2A4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27EAD45C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 Адмірала Макарова, 43</w:t>
            </w:r>
          </w:p>
          <w:p w14:paraId="76E1919B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75 кв.м та 37 кв.м</w:t>
            </w:r>
          </w:p>
          <w:p w14:paraId="469BCC6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Незабудовані</w:t>
            </w:r>
          </w:p>
          <w:p w14:paraId="61FCCD27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3A572D2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964ACD" w:rsidRPr="009B1840" w14:paraId="5DCBC6B0" w14:textId="77777777" w:rsidTr="00925E39">
        <w:trPr>
          <w:gridAfter w:val="3"/>
          <w:wAfter w:w="5732" w:type="dxa"/>
          <w:trHeight w:val="5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CA47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C5B884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(S-zr-260/97) </w:t>
            </w:r>
            <w:hyperlink r:id="rId106" w:history="1">
              <w:r w:rsidRPr="004103BB">
                <w:rPr>
                  <w:rStyle w:val="afd"/>
                </w:rPr>
                <w:t>Про продовження підприємству з іноземними інвестиціями «МакДональдз Юкрейн Лтд» строку оренди земельної ділянки для обслуговування закладу харчування по вул. Адмірала Макарова, 43 у Центральному районі м. Миколаєва</w:t>
              </w:r>
            </w:hyperlink>
            <w:r w:rsidRPr="004103BB">
              <w:t> </w:t>
            </w:r>
            <w:hyperlink r:id="rId107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25449F09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5D224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підприємству з іноземними інвестиціями «МакДональдз Юкрейн Лтд»</w:t>
            </w:r>
          </w:p>
          <w:p w14:paraId="12AB9FEC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 xml:space="preserve">Адреса ділянки: </w:t>
            </w:r>
          </w:p>
          <w:p w14:paraId="5D22E957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 Адмірала Макарова, 43</w:t>
            </w:r>
          </w:p>
          <w:p w14:paraId="1F5E88D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1259 кв.м</w:t>
            </w:r>
          </w:p>
          <w:p w14:paraId="08B3AE71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7037E9D5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2C1286D8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964ACD" w:rsidRPr="009B1840" w14:paraId="2A03DF7B" w14:textId="77777777" w:rsidTr="00925E39">
        <w:trPr>
          <w:gridAfter w:val="3"/>
          <w:wAfter w:w="5732" w:type="dxa"/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2CF2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D3260B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(S-zr-260/119) </w:t>
            </w:r>
            <w:hyperlink r:id="rId108" w:history="1">
              <w:r w:rsidRPr="004103BB">
                <w:rPr>
                  <w:rStyle w:val="afd"/>
                </w:rPr>
                <w:t>Про продовження ТОВ «БУЦЕФАЛ» строку оренди земельної ділянки для обслуговування будівлі офісного центру  по вул. Потьомкінській, 114 у Центральному районі м. Миколаєва</w:t>
              </w:r>
            </w:hyperlink>
            <w:r w:rsidRPr="004103BB">
              <w:t> </w:t>
            </w:r>
            <w:hyperlink r:id="rId109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0E673DA7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29B4F85A" w14:textId="77777777" w:rsidR="00964ACD" w:rsidRPr="004103BB" w:rsidRDefault="008C241F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110" w:history="1">
              <w:r w:rsidR="00964ACD" w:rsidRPr="004103BB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84F84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ТОВ «БУЦЕФАЛ»</w:t>
            </w:r>
          </w:p>
          <w:p w14:paraId="39FF44FC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11063CB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 Потьомкінська, 114</w:t>
            </w:r>
          </w:p>
          <w:p w14:paraId="3753B85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612 кв.м</w:t>
            </w:r>
          </w:p>
          <w:p w14:paraId="21D360C9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4534B292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11B363AF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964ACD" w:rsidRPr="009B1840" w14:paraId="356B2064" w14:textId="77777777" w:rsidTr="00925E39">
        <w:trPr>
          <w:gridAfter w:val="3"/>
          <w:wAfter w:w="5732" w:type="dxa"/>
          <w:trHeight w:val="5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4048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2BF8C0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(s-zr-250/92) </w:t>
            </w:r>
            <w:hyperlink r:id="rId111" w:history="1">
              <w:r w:rsidRPr="004103BB">
                <w:rPr>
                  <w:rStyle w:val="afd"/>
                  <w:lang w:val="ru-RU"/>
                </w:rPr>
                <w:t>Про продовження ТОВ «ФАБРИКА «АНГЕЛА» строку оренди земельної ділянки для обслуговування нежитлової будівлі по вул.</w:t>
              </w:r>
              <w:r w:rsidRPr="004103BB">
                <w:rPr>
                  <w:rStyle w:val="afd"/>
                </w:rPr>
                <w:t> Шнеєрсона, 20/3 у Центральному районі м. Миколаєва</w:t>
              </w:r>
            </w:hyperlink>
            <w:r w:rsidRPr="004103BB">
              <w:t> </w:t>
            </w:r>
            <w:hyperlink r:id="rId112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7BF2BB7B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66C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ТОВ «ФАБРИКА «АНГЕЛА»</w:t>
            </w:r>
          </w:p>
          <w:p w14:paraId="2BE7AFE6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7253D3D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Шнеєрсона, 20/3</w:t>
            </w:r>
          </w:p>
          <w:p w14:paraId="14F284F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290 кв.м</w:t>
            </w:r>
          </w:p>
          <w:p w14:paraId="36E3076A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3EA03CA2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2442E580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b/>
                <w:i/>
                <w:sz w:val="24"/>
                <w:szCs w:val="24"/>
              </w:rPr>
              <w:lastRenderedPageBreak/>
              <w:t>погоджено</w:t>
            </w:r>
          </w:p>
        </w:tc>
      </w:tr>
      <w:tr w:rsidR="00964ACD" w:rsidRPr="009B1840" w14:paraId="0AEAEFC6" w14:textId="77777777" w:rsidTr="00925E39">
        <w:trPr>
          <w:gridAfter w:val="3"/>
          <w:wAfter w:w="5732" w:type="dxa"/>
          <w:trHeight w:val="5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5B57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B0F97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4103BB">
              <w:rPr>
                <w:b/>
                <w:bCs/>
              </w:rPr>
              <w:t>(s-zr-250/93) </w:t>
            </w:r>
            <w:hyperlink r:id="rId113" w:history="1">
              <w:r w:rsidRPr="004103BB">
                <w:rPr>
                  <w:rStyle w:val="afd"/>
                </w:rPr>
                <w:t>Про продовження ТОВ «ФАБРИКА «АНГЕЛА» строку оренди земельної ділянки для обслуговування нежитлової будівлі по вул. Спаській, 72-а у Центральному районі м. Миколаєва</w:t>
              </w:r>
            </w:hyperlink>
            <w:r w:rsidRPr="004103BB">
              <w:t> </w:t>
            </w:r>
            <w:hyperlink r:id="rId114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3281FEC7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7F9ED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ТОВ «ФАБРИКА «АНГЕЛА»</w:t>
            </w:r>
          </w:p>
          <w:p w14:paraId="72DBC69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745DC83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Спаська, 72-а</w:t>
            </w:r>
          </w:p>
          <w:p w14:paraId="4CD61B6D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1140 кв.м</w:t>
            </w:r>
          </w:p>
          <w:p w14:paraId="4CE708C7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56488E83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389017B9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964ACD" w:rsidRPr="009B1840" w14:paraId="194FD3C9" w14:textId="77777777" w:rsidTr="00925E39">
        <w:trPr>
          <w:gridAfter w:val="3"/>
          <w:wAfter w:w="5732" w:type="dxa"/>
          <w:trHeight w:val="33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71FD310E" w14:textId="77777777" w:rsidR="00964ACD" w:rsidRPr="004103BB" w:rsidRDefault="00964ACD" w:rsidP="00295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r w:rsidRPr="004103BB">
              <w:rPr>
                <w:b/>
              </w:rPr>
              <w:t>Заводський район</w:t>
            </w:r>
          </w:p>
        </w:tc>
      </w:tr>
      <w:tr w:rsidR="00964ACD" w:rsidRPr="009B1840" w14:paraId="2E018833" w14:textId="77777777" w:rsidTr="00925E39">
        <w:trPr>
          <w:gridAfter w:val="3"/>
          <w:wAfter w:w="5732" w:type="dxa"/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7680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AD3FC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4103BB">
              <w:rPr>
                <w:b/>
                <w:bCs/>
              </w:rPr>
              <w:t>(s-zr-260/141) </w:t>
            </w:r>
            <w:hyperlink r:id="rId115" w:history="1">
              <w:r w:rsidRPr="004103BB">
                <w:rPr>
                  <w:rStyle w:val="afd"/>
                </w:rPr>
                <w:t>Про продовження ТОВ «АМАЛЬГАМА ЛЮКС»  строку оренди земельної ділянки для обслуговування будівлі магазину по вул. Малій Морській, 108/3 у Заводському районі м. Миколаєва</w:t>
              </w:r>
            </w:hyperlink>
            <w:r w:rsidRPr="004103BB">
              <w:t> </w:t>
            </w:r>
            <w:hyperlink r:id="rId116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590328F6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69474AF8" w14:textId="77777777" w:rsidR="00964ACD" w:rsidRPr="004103BB" w:rsidRDefault="008C241F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117" w:history="1">
              <w:r w:rsidR="00964ACD" w:rsidRPr="004103BB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F19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ТОВ «АМАЛЬГАМА ЛЮКС»</w:t>
            </w:r>
          </w:p>
          <w:p w14:paraId="6B293F5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 xml:space="preserve">Адреса ділянки: </w:t>
            </w:r>
          </w:p>
          <w:p w14:paraId="286F0F9F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Мала Морська, 108/3</w:t>
            </w:r>
          </w:p>
          <w:p w14:paraId="47B710B7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177 кв.м</w:t>
            </w:r>
          </w:p>
          <w:p w14:paraId="55092109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5A4526F7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29F4C3A0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964ACD" w:rsidRPr="009B1840" w14:paraId="64996F72" w14:textId="77777777" w:rsidTr="00925E39">
        <w:trPr>
          <w:gridAfter w:val="3"/>
          <w:wAfter w:w="5732" w:type="dxa"/>
          <w:trHeight w:val="20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D36A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5368A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4103BB">
              <w:rPr>
                <w:b/>
                <w:bCs/>
              </w:rPr>
              <w:t>(s-zr-260/140) </w:t>
            </w:r>
            <w:hyperlink r:id="rId118" w:history="1">
              <w:r w:rsidRPr="004103BB">
                <w:rPr>
                  <w:rStyle w:val="afd"/>
                </w:rPr>
                <w:t>Про продовження ТОВ «АМАЛЬГАМА ЛЮКС»  строку оренди земельної ділянки для обслуговування трансформаторної підстанції по вул.  Малій Морській, 108/2 у Заводському районі м. Миколаєва</w:t>
              </w:r>
            </w:hyperlink>
            <w:r w:rsidRPr="004103BB">
              <w:t> </w:t>
            </w:r>
            <w:hyperlink r:id="rId119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0D0A2C58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5A53E823" w14:textId="77777777" w:rsidR="00964ACD" w:rsidRPr="004103BB" w:rsidRDefault="008C241F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120" w:history="1">
              <w:r w:rsidR="00964ACD" w:rsidRPr="004103BB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D5B1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ТОВ «АМАЛЬГАМА ЛЮКС»</w:t>
            </w:r>
          </w:p>
          <w:p w14:paraId="159C22B4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21EC005A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 Мала Морська, 108/2</w:t>
            </w:r>
          </w:p>
          <w:p w14:paraId="75D62F9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1218 кв.м</w:t>
            </w:r>
          </w:p>
          <w:p w14:paraId="34EBDAB1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57318C72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22E5CA95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169E3B9B" w14:textId="77777777" w:rsidTr="00925E39">
        <w:trPr>
          <w:gridAfter w:val="3"/>
          <w:wAfter w:w="5732" w:type="dxa"/>
          <w:trHeight w:val="1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66E4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92A0D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4103BB">
              <w:rPr>
                <w:b/>
                <w:bCs/>
              </w:rPr>
              <w:t>(s-zr-260/139) </w:t>
            </w:r>
            <w:hyperlink r:id="rId121" w:history="1">
              <w:r w:rsidRPr="004103BB">
                <w:rPr>
                  <w:rStyle w:val="afd"/>
                </w:rPr>
                <w:t>Про продовження ТОВ «АМАЛЬГАМА ЛЮКС»  строку оренди земельної ділянки для обслуговування нежитлової будівлі прохідної по вул.  Малій Морській, 108/1  у Заводському районі м. Миколаєва</w:t>
              </w:r>
            </w:hyperlink>
            <w:r w:rsidRPr="004103BB">
              <w:t> </w:t>
            </w:r>
            <w:hyperlink r:id="rId122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77AED384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08F561E6" w14:textId="77777777" w:rsidR="00964ACD" w:rsidRPr="004103BB" w:rsidRDefault="008C241F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123" w:history="1">
              <w:r w:rsidR="00964ACD" w:rsidRPr="004103BB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687B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ТОВ «АМАЛЬГАМА ЛЮКС»</w:t>
            </w:r>
          </w:p>
          <w:p w14:paraId="0BEA0BC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2CD39E80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 xml:space="preserve">вул.  Мала Морська, 108/1  </w:t>
            </w:r>
          </w:p>
          <w:p w14:paraId="4D7464F9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393 кв.м</w:t>
            </w:r>
          </w:p>
          <w:p w14:paraId="0552817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493CB5D9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391931F4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281F8194" w14:textId="77777777" w:rsidTr="00925E39">
        <w:trPr>
          <w:gridAfter w:val="3"/>
          <w:wAfter w:w="5732" w:type="dxa"/>
          <w:trHeight w:val="19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543E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9AB6F" w14:textId="77777777" w:rsidR="00964ACD" w:rsidRPr="004103BB" w:rsidRDefault="00964ACD" w:rsidP="00295F71">
            <w:pPr>
              <w:spacing w:after="0" w:line="240" w:lineRule="auto"/>
              <w:jc w:val="both"/>
              <w:rPr>
                <w:rStyle w:val="afd"/>
              </w:rPr>
            </w:pPr>
            <w:r w:rsidRPr="004103BB">
              <w:rPr>
                <w:b/>
                <w:bCs/>
              </w:rPr>
              <w:t>(s-zr-250/116)</w:t>
            </w:r>
            <w:r w:rsidRPr="004103BB">
              <w:t> </w:t>
            </w:r>
            <w:hyperlink r:id="rId124" w:history="1">
              <w:r w:rsidRPr="004103BB">
                <w:rPr>
                  <w:rStyle w:val="afd"/>
                </w:rPr>
                <w:t>Про продовження ФОП Бабаєву Ельшаду Абталибу огли строку  оренди земельної ділянки для  обслуговування нежитлової будівлі по вул. Курортній, 1/3 у Заводському районі м. Миколаєва</w:t>
              </w:r>
            </w:hyperlink>
            <w:r w:rsidRPr="004103BB">
              <w:t> </w:t>
            </w:r>
            <w:hyperlink r:id="rId125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1662A428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05C69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ФОП Бабаєву Ельшаду Абталибу огли</w:t>
            </w:r>
          </w:p>
          <w:p w14:paraId="7D2605BA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36B6ABC1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 Курортна, 1/3</w:t>
            </w:r>
          </w:p>
          <w:p w14:paraId="18E7D64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195 кв.м</w:t>
            </w:r>
          </w:p>
          <w:p w14:paraId="1113CFAA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401261E2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1C41ECA0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2B5F85CD" w14:textId="77777777" w:rsidTr="00925E39">
        <w:trPr>
          <w:gridAfter w:val="3"/>
          <w:wAfter w:w="5732" w:type="dxa"/>
          <w:trHeight w:val="27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5BBAE13B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</w:rPr>
            </w:pPr>
            <w:r w:rsidRPr="004103BB">
              <w:rPr>
                <w:b/>
              </w:rPr>
              <w:t>Інгульський район</w:t>
            </w:r>
          </w:p>
        </w:tc>
      </w:tr>
      <w:tr w:rsidR="00964ACD" w:rsidRPr="009B1840" w14:paraId="77EC4E1D" w14:textId="77777777" w:rsidTr="00925E39">
        <w:trPr>
          <w:gridAfter w:val="3"/>
          <w:wAfter w:w="5732" w:type="dxa"/>
          <w:trHeight w:val="3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DC7F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3B181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(S-zr-155/83)</w:t>
            </w:r>
            <w:r w:rsidRPr="004103BB">
              <w:t xml:space="preserve"> </w:t>
            </w:r>
            <w:hyperlink r:id="rId126" w:history="1">
              <w:r w:rsidRPr="004103BB">
                <w:rPr>
                  <w:rStyle w:val="afd"/>
                </w:rPr>
                <w:t xml:space="preserve">Про продовження ФОП Харламенку Борису Зіновійовичу строку оренди земельної ділянки для обслуговування нежитлового приміщення фізично-оздоровчого комплексу по </w:t>
              </w:r>
              <w:r w:rsidRPr="004103BB">
                <w:rPr>
                  <w:rStyle w:val="afd"/>
                </w:rPr>
                <w:lastRenderedPageBreak/>
                <w:t>вул. Вінграновського, 56а/1 у Інгульському районі м. Миколаєва</w:t>
              </w:r>
            </w:hyperlink>
            <w:r w:rsidRPr="004103BB">
              <w:t> </w:t>
            </w:r>
            <w:hyperlink r:id="rId127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747D72A2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0BA3A9B7" w14:textId="77777777" w:rsidR="00964ACD" w:rsidRPr="004103BB" w:rsidRDefault="008C241F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128" w:history="1">
              <w:r w:rsidR="00964ACD" w:rsidRPr="004103BB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848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lastRenderedPageBreak/>
              <w:t>ФОП Харламенку Б. З.</w:t>
            </w:r>
          </w:p>
          <w:p w14:paraId="7B923D7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 xml:space="preserve">Адреса ділянки: </w:t>
            </w:r>
          </w:p>
          <w:p w14:paraId="344C56E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lastRenderedPageBreak/>
              <w:t>вул. Вінграновського, 56а/1</w:t>
            </w:r>
          </w:p>
          <w:p w14:paraId="6FAE5B3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10302 кв.м</w:t>
            </w:r>
          </w:p>
          <w:p w14:paraId="0EEF4161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0BABD06D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5967A330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964ACD" w:rsidRPr="009B1840" w14:paraId="0EC7686F" w14:textId="77777777" w:rsidTr="00925E39">
        <w:trPr>
          <w:gridAfter w:val="3"/>
          <w:wAfter w:w="5732" w:type="dxa"/>
          <w:trHeight w:val="3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9B08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15C58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(S-zr-260/114) </w:t>
            </w:r>
            <w:hyperlink r:id="rId129" w:history="1">
              <w:r w:rsidRPr="004103BB">
                <w:rPr>
                  <w:rStyle w:val="afd"/>
                </w:rPr>
                <w:t>Про продовження громадянкам Автенюк Ганні Петрівні та Бєляєвій Катерині В’ячеславівні строку оренди земельної ділянки для обслуговування нежитлової будівлі по вул. 12 Поздовжній, 63/10 у Інгульському районі м. Миколаєва</w:t>
              </w:r>
            </w:hyperlink>
            <w:r w:rsidRPr="004103BB">
              <w:t> </w:t>
            </w:r>
            <w:hyperlink r:id="rId130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3F307F06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4285E7F7" w14:textId="77777777" w:rsidR="00964ACD" w:rsidRPr="004103BB" w:rsidRDefault="008C241F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131" w:history="1">
              <w:r w:rsidR="00964ACD" w:rsidRPr="004103BB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BFF4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Автенюк Г. П. та Бєляєвій К. В.</w:t>
            </w:r>
          </w:p>
          <w:p w14:paraId="5170C99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6EF24014" w14:textId="77777777" w:rsidR="00964ACD" w:rsidRPr="004103BB" w:rsidRDefault="00964ACD" w:rsidP="00295F71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4103BB">
              <w:rPr>
                <w:shd w:val="clear" w:color="auto" w:fill="FFFFFF"/>
              </w:rPr>
              <w:t xml:space="preserve">вул. 12 Поздовжній, 63/10 </w:t>
            </w:r>
          </w:p>
          <w:p w14:paraId="5E912F22" w14:textId="77777777" w:rsidR="00964ACD" w:rsidRPr="004103BB" w:rsidRDefault="00964ACD" w:rsidP="00295F71">
            <w:pPr>
              <w:spacing w:after="0" w:line="240" w:lineRule="auto"/>
              <w:jc w:val="both"/>
            </w:pPr>
            <w:r w:rsidRPr="004103BB">
              <w:rPr>
                <w:shd w:val="clear" w:color="auto" w:fill="FFFFFF"/>
              </w:rPr>
              <w:t xml:space="preserve">Площа: </w:t>
            </w:r>
            <w:r w:rsidRPr="004103BB">
              <w:t>25881 кв.м (ідеальна частка становить 259/10000, що складає 670 кв.м)</w:t>
            </w:r>
          </w:p>
          <w:p w14:paraId="02CA0C8A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1C4FADCD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37CB56A2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3C1758A2" w14:textId="77777777" w:rsidTr="00925E39">
        <w:trPr>
          <w:gridAfter w:val="3"/>
          <w:wAfter w:w="5732" w:type="dxa"/>
          <w:trHeight w:val="27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12FE2D2A" w14:textId="77777777" w:rsidR="00964ACD" w:rsidRPr="004103BB" w:rsidRDefault="00964ACD" w:rsidP="00295F71">
            <w:pPr>
              <w:tabs>
                <w:tab w:val="left" w:pos="7580"/>
              </w:tabs>
              <w:spacing w:after="0" w:line="240" w:lineRule="auto"/>
            </w:pPr>
            <w:r w:rsidRPr="004103BB">
              <w:rPr>
                <w:b/>
              </w:rPr>
              <w:t>Корабельний район</w:t>
            </w:r>
          </w:p>
        </w:tc>
      </w:tr>
      <w:tr w:rsidR="00964ACD" w:rsidRPr="009B1840" w14:paraId="70E5E18E" w14:textId="77777777" w:rsidTr="00925E39">
        <w:trPr>
          <w:gridAfter w:val="3"/>
          <w:wAfter w:w="5732" w:type="dxa"/>
          <w:trHeight w:val="3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176A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7F322D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(S-zr-155/64) </w:t>
            </w:r>
            <w:hyperlink r:id="rId132" w:history="1">
              <w:r w:rsidRPr="004103BB">
                <w:rPr>
                  <w:rStyle w:val="afd"/>
                </w:rPr>
                <w:t>Про продовження ФОП Часник Світлані Володимирівні строку оренди земельної ділянки для обслуговування нежитлових приміщень кафе по просп. Корабелів, 12Д у Корабельному районі м. Миколаєва</w:t>
              </w:r>
            </w:hyperlink>
            <w:r w:rsidRPr="004103BB">
              <w:t> </w:t>
            </w:r>
            <w:hyperlink r:id="rId133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06B494B6" w14:textId="77777777" w:rsidR="00964ACD" w:rsidRPr="004103BB" w:rsidRDefault="00964ACD" w:rsidP="00295F71">
            <w:pPr>
              <w:spacing w:after="0" w:line="240" w:lineRule="auto"/>
              <w:jc w:val="both"/>
            </w:pPr>
            <w:r w:rsidRPr="004103BB">
              <w:t>Доповідач: начальник управління земельних ресурсів Миколаївської міської ради Марія Горішня</w:t>
            </w:r>
          </w:p>
          <w:p w14:paraId="58B9AB9C" w14:textId="77777777" w:rsidR="00964ACD" w:rsidRPr="004103BB" w:rsidRDefault="008C241F" w:rsidP="00295F71">
            <w:pPr>
              <w:spacing w:after="0" w:line="240" w:lineRule="auto"/>
              <w:jc w:val="both"/>
              <w:rPr>
                <w:b/>
                <w:lang w:val="ru-RU"/>
              </w:rPr>
            </w:pPr>
            <w:hyperlink r:id="rId134" w:history="1">
              <w:r w:rsidR="00964ACD" w:rsidRPr="004103BB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F960ED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ФОП Часник С.В.</w:t>
            </w:r>
          </w:p>
          <w:p w14:paraId="2B085B76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7AA97EE7" w14:textId="77777777" w:rsidR="00964ACD" w:rsidRPr="004103BB" w:rsidRDefault="00964ACD" w:rsidP="00295F71">
            <w:pPr>
              <w:spacing w:after="0" w:line="240" w:lineRule="auto"/>
              <w:jc w:val="both"/>
            </w:pPr>
            <w:r w:rsidRPr="004103BB">
              <w:t>просп. Корабелів, 12Д</w:t>
            </w:r>
          </w:p>
          <w:p w14:paraId="5376573B" w14:textId="77777777" w:rsidR="00964ACD" w:rsidRPr="004103BB" w:rsidRDefault="00964ACD" w:rsidP="00295F71">
            <w:pPr>
              <w:spacing w:after="0" w:line="240" w:lineRule="auto"/>
              <w:jc w:val="both"/>
            </w:pPr>
            <w:r w:rsidRPr="004103BB">
              <w:t>Площа: 126 кв.м</w:t>
            </w:r>
          </w:p>
          <w:p w14:paraId="7DFD6140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7C88C6E3" w14:textId="77777777" w:rsidR="00964ACD" w:rsidRPr="004103BB" w:rsidRDefault="00964ACD" w:rsidP="00295F71">
            <w:pPr>
              <w:pStyle w:val="afb"/>
              <w:spacing w:beforeAutospacing="0" w:after="0" w:afterAutospacing="0"/>
              <w:jc w:val="both"/>
            </w:pPr>
            <w:r w:rsidRPr="004103BB">
              <w:rPr>
                <w:b/>
                <w:bCs/>
                <w:i/>
                <w:iCs/>
              </w:rPr>
              <w:t>Висновок ПК:</w:t>
            </w:r>
          </w:p>
          <w:p w14:paraId="2642EF5F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103B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964ACD" w:rsidRPr="009B1840" w14:paraId="472B320F" w14:textId="77777777" w:rsidTr="00925E39">
        <w:trPr>
          <w:gridAfter w:val="3"/>
          <w:wAfter w:w="5732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E0B00D1" w14:textId="77777777" w:rsidR="00964ACD" w:rsidRPr="004103BB" w:rsidRDefault="00964ACD" w:rsidP="00295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103BB">
              <w:rPr>
                <w:b/>
              </w:rPr>
              <w:t>VІ. Проєкти рішень міської ради про внесення змін до рішень міської ради, про скасування рішень міської ради</w:t>
            </w:r>
          </w:p>
        </w:tc>
      </w:tr>
      <w:tr w:rsidR="00964ACD" w:rsidRPr="009B1840" w14:paraId="40605C95" w14:textId="77777777" w:rsidTr="00925E39">
        <w:trPr>
          <w:gridAfter w:val="3"/>
          <w:wAfter w:w="5732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F2C4503" w14:textId="77777777" w:rsidR="00964ACD" w:rsidRPr="004103BB" w:rsidRDefault="00964ACD" w:rsidP="00295F71">
            <w:pPr>
              <w:spacing w:after="0" w:line="240" w:lineRule="auto"/>
              <w:rPr>
                <w:b/>
              </w:rPr>
            </w:pPr>
            <w:r w:rsidRPr="004103BB">
              <w:rPr>
                <w:b/>
              </w:rPr>
              <w:t>Заводський район</w:t>
            </w:r>
          </w:p>
        </w:tc>
      </w:tr>
      <w:tr w:rsidR="00964ACD" w:rsidRPr="009B1840" w14:paraId="443741A0" w14:textId="77777777" w:rsidTr="00925E39">
        <w:trPr>
          <w:gridAfter w:val="3"/>
          <w:wAfter w:w="5732" w:type="dxa"/>
          <w:trHeight w:val="2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C8776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590B7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4103BB">
              <w:rPr>
                <w:b/>
                <w:bCs/>
              </w:rPr>
              <w:t>(s-zr-200/208) </w:t>
            </w:r>
            <w:hyperlink r:id="rId135" w:history="1">
              <w:r w:rsidRPr="004103BB">
                <w:rPr>
                  <w:rStyle w:val="afd"/>
                </w:rPr>
                <w:t>Про внесення змін до рішення міської ради від 14.12.2021 № 12/136 «Про продаж земельної ділянки та передачу в оренду по площі Суднобудівників, 3-Б, 3-Б/1 ТОВ «НАРІМ» в Заводському районі м. Миколаєва</w:t>
              </w:r>
            </w:hyperlink>
            <w:r w:rsidRPr="004103BB">
              <w:t> </w:t>
            </w:r>
            <w:hyperlink r:id="rId136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393D5D99" w14:textId="77777777" w:rsidR="00964ACD" w:rsidRPr="004103BB" w:rsidRDefault="00964ACD" w:rsidP="00295F71">
            <w:pPr>
              <w:spacing w:after="0" w:line="240" w:lineRule="auto"/>
              <w:jc w:val="both"/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023C9B5E" w14:textId="77777777" w:rsidR="00964ACD" w:rsidRPr="004103BB" w:rsidRDefault="008C241F" w:rsidP="00295F71">
            <w:pPr>
              <w:spacing w:after="0" w:line="240" w:lineRule="auto"/>
              <w:jc w:val="both"/>
              <w:rPr>
                <w:b/>
              </w:rPr>
            </w:pPr>
            <w:hyperlink r:id="rId137" w:history="1">
              <w:r w:rsidR="00964ACD" w:rsidRPr="004103BB">
                <w:rPr>
                  <w:rStyle w:val="afd"/>
                </w:rPr>
                <w:t>Порівняльна таблиця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1097D" w14:textId="77777777" w:rsidR="00964ACD" w:rsidRPr="004103BB" w:rsidRDefault="00964ACD" w:rsidP="00295F71">
            <w:pPr>
              <w:pStyle w:val="afb"/>
              <w:shd w:val="clear" w:color="auto" w:fill="FFFFFF"/>
              <w:spacing w:beforeAutospacing="0" w:after="0" w:afterAutospacing="0"/>
              <w:jc w:val="both"/>
            </w:pPr>
            <w:r w:rsidRPr="004103BB">
              <w:t>1. Внести зміни до рішення Миколаївської міської ради від 14.12.2021 № 12/136 «Про продаж земельної ділянки та передачу в оренду по площі Суднобудівників, 3-Б, 3-Б/1 ТОВ «НАРІМ» в Заводському районі м. Миколаєва», а саме:</w:t>
            </w:r>
          </w:p>
          <w:p w14:paraId="1075DDED" w14:textId="77777777" w:rsidR="00964ACD" w:rsidRPr="004103BB" w:rsidRDefault="00964ACD" w:rsidP="00295F71">
            <w:pPr>
              <w:tabs>
                <w:tab w:val="left" w:pos="720"/>
                <w:tab w:val="left" w:pos="3878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4103BB">
              <w:t>1.1. Пункт 1.2.1 «1.2.1. </w:t>
            </w:r>
            <w:r w:rsidRPr="004103BB">
              <w:rPr>
                <w:shd w:val="clear" w:color="auto" w:fill="FFFFFF"/>
              </w:rPr>
              <w:t xml:space="preserve">Затвердити вартість земельної ділянки у розмірі 1510910,0 (один мільйон п’ятсот десять тисяч дев’ятсот десять) </w:t>
            </w:r>
            <w:r w:rsidRPr="004103BB">
              <w:rPr>
                <w:shd w:val="clear" w:color="auto" w:fill="FFFFFF"/>
              </w:rPr>
              <w:lastRenderedPageBreak/>
              <w:t>гривень, із розрахунку 541,93 грн за 1 кв.м, на підставі експертної грошової оцінки.» викласти в такій редакції:</w:t>
            </w:r>
          </w:p>
          <w:p w14:paraId="14CF8B97" w14:textId="77777777" w:rsidR="00964ACD" w:rsidRPr="004103BB" w:rsidRDefault="00964ACD" w:rsidP="00295F71">
            <w:pPr>
              <w:tabs>
                <w:tab w:val="left" w:pos="720"/>
                <w:tab w:val="left" w:pos="3878"/>
              </w:tabs>
              <w:spacing w:after="0" w:line="240" w:lineRule="auto"/>
              <w:jc w:val="both"/>
            </w:pPr>
            <w:r w:rsidRPr="004103BB">
              <w:rPr>
                <w:shd w:val="clear" w:color="auto" w:fill="FFFFFF"/>
              </w:rPr>
              <w:t>«</w:t>
            </w:r>
            <w:r w:rsidRPr="004103BB">
              <w:t>1.2.1. </w:t>
            </w:r>
            <w:r w:rsidRPr="004103BB">
              <w:rPr>
                <w:shd w:val="clear" w:color="auto" w:fill="FFFFFF"/>
              </w:rPr>
              <w:t>Затвердити вартість земельної ділянки у розмірі 1805621,00 (один мільйон вісімсот п’ять тисяч шістсот двадцять одна) гривня, із розрахунку 647,64 грн за 1 кв.м, на підставі експертної грошової оцінки».</w:t>
            </w:r>
          </w:p>
          <w:p w14:paraId="792AE60F" w14:textId="77777777" w:rsidR="00964ACD" w:rsidRPr="004103BB" w:rsidRDefault="00964ACD" w:rsidP="00295F71">
            <w:pPr>
              <w:pStyle w:val="afb"/>
              <w:shd w:val="clear" w:color="auto" w:fill="FFFFFF"/>
              <w:spacing w:beforeAutospacing="0" w:after="0" w:afterAutospacing="0"/>
              <w:jc w:val="both"/>
            </w:pPr>
            <w:r w:rsidRPr="004103BB">
              <w:rPr>
                <w:shd w:val="clear" w:color="auto" w:fill="FFFFFF"/>
              </w:rPr>
              <w:t>1.2. Пункт 1.4 «</w:t>
            </w:r>
            <w:r w:rsidRPr="004103BB">
              <w:t>1.4. Продати із земель комунальної власності міста ТОВ «НАРІМ» земельну ділянку площею 2788 кв.м (кадастровий № 4810136300:02:017:0017), за 1509914 (один мільйон п’ятсот дев’ять тисяч дев’ятсот чотирнадцять) гривень для обслуговування нежитлових будівель по площі Суднобудівників, 3-Б, 3-Б/1 в Заводському районі м. Миколаєва.</w:t>
            </w:r>
          </w:p>
          <w:p w14:paraId="7DC8D537" w14:textId="77777777" w:rsidR="00964ACD" w:rsidRPr="004103BB" w:rsidRDefault="00964ACD" w:rsidP="00295F71">
            <w:pPr>
              <w:pStyle w:val="afb"/>
              <w:shd w:val="clear" w:color="auto" w:fill="FFFFFF"/>
              <w:spacing w:beforeAutospacing="0" w:after="0" w:afterAutospacing="0"/>
            </w:pPr>
            <w:r w:rsidRPr="004103BB">
              <w:t>Висновок департаменту архітектури та містобудування Миколаївської міської ради від 22.11.2021 № 50082/12.01-47/21-2.</w:t>
            </w:r>
          </w:p>
          <w:p w14:paraId="1CA8A448" w14:textId="77777777" w:rsidR="00964ACD" w:rsidRPr="004103BB" w:rsidRDefault="00964ACD" w:rsidP="00295F71">
            <w:pPr>
              <w:pStyle w:val="afb"/>
              <w:shd w:val="clear" w:color="auto" w:fill="FFFFFF"/>
              <w:spacing w:beforeAutospacing="0" w:after="0" w:afterAutospacing="0"/>
              <w:jc w:val="both"/>
            </w:pPr>
            <w:r w:rsidRPr="004103BB">
              <w:t xml:space="preserve">Дата експертної оцінки </w:t>
            </w:r>
            <w:r w:rsidRPr="004103BB">
              <w:lastRenderedPageBreak/>
              <w:t>– 01.11.2021.» викласти в такій редакції:</w:t>
            </w:r>
          </w:p>
          <w:p w14:paraId="0CB31708" w14:textId="77777777" w:rsidR="00964ACD" w:rsidRPr="004103BB" w:rsidRDefault="00964ACD" w:rsidP="00295F71">
            <w:pPr>
              <w:pStyle w:val="afb"/>
              <w:shd w:val="clear" w:color="auto" w:fill="FFFFFF"/>
              <w:spacing w:beforeAutospacing="0" w:after="0" w:afterAutospacing="0"/>
              <w:jc w:val="both"/>
            </w:pPr>
            <w:r w:rsidRPr="004103BB">
              <w:t>«1.4. Продати із земель комунальної власності міста ТОВ «НАРІМ» земельну ділянку площею 2788 кв.м (кадастровий № 4810136300:02:017:0017), за 1804625,00 (один мільйон вісімсот чотири тисячі шістсот двадцять п’ ять) гривень для обслуговування нежитлових будівель по площі Суднобудівників, 3-Б, 3-Б/1 в Заводському районі м. Миколаєва.</w:t>
            </w:r>
          </w:p>
          <w:p w14:paraId="4D873C36" w14:textId="77777777" w:rsidR="00964ACD" w:rsidRPr="004103BB" w:rsidRDefault="00964ACD" w:rsidP="00295F71">
            <w:pPr>
              <w:pStyle w:val="afb"/>
              <w:shd w:val="clear" w:color="auto" w:fill="FFFFFF"/>
              <w:tabs>
                <w:tab w:val="left" w:pos="9214"/>
              </w:tabs>
              <w:spacing w:beforeAutospacing="0" w:after="0" w:afterAutospacing="0"/>
              <w:jc w:val="both"/>
            </w:pPr>
            <w:r w:rsidRPr="004103BB">
              <w:t>Висновок департаменту архітектури та містобудування Миколаївської міської ради від 22.11.2021 № 50082/12.01-47/21-2.</w:t>
            </w:r>
          </w:p>
          <w:p w14:paraId="581DC732" w14:textId="77777777" w:rsidR="00964ACD" w:rsidRPr="004103BB" w:rsidRDefault="00964ACD" w:rsidP="00295F71">
            <w:pPr>
              <w:shd w:val="clear" w:color="auto" w:fill="FFFFFF"/>
              <w:spacing w:after="0" w:line="240" w:lineRule="auto"/>
            </w:pPr>
            <w:r w:rsidRPr="004103BB">
              <w:t xml:space="preserve">Дата експертної оцінки – 18.03.2024.» </w:t>
            </w:r>
          </w:p>
          <w:p w14:paraId="096FB25E" w14:textId="77777777" w:rsidR="00964ACD" w:rsidRPr="004103BB" w:rsidRDefault="00964ACD" w:rsidP="00295F71">
            <w:pPr>
              <w:shd w:val="clear" w:color="auto" w:fill="FFFFFF"/>
              <w:spacing w:after="0" w:line="240" w:lineRule="auto"/>
              <w:jc w:val="both"/>
            </w:pPr>
            <w:r w:rsidRPr="004103BB">
              <w:t>1.3. Виключити з пункту 3 слова та цифри «-протягом 6 місяців з дати прийняття цього рішення укласти договори купівлі-продажу земельних ділянок та посвідчити їх нотаріально.»</w:t>
            </w:r>
          </w:p>
          <w:p w14:paraId="1D1A7487" w14:textId="77777777" w:rsidR="00964ACD" w:rsidRPr="004103BB" w:rsidRDefault="00964ACD" w:rsidP="00295F71">
            <w:pPr>
              <w:tabs>
                <w:tab w:val="left" w:pos="720"/>
                <w:tab w:val="left" w:pos="3878"/>
              </w:tabs>
              <w:spacing w:after="0" w:line="240" w:lineRule="auto"/>
              <w:ind w:left="142"/>
              <w:rPr>
                <w:rFonts w:eastAsia="Calibri"/>
                <w:lang w:eastAsia="pl-PL"/>
              </w:rPr>
            </w:pPr>
          </w:p>
          <w:p w14:paraId="1AF5113F" w14:textId="77777777" w:rsidR="00964ACD" w:rsidRPr="004103BB" w:rsidRDefault="00964ACD" w:rsidP="00295F71">
            <w:pPr>
              <w:tabs>
                <w:tab w:val="left" w:pos="720"/>
                <w:tab w:val="left" w:pos="3878"/>
              </w:tabs>
              <w:spacing w:after="0" w:line="240" w:lineRule="auto"/>
              <w:jc w:val="both"/>
            </w:pPr>
            <w:r w:rsidRPr="004103BB">
              <w:t xml:space="preserve">Підстава: уникнення втрат до міського бюджету Миколаївської міської територіальної </w:t>
            </w:r>
            <w:r w:rsidRPr="004103BB">
              <w:lastRenderedPageBreak/>
              <w:t>громади, звернення від 21.05.2024 № 7865/02.02.01-18/1/24, звіт про експертну грошову оцінку земельної ділянки несільськогосподарського призначення площею 2788 кв.м для обслуговування нежитлових будівель ТОВ «НАРІМ» в м. Миколаєві, Заводський район, площа Суднобудівників, 3Б, 3Б/1 від 18.03.2024.</w:t>
            </w:r>
          </w:p>
          <w:p w14:paraId="46A36C30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ТОВ «НАРІМ»</w:t>
            </w:r>
          </w:p>
          <w:p w14:paraId="067A402A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1AFC2CC1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 Суднобудівників, 3-Б, 3-Б/1</w:t>
            </w:r>
          </w:p>
          <w:p w14:paraId="574DA301" w14:textId="77777777" w:rsidR="00964ACD" w:rsidRPr="004103BB" w:rsidRDefault="00964ACD" w:rsidP="00295F71">
            <w:pPr>
              <w:spacing w:after="0" w:line="240" w:lineRule="auto"/>
            </w:pPr>
            <w:r w:rsidRPr="004103BB">
              <w:t>Площа: 2788 кв.м</w:t>
            </w:r>
          </w:p>
          <w:p w14:paraId="587354B9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5B86249B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45A5C389" w14:textId="77777777" w:rsidTr="00925E39">
        <w:trPr>
          <w:gridAfter w:val="3"/>
          <w:wAfter w:w="5732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DD5F82" w14:textId="77777777" w:rsidR="00964ACD" w:rsidRPr="004103BB" w:rsidRDefault="00964ACD" w:rsidP="00295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r w:rsidRPr="004103BB">
              <w:rPr>
                <w:b/>
              </w:rPr>
              <w:lastRenderedPageBreak/>
              <w:t>Інгульський район</w:t>
            </w:r>
          </w:p>
        </w:tc>
      </w:tr>
      <w:tr w:rsidR="00964ACD" w:rsidRPr="009B1840" w14:paraId="7639EF44" w14:textId="77777777" w:rsidTr="00925E39">
        <w:trPr>
          <w:gridAfter w:val="3"/>
          <w:wAfter w:w="5732" w:type="dxa"/>
          <w:trHeight w:val="2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B3949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1692D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4103BB">
              <w:rPr>
                <w:b/>
                <w:bCs/>
              </w:rPr>
              <w:t>(s-zr-155/127) </w:t>
            </w:r>
            <w:hyperlink r:id="rId138" w:history="1">
              <w:r w:rsidRPr="004103BB">
                <w:rPr>
                  <w:rStyle w:val="afd"/>
                </w:rPr>
                <w:t>Про внесення зміни до рішення міської ради від 29.02.2024 № 29/64 «Про встановлення земельного сервітуту Товариству з обмеженою відповідальністю «Будівельна компанія «Житлопромбуд-8» по вул. Миколаївській 17 в Інгульському районі м. Миколаєва (незабудована земельна ділянка)</w:t>
              </w:r>
            </w:hyperlink>
            <w:r w:rsidRPr="004103BB">
              <w:t xml:space="preserve">  </w:t>
            </w:r>
            <w:hyperlink r:id="rId139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1D8CE461" w14:textId="77777777" w:rsidR="00964ACD" w:rsidRPr="004103BB" w:rsidRDefault="00964ACD" w:rsidP="00295F71">
            <w:pPr>
              <w:tabs>
                <w:tab w:val="left" w:pos="956"/>
              </w:tabs>
              <w:spacing w:after="0" w:line="240" w:lineRule="auto"/>
              <w:jc w:val="both"/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41221F8D" w14:textId="77777777" w:rsidR="00964ACD" w:rsidRPr="004103BB" w:rsidRDefault="008C241F" w:rsidP="00295F71">
            <w:pPr>
              <w:tabs>
                <w:tab w:val="left" w:pos="956"/>
              </w:tabs>
              <w:spacing w:after="0" w:line="240" w:lineRule="auto"/>
              <w:jc w:val="both"/>
              <w:rPr>
                <w:b/>
              </w:rPr>
            </w:pPr>
            <w:hyperlink r:id="rId140" w:history="1">
              <w:r w:rsidR="00964ACD" w:rsidRPr="004103BB">
                <w:rPr>
                  <w:rStyle w:val="afd"/>
                </w:rPr>
                <w:t>Порівняльна</w:t>
              </w:r>
            </w:hyperlink>
            <w:r w:rsidR="00964ACD" w:rsidRPr="004103BB">
              <w:rPr>
                <w:rStyle w:val="afd"/>
              </w:rPr>
              <w:t xml:space="preserve"> таблиця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1348B" w14:textId="77777777" w:rsidR="00964ACD" w:rsidRPr="004103BB" w:rsidRDefault="00964ACD" w:rsidP="00295F71">
            <w:pPr>
              <w:shd w:val="clear" w:color="auto" w:fill="FFFFFF"/>
              <w:spacing w:after="0" w:line="240" w:lineRule="auto"/>
              <w:ind w:right="-5"/>
              <w:jc w:val="both"/>
            </w:pPr>
            <w:r w:rsidRPr="004103BB">
              <w:t>1. Внести зміну до рішення Миколаївської міської ради від 29.02.2024 № 29/64 «Про встановлення земельного сервітуту Товариству з обмеженою відповідальністю «Будівельна компанія «Житлопромбуд-8» по                             вул. Миколаївській 17 в Інгульському районі м. Миколаєва (незабудована земельна ділянка)»:</w:t>
            </w:r>
          </w:p>
          <w:p w14:paraId="75E9ADE8" w14:textId="77777777" w:rsidR="00964ACD" w:rsidRPr="004103BB" w:rsidRDefault="00964ACD" w:rsidP="00295F71">
            <w:pPr>
              <w:tabs>
                <w:tab w:val="left" w:pos="720"/>
                <w:tab w:val="left" w:pos="3878"/>
              </w:tabs>
              <w:spacing w:after="0" w:line="240" w:lineRule="auto"/>
              <w:ind w:firstLine="709"/>
              <w:jc w:val="both"/>
            </w:pPr>
            <w:r w:rsidRPr="004103BB">
              <w:t xml:space="preserve">- пункт 1.1 «1.1. Дозволити Товариству з обмеженою </w:t>
            </w:r>
            <w:r w:rsidRPr="004103BB">
              <w:lastRenderedPageBreak/>
              <w:t xml:space="preserve">відповідальністю «Будівельна компанія «Житлопромбуд-8» укласти договір про встановлення земельного сервітуту на земельну ділянку загальною площею 0,0950 га (кадастровий номер 4810136900:01:069:0045) для встановлення земельного сервітуту для встановлення будівельних риштувань та складування будівельних матеріалів з метою реконструкції адміністративно-офісної будівлі за адресою: м.Миколаїв, вул. Миколаївська 17, відповідно до висновку департаменту архітектури та містобудування Миколаївської міської ради від 28.10.2021  №45635/12.01-47/21-2» викласти в такій редакції: </w:t>
            </w:r>
          </w:p>
          <w:p w14:paraId="20C18F53" w14:textId="77777777" w:rsidR="00964ACD" w:rsidRPr="004103BB" w:rsidRDefault="00964ACD" w:rsidP="00295F71">
            <w:pPr>
              <w:tabs>
                <w:tab w:val="left" w:pos="3878"/>
              </w:tabs>
              <w:spacing w:after="0" w:line="240" w:lineRule="auto"/>
              <w:ind w:firstLine="720"/>
              <w:jc w:val="both"/>
            </w:pPr>
            <w:r w:rsidRPr="004103BB">
              <w:t xml:space="preserve">«1.1. Дозволити Товариству з обмеженою відповідальністю «Будівельна компанія «Житлопромбуд-8» укласти строком на 5 років договір про встановлення земельного сервітуту на земельну ділянку </w:t>
            </w:r>
            <w:r w:rsidRPr="004103BB">
              <w:lastRenderedPageBreak/>
              <w:t>загальною площею 0,0950 га (кадастровий номер 4810136900:01:069:0045) для встановлення земельного сервітуту для встановлення будівельних риштувань та складування будівельних матеріалів, з метою реконструкції адміністративно-офісної будівлі за адресою: м.Миколаїв, вул. Миколаївська, 17, відповідно до висновку департаменту архітектури та містобудування Миколаївської міської ради від 28.10.2021  №45635/12.01-47/21-2».</w:t>
            </w:r>
          </w:p>
          <w:p w14:paraId="3CA42850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Підстава: встановлення строку оренди земельної ділянки.</w:t>
            </w:r>
          </w:p>
          <w:p w14:paraId="00AB51A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4767CC7B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Товариству з обмеженою відповідальністю «Будівельна компанія «Житлопромбуд-8»</w:t>
            </w:r>
          </w:p>
          <w:p w14:paraId="741C6499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004C25B1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 Миколаївська, 17</w:t>
            </w:r>
          </w:p>
          <w:p w14:paraId="044E9E31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загальна площа 0,0950 га</w:t>
            </w:r>
          </w:p>
          <w:p w14:paraId="57177BB1" w14:textId="77777777" w:rsidR="00964ACD" w:rsidRPr="004103BB" w:rsidRDefault="00964ACD" w:rsidP="00295F71">
            <w:pPr>
              <w:spacing w:after="0" w:line="240" w:lineRule="auto"/>
              <w:rPr>
                <w:i/>
                <w:iCs/>
              </w:rPr>
            </w:pPr>
            <w:r w:rsidRPr="004103BB">
              <w:rPr>
                <w:i/>
                <w:iCs/>
              </w:rPr>
              <w:t>Незабудована</w:t>
            </w:r>
          </w:p>
          <w:p w14:paraId="3AF11EDD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4F39C4A6" w14:textId="77777777" w:rsidR="00964ACD" w:rsidRPr="004103BB" w:rsidRDefault="00964ACD" w:rsidP="00295F71">
            <w:pPr>
              <w:spacing w:after="0" w:line="240" w:lineRule="auto"/>
            </w:pPr>
            <w:r w:rsidRPr="004103BB">
              <w:rPr>
                <w:b/>
                <w:i/>
              </w:rPr>
              <w:t>погоджено з технічними правками в тексті рішення</w:t>
            </w:r>
          </w:p>
        </w:tc>
      </w:tr>
      <w:tr w:rsidR="00964ACD" w:rsidRPr="009B1840" w14:paraId="4ADD0D5C" w14:textId="77777777" w:rsidTr="00925E39">
        <w:trPr>
          <w:gridAfter w:val="3"/>
          <w:wAfter w:w="5732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79CF12D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</w:rPr>
            </w:pPr>
            <w:r w:rsidRPr="004103BB">
              <w:rPr>
                <w:b/>
                <w:lang w:val="en-US"/>
              </w:rPr>
              <w:lastRenderedPageBreak/>
              <w:t>VII</w:t>
            </w:r>
            <w:r w:rsidRPr="004103BB">
              <w:rPr>
                <w:b/>
              </w:rPr>
              <w:t xml:space="preserve">. Проєкти рішень міської ради про заміну сторони у договорі оренди землі, про припинення права користування земельними ділянками, про розірвання договору </w:t>
            </w:r>
            <w:r w:rsidRPr="004103BB">
              <w:rPr>
                <w:b/>
              </w:rPr>
              <w:lastRenderedPageBreak/>
              <w:t>оренди землі, про відмову у розірванні договору оренди землі, про внесення змін до договору оренди землі, про відмову у внесенні змін до договору оренди землі</w:t>
            </w:r>
          </w:p>
        </w:tc>
      </w:tr>
      <w:tr w:rsidR="00964ACD" w:rsidRPr="009B1840" w14:paraId="1543A655" w14:textId="77777777" w:rsidTr="00925E39">
        <w:trPr>
          <w:gridAfter w:val="3"/>
          <w:wAfter w:w="5732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565D3D" w14:textId="77777777" w:rsidR="00964ACD" w:rsidRPr="004103BB" w:rsidRDefault="00964ACD" w:rsidP="00295F71">
            <w:pPr>
              <w:spacing w:after="0" w:line="240" w:lineRule="auto"/>
              <w:jc w:val="both"/>
            </w:pPr>
            <w:r w:rsidRPr="004103BB">
              <w:rPr>
                <w:b/>
              </w:rPr>
              <w:lastRenderedPageBreak/>
              <w:t>Про заміну сторони у договорі оренди землі, про припинення права користування земельними ділянками, про розірвання договору оренди землі, про внесення змін до договору оренди землі</w:t>
            </w:r>
          </w:p>
        </w:tc>
      </w:tr>
      <w:tr w:rsidR="00964ACD" w:rsidRPr="009B1840" w14:paraId="3B0A738C" w14:textId="77777777" w:rsidTr="00925E39">
        <w:trPr>
          <w:gridAfter w:val="3"/>
          <w:wAfter w:w="5732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F50D50E" w14:textId="77777777" w:rsidR="00964ACD" w:rsidRPr="004103BB" w:rsidRDefault="00964ACD" w:rsidP="00295F71">
            <w:pPr>
              <w:spacing w:after="0" w:line="240" w:lineRule="auto"/>
              <w:rPr>
                <w:b/>
                <w:bCs/>
              </w:rPr>
            </w:pPr>
            <w:r w:rsidRPr="004103BB">
              <w:rPr>
                <w:b/>
                <w:bCs/>
              </w:rPr>
              <w:t>Корабельний район</w:t>
            </w:r>
          </w:p>
        </w:tc>
      </w:tr>
      <w:tr w:rsidR="00964ACD" w:rsidRPr="009B1840" w14:paraId="04FC477F" w14:textId="77777777" w:rsidTr="00925E39">
        <w:trPr>
          <w:gridAfter w:val="3"/>
          <w:wAfter w:w="5732" w:type="dxa"/>
          <w:trHeight w:val="2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F8632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BF8D1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(S-zr-200/126) </w:t>
            </w:r>
            <w:hyperlink r:id="rId141" w:history="1">
              <w:r w:rsidRPr="004103BB">
                <w:rPr>
                  <w:rStyle w:val="afd"/>
                </w:rPr>
                <w:t>Про припинення ПП «БУДІВЕЛЬНА КОРПОРАЦІЯ» права користування земельними ділянками по пр. Богоявленському та передачу в оренду ТОВ «Мик-Буд-Оіл» і ТОВ «Епіцентр К» земельних ділянок для обслуговування нежитлових об’єктів по пр. Богоявленському, 189/5 та по пр. Богоявленському, 191А у Корабельному районі м. Миколаєва (забудована земельна ділянка)</w:t>
              </w:r>
            </w:hyperlink>
            <w:r w:rsidRPr="004103BB">
              <w:t xml:space="preserve">  </w:t>
            </w:r>
            <w:hyperlink r:id="rId142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47153CCC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A33E8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ПП «БУДІВЕЛЬНА КОРПОРАЦІЯ»</w:t>
            </w:r>
          </w:p>
          <w:p w14:paraId="2C35FDEF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 xml:space="preserve">Адреса ділянки: </w:t>
            </w:r>
          </w:p>
          <w:p w14:paraId="2E5B8B93" w14:textId="77777777" w:rsidR="00964ACD" w:rsidRPr="004103BB" w:rsidRDefault="00964ACD" w:rsidP="00295F71">
            <w:pPr>
              <w:spacing w:after="0" w:line="240" w:lineRule="auto"/>
            </w:pPr>
            <w:r w:rsidRPr="004103BB">
              <w:t>пр. Богоявленському, 189/5 та по пр. Богоявленському, 191А</w:t>
            </w:r>
          </w:p>
          <w:p w14:paraId="09064067" w14:textId="77777777" w:rsidR="00964ACD" w:rsidRPr="004103BB" w:rsidRDefault="00964ACD" w:rsidP="00295F71">
            <w:pPr>
              <w:spacing w:after="0" w:line="240" w:lineRule="auto"/>
              <w:rPr>
                <w:lang w:val="en-US"/>
              </w:rPr>
            </w:pPr>
            <w:r w:rsidRPr="004103BB">
              <w:t>Площа: 35150 кв.м</w:t>
            </w:r>
            <w:r w:rsidRPr="004103BB">
              <w:rPr>
                <w:lang w:val="ru-RU"/>
              </w:rPr>
              <w:t xml:space="preserve"> (</w:t>
            </w:r>
            <w:r w:rsidRPr="004103BB">
              <w:t>у тому числі земельна ділянка № 1 площею 29450 кв.м та земельна ділянка № 2 площею 5700 кв.м</w:t>
            </w:r>
            <w:r w:rsidRPr="004103BB">
              <w:rPr>
                <w:lang w:val="en-US"/>
              </w:rPr>
              <w:t>)</w:t>
            </w:r>
          </w:p>
          <w:p w14:paraId="4FE15328" w14:textId="77777777" w:rsidR="00964ACD" w:rsidRPr="004103BB" w:rsidRDefault="00964ACD" w:rsidP="00295F71">
            <w:pPr>
              <w:spacing w:after="0" w:line="240" w:lineRule="auto"/>
              <w:rPr>
                <w:i/>
                <w:iCs/>
              </w:rPr>
            </w:pPr>
            <w:r w:rsidRPr="004103BB">
              <w:rPr>
                <w:i/>
                <w:iCs/>
              </w:rPr>
              <w:t>Забудована</w:t>
            </w:r>
          </w:p>
          <w:p w14:paraId="12401806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3FE666A3" w14:textId="77777777" w:rsidR="00964ACD" w:rsidRPr="004103BB" w:rsidRDefault="00964ACD" w:rsidP="00295F71">
            <w:pPr>
              <w:spacing w:after="0" w:line="240" w:lineRule="auto"/>
              <w:rPr>
                <w:lang w:val="en-US"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4E67CCA8" w14:textId="77777777" w:rsidTr="00925E39">
        <w:trPr>
          <w:gridAfter w:val="3"/>
          <w:wAfter w:w="5732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D4F832A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</w:rPr>
            </w:pPr>
            <w:r w:rsidRPr="004103BB">
              <w:rPr>
                <w:b/>
                <w:lang w:val="en-US"/>
              </w:rPr>
              <w:t>VII</w:t>
            </w:r>
            <w:r w:rsidRPr="004103BB">
              <w:rPr>
                <w:b/>
              </w:rPr>
              <w:t>І. Проєкти рішень про надання дозволу на виготовлення проєкту землеустрою щодо відведення земельної ділянки зі зміною цільового призначення; про зміну цільового призначення земельних ділянок по Центральному, Заводському, Інгульському, Корабельному районах м. Миколаєва (суб’єкти господарювання, громадяни) (нежитлова забудова)</w:t>
            </w:r>
          </w:p>
        </w:tc>
      </w:tr>
      <w:tr w:rsidR="00964ACD" w:rsidRPr="009B1840" w14:paraId="01961B58" w14:textId="77777777" w:rsidTr="00925E39">
        <w:trPr>
          <w:gridAfter w:val="3"/>
          <w:wAfter w:w="5732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7F23202B" w14:textId="77777777" w:rsidR="00964ACD" w:rsidRPr="004103BB" w:rsidRDefault="00964ACD" w:rsidP="00295F71">
            <w:pPr>
              <w:spacing w:after="0" w:line="240" w:lineRule="auto"/>
            </w:pPr>
            <w:r w:rsidRPr="004103BB">
              <w:rPr>
                <w:b/>
              </w:rPr>
              <w:t>Центральний район</w:t>
            </w:r>
          </w:p>
        </w:tc>
      </w:tr>
      <w:tr w:rsidR="00964ACD" w:rsidRPr="009B1840" w14:paraId="4ADDE38B" w14:textId="77777777" w:rsidTr="00925E39">
        <w:trPr>
          <w:gridAfter w:val="3"/>
          <w:wAfter w:w="5732" w:type="dxa"/>
          <w:trHeight w:val="2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3AD0C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29A67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4103BB">
              <w:rPr>
                <w:b/>
                <w:bCs/>
              </w:rPr>
              <w:t>(s-zr-155/128) </w:t>
            </w:r>
            <w:hyperlink r:id="rId143" w:history="1">
              <w:r w:rsidRPr="004103BB">
                <w:rPr>
                  <w:rStyle w:val="afd"/>
                </w:rPr>
                <w:t>Про надання дозволу ТОВ «УКР-СКАД» на складання проєкту землеустрою щодо відведення в оренду земельної ділянки, цільове призначення якої змінюється,  для будівництва багатофункціонального комплексу по вул. Великій Морській, 54, 56А, 56-Б у Центральному районі м. Миколаєва </w:t>
              </w:r>
            </w:hyperlink>
            <w:hyperlink r:id="rId144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305A15CB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2E551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ТОВ «УКР-СКАД»</w:t>
            </w:r>
          </w:p>
          <w:p w14:paraId="09240AC1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46BD35AD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 Велика Морська, 54, 56А, 56-Б</w:t>
            </w:r>
          </w:p>
          <w:p w14:paraId="63C10417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6460 кв.м</w:t>
            </w:r>
          </w:p>
          <w:p w14:paraId="7EC6C2D0" w14:textId="77777777" w:rsidR="00964ACD" w:rsidRPr="004103BB" w:rsidRDefault="00964ACD" w:rsidP="00295F71">
            <w:pPr>
              <w:spacing w:after="0" w:line="240" w:lineRule="auto"/>
              <w:rPr>
                <w:i/>
                <w:iCs/>
              </w:rPr>
            </w:pPr>
            <w:r w:rsidRPr="004103BB">
              <w:rPr>
                <w:i/>
                <w:iCs/>
              </w:rPr>
              <w:t>Забудована</w:t>
            </w:r>
          </w:p>
          <w:p w14:paraId="2A2CAB50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0EB4D862" w14:textId="77777777" w:rsidR="00964ACD" w:rsidRPr="004103BB" w:rsidRDefault="00964ACD" w:rsidP="00295F71">
            <w:pPr>
              <w:spacing w:after="0" w:line="240" w:lineRule="auto"/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6DC41138" w14:textId="77777777" w:rsidTr="00925E39">
        <w:trPr>
          <w:gridAfter w:val="3"/>
          <w:wAfter w:w="5732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D6F3153" w14:textId="77777777" w:rsidR="00964ACD" w:rsidRPr="004103BB" w:rsidRDefault="00964ACD" w:rsidP="00295F71">
            <w:pPr>
              <w:spacing w:after="0" w:line="240" w:lineRule="auto"/>
            </w:pPr>
            <w:r w:rsidRPr="004103BB">
              <w:rPr>
                <w:b/>
              </w:rPr>
              <w:t>Інгульський район</w:t>
            </w:r>
          </w:p>
        </w:tc>
      </w:tr>
      <w:tr w:rsidR="00964ACD" w:rsidRPr="009B1840" w14:paraId="0EEA3730" w14:textId="77777777" w:rsidTr="00925E39">
        <w:trPr>
          <w:gridAfter w:val="3"/>
          <w:wAfter w:w="5732" w:type="dxa"/>
          <w:trHeight w:val="2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589E8" w14:textId="77777777" w:rsidR="00964ACD" w:rsidRPr="004103BB" w:rsidRDefault="00964ACD" w:rsidP="00964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846CC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4103BB">
              <w:rPr>
                <w:b/>
                <w:bCs/>
              </w:rPr>
              <w:t>(s-zr-155/138) </w:t>
            </w:r>
            <w:hyperlink r:id="rId145" w:history="1">
              <w:r w:rsidRPr="004103BB">
                <w:rPr>
                  <w:rStyle w:val="afd"/>
                </w:rPr>
                <w:t>Про зміну цільового призначення земельної ділянки, яка передана в оренду  ТОВ «СВІТ ЗДОРОВ’Я», для розміщення та експлуатації об’єктів дорожнього сервісу по  просп. Богоявленському ріг вул. Кобера у Інгульському районі м. Миколаєва</w:t>
              </w:r>
            </w:hyperlink>
            <w:r w:rsidRPr="004103BB">
              <w:t> </w:t>
            </w:r>
            <w:hyperlink r:id="rId146" w:history="1">
              <w:r w:rsidRPr="004103BB">
                <w:rPr>
                  <w:rStyle w:val="afd"/>
                </w:rPr>
                <w:t>Пояснювальна записка</w:t>
              </w:r>
            </w:hyperlink>
          </w:p>
          <w:p w14:paraId="0A60DED3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0E88B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ТОВ «СВІТ ЗДОРОВ’Я»</w:t>
            </w:r>
          </w:p>
          <w:p w14:paraId="57F5F68F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Адреса ділянки:</w:t>
            </w:r>
          </w:p>
          <w:p w14:paraId="1200B287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просп. Богоявленський ріг вул. Кобера</w:t>
            </w:r>
          </w:p>
          <w:p w14:paraId="3FCDB212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7643 кв.м</w:t>
            </w:r>
          </w:p>
          <w:p w14:paraId="51352BE3" w14:textId="77777777" w:rsidR="00964ACD" w:rsidRPr="004103BB" w:rsidRDefault="00964ACD" w:rsidP="00295F71">
            <w:pPr>
              <w:spacing w:after="0" w:line="240" w:lineRule="auto"/>
              <w:rPr>
                <w:i/>
                <w:iCs/>
              </w:rPr>
            </w:pPr>
            <w:r w:rsidRPr="004103BB">
              <w:rPr>
                <w:i/>
                <w:iCs/>
              </w:rPr>
              <w:t>Забудована</w:t>
            </w:r>
          </w:p>
          <w:p w14:paraId="7FE18B03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0A9EF358" w14:textId="77777777" w:rsidR="00964ACD" w:rsidRPr="004103BB" w:rsidRDefault="00964ACD" w:rsidP="00295F71">
            <w:pPr>
              <w:spacing w:after="0" w:line="240" w:lineRule="auto"/>
              <w:rPr>
                <w:b/>
                <w:i/>
              </w:rPr>
            </w:pPr>
            <w:r w:rsidRPr="004103BB">
              <w:rPr>
                <w:b/>
                <w:i/>
              </w:rPr>
              <w:t>погоджено</w:t>
            </w:r>
          </w:p>
        </w:tc>
      </w:tr>
      <w:tr w:rsidR="00964ACD" w:rsidRPr="009B1840" w14:paraId="0CD65BCC" w14:textId="77777777" w:rsidTr="00925E39">
        <w:trPr>
          <w:gridAfter w:val="3"/>
          <w:wAfter w:w="5732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14:paraId="4A53D31A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103BB">
              <w:rPr>
                <w:b/>
                <w:bCs/>
                <w:sz w:val="24"/>
                <w:szCs w:val="24"/>
              </w:rPr>
              <w:t>Перелік земельних питань, щодо яких було надано висновок постійної комісії з питань екології, природокористування, просторового розвитку, містобудування, архітектури і будівництва, регулювання земельних відносин винести на сесію міської ради БЕЗ ПОЗИТИВНОГО висновку постійної комісії</w:t>
            </w:r>
          </w:p>
        </w:tc>
      </w:tr>
      <w:tr w:rsidR="00964ACD" w:rsidRPr="009B1840" w14:paraId="22A3D880" w14:textId="77777777" w:rsidTr="00925E39">
        <w:trPr>
          <w:gridAfter w:val="3"/>
          <w:wAfter w:w="5732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168C624D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103BB">
              <w:rPr>
                <w:b/>
                <w:bCs/>
                <w:sz w:val="24"/>
                <w:szCs w:val="24"/>
              </w:rPr>
              <w:lastRenderedPageBreak/>
              <w:t>І</w:t>
            </w:r>
            <w:r w:rsidRPr="004103BB">
              <w:rPr>
                <w:b/>
                <w:bCs/>
                <w:sz w:val="24"/>
                <w:szCs w:val="24"/>
                <w:lang w:val="en-US"/>
              </w:rPr>
              <w:t>X</w:t>
            </w:r>
            <w:r w:rsidRPr="004103BB">
              <w:rPr>
                <w:b/>
                <w:bCs/>
                <w:sz w:val="24"/>
                <w:szCs w:val="24"/>
              </w:rPr>
              <w:t>. Про затвердження проєкту землеустрою щодо відведення земельної ділянки/технічної документації щодо відновлення меж земельних ділянок в натурі (на місцевості)/щодо поділу земельної ділянки/щодо об’єднання земельних ділянок; про передачу за фактичним землекористуванням, надання в оренду/постійне користування/ земельних ділянок, про припинення права постійного користування земельною ділянкою, про продовження оренди/строку користування земельними ділянками, про відмову у наданні в оренду, продовженні користування земельною ділянкою суб’єктам господарювання, громадянам (нежитлова забудова) для обслуговування/реконструкції, будівництва/закінчення будівництва капітальних будівель та споруд по Центральному, Заводському, Інгульському, Корабельному районам м. Миколаєва</w:t>
            </w:r>
          </w:p>
        </w:tc>
      </w:tr>
      <w:tr w:rsidR="00964ACD" w:rsidRPr="009B1840" w14:paraId="042F67A4" w14:textId="77777777" w:rsidTr="00925E39">
        <w:trPr>
          <w:gridAfter w:val="3"/>
          <w:wAfter w:w="5732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B566A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103BB">
              <w:rPr>
                <w:b/>
                <w:bCs/>
                <w:sz w:val="24"/>
                <w:szCs w:val="24"/>
              </w:rPr>
              <w:t>Про затвердження проєкту землеустрою щодо відведення земельної ділянки/технічної документації щодо відновлення меж земельних ділянок в натурі (на місцевості)/щодо поділу земельної ділянки/щодо об’єднання земельних ділянок; про передачу за фактичним землекористуванням, надання в оренду/постійне користування земельних ділянок суб’єктам господарювання, громадянам (нежитлова забудова)</w:t>
            </w:r>
          </w:p>
        </w:tc>
      </w:tr>
      <w:tr w:rsidR="00964ACD" w:rsidRPr="009B1840" w14:paraId="207256BF" w14:textId="77777777" w:rsidTr="00925E39">
        <w:trPr>
          <w:gridAfter w:val="3"/>
          <w:wAfter w:w="5732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9A7ABB0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103BB">
              <w:rPr>
                <w:b/>
                <w:bCs/>
                <w:sz w:val="24"/>
                <w:szCs w:val="24"/>
              </w:rPr>
              <w:t>Корабельний район</w:t>
            </w:r>
          </w:p>
        </w:tc>
      </w:tr>
      <w:tr w:rsidR="00964ACD" w:rsidRPr="009B1840" w14:paraId="74DF004D" w14:textId="77777777" w:rsidTr="00925E39">
        <w:trPr>
          <w:gridAfter w:val="3"/>
          <w:wAfter w:w="5732" w:type="dxa"/>
          <w:trHeight w:val="2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A37B" w14:textId="77777777" w:rsidR="00964ACD" w:rsidRPr="004103BB" w:rsidRDefault="00964ACD" w:rsidP="00964ACD">
            <w:pPr>
              <w:pStyle w:val="3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A8FD2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(S-zr-260/65)</w:t>
            </w:r>
            <w:r w:rsidRPr="004103BB">
              <w:rPr>
                <w:lang w:val="ru-RU"/>
              </w:rPr>
              <w:t xml:space="preserve"> </w:t>
            </w:r>
            <w:hyperlink r:id="rId147" w:history="1">
              <w:r w:rsidRPr="004103BB">
                <w:rPr>
                  <w:rStyle w:val="afd"/>
                </w:rPr>
                <w:t>Про передачу в оренду громадянину Барбарошу Олегу Васильовичу земельної ділянки для обслуговування виробничого будинку з господарськими (допоміжними) будівлями та спорудами по вул. Приміській, 64І у Корабельному районі м. Миколаєва</w:t>
              </w:r>
            </w:hyperlink>
            <w:r w:rsidRPr="004103BB">
              <w:t> </w:t>
            </w:r>
            <w:hyperlink r:id="rId148" w:history="1">
              <w:r w:rsidRPr="004103BB">
                <w:rPr>
                  <w:rStyle w:val="afd"/>
                </w:rPr>
                <w:t> Пояснювальна записка</w:t>
              </w:r>
            </w:hyperlink>
          </w:p>
          <w:p w14:paraId="321C3D4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7023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гр. Барбарошу О. В.</w:t>
            </w:r>
          </w:p>
          <w:p w14:paraId="0ACDC24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 xml:space="preserve">Адреса ділянки: </w:t>
            </w:r>
          </w:p>
          <w:p w14:paraId="12A277F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вул. Приміська, 64І</w:t>
            </w:r>
          </w:p>
          <w:p w14:paraId="7DE0BE4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10069 кв.м</w:t>
            </w:r>
          </w:p>
          <w:p w14:paraId="31F04A9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Забудована</w:t>
            </w:r>
          </w:p>
          <w:p w14:paraId="6A69C20A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7645F54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103BB">
              <w:rPr>
                <w:b/>
                <w:i/>
                <w:sz w:val="24"/>
                <w:szCs w:val="24"/>
              </w:rPr>
              <w:t>винести на сесію без позитивного висновку ПК</w:t>
            </w:r>
          </w:p>
        </w:tc>
      </w:tr>
      <w:tr w:rsidR="00964ACD" w:rsidRPr="009B1840" w14:paraId="7AF0105A" w14:textId="77777777" w:rsidTr="00925E39">
        <w:trPr>
          <w:gridAfter w:val="3"/>
          <w:wAfter w:w="5732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1B78A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103BB">
              <w:rPr>
                <w:b/>
                <w:bCs/>
                <w:sz w:val="24"/>
                <w:szCs w:val="24"/>
              </w:rPr>
              <w:t>Про відмову у наданні в оренду/продовженні оренди земельної ділянки суб’єктам господарювання, громадянам (нежитлова забудова)</w:t>
            </w:r>
          </w:p>
        </w:tc>
      </w:tr>
      <w:tr w:rsidR="00964ACD" w:rsidRPr="009B1840" w14:paraId="164630ED" w14:textId="77777777" w:rsidTr="00925E39">
        <w:trPr>
          <w:gridAfter w:val="3"/>
          <w:wAfter w:w="5732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6B058A9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103BB">
              <w:rPr>
                <w:b/>
                <w:bCs/>
                <w:sz w:val="24"/>
                <w:szCs w:val="24"/>
              </w:rPr>
              <w:t>Інгульський район</w:t>
            </w:r>
          </w:p>
        </w:tc>
      </w:tr>
      <w:tr w:rsidR="00964ACD" w:rsidRPr="009B1840" w14:paraId="042F9CD0" w14:textId="77777777" w:rsidTr="00925E39">
        <w:trPr>
          <w:gridAfter w:val="3"/>
          <w:wAfter w:w="5732" w:type="dxa"/>
          <w:trHeight w:val="2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FAC4C" w14:textId="77777777" w:rsidR="00964ACD" w:rsidRPr="004103BB" w:rsidRDefault="00964ACD" w:rsidP="00964ACD">
            <w:pPr>
              <w:pStyle w:val="3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9BED" w14:textId="73020969" w:rsidR="00964ACD" w:rsidRPr="004103BB" w:rsidRDefault="006B6DD6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4103BB">
              <w:rPr>
                <w:b/>
                <w:bCs/>
              </w:rPr>
              <w:t>(S-zr-</w:t>
            </w:r>
            <w:r>
              <w:rPr>
                <w:b/>
                <w:bCs/>
              </w:rPr>
              <w:t>155/74</w:t>
            </w:r>
            <w:r w:rsidRPr="004103BB">
              <w:rPr>
                <w:b/>
                <w:bCs/>
              </w:rPr>
              <w:t>)</w:t>
            </w:r>
            <w:r w:rsidRPr="004103BB">
              <w:rPr>
                <w:lang w:val="ru-RU"/>
              </w:rPr>
              <w:t xml:space="preserve"> </w:t>
            </w:r>
            <w:hyperlink r:id="rId149" w:history="1">
              <w:r w:rsidR="00964ACD" w:rsidRPr="004103BB">
                <w:rPr>
                  <w:rStyle w:val="afd"/>
                </w:rPr>
                <w:t>Про відмову ТОВ «Промхімплюс» у продовженні оренди земельної ділянки  для  будівництва станції технічного обслуговування та мийки для автомобілів по Херсонському шосе, поблизу АЗС-10, у Інгульському районі м. Миколаєва</w:t>
              </w:r>
            </w:hyperlink>
            <w:r w:rsidR="00964ACD" w:rsidRPr="004103BB">
              <w:t>  </w:t>
            </w:r>
            <w:hyperlink r:id="rId150" w:history="1">
              <w:r w:rsidR="00964ACD" w:rsidRPr="004103BB">
                <w:rPr>
                  <w:rStyle w:val="afd"/>
                </w:rPr>
                <w:t>Пояснювальна записка</w:t>
              </w:r>
            </w:hyperlink>
          </w:p>
          <w:p w14:paraId="1597B568" w14:textId="77777777" w:rsidR="00964ACD" w:rsidRPr="004103BB" w:rsidRDefault="00964ACD" w:rsidP="00295F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4103BB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7163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ТОВ «Промхімплюс»</w:t>
            </w:r>
          </w:p>
          <w:p w14:paraId="28BD42F5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 xml:space="preserve">Адреса ділянки: </w:t>
            </w:r>
          </w:p>
          <w:p w14:paraId="7FBE8359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Херсонське шосе, поблизу АЗС-10</w:t>
            </w:r>
          </w:p>
          <w:p w14:paraId="4AC1DF13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03BB">
              <w:rPr>
                <w:sz w:val="24"/>
                <w:szCs w:val="24"/>
              </w:rPr>
              <w:t>Площа: 1454 кв.м</w:t>
            </w:r>
          </w:p>
          <w:p w14:paraId="0A97AB8E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103BB">
              <w:rPr>
                <w:i/>
                <w:iCs/>
                <w:sz w:val="24"/>
                <w:szCs w:val="24"/>
              </w:rPr>
              <w:t>Незабудована</w:t>
            </w:r>
          </w:p>
          <w:p w14:paraId="779D1D48" w14:textId="77777777" w:rsidR="00964ACD" w:rsidRPr="004103BB" w:rsidRDefault="00964ACD" w:rsidP="00295F71">
            <w:pPr>
              <w:spacing w:after="0" w:line="240" w:lineRule="auto"/>
              <w:jc w:val="both"/>
              <w:rPr>
                <w:b/>
                <w:i/>
              </w:rPr>
            </w:pPr>
            <w:r w:rsidRPr="004103BB">
              <w:rPr>
                <w:b/>
                <w:i/>
              </w:rPr>
              <w:t>Висновок ПК:</w:t>
            </w:r>
          </w:p>
          <w:p w14:paraId="617943EC" w14:textId="77777777" w:rsidR="00964ACD" w:rsidRPr="004103BB" w:rsidRDefault="00964ACD" w:rsidP="00295F71">
            <w:pPr>
              <w:pStyle w:val="35"/>
              <w:widowControl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103BB">
              <w:rPr>
                <w:b/>
                <w:i/>
                <w:sz w:val="24"/>
                <w:szCs w:val="24"/>
              </w:rPr>
              <w:t>винести на сесію без позитивного висновку ПК</w:t>
            </w:r>
          </w:p>
        </w:tc>
      </w:tr>
    </w:tbl>
    <w:p w14:paraId="4B5FCBFF" w14:textId="77777777" w:rsidR="00925E39" w:rsidRDefault="00925E39" w:rsidP="00300646">
      <w:pPr>
        <w:widowControl w:val="0"/>
        <w:spacing w:after="0" w:line="240" w:lineRule="auto"/>
        <w:ind w:right="820"/>
        <w:jc w:val="both"/>
        <w:rPr>
          <w:b/>
          <w:color w:val="000000"/>
          <w:sz w:val="28"/>
          <w:szCs w:val="28"/>
        </w:rPr>
      </w:pPr>
      <w:bookmarkStart w:id="2" w:name="_heading=h.30j0zll" w:colFirst="0" w:colLast="0"/>
      <w:bookmarkEnd w:id="2"/>
    </w:p>
    <w:p w14:paraId="5D73F780" w14:textId="4DA4EE89" w:rsidR="0033467A" w:rsidRDefault="00880E93" w:rsidP="00300646">
      <w:pPr>
        <w:widowControl w:val="0"/>
        <w:spacing w:after="0" w:line="240" w:lineRule="auto"/>
        <w:ind w:right="8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Бюджетні питання:</w:t>
      </w:r>
    </w:p>
    <w:tbl>
      <w:tblPr>
        <w:tblStyle w:val="affd"/>
        <w:tblW w:w="9926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429"/>
        <w:gridCol w:w="1413"/>
        <w:gridCol w:w="5935"/>
        <w:gridCol w:w="2149"/>
      </w:tblGrid>
      <w:tr w:rsidR="0033467A" w:rsidRPr="00FA59F8" w14:paraId="71D58D6C" w14:textId="77777777" w:rsidTr="00964ACD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DCF7" w14:textId="77777777" w:rsidR="0033467A" w:rsidRPr="00FA59F8" w:rsidRDefault="00880E93" w:rsidP="009B42B5">
            <w:pPr>
              <w:widowControl w:val="0"/>
              <w:spacing w:after="0" w:line="240" w:lineRule="auto"/>
              <w:ind w:left="-108" w:right="-61"/>
              <w:jc w:val="center"/>
              <w:rPr>
                <w:b/>
                <w:color w:val="000000"/>
              </w:rPr>
            </w:pPr>
            <w:r w:rsidRPr="00FA59F8">
              <w:rPr>
                <w:b/>
                <w:color w:val="000000"/>
              </w:rPr>
              <w:t>№ п/п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C60D" w14:textId="77777777" w:rsidR="0033467A" w:rsidRPr="00FA59F8" w:rsidRDefault="00880E93" w:rsidP="009B42B5">
            <w:pPr>
              <w:widowControl w:val="0"/>
              <w:spacing w:after="0" w:line="240" w:lineRule="auto"/>
              <w:ind w:right="-118"/>
              <w:jc w:val="center"/>
              <w:rPr>
                <w:b/>
                <w:color w:val="000000"/>
              </w:rPr>
            </w:pPr>
            <w:r w:rsidRPr="00FA59F8">
              <w:rPr>
                <w:b/>
                <w:color w:val="000000"/>
              </w:rPr>
              <w:t>Номер файлу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9DCB" w14:textId="77777777" w:rsidR="0033467A" w:rsidRPr="00FA59F8" w:rsidRDefault="00880E93" w:rsidP="009B42B5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</w:rPr>
            </w:pPr>
            <w:r w:rsidRPr="00FA59F8">
              <w:rPr>
                <w:b/>
                <w:color w:val="000000"/>
              </w:rPr>
              <w:t>Назва проєкту рішення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29A6" w14:textId="77777777" w:rsidR="0033467A" w:rsidRPr="00FA59F8" w:rsidRDefault="00880E93" w:rsidP="009B42B5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</w:rPr>
            </w:pPr>
            <w:r w:rsidRPr="00FA59F8">
              <w:rPr>
                <w:b/>
                <w:color w:val="000000"/>
              </w:rPr>
              <w:t>Розгляд на засіданнях ПК</w:t>
            </w:r>
          </w:p>
        </w:tc>
      </w:tr>
      <w:tr w:rsidR="00960BDF" w14:paraId="6C2AA53C" w14:textId="77777777" w:rsidTr="00964ACD">
        <w:trPr>
          <w:trHeight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4EB3" w14:textId="77777777" w:rsidR="00960BDF" w:rsidRPr="00C63DE4" w:rsidRDefault="00960BDF" w:rsidP="009B42B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FED3" w14:textId="62FA362D" w:rsidR="00960BDF" w:rsidRPr="00C63DE4" w:rsidRDefault="00960BDF" w:rsidP="009B42B5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  <w:color w:val="303030"/>
                <w:highlight w:val="white"/>
              </w:rPr>
            </w:pPr>
            <w:r w:rsidRPr="009F0265">
              <w:rPr>
                <w:b/>
                <w:color w:val="303030"/>
                <w:shd w:val="clear" w:color="auto" w:fill="FFFFFF"/>
              </w:rPr>
              <w:t>(s-dj-084gk)</w:t>
            </w:r>
            <w:r w:rsidRPr="004A7753">
              <w:rPr>
                <w:b/>
                <w:color w:val="303030"/>
                <w:shd w:val="clear" w:color="auto" w:fill="FFFFFF"/>
              </w:rPr>
              <w:t> 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4699" w14:textId="77777777" w:rsidR="00960BDF" w:rsidRPr="00627D2A" w:rsidRDefault="00960BDF" w:rsidP="009B42B5">
            <w:pPr>
              <w:pStyle w:val="af7"/>
              <w:spacing w:after="0" w:line="240" w:lineRule="auto"/>
              <w:jc w:val="both"/>
              <w:rPr>
                <w:color w:val="303030"/>
                <w:shd w:val="clear" w:color="auto" w:fill="FFFFFF"/>
              </w:rPr>
            </w:pPr>
            <w:r w:rsidRPr="00627D2A">
              <w:t>Про затвердження Програми розвитку електрозарядної інфраструктури Миколаївської міської територіальної громади на 2024-2028 роки</w:t>
            </w:r>
            <w:r w:rsidRPr="00627D2A">
              <w:rPr>
                <w:color w:val="303030"/>
                <w:shd w:val="clear" w:color="auto" w:fill="FFFFFF"/>
              </w:rPr>
              <w:t> </w:t>
            </w:r>
          </w:p>
          <w:p w14:paraId="168A24CA" w14:textId="77777777" w:rsidR="00960BDF" w:rsidRPr="00960BDF" w:rsidRDefault="00960BDF" w:rsidP="009B42B5">
            <w:pPr>
              <w:pStyle w:val="Style2"/>
              <w:spacing w:line="240" w:lineRule="auto"/>
              <w:jc w:val="both"/>
              <w:rPr>
                <w:i/>
                <w:iCs/>
              </w:rPr>
            </w:pPr>
            <w:r w:rsidRPr="00960BDF">
              <w:rPr>
                <w:b/>
                <w:i/>
                <w:iCs/>
              </w:rPr>
              <w:t>Доповідач:</w:t>
            </w:r>
            <w:r w:rsidRPr="00960BDF">
              <w:rPr>
                <w:i/>
                <w:iCs/>
              </w:rPr>
              <w:t xml:space="preserve"> перший заступник директора департаменту житлово-комунального господарства Миколаївської міської ради Набатов Ігор Ігорович</w:t>
            </w:r>
          </w:p>
          <w:p w14:paraId="4CB21E9E" w14:textId="77777777" w:rsidR="00960BDF" w:rsidRDefault="00960BDF" w:rsidP="009B42B5">
            <w:pPr>
              <w:pStyle w:val="Style2"/>
              <w:spacing w:line="240" w:lineRule="auto"/>
              <w:jc w:val="both"/>
            </w:pPr>
            <w:r w:rsidRPr="00A44151">
              <w:rPr>
                <w:b/>
                <w:i/>
                <w:color w:val="000000" w:themeColor="text1"/>
              </w:rPr>
              <w:t xml:space="preserve">Розглядався на пленарному засіданні </w:t>
            </w:r>
            <w:r>
              <w:rPr>
                <w:b/>
                <w:i/>
                <w:color w:val="000000" w:themeColor="text1"/>
              </w:rPr>
              <w:t>31</w:t>
            </w:r>
            <w:r w:rsidRPr="00A44151">
              <w:rPr>
                <w:b/>
                <w:i/>
                <w:color w:val="000000" w:themeColor="text1"/>
              </w:rPr>
              <w:t xml:space="preserve">-ої чергової сесії Миколаївської міської ради </w:t>
            </w:r>
            <w:r>
              <w:rPr>
                <w:b/>
                <w:i/>
              </w:rPr>
              <w:t>25.04</w:t>
            </w:r>
            <w:r w:rsidRPr="004B3050">
              <w:rPr>
                <w:b/>
                <w:i/>
              </w:rPr>
              <w:t>.</w:t>
            </w:r>
            <w:r>
              <w:rPr>
                <w:b/>
                <w:i/>
              </w:rPr>
              <w:t>2024</w:t>
            </w:r>
            <w:r w:rsidRPr="00A44151">
              <w:rPr>
                <w:b/>
                <w:i/>
                <w:color w:val="000000" w:themeColor="text1"/>
              </w:rPr>
              <w:t>, однак не прийнятий за результатами голосування</w:t>
            </w:r>
          </w:p>
          <w:p w14:paraId="41BB721E" w14:textId="77777777" w:rsidR="00445D01" w:rsidRPr="00B83004" w:rsidRDefault="008C241F" w:rsidP="00445D01">
            <w:pPr>
              <w:pStyle w:val="Style2"/>
              <w:spacing w:line="240" w:lineRule="auto"/>
              <w:jc w:val="both"/>
              <w:rPr>
                <w:bCs/>
                <w:iCs/>
                <w:lang w:val="uk-UA"/>
              </w:rPr>
            </w:pPr>
            <w:hyperlink r:id="rId151" w:history="1">
              <w:r w:rsidR="00445D01" w:rsidRPr="00B83004">
                <w:rPr>
                  <w:rStyle w:val="afd"/>
                  <w:bCs/>
                  <w:iCs/>
                  <w:lang w:val="uk-UA"/>
                </w:rPr>
                <w:t xml:space="preserve">Пропозиції юридичного департаменту Миколаївської </w:t>
              </w:r>
              <w:r w:rsidR="00445D01" w:rsidRPr="00B83004">
                <w:rPr>
                  <w:rStyle w:val="afd"/>
                  <w:bCs/>
                  <w:iCs/>
                  <w:lang w:val="uk-UA"/>
                </w:rPr>
                <w:lastRenderedPageBreak/>
                <w:t>міської ради</w:t>
              </w:r>
            </w:hyperlink>
          </w:p>
          <w:p w14:paraId="1052E5FE" w14:textId="47A624CF" w:rsidR="00960BDF" w:rsidRPr="00B137DD" w:rsidRDefault="00960BDF" w:rsidP="009B4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66F1" w14:textId="77777777" w:rsidR="00960BDF" w:rsidRPr="00946161" w:rsidRDefault="00960BDF" w:rsidP="009B42B5">
            <w:pPr>
              <w:spacing w:after="0" w:line="240" w:lineRule="auto"/>
              <w:jc w:val="center"/>
              <w:rPr>
                <w:u w:val="single"/>
              </w:rPr>
            </w:pPr>
            <w:r w:rsidRPr="00946161">
              <w:rPr>
                <w:u w:val="single"/>
              </w:rPr>
              <w:lastRenderedPageBreak/>
              <w:t>ПОВТОРНО:</w:t>
            </w:r>
          </w:p>
          <w:p w14:paraId="3E0B883D" w14:textId="77777777" w:rsidR="00FA59F8" w:rsidRDefault="00FA59F8" w:rsidP="00FA59F8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9B42B5">
              <w:t>Розглянуто, позитивн</w:t>
            </w:r>
            <w:r>
              <w:t>ий</w:t>
            </w:r>
            <w:r w:rsidRPr="009B42B5">
              <w:t xml:space="preserve"> </w:t>
            </w:r>
            <w:r>
              <w:t>висновок</w:t>
            </w:r>
            <w:r w:rsidRPr="009B42B5">
              <w:t xml:space="preserve"> </w:t>
            </w:r>
            <w:r w:rsidRPr="009B42B5">
              <w:rPr>
                <w:b/>
              </w:rPr>
              <w:t>не прийнят</w:t>
            </w:r>
            <w:r>
              <w:rPr>
                <w:b/>
              </w:rPr>
              <w:t>о</w:t>
            </w:r>
            <w:r w:rsidRPr="009B42B5">
              <w:rPr>
                <w:b/>
              </w:rPr>
              <w:t xml:space="preserve"> за результатами голосування</w:t>
            </w:r>
            <w:r w:rsidRPr="009B42B5">
              <w:t xml:space="preserve"> </w:t>
            </w:r>
            <w:r w:rsidR="00960BDF" w:rsidRPr="00664E62">
              <w:rPr>
                <w:bCs/>
                <w:color w:val="000000"/>
                <w:shd w:val="clear" w:color="auto" w:fill="FFFFFF"/>
              </w:rPr>
              <w:t>на</w:t>
            </w:r>
          </w:p>
          <w:p w14:paraId="27A54116" w14:textId="4A7322D1" w:rsidR="009B42B5" w:rsidRPr="00FA59F8" w:rsidRDefault="00960BDF" w:rsidP="00FA59F8">
            <w:pPr>
              <w:spacing w:after="0" w:line="240" w:lineRule="auto"/>
              <w:jc w:val="center"/>
            </w:pPr>
            <w:r w:rsidRPr="00664E62">
              <w:rPr>
                <w:bCs/>
                <w:color w:val="000000"/>
                <w:shd w:val="clear" w:color="auto" w:fill="FFFFFF"/>
              </w:rPr>
              <w:t xml:space="preserve">ПК </w:t>
            </w:r>
          </w:p>
          <w:p w14:paraId="7C7319B1" w14:textId="01595F1C" w:rsidR="00960BDF" w:rsidRDefault="00960BDF" w:rsidP="009B42B5">
            <w:pPr>
              <w:spacing w:after="0" w:line="240" w:lineRule="auto"/>
              <w:jc w:val="center"/>
            </w:pPr>
            <w:r w:rsidRPr="00664E62">
              <w:rPr>
                <w:bCs/>
                <w:color w:val="000000"/>
                <w:shd w:val="clear" w:color="auto" w:fill="FFFFFF"/>
              </w:rPr>
              <w:t>бюджетна</w:t>
            </w:r>
            <w:r w:rsidRPr="00664E62">
              <w:t xml:space="preserve"> 28.05.2024</w:t>
            </w:r>
          </w:p>
          <w:p w14:paraId="5CA264AD" w14:textId="77777777" w:rsidR="009B42B5" w:rsidRDefault="009B42B5" w:rsidP="009B42B5">
            <w:pPr>
              <w:spacing w:after="0" w:line="240" w:lineRule="auto"/>
              <w:jc w:val="center"/>
            </w:pPr>
          </w:p>
          <w:p w14:paraId="2D44B4D6" w14:textId="3EBAF9B0" w:rsidR="00960BDF" w:rsidRDefault="00960BDF" w:rsidP="009B42B5">
            <w:pPr>
              <w:spacing w:after="0" w:line="240" w:lineRule="auto"/>
              <w:jc w:val="center"/>
            </w:pPr>
            <w:r w:rsidRPr="004A7753">
              <w:t xml:space="preserve">Розглянуто та погоджено на ПК </w:t>
            </w:r>
            <w:r w:rsidRPr="004A7753">
              <w:rPr>
                <w:lang w:val="ru-RU"/>
              </w:rPr>
              <w:t>ЖКГ</w:t>
            </w:r>
            <w:r w:rsidRPr="004A7753">
              <w:t xml:space="preserve"> 28.05.2024</w:t>
            </w:r>
          </w:p>
          <w:p w14:paraId="2609AB7B" w14:textId="77777777" w:rsidR="005A2448" w:rsidRDefault="005A2448" w:rsidP="009B42B5">
            <w:pPr>
              <w:spacing w:after="0" w:line="240" w:lineRule="auto"/>
              <w:jc w:val="center"/>
            </w:pPr>
          </w:p>
          <w:p w14:paraId="51838494" w14:textId="77777777" w:rsidR="005A2448" w:rsidRDefault="005A2448" w:rsidP="005A2448">
            <w:pPr>
              <w:spacing w:after="0" w:line="240" w:lineRule="auto"/>
              <w:jc w:val="center"/>
            </w:pPr>
            <w:r w:rsidRPr="009B42B5">
              <w:t>Розглянуто, позитивн</w:t>
            </w:r>
            <w:r>
              <w:t>ий</w:t>
            </w:r>
            <w:r w:rsidRPr="009B42B5">
              <w:t xml:space="preserve"> </w:t>
            </w:r>
            <w:r>
              <w:t>висновок</w:t>
            </w:r>
            <w:r w:rsidRPr="009B42B5">
              <w:t xml:space="preserve"> </w:t>
            </w:r>
            <w:r w:rsidRPr="009B42B5">
              <w:rPr>
                <w:b/>
              </w:rPr>
              <w:t>не прийнят</w:t>
            </w:r>
            <w:r>
              <w:rPr>
                <w:b/>
              </w:rPr>
              <w:t>о</w:t>
            </w:r>
            <w:r w:rsidRPr="009B42B5">
              <w:rPr>
                <w:b/>
              </w:rPr>
              <w:t xml:space="preserve"> за результатами голосування</w:t>
            </w:r>
            <w:r w:rsidRPr="009B42B5">
              <w:t xml:space="preserve"> на</w:t>
            </w:r>
          </w:p>
          <w:p w14:paraId="75E16477" w14:textId="5C045FA7" w:rsidR="009B42B5" w:rsidRDefault="005A2448" w:rsidP="005A2448">
            <w:pPr>
              <w:spacing w:after="0" w:line="240" w:lineRule="auto"/>
              <w:jc w:val="center"/>
            </w:pPr>
            <w:r w:rsidRPr="009B42B5">
              <w:t xml:space="preserve">ПК </w:t>
            </w:r>
            <w:r>
              <w:t>законності</w:t>
            </w:r>
            <w:r w:rsidRPr="009B42B5">
              <w:t xml:space="preserve">  25.06.2024</w:t>
            </w:r>
          </w:p>
          <w:p w14:paraId="2ED67EEF" w14:textId="77777777" w:rsidR="005A2448" w:rsidRPr="004A7753" w:rsidRDefault="005A2448" w:rsidP="005A2448">
            <w:pPr>
              <w:spacing w:after="0" w:line="240" w:lineRule="auto"/>
              <w:jc w:val="center"/>
            </w:pPr>
          </w:p>
          <w:p w14:paraId="3271583A" w14:textId="77777777" w:rsidR="00960BDF" w:rsidRPr="00457ED2" w:rsidRDefault="00960BDF" w:rsidP="009B42B5">
            <w:pPr>
              <w:spacing w:after="0" w:line="240" w:lineRule="auto"/>
              <w:jc w:val="center"/>
              <w:rPr>
                <w:bCs/>
                <w:color w:val="000000"/>
                <w:u w:val="single"/>
                <w:shd w:val="clear" w:color="auto" w:fill="FFFFFF"/>
                <w:lang w:val="ru-RU"/>
              </w:rPr>
            </w:pPr>
            <w:r w:rsidRPr="00EE3013">
              <w:rPr>
                <w:bCs/>
                <w:color w:val="000000"/>
                <w:u w:val="single"/>
                <w:shd w:val="clear" w:color="auto" w:fill="FFFFFF"/>
                <w:lang w:val="ru-RU"/>
              </w:rPr>
              <w:t>ПОПЕРЕДНЯ:</w:t>
            </w:r>
          </w:p>
          <w:p w14:paraId="4152866E" w14:textId="49FE25D8" w:rsidR="00960BDF" w:rsidRDefault="00960BDF" w:rsidP="009B42B5">
            <w:pPr>
              <w:spacing w:after="0" w:line="240" w:lineRule="auto"/>
              <w:jc w:val="center"/>
            </w:pPr>
            <w:r w:rsidRPr="004D303A">
              <w:t>Розглянуто та погоджено на ПК бюджетна 23.04.2024</w:t>
            </w:r>
          </w:p>
          <w:p w14:paraId="35FEA423" w14:textId="77777777" w:rsidR="00FA59F8" w:rsidRDefault="00FA59F8" w:rsidP="009B42B5">
            <w:pPr>
              <w:spacing w:after="0" w:line="240" w:lineRule="auto"/>
              <w:jc w:val="center"/>
            </w:pPr>
          </w:p>
          <w:p w14:paraId="011DB80E" w14:textId="75D05490" w:rsidR="00E26692" w:rsidRPr="00C63DE4" w:rsidRDefault="00960BDF" w:rsidP="005A2448">
            <w:pPr>
              <w:spacing w:after="0" w:line="240" w:lineRule="auto"/>
              <w:jc w:val="center"/>
            </w:pPr>
            <w:r w:rsidRPr="00975358">
              <w:t>Розг</w:t>
            </w:r>
            <w:r>
              <w:t>лянуто та погоджено на ПК ЖКГ 22.04</w:t>
            </w:r>
            <w:r w:rsidRPr="00975358">
              <w:t>.2024</w:t>
            </w:r>
          </w:p>
        </w:tc>
      </w:tr>
    </w:tbl>
    <w:p w14:paraId="4C316B70" w14:textId="77777777" w:rsidR="0033467A" w:rsidRDefault="0033467A">
      <w:pPr>
        <w:widowControl w:val="0"/>
        <w:spacing w:after="0" w:line="240" w:lineRule="auto"/>
        <w:ind w:left="-284" w:right="820"/>
        <w:jc w:val="both"/>
        <w:rPr>
          <w:b/>
          <w:color w:val="000000"/>
          <w:sz w:val="28"/>
          <w:szCs w:val="28"/>
        </w:rPr>
      </w:pPr>
    </w:p>
    <w:p w14:paraId="1EF38786" w14:textId="77777777" w:rsidR="0033467A" w:rsidRDefault="00880E93" w:rsidP="00300646">
      <w:pPr>
        <w:widowControl w:val="0"/>
        <w:spacing w:after="0" w:line="240" w:lineRule="auto"/>
        <w:ind w:right="8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Поточні питання:</w:t>
      </w:r>
    </w:p>
    <w:tbl>
      <w:tblPr>
        <w:tblStyle w:val="affe"/>
        <w:tblW w:w="9926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429"/>
        <w:gridCol w:w="1417"/>
        <w:gridCol w:w="5954"/>
        <w:gridCol w:w="2126"/>
      </w:tblGrid>
      <w:tr w:rsidR="0033467A" w:rsidRPr="009B42B5" w14:paraId="36E75564" w14:textId="77777777" w:rsidTr="00964ACD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DF5D" w14:textId="77777777" w:rsidR="0033467A" w:rsidRPr="009B42B5" w:rsidRDefault="00880E93" w:rsidP="009B42B5">
            <w:pPr>
              <w:widowControl w:val="0"/>
              <w:spacing w:after="0" w:line="240" w:lineRule="auto"/>
              <w:ind w:left="-108" w:right="-61"/>
              <w:jc w:val="center"/>
              <w:rPr>
                <w:b/>
                <w:color w:val="000000"/>
              </w:rPr>
            </w:pPr>
            <w:bookmarkStart w:id="3" w:name="_heading=h.3znysh7" w:colFirst="0" w:colLast="0"/>
            <w:bookmarkEnd w:id="3"/>
            <w:r w:rsidRPr="009B42B5">
              <w:rPr>
                <w:b/>
                <w:color w:val="00000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00220" w14:textId="77777777" w:rsidR="0033467A" w:rsidRPr="009B42B5" w:rsidRDefault="00880E93" w:rsidP="009B42B5">
            <w:pPr>
              <w:widowControl w:val="0"/>
              <w:spacing w:after="0" w:line="240" w:lineRule="auto"/>
              <w:ind w:right="-118"/>
              <w:jc w:val="center"/>
              <w:rPr>
                <w:b/>
                <w:color w:val="000000"/>
              </w:rPr>
            </w:pPr>
            <w:r w:rsidRPr="009B42B5">
              <w:rPr>
                <w:b/>
                <w:color w:val="000000"/>
              </w:rPr>
              <w:t>Номер файлу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E4B88" w14:textId="77777777" w:rsidR="0033467A" w:rsidRPr="009B42B5" w:rsidRDefault="00880E93" w:rsidP="009B42B5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</w:rPr>
            </w:pPr>
            <w:r w:rsidRPr="009B42B5">
              <w:rPr>
                <w:b/>
                <w:color w:val="000000"/>
              </w:rPr>
              <w:t>Назва проєкту рішення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8C4E" w14:textId="77777777" w:rsidR="0033467A" w:rsidRPr="009B42B5" w:rsidRDefault="00880E93" w:rsidP="009B42B5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</w:rPr>
            </w:pPr>
            <w:r w:rsidRPr="009B42B5">
              <w:rPr>
                <w:b/>
                <w:color w:val="000000"/>
              </w:rPr>
              <w:t>Розгляд на засіданнях ПК</w:t>
            </w:r>
          </w:p>
        </w:tc>
      </w:tr>
      <w:tr w:rsidR="00DD14D2" w:rsidRPr="009B42B5" w14:paraId="040D81C7" w14:textId="77777777" w:rsidTr="00964ACD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BAFD" w14:textId="77777777" w:rsidR="00DD14D2" w:rsidRPr="009B42B5" w:rsidRDefault="00DD14D2" w:rsidP="009B42B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57B2" w14:textId="2F0939D8" w:rsidR="00DD14D2" w:rsidRPr="009B42B5" w:rsidRDefault="00DD14D2" w:rsidP="009B42B5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  <w:color w:val="000000"/>
                <w:highlight w:val="white"/>
              </w:rPr>
            </w:pPr>
            <w:r w:rsidRPr="009B42B5">
              <w:rPr>
                <w:b/>
                <w:color w:val="303030"/>
                <w:shd w:val="clear" w:color="auto" w:fill="FFFFFF"/>
              </w:rPr>
              <w:t>(s-gs-105) 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D256" w14:textId="77777777" w:rsidR="00DD14D2" w:rsidRPr="009B42B5" w:rsidRDefault="00DD14D2" w:rsidP="009B42B5">
            <w:pPr>
              <w:pStyle w:val="Style2"/>
              <w:spacing w:line="240" w:lineRule="auto"/>
              <w:jc w:val="both"/>
              <w:rPr>
                <w:color w:val="303030"/>
                <w:shd w:val="clear" w:color="auto" w:fill="FFFFFF"/>
              </w:rPr>
            </w:pPr>
            <w:r w:rsidRPr="009B42B5">
              <w:t>Про затвердження плану роботи Миколаївської міської ради на ІІ півріччя 2024 року</w:t>
            </w:r>
            <w:r w:rsidRPr="009B42B5">
              <w:rPr>
                <w:color w:val="303030"/>
                <w:shd w:val="clear" w:color="auto" w:fill="FFFFFF"/>
              </w:rPr>
              <w:t> </w:t>
            </w:r>
          </w:p>
          <w:p w14:paraId="26BA0DA0" w14:textId="711DEFED" w:rsidR="00DD14D2" w:rsidRPr="009B42B5" w:rsidRDefault="00DD14D2" w:rsidP="009B42B5">
            <w:pPr>
              <w:spacing w:after="0" w:line="240" w:lineRule="auto"/>
              <w:jc w:val="both"/>
            </w:pPr>
            <w:r w:rsidRPr="009B42B5">
              <w:rPr>
                <w:b/>
                <w:color w:val="000000"/>
                <w:shd w:val="clear" w:color="auto" w:fill="FFFFFF"/>
              </w:rPr>
              <w:t>Доповідач:</w:t>
            </w:r>
            <w:r w:rsidRPr="009B42B5">
              <w:t xml:space="preserve"> </w:t>
            </w:r>
            <w:r w:rsidRPr="009B42B5">
              <w:rPr>
                <w:i/>
                <w:iCs/>
              </w:rPr>
              <w:t>секретар міської ради Фалько Дмитро Володимирович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EED8" w14:textId="77777777" w:rsidR="005C5B72" w:rsidRDefault="005C5B72" w:rsidP="005C5B72">
            <w:pPr>
              <w:spacing w:after="0" w:line="240" w:lineRule="auto"/>
              <w:jc w:val="center"/>
            </w:pPr>
            <w:r w:rsidRPr="009B42B5">
              <w:t>Розглянуто та</w:t>
            </w:r>
            <w:r>
              <w:t xml:space="preserve"> погоджено</w:t>
            </w:r>
            <w:r w:rsidRPr="009B42B5">
              <w:t xml:space="preserve"> на</w:t>
            </w:r>
          </w:p>
          <w:p w14:paraId="453CD3BB" w14:textId="77777777" w:rsidR="00F609FF" w:rsidRDefault="005C5B72" w:rsidP="005C5B72">
            <w:pPr>
              <w:spacing w:after="0" w:line="240" w:lineRule="auto"/>
              <w:jc w:val="center"/>
              <w:rPr>
                <w:lang w:val="ru-RU"/>
              </w:rPr>
            </w:pPr>
            <w:r w:rsidRPr="009B42B5">
              <w:t xml:space="preserve">ПК </w:t>
            </w:r>
            <w:r w:rsidR="00F609FF">
              <w:rPr>
                <w:lang w:val="ru-RU"/>
              </w:rPr>
              <w:t>законності</w:t>
            </w:r>
          </w:p>
          <w:p w14:paraId="0A5B3492" w14:textId="6765BE27" w:rsidR="00FA59F8" w:rsidRDefault="005C5B72" w:rsidP="005C5B72">
            <w:pPr>
              <w:spacing w:after="0" w:line="240" w:lineRule="auto"/>
              <w:jc w:val="center"/>
            </w:pPr>
            <w:r w:rsidRPr="009B42B5">
              <w:t>2</w:t>
            </w:r>
            <w:r>
              <w:t>5</w:t>
            </w:r>
            <w:r w:rsidRPr="009B42B5">
              <w:t>.06.2024</w:t>
            </w:r>
          </w:p>
          <w:p w14:paraId="038F956F" w14:textId="77777777" w:rsidR="005C5B72" w:rsidRPr="009B42B5" w:rsidRDefault="005C5B72" w:rsidP="005C5B72">
            <w:pPr>
              <w:spacing w:after="0" w:line="240" w:lineRule="auto"/>
              <w:jc w:val="center"/>
              <w:rPr>
                <w:b/>
              </w:rPr>
            </w:pPr>
          </w:p>
          <w:p w14:paraId="1106246A" w14:textId="77777777" w:rsidR="00FA59F8" w:rsidRDefault="00DD14D2" w:rsidP="009B42B5">
            <w:pPr>
              <w:spacing w:after="0" w:line="240" w:lineRule="auto"/>
              <w:jc w:val="center"/>
            </w:pPr>
            <w:r w:rsidRPr="009B42B5">
              <w:t>Розглянуто та прийнято на</w:t>
            </w:r>
          </w:p>
          <w:p w14:paraId="5880D83A" w14:textId="33AF9E98" w:rsidR="00DD14D2" w:rsidRDefault="00DD14D2" w:rsidP="009B42B5">
            <w:pPr>
              <w:spacing w:after="0" w:line="240" w:lineRule="auto"/>
              <w:jc w:val="center"/>
            </w:pPr>
            <w:r w:rsidRPr="009B42B5">
              <w:t>ПК ЖКГ 21.06.2024</w:t>
            </w:r>
          </w:p>
          <w:p w14:paraId="73640DE0" w14:textId="77777777" w:rsidR="00FA59F8" w:rsidRPr="009B42B5" w:rsidRDefault="00FA59F8" w:rsidP="009B42B5">
            <w:pPr>
              <w:spacing w:after="0" w:line="240" w:lineRule="auto"/>
              <w:jc w:val="center"/>
            </w:pPr>
          </w:p>
          <w:p w14:paraId="6E257937" w14:textId="77777777" w:rsidR="00FA59F8" w:rsidRDefault="00DD14D2" w:rsidP="009B42B5">
            <w:pPr>
              <w:spacing w:after="0" w:line="240" w:lineRule="auto"/>
              <w:jc w:val="center"/>
            </w:pPr>
            <w:r w:rsidRPr="009B42B5">
              <w:t>Розглянуто та прийнято на</w:t>
            </w:r>
          </w:p>
          <w:p w14:paraId="49D1BD8E" w14:textId="77777777" w:rsidR="00DD14D2" w:rsidRDefault="00DD14D2" w:rsidP="009B42B5">
            <w:pPr>
              <w:spacing w:after="0" w:line="240" w:lineRule="auto"/>
              <w:jc w:val="center"/>
            </w:pPr>
            <w:r w:rsidRPr="009B42B5">
              <w:t>ПК освіта 25.06.2024</w:t>
            </w:r>
          </w:p>
          <w:p w14:paraId="5A9F3240" w14:textId="77777777" w:rsidR="00530BC1" w:rsidRDefault="00530BC1" w:rsidP="009B42B5">
            <w:pPr>
              <w:spacing w:after="0" w:line="240" w:lineRule="auto"/>
              <w:jc w:val="center"/>
            </w:pPr>
          </w:p>
          <w:p w14:paraId="285795FF" w14:textId="667E4989" w:rsidR="00530BC1" w:rsidRDefault="00530BC1" w:rsidP="00530BC1">
            <w:pPr>
              <w:spacing w:after="0" w:line="240" w:lineRule="auto"/>
              <w:jc w:val="center"/>
            </w:pPr>
            <w:r w:rsidRPr="009B42B5">
              <w:t>Розглянуто та</w:t>
            </w:r>
            <w:r>
              <w:t xml:space="preserve"> погоджено</w:t>
            </w:r>
            <w:r w:rsidRPr="009B42B5">
              <w:t xml:space="preserve"> на</w:t>
            </w:r>
          </w:p>
          <w:p w14:paraId="758A9CDA" w14:textId="77777777" w:rsidR="00530BC1" w:rsidRDefault="00530BC1" w:rsidP="00530BC1">
            <w:pPr>
              <w:spacing w:after="0" w:line="240" w:lineRule="auto"/>
              <w:jc w:val="center"/>
            </w:pPr>
            <w:r w:rsidRPr="009B42B5">
              <w:t xml:space="preserve">ПК </w:t>
            </w:r>
            <w:r>
              <w:t>бюджетна</w:t>
            </w:r>
            <w:r w:rsidRPr="009B42B5">
              <w:t xml:space="preserve"> 2</w:t>
            </w:r>
            <w:r>
              <w:t>5</w:t>
            </w:r>
            <w:r w:rsidRPr="009B42B5">
              <w:t>.06.2024</w:t>
            </w:r>
          </w:p>
          <w:p w14:paraId="45B98E5B" w14:textId="77777777" w:rsidR="00F609FF" w:rsidRDefault="00F609FF" w:rsidP="00530BC1">
            <w:pPr>
              <w:spacing w:after="0" w:line="240" w:lineRule="auto"/>
              <w:jc w:val="center"/>
            </w:pPr>
          </w:p>
          <w:p w14:paraId="02F1A3E8" w14:textId="77777777" w:rsidR="00F609FF" w:rsidRDefault="00F609FF" w:rsidP="00F609FF">
            <w:pPr>
              <w:spacing w:after="0" w:line="240" w:lineRule="auto"/>
              <w:jc w:val="center"/>
            </w:pPr>
            <w:r w:rsidRPr="009B42B5">
              <w:t>Розглянуто та</w:t>
            </w:r>
            <w:r>
              <w:t xml:space="preserve"> погоджено</w:t>
            </w:r>
            <w:r w:rsidRPr="009B42B5">
              <w:t xml:space="preserve"> на</w:t>
            </w:r>
          </w:p>
          <w:p w14:paraId="206955CE" w14:textId="55178D9D" w:rsidR="00F609FF" w:rsidRPr="009B42B5" w:rsidRDefault="00F609FF" w:rsidP="00F609FF">
            <w:pPr>
              <w:spacing w:after="0" w:line="240" w:lineRule="auto"/>
              <w:jc w:val="center"/>
            </w:pPr>
            <w:r w:rsidRPr="009B42B5">
              <w:t xml:space="preserve">ПК </w:t>
            </w:r>
            <w:r>
              <w:t>земельна</w:t>
            </w:r>
            <w:r w:rsidRPr="009B42B5">
              <w:t xml:space="preserve"> 2</w:t>
            </w:r>
            <w:r>
              <w:t>6</w:t>
            </w:r>
            <w:r w:rsidRPr="009B42B5">
              <w:t>.06.2024</w:t>
            </w:r>
          </w:p>
        </w:tc>
      </w:tr>
      <w:tr w:rsidR="00D27429" w:rsidRPr="009B42B5" w14:paraId="49E42164" w14:textId="77777777" w:rsidTr="00964ACD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75A8" w14:textId="77777777" w:rsidR="00D27429" w:rsidRPr="009B42B5" w:rsidRDefault="00D27429" w:rsidP="009B42B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B726" w14:textId="3BCDBADE" w:rsidR="00D27429" w:rsidRPr="009B42B5" w:rsidRDefault="00D27429" w:rsidP="009B42B5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  <w:color w:val="000000"/>
                <w:highlight w:val="white"/>
              </w:rPr>
            </w:pPr>
            <w:r w:rsidRPr="009B42B5">
              <w:rPr>
                <w:b/>
                <w:color w:val="303030"/>
                <w:shd w:val="clear" w:color="auto" w:fill="FFFFFF"/>
              </w:rPr>
              <w:t>(s-dj-089)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BD99" w14:textId="77777777" w:rsidR="00D27429" w:rsidRPr="009B42B5" w:rsidRDefault="00D27429" w:rsidP="009B42B5">
            <w:pPr>
              <w:pStyle w:val="Style2"/>
              <w:spacing w:line="240" w:lineRule="auto"/>
              <w:jc w:val="both"/>
              <w:rPr>
                <w:color w:val="303030"/>
                <w:shd w:val="clear" w:color="auto" w:fill="FFFFFF"/>
                <w:lang w:val="uk-UA"/>
              </w:rPr>
            </w:pPr>
            <w:r w:rsidRPr="009B42B5">
              <w:rPr>
                <w:lang w:val="uk-UA"/>
              </w:rPr>
              <w:t>Про внесення змін та доповнень до рішення міської ради від</w:t>
            </w:r>
            <w:r w:rsidRPr="009B42B5">
              <w:t> </w:t>
            </w:r>
            <w:r w:rsidRPr="009B42B5">
              <w:rPr>
                <w:lang w:val="uk-UA"/>
              </w:rPr>
              <w:t>09.03.2023 №</w:t>
            </w:r>
            <w:r w:rsidRPr="009B42B5">
              <w:t> </w:t>
            </w:r>
            <w:r w:rsidRPr="009B42B5">
              <w:rPr>
                <w:lang w:val="uk-UA"/>
              </w:rPr>
              <w:t>18/11 «Про затвердження Порядку відшкодування витрат на</w:t>
            </w:r>
            <w:r w:rsidRPr="009B42B5">
              <w:t> </w:t>
            </w:r>
            <w:r w:rsidRPr="009B42B5">
              <w:rPr>
                <w:lang w:val="uk-UA"/>
              </w:rPr>
              <w:t>відновлення внутрішньобудинкових мереж водопостачання та водовідведення співвласникам багатоквартирних будинків м. Миколаєва» (із доповненнями)</w:t>
            </w:r>
            <w:r w:rsidRPr="009B42B5">
              <w:rPr>
                <w:color w:val="303030"/>
                <w:shd w:val="clear" w:color="auto" w:fill="FFFFFF"/>
              </w:rPr>
              <w:t> </w:t>
            </w:r>
          </w:p>
          <w:p w14:paraId="5388145A" w14:textId="77777777" w:rsidR="00D27429" w:rsidRDefault="00D27429" w:rsidP="009B42B5">
            <w:pPr>
              <w:spacing w:after="0" w:line="240" w:lineRule="auto"/>
              <w:jc w:val="both"/>
              <w:rPr>
                <w:i/>
                <w:iCs/>
              </w:rPr>
            </w:pPr>
            <w:r w:rsidRPr="00FA59F8">
              <w:rPr>
                <w:b/>
                <w:i/>
                <w:iCs/>
                <w:color w:val="000000"/>
                <w:shd w:val="clear" w:color="auto" w:fill="FFFFFF"/>
              </w:rPr>
              <w:t>Доповідач:</w:t>
            </w:r>
            <w:r w:rsidRPr="00FA59F8">
              <w:rPr>
                <w:i/>
                <w:iCs/>
              </w:rPr>
              <w:t xml:space="preserve"> </w:t>
            </w:r>
            <w:r w:rsidRPr="00FA59F8">
              <w:rPr>
                <w:rFonts w:eastAsia="Calibri"/>
                <w:i/>
                <w:iCs/>
                <w:shd w:val="clear" w:color="auto" w:fill="FFFFFF"/>
              </w:rPr>
              <w:t xml:space="preserve">перший заступник директора </w:t>
            </w:r>
            <w:r w:rsidRPr="00FA59F8">
              <w:rPr>
                <w:rFonts w:eastAsia="Calibri"/>
                <w:i/>
                <w:iCs/>
              </w:rPr>
              <w:t>департаменту житлово-комунального господарства Миколаївської міської ради</w:t>
            </w:r>
            <w:r w:rsidRPr="00FA59F8">
              <w:rPr>
                <w:rFonts w:eastAsia="Calibri"/>
                <w:i/>
                <w:iCs/>
                <w:shd w:val="clear" w:color="auto" w:fill="FFFFFF"/>
              </w:rPr>
              <w:t xml:space="preserve">  Набатов Ігор  </w:t>
            </w:r>
            <w:r w:rsidRPr="00FA59F8">
              <w:rPr>
                <w:i/>
                <w:iCs/>
              </w:rPr>
              <w:t>Ігорович</w:t>
            </w:r>
          </w:p>
          <w:p w14:paraId="48C7D8E3" w14:textId="2681B583" w:rsidR="00445D01" w:rsidRPr="00FA59F8" w:rsidRDefault="008C241F" w:rsidP="009B42B5">
            <w:pPr>
              <w:spacing w:after="0" w:line="240" w:lineRule="auto"/>
              <w:jc w:val="both"/>
              <w:rPr>
                <w:i/>
                <w:iCs/>
              </w:rPr>
            </w:pPr>
            <w:hyperlink r:id="rId152" w:history="1">
              <w:r w:rsidR="00445D01" w:rsidRPr="00755E43">
                <w:rPr>
                  <w:rStyle w:val="afd"/>
                </w:rPr>
                <w:t>Порівняльна таблиця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F59A" w14:textId="77777777" w:rsidR="00835A31" w:rsidRDefault="00835A31" w:rsidP="00835A31">
            <w:pPr>
              <w:spacing w:after="0" w:line="240" w:lineRule="auto"/>
              <w:jc w:val="center"/>
            </w:pPr>
            <w:r w:rsidRPr="009B42B5">
              <w:t>Розглянуто та</w:t>
            </w:r>
            <w:r>
              <w:t xml:space="preserve"> погоджено</w:t>
            </w:r>
            <w:r w:rsidRPr="009B42B5">
              <w:t xml:space="preserve"> на</w:t>
            </w:r>
          </w:p>
          <w:p w14:paraId="7CE22986" w14:textId="04BF2BCA" w:rsidR="00D27429" w:rsidRDefault="00835A31" w:rsidP="00835A31">
            <w:pPr>
              <w:spacing w:after="0" w:line="240" w:lineRule="auto"/>
              <w:jc w:val="center"/>
            </w:pPr>
            <w:r w:rsidRPr="009B42B5">
              <w:t xml:space="preserve">ПК </w:t>
            </w:r>
            <w:r>
              <w:t>бюджетна</w:t>
            </w:r>
            <w:r w:rsidRPr="009B42B5">
              <w:t xml:space="preserve"> 2</w:t>
            </w:r>
            <w:r>
              <w:t>5</w:t>
            </w:r>
            <w:r w:rsidRPr="009B42B5">
              <w:t>.06.2024</w:t>
            </w:r>
          </w:p>
          <w:p w14:paraId="34FFA785" w14:textId="77777777" w:rsidR="00835A31" w:rsidRPr="009B42B5" w:rsidRDefault="00835A31" w:rsidP="00835A31">
            <w:pPr>
              <w:spacing w:after="0" w:line="240" w:lineRule="auto"/>
              <w:jc w:val="center"/>
            </w:pPr>
          </w:p>
          <w:p w14:paraId="17624058" w14:textId="77777777" w:rsidR="00FA59F8" w:rsidRDefault="00D27429" w:rsidP="009B42B5">
            <w:pPr>
              <w:spacing w:after="0" w:line="240" w:lineRule="auto"/>
              <w:jc w:val="center"/>
            </w:pPr>
            <w:r w:rsidRPr="009B42B5">
              <w:t>Розглянуто та прийнято на</w:t>
            </w:r>
          </w:p>
          <w:p w14:paraId="0B5FE967" w14:textId="47D6D2D0" w:rsidR="00D27429" w:rsidRPr="009B42B5" w:rsidRDefault="00D27429" w:rsidP="009B42B5">
            <w:pPr>
              <w:spacing w:after="0" w:line="240" w:lineRule="auto"/>
              <w:jc w:val="center"/>
            </w:pPr>
            <w:r w:rsidRPr="009B42B5">
              <w:t>ПК ЖКГ 21.06.2024</w:t>
            </w:r>
          </w:p>
          <w:p w14:paraId="4A9B7BAB" w14:textId="77777777" w:rsidR="00D27429" w:rsidRPr="009B42B5" w:rsidRDefault="00D27429" w:rsidP="009B42B5">
            <w:pPr>
              <w:spacing w:after="0" w:line="240" w:lineRule="auto"/>
              <w:jc w:val="center"/>
              <w:rPr>
                <w:u w:val="single"/>
              </w:rPr>
            </w:pPr>
          </w:p>
        </w:tc>
      </w:tr>
      <w:tr w:rsidR="00D27429" w:rsidRPr="009B42B5" w14:paraId="53F76D8E" w14:textId="77777777" w:rsidTr="00964ACD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E41A" w14:textId="77777777" w:rsidR="00D27429" w:rsidRPr="009B42B5" w:rsidRDefault="00D27429" w:rsidP="009B42B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8D11" w14:textId="7989C14C" w:rsidR="00D27429" w:rsidRPr="009B42B5" w:rsidRDefault="00D27429" w:rsidP="009B42B5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</w:rPr>
            </w:pPr>
            <w:r w:rsidRPr="009B42B5">
              <w:rPr>
                <w:b/>
                <w:color w:val="303030"/>
                <w:shd w:val="clear" w:color="auto" w:fill="FFFFFF"/>
              </w:rPr>
              <w:t>(s-dj-090) 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793F" w14:textId="77777777" w:rsidR="00D27429" w:rsidRPr="009B42B5" w:rsidRDefault="00D27429" w:rsidP="009B42B5">
            <w:pPr>
              <w:pStyle w:val="Style2"/>
              <w:spacing w:line="240" w:lineRule="auto"/>
              <w:jc w:val="both"/>
              <w:rPr>
                <w:color w:val="303030"/>
                <w:shd w:val="clear" w:color="auto" w:fill="FFFFFF"/>
              </w:rPr>
            </w:pPr>
            <w:r w:rsidRPr="009B42B5">
              <w:rPr>
                <w:color w:val="303030"/>
              </w:rPr>
              <w:t>Про надання згоди на списання основних засобів</w:t>
            </w:r>
            <w:r w:rsidRPr="009B42B5">
              <w:rPr>
                <w:color w:val="303030"/>
                <w:shd w:val="clear" w:color="auto" w:fill="FFFFFF"/>
              </w:rPr>
              <w:t> </w:t>
            </w:r>
          </w:p>
          <w:p w14:paraId="10862333" w14:textId="303D2A73" w:rsidR="00D27429" w:rsidRPr="00FA59F8" w:rsidRDefault="00D27429" w:rsidP="009B42B5">
            <w:pPr>
              <w:spacing w:after="0" w:line="240" w:lineRule="auto"/>
              <w:jc w:val="both"/>
              <w:rPr>
                <w:i/>
                <w:iCs/>
              </w:rPr>
            </w:pPr>
            <w:r w:rsidRPr="00FA59F8">
              <w:rPr>
                <w:b/>
                <w:i/>
                <w:iCs/>
                <w:color w:val="000000"/>
                <w:shd w:val="clear" w:color="auto" w:fill="FFFFFF"/>
              </w:rPr>
              <w:t>Доповідач:</w:t>
            </w:r>
            <w:r w:rsidRPr="00FA59F8">
              <w:rPr>
                <w:i/>
                <w:iCs/>
              </w:rPr>
              <w:t xml:space="preserve"> </w:t>
            </w:r>
            <w:r w:rsidRPr="00FA59F8">
              <w:rPr>
                <w:rFonts w:eastAsia="Calibri"/>
                <w:i/>
                <w:iCs/>
                <w:shd w:val="clear" w:color="auto" w:fill="FFFFFF"/>
              </w:rPr>
              <w:t xml:space="preserve">перший заступник директора </w:t>
            </w:r>
            <w:r w:rsidRPr="00FA59F8">
              <w:rPr>
                <w:rFonts w:eastAsia="Calibri"/>
                <w:i/>
                <w:iCs/>
              </w:rPr>
              <w:t>департаменту житлово-комунального господарства Миколаївської міської ради</w:t>
            </w:r>
            <w:r w:rsidRPr="00FA59F8">
              <w:rPr>
                <w:rFonts w:eastAsia="Calibri"/>
                <w:i/>
                <w:iCs/>
                <w:shd w:val="clear" w:color="auto" w:fill="FFFFFF"/>
              </w:rPr>
              <w:t xml:space="preserve">  Набатов Ігор  </w:t>
            </w:r>
            <w:r w:rsidRPr="00FA59F8">
              <w:rPr>
                <w:i/>
                <w:iCs/>
              </w:rPr>
              <w:t>Ігорович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9B1" w14:textId="77777777" w:rsidR="00FA59F8" w:rsidRDefault="00D27429" w:rsidP="009B42B5">
            <w:pPr>
              <w:spacing w:after="0" w:line="240" w:lineRule="auto"/>
              <w:jc w:val="center"/>
            </w:pPr>
            <w:r w:rsidRPr="009B42B5">
              <w:t>Розглянуто та прийнято на</w:t>
            </w:r>
          </w:p>
          <w:p w14:paraId="161C3A5B" w14:textId="7C697308" w:rsidR="00D27429" w:rsidRPr="00FA59F8" w:rsidRDefault="00D27429" w:rsidP="00FA59F8">
            <w:pPr>
              <w:spacing w:after="0" w:line="240" w:lineRule="auto"/>
              <w:jc w:val="center"/>
            </w:pPr>
            <w:r w:rsidRPr="009B42B5">
              <w:t>ПК ЖКГ 21.06.2024</w:t>
            </w:r>
          </w:p>
        </w:tc>
      </w:tr>
      <w:tr w:rsidR="00D27429" w:rsidRPr="009B42B5" w14:paraId="52691668" w14:textId="77777777" w:rsidTr="00964ACD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B8C7" w14:textId="77777777" w:rsidR="00D27429" w:rsidRPr="009B42B5" w:rsidRDefault="00D27429" w:rsidP="009B42B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7C1D" w14:textId="45A06EF7" w:rsidR="00D27429" w:rsidRPr="009B42B5" w:rsidRDefault="00D27429" w:rsidP="009B42B5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</w:rPr>
            </w:pPr>
            <w:r w:rsidRPr="009B42B5">
              <w:rPr>
                <w:b/>
                <w:color w:val="303030"/>
                <w:shd w:val="clear" w:color="auto" w:fill="FFFFFF"/>
              </w:rPr>
              <w:t>(s-dj-091)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D0A6" w14:textId="77777777" w:rsidR="00D27429" w:rsidRPr="009B42B5" w:rsidRDefault="00D27429" w:rsidP="009B42B5">
            <w:pPr>
              <w:pStyle w:val="Style2"/>
              <w:spacing w:line="240" w:lineRule="auto"/>
              <w:jc w:val="both"/>
            </w:pPr>
            <w:r w:rsidRPr="009B42B5">
              <w:t>Про збільшення розміру статутного капіталу комунального спеціалізованого монтажно-експлуатаційного підприємства та затвердження Статуту в новій редакції</w:t>
            </w:r>
            <w:hyperlink r:id="rId153" w:history="1">
              <w:r w:rsidRPr="009B42B5">
                <w:rPr>
                  <w:rStyle w:val="afd"/>
                  <w:color w:val="347FAC"/>
                </w:rPr>
                <w:t> </w:t>
              </w:r>
            </w:hyperlink>
          </w:p>
          <w:p w14:paraId="4665A761" w14:textId="77777777" w:rsidR="00D27429" w:rsidRDefault="00D27429" w:rsidP="009B42B5">
            <w:pPr>
              <w:spacing w:after="0" w:line="240" w:lineRule="auto"/>
              <w:jc w:val="both"/>
              <w:rPr>
                <w:i/>
                <w:iCs/>
              </w:rPr>
            </w:pPr>
            <w:r w:rsidRPr="00FA59F8">
              <w:rPr>
                <w:b/>
                <w:i/>
                <w:iCs/>
                <w:color w:val="000000"/>
                <w:shd w:val="clear" w:color="auto" w:fill="FFFFFF"/>
              </w:rPr>
              <w:t>Доповідач:</w:t>
            </w:r>
            <w:r w:rsidRPr="00FA59F8">
              <w:rPr>
                <w:i/>
                <w:iCs/>
              </w:rPr>
              <w:t xml:space="preserve"> </w:t>
            </w:r>
            <w:r w:rsidRPr="00FA59F8">
              <w:rPr>
                <w:rFonts w:eastAsia="Calibri"/>
                <w:i/>
                <w:iCs/>
                <w:shd w:val="clear" w:color="auto" w:fill="FFFFFF"/>
              </w:rPr>
              <w:t xml:space="preserve">перший заступник директора </w:t>
            </w:r>
            <w:r w:rsidRPr="00FA59F8">
              <w:rPr>
                <w:rFonts w:eastAsia="Calibri"/>
                <w:i/>
                <w:iCs/>
              </w:rPr>
              <w:t>департаменту житлово-комунального господарства Миколаївської міської ради</w:t>
            </w:r>
            <w:r w:rsidRPr="00FA59F8">
              <w:rPr>
                <w:rFonts w:eastAsia="Calibri"/>
                <w:i/>
                <w:iCs/>
                <w:shd w:val="clear" w:color="auto" w:fill="FFFFFF"/>
              </w:rPr>
              <w:t xml:space="preserve">  Набатов Ігор  </w:t>
            </w:r>
            <w:r w:rsidRPr="00FA59F8">
              <w:rPr>
                <w:i/>
                <w:iCs/>
              </w:rPr>
              <w:t>Ігорович</w:t>
            </w:r>
          </w:p>
          <w:p w14:paraId="1310BA71" w14:textId="44D30DB4" w:rsidR="00445D01" w:rsidRPr="00FA59F8" w:rsidRDefault="008C241F" w:rsidP="009B42B5">
            <w:pPr>
              <w:spacing w:after="0" w:line="240" w:lineRule="auto"/>
              <w:jc w:val="both"/>
              <w:rPr>
                <w:i/>
                <w:iCs/>
              </w:rPr>
            </w:pPr>
            <w:hyperlink r:id="rId154" w:history="1">
              <w:r w:rsidR="00445D01" w:rsidRPr="00755E43">
                <w:rPr>
                  <w:rStyle w:val="afd"/>
                </w:rPr>
                <w:t>Порівняльна таблиця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83C8" w14:textId="77777777" w:rsidR="009652B8" w:rsidRPr="009B27D7" w:rsidRDefault="009652B8" w:rsidP="009652B8">
            <w:pPr>
              <w:spacing w:after="0" w:line="240" w:lineRule="auto"/>
              <w:jc w:val="center"/>
              <w:rPr>
                <w:bCs/>
              </w:rPr>
            </w:pPr>
            <w:r w:rsidRPr="009B27D7">
              <w:rPr>
                <w:bCs/>
              </w:rPr>
              <w:t>Розглянуто та погоджено на</w:t>
            </w:r>
          </w:p>
          <w:p w14:paraId="6E32358B" w14:textId="19E7736A" w:rsidR="00D27429" w:rsidRPr="009652B8" w:rsidRDefault="009652B8" w:rsidP="009652B8">
            <w:pPr>
              <w:jc w:val="center"/>
              <w:rPr>
                <w:bCs/>
              </w:rPr>
            </w:pPr>
            <w:r w:rsidRPr="009B27D7">
              <w:rPr>
                <w:bCs/>
              </w:rPr>
              <w:t>ПК бюджетна 25.06.2024</w:t>
            </w:r>
          </w:p>
          <w:p w14:paraId="1E7A4EC3" w14:textId="77777777" w:rsidR="00FA59F8" w:rsidRDefault="00FA59F8" w:rsidP="00FA59F8">
            <w:pPr>
              <w:spacing w:after="0" w:line="240" w:lineRule="auto"/>
              <w:jc w:val="center"/>
            </w:pPr>
            <w:r w:rsidRPr="009B42B5">
              <w:t>Розглянуто та прийнято на</w:t>
            </w:r>
          </w:p>
          <w:p w14:paraId="746499B1" w14:textId="552C5D4A" w:rsidR="00D27429" w:rsidRPr="009B42B5" w:rsidRDefault="00FA59F8" w:rsidP="00FA59F8">
            <w:pPr>
              <w:spacing w:after="0" w:line="240" w:lineRule="auto"/>
              <w:jc w:val="center"/>
            </w:pPr>
            <w:r w:rsidRPr="009B42B5">
              <w:t>ПК ЖКГ 21.06.2024</w:t>
            </w:r>
          </w:p>
        </w:tc>
      </w:tr>
      <w:tr w:rsidR="00CE7E32" w:rsidRPr="009B42B5" w14:paraId="72958B39" w14:textId="77777777" w:rsidTr="00964ACD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7E68" w14:textId="77777777" w:rsidR="00CE7E32" w:rsidRPr="009B42B5" w:rsidRDefault="00CE7E32" w:rsidP="009B42B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2176" w14:textId="53C91EF5" w:rsidR="00CE7E32" w:rsidRPr="009B42B5" w:rsidRDefault="00CE7E32" w:rsidP="009B42B5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</w:rPr>
            </w:pPr>
            <w:r w:rsidRPr="009B42B5">
              <w:rPr>
                <w:b/>
                <w:color w:val="303030"/>
                <w:shd w:val="clear" w:color="auto" w:fill="FFFFFF"/>
              </w:rPr>
              <w:t>(s-dj-093) 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9290" w14:textId="77777777" w:rsidR="00CE7E32" w:rsidRPr="009B42B5" w:rsidRDefault="00CE7E32" w:rsidP="009B42B5">
            <w:pPr>
              <w:pStyle w:val="Style2"/>
              <w:spacing w:line="240" w:lineRule="auto"/>
              <w:jc w:val="both"/>
              <w:rPr>
                <w:color w:val="303030"/>
                <w:shd w:val="clear" w:color="auto" w:fill="FFFFFF"/>
                <w:lang w:val="uk-UA"/>
              </w:rPr>
            </w:pPr>
            <w:r w:rsidRPr="009B42B5">
              <w:rPr>
                <w:lang w:val="uk-UA"/>
              </w:rPr>
              <w:t xml:space="preserve">Про збільшення розміру статутного капіталу, про внесення змін до видів економічної діяльності та затвердження Статуту комунального підприємства Миколаївської міської ради </w:t>
            </w:r>
            <w:r w:rsidRPr="009B42B5">
              <w:t> </w:t>
            </w:r>
            <w:r w:rsidRPr="009B42B5">
              <w:rPr>
                <w:lang w:val="uk-UA"/>
              </w:rPr>
              <w:t>«Центр захисту тварин» в новій редакції</w:t>
            </w:r>
            <w:r w:rsidRPr="009B42B5">
              <w:rPr>
                <w:color w:val="303030"/>
                <w:shd w:val="clear" w:color="auto" w:fill="FFFFFF"/>
              </w:rPr>
              <w:t> </w:t>
            </w:r>
          </w:p>
          <w:p w14:paraId="27225152" w14:textId="77777777" w:rsidR="00CE7E32" w:rsidRDefault="00CE7E32" w:rsidP="009B42B5">
            <w:pPr>
              <w:spacing w:after="0" w:line="240" w:lineRule="auto"/>
              <w:jc w:val="both"/>
              <w:rPr>
                <w:i/>
                <w:iCs/>
              </w:rPr>
            </w:pPr>
            <w:r w:rsidRPr="009B42B5">
              <w:rPr>
                <w:b/>
                <w:i/>
                <w:iCs/>
                <w:color w:val="000000"/>
                <w:shd w:val="clear" w:color="auto" w:fill="FFFFFF"/>
              </w:rPr>
              <w:t>Доповідач:</w:t>
            </w:r>
            <w:r w:rsidRPr="009B42B5">
              <w:rPr>
                <w:i/>
                <w:iCs/>
              </w:rPr>
              <w:t xml:space="preserve"> </w:t>
            </w:r>
            <w:r w:rsidRPr="009B42B5">
              <w:rPr>
                <w:rFonts w:eastAsia="Calibri"/>
                <w:i/>
                <w:iCs/>
                <w:shd w:val="clear" w:color="auto" w:fill="FFFFFF"/>
              </w:rPr>
              <w:t xml:space="preserve">перший заступник директора </w:t>
            </w:r>
            <w:r w:rsidRPr="009B42B5">
              <w:rPr>
                <w:rFonts w:eastAsia="Calibri"/>
                <w:i/>
                <w:iCs/>
              </w:rPr>
              <w:t>департаменту житлово-комунального господарства Миколаївської міської ради</w:t>
            </w:r>
            <w:r w:rsidRPr="009B42B5">
              <w:rPr>
                <w:rFonts w:eastAsia="Calibri"/>
                <w:i/>
                <w:iCs/>
                <w:shd w:val="clear" w:color="auto" w:fill="FFFFFF"/>
              </w:rPr>
              <w:t xml:space="preserve">  Набатов Ігор  </w:t>
            </w:r>
            <w:r w:rsidRPr="009B42B5">
              <w:rPr>
                <w:i/>
                <w:iCs/>
              </w:rPr>
              <w:t>Ігорович</w:t>
            </w:r>
          </w:p>
          <w:p w14:paraId="1702392A" w14:textId="6A9670A2" w:rsidR="00445D01" w:rsidRPr="009B42B5" w:rsidRDefault="008C241F" w:rsidP="009B42B5">
            <w:pPr>
              <w:spacing w:after="0" w:line="240" w:lineRule="auto"/>
              <w:jc w:val="both"/>
              <w:rPr>
                <w:i/>
                <w:iCs/>
              </w:rPr>
            </w:pPr>
            <w:hyperlink r:id="rId155" w:history="1">
              <w:r w:rsidR="00445D01" w:rsidRPr="00755E43">
                <w:rPr>
                  <w:rStyle w:val="afd"/>
                </w:rPr>
                <w:t>Порівняльна таблиця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260D" w14:textId="77777777" w:rsidR="002414F2" w:rsidRPr="009B27D7" w:rsidRDefault="002414F2" w:rsidP="002414F2">
            <w:pPr>
              <w:spacing w:after="0" w:line="240" w:lineRule="auto"/>
              <w:jc w:val="center"/>
              <w:rPr>
                <w:bCs/>
              </w:rPr>
            </w:pPr>
            <w:r w:rsidRPr="009B27D7">
              <w:rPr>
                <w:bCs/>
              </w:rPr>
              <w:t>Розглянуто та погоджено на</w:t>
            </w:r>
          </w:p>
          <w:p w14:paraId="6FE538D8" w14:textId="6AE1E332" w:rsidR="00CE7E32" w:rsidRPr="002414F2" w:rsidRDefault="002414F2" w:rsidP="002414F2">
            <w:pPr>
              <w:jc w:val="center"/>
              <w:rPr>
                <w:bCs/>
              </w:rPr>
            </w:pPr>
            <w:r w:rsidRPr="009B27D7">
              <w:rPr>
                <w:bCs/>
              </w:rPr>
              <w:t>ПК бюджетна 25.06.2024</w:t>
            </w:r>
          </w:p>
          <w:p w14:paraId="3305E9A3" w14:textId="77777777" w:rsidR="00FA59F8" w:rsidRDefault="00FA59F8" w:rsidP="00FA59F8">
            <w:pPr>
              <w:spacing w:after="0" w:line="240" w:lineRule="auto"/>
              <w:jc w:val="center"/>
            </w:pPr>
            <w:r w:rsidRPr="009B42B5">
              <w:t>Розглянуто та прийнято на</w:t>
            </w:r>
          </w:p>
          <w:p w14:paraId="00770F60" w14:textId="04E0DC19" w:rsidR="00CE7E32" w:rsidRPr="009B42B5" w:rsidRDefault="00FA59F8" w:rsidP="00FA59F8">
            <w:pPr>
              <w:spacing w:after="0" w:line="240" w:lineRule="auto"/>
              <w:jc w:val="center"/>
            </w:pPr>
            <w:r w:rsidRPr="009B42B5">
              <w:t>ПК ЖКГ 21.06.2024</w:t>
            </w:r>
          </w:p>
        </w:tc>
      </w:tr>
      <w:tr w:rsidR="00CE7E32" w:rsidRPr="009B42B5" w14:paraId="28838E60" w14:textId="77777777" w:rsidTr="00964ACD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8E5D" w14:textId="77777777" w:rsidR="00CE7E32" w:rsidRPr="009B42B5" w:rsidRDefault="00CE7E32" w:rsidP="009B42B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5B6E" w14:textId="3E4ADE5A" w:rsidR="00CE7E32" w:rsidRPr="009B42B5" w:rsidRDefault="00CE7E32" w:rsidP="009B42B5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  <w:color w:val="303030"/>
                <w:shd w:val="clear" w:color="auto" w:fill="FFFFFF"/>
              </w:rPr>
            </w:pPr>
            <w:r w:rsidRPr="009B42B5">
              <w:rPr>
                <w:b/>
                <w:color w:val="303030"/>
                <w:shd w:val="clear" w:color="auto" w:fill="FFFFFF"/>
              </w:rPr>
              <w:t>(s-dj-094)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F8F0" w14:textId="25C12A59" w:rsidR="00CE7E32" w:rsidRPr="009B42B5" w:rsidRDefault="00CE7E32" w:rsidP="009B42B5">
            <w:pPr>
              <w:pStyle w:val="Style2"/>
              <w:spacing w:line="240" w:lineRule="auto"/>
              <w:jc w:val="both"/>
              <w:rPr>
                <w:color w:val="303030"/>
                <w:shd w:val="clear" w:color="auto" w:fill="FFFFFF"/>
              </w:rPr>
            </w:pPr>
            <w:r w:rsidRPr="009B42B5">
              <w:t>Про збільшення розміру статутного капіталу обласного комунального</w:t>
            </w:r>
            <w:r w:rsidR="005A2448">
              <w:rPr>
                <w:lang w:val="uk-UA"/>
              </w:rPr>
              <w:t xml:space="preserve"> </w:t>
            </w:r>
            <w:r w:rsidRPr="009B42B5">
              <w:t>підприємства</w:t>
            </w:r>
            <w:r w:rsidR="005A2448">
              <w:rPr>
                <w:lang w:val="uk-UA"/>
              </w:rPr>
              <w:t xml:space="preserve"> </w:t>
            </w:r>
            <w:r w:rsidRPr="009B42B5">
              <w:t>«Миколаївоблтеплоенерг</w:t>
            </w:r>
            <w:r w:rsidR="005A2448">
              <w:rPr>
                <w:lang w:val="uk-UA"/>
              </w:rPr>
              <w:t>о</w:t>
            </w:r>
            <w:r w:rsidRPr="009B42B5">
              <w:t>» та затвердження Статуту в новій редакції</w:t>
            </w:r>
            <w:r w:rsidRPr="009B42B5">
              <w:rPr>
                <w:color w:val="303030"/>
                <w:shd w:val="clear" w:color="auto" w:fill="FFFFFF"/>
              </w:rPr>
              <w:t> </w:t>
            </w:r>
          </w:p>
          <w:p w14:paraId="6939799F" w14:textId="77777777" w:rsidR="00CE7E32" w:rsidRDefault="00CE7E32" w:rsidP="009B42B5">
            <w:pPr>
              <w:pStyle w:val="af7"/>
              <w:spacing w:after="0" w:line="240" w:lineRule="auto"/>
              <w:jc w:val="both"/>
              <w:rPr>
                <w:i/>
                <w:iCs/>
              </w:rPr>
            </w:pPr>
            <w:r w:rsidRPr="009B42B5">
              <w:rPr>
                <w:b/>
                <w:i/>
                <w:iCs/>
                <w:color w:val="000000"/>
                <w:shd w:val="clear" w:color="auto" w:fill="FFFFFF"/>
              </w:rPr>
              <w:t>Доповідач:</w:t>
            </w:r>
            <w:r w:rsidRPr="009B42B5">
              <w:rPr>
                <w:i/>
                <w:iCs/>
              </w:rPr>
              <w:t xml:space="preserve"> </w:t>
            </w:r>
            <w:r w:rsidRPr="009B42B5">
              <w:rPr>
                <w:rFonts w:eastAsia="Calibri"/>
                <w:i/>
                <w:iCs/>
                <w:shd w:val="clear" w:color="auto" w:fill="FFFFFF"/>
              </w:rPr>
              <w:t xml:space="preserve">перший заступник директора </w:t>
            </w:r>
            <w:r w:rsidRPr="009B42B5">
              <w:rPr>
                <w:rFonts w:eastAsia="Calibri"/>
                <w:i/>
                <w:iCs/>
              </w:rPr>
              <w:t>департаменту житлово-комунального господарства Миколаївської міської ради</w:t>
            </w:r>
            <w:r w:rsidRPr="009B42B5">
              <w:rPr>
                <w:rFonts w:eastAsia="Calibri"/>
                <w:i/>
                <w:iCs/>
                <w:shd w:val="clear" w:color="auto" w:fill="FFFFFF"/>
              </w:rPr>
              <w:t xml:space="preserve">  Набатов Ігор  </w:t>
            </w:r>
            <w:r w:rsidRPr="009B42B5">
              <w:rPr>
                <w:i/>
                <w:iCs/>
              </w:rPr>
              <w:t>Ігорович</w:t>
            </w:r>
          </w:p>
          <w:p w14:paraId="0129560B" w14:textId="3EAD8302" w:rsidR="00445D01" w:rsidRPr="00445D01" w:rsidRDefault="008C241F" w:rsidP="009B42B5">
            <w:pPr>
              <w:pStyle w:val="af7"/>
              <w:spacing w:after="0" w:line="240" w:lineRule="auto"/>
              <w:jc w:val="both"/>
            </w:pPr>
            <w:hyperlink r:id="rId156" w:history="1">
              <w:r w:rsidR="00445D01" w:rsidRPr="00445D01">
                <w:rPr>
                  <w:rStyle w:val="afd"/>
                </w:rPr>
                <w:t>Порівняльна таблиця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1913" w14:textId="77777777" w:rsidR="00DC437F" w:rsidRPr="009B27D7" w:rsidRDefault="00DC437F" w:rsidP="00DC437F">
            <w:pPr>
              <w:spacing w:after="0" w:line="240" w:lineRule="auto"/>
              <w:jc w:val="center"/>
              <w:rPr>
                <w:bCs/>
              </w:rPr>
            </w:pPr>
            <w:r w:rsidRPr="009B27D7">
              <w:rPr>
                <w:bCs/>
              </w:rPr>
              <w:t>Розглянуто та погоджено на</w:t>
            </w:r>
          </w:p>
          <w:p w14:paraId="1117D70D" w14:textId="57329311" w:rsidR="00FA59F8" w:rsidRPr="00DC437F" w:rsidRDefault="00DC437F" w:rsidP="00DC437F">
            <w:pPr>
              <w:jc w:val="center"/>
              <w:rPr>
                <w:bCs/>
              </w:rPr>
            </w:pPr>
            <w:r w:rsidRPr="009B27D7">
              <w:rPr>
                <w:bCs/>
              </w:rPr>
              <w:t>ПК бюджетна 25.06.2024</w:t>
            </w:r>
          </w:p>
          <w:p w14:paraId="0E2C68C9" w14:textId="77777777" w:rsidR="00FA59F8" w:rsidRDefault="00FA59F8" w:rsidP="00FA59F8">
            <w:pPr>
              <w:spacing w:after="0" w:line="240" w:lineRule="auto"/>
              <w:jc w:val="center"/>
            </w:pPr>
            <w:r w:rsidRPr="009B42B5">
              <w:t>Розглянуто та прийнято на</w:t>
            </w:r>
          </w:p>
          <w:p w14:paraId="29D697A0" w14:textId="58BC910E" w:rsidR="00CE7E32" w:rsidRPr="009B42B5" w:rsidRDefault="00FA59F8" w:rsidP="00FA59F8">
            <w:pPr>
              <w:spacing w:after="0" w:line="240" w:lineRule="auto"/>
              <w:jc w:val="center"/>
            </w:pPr>
            <w:r w:rsidRPr="009B42B5">
              <w:t>ПК ЖКГ 21.06.2024</w:t>
            </w:r>
          </w:p>
        </w:tc>
      </w:tr>
      <w:tr w:rsidR="00D64E21" w:rsidRPr="009B42B5" w14:paraId="6D737EBC" w14:textId="77777777" w:rsidTr="00964ACD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E73C" w14:textId="77777777" w:rsidR="00D64E21" w:rsidRPr="009B42B5" w:rsidRDefault="00D64E21" w:rsidP="00D64E2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BBF7" w14:textId="1B7C62A4" w:rsidR="00D64E21" w:rsidRPr="009B42B5" w:rsidRDefault="00D64E21" w:rsidP="00D64E21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  <w:color w:val="303030"/>
                <w:shd w:val="clear" w:color="auto" w:fill="FFFFFF"/>
              </w:rPr>
            </w:pPr>
            <w:r w:rsidRPr="009B42B5">
              <w:rPr>
                <w:b/>
                <w:color w:val="303030"/>
                <w:shd w:val="clear" w:color="auto" w:fill="FFFFFF"/>
              </w:rPr>
              <w:t>(s-sz-028)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E840" w14:textId="77777777" w:rsidR="00D64E21" w:rsidRPr="009B42B5" w:rsidRDefault="00D64E21" w:rsidP="00D64E21">
            <w:pPr>
              <w:pStyle w:val="Style2"/>
              <w:spacing w:line="240" w:lineRule="auto"/>
              <w:jc w:val="both"/>
              <w:rPr>
                <w:color w:val="303030"/>
                <w:shd w:val="clear" w:color="auto" w:fill="FFFFFF"/>
              </w:rPr>
            </w:pPr>
            <w:r w:rsidRPr="009B42B5">
              <w:rPr>
                <w:shd w:val="clear" w:color="auto" w:fill="FFFFFF"/>
              </w:rPr>
              <w:t>Про надання згоди на списання основних засобів</w:t>
            </w:r>
            <w:r w:rsidRPr="009B42B5">
              <w:rPr>
                <w:color w:val="303030"/>
                <w:shd w:val="clear" w:color="auto" w:fill="FFFFFF"/>
              </w:rPr>
              <w:t> </w:t>
            </w:r>
          </w:p>
          <w:p w14:paraId="083A9B59" w14:textId="77777777" w:rsidR="00D64E21" w:rsidRDefault="00D64E21" w:rsidP="00D64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iCs/>
              </w:rPr>
            </w:pPr>
            <w:r w:rsidRPr="009B42B5">
              <w:rPr>
                <w:b/>
                <w:i/>
                <w:iCs/>
                <w:shd w:val="clear" w:color="auto" w:fill="FFFFFF"/>
              </w:rPr>
              <w:t xml:space="preserve">Доповідач: </w:t>
            </w:r>
            <w:r w:rsidRPr="009B42B5">
              <w:rPr>
                <w:i/>
                <w:iCs/>
              </w:rPr>
              <w:t xml:space="preserve">директор департаменту праці та соціального захисту населення Миколаївської міської ради Василенко Сергій Михайлович </w:t>
            </w:r>
          </w:p>
          <w:p w14:paraId="3189E466" w14:textId="4B664C5F" w:rsidR="00D64E21" w:rsidRPr="009B42B5" w:rsidRDefault="008C241F" w:rsidP="00D64E21">
            <w:pPr>
              <w:pStyle w:val="Style2"/>
              <w:spacing w:line="240" w:lineRule="auto"/>
              <w:jc w:val="both"/>
            </w:pPr>
            <w:hyperlink r:id="rId157" w:history="1">
              <w:r w:rsidR="00D64E21" w:rsidRPr="00755E43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A457" w14:textId="77777777" w:rsidR="00D64E21" w:rsidRDefault="00D64E21" w:rsidP="00D64E21">
            <w:pPr>
              <w:spacing w:after="0" w:line="240" w:lineRule="auto"/>
              <w:jc w:val="center"/>
            </w:pPr>
            <w:r w:rsidRPr="009B42B5">
              <w:t>Розглянуто та прийнято на</w:t>
            </w:r>
          </w:p>
          <w:p w14:paraId="6489708D" w14:textId="77777777" w:rsidR="00D64E21" w:rsidRDefault="00D64E21" w:rsidP="00D64E21">
            <w:pPr>
              <w:spacing w:after="0" w:line="240" w:lineRule="auto"/>
              <w:jc w:val="center"/>
            </w:pPr>
            <w:r w:rsidRPr="009B42B5">
              <w:t>ПК освіта 25.06.2024</w:t>
            </w:r>
          </w:p>
          <w:p w14:paraId="07AFADFD" w14:textId="77777777" w:rsidR="00D64E21" w:rsidRPr="009B42B5" w:rsidRDefault="00D64E21" w:rsidP="00D64E21">
            <w:pPr>
              <w:spacing w:after="0" w:line="240" w:lineRule="auto"/>
              <w:jc w:val="center"/>
            </w:pPr>
          </w:p>
          <w:p w14:paraId="79B27170" w14:textId="77777777" w:rsidR="00D64E21" w:rsidRDefault="00D64E21" w:rsidP="00D64E21">
            <w:pPr>
              <w:spacing w:after="0" w:line="240" w:lineRule="auto"/>
              <w:jc w:val="center"/>
            </w:pPr>
            <w:r w:rsidRPr="009B42B5">
              <w:t>Розглянуто та прийнято на</w:t>
            </w:r>
          </w:p>
          <w:p w14:paraId="1978DAB3" w14:textId="188D29C2" w:rsidR="00D64E21" w:rsidRDefault="00D64E21" w:rsidP="00D64E21">
            <w:pPr>
              <w:spacing w:after="0" w:line="240" w:lineRule="auto"/>
              <w:jc w:val="center"/>
            </w:pPr>
            <w:r w:rsidRPr="009B42B5">
              <w:t>ПК ЖКГ 21.06.2024</w:t>
            </w:r>
          </w:p>
          <w:p w14:paraId="7A87C540" w14:textId="77777777" w:rsidR="00E26692" w:rsidRDefault="00E26692" w:rsidP="00D64E21">
            <w:pPr>
              <w:spacing w:after="0" w:line="240" w:lineRule="auto"/>
              <w:jc w:val="center"/>
            </w:pPr>
          </w:p>
          <w:p w14:paraId="4C6AD4AD" w14:textId="77777777" w:rsidR="00E26692" w:rsidRPr="00A70D8E" w:rsidRDefault="00E26692" w:rsidP="00E26692">
            <w:pPr>
              <w:spacing w:after="0" w:line="240" w:lineRule="auto"/>
              <w:jc w:val="center"/>
              <w:rPr>
                <w:bCs/>
              </w:rPr>
            </w:pPr>
            <w:r w:rsidRPr="00A70D8E">
              <w:rPr>
                <w:bCs/>
              </w:rPr>
              <w:t>Розглянуто та погоджено на</w:t>
            </w:r>
          </w:p>
          <w:p w14:paraId="120BE597" w14:textId="396DCDE9" w:rsidR="00E26692" w:rsidRPr="009B42B5" w:rsidRDefault="00E26692" w:rsidP="00E26692">
            <w:pPr>
              <w:spacing w:after="0" w:line="240" w:lineRule="auto"/>
              <w:jc w:val="center"/>
              <w:rPr>
                <w:b/>
              </w:rPr>
            </w:pPr>
            <w:r w:rsidRPr="00A70D8E">
              <w:rPr>
                <w:bCs/>
              </w:rPr>
              <w:t>ПК законності 25.06.2024</w:t>
            </w:r>
          </w:p>
        </w:tc>
      </w:tr>
      <w:tr w:rsidR="00D64E21" w:rsidRPr="009B42B5" w14:paraId="62E2E9A1" w14:textId="77777777" w:rsidTr="00964ACD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EAEF" w14:textId="77777777" w:rsidR="00D64E21" w:rsidRPr="009B42B5" w:rsidRDefault="00D64E21" w:rsidP="00D64E2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9762" w14:textId="79104AD1" w:rsidR="00D64E21" w:rsidRPr="009B42B5" w:rsidRDefault="00D64E21" w:rsidP="00D64E21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  <w:color w:val="303030"/>
                <w:shd w:val="clear" w:color="auto" w:fill="FFFFFF"/>
              </w:rPr>
            </w:pPr>
            <w:r w:rsidRPr="009B42B5">
              <w:rPr>
                <w:b/>
                <w:color w:val="000000"/>
                <w:shd w:val="clear" w:color="auto" w:fill="FFFFFF"/>
                <w:lang w:val="en-US"/>
              </w:rPr>
              <w:t>(</w:t>
            </w:r>
            <w:r w:rsidRPr="009B42B5">
              <w:rPr>
                <w:b/>
                <w:color w:val="000000"/>
                <w:shd w:val="clear" w:color="auto" w:fill="FFFFFF"/>
              </w:rPr>
              <w:t>s-fk-957</w:t>
            </w:r>
            <w:r w:rsidRPr="009B42B5">
              <w:rPr>
                <w:b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3628" w14:textId="77777777" w:rsidR="00D64E21" w:rsidRPr="009B42B5" w:rsidRDefault="00D64E21" w:rsidP="00D64E21">
            <w:pPr>
              <w:pStyle w:val="Style2"/>
              <w:spacing w:line="240" w:lineRule="auto"/>
              <w:jc w:val="both"/>
              <w:rPr>
                <w:color w:val="000000"/>
                <w:shd w:val="clear" w:color="auto" w:fill="FFFFFF"/>
              </w:rPr>
            </w:pPr>
            <w:r w:rsidRPr="009B42B5">
              <w:rPr>
                <w:color w:val="000000"/>
                <w:shd w:val="clear" w:color="auto" w:fill="FFFFFF"/>
              </w:rPr>
              <w:t xml:space="preserve">Про надання згоди на прийняття до комунальної власності об'єкта права державної власності </w:t>
            </w:r>
          </w:p>
          <w:p w14:paraId="59114451" w14:textId="77777777" w:rsidR="00D64E21" w:rsidRPr="009B42B5" w:rsidRDefault="00D64E21" w:rsidP="00D64E21">
            <w:pPr>
              <w:spacing w:after="0" w:line="240" w:lineRule="auto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9B42B5">
              <w:rPr>
                <w:b/>
                <w:i/>
                <w:iCs/>
                <w:color w:val="000000"/>
                <w:shd w:val="clear" w:color="auto" w:fill="FFFFFF"/>
              </w:rPr>
              <w:t>Доповідач:</w:t>
            </w:r>
            <w:r w:rsidRPr="009B42B5">
              <w:rPr>
                <w:i/>
                <w:iCs/>
                <w:color w:val="000000"/>
                <w:shd w:val="clear" w:color="auto" w:fill="FFFFFF"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  <w:p w14:paraId="78726C28" w14:textId="0676C294" w:rsidR="00D64E21" w:rsidRPr="00D64E21" w:rsidRDefault="00D64E21" w:rsidP="00D64E21">
            <w:pPr>
              <w:pStyle w:val="Style2"/>
              <w:spacing w:line="240" w:lineRule="auto"/>
              <w:jc w:val="both"/>
              <w:rPr>
                <w:lang w:val="uk-UA"/>
              </w:rPr>
            </w:pPr>
            <w:r w:rsidRPr="00D64E21">
              <w:rPr>
                <w:i/>
                <w:iCs/>
                <w:color w:val="FF0000"/>
                <w:lang w:val="uk-UA"/>
              </w:rPr>
              <w:t>Не підлягає оприлюдненню на сайті Миколаївської міської ради відповідно до листа розробника проєкту рішення міської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5CF8" w14:textId="77777777" w:rsidR="00D64E21" w:rsidRDefault="00D64E21" w:rsidP="00D64E21">
            <w:pPr>
              <w:spacing w:after="0" w:line="240" w:lineRule="auto"/>
              <w:jc w:val="center"/>
            </w:pPr>
            <w:r w:rsidRPr="009B42B5">
              <w:t>Розглянуто та прийнято на</w:t>
            </w:r>
          </w:p>
          <w:p w14:paraId="22E24839" w14:textId="77777777" w:rsidR="00D64E21" w:rsidRPr="009B42B5" w:rsidRDefault="00D64E21" w:rsidP="00D64E21">
            <w:pPr>
              <w:spacing w:after="0" w:line="240" w:lineRule="auto"/>
              <w:jc w:val="center"/>
            </w:pPr>
            <w:r w:rsidRPr="009B42B5">
              <w:t>ПК ЖКГ 21.06.2024</w:t>
            </w:r>
          </w:p>
          <w:p w14:paraId="58AC3E67" w14:textId="77777777" w:rsidR="00D64E21" w:rsidRPr="009B42B5" w:rsidRDefault="00D64E21" w:rsidP="00D64E21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E0AF022" w14:textId="77777777" w:rsidR="0033467A" w:rsidRDefault="0033467A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</w:p>
    <w:p w14:paraId="34AB396B" w14:textId="77777777" w:rsidR="0033467A" w:rsidRDefault="00880E93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Початок роботи сесії                                                       </w:t>
      </w:r>
      <w:r>
        <w:rPr>
          <w:b/>
          <w:i/>
          <w:color w:val="000000"/>
        </w:rPr>
        <w:tab/>
        <w:t xml:space="preserve">  - 11:00</w:t>
      </w:r>
    </w:p>
    <w:p w14:paraId="27C69B75" w14:textId="77777777" w:rsidR="0033467A" w:rsidRDefault="00880E93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Виступаючим:</w:t>
      </w:r>
    </w:p>
    <w:p w14:paraId="0946AC54" w14:textId="77777777" w:rsidR="0033467A" w:rsidRDefault="00880E93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- представникам депутатських фракцій</w:t>
      </w:r>
    </w:p>
    <w:p w14:paraId="774DB74D" w14:textId="77777777" w:rsidR="0033467A" w:rsidRDefault="00880E93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до обговорення  порядку денного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 - до 5 хвилин</w:t>
      </w:r>
    </w:p>
    <w:p w14:paraId="7B7E0C4A" w14:textId="77777777" w:rsidR="0033467A" w:rsidRDefault="00880E93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- під час обговорення  питань порядку денного               -  до 3 хвилин</w:t>
      </w:r>
      <w:r>
        <w:rPr>
          <w:b/>
          <w:i/>
          <w:color w:val="000000"/>
        </w:rPr>
        <w:tab/>
      </w:r>
    </w:p>
    <w:p w14:paraId="2DAA74E3" w14:textId="77777777" w:rsidR="0033467A" w:rsidRDefault="00880E93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- повторні виступи                                                             </w:t>
      </w:r>
      <w:r>
        <w:rPr>
          <w:b/>
          <w:i/>
          <w:color w:val="000000"/>
        </w:rPr>
        <w:tab/>
        <w:t xml:space="preserve"> -  до 2 хвилин</w:t>
      </w:r>
    </w:p>
    <w:p w14:paraId="7F52E1A2" w14:textId="77777777" w:rsidR="0033467A" w:rsidRDefault="00880E93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Закінчення роботи сесії                                                      - 18:00</w:t>
      </w:r>
    </w:p>
    <w:p w14:paraId="29A6F465" w14:textId="77D01FF3" w:rsidR="0033467A" w:rsidRDefault="0033467A">
      <w:pPr>
        <w:spacing w:after="0" w:line="240" w:lineRule="auto"/>
        <w:jc w:val="both"/>
        <w:rPr>
          <w:sz w:val="26"/>
          <w:szCs w:val="26"/>
        </w:rPr>
      </w:pPr>
    </w:p>
    <w:sectPr w:rsidR="0033467A" w:rsidSect="00300646">
      <w:footerReference w:type="default" r:id="rId158"/>
      <w:pgSz w:w="11906" w:h="16838"/>
      <w:pgMar w:top="709" w:right="1134" w:bottom="992" w:left="1134" w:header="0" w:footer="2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EB8A" w14:textId="77777777" w:rsidR="008C241F" w:rsidRDefault="008C241F">
      <w:pPr>
        <w:spacing w:after="0" w:line="240" w:lineRule="auto"/>
      </w:pPr>
      <w:r>
        <w:separator/>
      </w:r>
    </w:p>
  </w:endnote>
  <w:endnote w:type="continuationSeparator" w:id="0">
    <w:p w14:paraId="4A5019B7" w14:textId="77777777" w:rsidR="008C241F" w:rsidRDefault="008C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2D3F" w14:textId="77777777" w:rsidR="0033467A" w:rsidRDefault="00880E93">
    <w:pP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7A60">
      <w:rPr>
        <w:noProof/>
        <w:color w:val="000000"/>
      </w:rPr>
      <w:t>1</w:t>
    </w:r>
    <w:r>
      <w:rPr>
        <w:color w:val="000000"/>
      </w:rPr>
      <w:fldChar w:fldCharType="end"/>
    </w:r>
  </w:p>
  <w:p w14:paraId="5CE9A23A" w14:textId="77777777" w:rsidR="0033467A" w:rsidRDefault="0033467A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9E52" w14:textId="77777777" w:rsidR="008C241F" w:rsidRDefault="008C241F">
      <w:pPr>
        <w:spacing w:after="0" w:line="240" w:lineRule="auto"/>
      </w:pPr>
      <w:r>
        <w:separator/>
      </w:r>
    </w:p>
  </w:footnote>
  <w:footnote w:type="continuationSeparator" w:id="0">
    <w:p w14:paraId="2AF4B124" w14:textId="77777777" w:rsidR="008C241F" w:rsidRDefault="008C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6C7"/>
    <w:multiLevelType w:val="multilevel"/>
    <w:tmpl w:val="579A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C61CD"/>
    <w:multiLevelType w:val="multilevel"/>
    <w:tmpl w:val="9730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9559E"/>
    <w:multiLevelType w:val="multilevel"/>
    <w:tmpl w:val="A67C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63A13"/>
    <w:multiLevelType w:val="multilevel"/>
    <w:tmpl w:val="44E46F70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041FE7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44F5F"/>
    <w:multiLevelType w:val="multilevel"/>
    <w:tmpl w:val="8BA4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435BF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E38EF"/>
    <w:multiLevelType w:val="multilevel"/>
    <w:tmpl w:val="E45058E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C4DC3"/>
    <w:multiLevelType w:val="multilevel"/>
    <w:tmpl w:val="CB96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7E5AE3"/>
    <w:multiLevelType w:val="multilevel"/>
    <w:tmpl w:val="E168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DE39F3"/>
    <w:multiLevelType w:val="multilevel"/>
    <w:tmpl w:val="D038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35ABE"/>
    <w:multiLevelType w:val="multilevel"/>
    <w:tmpl w:val="D534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90438B"/>
    <w:multiLevelType w:val="multilevel"/>
    <w:tmpl w:val="B6F2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0557E1"/>
    <w:multiLevelType w:val="multilevel"/>
    <w:tmpl w:val="1598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627695"/>
    <w:multiLevelType w:val="multilevel"/>
    <w:tmpl w:val="0A9EA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741652CC"/>
    <w:multiLevelType w:val="multilevel"/>
    <w:tmpl w:val="5B5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20ACB"/>
    <w:multiLevelType w:val="multilevel"/>
    <w:tmpl w:val="63DA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3"/>
  </w:num>
  <w:num w:numId="9">
    <w:abstractNumId w:val="12"/>
  </w:num>
  <w:num w:numId="10">
    <w:abstractNumId w:val="11"/>
  </w:num>
  <w:num w:numId="11">
    <w:abstractNumId w:val="2"/>
  </w:num>
  <w:num w:numId="12">
    <w:abstractNumId w:val="15"/>
  </w:num>
  <w:num w:numId="13">
    <w:abstractNumId w:val="10"/>
  </w:num>
  <w:num w:numId="14">
    <w:abstractNumId w:val="9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7A"/>
    <w:rsid w:val="00016D75"/>
    <w:rsid w:val="000202C1"/>
    <w:rsid w:val="00056B7F"/>
    <w:rsid w:val="00083874"/>
    <w:rsid w:val="000D72D2"/>
    <w:rsid w:val="00102EF6"/>
    <w:rsid w:val="001170BF"/>
    <w:rsid w:val="00166A6C"/>
    <w:rsid w:val="001840B4"/>
    <w:rsid w:val="001B2CFF"/>
    <w:rsid w:val="001C1776"/>
    <w:rsid w:val="001E2442"/>
    <w:rsid w:val="001F0448"/>
    <w:rsid w:val="00212C9A"/>
    <w:rsid w:val="002414F2"/>
    <w:rsid w:val="0024757D"/>
    <w:rsid w:val="00247B0B"/>
    <w:rsid w:val="002B627D"/>
    <w:rsid w:val="002C7018"/>
    <w:rsid w:val="00300646"/>
    <w:rsid w:val="0033467A"/>
    <w:rsid w:val="003676BD"/>
    <w:rsid w:val="003875D5"/>
    <w:rsid w:val="00392174"/>
    <w:rsid w:val="003C64E7"/>
    <w:rsid w:val="003E5EEA"/>
    <w:rsid w:val="004103BB"/>
    <w:rsid w:val="00430C52"/>
    <w:rsid w:val="004402A9"/>
    <w:rsid w:val="00445D01"/>
    <w:rsid w:val="00462EA0"/>
    <w:rsid w:val="004A5A98"/>
    <w:rsid w:val="0052275C"/>
    <w:rsid w:val="00530BC1"/>
    <w:rsid w:val="00542AC6"/>
    <w:rsid w:val="00565EBF"/>
    <w:rsid w:val="005A2448"/>
    <w:rsid w:val="005C5B72"/>
    <w:rsid w:val="005D6B46"/>
    <w:rsid w:val="00670842"/>
    <w:rsid w:val="006A7A60"/>
    <w:rsid w:val="006B6DD6"/>
    <w:rsid w:val="007435F3"/>
    <w:rsid w:val="00757623"/>
    <w:rsid w:val="00780159"/>
    <w:rsid w:val="00835A31"/>
    <w:rsid w:val="00854838"/>
    <w:rsid w:val="00880E93"/>
    <w:rsid w:val="008C241F"/>
    <w:rsid w:val="00913227"/>
    <w:rsid w:val="00920F6B"/>
    <w:rsid w:val="00925E39"/>
    <w:rsid w:val="00960BDF"/>
    <w:rsid w:val="00964ACD"/>
    <w:rsid w:val="009652B8"/>
    <w:rsid w:val="009B42B5"/>
    <w:rsid w:val="00A215C2"/>
    <w:rsid w:val="00A2470B"/>
    <w:rsid w:val="00A82422"/>
    <w:rsid w:val="00AF0BAC"/>
    <w:rsid w:val="00B07EB9"/>
    <w:rsid w:val="00B137DD"/>
    <w:rsid w:val="00B944CD"/>
    <w:rsid w:val="00BA368E"/>
    <w:rsid w:val="00C04A78"/>
    <w:rsid w:val="00C63DE4"/>
    <w:rsid w:val="00C672B2"/>
    <w:rsid w:val="00CE7E32"/>
    <w:rsid w:val="00D10167"/>
    <w:rsid w:val="00D27429"/>
    <w:rsid w:val="00D64E21"/>
    <w:rsid w:val="00DB729F"/>
    <w:rsid w:val="00DC437F"/>
    <w:rsid w:val="00DD14D2"/>
    <w:rsid w:val="00DD7D8D"/>
    <w:rsid w:val="00DE04F9"/>
    <w:rsid w:val="00DF3C49"/>
    <w:rsid w:val="00E21B72"/>
    <w:rsid w:val="00E26692"/>
    <w:rsid w:val="00E5187C"/>
    <w:rsid w:val="00EA68E3"/>
    <w:rsid w:val="00F55A45"/>
    <w:rsid w:val="00F609FF"/>
    <w:rsid w:val="00FA59F8"/>
    <w:rsid w:val="00FB48E7"/>
    <w:rsid w:val="00FB497C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FC2C"/>
  <w15:docId w15:val="{4F5063AE-DE79-4CC8-A8CA-6BD5DABB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9FF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link w:val="a5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qFormat/>
    <w:rsid w:val="00E85ACE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qFormat/>
    <w:rsid w:val="00E85ACE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qFormat/>
    <w:rsid w:val="00E85ACE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qFormat/>
    <w:rsid w:val="00E85ACE"/>
    <w:rPr>
      <w:b/>
    </w:rPr>
  </w:style>
  <w:style w:type="character" w:customStyle="1" w:styleId="50">
    <w:name w:val="Заголовок 5 Знак"/>
    <w:basedOn w:val="a0"/>
    <w:link w:val="5"/>
    <w:qFormat/>
    <w:rsid w:val="00E85ACE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qFormat/>
    <w:rsid w:val="00E85ACE"/>
    <w:rPr>
      <w:b/>
      <w:sz w:val="20"/>
      <w:szCs w:val="20"/>
    </w:rPr>
  </w:style>
  <w:style w:type="character" w:customStyle="1" w:styleId="a5">
    <w:name w:val="Заголовок Знак"/>
    <w:basedOn w:val="a0"/>
    <w:link w:val="a3"/>
    <w:qFormat/>
    <w:rsid w:val="00E85ACE"/>
    <w:rPr>
      <w:b/>
      <w:sz w:val="72"/>
      <w:szCs w:val="72"/>
    </w:rPr>
  </w:style>
  <w:style w:type="character" w:customStyle="1" w:styleId="21">
    <w:name w:val="Основной текст (2)_"/>
    <w:link w:val="22"/>
    <w:qFormat/>
    <w:locked/>
    <w:rsid w:val="00E85ACE"/>
    <w:rPr>
      <w:sz w:val="28"/>
      <w:shd w:val="clear" w:color="auto" w:fill="FFFFFF"/>
    </w:rPr>
  </w:style>
  <w:style w:type="character" w:customStyle="1" w:styleId="-">
    <w:name w:val="Интернет-ссылка"/>
    <w:uiPriority w:val="99"/>
    <w:rsid w:val="00E85ACE"/>
    <w:rPr>
      <w:rFonts w:cs="Times New Roman"/>
      <w:color w:val="0000FF"/>
      <w:u w:val="single"/>
    </w:rPr>
  </w:style>
  <w:style w:type="character" w:customStyle="1" w:styleId="23">
    <w:name w:val="Основной текст с отступом 2 Знак"/>
    <w:basedOn w:val="a0"/>
    <w:link w:val="24"/>
    <w:uiPriority w:val="99"/>
    <w:qFormat/>
    <w:rsid w:val="00E85ACE"/>
  </w:style>
  <w:style w:type="character" w:customStyle="1" w:styleId="a6">
    <w:name w:val="Основной текст Знак"/>
    <w:basedOn w:val="a0"/>
    <w:link w:val="a4"/>
    <w:qFormat/>
    <w:rsid w:val="00E85ACE"/>
    <w:rPr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85ACE"/>
    <w:rPr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85ACE"/>
    <w:rPr>
      <w:lang w:eastAsia="ru-RU"/>
    </w:rPr>
  </w:style>
  <w:style w:type="character" w:customStyle="1" w:styleId="ab">
    <w:name w:val="Подзаголовок Знак"/>
    <w:basedOn w:val="a0"/>
    <w:link w:val="ac"/>
    <w:qFormat/>
    <w:rsid w:val="00E85ACE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31">
    <w:name w:val="Основной текст (3)_"/>
    <w:basedOn w:val="a0"/>
    <w:link w:val="32"/>
    <w:qFormat/>
    <w:rsid w:val="00E85ACE"/>
    <w:rPr>
      <w:sz w:val="26"/>
      <w:szCs w:val="26"/>
      <w:shd w:val="clear" w:color="auto" w:fill="FFFFFF"/>
      <w:lang w:bidi="ru-RU"/>
    </w:rPr>
  </w:style>
  <w:style w:type="character" w:customStyle="1" w:styleId="ad">
    <w:name w:val="Текст выноски Знак"/>
    <w:basedOn w:val="a0"/>
    <w:link w:val="ae"/>
    <w:uiPriority w:val="99"/>
    <w:semiHidden/>
    <w:qFormat/>
    <w:rsid w:val="00E85ACE"/>
    <w:rPr>
      <w:rFonts w:ascii="Segoe UI" w:hAnsi="Segoe UI" w:cs="Segoe UI"/>
      <w:sz w:val="18"/>
      <w:szCs w:val="18"/>
      <w:lang w:eastAsia="ru-RU"/>
    </w:rPr>
  </w:style>
  <w:style w:type="character" w:customStyle="1" w:styleId="rvts82">
    <w:name w:val="rvts82"/>
    <w:basedOn w:val="a0"/>
    <w:qFormat/>
    <w:rsid w:val="00E85ACE"/>
  </w:style>
  <w:style w:type="character" w:styleId="af">
    <w:name w:val="Strong"/>
    <w:basedOn w:val="a0"/>
    <w:uiPriority w:val="22"/>
    <w:qFormat/>
    <w:rsid w:val="00E85ACE"/>
    <w:rPr>
      <w:b/>
      <w:bCs/>
    </w:rPr>
  </w:style>
  <w:style w:type="character" w:styleId="af0">
    <w:name w:val="Emphasis"/>
    <w:basedOn w:val="a0"/>
    <w:uiPriority w:val="20"/>
    <w:qFormat/>
    <w:rsid w:val="00E85ACE"/>
    <w:rPr>
      <w:i/>
      <w:iCs/>
    </w:rPr>
  </w:style>
  <w:style w:type="character" w:customStyle="1" w:styleId="af1">
    <w:name w:val="Посещённая гиперссылка"/>
    <w:basedOn w:val="a0"/>
    <w:uiPriority w:val="99"/>
    <w:semiHidden/>
    <w:unhideWhenUsed/>
    <w:rsid w:val="00E85ACE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E85ACE"/>
    <w:rPr>
      <w:color w:val="605E5C"/>
      <w:shd w:val="clear" w:color="auto" w:fill="E1DFDD"/>
    </w:rPr>
  </w:style>
  <w:style w:type="character" w:customStyle="1" w:styleId="41">
    <w:name w:val="Основной текст (4) + Не полужирный"/>
    <w:qFormat/>
    <w:rsid w:val="00E85A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33">
    <w:name w:val="Основной текст 3 Знак"/>
    <w:link w:val="34"/>
    <w:qFormat/>
    <w:locked/>
    <w:rsid w:val="00E85ACE"/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qFormat/>
    <w:rsid w:val="00E85ACE"/>
    <w:rPr>
      <w:sz w:val="16"/>
      <w:szCs w:val="16"/>
    </w:rPr>
  </w:style>
  <w:style w:type="character" w:customStyle="1" w:styleId="af2">
    <w:name w:val="Основной текст с отступом Знак"/>
    <w:basedOn w:val="a0"/>
    <w:link w:val="af3"/>
    <w:uiPriority w:val="99"/>
    <w:qFormat/>
    <w:rsid w:val="00E85ACE"/>
    <w:rPr>
      <w:lang w:eastAsia="ru-RU"/>
    </w:rPr>
  </w:style>
  <w:style w:type="character" w:customStyle="1" w:styleId="2115pt">
    <w:name w:val="Основной текст (2) + 11;5 pt;Не полужирный"/>
    <w:basedOn w:val="21"/>
    <w:qFormat/>
    <w:rsid w:val="00DA3E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bumpedfont15">
    <w:name w:val="bumpedfont15"/>
    <w:basedOn w:val="a0"/>
    <w:qFormat/>
    <w:rsid w:val="00BB22FB"/>
  </w:style>
  <w:style w:type="paragraph" w:styleId="a4">
    <w:name w:val="Body Text"/>
    <w:basedOn w:val="a"/>
    <w:link w:val="a6"/>
    <w:unhideWhenUsed/>
    <w:rsid w:val="00E85ACE"/>
    <w:pPr>
      <w:spacing w:after="120"/>
    </w:pPr>
  </w:style>
  <w:style w:type="paragraph" w:styleId="af4">
    <w:name w:val="List"/>
    <w:basedOn w:val="a4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styleId="ac">
    <w:name w:val="Subtitle"/>
    <w:basedOn w:val="a"/>
    <w:next w:val="a"/>
    <w:link w:val="ab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7">
    <w:name w:val="No Spacing"/>
    <w:uiPriority w:val="1"/>
    <w:qFormat/>
    <w:rsid w:val="00E85ACE"/>
  </w:style>
  <w:style w:type="paragraph" w:customStyle="1" w:styleId="22">
    <w:name w:val="Основной текст (2)"/>
    <w:basedOn w:val="a"/>
    <w:link w:val="21"/>
    <w:qFormat/>
    <w:rsid w:val="00E85ACE"/>
    <w:pPr>
      <w:widowControl w:val="0"/>
      <w:shd w:val="clear" w:color="auto" w:fill="FFFFFF"/>
      <w:spacing w:after="0" w:line="461" w:lineRule="exact"/>
      <w:jc w:val="both"/>
    </w:pPr>
    <w:rPr>
      <w:sz w:val="28"/>
    </w:rPr>
  </w:style>
  <w:style w:type="paragraph" w:styleId="af8">
    <w:name w:val="List Paragraph"/>
    <w:basedOn w:val="a"/>
    <w:uiPriority w:val="34"/>
    <w:qFormat/>
    <w:rsid w:val="00E85ACE"/>
    <w:pPr>
      <w:ind w:left="720"/>
      <w:contextualSpacing/>
    </w:pPr>
  </w:style>
  <w:style w:type="paragraph" w:styleId="24">
    <w:name w:val="Body Text Indent 2"/>
    <w:basedOn w:val="a"/>
    <w:link w:val="23"/>
    <w:uiPriority w:val="99"/>
    <w:qFormat/>
    <w:rsid w:val="00E85ACE"/>
    <w:pPr>
      <w:spacing w:after="120" w:line="480" w:lineRule="auto"/>
      <w:ind w:left="283"/>
    </w:pPr>
  </w:style>
  <w:style w:type="paragraph" w:customStyle="1" w:styleId="35">
    <w:name w:val="?ћСЃРЅРѕРІРЅРѕР№ С‚РµРєСЃС‚ СЃ РѕС‚СЃС‚СѓРїРѕРј 3"/>
    <w:basedOn w:val="a"/>
    <w:qFormat/>
    <w:rsid w:val="00E85ACE"/>
    <w:pPr>
      <w:widowControl w:val="0"/>
      <w:spacing w:after="118" w:line="240" w:lineRule="auto"/>
      <w:ind w:left="280"/>
    </w:pPr>
    <w:rPr>
      <w:sz w:val="16"/>
      <w:szCs w:val="16"/>
    </w:rPr>
  </w:style>
  <w:style w:type="paragraph" w:customStyle="1" w:styleId="af9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Block Text"/>
    <w:basedOn w:val="a"/>
    <w:unhideWhenUsed/>
    <w:qFormat/>
    <w:rsid w:val="00E85ACE"/>
    <w:pPr>
      <w:spacing w:after="0" w:line="240" w:lineRule="auto"/>
      <w:ind w:left="567" w:right="-1475"/>
      <w:jc w:val="both"/>
    </w:pPr>
    <w:rPr>
      <w:sz w:val="28"/>
      <w:szCs w:val="20"/>
    </w:rPr>
  </w:style>
  <w:style w:type="paragraph" w:customStyle="1" w:styleId="32">
    <w:name w:val="Основной текст (3)"/>
    <w:basedOn w:val="a"/>
    <w:link w:val="31"/>
    <w:qFormat/>
    <w:rsid w:val="00E85ACE"/>
    <w:pPr>
      <w:widowControl w:val="0"/>
      <w:shd w:val="clear" w:color="auto" w:fill="FFFFFF"/>
      <w:spacing w:after="1740" w:line="0" w:lineRule="atLeast"/>
      <w:jc w:val="both"/>
    </w:pPr>
    <w:rPr>
      <w:sz w:val="26"/>
      <w:szCs w:val="26"/>
      <w:lang w:bidi="ru-RU"/>
    </w:rPr>
  </w:style>
  <w:style w:type="paragraph" w:styleId="ae">
    <w:name w:val="Balloon Text"/>
    <w:basedOn w:val="a"/>
    <w:link w:val="ad"/>
    <w:uiPriority w:val="99"/>
    <w:semiHidden/>
    <w:unhideWhenUsed/>
    <w:qFormat/>
    <w:rsid w:val="00E85A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Знак Знак1 Знак"/>
    <w:basedOn w:val="a"/>
    <w:qFormat/>
    <w:rsid w:val="00E85ACE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unhideWhenUsed/>
    <w:qFormat/>
    <w:rsid w:val="00E85ACE"/>
    <w:pPr>
      <w:spacing w:beforeAutospacing="1" w:afterAutospacing="1" w:line="240" w:lineRule="auto"/>
    </w:pPr>
  </w:style>
  <w:style w:type="paragraph" w:customStyle="1" w:styleId="xl69">
    <w:name w:val="xl69"/>
    <w:basedOn w:val="a"/>
    <w:qFormat/>
    <w:rsid w:val="00E85AC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eastAsia="Calibri"/>
      <w:color w:val="000000"/>
      <w:sz w:val="20"/>
      <w:szCs w:val="20"/>
      <w:lang w:val="ru-RU"/>
    </w:rPr>
  </w:style>
  <w:style w:type="paragraph" w:customStyle="1" w:styleId="font12">
    <w:name w:val="font12"/>
    <w:basedOn w:val="a"/>
    <w:qFormat/>
    <w:rsid w:val="00E85ACE"/>
    <w:pPr>
      <w:spacing w:beforeAutospacing="1" w:afterAutospacing="1" w:line="240" w:lineRule="auto"/>
    </w:pPr>
    <w:rPr>
      <w:rFonts w:eastAsia="Calibri"/>
      <w:b/>
      <w:bCs/>
      <w:lang w:val="ru-RU"/>
    </w:rPr>
  </w:style>
  <w:style w:type="paragraph" w:styleId="34">
    <w:name w:val="Body Text 3"/>
    <w:basedOn w:val="a"/>
    <w:link w:val="33"/>
    <w:qFormat/>
    <w:rsid w:val="00E85ACE"/>
    <w:pPr>
      <w:spacing w:after="120" w:line="240" w:lineRule="auto"/>
    </w:pPr>
    <w:rPr>
      <w:sz w:val="16"/>
      <w:szCs w:val="16"/>
    </w:rPr>
  </w:style>
  <w:style w:type="paragraph" w:styleId="af3">
    <w:name w:val="Body Text Indent"/>
    <w:basedOn w:val="a"/>
    <w:link w:val="af2"/>
    <w:uiPriority w:val="99"/>
    <w:unhideWhenUsed/>
    <w:rsid w:val="00E85ACE"/>
    <w:pPr>
      <w:spacing w:after="120"/>
      <w:ind w:left="283"/>
    </w:pPr>
  </w:style>
  <w:style w:type="paragraph" w:customStyle="1" w:styleId="Style2">
    <w:name w:val="Style2"/>
    <w:basedOn w:val="a"/>
    <w:qFormat/>
    <w:rsid w:val="00951B30"/>
    <w:pPr>
      <w:widowControl w:val="0"/>
      <w:spacing w:after="0" w:line="319" w:lineRule="exact"/>
    </w:pPr>
    <w:rPr>
      <w:lang w:val="ru-RU"/>
    </w:rPr>
  </w:style>
  <w:style w:type="paragraph" w:customStyle="1" w:styleId="msonormal0">
    <w:name w:val="msonormal"/>
    <w:basedOn w:val="a"/>
    <w:uiPriority w:val="99"/>
    <w:qFormat/>
    <w:rsid w:val="00BB22FB"/>
    <w:pPr>
      <w:spacing w:beforeAutospacing="1" w:afterAutospacing="1" w:line="240" w:lineRule="auto"/>
    </w:pPr>
  </w:style>
  <w:style w:type="numbering" w:customStyle="1" w:styleId="13">
    <w:name w:val="Нет списка1"/>
    <w:uiPriority w:val="99"/>
    <w:semiHidden/>
    <w:unhideWhenUsed/>
    <w:qFormat/>
    <w:rsid w:val="00E85ACE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c">
    <w:name w:val="Table Grid"/>
    <w:basedOn w:val="a1"/>
    <w:uiPriority w:val="39"/>
    <w:rsid w:val="00E85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uiPriority w:val="39"/>
    <w:rsid w:val="00E85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0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30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d">
    <w:name w:val="Hyperlink"/>
    <w:uiPriority w:val="99"/>
    <w:rsid w:val="00752DF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752DF8"/>
    <w:rPr>
      <w:color w:val="800080" w:themeColor="followedHyperlink"/>
      <w:u w:val="single"/>
    </w:rPr>
  </w:style>
  <w:style w:type="character" w:styleId="aff">
    <w:name w:val="Unresolved Mention"/>
    <w:basedOn w:val="a0"/>
    <w:uiPriority w:val="99"/>
    <w:semiHidden/>
    <w:unhideWhenUsed/>
    <w:rsid w:val="00752DF8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ED7B37"/>
    <w:pPr>
      <w:spacing w:before="100" w:beforeAutospacing="1" w:after="144" w:line="276" w:lineRule="auto"/>
    </w:pPr>
    <w:rPr>
      <w:lang w:val="ru-RU" w:eastAsia="ru-RU"/>
    </w:r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Сетка таблицы2"/>
    <w:basedOn w:val="a1"/>
    <w:next w:val="afc"/>
    <w:uiPriority w:val="39"/>
    <w:rsid w:val="00665973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c"/>
    <w:uiPriority w:val="39"/>
    <w:rsid w:val="00665973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basedOn w:val="a0"/>
    <w:uiPriority w:val="99"/>
    <w:semiHidden/>
    <w:unhideWhenUsed/>
    <w:rsid w:val="00665973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665973"/>
    <w:pPr>
      <w:spacing w:line="240" w:lineRule="auto"/>
    </w:pPr>
    <w:rPr>
      <w:sz w:val="20"/>
      <w:szCs w:val="20"/>
      <w:lang w:eastAsia="ru-RU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665973"/>
    <w:rPr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665973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665973"/>
    <w:rPr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E58D0"/>
  </w:style>
  <w:style w:type="table" w:customStyle="1" w:styleId="36">
    <w:name w:val="Сетка таблицы3"/>
    <w:basedOn w:val="a1"/>
    <w:next w:val="afc"/>
    <w:uiPriority w:val="39"/>
    <w:rsid w:val="005E58D0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0">
    <w:name w:val="Table Normal4"/>
    <w:rsid w:val="005E58D0"/>
    <w:pPr>
      <w:spacing w:line="25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rsid w:val="005E58D0"/>
    <w:pPr>
      <w:spacing w:line="25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rsid w:val="005E58D0"/>
    <w:pPr>
      <w:spacing w:line="256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5E58D0"/>
    <w:pPr>
      <w:spacing w:line="256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uiPriority w:val="39"/>
    <w:rsid w:val="005E58D0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21"/>
    <w:basedOn w:val="TableNormal20"/>
    <w:rsid w:val="005E58D0"/>
    <w:pPr>
      <w:spacing w:line="256" w:lineRule="auto"/>
    </w:pPr>
    <w:rPr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1">
    <w:name w:val="11"/>
    <w:basedOn w:val="TableNormal30"/>
    <w:rsid w:val="005E58D0"/>
    <w:pPr>
      <w:spacing w:line="256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Сетка таблицы4"/>
    <w:basedOn w:val="a1"/>
    <w:next w:val="afc"/>
    <w:uiPriority w:val="39"/>
    <w:rsid w:val="00964AC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c"/>
    <w:uiPriority w:val="39"/>
    <w:rsid w:val="00964AC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sk.mkrada.gov.ua/s/zsFicIBTpsX4pLF" TargetMode="External"/><Relationship Id="rId21" Type="http://schemas.openxmlformats.org/officeDocument/2006/relationships/hyperlink" Target="https://mkrada.gov.ua/files/APRAD/2024/%D0%9F%D0%BE%D1%8F%D1%81%D0%BD%D1%8E%D0%B2%D0%B0%D0%BB%D1%8C%D0%BD%D0%B0_%D0%B7%D0%B0%D0%BF%D0%B8%D1%81%D0%BA%D0%B0%20210_180%20%D0%AF%D0%BD%D1%96.docx" TargetMode="External"/><Relationship Id="rId42" Type="http://schemas.openxmlformats.org/officeDocument/2006/relationships/hyperlink" Target="https://mkrada.gov.ua/files/APRAD/2024/210_178%20%D0%A1%D0%BA%D1%83%D1%80%D0%B6%D0%B0%D0%BD%D1%81%D1%8C%D0%BA%D0%B0%20%D0%AF%D0%BD%D0%B0%D1%82%D0%B8%2056.doc" TargetMode="External"/><Relationship Id="rId63" Type="http://schemas.openxmlformats.org/officeDocument/2006/relationships/hyperlink" Target="https://mkrada.gov.ua/files/APRAD/2024/%D0%BF%D0%BE%D1%8F%D1%81%D0%BD%D1%8E%D0%B2%D0%B0%D0%BB%D1%8C%D0%BD%D0%B0%20%D0%B7%D0%B0%D0%BF%D0%B8%D1%81%D0%BA%D0%B0%20200-36.docx" TargetMode="External"/><Relationship Id="rId84" Type="http://schemas.openxmlformats.org/officeDocument/2006/relationships/hyperlink" Target="https://disk.mkrada.gov.ua/s/Tn6nk6xUiF9l8JF" TargetMode="External"/><Relationship Id="rId138" Type="http://schemas.openxmlformats.org/officeDocument/2006/relationships/hyperlink" Target="https://mkrada.gov.ua/files/APRAD/2024/S-zr-155-127.doc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mkrada.gov.ua/files/APRAD/2024/%D0%9F%D0%BE%D1%8F%D1%81%D0%BD%D1%83%D0%B2%D0%B0%D0%BB%D1%8C%D0%BD%D0%B0_S-zr-260-97.docx" TargetMode="External"/><Relationship Id="rId11" Type="http://schemas.openxmlformats.org/officeDocument/2006/relationships/hyperlink" Target="https://mkrada.gov.ua/files/APRAD/2024/%D0%9F%D0%BE%D1%8F%D1%81%D0%BD%D1%8E%D0%B2%D0%B0%D0%BB%D1%8C%D0%BD%D0%B0_%D0%B7%D0%B0%D0%BF%D0%B8%D1%81%D0%BA%D0%B0%20245_84%20%D0%97%D0%BE%D0%BB%D0%BE%D1%82%D1%87%D0%B5%D0%BD%D0%BA%D0%BE.docx" TargetMode="External"/><Relationship Id="rId32" Type="http://schemas.openxmlformats.org/officeDocument/2006/relationships/hyperlink" Target="https://mkrada.gov.ua/files/APRAD/2024/%D0%9F%D0%BE%D1%8F%D1%81%D0%BD%D1%8E%D0%B2%D0%B0%D0%BB%D1%8C%D0%BD%D0%B0_%D0%B7%D0%B0%D0%BF%D0%B8%D1%81%D0%BA%D0%B0%20210_173%20%D0%84%D1%80%D0%B3%D1%96%D0%BD%D0%B0.docx" TargetMode="External"/><Relationship Id="rId53" Type="http://schemas.openxmlformats.org/officeDocument/2006/relationships/hyperlink" Target="https://mkrada.gov.ua/files/APRAD/2024/%D0%9F%D0%BE%D1%8F%D1%81%D0%BD%D1%8E%D0%B2%D0%B0%D0%BB%D1%8C%D0%BD%D0%B0_%D0%B7%D0%B0%D0%BF%D0%B8%D1%81%D0%BA%D0%B0%20210_181%20%D0%9B%D1%8E%D0%B4%D0%B0%D1%94%D0%B2%D0%B0.docx" TargetMode="External"/><Relationship Id="rId74" Type="http://schemas.openxmlformats.org/officeDocument/2006/relationships/hyperlink" Target="https://mkrada.gov.ua/files/APRAD/2024/%D0%9F%D0%BE%D1%8F%D1%81%D0%BD%D1%8E%D0%B2%D0%B0%D0%BB%D1%8C%D0%BD%D0%B0_%D0%B7%D0%B0%D0%BF%D0%B8%D1%81%D0%BA%D0%B0%20200_204%20%D0%A4%D0%B0%D0%BA%D1%82%D0%BE%D1%82%D1%83%D0%BC.docx" TargetMode="External"/><Relationship Id="rId128" Type="http://schemas.openxmlformats.org/officeDocument/2006/relationships/hyperlink" Target="https://disk.mkrada.gov.ua/s/xzZacCYjdXvXGjw" TargetMode="External"/><Relationship Id="rId149" Type="http://schemas.openxmlformats.org/officeDocument/2006/relationships/hyperlink" Target="https://mkrada.gov.ua/files/APRAD/2024/S-zr-155-74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krada.gov.ua/files/APRAD/2024/S-zr-155-125.docx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krada.gov.ua/files/APRAD/2024/210_185_%D0%9A%D0%BE%D0%BD%D0%BE%D0%B2%D0%B0%D0%BB%D0%B5%D0%BD%D0%BA%D0%BE_%D0%9A%D0%BE%D1%81%D1%82%D0%B0%D0%BD%D1%82%D0%B8%D0%BD%D1%96%D0%B2%D1%81%D1%8C%D0%BA%D0%B0_30.doc" TargetMode="External"/><Relationship Id="rId43" Type="http://schemas.openxmlformats.org/officeDocument/2006/relationships/hyperlink" Target="https://mkrada.gov.ua/files/APRAD/2024/%D0%9F%D0%BE%D1%8F%D1%81%D0%BD%D1%8E%D0%B2%D0%B0%D0%BB%D1%8C%D0%BD%D0%B0_%D0%B7%D0%B0%D0%BF%D0%B8%D1%81%D0%BA%D0%B0%20210_178%20%D0%A1%D0%BA%D1%83%D1%80%D0%B6%D0%B0%D0%BD%D1%81%D1%8C%D0%BA%D0%B0.docx" TargetMode="External"/><Relationship Id="rId64" Type="http://schemas.openxmlformats.org/officeDocument/2006/relationships/hyperlink" Target="https://disk.mkrada.gov.ua/s/JlfoD6OVDiA1RTc" TargetMode="External"/><Relationship Id="rId118" Type="http://schemas.openxmlformats.org/officeDocument/2006/relationships/hyperlink" Target="https://mkrada.gov.ua/files/APRAD/2024/S-zr-260-140.docx" TargetMode="External"/><Relationship Id="rId139" Type="http://schemas.openxmlformats.org/officeDocument/2006/relationships/hyperlink" Target="https://mkrada.gov.ua/files/APRAD/2024/S-zr-155-127%20%D0%9F%D0%BE%D1%8F%D1%81%D0%BD%D1%8E%D0%B2%D0%B0%D0%BB%D1%8C%D0%BD%D0%B0%20%D0%B7%D0%B0%D0%BF%D0%B8%D1%81%D0%BA%D0%B0.doc" TargetMode="External"/><Relationship Id="rId80" Type="http://schemas.openxmlformats.org/officeDocument/2006/relationships/hyperlink" Target="https://mkrada.gov.ua/files/APRAD/2024/S_zr_205_276_%D0%9E%D0%9A%D0%9F_%D0%9C%D0%B8%D0%BA%D0%BE%D0%BB%D0%B0%D1%97%D0%B2%D0%BE%D0%B1%D0%BB%D1%82%D0%B5%D0%BF%D0%BB%D0%BE%D0%B5%D0%BD%D0%B5%D1%80%D0%B3%D0%BE_295_%D1%97_%D0%A1%D1%82%D1%80%D1%96%D0%BB%D0%B5%D1%86%D1%8C%D0%BA%D0%BE%D1%97_%D0%94%D0%B8%D0%B2%D1%96%D0%B7%D1%96%D1%97.docx" TargetMode="External"/><Relationship Id="rId85" Type="http://schemas.openxmlformats.org/officeDocument/2006/relationships/hyperlink" Target="https://mkrada.gov.ua/files/APRAD/2024/S-zr-260-55.docx" TargetMode="External"/><Relationship Id="rId150" Type="http://schemas.openxmlformats.org/officeDocument/2006/relationships/hyperlink" Target="https://mkrada.gov.ua/files/APRAD/2024/%D0%9F%D0%BE%D1%8F%D1%81%D0%BD%D1%8E%D0%B2%D0%B0%D0%BB%D1%8C%D0%BD%D0%B0%20%D0%B7%D0%B0%D0%BF%D0%B8%D1%81%D0%BA%D0%B0%20S-zr-155-74.doc" TargetMode="External"/><Relationship Id="rId155" Type="http://schemas.openxmlformats.org/officeDocument/2006/relationships/hyperlink" Target="https://disk.mkrada.gov.ua/s/GYpo0ppOqCXIKsR" TargetMode="External"/><Relationship Id="rId12" Type="http://schemas.openxmlformats.org/officeDocument/2006/relationships/hyperlink" Target="https://mkrada.gov.ua/files/APRAD/2024/2024_04_18_S-zr-245-88_%D0%A2%D0%B8%D1%81%D1%8F%D1%87%D0%BD%D0%B0.docx" TargetMode="External"/><Relationship Id="rId17" Type="http://schemas.openxmlformats.org/officeDocument/2006/relationships/hyperlink" Target="https://mkrada.gov.ua/files/APRAD/2024/2%20%D0%BF%D0%BE%D1%8F%D1%81%D0%BD%D1%8E%D0%B2%D0%B0%D0%BB%D1%8C%D0%BD%D0%B0_%D0%B7%D0%B0%D0%BF%D0%B8%D1%81%D0%BA%D0%B0_S-zr-205-294.docx" TargetMode="External"/><Relationship Id="rId33" Type="http://schemas.openxmlformats.org/officeDocument/2006/relationships/hyperlink" Target="https://disk.mkrada.gov.ua/s/EiCH5bkeHTUQReM" TargetMode="External"/><Relationship Id="rId38" Type="http://schemas.openxmlformats.org/officeDocument/2006/relationships/hyperlink" Target="https://mkrada.gov.ua/files/APRAD/2024/210_179%20%D0%A1%D0%B5%D1%80%D0%B5%D0%B4%D0%B0%20%D0%92%D0%BE%D0%BB%D0%BE%D0%BD%D1%82%D0%B5%D1%80%D1%81%D1%8C%D0%BA%D0%B0%20126.doc" TargetMode="External"/><Relationship Id="rId59" Type="http://schemas.openxmlformats.org/officeDocument/2006/relationships/hyperlink" Target="https://mkrada.gov.ua/files/APRAD/2024/%D0%9F%D0%BE%D1%8F%D1%81%D0%BD%D1%8E%D0%B2%D0%B0%D0%BB%D1%8C%D0%BD%D0%B0_%D0%B7%D0%B0%D0%BF%D0%B8%D1%81%D0%BA%D0%B0%20245_71%20%D0%9D%D0%BE%D1%81%D0%B5%D0%BD%D0%BA%D0%BE.docx" TargetMode="External"/><Relationship Id="rId103" Type="http://schemas.openxmlformats.org/officeDocument/2006/relationships/hyperlink" Target="https://disk.mkrada.gov.ua/s/HMti01RCHV0rhy6" TargetMode="External"/><Relationship Id="rId108" Type="http://schemas.openxmlformats.org/officeDocument/2006/relationships/hyperlink" Target="https://mkrada.gov.ua/files/APRAD/2024/S-zr-260-119.docx" TargetMode="External"/><Relationship Id="rId124" Type="http://schemas.openxmlformats.org/officeDocument/2006/relationships/hyperlink" Target="https://mkrada.gov.ua/files/APRAD/2024/S-zr-250-116_%D0%A0%D1%96%D1%88%D0%B5%D0%BD%D0%BD%D1%8F__%20%D0%91%D0%90%D0%91%D0%90%D0%84%D0%92.docx" TargetMode="External"/><Relationship Id="rId129" Type="http://schemas.openxmlformats.org/officeDocument/2006/relationships/hyperlink" Target="https://mkrada.gov.ua/files/APRAD/2024/S-zr-260-114.docx" TargetMode="External"/><Relationship Id="rId54" Type="http://schemas.openxmlformats.org/officeDocument/2006/relationships/hyperlink" Target="https://mkrada.gov.ua/files/APRAD/2024/210_184%20%D0%93%D0%BB%D0%B0%D0%B2%D0%B0%D1%82%D0%B0%20%D0%A4%D0%BE%D0%BD%D1%82%D0%B0%D0%BD%D0%BD%D0%B0%20141%D0%90.doc" TargetMode="External"/><Relationship Id="rId70" Type="http://schemas.openxmlformats.org/officeDocument/2006/relationships/hyperlink" Target="https://mkrada.gov.ua/files/APRAD/2024/210_169%20%D0%9E%D0%A1%D0%91%D0%91%20%D0%AE%D0%BF%D1%96%D1%82%D0%B5%D1%80%20(3).docx" TargetMode="External"/><Relationship Id="rId75" Type="http://schemas.openxmlformats.org/officeDocument/2006/relationships/hyperlink" Target="https://mkrada.gov.ua/files/APRAD/2024/S-zr-260-42.rtf" TargetMode="External"/><Relationship Id="rId91" Type="http://schemas.openxmlformats.org/officeDocument/2006/relationships/hyperlink" Target="https://mkrada.gov.ua/files/APRAD/2024/%D0%9F%D0%BE%D1%8F%D1%81%D0%BD%D1%83%D0%B2%D0%B0%D0%BB%D1%8C%D0%BD%D0%B0_S-zr-260-51.docx" TargetMode="External"/><Relationship Id="rId96" Type="http://schemas.openxmlformats.org/officeDocument/2006/relationships/hyperlink" Target="https://mkrada.gov.ua/files/APRAD/2024/S-zr-155-125%20%D0%9F%D0%BE%D1%8F%D1%81%D0%BD%D1%8E%D0%B2%D0%B0%D0%BB%D1%8C%D0%BD%D0%B0%20%D0%B7%D0%B0%D0%BF%D0%B8%D1%81%D0%BA%D0%B0.doc" TargetMode="External"/><Relationship Id="rId140" Type="http://schemas.openxmlformats.org/officeDocument/2006/relationships/hyperlink" Target="https://disk.mkrada.gov.ua/s/BzNAlRjB18hirfD" TargetMode="External"/><Relationship Id="rId145" Type="http://schemas.openxmlformats.org/officeDocument/2006/relationships/hyperlink" Target="https://mkrada.gov.ua/files/APRAD/2024/S-zr-155-138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krada.gov.ua/files/APRAD/2024/%D0%9F%D0%BE%D1%8F%D1%81%D0%BD%D1%8E%D0%B2%D0%B0%D0%BB%D1%8C%D0%BD%D0%B0_%D0%B7%D0%B0%D0%BF%D0%B8%D1%81%D0%BA%D0%B0%20210_185%20%D0%9A%D0%BE%D0%BD%D0%BE%D0%B2%D0%B0%D0%BB%D0%B5%D0%BD%D0%BA%D0%BE%20%D0%9A%D0%BE%D0%BD%D1%81%D1%82%D0%B0%D0%BD%D1%82%D0%B8%D0%BD%D1%96%D0%B2%D1%81%D1%8C%D0%BA%D0%B0%2030.docx" TargetMode="External"/><Relationship Id="rId28" Type="http://schemas.openxmlformats.org/officeDocument/2006/relationships/hyperlink" Target="https://disk.mkrada.gov.ua/s/YHGf3GKKFnLT9kt" TargetMode="External"/><Relationship Id="rId49" Type="http://schemas.openxmlformats.org/officeDocument/2006/relationships/hyperlink" Target="https://mkrada.gov.ua/files/APRAD/2024/%D0%9F%D0%BE%D1%8F%D1%81%D0%BD%D1%8E%D0%B2%D0%B0%D0%BB%D1%8C%D0%BD%D0%B0_%D0%B7%D0%B0%D0%BF%D0%B8%D1%81%D0%BA%D0%B0%20245_100%20%D0%A1%D0%B8%D0%B7%D0%BE%D0%B2%D0%B0.docx" TargetMode="External"/><Relationship Id="rId114" Type="http://schemas.openxmlformats.org/officeDocument/2006/relationships/hyperlink" Target="https://mkrada.gov.ua/files/APRAD/2024/S-zr-250-93%20%D0%9F%D0%BE%D1%8F%D1%81%D0%BD%D1%8E%D0%B2%D0%B0%D0%BB%D1%8C%D0%BD%D0%B0%20%D0%B7%D0%B0%D0%BF%D0%B8%D1%81%D0%BA%D0%B0.doc" TargetMode="External"/><Relationship Id="rId119" Type="http://schemas.openxmlformats.org/officeDocument/2006/relationships/hyperlink" Target="https://mkrada.gov.ua/files/APRAD/2024/%D0%9F%D0%BE%D1%8F%D1%81%D0%BD%D1%83%D0%B2%D0%B0%D0%BB%D1%8C%D0%BD%D0%B0_S-zr-260-140.docx" TargetMode="External"/><Relationship Id="rId44" Type="http://schemas.openxmlformats.org/officeDocument/2006/relationships/hyperlink" Target="https://mkrada.gov.ua/files/APRAD/2024/S_zr_205_289_%D0%A4%D0%B5%D0%B4%D0%BE%D1%81%D1%94%D1%94%D0%B2%D0%B0_%D0%9B%D1%8E%D0%B4%D0%BC%D0%B8%D0%BB%D0%B0_%D0%9B%D0%B5%D0%BE%D0%BD%D1%96%D0%B4%D1%96%D0%B2%D0%BD%D0%B0_%D1%82%D0%B0_%D0%97%D0%B0%D0%B9%D1%87%D1%83%D0%BA_%D0%9A%D0%B0%D1%82%D0%B5%D1%80%D0%B8%D0%BD%D0%B0_%D0%9E%D0%BB%D0%B5%D0%BA%D1%81%D0%B0%D0%BD%D0%B4%D1%80%D1%96%D0%B2%D0%BD%D0%B0.docx" TargetMode="External"/><Relationship Id="rId60" Type="http://schemas.openxmlformats.org/officeDocument/2006/relationships/hyperlink" Target="https://mkrada.gov.ua/files/APRAD/2024/S_zr_205_243%20%D0%9E%D0%A1%D0%9C%D0%94_%D0%9F%D0%A0%D0%9E%D0%9C%D0%95%D0%A2%D0%95%D0%99_%D0%B2%D1%83%D0%BB.%D0%A8%D0%BE%D1%81%D0%B5%D0%B9%D0%BD%D0%B0_60.docx" TargetMode="External"/><Relationship Id="rId65" Type="http://schemas.openxmlformats.org/officeDocument/2006/relationships/hyperlink" Target="https://mkrada.gov.ua/files/APRAD/2024/PKzemlia/205-268.docx" TargetMode="External"/><Relationship Id="rId81" Type="http://schemas.openxmlformats.org/officeDocument/2006/relationships/hyperlink" Target="https://mkrada.gov.ua/files/APRAD/2024/2%20%D0%BF%D0%BE%D1%8F%D1%81%D0%BD%D1%8E%D0%B2%D0%B0%D0%BB%D1%8C%D0%BD%D0%B0_%D0%B7%D0%B0%D0%BF%D0%B8%D1%81%D0%BA%D0%B0_S-zr-205-276.docx" TargetMode="External"/><Relationship Id="rId86" Type="http://schemas.openxmlformats.org/officeDocument/2006/relationships/hyperlink" Target="https://mkrada.gov.ua/files/APRAD/2024/%D0%9F%D0%BE%D1%8F%D1%81%D0%BD%D1%83%D0%B2%D0%B0%D0%BB%D1%8C%D0%BD%D0%B0_S-zr-206-55.docx" TargetMode="External"/><Relationship Id="rId130" Type="http://schemas.openxmlformats.org/officeDocument/2006/relationships/hyperlink" Target="https://mkrada.gov.ua/files/APRAD/2024/S-zr-260-114%20%D0%9F%D0%BE%D1%8F%D1%81%D0%BD%D1%8E%D0%B2%D0%B0%D0%BB%D1%8C%D0%BD%D0%B0%20%D0%B7%D0%B0%D0%BF%D0%B8%D1%81%D0%BA%D0%B0.doc" TargetMode="External"/><Relationship Id="rId135" Type="http://schemas.openxmlformats.org/officeDocument/2006/relationships/hyperlink" Target="https://mkrada.gov.ua/files/APRAD/2024/S-zr-200-208.docx" TargetMode="External"/><Relationship Id="rId151" Type="http://schemas.openxmlformats.org/officeDocument/2006/relationships/hyperlink" Target="https://disk.mkrada.gov.ua/s/vfJxgKL2HN0rOpj" TargetMode="External"/><Relationship Id="rId156" Type="http://schemas.openxmlformats.org/officeDocument/2006/relationships/hyperlink" Target="https://disk.mkrada.gov.ua/s/GaYLA1jk1TC6IhI" TargetMode="External"/><Relationship Id="rId13" Type="http://schemas.openxmlformats.org/officeDocument/2006/relationships/hyperlink" Target="https://mkrada.gov.ua/files/APRAD/2024/%D0%9F%D0%BE%D1%8F%D1%81%D0%BD%D1%8E%D0%B2%D0%B0%D0%BB%D1%8C%D0%BD%D0%B0_%D0%B7%D0%B0%D0%BF%D0%B8%D1%81%D0%BA%D0%B0%20245_88%20%D0%A2%D0%B8%D1%81%D1%8F%D1%87%D0%BD%D0%B0.docx" TargetMode="External"/><Relationship Id="rId18" Type="http://schemas.openxmlformats.org/officeDocument/2006/relationships/hyperlink" Target="https://mkrada.gov.ua/files/APRAD/2024/210_177%20%D0%9A%D0%B8%D0%B7%D0%B8%D0%BC%D0%B0.doc" TargetMode="External"/><Relationship Id="rId39" Type="http://schemas.openxmlformats.org/officeDocument/2006/relationships/hyperlink" Target="https://mkrada.gov.ua/files/APRAD/2024/%D0%9F%D0%BE%D1%8F%D1%81%D0%BD%D1%8E%D0%B2%D0%B0%D0%BB%D1%8C%D0%BD%D0%B0_%D0%B7%D0%B0%D0%BF%D0%B8%D1%81%D0%BA%D0%B0%20210_179%20%D0%A1%D0%B5%D1%80%D0%B5%D0%B4%D0%B0.docx" TargetMode="External"/><Relationship Id="rId109" Type="http://schemas.openxmlformats.org/officeDocument/2006/relationships/hyperlink" Target="https://mkrada.gov.ua/files/APRAD/2024/S-zr-260-119%20%D0%9F%D0%BE%D1%8F%D1%81%D0%BD%D1%8E%D0%B2%D0%B0%D0%BB%D1%8C%D0%BD%D0%B0%20%D0%B7%D0%B0%D0%BF%D0%B8%D1%81%D0%BA%D0%B0.doc" TargetMode="External"/><Relationship Id="rId34" Type="http://schemas.openxmlformats.org/officeDocument/2006/relationships/hyperlink" Target="https://mkrada.gov.ua/files/APRAD/2024/210_183%20%D0%94%D0%BE%D0%BB%D0%B3%D0%BE%D1%88%D0%B5%D1%8F%20%D1%80%D1%96%D1%88%D0%B5%D0%BD%D0%BD%D1%8F.doc" TargetMode="External"/><Relationship Id="rId50" Type="http://schemas.openxmlformats.org/officeDocument/2006/relationships/hyperlink" Target="https://mkrada.gov.ua/files/APRAD/2024/2024_05_16_S-zr-245-96_%D0%9A%D1%80%D0%B0%D0%B2%D1%86%D0%BE%D0%B2.docx" TargetMode="External"/><Relationship Id="rId55" Type="http://schemas.openxmlformats.org/officeDocument/2006/relationships/hyperlink" Target="https://mkrada.gov.ua/files/APRAD/2024/%D0%9F%D0%BE%D1%8F%D1%81%D0%BD%D1%8E%D0%B2%D0%B0%D0%BB%D1%8C%D0%BD%D0%B0_%D0%B7%D0%B0%D0%BF%D0%B8%D1%81%D0%BA%D0%B0%20210_184%20%D0%93%D0%BB%D0%B0%D0%B2%D0%B0%D1%82%D0%B0%20%D0%A4%D0%BE%D0%BD%D1%82%D0%B0%D0%BD%D0%BD%D0%B0%20141%D0%90.docx" TargetMode="External"/><Relationship Id="rId76" Type="http://schemas.openxmlformats.org/officeDocument/2006/relationships/hyperlink" Target="https://mkrada.gov.ua/files/APRAD/2024/%D0%9F%D0%BE%D1%8F%D1%81%D0%BD%D1%83%D0%B2%D0%B0%D0%BB%D1%8C%D0%BD%D0%B0_S-zr-260-42.docx" TargetMode="External"/><Relationship Id="rId97" Type="http://schemas.openxmlformats.org/officeDocument/2006/relationships/hyperlink" Target="https://mkrada.gov.ua/files/APRAD/2024/S_zr_205_302_%D0%9E%D0%9A%D0%9F_%D0%9C%D0%B8%D0%BA%D0%BE%D0%BB%D0%B0%D1%97%D0%B2%D0%BE%D0%B1%D0%BB%D1%82%D0%B5%D0%BF%D0%BB%D0%BE%D0%B5%D0%BD%D0%B5%D1%80%D0%B3%D0%BE_%D0%AF%D0%BD%D1%82%D0%B0%D1%80%D0%BD%D0%B0%20(1).docx" TargetMode="External"/><Relationship Id="rId104" Type="http://schemas.openxmlformats.org/officeDocument/2006/relationships/hyperlink" Target="https://mkrada.gov.ua/files/APRAD/2024/S-zr-260-96.docx" TargetMode="External"/><Relationship Id="rId120" Type="http://schemas.openxmlformats.org/officeDocument/2006/relationships/hyperlink" Target="https://disk.mkrada.gov.ua/s/M2dx6WBU0Lu2c8p" TargetMode="External"/><Relationship Id="rId125" Type="http://schemas.openxmlformats.org/officeDocument/2006/relationships/hyperlink" Target="https://mkrada.gov.ua/files/APRAD/2024/S-zr-250-116%20%D0%9F%D0%BE%D1%8F%D1%81%D0%BD%D1%8E%D0%B2%D0%B0%D0%BB%D1%8C%D0%BD%D0%B0%20%D0%B7%D0%B0%D0%BF%D0%B8%D1%81%D0%BA%D0%B0.doc" TargetMode="External"/><Relationship Id="rId141" Type="http://schemas.openxmlformats.org/officeDocument/2006/relationships/hyperlink" Target="https://mkrada.gov.ua/files/APRAD/2024/200-126%20%D0%91%D1%83%D0%B4%D1%96%D0%B2%D0%B5%D0%BB%D1%8C%D0%BD%D0%B0%20%D0%9A%D0%BE%D1%80%D0%BF%D0%BE%D1%80%D0%B0%D1%86%D1%96%D1%8F%20(1)%20(1).docx" TargetMode="External"/><Relationship Id="rId146" Type="http://schemas.openxmlformats.org/officeDocument/2006/relationships/hyperlink" Target="https://mkrada.gov.ua/files/APRAD/2024/S-zr-155-138%20%D0%9F%D0%BE%D1%8F%D1%81%D0%BD%D1%8E%D0%B2%D0%B0%D0%BB%D1%8C%D0%BD%D0%B0%20%D0%B7%D0%B0%D0%BF%D0%B8%D1%81%D0%BA%D0%B0.do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krada.gov.ua/files/APRAD/2024/%D0%9F%D0%BE%D1%8F%D1%81%D0%BD%D1%8E%D0%B2%D0%B0%D0%BB%D1%8C%D0%BD%D0%B0_%D0%B7%D0%B0%D0%BF%D0%B8%D1%81%D0%BA%D0%B0%20210_169%20%D0%9E%D0%A1%D0%91%D0%91%20%D0%AE%D0%BF%D1%96%D1%82%D0%B5%D1%80.docx" TargetMode="External"/><Relationship Id="rId92" Type="http://schemas.openxmlformats.org/officeDocument/2006/relationships/hyperlink" Target="https://mkrada.gov.ua/files/APRAD/2024/S-zr-155-130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krada.gov.ua/files/APRAD/2024/S_zr_205_295_%D0%A0%D0%B0%D1%82%D1%83%D1%88%D0%BD%D1%8F%D0%BA_%D0%9E%D0%BB%D0%B5%D0%BA%D1%81%D0%B0%D0%BD%D0%B4%D1%80_%D0%90%D0%BD%D0%B0%D1%82%D0%BE%D0%BB%D1%96%D0%B9%D0%BE%D0%B2%D0%B8%D1%87_19_04_06_3368_2024.docx" TargetMode="External"/><Relationship Id="rId24" Type="http://schemas.openxmlformats.org/officeDocument/2006/relationships/hyperlink" Target="https://mkrada.gov.ua/files/APRAD/2024/S_zr_205_297_%D0%94%D1%83%D0%B4%D1%83%D0%BA%D0%B0_%D0%92%D1%96%D1%80%D0%B0_%D0%9C%D0%B8%D0%BA%D0%B8%D1%82%D1%96%D0%B2%D0%BD%D0%B0_19_04_06_4523_202%20(2)%20(1).docx" TargetMode="External"/><Relationship Id="rId40" Type="http://schemas.openxmlformats.org/officeDocument/2006/relationships/hyperlink" Target="https://mkrada.gov.ua/files/APRAD/2024/210_182%20%D0%90%D1%80%D0%B0%D1%84%D1%82%D0%B5%D0%BD%D1%96%D0%B9%20%D1%80%D1%96%D1%88%D0%B5%D0%BD%D0%BD%D1%8F.doc" TargetMode="External"/><Relationship Id="rId45" Type="http://schemas.openxmlformats.org/officeDocument/2006/relationships/hyperlink" Target="https://mkrada.gov.ua/files/APRAD/2024/2%20%D0%BF%D0%BE%D1%8F%D1%81%D0%BD%D1%8E%D0%B2%D0%B0%D0%BB%D1%8C%D0%BD%D0%B0_%D0%B7%D0%B0%D0%BF%D0%B8%D1%81%D0%BA%D0%B0_S-zr-205-289.docx" TargetMode="External"/><Relationship Id="rId66" Type="http://schemas.openxmlformats.org/officeDocument/2006/relationships/hyperlink" Target="https://mkrada.gov.ua/files/APRAD/2024/PKzemlia/%D0%9F%D0%BE%D1%8F%D1%81%D0%BD%D1%8E%D0%B2%D0%B0%D0%BB%D1%8C%D0%BD%D0%B0_%D0%B7%D0%B0%D0%BF%D0%B8%D1%81%D0%BA%D0%B0%20205-268.docx" TargetMode="External"/><Relationship Id="rId87" Type="http://schemas.openxmlformats.org/officeDocument/2006/relationships/hyperlink" Target="https://mkrada.gov.ua/files/APRAD/2024/200-205%20%D0%BF%D1%80%D0%BE%D1%84%D0%B5%D1%81%D1%96%D0%B9%D0%BD%D0%B5%20%D1%83%D1%87%D0%B8%D0%BB%D0%B8%D1%89%D0%B5%20%D1%82%D0%B5%D1%85%D0%BD%D0%BE%D0%BB%D0%BE%D0%B3%D1%96%D0%B9%20%D1%82%D0%B0%20%D0%B4%D0%B8%D0%B7%D0%B0%D0%B9%D0%BD%D1%83.docx" TargetMode="External"/><Relationship Id="rId110" Type="http://schemas.openxmlformats.org/officeDocument/2006/relationships/hyperlink" Target="https://disk.mkrada.gov.ua/s/2GX5ifTy1bXY1Cb" TargetMode="External"/><Relationship Id="rId115" Type="http://schemas.openxmlformats.org/officeDocument/2006/relationships/hyperlink" Target="https://mkrada.gov.ua/files/APRAD/2024/S-zr-260-141.docx" TargetMode="External"/><Relationship Id="rId131" Type="http://schemas.openxmlformats.org/officeDocument/2006/relationships/hyperlink" Target="https://disk.mkrada.gov.ua/s/GmOMVaECxI4h0ED" TargetMode="External"/><Relationship Id="rId136" Type="http://schemas.openxmlformats.org/officeDocument/2006/relationships/hyperlink" Target="https://mkrada.gov.ua/files/APRAD/2024/%D0%BF%D0%BE%D1%8F%D1%81%D0%BD%D1%8E%D0%B2%D0%B0%D0%BB%D1%8C%D0%BD%D0%B0%20%D0%B7%D0%B0%D0%BF%D0%B8%D1%81%D0%BA%D0%B0%20S-zr-200-208.docx" TargetMode="External"/><Relationship Id="rId157" Type="http://schemas.openxmlformats.org/officeDocument/2006/relationships/hyperlink" Target="https://disk.mkrada.gov.ua/s/BJC4Munpy7uBgNj" TargetMode="External"/><Relationship Id="rId61" Type="http://schemas.openxmlformats.org/officeDocument/2006/relationships/hyperlink" Target="https://mkrada.gov.ua/files/APRAD/2024/2%20%D0%BF%D0%BE%D1%8F%D1%81%D0%BD%D1%8E%D0%B2%D0%B0%D0%BB%D1%8C%D0%BD%D0%B0_%D0%B7%D0%B0%D0%BF%D0%B8%D1%81%D0%BA%D0%B0_S-zr-205-243.docx" TargetMode="External"/><Relationship Id="rId82" Type="http://schemas.openxmlformats.org/officeDocument/2006/relationships/hyperlink" Target="https://mkrada.gov.ua/files/APRAD/2024/S-zr-260-128.docx" TargetMode="External"/><Relationship Id="rId152" Type="http://schemas.openxmlformats.org/officeDocument/2006/relationships/hyperlink" Target="https://disk.mkrada.gov.ua/s/UVVLFgMhMwjdVJR" TargetMode="External"/><Relationship Id="rId19" Type="http://schemas.openxmlformats.org/officeDocument/2006/relationships/hyperlink" Target="https://mkrada.gov.ua/files/APRAD/2024/%D0%9F%D0%BE%D1%8F%D1%81%D0%BD%D1%8E%D0%B2%D0%B0%D0%BB%D1%8C%D0%BD%D0%B0_%D0%B7%D0%B0%D0%BF%D0%B8%D1%81%D0%BA%D0%B0%20210_177%20%D0%9A%D0%B8%D0%B7%D0%B8%D0%BC%D0%B0.docx" TargetMode="External"/><Relationship Id="rId14" Type="http://schemas.openxmlformats.org/officeDocument/2006/relationships/hyperlink" Target="https://mkrada.gov.ua/files/APRAD/2024/2024_04_19_S_zr_245_89_%D0%93%D1%80%D0%B8%D1%88%D0%B0%D0%BA_%D0%93%D1%80%D0%B8%D1%88%D0%B0%D0%BA_%D0%9C%D0%B0%D1%80%D1%96%D0%BD%D1%96%D0%BD%D0%B0.docx" TargetMode="External"/><Relationship Id="rId30" Type="http://schemas.openxmlformats.org/officeDocument/2006/relationships/hyperlink" Target="https://mkrada.gov.ua/files/APRAD/2024/2%20%D0%BF%D0%BE%D1%8F%D1%81%D0%BD%D1%8E%D0%B2%D0%B0%D0%BB%D1%8C%D0%BD%D0%B0_%D0%B7%D0%B0%D0%BF%D0%B8%D1%81%D0%BA%D0%B0_S-zr-205-295.docx" TargetMode="External"/><Relationship Id="rId35" Type="http://schemas.openxmlformats.org/officeDocument/2006/relationships/hyperlink" Target="https://mkrada.gov.ua/files/APRAD/2024/%D0%9F%D0%BE%D1%8F%D1%81%D0%BD%D1%8E%D0%B2%D0%B0%D0%BB%D1%8C%D0%BD%D0%B0_%D0%B7%D0%B0%D0%BF%D0%B8%D1%81%D0%BA%D0%B0%20210_1783%20%D0%94%D0%BE%D0%BB%D0%B3%D0%BE%D1%88%D0%B5%D1%8F.docx" TargetMode="External"/><Relationship Id="rId56" Type="http://schemas.openxmlformats.org/officeDocument/2006/relationships/hyperlink" Target="https://mkrada.gov.ua/files/APRAD/2024/210_174_%D0%97%D0%B0%D1%85%D0%B0%D1%80%D1%87%D1%83%D0%BA_%D1%82%D0%B0_%D0%97%D0%B0%D1%85%D0%B0%D1%80%D1%87%D1%83%D0%BA_%D0%AF%D0%BD%D1%82%D0%B0%D1%80%D0%BD%D0%B0_141.doc" TargetMode="External"/><Relationship Id="rId77" Type="http://schemas.openxmlformats.org/officeDocument/2006/relationships/hyperlink" Target="https://disk.mkrada.gov.ua/s/Z7Cdf6T3ZTduoUs" TargetMode="External"/><Relationship Id="rId100" Type="http://schemas.openxmlformats.org/officeDocument/2006/relationships/hyperlink" Target="https://mkrada.gov.ua/files/APRAD/2024/%D0%9F%D0%BE%D1%8F%D1%81%D0%BD%D1%8E%D0%B2%D0%B0%D0%BB%D1%8C%D0%BD%D0%B0%20%D0%B7%D0%B0%D0%BF%D0%B8%D1%81%D0%BA%D0%B0%20%20S-zr-250-70.doc" TargetMode="External"/><Relationship Id="rId105" Type="http://schemas.openxmlformats.org/officeDocument/2006/relationships/hyperlink" Target="https://mkrada.gov.ua/files/APRAD/2024/%D0%9F%D0%BE%D1%8F%D1%81%D0%BD%D1%83%D0%B2%D0%B0%D0%BB%D1%8C%D0%BD%D0%B0_S-zr-260-96.docx" TargetMode="External"/><Relationship Id="rId126" Type="http://schemas.openxmlformats.org/officeDocument/2006/relationships/hyperlink" Target="https://mkrada.gov.ua/files/APRAD/2024/S-zr-155-83.docx" TargetMode="External"/><Relationship Id="rId147" Type="http://schemas.openxmlformats.org/officeDocument/2006/relationships/hyperlink" Target="https://mkrada.gov.ua/files/APRAD/2024/S-zr-260-65.docx" TargetMode="External"/><Relationship Id="rId8" Type="http://schemas.openxmlformats.org/officeDocument/2006/relationships/hyperlink" Target="https://mkrada.gov.ua/files/APRAD/2024/2024_04_15_S-zr-245-85_%D0%90%D0%BD%D1%82%D0%BE%D0%BD%D0%B5%D0%BD%D0%BA%D0%BE.docx" TargetMode="External"/><Relationship Id="rId51" Type="http://schemas.openxmlformats.org/officeDocument/2006/relationships/hyperlink" Target="https://mkrada.gov.ua/files/APRAD/2024/%D0%9F%D0%BE%D1%8F%D1%81%D0%BD%D1%8E%D0%B2%D0%B0%D0%BB%D1%8C%D0%BD%D0%B0_%D0%B7%D0%B0%D0%BF%D0%B8%D1%81%D0%BA%D0%B0%20245_96%20%D0%9A%D1%80%D0%B0%D0%B2%D1%86%D0%BE%D0%B2.docx" TargetMode="External"/><Relationship Id="rId72" Type="http://schemas.openxmlformats.org/officeDocument/2006/relationships/hyperlink" Target="https://disk.mkrada.gov.ua/s/XH7O2Th1vjfz3Gy" TargetMode="External"/><Relationship Id="rId93" Type="http://schemas.openxmlformats.org/officeDocument/2006/relationships/hyperlink" Target="https://mkrada.gov.ua/files/APRAD/2024/S-zr-155-130%20%D0%9F%D0%BE%D1%8F%D1%81%D0%BD%D1%8E%D0%B2%D0%B0%D0%BB%D1%8C%D0%BD%D0%B0%20%D0%B7%D0%B0%D0%BF%D0%B8%D1%81%D0%BA%D0%B0%20(1).doc" TargetMode="External"/><Relationship Id="rId98" Type="http://schemas.openxmlformats.org/officeDocument/2006/relationships/hyperlink" Target="https://mkrada.gov.ua/files/APRAD/2024/2%20%D0%BF%D0%BE%D1%8F%D1%81%D0%BD%D1%8E%D0%B2%D0%B0%D0%BB%D1%8C%D0%BD%D0%B0_%D0%B7%D0%B0%D0%BF%D0%B8%D1%81%D0%BA%D0%B0_S-zr-205-302.docx" TargetMode="External"/><Relationship Id="rId121" Type="http://schemas.openxmlformats.org/officeDocument/2006/relationships/hyperlink" Target="https://mkrada.gov.ua/files/APRAD/2024/S-zr-260-139.docx" TargetMode="External"/><Relationship Id="rId142" Type="http://schemas.openxmlformats.org/officeDocument/2006/relationships/hyperlink" Target="https://mkrada.gov.ua/files/APRAD/2024/2%20%D0%BF%D0%BE%D1%8F%D1%81%D0%BD%D1%8E%D0%B2%D0%B0%D0%BB%D1%8C%D0%BD%D0%B0_%D0%B7%D0%B0%D0%BF%D0%B8%D1%81%D0%BA%D0%B0_S-zr-200-126%20(1).docx" TargetMode="External"/><Relationship Id="rId3" Type="http://schemas.openxmlformats.org/officeDocument/2006/relationships/styles" Target="styles.xml"/><Relationship Id="rId25" Type="http://schemas.openxmlformats.org/officeDocument/2006/relationships/hyperlink" Target="https://mkrada.gov.ua/files/APRAD/2024/2%20%D0%BF%D0%BE%D1%8F%D1%81%D0%BD%D1%8E%D0%B2%D0%B0%D0%BB%D1%8C%D0%BD%D0%B0_%D0%B7%D0%B0%D0%BF%D0%B8%D1%81%D0%BA%D0%B0_S-zr-205-297%20(1).docx" TargetMode="External"/><Relationship Id="rId46" Type="http://schemas.openxmlformats.org/officeDocument/2006/relationships/hyperlink" Target="https://mkrada.gov.ua/files/APRAD/2024/S_zr_205_288_%D0%A0%D0%BE%D0%B6%D0%BA%D0%BE%D0%B2%D0%B0%D0%BD_%D0%A1%D0%B2%D1%96%D1%82%D0%BB%D0%B0%D0%BD%D0%B0_%D0%92%D0%BE%D0%BB%D0%BE%D0%B4%D0%B8%D0%BC%D0%B8%D1%80%D1%96%D0%B2%D0%BD%D0%B0_19_04_06_520_2024.docx" TargetMode="External"/><Relationship Id="rId67" Type="http://schemas.openxmlformats.org/officeDocument/2006/relationships/hyperlink" Target="https://disk.mkrada.gov.ua/s/PAhgZXhj6Dhf7fx" TargetMode="External"/><Relationship Id="rId116" Type="http://schemas.openxmlformats.org/officeDocument/2006/relationships/hyperlink" Target="https://mkrada.gov.ua/files/APRAD/2024/%D0%9F%D0%BE%D1%8F%D1%81%D0%BD%D1%83%D0%B2%D0%B0%D0%BB%D1%8C%D0%BD%D0%B0_S-zr-260-141.docx" TargetMode="External"/><Relationship Id="rId137" Type="http://schemas.openxmlformats.org/officeDocument/2006/relationships/hyperlink" Target="https://disk.mkrada.gov.ua/s/mrfr4Aou9Md62QW" TargetMode="External"/><Relationship Id="rId158" Type="http://schemas.openxmlformats.org/officeDocument/2006/relationships/footer" Target="footer1.xml"/><Relationship Id="rId20" Type="http://schemas.openxmlformats.org/officeDocument/2006/relationships/hyperlink" Target="https://mkrada.gov.ua/files/APRAD/2024/210_180%20%D0%AF%D0%BD%D1%96%20%D0%A5%D1%80%D0%B8%D1%81%D1%82%D0%BE%20%D0%91%D0%BE%D1%82%D1%94%D0%B2%D0%B0.doc" TargetMode="External"/><Relationship Id="rId41" Type="http://schemas.openxmlformats.org/officeDocument/2006/relationships/hyperlink" Target="https://mkrada.gov.ua/files/APRAD/2024/%D0%9F%D0%BE%D1%8F%D1%81%D0%BD%D1%8E%D0%B2%D0%B0%D0%BB%D1%8C%D0%BD%D0%B0_%D0%B7%D0%B0%D0%BF%D0%B8%D1%81%D0%BA%D0%B0%20210_182%20%D0%90%D1%80%D0%B0%D1%84%D1%82%D0%B5%D0%BD%D1%96%D0%B9%207%20%D0%9F%D0%BE%D0%B7%D0%B4%D0%BE%D0%B2%D0%B6%D0%BD%D1%8F%20102-104.docx" TargetMode="External"/><Relationship Id="rId62" Type="http://schemas.openxmlformats.org/officeDocument/2006/relationships/hyperlink" Target="https://mkrada.gov.ua/files/APRAD/2024/2023-04-07-S-zr-200-36%20%D0%9E%D0%A1%D0%91%D0%91%20%D0%90%D0%9B%D0%AC%D0%91%D0%90%D0%A2%D0%A0%D0%9E%D0%A1.docx" TargetMode="External"/><Relationship Id="rId83" Type="http://schemas.openxmlformats.org/officeDocument/2006/relationships/hyperlink" Target="https://mkrada.gov.ua/files/APRAD/2024/%D0%9F%D0%BE%D1%8F%D1%81%D0%BD%D1%83%D0%B2%D0%B0%D0%BB%D1%8C%D0%BD%D0%B0_S-zr-260-128.docx" TargetMode="External"/><Relationship Id="rId88" Type="http://schemas.openxmlformats.org/officeDocument/2006/relationships/hyperlink" Target="https://mkrada.gov.ua/files/APRAD/2024/%D0%BF%D0%BE%D1%8F%D1%81%D0%BD%D1%8E%D0%B2%D0%B0%D0%BB%D1%8C%D0%BD%D0%B0%20%D0%B7%D0%B0%D0%BF%D0%B8%D1%81%D0%BA%D0%B0%20200-205.docx" TargetMode="External"/><Relationship Id="rId111" Type="http://schemas.openxmlformats.org/officeDocument/2006/relationships/hyperlink" Target="https://mkrada.gov.ua/files/APRAD/2024/S-zr-250-92_%D0%A0%D1%96%D1%88%D0%B5%D0%BD%D0%BD%D1%8F_%D0%A2%D0%9E%D0%92%20%D0%A4%D0%B0%D0%B1%D1%80%D0%B8%D0%BA%D0%B0%20%D0%90%D0%BD%D0%B3%D0%B5%D0%BB%D0%B0%20263.docx" TargetMode="External"/><Relationship Id="rId132" Type="http://schemas.openxmlformats.org/officeDocument/2006/relationships/hyperlink" Target="https://mkrada.gov.ua/files/APRAD/2023/11/S-zr-155-64.docx" TargetMode="External"/><Relationship Id="rId153" Type="http://schemas.openxmlformats.org/officeDocument/2006/relationships/hyperlink" Target="https://mkrada.gov.ua/files/APRAD/2024/%D0%A0%D0%B5%D0%B4%D0%B0%D0%BA%D1%82%D0%B8%D1%80%20%D0%BF%D1%80%D0%BE%D1%94%D0%BA%D1%82%20%D1%80%D1%96%D1%88%20s-dj-091.docx" TargetMode="External"/><Relationship Id="rId15" Type="http://schemas.openxmlformats.org/officeDocument/2006/relationships/hyperlink" Target="https://mkrada.gov.ua/files/APRAD/2024/%D0%9F%D0%BE%D1%8F%D1%81%D0%BD%D1%8E%D0%B2%D0%B0%D0%BB%D1%8C%D0%BD%D0%B0_%D0%B7%D0%B0%D0%BF%D0%B8%D1%81%D0%BA%D0%B0%20245_89%20%D0%93%D1%80%D0%B8%D1%88%D0%B0%D0%BA.docx" TargetMode="External"/><Relationship Id="rId36" Type="http://schemas.openxmlformats.org/officeDocument/2006/relationships/hyperlink" Target="https://mkrada.gov.ua/files/APRAD/2024/210_175%20%D0%A1%D1%80%D0%B5%D0%B1%D1%80%D0%BE%D0%B4%D0%BE%D0%BB%D1%8C%D1%81%D1%8C%D0%BA%D0%B0%20%D0%9D%D0%BE%D0%B2%D0%BE%D0%B1%D1%83%D0%B7%D1%8C%D0%BA%D0%B0%2058%20(1).doc" TargetMode="External"/><Relationship Id="rId57" Type="http://schemas.openxmlformats.org/officeDocument/2006/relationships/hyperlink" Target="https://mkrada.gov.ua/files/APRAD/2024/%D0%9F%D0%BE%D1%8F%D1%81%D0%BD%D1%8E%D0%B2%D0%B0%D0%BB%D1%8C%D0%BD%D0%B0_%D0%B7%D0%B0%D0%BF%D0%B8%D1%81%D0%BA%D0%B0%20210_174%20%D0%97%D0%B0%D1%85%D0%B0%D1%80%D1%87%D1%83%D0%BA.docx" TargetMode="External"/><Relationship Id="rId106" Type="http://schemas.openxmlformats.org/officeDocument/2006/relationships/hyperlink" Target="https://mkrada.gov.ua/files/APRAD/2024/S-zr-260-97.docx" TargetMode="External"/><Relationship Id="rId127" Type="http://schemas.openxmlformats.org/officeDocument/2006/relationships/hyperlink" Target="https://mkrada.gov.ua/files/APRAD/2024/S-zr-155-83%20%D0%9F%D0%BE%D1%8F%D1%81%D0%BD%D1%8E%D0%B2%D0%B0%D0%BB%D1%8C%D0%BD%D0%B0%20%D0%B7%D0%B0%D0%BF%D0%B8%D1%81%D0%BA%D0%B0.doc" TargetMode="External"/><Relationship Id="rId10" Type="http://schemas.openxmlformats.org/officeDocument/2006/relationships/hyperlink" Target="https://mkrada.gov.ua/files/APRAD/2024/2024_04_09_S-zr-245-84_%D0%97%D0%BE%D0%BB%D0%BE%D1%82%D1%87%D0%B5%D0%BD%D0%BA%D0%BE.docx" TargetMode="External"/><Relationship Id="rId31" Type="http://schemas.openxmlformats.org/officeDocument/2006/relationships/hyperlink" Target="https://mkrada.gov.ua/files/APRAD/2024/210_173%20%D0%84%D1%80%D0%B3%D1%96%D0%BD%D0%B0%20%D0%97%D0%B0%D0%BB%D1%96%D0%B7%D0%BD%D0%B8%D1%87%D0%BD%D0%B0%2014.doc" TargetMode="External"/><Relationship Id="rId52" Type="http://schemas.openxmlformats.org/officeDocument/2006/relationships/hyperlink" Target="https://mkrada.gov.ua/files/APRAD/2024/210_181%20%D0%9B%D1%8E%D0%B4%D0%B0%D1%94%D0%B2%D0%B0%20%D0%A3%D0%B4%D0%B0%D1%80%D0%BD%D0%B0%2059.doc" TargetMode="External"/><Relationship Id="rId73" Type="http://schemas.openxmlformats.org/officeDocument/2006/relationships/hyperlink" Target="https://mkrada.gov.ua/files/APRAD/2024/200-204%20%20%D0%A4%D0%90%D0%9A%D0%A2%D0%A3%D0%9C-%D0%9C%20%D1%81%D0%B5%D1%80%D0%B2%D1%96%D1%82%D1%83%D1%82.docx" TargetMode="External"/><Relationship Id="rId78" Type="http://schemas.openxmlformats.org/officeDocument/2006/relationships/hyperlink" Target="https://mkrada.gov.ua/files/APRAD/2024/S_zr_205_299_%D0%9E%D0%9A%D0%9F_%D0%9C%D0%B8%D0%BA%D0%BE%D0%BB%D0%B0%D1%97%D0%B2%D0%BE%D0%B1%D0%BB%D1%82%D0%B5%D0%BF%D0%BB%D0%BE%D0%B5%D0%BD%D0%B5%D1%80%D0%B3%D0%BE_.docx" TargetMode="External"/><Relationship Id="rId94" Type="http://schemas.openxmlformats.org/officeDocument/2006/relationships/hyperlink" Target="https://disk.mkrada.gov.ua/s/Gah7s1wmMXyxq1e" TargetMode="External"/><Relationship Id="rId99" Type="http://schemas.openxmlformats.org/officeDocument/2006/relationships/hyperlink" Target="https://mkrada.gov.ua/files/APRAD/2024/S-zr-250-70_%D0%A0%D1%96%D1%88%D0%B5%D0%BD%D0%BD%D1%8F_%D0%97%D0%B1%D0%BE%D1%80%D0%BE%D0%B2%D1%81%D1%8C%D0%BA%D0%B8%D0%B9.docx" TargetMode="External"/><Relationship Id="rId101" Type="http://schemas.openxmlformats.org/officeDocument/2006/relationships/hyperlink" Target="https://mkrada.gov.ua/files/APRAD/2024/S-zr-250-102_%D0%A0%D1%96%D1%88%D0%B5%D0%BD%D0%BD%D1%8F_%D0%94%D0%B8%D0%BD%D0%BD%D1%96%D0%BA.docx" TargetMode="External"/><Relationship Id="rId122" Type="http://schemas.openxmlformats.org/officeDocument/2006/relationships/hyperlink" Target="https://mkrada.gov.ua/files/APRAD/2024/%D0%9F%D0%BE%D1%8F%D1%81%D0%BD%D1%83%D0%B2%D0%B0%D0%BB%D1%8C%D0%BD%D0%B0_S-zr-260-139.docx" TargetMode="External"/><Relationship Id="rId143" Type="http://schemas.openxmlformats.org/officeDocument/2006/relationships/hyperlink" Target="https://mkrada.gov.ua/files/APRAD/2024/S-zr-155-128.docx" TargetMode="External"/><Relationship Id="rId148" Type="http://schemas.openxmlformats.org/officeDocument/2006/relationships/hyperlink" Target="https://mkrada.gov.ua/files/APRAD/2024/%D0%9F%D0%BE%D1%8F%D1%81%D0%BD%D1%83%D0%B2%D0%B0%D0%BB%D1%8C%D0%BD%D0%B0_S-zr-260-6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rada.gov.ua/files/APRAD/2024/%D0%9F%D0%BE%D1%8F%D1%81%D0%BD%D1%8E%D0%B2%D0%B0%D0%BB%D1%8C%D0%BD%D0%B0_%D0%B7%D0%B0%D0%BF%D0%B8%D1%81%D0%BA%D0%B0%20245_85%20%D0%90%D0%BD%D1%82%D0%BE%D0%BD%D0%B5%D0%BD%D0%BA%D0%BE.docx" TargetMode="External"/><Relationship Id="rId26" Type="http://schemas.openxmlformats.org/officeDocument/2006/relationships/hyperlink" Target="https://mkrada.gov.ua/files/APRAD/2024/2024_04_19_S-zr-245-90_%D0%91%D1%80%D0%B0%D1%82%D1%8F%D0%BA%D1%96%D0%BD%D0%B0%20(1).docx" TargetMode="External"/><Relationship Id="rId47" Type="http://schemas.openxmlformats.org/officeDocument/2006/relationships/hyperlink" Target="https://mkrada.gov.ua/files/APRAD/2024/2%20%D0%BF%D0%BE%D1%8F%D1%81%D0%BD%D1%8E%D0%B2%D0%B0%D0%BB%D1%8C%D0%BD%D0%B0_%D0%B7%D0%B0%D0%BF%D0%B8%D1%81%D0%BA%D0%B0_S-zr-205-288.docx" TargetMode="External"/><Relationship Id="rId68" Type="http://schemas.openxmlformats.org/officeDocument/2006/relationships/hyperlink" Target="https://mkrada.gov.ua/files/APRAD/2024/2024-04-17-S-zr-245-86_%D0%9E%D0%A1%D0%91%D0%91_%D0%9B%D1%83%D1%87.docx" TargetMode="External"/><Relationship Id="rId89" Type="http://schemas.openxmlformats.org/officeDocument/2006/relationships/hyperlink" Target="https://disk.mkrada.gov.ua/s/RlojMYJXxGQQ2JI" TargetMode="External"/><Relationship Id="rId112" Type="http://schemas.openxmlformats.org/officeDocument/2006/relationships/hyperlink" Target="https://mkrada.gov.ua/files/APRAD/2024/S-zr-250-92%20%D0%9F%D0%BE%D1%8F%D1%81%D0%BD%D1%8E%D0%B2%D0%B0%D0%BB%D1%8C%D0%BD%D0%B0%20%D0%B7%D0%B0%D0%BF%D0%B8%D1%81%D0%BA%D0%B0.doc" TargetMode="External"/><Relationship Id="rId133" Type="http://schemas.openxmlformats.org/officeDocument/2006/relationships/hyperlink" Target="https://mkrada.gov.ua/files/APRAD/2023/11/%D0%9F%D0%BE%D1%8F%D1%81%D0%BD%D1%8E%D0%B2%D0%B0%D0%BB%D1%8C%D0%BD%D0%B0%20%D0%B7%D0%B0%D0%BF%D0%B8%D1%81%D0%BA%D0%B0%20S-zr-155-64.doc" TargetMode="External"/><Relationship Id="rId154" Type="http://schemas.openxmlformats.org/officeDocument/2006/relationships/hyperlink" Target="https://disk.mkrada.gov.ua/s/6nrxazuCrYVxPA1" TargetMode="External"/><Relationship Id="rId16" Type="http://schemas.openxmlformats.org/officeDocument/2006/relationships/hyperlink" Target="https://mkrada.gov.ua/files/APRAD/2024/S_zr_205_294%20%D0%9D%D1%96%D0%B4%D0%B7%D1%96%D0%B9%20%D0%AE%D0%BB%D1%96%D1%8F%20%D0%86%D0%B3%D0%BE%D1%80%D1%96%D0%B2%D0%BD%D0%B0.docx" TargetMode="External"/><Relationship Id="rId37" Type="http://schemas.openxmlformats.org/officeDocument/2006/relationships/hyperlink" Target="https://mkrada.gov.ua/files/APRAD/2024/%D0%9F%D0%BE%D1%8F%D1%81%D0%BD%D1%8E%D0%B2%D0%B0%D0%BB%D1%8C%D0%BD%D0%B0_%D0%B7%D0%B0%D0%BF%D0%B8%D1%81%D0%BA%D0%B0%20210_175%20%D0%A1%D1%80%D0%B5%D0%B1%D1%80%D0%BE%D0%B4%D0%BE%D0%BB%D1%8C%D1%81%D1%8C%D0%BA%D0%B0%20(1).docx" TargetMode="External"/><Relationship Id="rId58" Type="http://schemas.openxmlformats.org/officeDocument/2006/relationships/hyperlink" Target="https://mkrada.gov.ua/files/APRAD/2024/S_zr_245_71_%D0%9D%D0%BE%D1%81%D0%B5%D0%BD%D0%BA%D0%BE_%D0%A2_%D0%9E.docx" TargetMode="External"/><Relationship Id="rId79" Type="http://schemas.openxmlformats.org/officeDocument/2006/relationships/hyperlink" Target="https://mkrada.gov.ua/files/APRAD/2024/2%20%D0%BF%D0%BE%D1%8F%D1%81%D0%BD%D1%8E%D0%B2%D0%B0%D0%BB%D1%8C%D0%BD%D0%B0_%D0%B7%D0%B0%D0%BF%D0%B8%D1%81%D0%BA%D0%B0_S-zr-205-299.docx" TargetMode="External"/><Relationship Id="rId102" Type="http://schemas.openxmlformats.org/officeDocument/2006/relationships/hyperlink" Target="https://mkrada.gov.ua/files/APRAD/2024/S-zr-250-102%20%D0%9F%D0%BE%D1%8F%D1%81%D0%BD%D1%8E%D0%B2%D0%B0%D0%BB%D1%8C%D0%BD%D0%B0%20%D0%B7%D0%B0%D0%BF%D0%B8%D1%81%D0%BA%D0%B0.doc" TargetMode="External"/><Relationship Id="rId123" Type="http://schemas.openxmlformats.org/officeDocument/2006/relationships/hyperlink" Target="https://disk.mkrada.gov.ua/s/zsFicIBTpsX4pLF" TargetMode="External"/><Relationship Id="rId144" Type="http://schemas.openxmlformats.org/officeDocument/2006/relationships/hyperlink" Target="https://mkrada.gov.ua/files/APRAD/2024/S-zr-155-128%20%D0%9F%D0%BE%D1%8F%D1%81%D0%BD%D1%8E%D0%B2%D0%B0%D0%BB%D1%8C%D0%BD%D0%B0%20%D0%B7%D0%B0%D0%BF%D0%B8%D1%81%D0%BA%D0%B0.doc" TargetMode="External"/><Relationship Id="rId90" Type="http://schemas.openxmlformats.org/officeDocument/2006/relationships/hyperlink" Target="https://mkrada.gov.ua/files/APRAD/2024/S-zr-260-51.docx" TargetMode="External"/><Relationship Id="rId27" Type="http://schemas.openxmlformats.org/officeDocument/2006/relationships/hyperlink" Target="https://mkrada.gov.ua/files/APRAD/2024/%D0%9F%D0%BE%D1%8F%D1%81%D0%BD%D1%8E%D0%B2%D0%B0%D0%BB%D1%8C%D0%BD%D0%B0_%D0%B7%D0%B0%D0%BF%D0%B8%D1%81%D0%BA%D0%B0%20245_90%20%D0%91%D1%80%D0%B0%D1%82%D1%8F%D0%BA%D1%96%D0%BD%D0%B0%20(1).docx" TargetMode="External"/><Relationship Id="rId48" Type="http://schemas.openxmlformats.org/officeDocument/2006/relationships/hyperlink" Target="https://mkrada.gov.ua/files/APRAD/2024/2024_05_24_S-zr-245-100_%D0%A1%D0%B8%D0%B7%D0%BE%D0%B2%D0%B0.docx" TargetMode="External"/><Relationship Id="rId69" Type="http://schemas.openxmlformats.org/officeDocument/2006/relationships/hyperlink" Target="https://mkrada.gov.ua/files/APRAD/2024/%D0%9F%D0%BE%D1%8F%D1%81%D0%BD%D1%8E%D0%B2%D0%B0%D0%BB%D1%8C%D0%BD%D0%B0_%D0%B7%D0%B0%D0%BF%D0%B8%D1%81%D0%BA%D0%B0%20245_86%20%D0%9B%D1%83%D1%87.docx" TargetMode="External"/><Relationship Id="rId113" Type="http://schemas.openxmlformats.org/officeDocument/2006/relationships/hyperlink" Target="https://mkrada.gov.ua/files/APRAD/2024/S-zr-250-93_%D0%A0%D1%96%D1%88%D0%B5%D0%BD%D0%BD%D1%8F_%D0%A2%D0%9E%D0%92%20%D0%A4%D0%B0%D0%B1%D1%80%D0%B8%D0%BA%D0%B0%20%D0%90%D0%BD%D0%B3%D0%B5%D0%BB%D0%B0%20264.docx" TargetMode="External"/><Relationship Id="rId134" Type="http://schemas.openxmlformats.org/officeDocument/2006/relationships/hyperlink" Target="https://disk.mkrada.gov.ua/s/O3tahDy1H9jW1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QY3rvdG6nr/urQFQl51XoDPnNA==">CgMxLjAyCGguZ2pkZ3hzMgloLjMwajB6bGwyCWguM3pueXNoNzgAciExYzN6T2szcWdfTzZKc3ZkTFZNRTRpdlBjc2dhQklOSDk=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23</Pages>
  <Words>48356</Words>
  <Characters>27563</Characters>
  <Application>Microsoft Office Word</Application>
  <DocSecurity>0</DocSecurity>
  <Lines>229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User325</cp:lastModifiedBy>
  <cp:revision>73</cp:revision>
  <cp:lastPrinted>2024-06-26T14:35:00Z</cp:lastPrinted>
  <dcterms:created xsi:type="dcterms:W3CDTF">2023-05-29T07:54:00Z</dcterms:created>
  <dcterms:modified xsi:type="dcterms:W3CDTF">2024-06-26T15:26:00Z</dcterms:modified>
</cp:coreProperties>
</file>