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3BD" w14:textId="77777777" w:rsidR="0033467A" w:rsidRDefault="0033467A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30DB1DEC" w14:textId="77777777" w:rsidR="0033467A" w:rsidRDefault="00880E93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6117AC6A" w14:textId="77777777" w:rsidR="0033467A" w:rsidRDefault="0033467A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</w:p>
    <w:p w14:paraId="643E5BDC" w14:textId="77777777" w:rsidR="0033467A" w:rsidRDefault="00880E93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475702B4" w14:textId="14933EF2" w:rsidR="0033467A" w:rsidRDefault="00880E93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3</w:t>
      </w:r>
      <w:r w:rsidR="006A7A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700F8FED" w14:textId="77777777" w:rsidR="0033467A" w:rsidRDefault="0033467A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Style w:val="affb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5"/>
        <w:gridCol w:w="3543"/>
      </w:tblGrid>
      <w:tr w:rsidR="0033467A" w14:paraId="76E475EE" w14:textId="77777777">
        <w:trPr>
          <w:trHeight w:val="797"/>
        </w:trPr>
        <w:tc>
          <w:tcPr>
            <w:tcW w:w="5955" w:type="dxa"/>
          </w:tcPr>
          <w:p w14:paraId="20115D74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Початок роботи сесії:</w:t>
            </w:r>
          </w:p>
        </w:tc>
        <w:tc>
          <w:tcPr>
            <w:tcW w:w="3543" w:type="dxa"/>
          </w:tcPr>
          <w:p w14:paraId="553AE369" w14:textId="3B5630B9" w:rsidR="0033467A" w:rsidRDefault="006A7A60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0E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травня</w:t>
            </w:r>
            <w:r w:rsidR="00880E93">
              <w:rPr>
                <w:sz w:val="26"/>
                <w:szCs w:val="26"/>
              </w:rPr>
              <w:t xml:space="preserve"> 2024 року</w:t>
            </w:r>
          </w:p>
          <w:p w14:paraId="4F331CCB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година</w:t>
            </w:r>
          </w:p>
        </w:tc>
      </w:tr>
      <w:tr w:rsidR="0033467A" w14:paraId="72E096A7" w14:textId="77777777">
        <w:trPr>
          <w:trHeight w:val="499"/>
        </w:trPr>
        <w:tc>
          <w:tcPr>
            <w:tcW w:w="5955" w:type="dxa"/>
          </w:tcPr>
          <w:p w14:paraId="358D11AA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роботи:</w:t>
            </w:r>
          </w:p>
          <w:p w14:paraId="7FEB774D" w14:textId="77777777" w:rsidR="0033467A" w:rsidRDefault="0033467A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</w:p>
          <w:p w14:paraId="074CCF4B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11.00-18.00</w:t>
            </w:r>
          </w:p>
          <w:p w14:paraId="28B92FB6" w14:textId="77777777" w:rsidR="0033467A" w:rsidRDefault="0033467A">
            <w:pPr>
              <w:widowControl w:val="0"/>
              <w:spacing w:after="0" w:line="240" w:lineRule="auto"/>
              <w:ind w:left="6" w:hanging="6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543" w:type="dxa"/>
          </w:tcPr>
          <w:p w14:paraId="63682D2F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Дистанційний режим</w:t>
            </w:r>
          </w:p>
          <w:p w14:paraId="2E9A5CA3" w14:textId="77777777" w:rsidR="0033467A" w:rsidRDefault="00880E93">
            <w:pPr>
              <w:widowControl w:val="0"/>
              <w:spacing w:after="0" w:line="240" w:lineRule="auto"/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(режим - відеоконференція)</w:t>
            </w:r>
          </w:p>
        </w:tc>
      </w:tr>
    </w:tbl>
    <w:tbl>
      <w:tblPr>
        <w:tblW w:w="159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0"/>
        <w:gridCol w:w="7085"/>
        <w:gridCol w:w="242"/>
        <w:gridCol w:w="87"/>
        <w:gridCol w:w="1657"/>
        <w:gridCol w:w="469"/>
        <w:gridCol w:w="2275"/>
        <w:gridCol w:w="544"/>
        <w:gridCol w:w="2331"/>
        <w:gridCol w:w="561"/>
      </w:tblGrid>
      <w:tr w:rsidR="00DD7D8D" w:rsidRPr="0018648C" w14:paraId="165C3354" w14:textId="77777777" w:rsidTr="00300646">
        <w:trPr>
          <w:gridAfter w:val="5"/>
          <w:wAfter w:w="6180" w:type="dxa"/>
          <w:trHeight w:val="410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6D9F6114" w14:textId="77777777" w:rsidR="00DD7D8D" w:rsidRPr="0018648C" w:rsidRDefault="00DD7D8D" w:rsidP="0057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648C">
              <w:rPr>
                <w:b/>
                <w:sz w:val="28"/>
                <w:szCs w:val="28"/>
              </w:rPr>
              <w:t>Земельні питання:</w:t>
            </w:r>
          </w:p>
        </w:tc>
      </w:tr>
      <w:tr w:rsidR="00DD7D8D" w:rsidRPr="0018648C" w14:paraId="28085B19" w14:textId="77777777" w:rsidTr="00300646">
        <w:trPr>
          <w:gridAfter w:val="5"/>
          <w:wAfter w:w="6180" w:type="dxa"/>
          <w:trHeight w:val="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29E91E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№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E1084D" w14:textId="77777777" w:rsidR="00DD7D8D" w:rsidRPr="0018648C" w:rsidRDefault="00DD7D8D" w:rsidP="0057733B">
            <w:pPr>
              <w:spacing w:after="0" w:line="240" w:lineRule="auto"/>
              <w:jc w:val="center"/>
              <w:rPr>
                <w:b/>
              </w:rPr>
            </w:pPr>
            <w:r w:rsidRPr="0018648C">
              <w:rPr>
                <w:b/>
              </w:rPr>
              <w:t>Файл</w:t>
            </w:r>
          </w:p>
        </w:tc>
      </w:tr>
      <w:tr w:rsidR="00DD7D8D" w:rsidRPr="0018648C" w14:paraId="76D12006" w14:textId="77777777" w:rsidTr="00300646">
        <w:trPr>
          <w:gridAfter w:val="5"/>
          <w:wAfter w:w="6180" w:type="dxa"/>
          <w:trHeight w:val="1103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62C7"/>
          </w:tcPr>
          <w:p w14:paraId="639BA1DA" w14:textId="77777777" w:rsidR="00DD7D8D" w:rsidRPr="0018648C" w:rsidRDefault="00DD7D8D" w:rsidP="0057733B">
            <w:pPr>
              <w:pStyle w:val="afb"/>
              <w:spacing w:beforeAutospacing="0" w:after="0" w:afterAutospacing="0"/>
              <w:jc w:val="center"/>
            </w:pPr>
            <w:r w:rsidRPr="0018648C">
              <w:rPr>
                <w:b/>
                <w:bCs/>
              </w:rPr>
              <w:t>Перелік земельних питань, за результатами розгляду яких постійною комісією з питань екології, природокористування, просторового розвитку, містобудування, архітектури і будівництва, регулювання земельних відносин було надано</w:t>
            </w:r>
          </w:p>
          <w:p w14:paraId="649D04E1" w14:textId="77777777" w:rsidR="00DD7D8D" w:rsidRPr="0018648C" w:rsidRDefault="00DD7D8D" w:rsidP="0057733B">
            <w:pPr>
              <w:pStyle w:val="afb"/>
              <w:spacing w:beforeAutospacing="0" w:after="0" w:afterAutospacing="0"/>
              <w:jc w:val="center"/>
            </w:pPr>
            <w:r w:rsidRPr="0018648C">
              <w:rPr>
                <w:b/>
                <w:bCs/>
              </w:rPr>
              <w:t>ПОЗИТИВНИЙ висновок постійної комісії</w:t>
            </w:r>
          </w:p>
        </w:tc>
      </w:tr>
      <w:tr w:rsidR="00DD7D8D" w:rsidRPr="0018648C" w14:paraId="0D94358F" w14:textId="77777777" w:rsidTr="00300646">
        <w:trPr>
          <w:gridAfter w:val="5"/>
          <w:wAfter w:w="6180" w:type="dxa"/>
          <w:trHeight w:val="1836"/>
        </w:trPr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FC682C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І.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DD7D8D" w:rsidRPr="0018648C" w14:paraId="28C7CBAC" w14:textId="77777777" w:rsidTr="00300646">
        <w:trPr>
          <w:gridAfter w:val="5"/>
          <w:wAfter w:w="6180" w:type="dxa"/>
          <w:trHeight w:val="28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D76EF1" w14:textId="77777777" w:rsidR="00DD7D8D" w:rsidRPr="0018648C" w:rsidRDefault="00DD7D8D" w:rsidP="0057733B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DD7D8D" w:rsidRPr="0018648C" w14:paraId="2EE6A198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DD6133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67BB7D19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2034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C54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(s-zr-245/43)</w:t>
            </w:r>
            <w:r w:rsidRPr="0018648C">
              <w:t xml:space="preserve"> </w:t>
            </w:r>
            <w:hyperlink r:id="rId8" w:history="1">
              <w:r w:rsidRPr="0018648C">
                <w:rPr>
                  <w:rStyle w:val="afd"/>
                </w:rPr>
                <w:t xml:space="preserve">Про надання у власність громадянці Білій Наталі Вікторівні земельної ділянки (кадастровий номер 4810137200:17:015:0008)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Онезького, 12/2 в Центральному районі м. Миколаєва (забудована земельна ділянка) </w:t>
              </w:r>
            </w:hyperlink>
            <w:r w:rsidRPr="0018648C">
              <w:t> </w:t>
            </w:r>
            <w:hyperlink r:id="rId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AFE8EA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B18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Білій Н В.</w:t>
            </w:r>
          </w:p>
          <w:p w14:paraId="290A8B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48E5F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Онезького, 12/2</w:t>
            </w:r>
          </w:p>
          <w:p w14:paraId="34E59A7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76370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CD7B56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A5707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4E9A603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B1EE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DFA5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(S-zr-245/41) </w:t>
            </w:r>
            <w:hyperlink r:id="rId10" w:history="1">
              <w:r w:rsidRPr="0018648C">
                <w:rPr>
                  <w:rStyle w:val="afd"/>
                </w:rPr>
                <w:t xml:space="preserve">Про надання у власність громадянці Басовій Вікторині Валентинівні земельної ділянки (кадастровий номер 4810137200:04:092:0013)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2 Набережна, 56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69A5ED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E3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Басовій В.В.</w:t>
            </w:r>
          </w:p>
          <w:p w14:paraId="4D6C682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2E5314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2 Набережна, 56</w:t>
            </w:r>
          </w:p>
          <w:p w14:paraId="3DA0741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200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F91930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EC17D9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FFC80E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FD49B41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28C3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B077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(S-zr-210/115)</w:t>
            </w:r>
            <w:r w:rsidRPr="0018648C">
              <w:t> </w:t>
            </w:r>
            <w:hyperlink r:id="rId12" w:history="1">
              <w:r w:rsidRPr="0018648C">
                <w:rPr>
                  <w:rStyle w:val="afd"/>
                </w:rPr>
                <w:t xml:space="preserve">Про надання у спільну сумісну власність громадянам </w:t>
              </w:r>
              <w:proofErr w:type="spellStart"/>
              <w:r w:rsidRPr="0018648C">
                <w:rPr>
                  <w:rStyle w:val="afd"/>
                </w:rPr>
                <w:t>Кривцовій</w:t>
              </w:r>
              <w:proofErr w:type="spellEnd"/>
              <w:r w:rsidRPr="0018648C">
                <w:rPr>
                  <w:rStyle w:val="afd"/>
                </w:rPr>
                <w:t xml:space="preserve"> Любові Романівни та </w:t>
              </w:r>
              <w:proofErr w:type="spellStart"/>
              <w:r w:rsidRPr="0018648C">
                <w:rPr>
                  <w:rStyle w:val="afd"/>
                </w:rPr>
                <w:t>Кривцову</w:t>
              </w:r>
              <w:proofErr w:type="spellEnd"/>
              <w:r w:rsidRPr="0018648C">
                <w:rPr>
                  <w:rStyle w:val="afd"/>
                </w:rPr>
                <w:t xml:space="preserve"> Олександру Михайловичу земельної ділянки (кадастровий номер 4810137200:16:021:0015) для будівництва та обслуговування </w:t>
              </w:r>
              <w:r w:rsidRPr="0018648C">
                <w:rPr>
                  <w:rStyle w:val="afd"/>
                </w:rPr>
                <w:lastRenderedPageBreak/>
                <w:t xml:space="preserve">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Чорноморському, 8-А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6FAD52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CA8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Кривцовій</w:t>
            </w:r>
            <w:proofErr w:type="spellEnd"/>
            <w:r w:rsidRPr="0018648C">
              <w:rPr>
                <w:sz w:val="24"/>
                <w:szCs w:val="24"/>
              </w:rPr>
              <w:t xml:space="preserve"> Л. Р. та </w:t>
            </w:r>
            <w:proofErr w:type="spellStart"/>
            <w:r w:rsidRPr="0018648C">
              <w:rPr>
                <w:sz w:val="24"/>
                <w:szCs w:val="24"/>
              </w:rPr>
              <w:t>Кривцову</w:t>
            </w:r>
            <w:proofErr w:type="spellEnd"/>
            <w:r w:rsidRPr="0018648C">
              <w:rPr>
                <w:sz w:val="24"/>
                <w:szCs w:val="24"/>
              </w:rPr>
              <w:t xml:space="preserve"> О.М.</w:t>
            </w:r>
          </w:p>
          <w:p w14:paraId="27F5A8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654F1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lastRenderedPageBreak/>
              <w:t>пров</w:t>
            </w:r>
            <w:proofErr w:type="spellEnd"/>
            <w:r w:rsidRPr="0018648C">
              <w:rPr>
                <w:sz w:val="24"/>
                <w:szCs w:val="24"/>
              </w:rPr>
              <w:t>. Чорноморський, 8-А</w:t>
            </w:r>
          </w:p>
          <w:p w14:paraId="53C86B3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290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AC5F00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69513B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022BDB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E951AA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4BF9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5E4E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(S-zr-245/48) </w:t>
            </w:r>
            <w:hyperlink r:id="rId14" w:history="1">
              <w:r w:rsidRPr="0018648C">
                <w:rPr>
                  <w:rStyle w:val="afd"/>
                </w:rPr>
                <w:t xml:space="preserve">Про надання у спільну сумісну власність громадянам </w:t>
              </w:r>
              <w:proofErr w:type="spellStart"/>
              <w:r w:rsidRPr="0018648C">
                <w:rPr>
                  <w:rStyle w:val="afd"/>
                </w:rPr>
                <w:t>Стародубцевій</w:t>
              </w:r>
              <w:proofErr w:type="spellEnd"/>
              <w:r w:rsidRPr="0018648C">
                <w:rPr>
                  <w:rStyle w:val="afd"/>
                </w:rPr>
                <w:t xml:space="preserve"> Аліні Олегівні та </w:t>
              </w:r>
              <w:proofErr w:type="spellStart"/>
              <w:r w:rsidRPr="0018648C">
                <w:rPr>
                  <w:rStyle w:val="afd"/>
                </w:rPr>
                <w:t>Фученко</w:t>
              </w:r>
              <w:proofErr w:type="spellEnd"/>
              <w:r w:rsidRPr="0018648C">
                <w:rPr>
                  <w:rStyle w:val="afd"/>
                </w:rPr>
                <w:t xml:space="preserve"> Аліні Вікторівні земельної ділянки (кадастровий номер 4810137200:10:009:0010</w:t>
              </w:r>
              <w:r w:rsidRPr="0018648C">
                <w:rPr>
                  <w:rStyle w:val="afd"/>
                  <w:lang w:val="ru-RU"/>
                </w:rPr>
                <w:t> </w:t>
              </w:r>
              <w:r w:rsidRPr="0018648C">
                <w:rPr>
                  <w:rStyle w:val="afd"/>
                </w:rPr>
                <w:t xml:space="preserve">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</w:t>
              </w:r>
              <w:r w:rsidRPr="0018648C">
                <w:rPr>
                  <w:rStyle w:val="afd"/>
                  <w:lang w:val="ru-RU"/>
                </w:rPr>
                <w:t> </w:t>
              </w:r>
              <w:proofErr w:type="spellStart"/>
              <w:r w:rsidRPr="0018648C">
                <w:rPr>
                  <w:rStyle w:val="afd"/>
                  <w:lang w:val="ru-RU"/>
                </w:rPr>
                <w:t>Північна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, 69 в Центральному </w:t>
              </w:r>
              <w:proofErr w:type="spellStart"/>
              <w:r w:rsidRPr="0018648C">
                <w:rPr>
                  <w:rStyle w:val="afd"/>
                  <w:lang w:val="ru-RU"/>
                </w:rPr>
                <w:t>районі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м. </w:t>
              </w:r>
              <w:proofErr w:type="spellStart"/>
              <w:r w:rsidRPr="0018648C">
                <w:rPr>
                  <w:rStyle w:val="afd"/>
                  <w:lang w:val="ru-RU"/>
                </w:rPr>
                <w:t>Миколаєва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(</w:t>
              </w:r>
              <w:proofErr w:type="spellStart"/>
              <w:r w:rsidRPr="0018648C">
                <w:rPr>
                  <w:rStyle w:val="afd"/>
                  <w:lang w:val="ru-RU"/>
                </w:rPr>
                <w:t>забудована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земельна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ділянка</w:t>
              </w:r>
              <w:proofErr w:type="spellEnd"/>
              <w:r w:rsidRPr="0018648C">
                <w:rPr>
                  <w:rStyle w:val="afd"/>
                  <w:lang w:val="ru-RU"/>
                </w:rPr>
                <w:t>)</w:t>
              </w:r>
            </w:hyperlink>
            <w:r w:rsidRPr="0018648C">
              <w:rPr>
                <w:lang w:val="ru-RU"/>
              </w:rPr>
              <w:t> </w:t>
            </w:r>
            <w:r w:rsidRPr="0018648C">
              <w:t xml:space="preserve"> </w:t>
            </w:r>
            <w:hyperlink r:id="rId1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46C74B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C2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Стародубцевій</w:t>
            </w:r>
            <w:proofErr w:type="spellEnd"/>
            <w:r w:rsidRPr="0018648C">
              <w:rPr>
                <w:sz w:val="24"/>
                <w:szCs w:val="24"/>
              </w:rPr>
              <w:t xml:space="preserve"> А. О. та </w:t>
            </w:r>
            <w:proofErr w:type="spellStart"/>
            <w:r w:rsidRPr="0018648C">
              <w:rPr>
                <w:sz w:val="24"/>
                <w:szCs w:val="24"/>
              </w:rPr>
              <w:t>Фученко</w:t>
            </w:r>
            <w:proofErr w:type="spellEnd"/>
            <w:r w:rsidRPr="0018648C">
              <w:rPr>
                <w:sz w:val="24"/>
                <w:szCs w:val="24"/>
              </w:rPr>
              <w:t xml:space="preserve"> А. В.</w:t>
            </w:r>
          </w:p>
          <w:p w14:paraId="10C87EE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6B8D9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Північна, 69</w:t>
            </w:r>
          </w:p>
          <w:p w14:paraId="2C8E39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687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73D4D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5E5720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E55045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917330D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B913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DE48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(s-zr-245/54) </w:t>
            </w:r>
            <w:hyperlink r:id="rId16" w:history="1">
              <w:r w:rsidRPr="0018648C">
                <w:rPr>
                  <w:rStyle w:val="afd"/>
                </w:rPr>
                <w:t xml:space="preserve">Про надання у власність громадянці Довженко Людмилі Володимирівні земельної ділянки (кадастровий номер 4810137200:10:073:0016)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Клубна, 170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DE6210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1D0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Довженко Л.В.</w:t>
            </w:r>
          </w:p>
          <w:p w14:paraId="76FB74D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7BD84B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Клубна, 170</w:t>
            </w:r>
          </w:p>
          <w:p w14:paraId="2C9A289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731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114123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A0B3D9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C45B40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ACC5068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E456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9456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(s-zr-245/55) </w:t>
            </w:r>
            <w:r w:rsidRPr="0018648C">
              <w:t xml:space="preserve"> </w:t>
            </w:r>
            <w:hyperlink r:id="rId18" w:history="1">
              <w:r w:rsidRPr="0018648C">
                <w:rPr>
                  <w:rStyle w:val="afd"/>
                </w:rPr>
                <w:t xml:space="preserve">Про надання у власність громадянці Осадчук Ірині Валентинівні земельної ділянки (кадастровий номер 4810137200:15:024:0022)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Міський, 5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D394BA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06F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Осадчук І. В.</w:t>
            </w:r>
          </w:p>
          <w:p w14:paraId="4D2CE0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DA9FC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Міський, 5</w:t>
            </w:r>
          </w:p>
          <w:p w14:paraId="0D3D2B7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353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EBA10A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31DEA5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DB459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405E33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584B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13FA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(S-zr-210/123) </w:t>
            </w:r>
            <w:hyperlink r:id="rId20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Бєлік</w:t>
              </w:r>
              <w:proofErr w:type="spellEnd"/>
              <w:r w:rsidRPr="0018648C">
                <w:rPr>
                  <w:rStyle w:val="afd"/>
                </w:rPr>
                <w:t xml:space="preserve"> Лілії Павлівні земельної ділянки (кадастровий номер 4810137200:10:078:0016)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 w:rsidRPr="0018648C">
                <w:rPr>
                  <w:rStyle w:val="afd"/>
                </w:rPr>
                <w:t>Гастелло</w:t>
              </w:r>
              <w:proofErr w:type="spellEnd"/>
              <w:r w:rsidRPr="0018648C">
                <w:rPr>
                  <w:rStyle w:val="afd"/>
                </w:rPr>
                <w:t>, 2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F63444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3F7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Бєлік</w:t>
            </w:r>
            <w:proofErr w:type="spellEnd"/>
            <w:r w:rsidRPr="0018648C">
              <w:rPr>
                <w:sz w:val="24"/>
                <w:szCs w:val="24"/>
              </w:rPr>
              <w:t xml:space="preserve"> Л. П.</w:t>
            </w:r>
          </w:p>
          <w:p w14:paraId="7B73AD9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FD7A4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Гастелло</w:t>
            </w:r>
            <w:proofErr w:type="spellEnd"/>
            <w:r w:rsidRPr="0018648C">
              <w:rPr>
                <w:sz w:val="24"/>
                <w:szCs w:val="24"/>
              </w:rPr>
              <w:t>, 2</w:t>
            </w:r>
          </w:p>
          <w:p w14:paraId="2EDBB96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</w:t>
            </w:r>
            <w:r w:rsidRPr="0018648C">
              <w:rPr>
                <w:rFonts w:eastAsia="TimesNewRomanPSMT"/>
                <w:sz w:val="24"/>
                <w:szCs w:val="24"/>
              </w:rPr>
              <w:t>581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E6564F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2DF0D7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213FE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F2F74C9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41B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8050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(s-zr-245/58) </w:t>
            </w:r>
            <w:hyperlink r:id="rId22" w:history="1">
              <w:r w:rsidRPr="0018648C">
                <w:rPr>
                  <w:rStyle w:val="afd"/>
                </w:rPr>
                <w:t xml:space="preserve">Про надання у власність громадянці Семенець Ользі Миколаївні земельної ділянки (кадастровий номер 4810137200:13:058:0011)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Воєнний, 43 (Тернівка)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116184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B5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Семенець О. М.</w:t>
            </w:r>
          </w:p>
          <w:p w14:paraId="5E07B78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91856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Воєнний, 43 (Тернівка)</w:t>
            </w:r>
          </w:p>
          <w:p w14:paraId="65C0859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674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5D15AD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B97401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482F64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B7C7A8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01F2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9119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(s-zr-245/59)</w:t>
            </w:r>
            <w:r w:rsidRPr="0018648C">
              <w:t> </w:t>
            </w:r>
            <w:hyperlink r:id="rId24" w:history="1">
              <w:r w:rsidRPr="0018648C">
                <w:rPr>
                  <w:rStyle w:val="afd"/>
                </w:rPr>
                <w:t xml:space="preserve">Про надання у власність громадянину Хомичу Василю Олександровичу земельної ділянки (кадастровий номер 4810137200:13:034:0012) для будівництва і обслуговування </w:t>
              </w:r>
              <w:r w:rsidRPr="0018648C">
                <w:rPr>
                  <w:rStyle w:val="afd"/>
                </w:rPr>
                <w:lastRenderedPageBreak/>
                <w:t xml:space="preserve">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Маяковського, 90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184743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62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Хомичу В. О.</w:t>
            </w:r>
          </w:p>
          <w:p w14:paraId="0FA276D3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66B536A5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>вул. Маяковського, 90</w:t>
            </w:r>
          </w:p>
          <w:p w14:paraId="50FE53E9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1000 </w:t>
            </w:r>
            <w:proofErr w:type="spellStart"/>
            <w:r w:rsidRPr="0018648C">
              <w:t>кв.м</w:t>
            </w:r>
            <w:proofErr w:type="spellEnd"/>
          </w:p>
          <w:p w14:paraId="47E5EC7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AAD240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F4C5DD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79C5968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362B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F6C9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(S-zr-210/139)  </w:t>
            </w:r>
            <w:hyperlink r:id="rId26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Сінкевичу</w:t>
              </w:r>
              <w:proofErr w:type="spellEnd"/>
              <w:r w:rsidRPr="0018648C">
                <w:rPr>
                  <w:rStyle w:val="afd"/>
                </w:rPr>
                <w:t xml:space="preserve"> Семену Семеновичу  земельної ділянки (кадастровий номер 4810137200:10:066:0029)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 xml:space="preserve">. </w:t>
              </w:r>
              <w:proofErr w:type="spellStart"/>
              <w:r w:rsidRPr="0018648C">
                <w:rPr>
                  <w:rStyle w:val="afd"/>
                </w:rPr>
                <w:t>Березанському</w:t>
              </w:r>
              <w:proofErr w:type="spellEnd"/>
              <w:r w:rsidRPr="0018648C">
                <w:rPr>
                  <w:rStyle w:val="afd"/>
                </w:rPr>
                <w:t>, 2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815897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6A8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Сінкевичу</w:t>
            </w:r>
            <w:proofErr w:type="spellEnd"/>
            <w:r w:rsidRPr="0018648C">
              <w:rPr>
                <w:sz w:val="24"/>
                <w:szCs w:val="24"/>
              </w:rPr>
              <w:t xml:space="preserve"> С. С.</w:t>
            </w:r>
          </w:p>
          <w:p w14:paraId="3171728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8440C7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 xml:space="preserve">. </w:t>
            </w:r>
            <w:proofErr w:type="spellStart"/>
            <w:r w:rsidRPr="0018648C">
              <w:rPr>
                <w:sz w:val="24"/>
                <w:szCs w:val="24"/>
              </w:rPr>
              <w:t>Березанський</w:t>
            </w:r>
            <w:proofErr w:type="spellEnd"/>
            <w:r w:rsidRPr="0018648C">
              <w:rPr>
                <w:sz w:val="24"/>
                <w:szCs w:val="24"/>
              </w:rPr>
              <w:t>, 2</w:t>
            </w:r>
          </w:p>
          <w:p w14:paraId="15A0415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848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FF7CBA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04D653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431DA9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FFFA1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B03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BFC9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(S-zr-210/133)</w:t>
            </w:r>
            <w:r w:rsidRPr="0018648C">
              <w:t xml:space="preserve"> </w:t>
            </w:r>
            <w:hyperlink r:id="rId28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Іваннікову</w:t>
              </w:r>
              <w:proofErr w:type="spellEnd"/>
              <w:r w:rsidRPr="0018648C">
                <w:rPr>
                  <w:rStyle w:val="afd"/>
                </w:rPr>
                <w:t xml:space="preserve"> Сергію Євгенійовичу земельної ділянки (кадастровий номер 4810137200:14:027:0008)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</w:t>
              </w:r>
              <w:proofErr w:type="spellStart"/>
              <w:r w:rsidRPr="0018648C">
                <w:rPr>
                  <w:rStyle w:val="afd"/>
                </w:rPr>
                <w:t>Бузника</w:t>
              </w:r>
              <w:proofErr w:type="spellEnd"/>
              <w:r w:rsidRPr="0018648C">
                <w:rPr>
                  <w:rStyle w:val="afd"/>
                </w:rPr>
                <w:t>, 7 (Тернівка) в Центральному районі м. Миколаєва (забудована земельна ділянка)</w:t>
              </w:r>
            </w:hyperlink>
            <w:r w:rsidRPr="0018648C">
              <w:t>   </w:t>
            </w:r>
            <w:hyperlink r:id="rId2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BF6CE7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138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Іваннікову</w:t>
            </w:r>
            <w:proofErr w:type="spellEnd"/>
            <w:r w:rsidRPr="0018648C">
              <w:rPr>
                <w:sz w:val="24"/>
                <w:szCs w:val="24"/>
              </w:rPr>
              <w:t xml:space="preserve"> С. Є.</w:t>
            </w:r>
          </w:p>
          <w:p w14:paraId="7F09F92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3CA7A9A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</w:t>
            </w:r>
            <w:proofErr w:type="spellStart"/>
            <w:r w:rsidRPr="0018648C">
              <w:rPr>
                <w:sz w:val="24"/>
                <w:szCs w:val="24"/>
              </w:rPr>
              <w:t>Бузника</w:t>
            </w:r>
            <w:proofErr w:type="spellEnd"/>
            <w:r w:rsidRPr="0018648C">
              <w:rPr>
                <w:sz w:val="24"/>
                <w:szCs w:val="24"/>
              </w:rPr>
              <w:t>, 7 (Тернівка)</w:t>
            </w:r>
          </w:p>
          <w:p w14:paraId="072441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501641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16A3F3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4071D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71DAC38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3AD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D6AA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(s-zr-205/233)</w:t>
            </w:r>
            <w:r w:rsidRPr="0018648C">
              <w:t xml:space="preserve"> </w:t>
            </w:r>
            <w:hyperlink r:id="rId30" w:history="1">
              <w:r w:rsidRPr="0018648C">
                <w:rPr>
                  <w:rStyle w:val="afd"/>
                </w:rPr>
                <w:t>Про надання у власність громадянці Моргун Тетяні Євгенівні земельної ділянки (кадастровий номер 4810137200:10:072:0019) для будівництва та обслуговування житлового будинку, господарських будівель і споруд (присадибна ділянка) по вул. Клубній, 208 в Центральному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> </w:t>
            </w:r>
            <w:proofErr w:type="spellStart"/>
            <w:r w:rsidR="00757623">
              <w:fldChar w:fldCharType="begin"/>
            </w:r>
            <w:r w:rsidR="00757623">
              <w:instrText xml:space="preserve"> HYPERLINK "https://mkrada.gov.ua/files/APRAD/2024/2%20%D0%BF%D0%BE%D1%8F%D1%81%D0%BD%D1%8E%D0%B2%D0%B0%D0%BB%D1%8C%D0%BD%D0%B0_%D0%B7%D0%B0%D0%BF%D0%B8%D1%81%D0%BA%D0%B0_S-zr-205-233.docx" </w:instrText>
            </w:r>
            <w:r w:rsidR="00757623">
              <w:fldChar w:fldCharType="separate"/>
            </w:r>
            <w:r w:rsidRPr="0018648C">
              <w:rPr>
                <w:rStyle w:val="afd"/>
                <w:lang w:val="ru-RU"/>
              </w:rPr>
              <w:t>Пояснювальна</w:t>
            </w:r>
            <w:proofErr w:type="spellEnd"/>
            <w:r w:rsidRPr="0018648C">
              <w:rPr>
                <w:rStyle w:val="afd"/>
                <w:lang w:val="ru-RU"/>
              </w:rPr>
              <w:t xml:space="preserve"> записка</w:t>
            </w:r>
            <w:r w:rsidR="00757623">
              <w:rPr>
                <w:rStyle w:val="afd"/>
                <w:lang w:val="ru-RU"/>
              </w:rPr>
              <w:fldChar w:fldCharType="end"/>
            </w:r>
          </w:p>
          <w:p w14:paraId="2172528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E8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Моргун Т. Є.</w:t>
            </w:r>
          </w:p>
          <w:p w14:paraId="11977E7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BDC056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Клубна, 208</w:t>
            </w:r>
          </w:p>
          <w:p w14:paraId="42C74C2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712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2C06B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AE5FB7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3ED713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418580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4944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F02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(s-zr-205/256)</w:t>
            </w:r>
            <w:r w:rsidRPr="0018648C">
              <w:rPr>
                <w:lang w:val="ru-RU"/>
              </w:rPr>
              <w:t> </w:t>
            </w:r>
            <w:hyperlink r:id="rId31" w:history="1">
              <w:r w:rsidRPr="0018648C">
                <w:rPr>
                  <w:rStyle w:val="afd"/>
                </w:rPr>
                <w:t>Про надання у власність громадянці Пироговій Любові Іванівні земельної ділянки (кадастровий номер 4810137200:14:037:0038) для будівництва та обслуговування житлового будинку, господарських будівель і споруд (присадибна ділянка) по вул. Омеляновича-Павленка, 11 в Центральному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32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3743221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0FE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Пироговій Л. І.</w:t>
            </w:r>
          </w:p>
          <w:p w14:paraId="3CEF875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C2897D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  <w:lang w:val="ru-RU"/>
              </w:rPr>
              <w:t>Омеляновича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>-Павленка, 11</w:t>
            </w:r>
          </w:p>
          <w:p w14:paraId="4C5698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 xml:space="preserve">: </w:t>
            </w:r>
            <w:r w:rsidRPr="0018648C">
              <w:rPr>
                <w:sz w:val="24"/>
                <w:szCs w:val="24"/>
              </w:rPr>
              <w:t xml:space="preserve">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12C292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6344E4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FABFD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08F6901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50E9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E2DE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(S-zr-210/130)</w:t>
            </w:r>
            <w:r w:rsidRPr="0018648C">
              <w:rPr>
                <w:lang w:val="ru-RU"/>
              </w:rPr>
              <w:t xml:space="preserve"> </w:t>
            </w:r>
            <w:hyperlink r:id="rId33" w:history="1">
              <w:r w:rsidRPr="0018648C">
                <w:rPr>
                  <w:rStyle w:val="afd"/>
                </w:rPr>
                <w:t>Про надання у власність громадянину Коваленку Віктору Володимировичу земельної ділянки (кадастровий номер 4810137200:10:040:0010) для будівництва та обслуговування житлового будинку, господарських будівель і споруд (присадибна ділянка) по вул. Полярній, 18 в Центральному районі м. Миколаєва (забудована земельна ділянка)</w:t>
              </w:r>
            </w:hyperlink>
            <w:r w:rsidRPr="0018648C">
              <w:t> </w:t>
            </w:r>
            <w:hyperlink r:id="rId3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4737F0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61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Коваленку В.В.</w:t>
            </w:r>
          </w:p>
          <w:p w14:paraId="4A8B687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134122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Полярна, 18</w:t>
            </w:r>
          </w:p>
          <w:p w14:paraId="25A9F38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695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3EF8D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81B22A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40E383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BC6CAD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C08B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7BEB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(s-zr-205/261) </w:t>
            </w:r>
            <w:hyperlink r:id="rId35" w:history="1">
              <w:r w:rsidRPr="0018648C">
                <w:rPr>
                  <w:rStyle w:val="afd"/>
                </w:rPr>
                <w:t xml:space="preserve">Про надання громадянам </w:t>
              </w:r>
              <w:proofErr w:type="spellStart"/>
              <w:r w:rsidRPr="0018648C">
                <w:rPr>
                  <w:rStyle w:val="afd"/>
                </w:rPr>
                <w:t>Гьозалян</w:t>
              </w:r>
              <w:proofErr w:type="spellEnd"/>
              <w:r w:rsidRPr="0018648C">
                <w:rPr>
                  <w:rStyle w:val="afd"/>
                </w:rPr>
                <w:t xml:space="preserve"> Тамарі </w:t>
              </w:r>
              <w:proofErr w:type="spellStart"/>
              <w:r w:rsidRPr="0018648C">
                <w:rPr>
                  <w:rStyle w:val="afd"/>
                </w:rPr>
                <w:t>Хачатурівні</w:t>
              </w:r>
              <w:proofErr w:type="spellEnd"/>
              <w:r w:rsidRPr="0018648C">
                <w:rPr>
                  <w:rStyle w:val="afd"/>
                </w:rPr>
                <w:t xml:space="preserve">, </w:t>
              </w:r>
              <w:proofErr w:type="spellStart"/>
              <w:r w:rsidRPr="0018648C">
                <w:rPr>
                  <w:rStyle w:val="afd"/>
                </w:rPr>
                <w:t>Гьозалян</w:t>
              </w:r>
              <w:proofErr w:type="spellEnd"/>
              <w:r w:rsidRPr="0018648C">
                <w:rPr>
                  <w:rStyle w:val="afd"/>
                </w:rPr>
                <w:t xml:space="preserve"> </w:t>
              </w:r>
              <w:proofErr w:type="spellStart"/>
              <w:r w:rsidRPr="0018648C">
                <w:rPr>
                  <w:rStyle w:val="afd"/>
                </w:rPr>
                <w:t>Лєвону</w:t>
              </w:r>
              <w:proofErr w:type="spellEnd"/>
              <w:r w:rsidRPr="0018648C">
                <w:rPr>
                  <w:rStyle w:val="afd"/>
                </w:rPr>
                <w:t xml:space="preserve"> </w:t>
              </w:r>
              <w:proofErr w:type="spellStart"/>
              <w:r w:rsidRPr="0018648C">
                <w:rPr>
                  <w:rStyle w:val="afd"/>
                </w:rPr>
                <w:t>Хачатуровичу</w:t>
              </w:r>
              <w:proofErr w:type="spellEnd"/>
              <w:r w:rsidRPr="0018648C">
                <w:rPr>
                  <w:rStyle w:val="afd"/>
                </w:rPr>
                <w:t xml:space="preserve">, </w:t>
              </w:r>
              <w:proofErr w:type="spellStart"/>
              <w:r w:rsidRPr="0018648C">
                <w:rPr>
                  <w:rStyle w:val="afd"/>
                </w:rPr>
                <w:t>Гьозалян</w:t>
              </w:r>
              <w:proofErr w:type="spellEnd"/>
              <w:r w:rsidRPr="0018648C">
                <w:rPr>
                  <w:rStyle w:val="afd"/>
                </w:rPr>
                <w:t xml:space="preserve"> Ліані </w:t>
              </w:r>
              <w:r w:rsidRPr="0018648C">
                <w:rPr>
                  <w:rStyle w:val="afd"/>
                </w:rPr>
                <w:lastRenderedPageBreak/>
                <w:t xml:space="preserve">Віталіївні та </w:t>
              </w:r>
              <w:proofErr w:type="spellStart"/>
              <w:r w:rsidRPr="0018648C">
                <w:rPr>
                  <w:rStyle w:val="afd"/>
                </w:rPr>
                <w:t>Шамян</w:t>
              </w:r>
              <w:proofErr w:type="spellEnd"/>
              <w:r w:rsidRPr="0018648C">
                <w:rPr>
                  <w:rStyle w:val="afd"/>
                </w:rPr>
                <w:t xml:space="preserve"> </w:t>
              </w:r>
              <w:proofErr w:type="spellStart"/>
              <w:r w:rsidRPr="0018648C">
                <w:rPr>
                  <w:rStyle w:val="afd"/>
                </w:rPr>
                <w:t>Гюльнарі</w:t>
              </w:r>
              <w:proofErr w:type="spellEnd"/>
              <w:r w:rsidRPr="0018648C">
                <w:rPr>
                  <w:rStyle w:val="afd"/>
                </w:rPr>
                <w:t xml:space="preserve"> </w:t>
              </w:r>
              <w:proofErr w:type="spellStart"/>
              <w:r w:rsidRPr="0018648C">
                <w:rPr>
                  <w:rStyle w:val="afd"/>
                </w:rPr>
                <w:t>Хачіківні</w:t>
              </w:r>
              <w:proofErr w:type="spellEnd"/>
              <w:r w:rsidRPr="0018648C">
                <w:rPr>
                  <w:rStyle w:val="afd"/>
                </w:rPr>
                <w:t xml:space="preserve"> земельної ділянки (кадастровий номер 4810137200:04:053:0033) площею 355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 по вул. 5 Воєнна, 6-А/1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6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    </w:t>
            </w:r>
          </w:p>
          <w:p w14:paraId="0E4BF84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889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lastRenderedPageBreak/>
              <w:t>гр</w:t>
            </w:r>
            <w:proofErr w:type="spellEnd"/>
            <w:r w:rsidRPr="0018648C">
              <w:rPr>
                <w:sz w:val="24"/>
                <w:szCs w:val="24"/>
              </w:rPr>
              <w:t xml:space="preserve">-м </w:t>
            </w:r>
            <w:proofErr w:type="spellStart"/>
            <w:r w:rsidRPr="0018648C">
              <w:rPr>
                <w:sz w:val="24"/>
                <w:szCs w:val="24"/>
              </w:rPr>
              <w:t>Гьозалян</w:t>
            </w:r>
            <w:proofErr w:type="spellEnd"/>
            <w:r w:rsidRPr="0018648C">
              <w:rPr>
                <w:sz w:val="24"/>
                <w:szCs w:val="24"/>
              </w:rPr>
              <w:t xml:space="preserve"> Т.Х., </w:t>
            </w:r>
            <w:proofErr w:type="spellStart"/>
            <w:r w:rsidRPr="0018648C">
              <w:rPr>
                <w:sz w:val="24"/>
                <w:szCs w:val="24"/>
              </w:rPr>
              <w:t>Гьозалян</w:t>
            </w:r>
            <w:proofErr w:type="spellEnd"/>
            <w:r w:rsidRPr="0018648C">
              <w:rPr>
                <w:sz w:val="24"/>
                <w:szCs w:val="24"/>
              </w:rPr>
              <w:t xml:space="preserve"> Л. </w:t>
            </w:r>
            <w:r w:rsidRPr="0018648C">
              <w:rPr>
                <w:sz w:val="24"/>
                <w:szCs w:val="24"/>
              </w:rPr>
              <w:lastRenderedPageBreak/>
              <w:t xml:space="preserve">Х., </w:t>
            </w:r>
            <w:proofErr w:type="spellStart"/>
            <w:r w:rsidRPr="0018648C">
              <w:rPr>
                <w:sz w:val="24"/>
                <w:szCs w:val="24"/>
              </w:rPr>
              <w:t>Гьозалян</w:t>
            </w:r>
            <w:proofErr w:type="spellEnd"/>
            <w:r w:rsidRPr="0018648C">
              <w:rPr>
                <w:sz w:val="24"/>
                <w:szCs w:val="24"/>
              </w:rPr>
              <w:t xml:space="preserve"> Л. В. та </w:t>
            </w:r>
            <w:proofErr w:type="spellStart"/>
            <w:r w:rsidRPr="0018648C">
              <w:rPr>
                <w:sz w:val="24"/>
                <w:szCs w:val="24"/>
              </w:rPr>
              <w:t>Шамян</w:t>
            </w:r>
            <w:proofErr w:type="spellEnd"/>
            <w:r w:rsidRPr="0018648C">
              <w:rPr>
                <w:sz w:val="24"/>
                <w:szCs w:val="24"/>
              </w:rPr>
              <w:t xml:space="preserve"> Г. Х.</w:t>
            </w:r>
          </w:p>
          <w:p w14:paraId="1EA6E9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46945B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5 Воєнна, 6-А/1</w:t>
            </w:r>
          </w:p>
          <w:p w14:paraId="55A3AF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355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39597E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CF0EEF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20BDA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5A940D3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1B4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559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(s-zr-205/263) </w:t>
            </w:r>
            <w:hyperlink r:id="rId37" w:history="1">
              <w:r w:rsidRPr="0018648C">
                <w:rPr>
                  <w:rStyle w:val="afd"/>
                </w:rPr>
                <w:t>Про надання громадянам Апостол Євдокії Калістратівні та Яворському Олександру Миколайовичу земельної ділянки (кадастровий номер 4810137200:03:023:0013) площею 516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 по проїзду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>, 17 у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F53EB3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EF7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>-м Апостол Є. К. та Яворському О. М.</w:t>
            </w:r>
          </w:p>
          <w:p w14:paraId="17B617C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FB9D5B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проїзд </w:t>
            </w:r>
            <w:proofErr w:type="spellStart"/>
            <w:r w:rsidRPr="0018648C">
              <w:rPr>
                <w:sz w:val="24"/>
                <w:szCs w:val="24"/>
              </w:rPr>
              <w:t>Інгульський</w:t>
            </w:r>
            <w:proofErr w:type="spellEnd"/>
            <w:r w:rsidRPr="0018648C">
              <w:rPr>
                <w:sz w:val="24"/>
                <w:szCs w:val="24"/>
              </w:rPr>
              <w:t>, 17</w:t>
            </w:r>
          </w:p>
          <w:p w14:paraId="5749042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516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731463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85FF4C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43EBB6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64BC47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8E4F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FEB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(s-zr-205/240) </w:t>
            </w:r>
            <w:hyperlink r:id="rId39" w:history="1">
              <w:r w:rsidRPr="0018648C">
                <w:rPr>
                  <w:rStyle w:val="afd"/>
                </w:rPr>
                <w:t>Про надання у власність громадянину Малишку Юрію Івановичу земельної ділянки (кадастровий номер 4810137200:11:030:0044) для індивідуального садівництва в СТ «Колективний труд», ділянка № 4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4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26900C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A84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Малишку Ю. І.</w:t>
            </w:r>
          </w:p>
          <w:p w14:paraId="5E5412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A63C6A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СТ «Колективний труд», ділянка № 4</w:t>
            </w:r>
          </w:p>
          <w:p w14:paraId="40C8DAD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1111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4816D8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454EAE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8C485B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8C9568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C8EB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B4CD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(s-zr-245/66) </w:t>
            </w:r>
            <w:hyperlink r:id="rId41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Хівріч</w:t>
              </w:r>
              <w:proofErr w:type="spellEnd"/>
              <w:r w:rsidRPr="0018648C">
                <w:rPr>
                  <w:rStyle w:val="afd"/>
                </w:rPr>
                <w:t xml:space="preserve"> Олені Григорівні земельної ділянки (кадастровий номер 4810137200:12:016:0027)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Верхня, 107 (Матвіївка) в Центральному районі м. Миколаєва (забудована земельна ділянка) </w:t>
              </w:r>
            </w:hyperlink>
            <w:r w:rsidRPr="0018648C">
              <w:t xml:space="preserve"> </w:t>
            </w:r>
            <w:hyperlink r:id="rId4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37F5F1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F6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Хівріч</w:t>
            </w:r>
            <w:proofErr w:type="spellEnd"/>
            <w:r w:rsidRPr="0018648C">
              <w:rPr>
                <w:sz w:val="24"/>
                <w:szCs w:val="24"/>
              </w:rPr>
              <w:t xml:space="preserve"> О. Г.</w:t>
            </w:r>
          </w:p>
          <w:p w14:paraId="50B2A4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06D1C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Верхня, 107 (Матвіївка)</w:t>
            </w:r>
          </w:p>
          <w:p w14:paraId="24D8A71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68EC48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E16E24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EF2EF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102CD90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8871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2D98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(S-zr-245/68) </w:t>
            </w:r>
            <w:hyperlink r:id="rId43" w:history="1">
              <w:r w:rsidRPr="0018648C">
                <w:rPr>
                  <w:rStyle w:val="afd"/>
                </w:rPr>
                <w:t xml:space="preserve">Про надання у спільну сумісну власність громадянам </w:t>
              </w:r>
              <w:proofErr w:type="spellStart"/>
              <w:r w:rsidRPr="0018648C">
                <w:rPr>
                  <w:rStyle w:val="afd"/>
                </w:rPr>
                <w:t>Супруненко</w:t>
              </w:r>
              <w:proofErr w:type="spellEnd"/>
              <w:r w:rsidRPr="0018648C">
                <w:rPr>
                  <w:rStyle w:val="afd"/>
                </w:rPr>
                <w:t xml:space="preserve"> Світлані Петрівні та </w:t>
              </w:r>
              <w:proofErr w:type="spellStart"/>
              <w:r w:rsidRPr="0018648C">
                <w:rPr>
                  <w:rStyle w:val="afd"/>
                </w:rPr>
                <w:t>Супруненку</w:t>
              </w:r>
              <w:proofErr w:type="spellEnd"/>
              <w:r w:rsidRPr="0018648C">
                <w:rPr>
                  <w:rStyle w:val="afd"/>
                </w:rPr>
                <w:t xml:space="preserve"> Олександру Валерійовичу земельної ділянки (кадастровий номер 4810137200:13:062:0003)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Мирний, 14А (Тернівка)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4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AD063B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shd w:val="clear" w:color="auto" w:fill="FFFFFF"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427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 xml:space="preserve">-м </w:t>
            </w:r>
            <w:proofErr w:type="spellStart"/>
            <w:r w:rsidRPr="0018648C">
              <w:rPr>
                <w:sz w:val="24"/>
                <w:szCs w:val="24"/>
              </w:rPr>
              <w:t>Супруненко</w:t>
            </w:r>
            <w:proofErr w:type="spellEnd"/>
            <w:r w:rsidRPr="0018648C">
              <w:rPr>
                <w:sz w:val="24"/>
                <w:szCs w:val="24"/>
              </w:rPr>
              <w:t xml:space="preserve"> С. П. та </w:t>
            </w:r>
            <w:proofErr w:type="spellStart"/>
            <w:r w:rsidRPr="0018648C">
              <w:rPr>
                <w:sz w:val="24"/>
                <w:szCs w:val="24"/>
              </w:rPr>
              <w:t>Супруненку</w:t>
            </w:r>
            <w:proofErr w:type="spellEnd"/>
            <w:r w:rsidRPr="0018648C">
              <w:rPr>
                <w:sz w:val="24"/>
                <w:szCs w:val="24"/>
              </w:rPr>
              <w:t xml:space="preserve"> О. В.</w:t>
            </w:r>
          </w:p>
          <w:p w14:paraId="77999B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AF0C6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Мирний, 14А (Тернівка)</w:t>
            </w:r>
          </w:p>
          <w:p w14:paraId="62041C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2C028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0EBCE3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15410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060FFC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4FAD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892F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(S-zr-210/140) </w:t>
            </w:r>
            <w:hyperlink r:id="rId45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Вінтовкіну</w:t>
              </w:r>
              <w:proofErr w:type="spellEnd"/>
              <w:r w:rsidRPr="0018648C">
                <w:rPr>
                  <w:rStyle w:val="afd"/>
                </w:rPr>
                <w:t xml:space="preserve"> Сергію Олександровичу земельної ділянки (кадастровий номер 4810137200:13:053:0029) для будівництва та обслуговування житлового будинку, господарських будівель і споруд (присадибна ділянка) по вул. Маяковського, 44 в Центральному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4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7DB5E7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shd w:val="clear" w:color="auto" w:fill="FFFFFF"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707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Вінтовкіну</w:t>
            </w:r>
            <w:proofErr w:type="spellEnd"/>
            <w:r w:rsidRPr="0018648C">
              <w:rPr>
                <w:sz w:val="24"/>
                <w:szCs w:val="24"/>
              </w:rPr>
              <w:t xml:space="preserve"> С. О.</w:t>
            </w:r>
          </w:p>
          <w:p w14:paraId="7C1B98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9C903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Маяковського, 44</w:t>
            </w:r>
          </w:p>
          <w:p w14:paraId="3F8E399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E43338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31DE48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CD4878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48A345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075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3D8F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(S-zr-210/141)</w:t>
            </w:r>
            <w:r w:rsidRPr="0018648C">
              <w:t xml:space="preserve"> </w:t>
            </w:r>
            <w:hyperlink r:id="rId47" w:history="1">
              <w:r w:rsidRPr="0018648C">
                <w:rPr>
                  <w:rStyle w:val="afd"/>
                </w:rPr>
                <w:t xml:space="preserve"> Про надання у спільну сумісну власність громадянам </w:t>
              </w:r>
              <w:proofErr w:type="spellStart"/>
              <w:r w:rsidRPr="0018648C">
                <w:rPr>
                  <w:rStyle w:val="afd"/>
                </w:rPr>
                <w:t>Семіненку</w:t>
              </w:r>
              <w:proofErr w:type="spellEnd"/>
              <w:r w:rsidRPr="0018648C">
                <w:rPr>
                  <w:rStyle w:val="afd"/>
                </w:rPr>
                <w:t xml:space="preserve"> Денису Сергійовичу, </w:t>
              </w:r>
              <w:proofErr w:type="spellStart"/>
              <w:r w:rsidRPr="0018648C">
                <w:rPr>
                  <w:rStyle w:val="afd"/>
                </w:rPr>
                <w:t>Семіненко</w:t>
              </w:r>
              <w:proofErr w:type="spellEnd"/>
              <w:r w:rsidRPr="0018648C">
                <w:rPr>
                  <w:rStyle w:val="afd"/>
                </w:rPr>
                <w:t xml:space="preserve"> Ніні Григорівні та </w:t>
              </w:r>
              <w:proofErr w:type="spellStart"/>
              <w:r w:rsidRPr="0018648C">
                <w:rPr>
                  <w:rStyle w:val="afd"/>
                </w:rPr>
                <w:t>Семіненку</w:t>
              </w:r>
              <w:proofErr w:type="spellEnd"/>
              <w:r w:rsidRPr="0018648C">
                <w:rPr>
                  <w:rStyle w:val="afd"/>
                </w:rPr>
                <w:t xml:space="preserve"> Сергію Веніаміновичу земельної ділянки (кадастровий номер 4810137200:14:039:0035)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 w:rsidRPr="0018648C">
                <w:rPr>
                  <w:rStyle w:val="afd"/>
                </w:rPr>
                <w:t>Славова</w:t>
              </w:r>
              <w:proofErr w:type="spellEnd"/>
              <w:r w:rsidRPr="0018648C">
                <w:rPr>
                  <w:rStyle w:val="afd"/>
                </w:rPr>
                <w:t xml:space="preserve"> Миколи, 6 (Тернівка) в Центральному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4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D68652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8FE9EE7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9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F4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 xml:space="preserve">-м </w:t>
            </w:r>
            <w:proofErr w:type="spellStart"/>
            <w:r w:rsidRPr="0018648C">
              <w:rPr>
                <w:sz w:val="24"/>
                <w:szCs w:val="24"/>
              </w:rPr>
              <w:t>Семіненку</w:t>
            </w:r>
            <w:proofErr w:type="spellEnd"/>
            <w:r w:rsidRPr="0018648C">
              <w:rPr>
                <w:sz w:val="24"/>
                <w:szCs w:val="24"/>
              </w:rPr>
              <w:t xml:space="preserve"> Д. С., </w:t>
            </w:r>
            <w:proofErr w:type="spellStart"/>
            <w:r w:rsidRPr="0018648C">
              <w:rPr>
                <w:sz w:val="24"/>
                <w:szCs w:val="24"/>
              </w:rPr>
              <w:t>Семіненко</w:t>
            </w:r>
            <w:proofErr w:type="spellEnd"/>
            <w:r w:rsidRPr="0018648C">
              <w:rPr>
                <w:sz w:val="24"/>
                <w:szCs w:val="24"/>
              </w:rPr>
              <w:t xml:space="preserve"> Н. Г. та </w:t>
            </w:r>
            <w:proofErr w:type="spellStart"/>
            <w:r w:rsidRPr="0018648C">
              <w:rPr>
                <w:sz w:val="24"/>
                <w:szCs w:val="24"/>
              </w:rPr>
              <w:t>Семіненку</w:t>
            </w:r>
            <w:proofErr w:type="spellEnd"/>
            <w:r w:rsidRPr="0018648C">
              <w:rPr>
                <w:sz w:val="24"/>
                <w:szCs w:val="24"/>
              </w:rPr>
              <w:t xml:space="preserve"> С. В.</w:t>
            </w:r>
          </w:p>
          <w:p w14:paraId="56FDA67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BE8918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Славова</w:t>
            </w:r>
            <w:proofErr w:type="spellEnd"/>
            <w:r w:rsidRPr="0018648C">
              <w:rPr>
                <w:sz w:val="24"/>
                <w:szCs w:val="24"/>
              </w:rPr>
              <w:t xml:space="preserve"> Миколи, 6 (Тернівка)</w:t>
            </w:r>
          </w:p>
          <w:p w14:paraId="0422CD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510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61FF3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2C9DEA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56EBE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E1C3CB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650F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D9E8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 xml:space="preserve">(S-zr-210/131) </w:t>
            </w:r>
            <w:hyperlink r:id="rId50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Жердій</w:t>
              </w:r>
              <w:proofErr w:type="spellEnd"/>
              <w:r w:rsidRPr="0018648C">
                <w:rPr>
                  <w:rStyle w:val="afd"/>
                </w:rPr>
                <w:t xml:space="preserve"> Юлії Юріївні земельної ділянки (кадастровий номер 4810137200:04:045:0002) для будівництва та обслуговування житлового будинку, господарських будівель і споруд (присадибна ділянка) по вул. Генерала Бєлова, 14/2 в Центральному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5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8985A3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E04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Жердій</w:t>
            </w:r>
            <w:proofErr w:type="spellEnd"/>
            <w:r w:rsidRPr="0018648C">
              <w:rPr>
                <w:sz w:val="24"/>
                <w:szCs w:val="24"/>
              </w:rPr>
              <w:t xml:space="preserve"> Ю.Ю.</w:t>
            </w:r>
          </w:p>
          <w:p w14:paraId="3D09EE6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10B1E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Генерала Бєлова, 14/2</w:t>
            </w:r>
          </w:p>
          <w:p w14:paraId="62A22DE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366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2C89C1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519D52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B134A7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FD1116F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182D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4FD1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(s-zr-245/51) </w:t>
            </w:r>
            <w:hyperlink r:id="rId52" w:history="1">
              <w:r w:rsidRPr="0018648C">
                <w:rPr>
                  <w:rStyle w:val="afd"/>
                </w:rPr>
                <w:t xml:space="preserve">Про надання у власність громадянину Луценку Олександру Володимировичу земельної ділянки (кадастровий номер 4810137200:13:024:0019)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Піщана, 27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5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63F5CA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7D1B2E7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54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320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Луценку О. В.</w:t>
            </w:r>
          </w:p>
          <w:p w14:paraId="2B90A51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71A0A8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Піщана, 27</w:t>
            </w:r>
          </w:p>
          <w:p w14:paraId="6D13504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8FAE5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C31B49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9E98C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B4D8F81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689E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5D7D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(s-zr-245/74) </w:t>
            </w:r>
            <w:hyperlink r:id="rId55" w:history="1">
              <w:r w:rsidRPr="0018648C">
                <w:rPr>
                  <w:rStyle w:val="afd"/>
                </w:rPr>
                <w:t xml:space="preserve">Про надання у власність громадянину Міщенку Миколі Івановичу земельної ділянки (кадастровий номер 4810137200:04:039:0009)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 Колесникова, 5-А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5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0A6E47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B4D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Міщенку М. І.</w:t>
            </w:r>
          </w:p>
          <w:p w14:paraId="69A57F1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0D0A6C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Колесникова, 5-А</w:t>
            </w:r>
          </w:p>
          <w:p w14:paraId="6400ACF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366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8F756E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3CE462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B65CB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C744EBF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70F1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BE82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(s-zr-205/273) </w:t>
            </w:r>
            <w:hyperlink r:id="rId57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Хорощенко</w:t>
              </w:r>
              <w:proofErr w:type="spellEnd"/>
              <w:r w:rsidRPr="0018648C">
                <w:rPr>
                  <w:rStyle w:val="afd"/>
                </w:rPr>
                <w:t xml:space="preserve"> Людмилі Григорівні земельної ділянки (кадастровий номер 4810137200:12:032:0012) у власність для будівництва і обслуговування житлового будинку, господарських будівель і </w:t>
              </w:r>
              <w:r w:rsidRPr="0018648C">
                <w:rPr>
                  <w:rStyle w:val="afd"/>
                </w:rPr>
                <w:lastRenderedPageBreak/>
                <w:t>споруд (присадибна ділянка) по вул. Верхній, 16 у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5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9E5525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D1D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Хорощенко</w:t>
            </w:r>
            <w:proofErr w:type="spellEnd"/>
            <w:r w:rsidRPr="0018648C">
              <w:rPr>
                <w:sz w:val="24"/>
                <w:szCs w:val="24"/>
              </w:rPr>
              <w:t xml:space="preserve"> Л.Г.</w:t>
            </w:r>
          </w:p>
          <w:p w14:paraId="6AE59B2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57D87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Верхня, 16</w:t>
            </w:r>
          </w:p>
          <w:p w14:paraId="3BD16CAB" w14:textId="77777777" w:rsidR="00DD7D8D" w:rsidRPr="0018648C" w:rsidRDefault="00DD7D8D" w:rsidP="0057733B">
            <w:pPr>
              <w:pStyle w:val="35"/>
              <w:widowControl/>
              <w:tabs>
                <w:tab w:val="left" w:pos="157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Площа: 1000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C42B7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6990C8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883342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E536013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DF76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8707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(s-zr-245/77)</w:t>
            </w:r>
            <w:r w:rsidRPr="0018648C">
              <w:t> </w:t>
            </w:r>
            <w:hyperlink r:id="rId59" w:history="1">
              <w:r w:rsidRPr="0018648C">
                <w:rPr>
                  <w:rStyle w:val="afd"/>
                </w:rPr>
                <w:t xml:space="preserve">Про надання у власність громадянину Колосову Миколі Омеляновичу земельної ділянки (кадастровий номер 4810137200:13:053:0030)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 Маяковського, 46 (Тернівка) в Центральному районі м. Миколаєва (забудована земельна ділянка)</w:t>
              </w:r>
            </w:hyperlink>
            <w:r w:rsidRPr="0018648C">
              <w:t xml:space="preserve"> </w:t>
            </w:r>
            <w:hyperlink r:id="rId6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4D0A8A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3E3EE4E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61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10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Колосову М. О.</w:t>
            </w:r>
          </w:p>
          <w:p w14:paraId="50AC52E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DF5FA9A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Маяковського, 46 (Тернівка)</w:t>
            </w:r>
          </w:p>
          <w:p w14:paraId="609BE21A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1000 </w:t>
            </w:r>
            <w:proofErr w:type="spellStart"/>
            <w:r w:rsidRPr="0018648C">
              <w:t>кв.м</w:t>
            </w:r>
            <w:proofErr w:type="spellEnd"/>
          </w:p>
          <w:p w14:paraId="573DD8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AA8D87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A85E94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145F2A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9887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5866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(S-zr-210/153) </w:t>
            </w:r>
            <w:hyperlink r:id="rId62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Карабуту</w:t>
              </w:r>
              <w:proofErr w:type="spellEnd"/>
              <w:r w:rsidRPr="0018648C">
                <w:rPr>
                  <w:rStyle w:val="afd"/>
                </w:rPr>
                <w:t xml:space="preserve"> Олександру Олександровичу земельної ділянки (кадастровий номер 4810137200:16:046:0006)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 Врожайному, 19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6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4D25F0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9D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Карабуту</w:t>
            </w:r>
            <w:proofErr w:type="spellEnd"/>
            <w:r w:rsidRPr="0018648C">
              <w:rPr>
                <w:sz w:val="24"/>
                <w:szCs w:val="24"/>
              </w:rPr>
              <w:t xml:space="preserve"> О. О.</w:t>
            </w:r>
          </w:p>
          <w:p w14:paraId="316C4C4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2B688B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 Врожайний, 19</w:t>
            </w:r>
          </w:p>
          <w:p w14:paraId="4FA7E7A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846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76E4E8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DC7639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5455E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784BA3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522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A84D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(S-zr-210/150) </w:t>
            </w:r>
            <w:hyperlink r:id="rId64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Боровковій</w:t>
              </w:r>
              <w:proofErr w:type="spellEnd"/>
              <w:r w:rsidRPr="0018648C">
                <w:rPr>
                  <w:rStyle w:val="afd"/>
                </w:rPr>
                <w:t xml:space="preserve"> Ірині Володимирівні земельної ділянки (кадастровий номер 4810137200:04:019:0010)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 Ракетному, 2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6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796350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CF3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Боровковій</w:t>
            </w:r>
            <w:proofErr w:type="spellEnd"/>
            <w:r w:rsidRPr="0018648C">
              <w:rPr>
                <w:sz w:val="24"/>
                <w:szCs w:val="24"/>
              </w:rPr>
              <w:t xml:space="preserve"> І. В.</w:t>
            </w:r>
          </w:p>
          <w:p w14:paraId="3D838A9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A685D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 Ракетний, 2</w:t>
            </w:r>
          </w:p>
          <w:p w14:paraId="10E756B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483 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5F65E4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78AD12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386DAC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1A3CCFD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F43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FE87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(S-zr-210/152) </w:t>
            </w:r>
            <w:hyperlink r:id="rId66" w:history="1">
              <w:r w:rsidRPr="0018648C">
                <w:rPr>
                  <w:rStyle w:val="afd"/>
                </w:rPr>
                <w:t>Про надання у власність громадянці Горбенко Олені Валеріївні земельної ділянки (кадастровий номер 4810137200:04:015:0030) для будівництва та обслуговування житлового будинку, господарських будівель і споруд (присадибна ділянка) по вул. Ракетній, 48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6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5D545F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F0F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Горбенко О. В.</w:t>
            </w:r>
          </w:p>
          <w:p w14:paraId="306FFE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3883F5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Ракетна, 48</w:t>
            </w:r>
          </w:p>
          <w:p w14:paraId="2CF349D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503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C65B24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4740A9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2C7AF7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00002A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BCE7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B984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(s-zr-245/82) </w:t>
            </w:r>
            <w:hyperlink r:id="rId68" w:history="1">
              <w:r w:rsidRPr="0018648C">
                <w:rPr>
                  <w:rStyle w:val="afd"/>
                </w:rPr>
                <w:t xml:space="preserve">Про надання у власність громадянці Єфремовій Світлані Вікторівні земельної ділянки (кадастровий номер 4810137200:17:024:0012)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Колгоспна, 29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6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97E6DE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3B8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Єфремовій С. В.</w:t>
            </w:r>
          </w:p>
          <w:p w14:paraId="34D9E43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614BA5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Колгоспна, 29</w:t>
            </w:r>
          </w:p>
          <w:p w14:paraId="043E7E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C80BEE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22920E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EDF13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AB599C7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49C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3827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(s-zr-245/83) </w:t>
            </w:r>
            <w:hyperlink r:id="rId70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Щипунову</w:t>
              </w:r>
              <w:proofErr w:type="spellEnd"/>
              <w:r w:rsidRPr="0018648C">
                <w:rPr>
                  <w:rStyle w:val="afd"/>
                </w:rPr>
                <w:t xml:space="preserve"> Анатолію Петровичу земельної ділянки (кадастровий номер </w:t>
              </w:r>
              <w:r w:rsidRPr="0018648C">
                <w:rPr>
                  <w:rStyle w:val="afd"/>
                </w:rPr>
                <w:lastRenderedPageBreak/>
                <w:t xml:space="preserve">4810137200:15:008:0032)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 Парусний, 14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7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2B0B0E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4A4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Щипунову</w:t>
            </w:r>
            <w:proofErr w:type="spellEnd"/>
            <w:r w:rsidRPr="0018648C">
              <w:rPr>
                <w:sz w:val="24"/>
                <w:szCs w:val="24"/>
              </w:rPr>
              <w:t xml:space="preserve"> А. П.</w:t>
            </w:r>
          </w:p>
          <w:p w14:paraId="5AF47BE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Адреса ділянки: </w:t>
            </w:r>
          </w:p>
          <w:p w14:paraId="70414AC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 Парусний, 14</w:t>
            </w:r>
          </w:p>
          <w:p w14:paraId="13DE2D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503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D91C65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C7379C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514D17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B1A44A1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3A5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F2C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(S-zr-245/80) </w:t>
            </w:r>
            <w:hyperlink r:id="rId72" w:history="1">
              <w:r w:rsidRPr="0018648C">
                <w:rPr>
                  <w:rStyle w:val="afd"/>
                </w:rPr>
                <w:t xml:space="preserve">Про надання у власність громадянці Божок Наталі Олександрівні земельної ділянки (кадастровий номер 4810137200:03:020:0016)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проїзд </w:t>
              </w:r>
              <w:proofErr w:type="spellStart"/>
              <w:r w:rsidRPr="0018648C">
                <w:rPr>
                  <w:rStyle w:val="afd"/>
                </w:rPr>
                <w:t>Інгульський</w:t>
              </w:r>
              <w:proofErr w:type="spellEnd"/>
              <w:r w:rsidRPr="0018648C">
                <w:rPr>
                  <w:rStyle w:val="afd"/>
                </w:rPr>
                <w:t>, 45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7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FD5268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8E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Божок Н. О.</w:t>
            </w:r>
          </w:p>
          <w:p w14:paraId="47FA9AE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741470F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проїзд </w:t>
            </w:r>
            <w:proofErr w:type="spellStart"/>
            <w:r w:rsidRPr="0018648C">
              <w:rPr>
                <w:sz w:val="24"/>
                <w:szCs w:val="24"/>
              </w:rPr>
              <w:t>Інгульський</w:t>
            </w:r>
            <w:proofErr w:type="spellEnd"/>
            <w:r w:rsidRPr="0018648C">
              <w:rPr>
                <w:sz w:val="24"/>
                <w:szCs w:val="24"/>
              </w:rPr>
              <w:t>, 45</w:t>
            </w:r>
          </w:p>
          <w:p w14:paraId="4F3FB68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531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A498B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2737AF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34076C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E5237B9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AA2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6A56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(S-zr-245/76) </w:t>
            </w:r>
            <w:hyperlink r:id="rId74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Ніколаєвій</w:t>
              </w:r>
              <w:proofErr w:type="spellEnd"/>
              <w:r w:rsidRPr="0018648C">
                <w:rPr>
                  <w:rStyle w:val="afd"/>
                </w:rPr>
                <w:t xml:space="preserve"> Жанні Володимирівні земельної ділянки (кадастровий номер 4810137200:18:023:0023)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 6 Воєнна, 80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7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49546F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B7E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Ніколаєвій</w:t>
            </w:r>
            <w:proofErr w:type="spellEnd"/>
            <w:r w:rsidRPr="0018648C">
              <w:rPr>
                <w:sz w:val="24"/>
                <w:szCs w:val="24"/>
              </w:rPr>
              <w:t xml:space="preserve"> Ж. В.</w:t>
            </w:r>
          </w:p>
          <w:p w14:paraId="14CE509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9F7660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6 Воєнна, 80</w:t>
            </w:r>
          </w:p>
          <w:p w14:paraId="331145C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777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8AF92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298029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CA7991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  <w:p w14:paraId="24A80E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7D8D" w:rsidRPr="0018648C" w14:paraId="3408A73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09DE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7989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(S-zr-245/81) </w:t>
            </w:r>
            <w:hyperlink r:id="rId76" w:history="1">
              <w:r w:rsidRPr="0018648C">
                <w:rPr>
                  <w:rStyle w:val="afd"/>
                </w:rPr>
                <w:t xml:space="preserve">Про надання у власність громадянці Семеновій Катерині Олегівні земельної ділянки (кадастровий номер 4810137200:13:033:0039)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 </w:t>
              </w:r>
              <w:proofErr w:type="spellStart"/>
              <w:r w:rsidRPr="0018648C">
                <w:rPr>
                  <w:rStyle w:val="afd"/>
                </w:rPr>
                <w:t>Втората</w:t>
              </w:r>
              <w:proofErr w:type="spellEnd"/>
              <w:r w:rsidRPr="0018648C">
                <w:rPr>
                  <w:rStyle w:val="afd"/>
                </w:rPr>
                <w:t>, 70-А (Тернівка) в Центральному районі м. Миколаєва (забудована земельна ділянка</w:t>
              </w:r>
            </w:hyperlink>
            <w:r w:rsidRPr="0018648C">
              <w:t xml:space="preserve">)  </w:t>
            </w:r>
            <w:hyperlink r:id="rId7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916A11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CCD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Семеновій К. О.</w:t>
            </w:r>
          </w:p>
          <w:p w14:paraId="38D174B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677AE4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 </w:t>
            </w:r>
            <w:proofErr w:type="spellStart"/>
            <w:r w:rsidRPr="0018648C">
              <w:rPr>
                <w:sz w:val="24"/>
                <w:szCs w:val="24"/>
              </w:rPr>
              <w:t>Втората</w:t>
            </w:r>
            <w:proofErr w:type="spellEnd"/>
            <w:r w:rsidRPr="0018648C">
              <w:rPr>
                <w:sz w:val="24"/>
                <w:szCs w:val="24"/>
              </w:rPr>
              <w:t>, 70-А (Тернівка)</w:t>
            </w:r>
          </w:p>
          <w:p w14:paraId="4865C8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445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3BCBC1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A88871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2B425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A721E8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3961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1B12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(S-zr-210/159</w:t>
            </w:r>
            <w:r w:rsidRPr="0018648C">
              <w:rPr>
                <w:b/>
                <w:bCs/>
                <w:lang w:val="ru-RU"/>
              </w:rPr>
              <w:t>)</w:t>
            </w:r>
            <w:r w:rsidRPr="0018648C">
              <w:rPr>
                <w:lang w:val="ru-RU"/>
              </w:rPr>
              <w:t xml:space="preserve"> </w:t>
            </w:r>
            <w:hyperlink r:id="rId78" w:history="1">
              <w:r w:rsidRPr="0018648C">
                <w:rPr>
                  <w:rStyle w:val="afd"/>
                </w:rPr>
                <w:t>Про надання у власність громадянину Атаманюку Володимиру Григоровичу земельної ділянки (кадастровий номер 4810137200:14:049:0025) для будівництва та обслуговування житлового будинку, господарських будівель і споруд (присадибна ділянка) по вул. Бєлінського, 23 в Центральному районі м. Миколаєва (забудована земельна ділянка)</w:t>
              </w:r>
            </w:hyperlink>
            <w:r w:rsidRPr="0018648C">
              <w:t> </w:t>
            </w:r>
            <w:hyperlink r:id="rId79" w:history="1">
              <w:r w:rsidRPr="0018648C">
                <w:rPr>
                  <w:rStyle w:val="afd"/>
                </w:rPr>
                <w:t> Пояснювальна записка</w:t>
              </w:r>
            </w:hyperlink>
          </w:p>
          <w:p w14:paraId="4D169D0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10A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Атаманюку В.Г.</w:t>
            </w:r>
          </w:p>
          <w:p w14:paraId="5FF29A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92B82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Бєлінського, 23</w:t>
            </w:r>
          </w:p>
          <w:p w14:paraId="1537524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65C877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6C5F55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361CFE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A6822D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9BE5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7EA4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(S-zr-205/281)</w:t>
            </w:r>
            <w:r w:rsidRPr="0018648C">
              <w:rPr>
                <w:lang w:val="ru-RU"/>
              </w:rPr>
              <w:t xml:space="preserve"> </w:t>
            </w:r>
            <w:hyperlink r:id="rId80" w:history="1">
              <w:r w:rsidRPr="0018648C">
                <w:rPr>
                  <w:rStyle w:val="afd"/>
                </w:rPr>
                <w:t xml:space="preserve">Про надання громадянину </w:t>
              </w:r>
              <w:proofErr w:type="spellStart"/>
              <w:r w:rsidRPr="0018648C">
                <w:rPr>
                  <w:rStyle w:val="afd"/>
                </w:rPr>
                <w:t>Мельнічуку</w:t>
              </w:r>
              <w:proofErr w:type="spellEnd"/>
              <w:r w:rsidRPr="0018648C">
                <w:rPr>
                  <w:rStyle w:val="afd"/>
                </w:rPr>
                <w:t xml:space="preserve"> Сергію Федоровичу земельної ділянки (кадастровий номер 4810137200:12:004:0031) у власність для будівництва і обслуговування житлового будинку, господарських будівель і споруд (присадибна ділянка) по вул. Лісовій, 72 у Центральному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8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5432AD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4DE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Мельнічуку</w:t>
            </w:r>
            <w:proofErr w:type="spellEnd"/>
            <w:r w:rsidRPr="0018648C">
              <w:rPr>
                <w:sz w:val="24"/>
                <w:szCs w:val="24"/>
              </w:rPr>
              <w:t xml:space="preserve"> С. Ф.</w:t>
            </w:r>
          </w:p>
          <w:p w14:paraId="419020D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148A44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вул. Лісова, 72</w:t>
            </w:r>
          </w:p>
          <w:p w14:paraId="6AD43A1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Площа: 1000 </w:t>
            </w:r>
            <w:proofErr w:type="spellStart"/>
            <w:r w:rsidRPr="0018648C">
              <w:t>кв.м</w:t>
            </w:r>
            <w:proofErr w:type="spellEnd"/>
          </w:p>
          <w:p w14:paraId="6AC6A5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1D2C07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D2FB6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CC3808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D270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E6B9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(S-zr-210/160) </w:t>
            </w:r>
            <w:hyperlink r:id="rId82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Місаренко</w:t>
              </w:r>
              <w:proofErr w:type="spellEnd"/>
              <w:r w:rsidRPr="0018648C">
                <w:rPr>
                  <w:rStyle w:val="afd"/>
                </w:rPr>
                <w:t xml:space="preserve"> Вірі Миколаївні земельної ділянки (кадастровий номер 4810137200:14:030:0013) для будівництва та обслуговування житлового будинку, господарських будівель і споруд (присадибна ділянка) по вул. Успенській, 20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8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7916C7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2C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Місаренко</w:t>
            </w:r>
            <w:proofErr w:type="spellEnd"/>
            <w:r w:rsidRPr="0018648C">
              <w:rPr>
                <w:sz w:val="24"/>
                <w:szCs w:val="24"/>
              </w:rPr>
              <w:t xml:space="preserve"> В. М.</w:t>
            </w:r>
          </w:p>
          <w:p w14:paraId="4EF1D1C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E0A2A1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Успенська, 20</w:t>
            </w:r>
          </w:p>
          <w:p w14:paraId="56FEA4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923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204450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8D8019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1C2E4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724C30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5F9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EAFB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(S-zr-210/163)</w:t>
            </w:r>
            <w:r w:rsidRPr="0018648C">
              <w:t> </w:t>
            </w:r>
            <w:hyperlink r:id="rId84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Грєтовій</w:t>
              </w:r>
              <w:proofErr w:type="spellEnd"/>
              <w:r w:rsidRPr="0018648C">
                <w:rPr>
                  <w:rStyle w:val="afd"/>
                </w:rPr>
                <w:t xml:space="preserve"> Валерії Артурівні земельної ділянки (кадастровий номер 4810137200:18:023:0022) для будівництва та обслуговування житлового будинку, господарських будівель і споруд (присадибна ділянка) по вул. Маршала Малиновського, 66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8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418342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D3B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Грєтовій</w:t>
            </w:r>
            <w:proofErr w:type="spellEnd"/>
            <w:r w:rsidRPr="0018648C">
              <w:rPr>
                <w:sz w:val="24"/>
                <w:szCs w:val="24"/>
              </w:rPr>
              <w:t xml:space="preserve"> В. А.</w:t>
            </w:r>
          </w:p>
          <w:p w14:paraId="6B8B0BE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053FFB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Маршала Малиновського, 66</w:t>
            </w:r>
          </w:p>
          <w:p w14:paraId="41852FC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658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D8780A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2601EF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C91242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C3EF543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A11A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3D2B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(S-zr-210/165) </w:t>
            </w:r>
            <w:hyperlink r:id="rId86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Гладковій</w:t>
              </w:r>
              <w:proofErr w:type="spellEnd"/>
              <w:r w:rsidRPr="0018648C">
                <w:rPr>
                  <w:rStyle w:val="afd"/>
                </w:rPr>
                <w:t>-Головко Дані Миколаївні земельної ділянки (кадастровий номер 4810137200:13:014:0014) для будівництва та обслуговування житлового будинку, господарських будівель і споруд (присадибна ділянка) по вул. Піщаній, 46Б (Тернівка)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8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A968B6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6D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Гладковій</w:t>
            </w:r>
            <w:proofErr w:type="spellEnd"/>
            <w:r w:rsidRPr="0018648C">
              <w:rPr>
                <w:sz w:val="24"/>
                <w:szCs w:val="24"/>
              </w:rPr>
              <w:t>-Головко Д. М.</w:t>
            </w:r>
          </w:p>
          <w:p w14:paraId="29D336F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6F0B3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Піщана, 46Б (Тернівка)</w:t>
            </w:r>
          </w:p>
          <w:p w14:paraId="7B21C13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559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8FEEEF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7216CC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857680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77C2BA7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3FCE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B1E6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(S-zr-210/166) </w:t>
            </w:r>
            <w:hyperlink r:id="rId88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Масловій</w:t>
              </w:r>
              <w:proofErr w:type="spellEnd"/>
              <w:r w:rsidRPr="0018648C">
                <w:rPr>
                  <w:rStyle w:val="afd"/>
                </w:rPr>
                <w:t xml:space="preserve"> Ганні Михайлівні земельної ділянки (кадастровий номер 4810137200:18:012:0007) для будівництва та обслуговування житлового будинку, господарських будівель і споруд (присадибна ділянка) по вул. 5 Воєнній, 49-А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8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E69935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F5C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Масловій</w:t>
            </w:r>
            <w:proofErr w:type="spellEnd"/>
            <w:r w:rsidRPr="0018648C">
              <w:rPr>
                <w:sz w:val="24"/>
                <w:szCs w:val="24"/>
              </w:rPr>
              <w:t xml:space="preserve"> Г. М.</w:t>
            </w:r>
          </w:p>
          <w:p w14:paraId="5DF29B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F39C1E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вул. 5 Воєнна, 49-А</w:t>
            </w:r>
          </w:p>
          <w:p w14:paraId="25D1BAB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215 </w:t>
            </w:r>
            <w:proofErr w:type="spellStart"/>
            <w:r w:rsidRPr="0018648C">
              <w:t>кв.м</w:t>
            </w:r>
            <w:proofErr w:type="spellEnd"/>
          </w:p>
          <w:p w14:paraId="79F44CC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C33444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5CEBE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29669C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36E9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CD2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(s-zr-205/293) </w:t>
            </w:r>
            <w:hyperlink r:id="rId90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Пасталатій</w:t>
              </w:r>
              <w:proofErr w:type="spellEnd"/>
              <w:r w:rsidRPr="0018648C">
                <w:rPr>
                  <w:rStyle w:val="afd"/>
                </w:rPr>
                <w:t xml:space="preserve"> Інні Володимирівні земельної ділянки (кадастровий номер 4810137200:18:004:0005) у власність для будівництва і обслуговування житлового будинку, господарських будівель і споруд (присадибна ділянка) по вул. 5 Воєнній, 47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9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62B28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7B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Пасталатій</w:t>
            </w:r>
            <w:proofErr w:type="spellEnd"/>
            <w:r w:rsidRPr="0018648C">
              <w:rPr>
                <w:sz w:val="24"/>
                <w:szCs w:val="24"/>
              </w:rPr>
              <w:t xml:space="preserve"> І. В.</w:t>
            </w:r>
          </w:p>
          <w:p w14:paraId="265E947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571678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вул. 5 Воєнна, 47</w:t>
            </w:r>
          </w:p>
          <w:p w14:paraId="3A9C790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Площа: 182 </w:t>
            </w:r>
            <w:proofErr w:type="spellStart"/>
            <w:r w:rsidRPr="0018648C">
              <w:t>кв.м</w:t>
            </w:r>
            <w:proofErr w:type="spellEnd"/>
          </w:p>
          <w:p w14:paraId="1FDC187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9A2C6D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4B443B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D2D077B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647D6F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0C77A49C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2C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6CEA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(S-zr-210/134)</w:t>
            </w:r>
            <w:r w:rsidRPr="0018648C">
              <w:t xml:space="preserve"> </w:t>
            </w:r>
            <w:hyperlink r:id="rId92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Літвінцевій</w:t>
              </w:r>
              <w:proofErr w:type="spellEnd"/>
              <w:r w:rsidRPr="0018648C">
                <w:rPr>
                  <w:rStyle w:val="afd"/>
                </w:rPr>
                <w:t xml:space="preserve"> Альоні Сергіївні земельної ділянки (кадастровий номер 4810136300:01:022:0036) для будівництва та обслуговування житлового будинку, господарських будівель і споруд (присадибна ділянка) по вул. Чкалова, 11/11 в Заводському районі м. Миколаєва (забудована земельна ділянка)</w:t>
              </w:r>
            </w:hyperlink>
            <w:r w:rsidRPr="0018648C">
              <w:t>  </w:t>
            </w:r>
            <w:hyperlink r:id="rId9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9826C2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EB3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Літвінцевій</w:t>
            </w:r>
            <w:proofErr w:type="spellEnd"/>
            <w:r w:rsidRPr="0018648C">
              <w:rPr>
                <w:sz w:val="24"/>
                <w:szCs w:val="24"/>
              </w:rPr>
              <w:t xml:space="preserve"> А. С.</w:t>
            </w:r>
          </w:p>
          <w:p w14:paraId="42577F6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1BF92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Чкалова, 11/11</w:t>
            </w:r>
          </w:p>
          <w:p w14:paraId="1D770EC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62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B7F20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701E1B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E3D30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DD7D8D" w:rsidRPr="0018648C" w14:paraId="373B596E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46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0F64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(s-zr-245/70) </w:t>
            </w:r>
            <w:hyperlink r:id="rId94" w:history="1">
              <w:r w:rsidRPr="0018648C">
                <w:rPr>
                  <w:rStyle w:val="afd"/>
                </w:rPr>
                <w:t xml:space="preserve">Про надання у власність громадянину Бородіну Олександру Володимировичу земельної ділянки (кадастровий номер 4810136300:05:011:0044)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5 Парниковий, 28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9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5F476C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959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Бородіну О. В.</w:t>
            </w:r>
          </w:p>
          <w:p w14:paraId="12E0D83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6D464D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5 Парниковий, 28</w:t>
            </w:r>
          </w:p>
          <w:p w14:paraId="2D2D6D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369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2C679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33FCB2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161FD3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C910280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AAD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22C0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(s-zr-245/69) </w:t>
            </w:r>
            <w:hyperlink r:id="rId96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Разницину</w:t>
              </w:r>
              <w:proofErr w:type="spellEnd"/>
              <w:r w:rsidRPr="0018648C">
                <w:rPr>
                  <w:rStyle w:val="afd"/>
                </w:rPr>
                <w:t xml:space="preserve"> Василю Михайловичу земельної ділянки (кадастровий номер 4810136300:09:016:0007)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 Батарейна, 22-а в Заводському районі м. Миколаєва (забудована земельна ділянка)</w:t>
              </w:r>
            </w:hyperlink>
            <w:r w:rsidRPr="0018648C">
              <w:t xml:space="preserve">  </w:t>
            </w:r>
            <w:hyperlink r:id="rId9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81F6AC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E9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bookmarkStart w:id="1" w:name="_Hlk160203259"/>
            <w:proofErr w:type="spellStart"/>
            <w:r w:rsidRPr="0018648C">
              <w:rPr>
                <w:sz w:val="24"/>
                <w:szCs w:val="24"/>
              </w:rPr>
              <w:t>Разницину</w:t>
            </w:r>
            <w:proofErr w:type="spellEnd"/>
            <w:r w:rsidRPr="0018648C">
              <w:rPr>
                <w:sz w:val="24"/>
                <w:szCs w:val="24"/>
              </w:rPr>
              <w:t xml:space="preserve"> В. М</w:t>
            </w:r>
            <w:bookmarkEnd w:id="1"/>
            <w:r w:rsidRPr="0018648C">
              <w:rPr>
                <w:sz w:val="24"/>
                <w:szCs w:val="24"/>
              </w:rPr>
              <w:t>.</w:t>
            </w:r>
          </w:p>
          <w:p w14:paraId="13217C5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6AB33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Батарейна, 22-а</w:t>
            </w:r>
          </w:p>
          <w:p w14:paraId="70F2DDC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872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03363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E6BCD7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8B5AB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59F299E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E82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CF3F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(S-zr-210/138) </w:t>
            </w:r>
            <w:hyperlink r:id="rId98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Коростильову</w:t>
              </w:r>
              <w:proofErr w:type="spellEnd"/>
              <w:r w:rsidRPr="0018648C">
                <w:rPr>
                  <w:rStyle w:val="afd"/>
                </w:rPr>
                <w:t xml:space="preserve"> Андрію Ігоровичу земельної ділянки (кадастровий номер 4810136300:02:058:0050) для будівництва та обслуговування житлового будинку, господарських будівель і споруд (присадибна ділянка) по вул. Громадянській, 85 у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9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B5840F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35B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Коростильову</w:t>
            </w:r>
            <w:proofErr w:type="spellEnd"/>
            <w:r w:rsidRPr="0018648C">
              <w:rPr>
                <w:sz w:val="24"/>
                <w:szCs w:val="24"/>
              </w:rPr>
              <w:t xml:space="preserve"> А. І.</w:t>
            </w:r>
          </w:p>
          <w:p w14:paraId="4635D21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9C8BF4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Громадянська, 85</w:t>
            </w:r>
          </w:p>
          <w:p w14:paraId="455FC0B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696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57215B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4B7B50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6A93D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6B5B577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82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5A61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(S-zr-205/271) </w:t>
            </w:r>
            <w:hyperlink r:id="rId100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Осаблюк</w:t>
              </w:r>
              <w:proofErr w:type="spellEnd"/>
              <w:r w:rsidRPr="0018648C">
                <w:rPr>
                  <w:rStyle w:val="afd"/>
                </w:rPr>
                <w:t xml:space="preserve"> Галині Іллівні земельної ділянки (кадастровий номер 4810136300:03:014:0046) площею 543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власність для будівництва і обслуговування житлового будинку, господарських будівель і споруд (присадибна ділянка) по вул. 3 Слобідській, 171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0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132D5A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E1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Осаблюк</w:t>
            </w:r>
            <w:proofErr w:type="spellEnd"/>
            <w:r w:rsidRPr="0018648C">
              <w:rPr>
                <w:sz w:val="24"/>
                <w:szCs w:val="24"/>
              </w:rPr>
              <w:t xml:space="preserve"> Г. І.</w:t>
            </w:r>
          </w:p>
          <w:p w14:paraId="7BE4EFD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8D1443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3 Слобідська, 171</w:t>
            </w:r>
          </w:p>
          <w:p w14:paraId="2F331F2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543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73E792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2BA952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AF9A82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11AB63F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E6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03B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(S-zr-205/274) </w:t>
            </w:r>
            <w:hyperlink r:id="rId102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Половцевій</w:t>
              </w:r>
              <w:proofErr w:type="spellEnd"/>
              <w:r w:rsidRPr="0018648C">
                <w:rPr>
                  <w:rStyle w:val="afd"/>
                </w:rPr>
                <w:t xml:space="preserve"> Людмилі Григорівні земельної ділянки (кадастровий номер 4810136300:09:017:0029) у власність для будівництва і обслуговування житлового будинку, господарських будівель і споруд (присадибна ділянка) по вул. Бориса Мозолевського, 27 (Мала </w:t>
              </w:r>
              <w:proofErr w:type="spellStart"/>
              <w:r w:rsidRPr="0018648C">
                <w:rPr>
                  <w:rStyle w:val="afd"/>
                </w:rPr>
                <w:t>Корениха</w:t>
              </w:r>
              <w:proofErr w:type="spellEnd"/>
              <w:r w:rsidRPr="0018648C">
                <w:rPr>
                  <w:rStyle w:val="afd"/>
                </w:rPr>
                <w:t>) у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0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D1D95D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26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Половцевій</w:t>
            </w:r>
            <w:proofErr w:type="spellEnd"/>
            <w:r w:rsidRPr="0018648C">
              <w:rPr>
                <w:sz w:val="24"/>
                <w:szCs w:val="24"/>
              </w:rPr>
              <w:t xml:space="preserve"> Л. Г.</w:t>
            </w:r>
          </w:p>
          <w:p w14:paraId="0DD51B1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37D3B4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Бориса Мозолевського, 27 (Мала </w:t>
            </w:r>
            <w:proofErr w:type="spellStart"/>
            <w:r w:rsidRPr="0018648C">
              <w:rPr>
                <w:sz w:val="24"/>
                <w:szCs w:val="24"/>
              </w:rPr>
              <w:t>Корениха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3657677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532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229DA5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AA9EA5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390B27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DD7D8D" w:rsidRPr="0018648C" w14:paraId="34EBBCD1" w14:textId="77777777" w:rsidTr="00300646">
        <w:trPr>
          <w:gridAfter w:val="5"/>
          <w:wAfter w:w="6180" w:type="dxa"/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23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CF1A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(S-zr-210/167) </w:t>
            </w:r>
            <w:hyperlink r:id="rId104" w:history="1">
              <w:r w:rsidRPr="0018648C">
                <w:rPr>
                  <w:rStyle w:val="afd"/>
                </w:rPr>
                <w:t xml:space="preserve">Про надання у власність громадянці Шевченко Людмилі Борисівні земельної ділянки (кадастровий номер 4810136300:05:007:0028) для будівництва та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Новий інвалідний хутір, 30б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0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C60203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917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Шевченко Л. Б.</w:t>
            </w:r>
          </w:p>
          <w:p w14:paraId="3C9907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55B522E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Новий інвалідний хутір, 30б</w:t>
            </w:r>
          </w:p>
          <w:p w14:paraId="21083A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129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3BDF5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9932AB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DDAFB6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3692CA6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B77750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4CD22ADD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CE6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5D137" w14:textId="77777777" w:rsidR="00DD7D8D" w:rsidRPr="0018648C" w:rsidRDefault="00757623" w:rsidP="0057733B">
            <w:pPr>
              <w:tabs>
                <w:tab w:val="left" w:pos="1667"/>
              </w:tabs>
              <w:spacing w:after="0" w:line="240" w:lineRule="auto"/>
              <w:jc w:val="both"/>
            </w:pPr>
            <w:hyperlink r:id="rId106" w:history="1">
              <w:r w:rsidR="00DD7D8D" w:rsidRPr="0018648C">
                <w:rPr>
                  <w:b/>
                  <w:shd w:val="clear" w:color="auto" w:fill="FFFFFF"/>
                </w:rPr>
                <w:t>(s-zr-155/3)</w:t>
              </w:r>
              <w:r w:rsidR="00DD7D8D" w:rsidRPr="0018648C">
                <w:rPr>
                  <w:shd w:val="clear" w:color="auto" w:fill="FFFFFF"/>
                </w:rPr>
                <w:t xml:space="preserve"> </w:t>
              </w:r>
              <w:r w:rsidR="00DD7D8D" w:rsidRPr="0018648C">
                <w:rPr>
                  <w:u w:val="single"/>
                  <w:shd w:val="clear" w:color="auto" w:fill="FFFFFF"/>
                </w:rPr>
                <w:t xml:space="preserve">Про надання у власність громадянці </w:t>
              </w:r>
              <w:proofErr w:type="spellStart"/>
              <w:r w:rsidR="00DD7D8D" w:rsidRPr="0018648C">
                <w:rPr>
                  <w:u w:val="single"/>
                  <w:shd w:val="clear" w:color="auto" w:fill="FFFFFF"/>
                </w:rPr>
                <w:t>Друзенко</w:t>
              </w:r>
              <w:proofErr w:type="spellEnd"/>
              <w:r w:rsidR="00DD7D8D" w:rsidRPr="0018648C">
                <w:rPr>
                  <w:u w:val="single"/>
                  <w:shd w:val="clear" w:color="auto" w:fill="FFFFFF"/>
                </w:rPr>
                <w:t xml:space="preserve"> Тетяні Георгіївні земельної ділянки (кадастровий номер 4810136900:04:067:0024) по вул.10 Лінії, 85 у </w:t>
              </w:r>
              <w:proofErr w:type="spellStart"/>
              <w:r w:rsidR="00DD7D8D" w:rsidRPr="0018648C">
                <w:rPr>
                  <w:u w:val="single"/>
                  <w:shd w:val="clear" w:color="auto" w:fill="FFFFFF"/>
                </w:rPr>
                <w:t>Інгульському</w:t>
              </w:r>
              <w:proofErr w:type="spellEnd"/>
              <w:r w:rsidR="00DD7D8D" w:rsidRPr="0018648C">
                <w:rPr>
                  <w:u w:val="single"/>
                  <w:shd w:val="clear" w:color="auto" w:fill="FFFFFF"/>
                </w:rPr>
                <w:t xml:space="preserve"> районі </w:t>
              </w:r>
              <w:proofErr w:type="spellStart"/>
              <w:r w:rsidR="00DD7D8D" w:rsidRPr="0018648C">
                <w:rPr>
                  <w:u w:val="single"/>
                  <w:shd w:val="clear" w:color="auto" w:fill="FFFFFF"/>
                </w:rPr>
                <w:t>м.Миколаєва</w:t>
              </w:r>
              <w:proofErr w:type="spellEnd"/>
              <w:r w:rsidR="00DD7D8D" w:rsidRPr="0018648C">
                <w:rPr>
                  <w:u w:val="single"/>
                  <w:shd w:val="clear" w:color="auto" w:fill="FFFFFF"/>
                </w:rPr>
                <w:t xml:space="preserve"> (забудована земельна ділянка)</w:t>
              </w:r>
            </w:hyperlink>
            <w:r w:rsidR="00DD7D8D" w:rsidRPr="0018648C">
              <w:rPr>
                <w:shd w:val="clear" w:color="auto" w:fill="FFFFFF"/>
              </w:rPr>
              <w:t> </w:t>
            </w:r>
            <w:hyperlink r:id="rId107" w:history="1">
              <w:r w:rsidR="00DD7D8D" w:rsidRPr="0018648C">
                <w:rPr>
                  <w:u w:val="single"/>
                  <w:shd w:val="clear" w:color="auto" w:fill="FFFFFF"/>
                </w:rPr>
                <w:t> Пояснювальна записка</w:t>
              </w:r>
            </w:hyperlink>
          </w:p>
          <w:p w14:paraId="0C07E581" w14:textId="77777777" w:rsidR="00DD7D8D" w:rsidRPr="0018648C" w:rsidRDefault="00DD7D8D" w:rsidP="0057733B">
            <w:pPr>
              <w:tabs>
                <w:tab w:val="left" w:pos="1667"/>
              </w:tabs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25FC3405" w14:textId="77777777" w:rsidR="00DD7D8D" w:rsidRPr="0018648C" w:rsidRDefault="00DD7D8D" w:rsidP="0057733B">
            <w:pPr>
              <w:tabs>
                <w:tab w:val="left" w:pos="1667"/>
              </w:tabs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  <w:i/>
              </w:rPr>
              <w:t>Розглядався на пленарному засіданні 18-ої чергової сесії Миколаївської міської ради 09.03.2023, однак не прийнятий за результатами голосування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7975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гр. </w:t>
            </w:r>
            <w:proofErr w:type="spellStart"/>
            <w:r w:rsidRPr="0018648C">
              <w:t>Друзенко</w:t>
            </w:r>
            <w:proofErr w:type="spellEnd"/>
            <w:r w:rsidRPr="0018648C">
              <w:t xml:space="preserve"> Т.Г.</w:t>
            </w:r>
          </w:p>
          <w:p w14:paraId="44946EF2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0D7113E8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вул.10 Лінії, 85</w:t>
            </w:r>
          </w:p>
          <w:p w14:paraId="46156487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464 </w:t>
            </w:r>
            <w:proofErr w:type="spellStart"/>
            <w:r w:rsidRPr="0018648C">
              <w:t>кв.м</w:t>
            </w:r>
            <w:proofErr w:type="spellEnd"/>
            <w:r w:rsidRPr="0018648C">
              <w:t>.</w:t>
            </w:r>
          </w:p>
          <w:p w14:paraId="3DBE6031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6159466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8EEB516" w14:textId="77777777" w:rsidR="00DD7D8D" w:rsidRPr="0018648C" w:rsidRDefault="00DD7D8D" w:rsidP="0057733B">
            <w:pPr>
              <w:pStyle w:val="afb"/>
              <w:spacing w:beforeAutospacing="0" w:after="0" w:afterAutospacing="0"/>
              <w:jc w:val="both"/>
            </w:pPr>
            <w:r w:rsidRPr="0018648C">
              <w:rPr>
                <w:b/>
                <w:i/>
              </w:rPr>
              <w:t>погоджено</w:t>
            </w:r>
          </w:p>
          <w:p w14:paraId="38A5D466" w14:textId="2B5BCCCC" w:rsidR="00DD7D8D" w:rsidRPr="0018648C" w:rsidRDefault="00DD7D8D" w:rsidP="0057733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DD7D8D" w:rsidRPr="0018648C" w14:paraId="1368374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A0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13E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(S-zr-245/52) </w:t>
            </w:r>
            <w:hyperlink r:id="rId108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Кирпенко</w:t>
              </w:r>
              <w:proofErr w:type="spellEnd"/>
              <w:r w:rsidRPr="0018648C">
                <w:rPr>
                  <w:rStyle w:val="afd"/>
                </w:rPr>
                <w:t xml:space="preserve"> Жанні Іванівні земельної ділянки (кадастровий номер 4810136900:02:016:0028)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 8 Поздовжня, 2Г/1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0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E3680D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C93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Кирпенко</w:t>
            </w:r>
            <w:proofErr w:type="spellEnd"/>
            <w:r w:rsidRPr="0018648C">
              <w:rPr>
                <w:sz w:val="24"/>
                <w:szCs w:val="24"/>
              </w:rPr>
              <w:t xml:space="preserve"> Ж. І.</w:t>
            </w:r>
          </w:p>
          <w:p w14:paraId="624BFD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837ACC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8 Поздовжня, 2Г/1</w:t>
            </w:r>
          </w:p>
          <w:p w14:paraId="2AECD61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233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ADF05B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8EB9FB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25A0B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39B208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F13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F7A3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(s-zr-245/50) </w:t>
            </w:r>
            <w:hyperlink r:id="rId110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Косачову</w:t>
              </w:r>
              <w:proofErr w:type="spellEnd"/>
              <w:r w:rsidRPr="0018648C">
                <w:rPr>
                  <w:rStyle w:val="afd"/>
                </w:rPr>
                <w:t xml:space="preserve"> Євгенію Валерійовичу земельної ділянки (кадастровий номер 4810136900:05:020:0031)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 Зелена, 23-А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1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6E06DA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085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Косачову</w:t>
            </w:r>
            <w:proofErr w:type="spellEnd"/>
            <w:r w:rsidRPr="0018648C">
              <w:rPr>
                <w:sz w:val="24"/>
                <w:szCs w:val="24"/>
              </w:rPr>
              <w:t xml:space="preserve"> Є.В.</w:t>
            </w:r>
          </w:p>
          <w:p w14:paraId="7FDCC5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38557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Зелена, 23-А</w:t>
            </w:r>
          </w:p>
          <w:p w14:paraId="3D69190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386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3F2588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33AAF8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D6C6CE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5AADDBA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C65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FBB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(s-zr-245/49) </w:t>
            </w:r>
            <w:hyperlink r:id="rId112" w:history="1">
              <w:r w:rsidRPr="0018648C">
                <w:rPr>
                  <w:rStyle w:val="afd"/>
                </w:rPr>
                <w:t xml:space="preserve">Про надання у власність громадянину Колінку Олегу Євгеновичу земельної ділянки (кадастровий номер 4810136900:04:072:0015)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 10 Лінія, 6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 </w:t>
              </w:r>
            </w:hyperlink>
            <w:r w:rsidRPr="0018648C">
              <w:t xml:space="preserve"> </w:t>
            </w:r>
            <w:hyperlink r:id="rId11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8D0313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D81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Колінку О. Є.</w:t>
            </w:r>
          </w:p>
          <w:p w14:paraId="16589A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01A52B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10 Лінія, 6</w:t>
            </w:r>
          </w:p>
          <w:p w14:paraId="6CE5061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609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927434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24CA0C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0C0F6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E316039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67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4E99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(S-zr-210/128) </w:t>
            </w:r>
            <w:hyperlink r:id="rId114" w:history="1">
              <w:r w:rsidRPr="0018648C">
                <w:rPr>
                  <w:rStyle w:val="afd"/>
                </w:rPr>
                <w:t xml:space="preserve">Про надання у власність громадянину Шуліці Олександру Васильовичу земельної ділянки  (кадастровий номер 4810136900:03:076:0030)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</w:t>
              </w:r>
              <w:proofErr w:type="spellStart"/>
              <w:r w:rsidRPr="0018648C">
                <w:rPr>
                  <w:rStyle w:val="afd"/>
                </w:rPr>
                <w:t>Казарського</w:t>
              </w:r>
              <w:proofErr w:type="spellEnd"/>
              <w:r w:rsidRPr="0018648C">
                <w:rPr>
                  <w:rStyle w:val="afd"/>
                </w:rPr>
                <w:t xml:space="preserve">, 2-А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1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E52EBB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015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Шуліці О. В.</w:t>
            </w:r>
          </w:p>
          <w:p w14:paraId="7C81EDA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F86D5F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</w:t>
            </w:r>
            <w:proofErr w:type="spellStart"/>
            <w:r w:rsidRPr="0018648C">
              <w:rPr>
                <w:sz w:val="24"/>
                <w:szCs w:val="24"/>
              </w:rPr>
              <w:t>Казарського</w:t>
            </w:r>
            <w:proofErr w:type="spellEnd"/>
            <w:r w:rsidRPr="0018648C">
              <w:rPr>
                <w:sz w:val="24"/>
                <w:szCs w:val="24"/>
              </w:rPr>
              <w:t>, 2-А</w:t>
            </w:r>
          </w:p>
          <w:p w14:paraId="12CC3F4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440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0A43DA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7DD94E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AA6DB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E664ED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3F6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297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(S-zr-210/113) </w:t>
            </w:r>
            <w:hyperlink r:id="rId116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Палімонову</w:t>
              </w:r>
              <w:proofErr w:type="spellEnd"/>
              <w:r w:rsidRPr="0018648C">
                <w:rPr>
                  <w:rStyle w:val="afd"/>
                </w:rPr>
                <w:t xml:space="preserve"> Віктору Івановичу земельної ділянки (кадастровий номер 4810136900:04:096:0017) для будівництва та обслуговування житлового будинку, господарських будівель і споруд (присадибна ділянка) по вул. 10 Лінії, 35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1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64C305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545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Палімонову</w:t>
            </w:r>
            <w:proofErr w:type="spellEnd"/>
            <w:r w:rsidRPr="0018648C">
              <w:rPr>
                <w:sz w:val="24"/>
                <w:szCs w:val="24"/>
              </w:rPr>
              <w:t xml:space="preserve"> В. І.</w:t>
            </w:r>
          </w:p>
          <w:p w14:paraId="1C9B8C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66B321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10 Лінії, 35</w:t>
            </w:r>
          </w:p>
          <w:p w14:paraId="296CAF4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508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98C653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A13106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869D0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1697FD1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34B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1590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(S-zr-210/124) </w:t>
            </w:r>
            <w:hyperlink r:id="rId118" w:history="1">
              <w:r w:rsidRPr="0018648C">
                <w:rPr>
                  <w:rStyle w:val="afd"/>
                </w:rPr>
                <w:t xml:space="preserve">Про надання у власність громадянці Русановій Галині Олексіївні земельної ділянки (кадастровий номер 4810136900:03:041:0031)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 xml:space="preserve">. Морському, 18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1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AD1E6A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08B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Русановій Г. О.</w:t>
            </w:r>
          </w:p>
          <w:p w14:paraId="5DD9F8B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0E288D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Морський, 18</w:t>
            </w:r>
          </w:p>
          <w:p w14:paraId="44D9B56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</w:t>
            </w:r>
            <w:r w:rsidRPr="0018648C">
              <w:rPr>
                <w:rFonts w:eastAsia="TimesNewRomanPSMT"/>
                <w:sz w:val="24"/>
                <w:szCs w:val="24"/>
              </w:rPr>
              <w:t>557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F1232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81D98D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27C30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804E75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501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3448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(S-zr-210/119) </w:t>
            </w:r>
            <w:hyperlink r:id="rId120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Яковлевій</w:t>
              </w:r>
              <w:proofErr w:type="spellEnd"/>
              <w:r w:rsidRPr="0018648C">
                <w:rPr>
                  <w:rStyle w:val="afd"/>
                </w:rPr>
                <w:t xml:space="preserve"> Тетяні Олександрівні земельної ділянки (кадастровий номер 4810136900:03:084:0008)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 xml:space="preserve">. Річковому, 10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2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3498AC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891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Яковлевій</w:t>
            </w:r>
            <w:proofErr w:type="spellEnd"/>
            <w:r w:rsidRPr="0018648C">
              <w:rPr>
                <w:sz w:val="24"/>
                <w:szCs w:val="24"/>
              </w:rPr>
              <w:t xml:space="preserve"> Т. О.</w:t>
            </w:r>
          </w:p>
          <w:p w14:paraId="20BD9D5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254A84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Річковий, 10</w:t>
            </w:r>
          </w:p>
          <w:p w14:paraId="36D47C2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574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0AC481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C56D60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A5E8A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C487AF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96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4016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(s-zr-205/266) </w:t>
            </w:r>
            <w:hyperlink r:id="rId122" w:history="1">
              <w:r w:rsidRPr="0018648C">
                <w:rPr>
                  <w:rStyle w:val="afd"/>
                </w:rPr>
                <w:t>Про надання громадянці Чумак Світлані Миколаївні земельної ділянки (кадастровий номер 4810136900:06:005:0018) площею 549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власність для будівництва і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 xml:space="preserve">. Першотравневому, 20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2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C67932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2AB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Чумак С. М.</w:t>
            </w:r>
          </w:p>
          <w:p w14:paraId="7221BAF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30EAC1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Першотравневий, 20</w:t>
            </w:r>
          </w:p>
          <w:p w14:paraId="34ED9D4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549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AB8080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119072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83535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10F0C2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4D3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EC6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(s-zr-245/78) </w:t>
            </w:r>
            <w:hyperlink r:id="rId124" w:history="1">
              <w:r w:rsidRPr="0018648C">
                <w:rPr>
                  <w:rStyle w:val="afd"/>
                </w:rPr>
                <w:t xml:space="preserve">Про надання у власність громадянину Кравченку Ігорю Володимировичу земельної ділянки (кадастровий номер 4810136900:03:014:0018)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 Кругова, 67/1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2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04918D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 xml:space="preserve">Доповідач: начальник управління земельних ресурсів </w:t>
            </w:r>
            <w:r w:rsidRPr="0018648C">
              <w:lastRenderedPageBreak/>
              <w:t>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C4E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Кравченку І. В.</w:t>
            </w:r>
          </w:p>
          <w:p w14:paraId="5C135D2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DE9AAC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Кругова, 67/1</w:t>
            </w:r>
          </w:p>
          <w:p w14:paraId="384ABAE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379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5F081B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6AC140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28846C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DD7D8D" w:rsidRPr="0018648C" w14:paraId="2C5CC64C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DF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D78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(S-zr-245/73) </w:t>
            </w:r>
            <w:hyperlink r:id="rId126" w:history="1">
              <w:r w:rsidRPr="0018648C">
                <w:rPr>
                  <w:rStyle w:val="afd"/>
                </w:rPr>
                <w:t xml:space="preserve">Про надання у власність громадянці Васильєвій Ірині Вікторівні земельної ділянки (кадастровий номер 4810136900:01:037:0015)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 xml:space="preserve">. Центральний, 21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2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6E183B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2BF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Васильєвій І. В.</w:t>
            </w:r>
          </w:p>
          <w:p w14:paraId="3A51769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23EC9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 Центральний, 21</w:t>
            </w:r>
          </w:p>
          <w:p w14:paraId="1DB40E4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F93AA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EF6725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F8E97A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079F680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294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C503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(S-zr-210/161) </w:t>
            </w:r>
            <w:hyperlink r:id="rId128" w:history="1">
              <w:r w:rsidRPr="0018648C">
                <w:rPr>
                  <w:rStyle w:val="afd"/>
                </w:rPr>
                <w:t xml:space="preserve">Про надання у власність громадянці Бондар Ользі Вікторівні земельної ділянки (кадастровий номер 4810136900:01:062:0014)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 xml:space="preserve">. Прогресивному, 10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2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58D926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B6D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Бондар О. В.</w:t>
            </w:r>
          </w:p>
          <w:p w14:paraId="251110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ABD5E6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Прогресивний, 10</w:t>
            </w:r>
          </w:p>
          <w:p w14:paraId="6DDAC95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506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D6BE6F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F88D7C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FCA570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CCAC45D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342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6FFE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(s-zr-205/292) </w:t>
            </w:r>
            <w:hyperlink r:id="rId130" w:history="1">
              <w:r w:rsidRPr="0018648C">
                <w:rPr>
                  <w:rStyle w:val="afd"/>
                </w:rPr>
                <w:t xml:space="preserve">Про надання громадянці Дорошенко Ользі Олексіївні земельної ділянки (кадастровий номер 4810136900:03:036:0011) у власність для будівництва і обслуговування житлового будинку, господарських будівель і споруд (присадибна ділянка) по вул. Олександра </w:t>
              </w:r>
              <w:proofErr w:type="spellStart"/>
              <w:r w:rsidRPr="0018648C">
                <w:rPr>
                  <w:rStyle w:val="afd"/>
                </w:rPr>
                <w:t>Янати</w:t>
              </w:r>
              <w:proofErr w:type="spellEnd"/>
              <w:r w:rsidRPr="0018648C">
                <w:rPr>
                  <w:rStyle w:val="afd"/>
                </w:rPr>
                <w:t xml:space="preserve">, 41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3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4550AE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17A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Дорошенко О. О.</w:t>
            </w:r>
          </w:p>
          <w:p w14:paraId="4BE87CC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1076B6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Олександра </w:t>
            </w:r>
            <w:proofErr w:type="spellStart"/>
            <w:r w:rsidRPr="0018648C">
              <w:rPr>
                <w:sz w:val="24"/>
                <w:szCs w:val="24"/>
              </w:rPr>
              <w:t>Янати</w:t>
            </w:r>
            <w:proofErr w:type="spellEnd"/>
            <w:r w:rsidRPr="0018648C">
              <w:rPr>
                <w:sz w:val="24"/>
                <w:szCs w:val="24"/>
              </w:rPr>
              <w:t>, 41</w:t>
            </w:r>
          </w:p>
          <w:p w14:paraId="04B0467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1000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98BA98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DF394A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499D6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3F77ED3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29DBE54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0AE432F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10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C5DD3" w14:textId="77777777" w:rsidR="00DD7D8D" w:rsidRPr="0018648C" w:rsidRDefault="00DD7D8D" w:rsidP="0057733B">
            <w:pPr>
              <w:spacing w:after="0" w:line="240" w:lineRule="auto"/>
              <w:jc w:val="both"/>
              <w:rPr>
                <w:u w:val="single"/>
              </w:rPr>
            </w:pPr>
            <w:r w:rsidRPr="0018648C">
              <w:rPr>
                <w:b/>
              </w:rPr>
              <w:t xml:space="preserve">(s-zr-64/55) </w:t>
            </w:r>
            <w:hyperlink r:id="rId132" w:history="1">
              <w:r w:rsidRPr="0018648C">
                <w:rPr>
                  <w:u w:val="single"/>
                </w:rPr>
                <w:t xml:space="preserve">Про передачу у спільну сумісну власність громадянам Григор’єву Денису Юрійовичу та </w:t>
              </w:r>
              <w:proofErr w:type="spellStart"/>
              <w:r w:rsidRPr="0018648C">
                <w:rPr>
                  <w:u w:val="single"/>
                </w:rPr>
                <w:t>Григор’євій</w:t>
              </w:r>
              <w:proofErr w:type="spellEnd"/>
              <w:r w:rsidRPr="0018648C">
                <w:rPr>
                  <w:u w:val="single"/>
                </w:rPr>
                <w:t xml:space="preserve"> Наталії Валентинівні земельної ділянки для будівництва та обслуговування жилого будинку, господарських будівель і споруд по вул. </w:t>
              </w:r>
              <w:proofErr w:type="spellStart"/>
              <w:r w:rsidRPr="0018648C">
                <w:rPr>
                  <w:u w:val="single"/>
                </w:rPr>
                <w:t>Знаменській</w:t>
              </w:r>
              <w:proofErr w:type="spellEnd"/>
              <w:r w:rsidRPr="0018648C">
                <w:rPr>
                  <w:u w:val="single"/>
                </w:rPr>
                <w:t>, 3 у Корабельному районі м. Миколаєва (забудована земельна ділянка)</w:t>
              </w:r>
            </w:hyperlink>
            <w:r w:rsidRPr="0018648C">
              <w:t xml:space="preserve">  </w:t>
            </w:r>
            <w:hyperlink r:id="rId133" w:history="1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69C8537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3168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гр. Григор’єв Д.Ю. та гр. Григор’єва Н.В. </w:t>
            </w:r>
          </w:p>
          <w:p w14:paraId="716F448F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по вул. </w:t>
            </w:r>
            <w:proofErr w:type="spellStart"/>
            <w:r w:rsidRPr="0018648C">
              <w:t>Знаменській</w:t>
            </w:r>
            <w:proofErr w:type="spellEnd"/>
            <w:r w:rsidRPr="0018648C">
              <w:t>, 3</w:t>
            </w:r>
          </w:p>
          <w:p w14:paraId="54A623B9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1000 </w:t>
            </w:r>
            <w:proofErr w:type="spellStart"/>
            <w:r w:rsidRPr="0018648C">
              <w:t>кв.м</w:t>
            </w:r>
            <w:proofErr w:type="spellEnd"/>
          </w:p>
          <w:p w14:paraId="04B56121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1F458C4A" w14:textId="77777777" w:rsidR="00DD7D8D" w:rsidRPr="0018648C" w:rsidRDefault="00DD7D8D" w:rsidP="0057733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4A23B42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6C2D14C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07F1EAF1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00B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8EFB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</w:t>
            </w:r>
            <w:r w:rsidRPr="0018648C">
              <w:rPr>
                <w:b/>
                <w:bCs/>
                <w:lang w:val="ru-RU"/>
              </w:rPr>
              <w:t>2</w:t>
            </w:r>
            <w:r w:rsidRPr="0018648C">
              <w:rPr>
                <w:b/>
                <w:bCs/>
              </w:rPr>
              <w:t>44) </w:t>
            </w:r>
            <w:hyperlink r:id="rId134" w:history="1">
              <w:r w:rsidRPr="0018648C">
                <w:rPr>
                  <w:rStyle w:val="afd"/>
                </w:rPr>
                <w:t>Про надання у власність громадянину Кікотю Олегу Григоровичу земельної ділянки (кадастровий номер 4810136600:05:073:0005) для будівництва та обслуговування житлового будинку, господарських будівель і споруд (присадибна ділянка) по вул. Фонтанній, 9 у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3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6909F0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038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Кікотю О. Г.</w:t>
            </w:r>
          </w:p>
          <w:p w14:paraId="3ABDEAB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2E17F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Фонтанній, 9</w:t>
            </w:r>
          </w:p>
          <w:p w14:paraId="3FDCFE7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760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C1A16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FE2252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1B92C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635E11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D9D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8197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-zr-205/239)</w:t>
            </w:r>
            <w:r w:rsidRPr="0018648C">
              <w:t xml:space="preserve"> </w:t>
            </w:r>
            <w:hyperlink r:id="rId136" w:history="1">
              <w:r w:rsidRPr="0018648C">
                <w:rPr>
                  <w:rStyle w:val="afd"/>
                </w:rPr>
                <w:t xml:space="preserve">Про надання у власність громадянці Шевченко Юлії Валеріївні земельної ділянки (кадастровий номер 4810136600:05:062:0023) для будівництва та обслуговування житлового будинку, господарських будівель і споруд (присадибна </w:t>
              </w:r>
              <w:r w:rsidRPr="0018648C">
                <w:rPr>
                  <w:rStyle w:val="afd"/>
                </w:rPr>
                <w:lastRenderedPageBreak/>
                <w:t>ділянка) по вул. Пилипа Орлика, 56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37" w:history="1">
              <w:r w:rsidRPr="0018648C">
                <w:rPr>
                  <w:rStyle w:val="afd"/>
                </w:rPr>
                <w:t> Пояснювальна записка</w:t>
              </w:r>
            </w:hyperlink>
          </w:p>
          <w:p w14:paraId="08450C6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55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Шевченко Ю. В.</w:t>
            </w:r>
          </w:p>
          <w:p w14:paraId="2DA2F6F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FEA3EF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Пилипа Орлика, 56</w:t>
            </w:r>
          </w:p>
          <w:p w14:paraId="387EA1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700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D191D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7A0136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316368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72817C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C3E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FAC7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(s-zr-205/246) </w:t>
            </w:r>
            <w:hyperlink r:id="rId138" w:history="1">
              <w:r w:rsidRPr="0018648C">
                <w:rPr>
                  <w:rStyle w:val="afd"/>
                </w:rPr>
                <w:t>Про надання громадянці Назаровій Марині Іванівні земельної ділянки (кадастровий номер 4810136600:07:040:0035) площею 1000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власність (забудована земельна ділянка) для будівництва і обслуговування житлового будинку, господарських будівель і споруд (присадибна ділянка) по вул. Генерала </w:t>
              </w:r>
              <w:proofErr w:type="spellStart"/>
              <w:r w:rsidRPr="0018648C">
                <w:rPr>
                  <w:rStyle w:val="afd"/>
                </w:rPr>
                <w:t>Попеля</w:t>
              </w:r>
              <w:proofErr w:type="spellEnd"/>
              <w:r w:rsidRPr="0018648C">
                <w:rPr>
                  <w:rStyle w:val="afd"/>
                </w:rPr>
                <w:t>, 163 в Корабельному районі м. Миколаєва</w:t>
              </w:r>
            </w:hyperlink>
            <w:r w:rsidRPr="0018648C">
              <w:t> </w:t>
            </w:r>
            <w:hyperlink r:id="rId13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698124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AE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Назаровій М.І.</w:t>
            </w:r>
          </w:p>
          <w:p w14:paraId="327DBE4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CF94F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Генерала </w:t>
            </w:r>
            <w:proofErr w:type="spellStart"/>
            <w:r w:rsidRPr="0018648C">
              <w:rPr>
                <w:sz w:val="24"/>
                <w:szCs w:val="24"/>
              </w:rPr>
              <w:t>Попеля</w:t>
            </w:r>
            <w:proofErr w:type="spellEnd"/>
            <w:r w:rsidRPr="0018648C">
              <w:rPr>
                <w:sz w:val="24"/>
                <w:szCs w:val="24"/>
              </w:rPr>
              <w:t>, 163</w:t>
            </w:r>
          </w:p>
          <w:p w14:paraId="2373A92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1000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72CDAD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ED4413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FD7F1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  <w:p w14:paraId="0A4EABF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7D8D" w:rsidRPr="0018648C" w14:paraId="404F5B87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FC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7CBD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(s-zr-245/44) </w:t>
            </w:r>
            <w:hyperlink r:id="rId140" w:history="1">
              <w:r w:rsidRPr="0018648C">
                <w:rPr>
                  <w:rStyle w:val="afd"/>
                </w:rPr>
                <w:t xml:space="preserve">Про надання у власність громадянину Шевченку Анатолію Миколайовичу земельної ділянки (кадастровий номер 4810136600:08:033:0030)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Гречаного, 18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4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8D2F40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A2D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Шевченку А. М.</w:t>
            </w:r>
          </w:p>
          <w:p w14:paraId="4118DF3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237CAA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Гречаного, 18</w:t>
            </w:r>
          </w:p>
          <w:p w14:paraId="6166065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860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20E0EC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05898B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1E885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155685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217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C6AE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(s-zr-205/238) </w:t>
            </w:r>
            <w:hyperlink r:id="rId142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Олєйникову</w:t>
              </w:r>
              <w:proofErr w:type="spellEnd"/>
              <w:r w:rsidRPr="0018648C">
                <w:rPr>
                  <w:rStyle w:val="afd"/>
                </w:rPr>
                <w:t xml:space="preserve"> В’ячеславу Борисовичу земельної ділянки (кадастровий номер 4810136600:05:062:0033)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</w:t>
              </w:r>
              <w:proofErr w:type="spellStart"/>
              <w:r w:rsidRPr="0018648C">
                <w:rPr>
                  <w:rStyle w:val="afd"/>
                </w:rPr>
                <w:t>Зорге</w:t>
              </w:r>
              <w:proofErr w:type="spellEnd"/>
              <w:r w:rsidRPr="0018648C">
                <w:rPr>
                  <w:rStyle w:val="afd"/>
                </w:rPr>
                <w:t>, 37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4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6AE56D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788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Олєйникову</w:t>
            </w:r>
            <w:proofErr w:type="spellEnd"/>
            <w:r w:rsidRPr="0018648C">
              <w:rPr>
                <w:sz w:val="24"/>
                <w:szCs w:val="24"/>
              </w:rPr>
              <w:t xml:space="preserve"> В. Б.</w:t>
            </w:r>
          </w:p>
          <w:p w14:paraId="292D9C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5D5C8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</w:t>
            </w:r>
            <w:proofErr w:type="spellStart"/>
            <w:r w:rsidRPr="0018648C">
              <w:rPr>
                <w:sz w:val="24"/>
                <w:szCs w:val="24"/>
              </w:rPr>
              <w:t>Зорге</w:t>
            </w:r>
            <w:proofErr w:type="spellEnd"/>
            <w:r w:rsidRPr="0018648C">
              <w:rPr>
                <w:sz w:val="24"/>
                <w:szCs w:val="24"/>
              </w:rPr>
              <w:t>, 37</w:t>
            </w:r>
          </w:p>
          <w:p w14:paraId="056F246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455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3D33F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A344C0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3557A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DAADB8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7ED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FB30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-zr-205/234)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144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Артимовець</w:t>
              </w:r>
              <w:proofErr w:type="spellEnd"/>
              <w:r w:rsidRPr="0018648C">
                <w:rPr>
                  <w:rStyle w:val="afd"/>
                </w:rPr>
                <w:t xml:space="preserve"> Ганні Олегівні земельної ділянки (кадастровий номер 4810136600:07:040:0037) для будівництва та обслуговування житлового будинку, господарських будівель і споруд (присадибна ділянка) по вул. Генерала </w:t>
              </w:r>
              <w:proofErr w:type="spellStart"/>
              <w:r w:rsidRPr="0018648C">
                <w:rPr>
                  <w:rStyle w:val="afd"/>
                </w:rPr>
                <w:t>Попеля</w:t>
              </w:r>
              <w:proofErr w:type="spellEnd"/>
              <w:r w:rsidRPr="0018648C">
                <w:rPr>
                  <w:rStyle w:val="afd"/>
                </w:rPr>
                <w:t>, 163/1 в Корабельному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145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0064368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1C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Артимовець</w:t>
            </w:r>
            <w:proofErr w:type="spellEnd"/>
            <w:r w:rsidRPr="0018648C">
              <w:rPr>
                <w:sz w:val="24"/>
                <w:szCs w:val="24"/>
              </w:rPr>
              <w:t xml:space="preserve"> Г. О.</w:t>
            </w:r>
          </w:p>
          <w:p w14:paraId="5D1CFE1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C4D42C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Генерала </w:t>
            </w:r>
            <w:proofErr w:type="spellStart"/>
            <w:r w:rsidRPr="0018648C">
              <w:rPr>
                <w:sz w:val="24"/>
                <w:szCs w:val="24"/>
              </w:rPr>
              <w:t>Попеля</w:t>
            </w:r>
            <w:proofErr w:type="spellEnd"/>
            <w:r w:rsidRPr="0018648C">
              <w:rPr>
                <w:sz w:val="24"/>
                <w:szCs w:val="24"/>
              </w:rPr>
              <w:t>, 163/1</w:t>
            </w:r>
          </w:p>
          <w:p w14:paraId="7B08890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65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17D306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AB794A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FCE6F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83AEC89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B9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A640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(S-zr-200/112) </w:t>
            </w:r>
            <w:hyperlink r:id="rId146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Пікуленко</w:t>
              </w:r>
              <w:proofErr w:type="spellEnd"/>
              <w:r w:rsidRPr="0018648C">
                <w:rPr>
                  <w:rStyle w:val="afd"/>
                </w:rPr>
                <w:t xml:space="preserve"> Ользі </w:t>
              </w:r>
              <w:proofErr w:type="spellStart"/>
              <w:r w:rsidRPr="0018648C">
                <w:rPr>
                  <w:rStyle w:val="afd"/>
                </w:rPr>
                <w:t>Валентивні</w:t>
              </w:r>
              <w:proofErr w:type="spellEnd"/>
              <w:r w:rsidRPr="0018648C">
                <w:rPr>
                  <w:rStyle w:val="afd"/>
                </w:rPr>
                <w:t xml:space="preserve"> земельної ділянки (кадастровий № 4810136600:11:063:0007) по вул. Літній, 16 у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4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70B2D2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83F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Пікуленко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 О. В.</w:t>
            </w:r>
          </w:p>
          <w:p w14:paraId="54628CA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63BB46F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вул. Літня, 16</w:t>
            </w:r>
          </w:p>
          <w:p w14:paraId="229EA9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Площа: 529 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кв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>. м</w:t>
            </w:r>
          </w:p>
          <w:p w14:paraId="3BE8EEE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 w:rsidRPr="0018648C">
              <w:rPr>
                <w:i/>
                <w:iCs/>
                <w:sz w:val="24"/>
                <w:szCs w:val="24"/>
                <w:lang w:eastAsia="pl-PL"/>
              </w:rPr>
              <w:t>Забудована</w:t>
            </w:r>
          </w:p>
          <w:p w14:paraId="722170D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7F334B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4A7ACF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0E4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C75D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(S-zr-245/56) </w:t>
            </w:r>
            <w:hyperlink r:id="rId148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Тарабанову</w:t>
              </w:r>
              <w:proofErr w:type="spellEnd"/>
              <w:r w:rsidRPr="0018648C">
                <w:rPr>
                  <w:rStyle w:val="afd"/>
                </w:rPr>
                <w:t xml:space="preserve"> Миколі Григоровичу земельної ділянки (кадастровий номер 4810136600:03:004:0015) для будівництва і обслуговування </w:t>
              </w:r>
              <w:r w:rsidRPr="0018648C">
                <w:rPr>
                  <w:rStyle w:val="afd"/>
                </w:rPr>
                <w:lastRenderedPageBreak/>
                <w:t xml:space="preserve">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Вокзальна, 14/1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4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EA22CC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761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Тарабанову</w:t>
            </w:r>
            <w:proofErr w:type="spellEnd"/>
            <w:r w:rsidRPr="0018648C">
              <w:rPr>
                <w:sz w:val="24"/>
                <w:szCs w:val="24"/>
              </w:rPr>
              <w:t xml:space="preserve"> М. Г.</w:t>
            </w:r>
          </w:p>
          <w:p w14:paraId="236ADF6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609D2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Вокзальна, 14/1</w:t>
            </w:r>
          </w:p>
          <w:p w14:paraId="51ECC94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606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3F1743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104454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BE1E8A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8E8261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05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7838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(S-zr-245/57) </w:t>
            </w:r>
            <w:hyperlink r:id="rId150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Тарабанову</w:t>
              </w:r>
              <w:proofErr w:type="spellEnd"/>
              <w:r w:rsidRPr="0018648C">
                <w:rPr>
                  <w:rStyle w:val="afd"/>
                </w:rPr>
                <w:t xml:space="preserve"> Сергію Миколайовичу земельної ділянки (кадастровий номер 4810136600:03:004:0008)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Вокзальна, 14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5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58CE68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63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Тарабанову</w:t>
            </w:r>
            <w:proofErr w:type="spellEnd"/>
            <w:r w:rsidRPr="0018648C">
              <w:rPr>
                <w:sz w:val="24"/>
                <w:szCs w:val="24"/>
              </w:rPr>
              <w:t xml:space="preserve"> С. М.</w:t>
            </w:r>
          </w:p>
          <w:p w14:paraId="2116D7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44EF0E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Вокзальна, 14</w:t>
            </w:r>
          </w:p>
          <w:p w14:paraId="637D9E4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52DA5A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3395A7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A50CD7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4EA257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95C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4865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(S-zr-245/62) </w:t>
            </w:r>
            <w:hyperlink r:id="rId152" w:history="1">
              <w:r w:rsidRPr="0018648C">
                <w:rPr>
                  <w:rStyle w:val="afd"/>
                </w:rPr>
                <w:t xml:space="preserve">Про надання у власність громадянці Дорошенко Світлані Василівні земельної ділянки (кадастровий номер 4810136600:11:061:0011)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Приміська, 22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5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563235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384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Дорошенко С. В.</w:t>
            </w:r>
          </w:p>
          <w:p w14:paraId="552F428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1171D9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Приміська, 22</w:t>
            </w:r>
          </w:p>
          <w:p w14:paraId="3ED7E6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542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BA72E6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7AB491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120730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BD1F818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2AF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6178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(S-zr-210/121) </w:t>
            </w:r>
            <w:hyperlink r:id="rId154" w:history="1">
              <w:r w:rsidRPr="0018648C">
                <w:rPr>
                  <w:rStyle w:val="afd"/>
                </w:rPr>
                <w:t>Про надання у власність громадянці Шевченко Олені Юріївні земельної ділянки (кадастровий номер 4810136600:05:045:0013) для будівництва та обслуговування житлового будинку, господарських будівель і споруд (присадибна ділянка) по вул. Родинній, 55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5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4D2638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DE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Шевченко О. Ю.</w:t>
            </w:r>
          </w:p>
          <w:p w14:paraId="07F663C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25DCE6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r w:rsidRPr="0018648C">
              <w:rPr>
                <w:rFonts w:eastAsia="TimesNewRomanPSMT"/>
                <w:sz w:val="24"/>
                <w:szCs w:val="24"/>
              </w:rPr>
              <w:t>Родинна, 55</w:t>
            </w:r>
          </w:p>
          <w:p w14:paraId="33C4702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rFonts w:eastAsia="TimesNewRomanPSMT"/>
                <w:sz w:val="24"/>
                <w:szCs w:val="24"/>
              </w:rPr>
              <w:t>Площа: 1000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2106C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B318B9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6C5C2E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A0C414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A01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45C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(S-zr-210/126) </w:t>
            </w:r>
            <w:hyperlink r:id="rId156" w:history="1">
              <w:r w:rsidRPr="0018648C">
                <w:rPr>
                  <w:rStyle w:val="afd"/>
                </w:rPr>
                <w:t xml:space="preserve">Про надання у спільну сумісну власність громадянам </w:t>
              </w:r>
              <w:proofErr w:type="spellStart"/>
              <w:r w:rsidRPr="0018648C">
                <w:rPr>
                  <w:rStyle w:val="afd"/>
                </w:rPr>
                <w:t>Ржевіцину</w:t>
              </w:r>
              <w:proofErr w:type="spellEnd"/>
              <w:r w:rsidRPr="0018648C">
                <w:rPr>
                  <w:rStyle w:val="afd"/>
                </w:rPr>
                <w:t xml:space="preserve"> Григорію Миколайовичу та </w:t>
              </w:r>
              <w:proofErr w:type="spellStart"/>
              <w:r w:rsidRPr="0018648C">
                <w:rPr>
                  <w:rStyle w:val="afd"/>
                </w:rPr>
                <w:t>Джуман</w:t>
              </w:r>
              <w:proofErr w:type="spellEnd"/>
              <w:r w:rsidRPr="0018648C">
                <w:rPr>
                  <w:rStyle w:val="afd"/>
                </w:rPr>
                <w:t xml:space="preserve"> Тетяні Григорівні земельної ділянки (кадастровий номер 4810136600:07:039:0016) для будівництва та обслуговування житлового будинку, господарських будівель і споруд (присадибна ділянка) по вул. Олега Ольжича, 63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5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BD3608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665E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гр. </w:t>
            </w:r>
            <w:proofErr w:type="spellStart"/>
            <w:r w:rsidRPr="0018648C">
              <w:t>Ржевіцину</w:t>
            </w:r>
            <w:proofErr w:type="spellEnd"/>
            <w:r w:rsidRPr="0018648C">
              <w:t xml:space="preserve"> Г. М. та </w:t>
            </w:r>
            <w:proofErr w:type="spellStart"/>
            <w:r w:rsidRPr="0018648C">
              <w:t>Джуман</w:t>
            </w:r>
            <w:proofErr w:type="spellEnd"/>
            <w:r w:rsidRPr="0018648C">
              <w:t xml:space="preserve"> Т. Г.</w:t>
            </w:r>
          </w:p>
          <w:p w14:paraId="30A609D4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6CD3D039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 Олега Ольжича, 63</w:t>
            </w:r>
          </w:p>
          <w:p w14:paraId="14E7FC1E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Площа: 1000 </w:t>
            </w:r>
            <w:proofErr w:type="spellStart"/>
            <w:r w:rsidRPr="0018648C">
              <w:t>кв.м</w:t>
            </w:r>
            <w:proofErr w:type="spellEnd"/>
          </w:p>
          <w:p w14:paraId="22BFC37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1BAB1C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24206D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B9479EF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02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7798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(S-zr-210/129) </w:t>
            </w:r>
            <w:hyperlink r:id="rId158" w:history="1">
              <w:r w:rsidRPr="0018648C">
                <w:rPr>
                  <w:rStyle w:val="afd"/>
                </w:rPr>
                <w:t>Про надання у власність громадянці Мороз Марії Миколаївні земельної ділянки (кадастровий номер 4810136600:05:048:0027) для будівництва та обслуговування житлового будинку, господарських будівель і споруд (присадибна ділянка) по вул.  Родинній, 86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5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49DAA1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A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Мороз М. М.</w:t>
            </w:r>
          </w:p>
          <w:p w14:paraId="594F89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B4999E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 Родинна, 86</w:t>
            </w:r>
          </w:p>
          <w:p w14:paraId="31A124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877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E0710C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01C59E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AB277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0CDFBFF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907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88A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(S-zr-210/137) </w:t>
            </w:r>
            <w:hyperlink r:id="rId160" w:history="1">
              <w:r w:rsidRPr="0018648C">
                <w:rPr>
                  <w:rStyle w:val="afd"/>
                </w:rPr>
                <w:t xml:space="preserve">Про надання у власність громадянці Фоменко </w:t>
              </w:r>
              <w:r w:rsidRPr="0018648C">
                <w:rPr>
                  <w:rStyle w:val="afd"/>
                </w:rPr>
                <w:lastRenderedPageBreak/>
                <w:t xml:space="preserve">Людмилі Іллівні земельної ділянки (кадастровий номер 4810136600:07:094:0069)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Рибальченко Марії, 14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6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578738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90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Фоменко Л. І.</w:t>
            </w:r>
          </w:p>
          <w:p w14:paraId="7FC506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Адреса ділянки: </w:t>
            </w:r>
          </w:p>
          <w:p w14:paraId="449063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Рибальченко Марії, 14</w:t>
            </w:r>
          </w:p>
          <w:p w14:paraId="723EC0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622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C73FF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917F5A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737553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4588FEA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2A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B78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(S-zr-210/114) </w:t>
            </w:r>
            <w:hyperlink r:id="rId162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Харсекіній</w:t>
              </w:r>
              <w:proofErr w:type="spellEnd"/>
              <w:r w:rsidRPr="0018648C">
                <w:rPr>
                  <w:rStyle w:val="afd"/>
                </w:rPr>
                <w:t xml:space="preserve"> Любові Василівні земельної ділянки (кадастровий номер 4810136600:06:070:0019)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 w:rsidRPr="0018648C">
                <w:rPr>
                  <w:rStyle w:val="afd"/>
                </w:rPr>
                <w:t>Клечова</w:t>
              </w:r>
              <w:proofErr w:type="spellEnd"/>
              <w:r w:rsidRPr="0018648C">
                <w:rPr>
                  <w:rStyle w:val="afd"/>
                </w:rPr>
                <w:t xml:space="preserve"> балка, 107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6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9C7D51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F18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Харсекіній</w:t>
            </w:r>
            <w:proofErr w:type="spellEnd"/>
            <w:r w:rsidRPr="0018648C">
              <w:rPr>
                <w:sz w:val="24"/>
                <w:szCs w:val="24"/>
              </w:rPr>
              <w:t xml:space="preserve"> Л. В.</w:t>
            </w:r>
          </w:p>
          <w:p w14:paraId="604E8CC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07C4B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Клечова</w:t>
            </w:r>
            <w:proofErr w:type="spellEnd"/>
            <w:r w:rsidRPr="0018648C">
              <w:rPr>
                <w:sz w:val="24"/>
                <w:szCs w:val="24"/>
              </w:rPr>
              <w:t xml:space="preserve"> балка, 107</w:t>
            </w:r>
          </w:p>
          <w:p w14:paraId="7B56E1A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777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F1B672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95253C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6660EF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1BCDF13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E5B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A71E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</w:t>
            </w:r>
            <w:r w:rsidRPr="0018648C">
              <w:rPr>
                <w:b/>
                <w:bCs/>
                <w:lang w:val="ru-RU"/>
              </w:rPr>
              <w:t>254)</w:t>
            </w:r>
            <w:r w:rsidRPr="0018648C">
              <w:t xml:space="preserve"> </w:t>
            </w:r>
            <w:hyperlink r:id="rId164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Рассосі</w:t>
              </w:r>
              <w:proofErr w:type="spellEnd"/>
              <w:r w:rsidRPr="0018648C">
                <w:rPr>
                  <w:rStyle w:val="afd"/>
                </w:rPr>
                <w:t xml:space="preserve"> Миколі Олександровичу земельної ділянки (кадастровий номер 4810136600:07:080:0023) для будівництва та обслуговування житлового будинку, господарських будівель і споруд (присадибна ділянка) по вул. Адмірала </w:t>
              </w:r>
              <w:proofErr w:type="spellStart"/>
              <w:r w:rsidRPr="0018648C">
                <w:rPr>
                  <w:rStyle w:val="afd"/>
                </w:rPr>
                <w:t>Лазарева</w:t>
              </w:r>
              <w:proofErr w:type="spellEnd"/>
              <w:r w:rsidRPr="0018648C">
                <w:rPr>
                  <w:rStyle w:val="afd"/>
                </w:rPr>
                <w:t>, 45 в Корабельному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> </w:t>
            </w:r>
            <w:proofErr w:type="spellStart"/>
            <w:r w:rsidR="00757623">
              <w:fldChar w:fldCharType="begin"/>
            </w:r>
            <w:r w:rsidR="00757623">
              <w:instrText xml:space="preserve"> HYPERLINK "https://mkrada.gov.ua/files/APRAD/2024/2%20%D0%BF%D0%BE%D1%8F%D1%81%D0%BD%D1%8E%D0%B2%D0%B0%D0%BB%D1%8C%D0%BD%D0%B0_%D0%B7%D0%B0%D0%BF%D0%B8%D1%81%D0%BA%D0%B0_S-zr-205-254.doc</w:instrText>
            </w:r>
            <w:r w:rsidR="00757623">
              <w:instrText xml:space="preserve">x" </w:instrText>
            </w:r>
            <w:r w:rsidR="00757623">
              <w:fldChar w:fldCharType="separate"/>
            </w:r>
            <w:r w:rsidRPr="0018648C">
              <w:rPr>
                <w:rStyle w:val="afd"/>
                <w:lang w:val="ru-RU"/>
              </w:rPr>
              <w:t>Пояснювальна</w:t>
            </w:r>
            <w:proofErr w:type="spellEnd"/>
            <w:r w:rsidRPr="0018648C">
              <w:rPr>
                <w:rStyle w:val="afd"/>
                <w:lang w:val="ru-RU"/>
              </w:rPr>
              <w:t xml:space="preserve"> записка</w:t>
            </w:r>
            <w:r w:rsidR="00757623">
              <w:rPr>
                <w:rStyle w:val="afd"/>
                <w:lang w:val="ru-RU"/>
              </w:rPr>
              <w:fldChar w:fldCharType="end"/>
            </w:r>
          </w:p>
          <w:p w14:paraId="41115FC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FE47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гр. </w:t>
            </w:r>
            <w:proofErr w:type="spellStart"/>
            <w:r w:rsidRPr="0018648C">
              <w:t>Рассосі</w:t>
            </w:r>
            <w:proofErr w:type="spellEnd"/>
            <w:r w:rsidRPr="0018648C">
              <w:t xml:space="preserve"> М. О.</w:t>
            </w:r>
          </w:p>
          <w:p w14:paraId="128ED159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0C01F7DC" w14:textId="77777777" w:rsidR="00DD7D8D" w:rsidRPr="0018648C" w:rsidRDefault="00DD7D8D" w:rsidP="0057733B">
            <w:pPr>
              <w:spacing w:after="0" w:line="240" w:lineRule="auto"/>
              <w:rPr>
                <w:lang w:val="ru-RU"/>
              </w:rPr>
            </w:pPr>
            <w:r w:rsidRPr="0018648C">
              <w:t>вул. </w:t>
            </w:r>
            <w:proofErr w:type="spellStart"/>
            <w:r w:rsidRPr="0018648C">
              <w:rPr>
                <w:lang w:val="ru-RU"/>
              </w:rPr>
              <w:t>Адмірала</w:t>
            </w:r>
            <w:proofErr w:type="spellEnd"/>
            <w:r w:rsidRPr="0018648C">
              <w:rPr>
                <w:lang w:val="ru-RU"/>
              </w:rPr>
              <w:t xml:space="preserve"> Лазарева, 45</w:t>
            </w:r>
          </w:p>
          <w:p w14:paraId="428E7310" w14:textId="77777777" w:rsidR="00DD7D8D" w:rsidRPr="0018648C" w:rsidRDefault="00DD7D8D" w:rsidP="0057733B">
            <w:pPr>
              <w:spacing w:after="0" w:line="240" w:lineRule="auto"/>
            </w:pPr>
            <w:proofErr w:type="spellStart"/>
            <w:r w:rsidRPr="0018648C">
              <w:rPr>
                <w:lang w:val="ru-RU"/>
              </w:rPr>
              <w:t>Площа</w:t>
            </w:r>
            <w:proofErr w:type="spellEnd"/>
            <w:r w:rsidRPr="0018648C">
              <w:rPr>
                <w:lang w:val="ru-RU"/>
              </w:rPr>
              <w:t xml:space="preserve">: </w:t>
            </w:r>
            <w:r w:rsidRPr="0018648C">
              <w:t xml:space="preserve">565 </w:t>
            </w:r>
            <w:proofErr w:type="spellStart"/>
            <w:r w:rsidRPr="0018648C">
              <w:t>кв.м</w:t>
            </w:r>
            <w:proofErr w:type="spellEnd"/>
          </w:p>
          <w:p w14:paraId="6DE0F2D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9D2287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E67DE0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134491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A86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762B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(S-zr-205/253)</w:t>
            </w:r>
            <w:r w:rsidRPr="0018648C">
              <w:t xml:space="preserve"> </w:t>
            </w:r>
            <w:hyperlink r:id="rId165" w:history="1">
              <w:r w:rsidRPr="0018648C">
                <w:rPr>
                  <w:rStyle w:val="afd"/>
                </w:rPr>
                <w:t>Про надання у спільну сумісну власність громадянам Нечай Стефанії Миколаївні, Нечай Галині Дмитрівні та Марченко Ірині Валентинівні (кадастровий номер 4810136600:08:013:0038) для будівництва та обслуговування житлового будинку, господарських будівель і споруд (присадибна ділянка) по вул. Гетьмана Сагайдачного, 219/1 в Корабельному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> </w:t>
            </w:r>
            <w:proofErr w:type="spellStart"/>
            <w:r w:rsidR="00757623">
              <w:fldChar w:fldCharType="begin"/>
            </w:r>
            <w:r w:rsidR="00757623">
              <w:instrText xml:space="preserve"> HYPERLINK "https://mkrada.gov.ua/files/APRAD/2024/2%20%D0%BF%D0%BE%D1%8F%D1%81%D0%BD%D1%8E%D0%B2%D0%B0%D0%BB%D1%8C%D0%BD%D0%B0_%D</w:instrText>
            </w:r>
            <w:r w:rsidR="00757623">
              <w:instrText xml:space="preserve">0%B7%D0%B0%D0%BF%D0%B8%D1%81%D0%BA%D0%B0_S-zr-205-253.docx" </w:instrText>
            </w:r>
            <w:r w:rsidR="00757623">
              <w:fldChar w:fldCharType="separate"/>
            </w:r>
            <w:r w:rsidRPr="0018648C">
              <w:rPr>
                <w:rStyle w:val="afd"/>
                <w:lang w:val="ru-RU"/>
              </w:rPr>
              <w:t>Пояснювальна</w:t>
            </w:r>
            <w:proofErr w:type="spellEnd"/>
            <w:r w:rsidRPr="0018648C">
              <w:rPr>
                <w:rStyle w:val="afd"/>
                <w:lang w:val="ru-RU"/>
              </w:rPr>
              <w:t xml:space="preserve"> записка</w:t>
            </w:r>
            <w:r w:rsidR="00757623">
              <w:rPr>
                <w:rStyle w:val="afd"/>
                <w:lang w:val="ru-RU"/>
              </w:rPr>
              <w:fldChar w:fldCharType="end"/>
            </w:r>
          </w:p>
          <w:p w14:paraId="64D2E48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74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>-м Нечай С.М., Нечай Г.Д. та Марченко І.В.</w:t>
            </w:r>
          </w:p>
          <w:p w14:paraId="459861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01D3389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 xml:space="preserve"> Сагайдачного</w:t>
            </w:r>
            <w:r w:rsidRPr="0018648C">
              <w:rPr>
                <w:sz w:val="24"/>
                <w:szCs w:val="24"/>
              </w:rPr>
              <w:t>, 219/1</w:t>
            </w:r>
          </w:p>
          <w:p w14:paraId="1F2D8C4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677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16C7B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9D1AFE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C562E1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29D52BD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5B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A0D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(S-zr-210/120)</w:t>
            </w:r>
            <w:r w:rsidRPr="0018648C">
              <w:t xml:space="preserve"> </w:t>
            </w:r>
            <w:hyperlink r:id="rId166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Коцан</w:t>
              </w:r>
              <w:proofErr w:type="spellEnd"/>
              <w:r w:rsidRPr="0018648C">
                <w:rPr>
                  <w:rStyle w:val="afd"/>
                </w:rPr>
                <w:t xml:space="preserve"> Вірі Дмитрівні земельної ділянки (кадастровий номер 4810136600:07:058:0031)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 w:rsidRPr="0018648C">
                <w:rPr>
                  <w:rStyle w:val="afd"/>
                </w:rPr>
                <w:t>Галицинівській</w:t>
              </w:r>
              <w:proofErr w:type="spellEnd"/>
              <w:r w:rsidRPr="0018648C">
                <w:rPr>
                  <w:rStyle w:val="afd"/>
                </w:rPr>
                <w:t>, 18 в Корабельному районі м. Миколаєва (забудована земельна ділянка)</w:t>
              </w:r>
            </w:hyperlink>
            <w:r w:rsidRPr="0018648C">
              <w:rPr>
                <w:lang w:val="ru-RU"/>
              </w:rPr>
              <w:t xml:space="preserve"> </w:t>
            </w:r>
            <w:hyperlink r:id="rId167" w:history="1">
              <w:r w:rsidRPr="0018648C">
                <w:rPr>
                  <w:rStyle w:val="afd"/>
                </w:rPr>
                <w:t> Пояснювальна записка</w:t>
              </w:r>
            </w:hyperlink>
          </w:p>
          <w:p w14:paraId="2F410F0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5ED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Коцан</w:t>
            </w:r>
            <w:proofErr w:type="spellEnd"/>
            <w:r w:rsidRPr="0018648C">
              <w:rPr>
                <w:sz w:val="24"/>
                <w:szCs w:val="24"/>
              </w:rPr>
              <w:t xml:space="preserve"> В. Д.</w:t>
            </w:r>
          </w:p>
          <w:p w14:paraId="5345ACD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30446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Галицинівська</w:t>
            </w:r>
            <w:proofErr w:type="spellEnd"/>
            <w:r w:rsidRPr="0018648C">
              <w:rPr>
                <w:sz w:val="24"/>
                <w:szCs w:val="24"/>
              </w:rPr>
              <w:t>, 18</w:t>
            </w:r>
          </w:p>
          <w:p w14:paraId="462149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</w:t>
            </w:r>
            <w:r w:rsidRPr="0018648C">
              <w:rPr>
                <w:rFonts w:eastAsia="TimesNewRomanPSMT"/>
                <w:sz w:val="24"/>
                <w:szCs w:val="24"/>
              </w:rPr>
              <w:t>837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60189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406111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7CB057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06F13EC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F29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6E4E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(S-zr-245/63)</w:t>
            </w:r>
            <w:r w:rsidRPr="0018648C">
              <w:t xml:space="preserve"> </w:t>
            </w:r>
            <w:hyperlink r:id="rId168" w:history="1">
              <w:r w:rsidRPr="0018648C">
                <w:rPr>
                  <w:rStyle w:val="afd"/>
                </w:rPr>
                <w:t xml:space="preserve">Про надання у власність громадянці Зосименко Юлії Євгенівні земельної ділянки (кадастровий номер 4810136600:01:018:0018)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Чехова, 19 в Корабельному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16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758151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 xml:space="preserve">Доповідач: заступник начальника управління земельних ресурсів </w:t>
            </w:r>
            <w:r w:rsidRPr="0018648C">
              <w:lastRenderedPageBreak/>
              <w:t>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C18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Зосименко Ю. Є.</w:t>
            </w:r>
          </w:p>
          <w:p w14:paraId="450A4E0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75F927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Чехова, 19</w:t>
            </w:r>
          </w:p>
          <w:p w14:paraId="6881F29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550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C442FC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EEA6DA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27CFFD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1326A2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2F8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761D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(S-zr-210/118)</w:t>
            </w:r>
            <w:r w:rsidRPr="0018648C">
              <w:rPr>
                <w:lang w:val="ru-RU"/>
              </w:rPr>
              <w:t xml:space="preserve"> </w:t>
            </w:r>
            <w:hyperlink r:id="rId170" w:history="1">
              <w:r w:rsidRPr="0018648C">
                <w:rPr>
                  <w:rStyle w:val="afd"/>
                </w:rPr>
                <w:t xml:space="preserve">Про надання у власність громадянину Комарову Андрію </w:t>
              </w:r>
              <w:proofErr w:type="spellStart"/>
              <w:r w:rsidRPr="0018648C">
                <w:rPr>
                  <w:rStyle w:val="afd"/>
                </w:rPr>
                <w:t>Вінцентійовичу</w:t>
              </w:r>
              <w:proofErr w:type="spellEnd"/>
              <w:r w:rsidRPr="0018648C">
                <w:rPr>
                  <w:rStyle w:val="afd"/>
                </w:rPr>
                <w:t xml:space="preserve"> земельної ділянки (кадастровий номер 4810136600:07:087:0028)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Нахімова, 55 в Корабельному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17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991909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7A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Комарову А. В.</w:t>
            </w:r>
          </w:p>
          <w:p w14:paraId="09B76B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C9291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18648C">
              <w:rPr>
                <w:rFonts w:eastAsia="TimesNewRomanPSMT"/>
                <w:sz w:val="24"/>
                <w:szCs w:val="24"/>
              </w:rPr>
              <w:t>пров</w:t>
            </w:r>
            <w:proofErr w:type="spellEnd"/>
            <w:r w:rsidRPr="0018648C">
              <w:rPr>
                <w:rFonts w:eastAsia="TimesNewRomanPSMT"/>
                <w:sz w:val="24"/>
                <w:szCs w:val="24"/>
              </w:rPr>
              <w:t>. Нахімова, 55</w:t>
            </w:r>
          </w:p>
          <w:p w14:paraId="7DECD19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rFonts w:eastAsia="TimesNewRomanPSMT"/>
                <w:sz w:val="24"/>
                <w:szCs w:val="24"/>
              </w:rPr>
              <w:t>Площа: 554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131DCA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0EAFF7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25710F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D6436C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801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56FE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(s-zr-245/64)</w:t>
            </w:r>
            <w:r w:rsidRPr="0018648C">
              <w:t xml:space="preserve"> </w:t>
            </w:r>
            <w:hyperlink r:id="rId172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Липінському</w:t>
              </w:r>
              <w:proofErr w:type="spellEnd"/>
              <w:r w:rsidRPr="0018648C">
                <w:rPr>
                  <w:rStyle w:val="afd"/>
                </w:rPr>
                <w:t xml:space="preserve"> Євгену Євгеновичу земельної ділянки (кадастровий номер 4810136600:11:015:0020)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Чернишевського,  7 в Корабельному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17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643314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53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Липінському</w:t>
            </w:r>
            <w:proofErr w:type="spellEnd"/>
            <w:r w:rsidRPr="0018648C">
              <w:rPr>
                <w:sz w:val="24"/>
                <w:szCs w:val="24"/>
              </w:rPr>
              <w:t xml:space="preserve"> Є. Є.</w:t>
            </w:r>
          </w:p>
          <w:p w14:paraId="08FAD3A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99556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Чернишевського,  7</w:t>
            </w:r>
          </w:p>
          <w:p w14:paraId="1131A5B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536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8B0148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60F98B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F61937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C0EC3B7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FE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1E7B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(s-zr-205/262) </w:t>
            </w:r>
            <w:hyperlink r:id="rId174" w:history="1">
              <w:r w:rsidRPr="0018648C">
                <w:rPr>
                  <w:rStyle w:val="afd"/>
                </w:rPr>
                <w:t>Про надання громадянці Заєць Ганні Дмитрівні земельної ділянки (кадастровий номер 4810136600:06:083:0024) площею 1000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власність для будівництва і обслуговування житлового будинку, господарських будівель і споруд (присадибна ділянка) по вул. Янтарній, 97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7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EC3D73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0A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Заєць Г. Д.</w:t>
            </w:r>
          </w:p>
          <w:p w14:paraId="03A59A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318E32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Янтарна, 97</w:t>
            </w:r>
          </w:p>
          <w:p w14:paraId="6CCE2B9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1000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C6B78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205664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43263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FA24363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13B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CB50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(S-zr-245/61) </w:t>
            </w:r>
            <w:hyperlink r:id="rId176" w:history="1">
              <w:r w:rsidRPr="0018648C">
                <w:rPr>
                  <w:rStyle w:val="afd"/>
                </w:rPr>
                <w:t xml:space="preserve">Про надання у спільну сумісну власність громадянам Денисову Микиті Сергійовичу та Денисовій Ользі Миколаївні земельної ділянки (кадастровий номер 4810136600:08:012:0035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Гетьмана Сагайдачного, 199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7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FF92A4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4D6C452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78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6D4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>-м Денисову М. С. та Денисовій О. М.</w:t>
            </w:r>
          </w:p>
          <w:p w14:paraId="190B47C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0CDC1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Гетьмана Сагайдачного, 199</w:t>
            </w:r>
          </w:p>
          <w:p w14:paraId="508C445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026C1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9E4D90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B66539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E4CACD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44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B8BA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(s-zr-245/67) </w:t>
            </w:r>
            <w:hyperlink r:id="rId179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Бучковському</w:t>
              </w:r>
              <w:proofErr w:type="spellEnd"/>
              <w:r w:rsidRPr="0018648C">
                <w:rPr>
                  <w:rStyle w:val="afd"/>
                </w:rPr>
                <w:t xml:space="preserve"> Олександру Миколайовичу земельної ділянки (кадастровий номер 4810136600:08:013:0035)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</w:t>
              </w:r>
              <w:proofErr w:type="spellStart"/>
              <w:r w:rsidRPr="0018648C">
                <w:rPr>
                  <w:rStyle w:val="afd"/>
                </w:rPr>
                <w:t>Ольшанців</w:t>
              </w:r>
              <w:proofErr w:type="spellEnd"/>
              <w:r w:rsidRPr="0018648C">
                <w:rPr>
                  <w:rStyle w:val="afd"/>
                </w:rPr>
                <w:t>, 260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8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5AA89B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4D4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Бучковському</w:t>
            </w:r>
            <w:proofErr w:type="spellEnd"/>
            <w:r w:rsidRPr="0018648C">
              <w:rPr>
                <w:sz w:val="24"/>
                <w:szCs w:val="24"/>
              </w:rPr>
              <w:t xml:space="preserve"> О. М.</w:t>
            </w:r>
          </w:p>
          <w:p w14:paraId="6E0AA8A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9F4FA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Ольшанців</w:t>
            </w:r>
            <w:proofErr w:type="spellEnd"/>
            <w:r w:rsidRPr="0018648C">
              <w:rPr>
                <w:sz w:val="24"/>
                <w:szCs w:val="24"/>
              </w:rPr>
              <w:t>, 260</w:t>
            </w:r>
          </w:p>
          <w:p w14:paraId="362936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858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624BF3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AC90F7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E639B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32C690A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441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30E1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(S-zr-210/146)</w:t>
            </w:r>
            <w:r w:rsidRPr="0018648C">
              <w:t xml:space="preserve"> </w:t>
            </w:r>
            <w:hyperlink r:id="rId181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Вигорницькому</w:t>
              </w:r>
              <w:proofErr w:type="spellEnd"/>
              <w:r w:rsidRPr="0018648C">
                <w:rPr>
                  <w:rStyle w:val="afd"/>
                </w:rPr>
                <w:t xml:space="preserve"> Валерію Миколайовичу земельної ділянки (кадастровий номер 4810136600:06:053:0035) для будівництва та обслуговування житлового будинку, господарських будівель і споруд (присадибна ділянка) по вул. Фонтанній, 150/1 в </w:t>
              </w:r>
              <w:r w:rsidRPr="0018648C">
                <w:rPr>
                  <w:rStyle w:val="afd"/>
                </w:rPr>
                <w:lastRenderedPageBreak/>
                <w:t>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8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6B0D1B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29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Вигорницькому</w:t>
            </w:r>
            <w:proofErr w:type="spellEnd"/>
            <w:r w:rsidRPr="0018648C">
              <w:rPr>
                <w:sz w:val="24"/>
                <w:szCs w:val="24"/>
              </w:rPr>
              <w:t xml:space="preserve"> В. М.</w:t>
            </w:r>
          </w:p>
          <w:p w14:paraId="05660D7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371E644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 Фонтанна, 150/1</w:t>
            </w:r>
          </w:p>
          <w:p w14:paraId="23FA6C9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591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9247A1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76C24F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AD2C71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4F2D46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A8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607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(s-zr-205/264) </w:t>
            </w:r>
            <w:hyperlink r:id="rId183" w:history="1">
              <w:r w:rsidRPr="0018648C">
                <w:rPr>
                  <w:rStyle w:val="afd"/>
                </w:rPr>
                <w:t xml:space="preserve">Про надання громадянам </w:t>
              </w:r>
              <w:proofErr w:type="spellStart"/>
              <w:r w:rsidRPr="0018648C">
                <w:rPr>
                  <w:rStyle w:val="afd"/>
                </w:rPr>
                <w:t>Юренко</w:t>
              </w:r>
              <w:proofErr w:type="spellEnd"/>
              <w:r w:rsidRPr="0018648C">
                <w:rPr>
                  <w:rStyle w:val="afd"/>
                </w:rPr>
                <w:t xml:space="preserve"> Марині Миколаївні та </w:t>
              </w:r>
              <w:proofErr w:type="spellStart"/>
              <w:r w:rsidRPr="0018648C">
                <w:rPr>
                  <w:rStyle w:val="afd"/>
                </w:rPr>
                <w:t>Юренку</w:t>
              </w:r>
              <w:proofErr w:type="spellEnd"/>
              <w:r w:rsidRPr="0018648C">
                <w:rPr>
                  <w:rStyle w:val="afd"/>
                </w:rPr>
                <w:t xml:space="preserve"> Марку Олександровичу земельної ділянки (кадастровий номер 4810136600:07:081:0021) площею 1000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 по вул. Гетьмана Мазепи, 25А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8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2C042A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A13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 xml:space="preserve">-м </w:t>
            </w:r>
            <w:proofErr w:type="spellStart"/>
            <w:r w:rsidRPr="0018648C">
              <w:rPr>
                <w:sz w:val="24"/>
                <w:szCs w:val="24"/>
              </w:rPr>
              <w:t>Юренко</w:t>
            </w:r>
            <w:proofErr w:type="spellEnd"/>
            <w:r w:rsidRPr="0018648C">
              <w:rPr>
                <w:sz w:val="24"/>
                <w:szCs w:val="24"/>
              </w:rPr>
              <w:t xml:space="preserve"> М. М. та </w:t>
            </w:r>
            <w:proofErr w:type="spellStart"/>
            <w:r w:rsidRPr="0018648C">
              <w:rPr>
                <w:sz w:val="24"/>
                <w:szCs w:val="24"/>
              </w:rPr>
              <w:t>Юренку</w:t>
            </w:r>
            <w:proofErr w:type="spellEnd"/>
            <w:r w:rsidRPr="0018648C">
              <w:rPr>
                <w:sz w:val="24"/>
                <w:szCs w:val="24"/>
              </w:rPr>
              <w:t xml:space="preserve"> М. О.</w:t>
            </w:r>
          </w:p>
          <w:p w14:paraId="0C97A7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11223F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Гетьмана Мазепи, 25А</w:t>
            </w:r>
          </w:p>
          <w:p w14:paraId="1FFB62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1000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9F213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6F0017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075DED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8F1E397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F7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7D25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(s-zr-245/72) </w:t>
            </w:r>
            <w:hyperlink r:id="rId185" w:history="1">
              <w:r w:rsidRPr="0018648C">
                <w:rPr>
                  <w:rStyle w:val="afd"/>
                </w:rPr>
                <w:t xml:space="preserve">Про надання у власність громадянці Ємченко Людмилі Олексіївні земельної ділянки (кадастровий номер 4810136600:05:060:0053)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Пилипа Орлика, 7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8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85CF06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897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Ємченко Л. О.</w:t>
            </w:r>
          </w:p>
          <w:p w14:paraId="416D487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882D9B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Пилипа Орлика, 7</w:t>
            </w:r>
          </w:p>
          <w:p w14:paraId="6EE760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208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D78929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59BFAF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BF8200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C88C32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0E6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F9C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(s-zr-205/270) </w:t>
            </w:r>
            <w:hyperlink r:id="rId187" w:history="1">
              <w:r w:rsidRPr="0018648C">
                <w:rPr>
                  <w:rStyle w:val="afd"/>
                </w:rPr>
                <w:t>Про надання громадянину Лукашенку Андрію Володимировичу земельної ділянки (кадастровий номер 4810136600:05:062:0035) площею 358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у власність для будівництва і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</w:t>
              </w:r>
              <w:proofErr w:type="spellStart"/>
              <w:r w:rsidRPr="0018648C">
                <w:rPr>
                  <w:rStyle w:val="afd"/>
                </w:rPr>
                <w:t>Зорге</w:t>
              </w:r>
              <w:proofErr w:type="spellEnd"/>
              <w:r w:rsidRPr="0018648C">
                <w:rPr>
                  <w:rStyle w:val="afd"/>
                </w:rPr>
                <w:t>, 15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8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57D27C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01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Лукашенку А. В.</w:t>
            </w:r>
          </w:p>
          <w:p w14:paraId="1D2E75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A5887F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</w:t>
            </w:r>
            <w:proofErr w:type="spellStart"/>
            <w:r w:rsidRPr="0018648C">
              <w:rPr>
                <w:sz w:val="24"/>
                <w:szCs w:val="24"/>
              </w:rPr>
              <w:t>Зорге</w:t>
            </w:r>
            <w:proofErr w:type="spellEnd"/>
            <w:r w:rsidRPr="0018648C">
              <w:rPr>
                <w:sz w:val="24"/>
                <w:szCs w:val="24"/>
              </w:rPr>
              <w:t>, 15</w:t>
            </w:r>
          </w:p>
          <w:p w14:paraId="5164BDC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358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0D1A48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5A2C1F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FF6F2A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0CF94B9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409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5C66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(S-zr-210/145) </w:t>
            </w:r>
            <w:hyperlink r:id="rId189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Долговій</w:t>
              </w:r>
              <w:proofErr w:type="spellEnd"/>
              <w:r w:rsidRPr="0018648C">
                <w:rPr>
                  <w:rStyle w:val="afd"/>
                </w:rPr>
                <w:t xml:space="preserve"> Ірині Володимирівні земельної ділянки (кадастровий номер 4810136600:05:063:0006) для будівництва та обслуговування житлового будинку, господарських будівель і споруд (присадибна ділянка) по вул. Рибній, 59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9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A087C3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F37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Долговій</w:t>
            </w:r>
            <w:proofErr w:type="spellEnd"/>
            <w:r w:rsidRPr="0018648C">
              <w:rPr>
                <w:sz w:val="24"/>
                <w:szCs w:val="24"/>
              </w:rPr>
              <w:t xml:space="preserve"> І. В.</w:t>
            </w:r>
          </w:p>
          <w:p w14:paraId="3A923A9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6DEE5C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Рибна, 59</w:t>
            </w:r>
          </w:p>
          <w:p w14:paraId="0022209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891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8483E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6978C2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EE9222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7E2E4F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84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6F28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(S-zr-245/75) </w:t>
            </w:r>
            <w:hyperlink r:id="rId191" w:history="1">
              <w:r w:rsidRPr="0018648C">
                <w:rPr>
                  <w:rStyle w:val="afd"/>
                </w:rPr>
                <w:t xml:space="preserve">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Томченко</w:t>
              </w:r>
              <w:proofErr w:type="spellEnd"/>
              <w:r w:rsidRPr="0018648C">
                <w:rPr>
                  <w:rStyle w:val="afd"/>
                </w:rPr>
                <w:t xml:space="preserve"> Тетяні Миронівні земельної ділянки (кадастровий номер 4810136600:07:049:0022)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 Адмірала Ушакова, 15 в Корабельному районі м. Миколаєва (забудована земельна ділянка</w:t>
              </w:r>
            </w:hyperlink>
            <w:r w:rsidRPr="0018648C">
              <w:t xml:space="preserve">)  </w:t>
            </w:r>
            <w:hyperlink r:id="rId19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EB244D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96E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Томченко</w:t>
            </w:r>
            <w:proofErr w:type="spellEnd"/>
            <w:r w:rsidRPr="0018648C">
              <w:rPr>
                <w:sz w:val="24"/>
                <w:szCs w:val="24"/>
              </w:rPr>
              <w:t xml:space="preserve"> Т. М.</w:t>
            </w:r>
          </w:p>
          <w:p w14:paraId="263477C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45E4DE8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Адмірала Ушакова, 15</w:t>
            </w:r>
          </w:p>
          <w:p w14:paraId="783A69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661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400F3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38BCCD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53F7BD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76776F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2A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38E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(S-zr-210/158) </w:t>
            </w:r>
            <w:hyperlink r:id="rId193" w:history="1">
              <w:r w:rsidRPr="0018648C">
                <w:rPr>
                  <w:rStyle w:val="afd"/>
                </w:rPr>
                <w:t xml:space="preserve">Про надання у власність громадянці Шевчук Ларисі Миколаївні земельної ділянки (кадастровий номер </w:t>
              </w:r>
              <w:r w:rsidRPr="0018648C">
                <w:rPr>
                  <w:rStyle w:val="afd"/>
                </w:rPr>
                <w:lastRenderedPageBreak/>
                <w:t>4810136600:08:003:0022) для будівництва та обслуговування житлового будинку, господарських будівель і споруд (присадибна ділянка) по вул. Янтарній, 190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9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37BD36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370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Шевчук Л. М.</w:t>
            </w:r>
          </w:p>
          <w:p w14:paraId="4F7125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42B268F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Янтарна, 190</w:t>
            </w:r>
          </w:p>
          <w:p w14:paraId="517207A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E9C5A6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F45C96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34BA0D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CA253B6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719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DC79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(S-zr-205/278)</w:t>
            </w:r>
            <w:r w:rsidRPr="0018648C">
              <w:t> </w:t>
            </w:r>
            <w:hyperlink r:id="rId195" w:history="1">
              <w:r w:rsidRPr="0018648C">
                <w:rPr>
                  <w:rStyle w:val="afd"/>
                </w:rPr>
                <w:t>Про надання громадянці Козловій Світлані Дмитрівні земельної ділянки (кадастровий номер 4810136600:08:026:0020) у власність для будівництва і обслуговування житлового будинку, господарських будівель і споруд (присадибна ділянка) по вул. Металургів, 208 у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9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7CE54E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F1F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Козловій С. Д.</w:t>
            </w:r>
          </w:p>
          <w:p w14:paraId="5CFBAA2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DBCA6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Металургів, 208</w:t>
            </w:r>
          </w:p>
          <w:p w14:paraId="095C30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900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0C45C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8214E2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0C0B9B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A4EC2A5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54F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27EA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(s-zr-205/284) </w:t>
            </w:r>
            <w:hyperlink r:id="rId197" w:history="1">
              <w:r w:rsidRPr="0018648C">
                <w:rPr>
                  <w:rStyle w:val="afd"/>
                </w:rPr>
                <w:t xml:space="preserve">Про надання громадянці Доманській Діані Володимирівні земельної ділянки (кадастровий номер 4810136600:06:020:0029) у власність для будівництва і обслуговування житлового будинку, господарських будівель і споруд (присадибна ділянка)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</w:t>
              </w:r>
              <w:proofErr w:type="spellStart"/>
              <w:r w:rsidRPr="0018648C">
                <w:rPr>
                  <w:rStyle w:val="afd"/>
                </w:rPr>
                <w:t>Боплана</w:t>
              </w:r>
              <w:proofErr w:type="spellEnd"/>
              <w:r w:rsidRPr="0018648C">
                <w:rPr>
                  <w:rStyle w:val="afd"/>
                </w:rPr>
                <w:t>, 21 у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19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F313D8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70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Доманській Д. В.</w:t>
            </w:r>
          </w:p>
          <w:p w14:paraId="716881D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14AF3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</w:t>
            </w:r>
            <w:proofErr w:type="spellStart"/>
            <w:r w:rsidRPr="0018648C">
              <w:rPr>
                <w:sz w:val="24"/>
                <w:szCs w:val="24"/>
              </w:rPr>
              <w:t>Боплана</w:t>
            </w:r>
            <w:proofErr w:type="spellEnd"/>
            <w:r w:rsidRPr="0018648C">
              <w:rPr>
                <w:sz w:val="24"/>
                <w:szCs w:val="24"/>
              </w:rPr>
              <w:t>, 21</w:t>
            </w:r>
          </w:p>
          <w:p w14:paraId="437989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689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896FA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303424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F116B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BCCDE6B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DAA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B1B8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(S-zr-210/162) </w:t>
            </w:r>
            <w:hyperlink r:id="rId199" w:history="1">
              <w:r w:rsidRPr="0018648C">
                <w:rPr>
                  <w:rStyle w:val="afd"/>
                </w:rPr>
                <w:t>Про надання у власність громадянину Паршину Євгену Ісайовичу земельної ділянки (кадастровий номер 4810136600:07:058:0038) для будівництва та обслуговування житлового будинку, господарських будівель і споруд (присадибна ділянка) по вул. Олега Ольжича, 92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0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82BED7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164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Паршину Є. І.</w:t>
            </w:r>
          </w:p>
          <w:p w14:paraId="1A5E253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8C5C30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Олега Ольжича, 92</w:t>
            </w:r>
          </w:p>
          <w:p w14:paraId="45D7076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54304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70CE06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40981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79AADF4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6CF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AEFA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(S-zr-210/168) </w:t>
            </w:r>
            <w:hyperlink r:id="rId201" w:history="1">
              <w:r w:rsidRPr="0018648C">
                <w:rPr>
                  <w:rStyle w:val="afd"/>
                </w:rPr>
                <w:t xml:space="preserve">Про надання у власність громадянину Макарову Олександру Васильовичу земельної ділянки (кадастровий номер 4810136600:07:081:0026) для будівництва та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 Адмірала </w:t>
              </w:r>
              <w:proofErr w:type="spellStart"/>
              <w:r w:rsidRPr="0018648C">
                <w:rPr>
                  <w:rStyle w:val="afd"/>
                </w:rPr>
                <w:t>Лазарева</w:t>
              </w:r>
              <w:proofErr w:type="spellEnd"/>
              <w:r w:rsidRPr="0018648C">
                <w:rPr>
                  <w:rStyle w:val="afd"/>
                </w:rPr>
                <w:t>, 30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0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758363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2C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Макарову О. В.</w:t>
            </w:r>
          </w:p>
          <w:p w14:paraId="231DBE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726E42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Адмірала </w:t>
            </w:r>
            <w:proofErr w:type="spellStart"/>
            <w:r w:rsidRPr="0018648C">
              <w:rPr>
                <w:sz w:val="24"/>
                <w:szCs w:val="24"/>
              </w:rPr>
              <w:t>Лазарева</w:t>
            </w:r>
            <w:proofErr w:type="spellEnd"/>
            <w:r w:rsidRPr="0018648C">
              <w:rPr>
                <w:sz w:val="24"/>
                <w:szCs w:val="24"/>
              </w:rPr>
              <w:t>, 30</w:t>
            </w:r>
          </w:p>
          <w:p w14:paraId="3A0B98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621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9F24B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F58110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0910C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8372536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10166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Про припинення права користування земельною ділянкою, про внесення змін до рішення міської ради, внесення змін до договору оренди землі; про відмову у затвердженні технічної документації із землеустрою</w:t>
            </w:r>
          </w:p>
        </w:tc>
      </w:tr>
      <w:tr w:rsidR="00DD7D8D" w:rsidRPr="0018648C" w14:paraId="60230AEF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69B5546" w14:textId="77777777" w:rsidR="00DD7D8D" w:rsidRPr="0018648C" w:rsidRDefault="00DD7D8D" w:rsidP="0057733B">
            <w:pPr>
              <w:spacing w:after="0" w:line="240" w:lineRule="auto"/>
              <w:rPr>
                <w:b/>
                <w:bCs/>
              </w:rPr>
            </w:pPr>
            <w:r w:rsidRPr="0018648C">
              <w:rPr>
                <w:b/>
                <w:bCs/>
              </w:rPr>
              <w:t>Заводський район</w:t>
            </w:r>
          </w:p>
        </w:tc>
      </w:tr>
      <w:tr w:rsidR="00DD7D8D" w:rsidRPr="0018648C" w14:paraId="682F4B1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76EF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96C3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(s-zr-245/53) </w:t>
            </w:r>
            <w:hyperlink r:id="rId203" w:history="1">
              <w:r w:rsidRPr="0018648C">
                <w:rPr>
                  <w:rStyle w:val="afd"/>
                </w:rPr>
  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громадянину Чеботарьову Миколі Олеговичу земельної ділянки (кадастровий номер 4810136300:08:023:0013)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СВТ «Перемога», ділянка 97 в Заводському районі м. Миколаєва (забудована земельна ділянка)</w:t>
              </w:r>
            </w:hyperlink>
            <w:r w:rsidRPr="0018648C">
              <w:t> </w:t>
            </w:r>
            <w:hyperlink r:id="rId20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C58B24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41BC07CA" w14:textId="77777777" w:rsidR="00DD7D8D" w:rsidRPr="0018648C" w:rsidRDefault="00757623" w:rsidP="0057733B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205" w:history="1">
              <w:r w:rsidR="00DD7D8D" w:rsidRPr="0018648C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9A7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Чеботарьову М. О.</w:t>
            </w:r>
          </w:p>
          <w:p w14:paraId="04CA798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6A56B9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СВТ «Перемога», ділянка 97</w:t>
            </w:r>
          </w:p>
          <w:p w14:paraId="731D4C2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456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5FE8ABE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lastRenderedPageBreak/>
              <w:t>Забудована</w:t>
            </w:r>
          </w:p>
          <w:p w14:paraId="511D857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497373E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56C69A7C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1B90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345E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(s-zr-245/45) </w:t>
            </w:r>
            <w:hyperlink r:id="rId206" w:history="1">
              <w:r w:rsidRPr="0018648C">
                <w:rPr>
                  <w:rStyle w:val="afd"/>
                </w:rPr>
                <w:t xml:space="preserve">Про відмову у затвердженні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та наданні у власність громадянці </w:t>
              </w:r>
              <w:proofErr w:type="spellStart"/>
              <w:r w:rsidRPr="0018648C">
                <w:rPr>
                  <w:rStyle w:val="afd"/>
                </w:rPr>
                <w:t>Чубко</w:t>
              </w:r>
              <w:proofErr w:type="spellEnd"/>
              <w:r w:rsidRPr="0018648C">
                <w:rPr>
                  <w:rStyle w:val="afd"/>
                </w:rPr>
                <w:t xml:space="preserve"> Олександрі Василівні земельної ділянки (кадастровий номер 4810136300:09:019:0004) по вул. Набережній, 26 (Мала </w:t>
              </w:r>
              <w:proofErr w:type="spellStart"/>
              <w:r w:rsidRPr="0018648C">
                <w:rPr>
                  <w:rStyle w:val="afd"/>
                </w:rPr>
                <w:t>Корениха</w:t>
              </w:r>
              <w:proofErr w:type="spellEnd"/>
              <w:r w:rsidRPr="0018648C">
                <w:rPr>
                  <w:rStyle w:val="afd"/>
                </w:rPr>
                <w:t>)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0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99DE0D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8C8B410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08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969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Чубко</w:t>
            </w:r>
            <w:proofErr w:type="spellEnd"/>
            <w:r w:rsidRPr="0018648C">
              <w:rPr>
                <w:sz w:val="24"/>
                <w:szCs w:val="24"/>
              </w:rPr>
              <w:t xml:space="preserve"> О. В.</w:t>
            </w:r>
          </w:p>
          <w:p w14:paraId="1F8EE5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8145D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Набережній, 26 (Мала </w:t>
            </w:r>
            <w:proofErr w:type="spellStart"/>
            <w:r w:rsidRPr="0018648C">
              <w:rPr>
                <w:sz w:val="24"/>
                <w:szCs w:val="24"/>
              </w:rPr>
              <w:t>Корениха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5041629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76FB8D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412A0E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9B318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8916A7F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2167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sz w:val="24"/>
                <w:szCs w:val="24"/>
              </w:rPr>
              <w:t xml:space="preserve">Про відмову у погодженні </w:t>
            </w:r>
            <w:proofErr w:type="spellStart"/>
            <w:r w:rsidRPr="0018648C">
              <w:rPr>
                <w:b/>
                <w:sz w:val="24"/>
                <w:szCs w:val="24"/>
              </w:rPr>
              <w:t>проєкту</w:t>
            </w:r>
            <w:proofErr w:type="spellEnd"/>
            <w:r w:rsidRPr="0018648C">
              <w:rPr>
                <w:b/>
                <w:sz w:val="24"/>
                <w:szCs w:val="24"/>
              </w:rPr>
              <w:t xml:space="preserve"> землеустрою та відведенні в оренду земельної ділянки/ у наданні дозволу на розроблення </w:t>
            </w:r>
            <w:proofErr w:type="spellStart"/>
            <w:r w:rsidRPr="0018648C">
              <w:rPr>
                <w:b/>
                <w:sz w:val="24"/>
                <w:szCs w:val="24"/>
              </w:rPr>
              <w:t>проєкту</w:t>
            </w:r>
            <w:proofErr w:type="spellEnd"/>
            <w:r w:rsidRPr="0018648C">
              <w:rPr>
                <w:b/>
                <w:sz w:val="24"/>
                <w:szCs w:val="24"/>
              </w:rPr>
              <w:t xml:space="preserve"> землеустрою</w:t>
            </w:r>
          </w:p>
        </w:tc>
      </w:tr>
      <w:tr w:rsidR="00DD7D8D" w:rsidRPr="0018648C" w14:paraId="1E72AA49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DAF704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b/>
                <w:sz w:val="24"/>
                <w:szCs w:val="24"/>
              </w:rPr>
              <w:t>Інгульський</w:t>
            </w:r>
            <w:proofErr w:type="spellEnd"/>
            <w:r w:rsidRPr="0018648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DD7D8D" w:rsidRPr="0018648C" w14:paraId="52C2687C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B743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6E0B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(s-zr-205/255)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209" w:history="1">
              <w:r w:rsidRPr="0018648C">
                <w:rPr>
                  <w:rStyle w:val="afd"/>
                </w:rPr>
  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 </w:t>
              </w:r>
              <w:proofErr w:type="spellStart"/>
              <w:r w:rsidRPr="0018648C">
                <w:rPr>
                  <w:rStyle w:val="afd"/>
                </w:rPr>
                <w:t>Ощип</w:t>
              </w:r>
              <w:proofErr w:type="spellEnd"/>
              <w:r w:rsidRPr="0018648C">
                <w:rPr>
                  <w:rStyle w:val="afd"/>
                </w:rPr>
                <w:t xml:space="preserve"> Любові Арсентіївні земельної ділянки (кадастровий номер 4810136900:04:079:0023)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 w:rsidRPr="0018648C">
                <w:rPr>
                  <w:rStyle w:val="afd"/>
                </w:rPr>
                <w:t>Новобузькій</w:t>
              </w:r>
              <w:proofErr w:type="spellEnd"/>
              <w:r w:rsidRPr="0018648C">
                <w:rPr>
                  <w:rStyle w:val="afd"/>
                </w:rPr>
                <w:t xml:space="preserve">, 2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210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09087C5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2595F81C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11" w:history="1">
              <w:r w:rsidR="00DD7D8D" w:rsidRPr="0018648C">
                <w:rPr>
                  <w:rStyle w:val="afd"/>
                </w:rPr>
                <w:t>Зауваження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04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Ощип</w:t>
            </w:r>
            <w:proofErr w:type="spellEnd"/>
            <w:r w:rsidRPr="0018648C">
              <w:rPr>
                <w:sz w:val="24"/>
                <w:szCs w:val="24"/>
              </w:rPr>
              <w:t xml:space="preserve"> Л. А.</w:t>
            </w:r>
          </w:p>
          <w:p w14:paraId="36384E4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920CB7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Новобузька</w:t>
            </w:r>
            <w:proofErr w:type="spellEnd"/>
            <w:r w:rsidRPr="0018648C">
              <w:rPr>
                <w:sz w:val="24"/>
                <w:szCs w:val="24"/>
              </w:rPr>
              <w:t>, 2</w:t>
            </w:r>
          </w:p>
          <w:p w14:paraId="6A2B93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370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4CE9F6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5C54C8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D153C9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D6A0552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72F52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sz w:val="24"/>
                <w:szCs w:val="24"/>
              </w:rPr>
              <w:t>Корабельний район</w:t>
            </w:r>
          </w:p>
        </w:tc>
      </w:tr>
      <w:tr w:rsidR="00DD7D8D" w:rsidRPr="0018648C" w14:paraId="07EF2C0E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AF88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D0F6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(S-zr-210/122)  </w:t>
            </w:r>
            <w:hyperlink r:id="rId212" w:history="1">
              <w:r w:rsidRPr="0018648C">
                <w:rPr>
                  <w:rStyle w:val="afd"/>
                </w:rPr>
  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 </w:t>
              </w:r>
              <w:proofErr w:type="spellStart"/>
              <w:r w:rsidRPr="0018648C">
                <w:rPr>
                  <w:rStyle w:val="afd"/>
                </w:rPr>
                <w:t>Лущишиній</w:t>
              </w:r>
              <w:proofErr w:type="spellEnd"/>
              <w:r w:rsidRPr="0018648C">
                <w:rPr>
                  <w:rStyle w:val="afd"/>
                </w:rPr>
                <w:t xml:space="preserve"> Ользі Луківні земельної ділянки (кадастровий номер 4810136600:07:055:0039) по вул. Олега Ольжича, 82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1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245FE9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245154B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hyperlink r:id="rId214" w:history="1">
              <w:r w:rsidR="00DD7D8D" w:rsidRPr="0018648C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  <w:p w14:paraId="2F4E8C54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15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413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Лущишиній</w:t>
            </w:r>
            <w:proofErr w:type="spellEnd"/>
            <w:r w:rsidRPr="0018648C">
              <w:rPr>
                <w:sz w:val="24"/>
                <w:szCs w:val="24"/>
              </w:rPr>
              <w:t xml:space="preserve"> О. Л.</w:t>
            </w:r>
          </w:p>
          <w:p w14:paraId="4E53DB0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20585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Олега Ольжича, 82</w:t>
            </w:r>
          </w:p>
          <w:p w14:paraId="28EF1F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89C164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70EE57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1864AC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42CCCB1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D79C94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ІІ.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про надання дозволу/про відмову на виготовлення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землеустрою/затвердження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 xml:space="preserve"> та Корабельному районах м. Миколаєва (громадяни: забудовані, незабудовані земельні ділянки)</w:t>
            </w:r>
          </w:p>
        </w:tc>
      </w:tr>
      <w:tr w:rsidR="00DD7D8D" w:rsidRPr="0018648C" w14:paraId="1DE9C871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B578D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Про надання дозволу на виготовлення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зі зміною цільового призначення</w:t>
            </w:r>
          </w:p>
        </w:tc>
      </w:tr>
      <w:tr w:rsidR="00DD7D8D" w:rsidRPr="0018648C" w14:paraId="2C42FF62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2CBB65F4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597E0E27" w14:textId="77777777" w:rsidTr="00300646">
        <w:trPr>
          <w:gridAfter w:val="5"/>
          <w:wAfter w:w="6180" w:type="dxa"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FD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27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(S-zr-245/65)</w:t>
            </w:r>
            <w:r w:rsidRPr="0018648C">
              <w:rPr>
                <w:lang w:val="ru-RU"/>
              </w:rPr>
              <w:t xml:space="preserve"> </w:t>
            </w:r>
            <w:hyperlink r:id="rId216" w:history="1">
              <w:r w:rsidRPr="0018648C">
                <w:rPr>
                  <w:rStyle w:val="afd"/>
                </w:rPr>
                <w:t xml:space="preserve">Про зміну цільового призначення земельної ділянки (кадастровий номер 4810136600:02:034:0003), яка належить Маслову Юрію Едуардовичу,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Оранжерейна, 129 в Корабельному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217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</w:t>
            </w:r>
          </w:p>
          <w:p w14:paraId="368C60F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lastRenderedPageBreak/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BFB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гр. Маслову Ю. Е.</w:t>
            </w:r>
          </w:p>
          <w:p w14:paraId="7A78C3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5EDF98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Оранжерейна, 129</w:t>
            </w:r>
          </w:p>
          <w:p w14:paraId="158B5E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427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EBC057E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lastRenderedPageBreak/>
              <w:t>Забудована</w:t>
            </w:r>
          </w:p>
          <w:p w14:paraId="2E2B62C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17A3CDF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7EFFD5F8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3F1D18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lastRenderedPageBreak/>
              <w:t>I</w:t>
            </w:r>
            <w:r>
              <w:rPr>
                <w:b/>
              </w:rPr>
              <w:t>І</w:t>
            </w:r>
            <w:r w:rsidRPr="0018648C">
              <w:rPr>
                <w:b/>
              </w:rPr>
              <w:t xml:space="preserve">І.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місцевості), про відмову у погодженні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та відведенні в оренду земельної ділянки/у наданні дозволу на розроблення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м. Миколаєва (громадяни, незабудовані земельні ділянки)</w:t>
            </w:r>
          </w:p>
        </w:tc>
      </w:tr>
      <w:tr w:rsidR="00DD7D8D" w:rsidRPr="0018648C" w14:paraId="72A97D63" w14:textId="77777777" w:rsidTr="00300646">
        <w:trPr>
          <w:gridAfter w:val="5"/>
          <w:wAfter w:w="6180" w:type="dxa"/>
          <w:trHeight w:val="63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C0988F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 xml:space="preserve">Про відмову у погодженні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та відведенні в оренду земельної ділянки/ у наданні дозволу на розроблення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</w:t>
            </w:r>
          </w:p>
        </w:tc>
      </w:tr>
      <w:tr w:rsidR="00DD7D8D" w:rsidRPr="0018648C" w14:paraId="012AC821" w14:textId="77777777" w:rsidTr="00300646">
        <w:trPr>
          <w:gridAfter w:val="5"/>
          <w:wAfter w:w="6180" w:type="dxa"/>
          <w:trHeight w:val="15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6B3C3E3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bCs/>
                <w:sz w:val="24"/>
                <w:szCs w:val="24"/>
              </w:rPr>
              <w:t>Корабельний район</w:t>
            </w:r>
          </w:p>
        </w:tc>
      </w:tr>
      <w:tr w:rsidR="00DD7D8D" w:rsidRPr="0018648C" w14:paraId="3E98B34C" w14:textId="77777777" w:rsidTr="00300646">
        <w:trPr>
          <w:gridAfter w:val="5"/>
          <w:wAfter w:w="6180" w:type="dxa"/>
          <w:trHeight w:val="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43D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B075" w14:textId="349A810E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(S-zr-210/112) </w:t>
            </w:r>
            <w:hyperlink r:id="rId218" w:history="1">
              <w:r w:rsidRPr="0018648C">
                <w:rPr>
                  <w:rStyle w:val="afd"/>
                </w:rPr>
                <w:t xml:space="preserve">Про відмову у наданні дозволу громадянці </w:t>
              </w:r>
              <w:proofErr w:type="spellStart"/>
              <w:r w:rsidRPr="0018648C">
                <w:rPr>
                  <w:rStyle w:val="afd"/>
                </w:rPr>
                <w:t>Сулієвій</w:t>
              </w:r>
              <w:proofErr w:type="spellEnd"/>
              <w:r w:rsidRPr="0018648C">
                <w:rPr>
                  <w:rStyle w:val="afd"/>
                </w:rPr>
                <w:t xml:space="preserve"> Мелані Михайлівні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для будівництва і обслуговування житлового будинку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Об’їзному, 31 в Корабельному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21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B8253C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69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Сулієвій</w:t>
            </w:r>
            <w:proofErr w:type="spellEnd"/>
            <w:r w:rsidRPr="0018648C">
              <w:rPr>
                <w:sz w:val="24"/>
                <w:szCs w:val="24"/>
              </w:rPr>
              <w:t xml:space="preserve"> М. М.</w:t>
            </w:r>
          </w:p>
          <w:p w14:paraId="6CD407E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D3F8B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Об’їзний, 31</w:t>
            </w:r>
          </w:p>
          <w:p w14:paraId="29CAECA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орієнтовна площа 738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8E4A79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26FD3FA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C803C5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964F433" w14:textId="77777777" w:rsidTr="00300646">
        <w:trPr>
          <w:gridAfter w:val="5"/>
          <w:wAfter w:w="6180" w:type="dxa"/>
          <w:trHeight w:val="168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323399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ІV.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 xml:space="preserve"> та Корабельному районах м. Миколаєва</w:t>
            </w:r>
          </w:p>
        </w:tc>
      </w:tr>
      <w:tr w:rsidR="00DD7D8D" w:rsidRPr="0018648C" w14:paraId="63E71385" w14:textId="77777777" w:rsidTr="00300646">
        <w:trPr>
          <w:gridAfter w:val="5"/>
          <w:wAfter w:w="6180" w:type="dxa"/>
          <w:trHeight w:val="131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F9380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Про надання дозволу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DD7D8D" w:rsidRPr="0018648C" w14:paraId="0F3C485D" w14:textId="77777777" w:rsidTr="00300646">
        <w:trPr>
          <w:gridAfter w:val="5"/>
          <w:wAfter w:w="6180" w:type="dxa"/>
          <w:trHeight w:val="33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2E4D14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402D1DF7" w14:textId="77777777" w:rsidTr="00300646">
        <w:trPr>
          <w:gridAfter w:val="5"/>
          <w:wAfter w:w="6180" w:type="dxa"/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0CF8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673A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(S-zr-205/241) </w:t>
            </w:r>
            <w:hyperlink r:id="rId220" w:history="1">
              <w:r w:rsidRPr="0018648C">
                <w:rPr>
                  <w:rStyle w:val="afd"/>
                </w:rPr>
                <w:t>Про передачу об’єднанню співвласників багатоквартирного будинку «МИР-9» земельних ділянок (земельна ділянка № 1 кадастровий номер 4810137200:09:050:0926; земельна ділянка № 2 кадастровий номер 4810137200:09:050:0026; земельна ділянка № 3 кадастровий номер 4810137200:09:050:0027) в постійне користування для будівництва і обслуговування багатоквартирного житлового будинку по пр. Центральному, 83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2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05F2F4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677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об’єднанню співвласників багатоквартирного будинку «МИР-9»</w:t>
            </w:r>
          </w:p>
          <w:p w14:paraId="1422296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D9C3BB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пр. Центральний, 83</w:t>
            </w:r>
          </w:p>
          <w:p w14:paraId="6DAB1A9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загальна площа 466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: земельна ділянка № 1 площею 30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; земельна ділянка </w:t>
            </w:r>
            <w:r w:rsidRPr="0018648C">
              <w:rPr>
                <w:sz w:val="24"/>
                <w:szCs w:val="24"/>
              </w:rPr>
              <w:lastRenderedPageBreak/>
              <w:t>№ 2 площею 145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; земельна ділянка № 3 площею 291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82807AB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12BB0BD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CC29724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6EA08577" w14:textId="77777777" w:rsidTr="00300646">
        <w:trPr>
          <w:gridAfter w:val="5"/>
          <w:wAfter w:w="6180" w:type="dxa"/>
          <w:trHeight w:val="29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3571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FBB7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(s-zr-205/267) </w:t>
            </w:r>
            <w:hyperlink r:id="rId222" w:history="1">
              <w:r w:rsidRPr="0018648C">
                <w:rPr>
                  <w:rStyle w:val="afd"/>
                </w:rPr>
                <w:t xml:space="preserve">Про надання дозволу об’єднанню співвласників багатоквартирного будинку «ВЕЛИКА МОРСЬКА 21»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із співвласниками майна щодо відведення земельної ділянки в постійне користування для будівництва і обслуговування багатоквартирного житлового будинку по вул. Великій Морській, 21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2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618402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27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об’єднанню співвласників багатоквартирного будинку «ВЕЛИКА МОРСЬКА 21»</w:t>
            </w:r>
          </w:p>
          <w:p w14:paraId="7471A48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6C108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Велика Морська, 21</w:t>
            </w:r>
          </w:p>
          <w:p w14:paraId="76714C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2030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394B22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A84102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76BD39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289FDAD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2D28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8648C">
              <w:rPr>
                <w:b/>
                <w:bCs/>
                <w:sz w:val="24"/>
                <w:szCs w:val="24"/>
              </w:rPr>
              <w:t>Заводський район</w:t>
            </w:r>
          </w:p>
        </w:tc>
      </w:tr>
      <w:tr w:rsidR="00DD7D8D" w:rsidRPr="0018648C" w14:paraId="66C1BAB8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9D2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BC48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(s-zr-205/237) </w:t>
            </w:r>
            <w:hyperlink r:id="rId224" w:history="1">
              <w:r w:rsidRPr="0018648C">
                <w:rPr>
                  <w:rStyle w:val="afd"/>
                </w:rPr>
                <w:t xml:space="preserve">Про надання дозволу об’єднанню співвласників багатоквартирного будинку «Вертикаль-Миколаїв»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із співвласниками майна щодо відведення земельної ділянки в постійне користування для будівництва і обслуговування багатоквартирного житлового будинку по вул. Шосейній, 10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2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0B0431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C81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об’єднанню співвласників багатоквартирного будинку «Вертикаль-Миколаїв»</w:t>
            </w:r>
          </w:p>
          <w:p w14:paraId="734E80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5B720D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Шосейна, 10</w:t>
            </w:r>
          </w:p>
          <w:p w14:paraId="7D736AC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3789,23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FD39D7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44BF9C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1B924B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86FD603" w14:textId="77777777" w:rsidTr="00300646">
        <w:trPr>
          <w:gridAfter w:val="5"/>
          <w:wAfter w:w="6180" w:type="dxa"/>
          <w:trHeight w:val="31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1252100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36E1191E" w14:textId="77777777" w:rsidTr="00300646">
        <w:trPr>
          <w:gridAfter w:val="5"/>
          <w:wAfter w:w="6180" w:type="dxa"/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2293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369F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</w:rPr>
              <w:t>(S-zr-200/45) </w:t>
            </w:r>
            <w:hyperlink r:id="rId226" w:history="1">
              <w:r w:rsidRPr="0018648C">
                <w:rPr>
                  <w:rStyle w:val="afd"/>
                </w:rPr>
                <w:t xml:space="preserve">Про надання ОСББ «ПАРКОВА 38» дозволу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з метою передачі в постійне користування із співвласниками майна для обслуговування багатоквартирного житлового будинку по вул. </w:t>
              </w:r>
              <w:proofErr w:type="spellStart"/>
              <w:r w:rsidRPr="0018648C">
                <w:rPr>
                  <w:rStyle w:val="afd"/>
                  <w:lang w:val="ru-RU"/>
                </w:rPr>
                <w:t>Парковій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, 38 в </w:t>
              </w:r>
              <w:proofErr w:type="spellStart"/>
              <w:r w:rsidRPr="0018648C">
                <w:rPr>
                  <w:rStyle w:val="afd"/>
                  <w:lang w:val="ru-RU"/>
                </w:rPr>
                <w:t>Інгульському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районі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м.</w:t>
              </w:r>
              <w:r w:rsidRPr="0018648C">
                <w:rPr>
                  <w:rStyle w:val="afd"/>
                </w:rPr>
                <w:t> </w:t>
              </w:r>
              <w:proofErr w:type="spellStart"/>
              <w:r w:rsidRPr="0018648C">
                <w:rPr>
                  <w:rStyle w:val="afd"/>
                  <w:lang w:val="ru-RU"/>
                </w:rPr>
                <w:t>Миколаєва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(</w:t>
              </w:r>
              <w:proofErr w:type="spellStart"/>
              <w:r w:rsidRPr="0018648C">
                <w:rPr>
                  <w:rStyle w:val="afd"/>
                  <w:lang w:val="ru-RU"/>
                </w:rPr>
                <w:t>забудована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земельна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ділянка</w:t>
              </w:r>
              <w:proofErr w:type="spellEnd"/>
              <w:r w:rsidRPr="0018648C">
                <w:rPr>
                  <w:rStyle w:val="afd"/>
                  <w:lang w:val="ru-RU"/>
                </w:rPr>
                <w:t>)</w:t>
              </w:r>
            </w:hyperlink>
            <w:r w:rsidRPr="0018648C">
              <w:t xml:space="preserve">  </w:t>
            </w:r>
            <w:hyperlink r:id="rId227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1324D38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06D33DE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18648C">
              <w:rPr>
                <w:b/>
                <w:i/>
              </w:rPr>
              <w:t>Розглядався на пленарному засіданні 30-ій черговій сесії Миколаївської міської ради 28.03.2024, однак не прийнятий за результатами голосування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982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ОСББ</w:t>
            </w:r>
            <w:r w:rsidRPr="0018648C">
              <w:rPr>
                <w:spacing w:val="1"/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</w:rPr>
              <w:t>«ПАРКОВА</w:t>
            </w:r>
            <w:r w:rsidRPr="0018648C">
              <w:rPr>
                <w:spacing w:val="1"/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</w:rPr>
              <w:t>38»</w:t>
            </w:r>
          </w:p>
          <w:p w14:paraId="7F09991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2E43D2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Паркова, 38</w:t>
            </w:r>
          </w:p>
          <w:p w14:paraId="7AE26C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5297</w:t>
            </w:r>
            <w:r w:rsidRPr="0018648C">
              <w:rPr>
                <w:spacing w:val="-2"/>
                <w:sz w:val="24"/>
                <w:szCs w:val="24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B7C67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8648C">
              <w:rPr>
                <w:i/>
                <w:sz w:val="24"/>
                <w:szCs w:val="24"/>
              </w:rPr>
              <w:t>Забудована</w:t>
            </w:r>
          </w:p>
          <w:p w14:paraId="61FA7A2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7619D6C" w14:textId="5BA5F38E" w:rsidR="00DD7D8D" w:rsidRPr="00B07EB9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0498759" w14:textId="77777777" w:rsidTr="00300646">
        <w:trPr>
          <w:gridAfter w:val="5"/>
          <w:wAfter w:w="6180" w:type="dxa"/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D686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BA68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</w:t>
            </w:r>
            <w:proofErr w:type="spellStart"/>
            <w:r w:rsidRPr="0018648C">
              <w:rPr>
                <w:b/>
                <w:bCs/>
                <w:lang w:val="ru-RU"/>
              </w:rPr>
              <w:t>zr</w:t>
            </w:r>
            <w:proofErr w:type="spellEnd"/>
            <w:r w:rsidRPr="0018648C">
              <w:rPr>
                <w:b/>
                <w:bCs/>
              </w:rPr>
              <w:t>-205/250)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228" w:history="1">
              <w:r w:rsidRPr="0018648C">
                <w:rPr>
                  <w:rStyle w:val="afd"/>
                </w:rPr>
                <w:t xml:space="preserve">Про надання дозволу об’єднанню співвласників багатоквартирного будинку «Молодіжний»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в постійне користування для будівництва і обслуговування багатоквартирного житлового будинку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</w:t>
              </w:r>
              <w:r w:rsidRPr="0018648C">
                <w:rPr>
                  <w:rStyle w:val="afd"/>
                  <w:lang w:val="ru-RU"/>
                </w:rPr>
                <w:t> </w:t>
              </w:r>
              <w:proofErr w:type="spellStart"/>
              <w:r w:rsidRPr="0018648C">
                <w:rPr>
                  <w:rStyle w:val="afd"/>
                  <w:lang w:val="ru-RU"/>
                </w:rPr>
                <w:t>Південному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, 32-А в </w:t>
              </w:r>
              <w:proofErr w:type="spellStart"/>
              <w:r w:rsidRPr="0018648C">
                <w:rPr>
                  <w:rStyle w:val="afd"/>
                  <w:lang w:val="ru-RU"/>
                </w:rPr>
                <w:t>Інгульському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районі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м. </w:t>
              </w:r>
              <w:proofErr w:type="spellStart"/>
              <w:r w:rsidRPr="0018648C">
                <w:rPr>
                  <w:rStyle w:val="afd"/>
                  <w:lang w:val="ru-RU"/>
                </w:rPr>
                <w:t>Миколаєва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(</w:t>
              </w:r>
              <w:proofErr w:type="spellStart"/>
              <w:r w:rsidRPr="0018648C">
                <w:rPr>
                  <w:rStyle w:val="afd"/>
                  <w:lang w:val="ru-RU"/>
                </w:rPr>
                <w:t>забудована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земельна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Pr="0018648C">
                <w:rPr>
                  <w:rStyle w:val="afd"/>
                  <w:lang w:val="ru-RU"/>
                </w:rPr>
                <w:t>ділянка</w:t>
              </w:r>
              <w:proofErr w:type="spellEnd"/>
              <w:r w:rsidRPr="0018648C">
                <w:rPr>
                  <w:rStyle w:val="afd"/>
                  <w:lang w:val="ru-RU"/>
                </w:rPr>
                <w:t>)</w:t>
              </w:r>
            </w:hyperlink>
            <w:r w:rsidRPr="0018648C">
              <w:rPr>
                <w:lang w:val="ru-RU"/>
              </w:rPr>
              <w:t xml:space="preserve">  </w:t>
            </w:r>
            <w:hyperlink r:id="rId229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3E5FE11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A9D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об’єднанню співвласників багатоквартирного будинку «Молодіжний»</w:t>
            </w:r>
          </w:p>
          <w:p w14:paraId="14BF7F9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18D84D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 Південний, 32-А</w:t>
            </w:r>
          </w:p>
          <w:p w14:paraId="7D2EEC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3299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C22796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199282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BA767E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0652F69" w14:textId="77777777" w:rsidTr="00300646">
        <w:trPr>
          <w:gridAfter w:val="5"/>
          <w:wAfter w:w="6180" w:type="dxa"/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1BE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E2E9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pl-PL"/>
              </w:rPr>
              <w:t>S</w:t>
            </w:r>
            <w:r w:rsidRPr="0018648C">
              <w:rPr>
                <w:b/>
                <w:bCs/>
                <w:lang w:val="ru-RU"/>
              </w:rPr>
              <w:t>-</w:t>
            </w:r>
            <w:r w:rsidRPr="0018648C">
              <w:rPr>
                <w:b/>
                <w:bCs/>
                <w:lang w:val="pl-PL"/>
              </w:rPr>
              <w:t>zr</w:t>
            </w:r>
            <w:r w:rsidRPr="0018648C">
              <w:rPr>
                <w:b/>
                <w:bCs/>
                <w:lang w:val="ru-RU"/>
              </w:rPr>
              <w:t>-200/2</w:t>
            </w:r>
            <w:r w:rsidRPr="0018648C">
              <w:rPr>
                <w:b/>
                <w:bCs/>
              </w:rPr>
              <w:t>8)</w:t>
            </w:r>
            <w:r w:rsidRPr="0018648C">
              <w:rPr>
                <w:lang w:val="ru-RU"/>
              </w:rPr>
              <w:t xml:space="preserve"> </w:t>
            </w:r>
            <w:hyperlink r:id="rId230" w:history="1">
              <w:r w:rsidRPr="0018648C">
                <w:rPr>
                  <w:rStyle w:val="afd"/>
                </w:rPr>
                <w:t xml:space="preserve">Про передачу ОСББ «СОКІЛ» в постійне користування земельної ділянки (кадастровий номер 4810136900:01:027:0017) по пр. Богоявленському, 25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 </w:t>
            </w:r>
            <w:hyperlink r:id="rId23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6FE020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19A01EE9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ru-RU"/>
              </w:rPr>
            </w:pPr>
            <w:hyperlink r:id="rId232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80C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ОСББ «СОКІЛ»</w:t>
            </w:r>
          </w:p>
          <w:p w14:paraId="432E10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59458F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пр. Богоявленський, 25</w:t>
            </w:r>
          </w:p>
          <w:p w14:paraId="5C90EF1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Площа: загальна площа </w:t>
            </w:r>
            <w:r w:rsidRPr="0018648C">
              <w:rPr>
                <w:sz w:val="24"/>
                <w:szCs w:val="24"/>
              </w:rPr>
              <w:t xml:space="preserve">4242 </w:t>
            </w:r>
            <w:proofErr w:type="spellStart"/>
            <w:r w:rsidRPr="0018648C">
              <w:rPr>
                <w:sz w:val="24"/>
                <w:szCs w:val="24"/>
              </w:rPr>
              <w:t>кв</w:t>
            </w:r>
            <w:proofErr w:type="spellEnd"/>
            <w:r w:rsidRPr="0018648C">
              <w:rPr>
                <w:sz w:val="24"/>
                <w:szCs w:val="24"/>
              </w:rPr>
              <w:t>. м</w:t>
            </w:r>
          </w:p>
          <w:p w14:paraId="3F30C9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DAB46E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ECC585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DE0501F" w14:textId="77777777" w:rsidTr="00300646">
        <w:trPr>
          <w:gridAfter w:val="5"/>
          <w:wAfter w:w="6180" w:type="dxa"/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89F0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4E6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(s-zr-210/149) </w:t>
            </w:r>
            <w:hyperlink r:id="rId233" w:history="1">
              <w:r w:rsidRPr="0018648C">
                <w:rPr>
                  <w:rStyle w:val="afd"/>
                </w:rPr>
                <w:t xml:space="preserve">Про надання ОСББ «Свиридова 7» зі співвласниками майна дозволу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вул. Генерала Свиридова, 7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 (забудована земельна ділянка)</w:t>
              </w:r>
            </w:hyperlink>
            <w:r w:rsidRPr="0018648C">
              <w:t xml:space="preserve">  </w:t>
            </w:r>
            <w:hyperlink r:id="rId23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E22434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BD8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ОСББ</w:t>
            </w:r>
            <w:r w:rsidRPr="0018648C">
              <w:rPr>
                <w:spacing w:val="66"/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</w:rPr>
              <w:t>«Свиридова 7»</w:t>
            </w:r>
          </w:p>
          <w:p w14:paraId="0D23C45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030B3B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Генерала Свиридова, 7</w:t>
            </w:r>
          </w:p>
          <w:p w14:paraId="576C74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орієнтовна площа 5761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6B6F74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43A47C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AE13CA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16679B5" w14:textId="77777777" w:rsidTr="00300646">
        <w:trPr>
          <w:gridAfter w:val="5"/>
          <w:wAfter w:w="6180" w:type="dxa"/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E885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F5C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(S-zr-205/279)</w:t>
            </w:r>
            <w:r w:rsidRPr="0018648C">
              <w:t xml:space="preserve"> </w:t>
            </w:r>
            <w:hyperlink r:id="rId235" w:history="1">
              <w:r w:rsidRPr="0018648C">
                <w:rPr>
                  <w:rStyle w:val="afd"/>
                </w:rPr>
                <w:t xml:space="preserve">Про передачу об’єднанню співвласників багатоквартирного будинку «Ювілейний» земельної ділянки (кадастровий номер 4810136900:01:049:0007) в постійне користування для будівництва і обслуговування багатоквартирного житлового будинку по вул. Південній, 27-а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>  </w:t>
            </w:r>
            <w:hyperlink r:id="rId23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6EDE02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7EBC24DB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37" w:history="1">
              <w:r w:rsidR="00DD7D8D" w:rsidRPr="0018648C">
                <w:rPr>
                  <w:rStyle w:val="afd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E1B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об’єднанню співвласників багатоквартирного будинку «Ювілейний»</w:t>
            </w:r>
          </w:p>
          <w:p w14:paraId="0B86029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2F1D73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Південна, 27-а</w:t>
            </w:r>
          </w:p>
          <w:p w14:paraId="17EE8F5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5976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5FE3A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50A98F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29AA2D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201112A" w14:textId="77777777" w:rsidTr="00300646">
        <w:trPr>
          <w:gridAfter w:val="5"/>
          <w:wAfter w:w="6180" w:type="dxa"/>
          <w:trHeight w:val="33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357FFE8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250F4EC8" w14:textId="77777777" w:rsidTr="00300646">
        <w:trPr>
          <w:gridAfter w:val="5"/>
          <w:wAfter w:w="6180" w:type="dxa"/>
          <w:trHeight w:val="4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C66B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CD73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-zr-205/265) </w:t>
            </w:r>
            <w:hyperlink r:id="rId238" w:history="1">
              <w:r w:rsidRPr="0018648C">
                <w:rPr>
                  <w:rStyle w:val="afd"/>
                </w:rPr>
                <w:t xml:space="preserve">Про надання дозволу об’єднанню співвласників багатоквартирного будинку «ЯНТАР-56»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в постійне користування для будівництва і обслуговування багатоквартирного житлового будинку по вул. </w:t>
              </w:r>
              <w:proofErr w:type="spellStart"/>
              <w:r w:rsidRPr="0018648C">
                <w:rPr>
                  <w:rStyle w:val="afd"/>
                </w:rPr>
                <w:t>Океанівській</w:t>
              </w:r>
              <w:proofErr w:type="spellEnd"/>
              <w:r w:rsidRPr="0018648C">
                <w:rPr>
                  <w:rStyle w:val="afd"/>
                </w:rPr>
                <w:t>, 56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39" w:history="1">
              <w:r w:rsidRPr="0018648C">
                <w:rPr>
                  <w:rStyle w:val="afd"/>
                </w:rPr>
                <w:t xml:space="preserve">Пояснювальна </w:t>
              </w:r>
              <w:r w:rsidRPr="0018648C">
                <w:rPr>
                  <w:rStyle w:val="afd"/>
                </w:rPr>
                <w:lastRenderedPageBreak/>
                <w:t>записка</w:t>
              </w:r>
            </w:hyperlink>
          </w:p>
          <w:p w14:paraId="1CD8377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85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об’єднанню співвласників багатоквартирного будинку «ЯНТАР-56»</w:t>
            </w:r>
          </w:p>
          <w:p w14:paraId="26C2BE9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81631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</w:t>
            </w:r>
            <w:proofErr w:type="spellStart"/>
            <w:r w:rsidRPr="0018648C">
              <w:rPr>
                <w:sz w:val="24"/>
                <w:szCs w:val="24"/>
              </w:rPr>
              <w:t>Океанівська</w:t>
            </w:r>
            <w:proofErr w:type="spellEnd"/>
            <w:r w:rsidRPr="0018648C">
              <w:rPr>
                <w:sz w:val="24"/>
                <w:szCs w:val="24"/>
              </w:rPr>
              <w:t>, 56</w:t>
            </w:r>
          </w:p>
          <w:p w14:paraId="2672C7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3600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C4F62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C7B588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300E9A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9B7015D" w14:textId="77777777" w:rsidTr="00300646">
        <w:trPr>
          <w:gridAfter w:val="5"/>
          <w:wAfter w:w="6180" w:type="dxa"/>
          <w:trHeight w:val="102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74E163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lastRenderedPageBreak/>
              <w:t xml:space="preserve">V.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 м. Миколаєва</w:t>
            </w:r>
          </w:p>
        </w:tc>
      </w:tr>
      <w:tr w:rsidR="00DD7D8D" w:rsidRPr="0018648C" w14:paraId="4A47CC9B" w14:textId="77777777" w:rsidTr="00300646">
        <w:trPr>
          <w:gridAfter w:val="5"/>
          <w:wAfter w:w="6180" w:type="dxa"/>
          <w:trHeight w:val="28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BC2E4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Про надання дозволу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DD7D8D" w:rsidRPr="0018648C" w14:paraId="5A4EF168" w14:textId="77777777" w:rsidTr="00300646">
        <w:trPr>
          <w:gridAfter w:val="5"/>
          <w:wAfter w:w="6180" w:type="dxa"/>
          <w:trHeight w:val="36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F813159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5EF912CE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6F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7DF9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(S-zr-205/242)</w:t>
            </w:r>
            <w:r w:rsidRPr="0018648C">
              <w:t xml:space="preserve"> </w:t>
            </w:r>
            <w:hyperlink r:id="rId240" w:history="1">
              <w:r w:rsidRPr="0018648C">
                <w:rPr>
                  <w:rStyle w:val="afd"/>
                </w:rPr>
                <w:t xml:space="preserve">Про надання згоди МКП «МИКОЛАЇВВОДОКАНАЛ» на розроблення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поділу земельної ділянки (кадастровий номер 4810137200:12:041:0005) на дві земельні ділянки: земельну ділянку № 1 орієнтовною площею 1126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зі зміною її цільового призначення для виділу її в постійне користування по вул. Силікатній, 268 та земельну ділянку № 2 орієнтовною площею 208672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із залишенням їй існуючого цільового призначення та адреси по вул. Силікатній, 266 в Центральному районі м. Миколаєва (забудовані земельні ділянки)</w:t>
              </w:r>
            </w:hyperlink>
            <w:r w:rsidRPr="0018648C">
              <w:t xml:space="preserve">  </w:t>
            </w:r>
            <w:hyperlink r:id="rId241" w:history="1">
              <w:r w:rsidRPr="0018648C">
                <w:rPr>
                  <w:rStyle w:val="afd"/>
                </w:rPr>
                <w:t> Пояснювальна записка</w:t>
              </w:r>
            </w:hyperlink>
          </w:p>
          <w:p w14:paraId="04F95DA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9E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МКП «МИКОЛАЇВВОДОКАНАЛ»</w:t>
            </w:r>
          </w:p>
          <w:p w14:paraId="53999E6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75FA95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  <w:shd w:val="clear" w:color="auto" w:fill="FFFFFF"/>
              </w:rPr>
              <w:t>вул. Силікатна, 268 та вул. Силікатна, 266</w:t>
            </w:r>
          </w:p>
          <w:p w14:paraId="3BF158F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18648C">
              <w:rPr>
                <w:sz w:val="24"/>
                <w:szCs w:val="24"/>
              </w:rPr>
              <w:t>209798 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(шляхом її поділу на дві земельні ділянки: земельну ділянку № 1 орієнтовною площею 1126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  <w:shd w:val="clear" w:color="auto" w:fill="FFFFFF"/>
              </w:rPr>
              <w:t>та земельну ділянку № 2 орієнтовною площею 208672 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8648C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34EE98B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18648C">
              <w:rPr>
                <w:i/>
                <w:iCs/>
                <w:sz w:val="24"/>
                <w:szCs w:val="24"/>
                <w:shd w:val="clear" w:color="auto" w:fill="FFFFFF"/>
              </w:rPr>
              <w:t>Забудовані</w:t>
            </w:r>
          </w:p>
          <w:p w14:paraId="4065FCB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39D27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4A593D3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494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EAD2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(s-zr-210/135)  </w:t>
            </w:r>
            <w:hyperlink r:id="rId242" w:history="1">
              <w:r w:rsidRPr="0018648C">
                <w:rPr>
                  <w:rStyle w:val="afd"/>
                </w:rPr>
                <w:t xml:space="preserve">Про надання дозволу АТ «МИКОЛАЇВОБЛЕНЕРГО» на розроблення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з метою передачі в оренду земельних ділянок для розміщення будівництва, експлуатації та обслуговування будівель і споруд об’єктів передачі електричної та теплової енергії поблизу будинку № 22 по вул. Богдана Хмельницького в Центральному районі м. Миколаєва (незабудовані земельні ділянки)</w:t>
              </w:r>
            </w:hyperlink>
            <w:r w:rsidRPr="0018648C">
              <w:t xml:space="preserve">  </w:t>
            </w:r>
            <w:hyperlink r:id="rId24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BB5061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lastRenderedPageBreak/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AB742D2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44" w:history="1">
              <w:r w:rsidR="00DD7D8D" w:rsidRPr="0018648C">
                <w:rPr>
                  <w:rStyle w:val="afd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616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АТ «МИКОЛАЇВОБЛЕНЕРГО»</w:t>
            </w:r>
          </w:p>
          <w:p w14:paraId="7524BB0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D27089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поблизу</w:t>
            </w:r>
            <w:r w:rsidRPr="0018648C">
              <w:rPr>
                <w:spacing w:val="68"/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</w:rPr>
              <w:t>будинку № 22 по вул. Богдана Хмельницького</w:t>
            </w:r>
          </w:p>
          <w:p w14:paraId="7D81E3D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</w:rPr>
              <w:lastRenderedPageBreak/>
              <w:t>Площа: 5 опор ПЛ-0,4 кВ, орієнтовною площею 26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(земельна ділянка № 1 під опорою  ПЛ-0,4 кВ,</w:t>
            </w:r>
            <w:r w:rsidRPr="0018648C">
              <w:rPr>
                <w:sz w:val="24"/>
                <w:szCs w:val="24"/>
                <w:lang w:eastAsia="pl-PL"/>
              </w:rPr>
              <w:t xml:space="preserve"> площею 10 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кв.м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., земельна ділянка № 2 </w:t>
            </w:r>
            <w:r w:rsidRPr="0018648C">
              <w:rPr>
                <w:sz w:val="24"/>
                <w:szCs w:val="24"/>
              </w:rPr>
              <w:t>під опорою ПЛ-0,4 кВ,</w:t>
            </w:r>
            <w:r w:rsidRPr="0018648C">
              <w:rPr>
                <w:sz w:val="24"/>
                <w:szCs w:val="24"/>
                <w:lang w:eastAsia="pl-PL"/>
              </w:rPr>
              <w:t xml:space="preserve"> площею 3 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кв.м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., земельна ділянка № 3 </w:t>
            </w:r>
            <w:r w:rsidRPr="0018648C">
              <w:rPr>
                <w:sz w:val="24"/>
                <w:szCs w:val="24"/>
              </w:rPr>
              <w:t>під опорою ПЛ-0,4 кВ,</w:t>
            </w:r>
            <w:r w:rsidRPr="0018648C">
              <w:rPr>
                <w:sz w:val="24"/>
                <w:szCs w:val="24"/>
                <w:lang w:eastAsia="pl-PL"/>
              </w:rPr>
              <w:t xml:space="preserve"> площею 3 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кв.м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, земельна ділянка № 4-5 </w:t>
            </w:r>
            <w:r w:rsidRPr="0018648C">
              <w:rPr>
                <w:sz w:val="24"/>
                <w:szCs w:val="24"/>
              </w:rPr>
              <w:t>під опорами ПЛ-0,4 кВ,</w:t>
            </w:r>
            <w:r w:rsidRPr="0018648C">
              <w:rPr>
                <w:sz w:val="24"/>
                <w:szCs w:val="24"/>
                <w:lang w:eastAsia="pl-PL"/>
              </w:rPr>
              <w:t xml:space="preserve"> площею 10 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кв.м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>)</w:t>
            </w:r>
          </w:p>
          <w:p w14:paraId="7B0FB9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 w:rsidRPr="0018648C">
              <w:rPr>
                <w:i/>
                <w:iCs/>
                <w:sz w:val="24"/>
                <w:szCs w:val="24"/>
                <w:lang w:eastAsia="pl-PL"/>
              </w:rPr>
              <w:t>Незабудовані</w:t>
            </w:r>
          </w:p>
          <w:p w14:paraId="2547904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577167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2A9A751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A8C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54D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(S-zr-200/129) </w:t>
            </w:r>
            <w:hyperlink r:id="rId245" w:history="1">
              <w:r w:rsidRPr="0018648C">
                <w:rPr>
                  <w:rStyle w:val="afd"/>
                </w:rPr>
                <w:t>Про надання дозволу КП Миколаївської міської ради «Миколаївська ритуальна служба»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постійне користування  по вул. Степовій, 35 у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4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30018A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35BD550B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47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533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spacing w:val="-4"/>
                <w:sz w:val="24"/>
                <w:szCs w:val="24"/>
              </w:rPr>
              <w:t>КП Миколаївської міської ради «Миколаївська ритуальна служба»</w:t>
            </w:r>
          </w:p>
          <w:p w14:paraId="78A8B1F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spacing w:val="-4"/>
                <w:sz w:val="24"/>
                <w:szCs w:val="24"/>
              </w:rPr>
              <w:t xml:space="preserve">Адреса ділянки: </w:t>
            </w:r>
          </w:p>
          <w:p w14:paraId="7ABFC3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18648C">
              <w:rPr>
                <w:spacing w:val="-3"/>
                <w:sz w:val="24"/>
                <w:szCs w:val="24"/>
              </w:rPr>
              <w:t>вул. Степова, 35</w:t>
            </w:r>
          </w:p>
          <w:p w14:paraId="29AC477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pacing w:val="-3"/>
                <w:sz w:val="24"/>
                <w:szCs w:val="24"/>
              </w:rPr>
              <w:t xml:space="preserve">Площа: </w:t>
            </w:r>
            <w:r w:rsidRPr="0018648C">
              <w:rPr>
                <w:sz w:val="24"/>
                <w:szCs w:val="24"/>
              </w:rPr>
              <w:t>орієнтовна площа</w:t>
            </w:r>
            <w:r w:rsidRPr="0018648C">
              <w:rPr>
                <w:spacing w:val="-4"/>
                <w:sz w:val="24"/>
                <w:szCs w:val="24"/>
              </w:rPr>
              <w:t xml:space="preserve"> 6029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13E48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D692C1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6CD07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59F256D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986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6A5C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pl-PL"/>
              </w:rPr>
              <w:t>S</w:t>
            </w:r>
            <w:r w:rsidRPr="0018648C">
              <w:rPr>
                <w:b/>
                <w:bCs/>
              </w:rPr>
              <w:t>-</w:t>
            </w:r>
            <w:r w:rsidRPr="0018648C">
              <w:rPr>
                <w:b/>
                <w:bCs/>
                <w:lang w:val="pl-PL"/>
              </w:rPr>
              <w:t>zr</w:t>
            </w:r>
            <w:r w:rsidRPr="0018648C">
              <w:rPr>
                <w:b/>
                <w:bCs/>
              </w:rPr>
              <w:t>-200/124)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248" w:history="1">
              <w:r w:rsidRPr="0018648C">
                <w:rPr>
                  <w:rStyle w:val="afd"/>
                </w:rPr>
                <w:t xml:space="preserve">Про надання управлінню освіти Миколаївської міської ради  дозволу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з метою передачі в постійне користування для обслуговування дошкільного навчального закладу №53 по вул. Соборній,13/11 в Центральному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249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63A32D7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39F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управлінню освіти Миколаївської міської ради</w:t>
            </w:r>
          </w:p>
          <w:p w14:paraId="2AA2AFF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3E4643C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дошкільний навчальний заклад №53 по вул. Соборній,13/11</w:t>
            </w:r>
          </w:p>
          <w:p w14:paraId="28A3962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Площа: орієнтовна площа </w:t>
            </w:r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 xml:space="preserve">1407 </w:t>
            </w:r>
            <w:proofErr w:type="spellStart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>кв.м</w:t>
            </w:r>
            <w:proofErr w:type="spellEnd"/>
          </w:p>
          <w:p w14:paraId="26C3C3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18648C">
              <w:rPr>
                <w:rFonts w:eastAsia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Забудована</w:t>
            </w:r>
          </w:p>
          <w:p w14:paraId="3F27AA0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FB389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EBE84E4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9F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F857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(S-zr-250/56)</w:t>
            </w:r>
            <w:r w:rsidRPr="0018648C">
              <w:t xml:space="preserve"> </w:t>
            </w:r>
            <w:hyperlink r:id="rId250" w:history="1">
              <w:r w:rsidRPr="0018648C">
                <w:rPr>
                  <w:rStyle w:val="afd"/>
                </w:rPr>
                <w:t>Про надання громадянину Ніколенку Олександру Олександровичу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зі співвласниками для обслуговування нежитлових приміщень гриль-бару та закусочної по вул. Пушкінській, 37а у Центральному районі м. Миколаєва</w:t>
              </w:r>
            </w:hyperlink>
            <w:r w:rsidRPr="0018648C">
              <w:t> </w:t>
            </w:r>
            <w:hyperlink r:id="rId25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4B0A23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EC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Ніколенку О. О.</w:t>
            </w:r>
          </w:p>
          <w:p w14:paraId="36B700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59742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Пушкінська, 37а</w:t>
            </w:r>
          </w:p>
          <w:p w14:paraId="36EB05C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344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149391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120487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E8851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EEA4AE1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65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ED6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(s-zr-205/303) </w:t>
            </w:r>
            <w:hyperlink r:id="rId252" w:history="1">
              <w:r w:rsidRPr="0018648C">
                <w:rPr>
                  <w:rStyle w:val="afd"/>
                </w:rPr>
                <w:t xml:space="preserve">Про надання дозволу комунальному житлово-експлуатаційному підприємству Центрального району м. Миколаєва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в постійне користування для обслуговування нежитлових приміщень по вул. Малій Морській, 18/1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5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88DB6C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090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комунальному житлово-експлуатаційному підприємству Центрального району</w:t>
            </w:r>
          </w:p>
          <w:p w14:paraId="5927FF8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E8265D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Мала Морська, 18/1</w:t>
            </w:r>
          </w:p>
          <w:p w14:paraId="1B89986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1300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8A7D91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A4134D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29591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AF81F3E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8B8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19D0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(S-zr-260/125)</w:t>
            </w:r>
            <w:r w:rsidRPr="0018648C">
              <w:t> </w:t>
            </w:r>
            <w:hyperlink r:id="rId254" w:history="1">
              <w:r w:rsidRPr="0018648C">
                <w:rPr>
                  <w:rStyle w:val="afd"/>
                </w:rPr>
                <w:t xml:space="preserve">Про надання дозволу громадянці Блосі Тетяні Сергіївні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в оренду земельної ділянки для обслуговування нежитлової будівлі пункту технічного обслуговування по Одеському шосе, 92/3 у Центральному районі м. Миколаєва</w:t>
              </w:r>
            </w:hyperlink>
            <w:r w:rsidRPr="0018648C">
              <w:t> </w:t>
            </w:r>
            <w:hyperlink r:id="rId25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AB2ED1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5E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Блосі Т. С.</w:t>
            </w:r>
          </w:p>
          <w:p w14:paraId="6CB76C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3CE471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Одеське шосе, 92/3</w:t>
            </w:r>
          </w:p>
          <w:p w14:paraId="2B89C34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орієнтовна площа 2159 </w:t>
            </w:r>
            <w:proofErr w:type="spellStart"/>
            <w:r w:rsidRPr="0018648C">
              <w:t>кв.м</w:t>
            </w:r>
            <w:proofErr w:type="spellEnd"/>
          </w:p>
          <w:p w14:paraId="5F153B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C9F679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A55DC7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9593F4A" w14:textId="77777777" w:rsidTr="00300646">
        <w:trPr>
          <w:gridAfter w:val="5"/>
          <w:wAfter w:w="6180" w:type="dxa"/>
          <w:trHeight w:val="32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BD36F14" w14:textId="77777777" w:rsidR="00DD7D8D" w:rsidRPr="00DD7D8D" w:rsidRDefault="00DD7D8D" w:rsidP="00DD7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after="0" w:line="240" w:lineRule="auto"/>
              <w:jc w:val="both"/>
              <w:rPr>
                <w:b/>
                <w:highlight w:val="darkGray"/>
              </w:rPr>
            </w:pPr>
            <w:r w:rsidRPr="00DD7D8D">
              <w:rPr>
                <w:b/>
                <w:highlight w:val="darkGray"/>
              </w:rPr>
              <w:t>Заводський район</w:t>
            </w:r>
          </w:p>
        </w:tc>
      </w:tr>
      <w:tr w:rsidR="00DD7D8D" w:rsidRPr="0018648C" w14:paraId="2F39D57A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B86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11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(S-zr-200/116)</w:t>
            </w:r>
            <w:r w:rsidRPr="0018648C">
              <w:t xml:space="preserve"> П</w:t>
            </w:r>
            <w:hyperlink r:id="rId256" w:history="1">
              <w:r w:rsidRPr="0018648C">
                <w:rPr>
                  <w:rStyle w:val="afd"/>
                </w:rPr>
                <w:t xml:space="preserve">ро надання згоди громадянину Бродовському  Олександру Анатолійовичу та громадянам </w:t>
              </w:r>
              <w:proofErr w:type="spellStart"/>
              <w:r w:rsidRPr="0018648C">
                <w:rPr>
                  <w:rStyle w:val="afd"/>
                </w:rPr>
                <w:t>Тарєлкіній</w:t>
              </w:r>
              <w:proofErr w:type="spellEnd"/>
              <w:r w:rsidRPr="0018648C">
                <w:rPr>
                  <w:rStyle w:val="afd"/>
                </w:rPr>
                <w:t xml:space="preserve"> Ларисі Володимирівні, </w:t>
              </w:r>
              <w:proofErr w:type="spellStart"/>
              <w:r w:rsidRPr="0018648C">
                <w:rPr>
                  <w:rStyle w:val="afd"/>
                </w:rPr>
                <w:t>Тарєлкіну</w:t>
              </w:r>
              <w:proofErr w:type="spellEnd"/>
              <w:r w:rsidRPr="0018648C">
                <w:rPr>
                  <w:rStyle w:val="afd"/>
                </w:rPr>
                <w:t xml:space="preserve"> Владиславу Вікторовичу, </w:t>
              </w:r>
              <w:proofErr w:type="spellStart"/>
              <w:r w:rsidRPr="0018648C">
                <w:rPr>
                  <w:rStyle w:val="afd"/>
                </w:rPr>
                <w:t>Тарєлкіній</w:t>
              </w:r>
              <w:proofErr w:type="spellEnd"/>
              <w:r w:rsidRPr="0018648C">
                <w:rPr>
                  <w:rStyle w:val="afd"/>
                </w:rPr>
                <w:t xml:space="preserve"> Вікторії Вікторівні, </w:t>
              </w:r>
              <w:proofErr w:type="spellStart"/>
              <w:r w:rsidRPr="0018648C">
                <w:rPr>
                  <w:rStyle w:val="afd"/>
                </w:rPr>
                <w:t>Тарєлкіну</w:t>
              </w:r>
              <w:proofErr w:type="spellEnd"/>
              <w:r w:rsidRPr="0018648C">
                <w:rPr>
                  <w:rStyle w:val="afd"/>
                </w:rPr>
                <w:t xml:space="preserve"> Віктору Дмитровичу  на поділ земельної ділянки для обслуговування нерухомого майна по вул. Радісній,3А/1 та по вул. Радісній,3А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5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9F1640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8C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гр. Бродовському  О.А. та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гр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-м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Тарєлкіній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 Л.В.,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Тарєлкіну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 В.В.,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Тарєлкіній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 В.В.,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Тарєлкіну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 xml:space="preserve"> В. Д.</w:t>
            </w:r>
          </w:p>
          <w:p w14:paraId="3CEA86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0C256E6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18648C">
              <w:rPr>
                <w:rFonts w:eastAsia="Calibri"/>
                <w:sz w:val="24"/>
                <w:szCs w:val="24"/>
                <w:lang w:eastAsia="pl-PL"/>
              </w:rPr>
              <w:t>вул. Радісна,3А/1 та вул. Радісна,3А</w:t>
            </w:r>
          </w:p>
          <w:p w14:paraId="130A0CF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</w:pPr>
            <w:r w:rsidRPr="0018648C">
              <w:rPr>
                <w:rFonts w:eastAsia="Calibri"/>
                <w:sz w:val="24"/>
                <w:szCs w:val="24"/>
                <w:lang w:eastAsia="pl-PL"/>
              </w:rPr>
              <w:t xml:space="preserve">Площа: </w:t>
            </w:r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 xml:space="preserve">загальна площа 996 </w:t>
            </w:r>
            <w:proofErr w:type="spellStart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>кв.м</w:t>
            </w:r>
            <w:proofErr w:type="spellEnd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 xml:space="preserve"> (земельна ділянка №1 орієнтовною  площею 709 </w:t>
            </w:r>
            <w:proofErr w:type="spellStart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>кв.м</w:t>
            </w:r>
            <w:proofErr w:type="spellEnd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 xml:space="preserve"> та земельна ділянка № 2 </w:t>
            </w:r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орієнтовною площею 287 </w:t>
            </w:r>
            <w:proofErr w:type="spellStart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>кв.м</w:t>
            </w:r>
            <w:proofErr w:type="spellEnd"/>
            <w:r w:rsidRPr="0018648C"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14:paraId="039F15A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18648C">
              <w:rPr>
                <w:rFonts w:eastAsia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Забудована</w:t>
            </w:r>
          </w:p>
          <w:p w14:paraId="090E5F9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775047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DD0EE48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674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DA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(S-zr-155/86)</w:t>
            </w:r>
            <w:r w:rsidRPr="0018648C">
              <w:t xml:space="preserve"> </w:t>
            </w:r>
            <w:hyperlink r:id="rId258" w:history="1">
              <w:r w:rsidRPr="0018648C">
                <w:rPr>
                  <w:rStyle w:val="afd"/>
                </w:rPr>
                <w:t>Про надання ФОП Ткаченко Наталі Вікторівні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приміщень магазину з кафетерієм по вул. Георгія Гонгадзе, 40 у Заводському  районі м. Миколаєва</w:t>
              </w:r>
            </w:hyperlink>
            <w:r w:rsidRPr="0018648C">
              <w:t> </w:t>
            </w:r>
            <w:hyperlink r:id="rId25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24CEDB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47F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ФОП Ткаченко Н. В.</w:t>
            </w:r>
          </w:p>
          <w:p w14:paraId="525AEC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53F44D8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Георгія Гонгадзе, 40</w:t>
            </w:r>
          </w:p>
          <w:p w14:paraId="6740CDA9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189 </w:t>
            </w:r>
            <w:proofErr w:type="spellStart"/>
            <w:r w:rsidRPr="0018648C">
              <w:t>кв.м</w:t>
            </w:r>
            <w:proofErr w:type="spellEnd"/>
          </w:p>
          <w:p w14:paraId="3C1EB94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1B63CA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7406E3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F27CB2B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F06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C51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(S-zr-155/122) </w:t>
            </w:r>
            <w:hyperlink r:id="rId260" w:history="1">
              <w:r w:rsidRPr="0018648C">
                <w:rPr>
                  <w:rStyle w:val="afd"/>
                </w:rPr>
                <w:t xml:space="preserve">Про надання громадянину </w:t>
              </w:r>
              <w:proofErr w:type="spellStart"/>
              <w:r w:rsidRPr="0018648C">
                <w:rPr>
                  <w:rStyle w:val="afd"/>
                </w:rPr>
                <w:t>Капацині</w:t>
              </w:r>
              <w:proofErr w:type="spellEnd"/>
              <w:r w:rsidRPr="0018648C">
                <w:rPr>
                  <w:rStyle w:val="afd"/>
                </w:rPr>
                <w:t xml:space="preserve"> Василю Миколайовичу дозволу на розроблення технічної документації із землеустрою щодо встановлення (відновлення) меж земельної ділянки в натурі (на місцевості) з метою передачі в оренду для обслуговування нежитлових приміщень по вул. Соборній, 14 та вул. </w:t>
              </w:r>
              <w:proofErr w:type="spellStart"/>
              <w:r w:rsidRPr="0018648C">
                <w:rPr>
                  <w:rStyle w:val="afd"/>
                </w:rPr>
                <w:t>Дунаєва</w:t>
              </w:r>
              <w:proofErr w:type="spellEnd"/>
              <w:r w:rsidRPr="0018648C">
                <w:rPr>
                  <w:rStyle w:val="afd"/>
                </w:rPr>
                <w:t>, 34Д, вул. </w:t>
              </w:r>
              <w:proofErr w:type="spellStart"/>
              <w:r w:rsidRPr="0018648C">
                <w:rPr>
                  <w:rStyle w:val="afd"/>
                </w:rPr>
                <w:t>Дунаєва</w:t>
              </w:r>
              <w:proofErr w:type="spellEnd"/>
              <w:r w:rsidRPr="0018648C">
                <w:rPr>
                  <w:rStyle w:val="afd"/>
                </w:rPr>
                <w:t>, 34/7 у Заводському районі м. Миколаєва</w:t>
              </w:r>
            </w:hyperlink>
            <w:r w:rsidRPr="0018648C">
              <w:t> </w:t>
            </w:r>
            <w:hyperlink r:id="rId26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C15A7C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15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Капацині</w:t>
            </w:r>
            <w:proofErr w:type="spellEnd"/>
            <w:r w:rsidRPr="0018648C">
              <w:rPr>
                <w:sz w:val="24"/>
                <w:szCs w:val="24"/>
              </w:rPr>
              <w:t xml:space="preserve"> В. М.</w:t>
            </w:r>
          </w:p>
          <w:p w14:paraId="477E37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0171CE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Соборна, 14 та вул. </w:t>
            </w:r>
            <w:proofErr w:type="spellStart"/>
            <w:r w:rsidRPr="0018648C">
              <w:rPr>
                <w:sz w:val="24"/>
                <w:szCs w:val="24"/>
              </w:rPr>
              <w:t>Дунаєва</w:t>
            </w:r>
            <w:proofErr w:type="spellEnd"/>
            <w:r w:rsidRPr="0018648C">
              <w:rPr>
                <w:sz w:val="24"/>
                <w:szCs w:val="24"/>
              </w:rPr>
              <w:t>, 34Д, вул. </w:t>
            </w:r>
            <w:proofErr w:type="spellStart"/>
            <w:r w:rsidRPr="0018648C">
              <w:rPr>
                <w:sz w:val="24"/>
                <w:szCs w:val="24"/>
              </w:rPr>
              <w:t>Дунаєва</w:t>
            </w:r>
            <w:proofErr w:type="spellEnd"/>
            <w:r w:rsidRPr="0018648C">
              <w:rPr>
                <w:sz w:val="24"/>
                <w:szCs w:val="24"/>
              </w:rPr>
              <w:t>, 34/7</w:t>
            </w:r>
          </w:p>
          <w:p w14:paraId="21BB96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1300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4826C3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A7DEB6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BBB65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09B7AEB" w14:textId="77777777" w:rsidTr="00300646">
        <w:trPr>
          <w:gridAfter w:val="5"/>
          <w:wAfter w:w="6180" w:type="dxa"/>
          <w:trHeight w:val="28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AA340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644C4045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329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C543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(S-zr-250/24) </w:t>
            </w:r>
            <w:hyperlink r:id="rId262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Сазоновій</w:t>
              </w:r>
              <w:proofErr w:type="spellEnd"/>
              <w:r w:rsidRPr="0018648C">
                <w:rPr>
                  <w:rStyle w:val="afd"/>
                </w:rPr>
                <w:t xml:space="preserve"> Ірині Володимирівні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закусочної по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>. Миру, 14В у  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26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867E8B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D44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Сазоновій</w:t>
            </w:r>
            <w:proofErr w:type="spellEnd"/>
            <w:r w:rsidRPr="0018648C">
              <w:rPr>
                <w:sz w:val="24"/>
                <w:szCs w:val="24"/>
              </w:rPr>
              <w:t xml:space="preserve"> І. В.</w:t>
            </w:r>
          </w:p>
          <w:p w14:paraId="3F1A529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FDEC6B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18648C">
              <w:rPr>
                <w:spacing w:val="-3"/>
                <w:sz w:val="24"/>
                <w:szCs w:val="24"/>
              </w:rPr>
              <w:t>просп</w:t>
            </w:r>
            <w:proofErr w:type="spellEnd"/>
            <w:r w:rsidRPr="0018648C">
              <w:rPr>
                <w:spacing w:val="-3"/>
                <w:sz w:val="24"/>
                <w:szCs w:val="24"/>
              </w:rPr>
              <w:t>. Миру, 14В</w:t>
            </w:r>
          </w:p>
          <w:p w14:paraId="507B2BB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pacing w:val="-3"/>
                <w:sz w:val="24"/>
                <w:szCs w:val="24"/>
              </w:rPr>
              <w:t xml:space="preserve">Площа: </w:t>
            </w:r>
            <w:r w:rsidRPr="0018648C">
              <w:rPr>
                <w:sz w:val="24"/>
                <w:szCs w:val="24"/>
              </w:rPr>
              <w:t>723 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049948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1D2DE1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19F38A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D4BE808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15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B852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(S-zr-250/26) </w:t>
            </w:r>
            <w:hyperlink r:id="rId264" w:history="1">
              <w:r w:rsidRPr="0018648C">
                <w:rPr>
                  <w:rStyle w:val="afd"/>
                </w:rPr>
                <w:t xml:space="preserve">Про надання дозволу громадянину Коломійцю Павлу Валерійовичу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з метою відведення в оренду для обслуговування матеріально-технічної бази по вул. </w:t>
              </w:r>
              <w:proofErr w:type="spellStart"/>
              <w:r w:rsidRPr="0018648C">
                <w:rPr>
                  <w:rStyle w:val="afd"/>
                </w:rPr>
                <w:t>Новозаводській</w:t>
              </w:r>
              <w:proofErr w:type="spellEnd"/>
              <w:r w:rsidRPr="0018648C">
                <w:rPr>
                  <w:rStyle w:val="afd"/>
                </w:rPr>
                <w:t xml:space="preserve">, 7А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26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C60F66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1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Коломійцю П. В.</w:t>
            </w:r>
          </w:p>
          <w:p w14:paraId="654CE0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1466D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</w:t>
            </w:r>
            <w:r w:rsidRPr="0018648C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Новозаводська</w:t>
            </w:r>
            <w:proofErr w:type="spellEnd"/>
            <w:r w:rsidRPr="0018648C">
              <w:rPr>
                <w:sz w:val="24"/>
                <w:szCs w:val="24"/>
              </w:rPr>
              <w:t>, 7А</w:t>
            </w:r>
          </w:p>
          <w:p w14:paraId="15D90FD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орієнтовна площа 2073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34115F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2F4E91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8A000C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F12A4E0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4D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907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(s-zr-205/248)  </w:t>
            </w:r>
            <w:hyperlink r:id="rId266" w:history="1">
              <w:r w:rsidRPr="0018648C">
                <w:rPr>
                  <w:rStyle w:val="afd"/>
                </w:rPr>
                <w:t>Про надання дозволу комунальному некомерційному підприємству «Міська лікарня № 3» на виготовлення технічної документації із землеустрою щодо встановлення (відновлення) меж земельної ділянки в натурі (на місцевості) площею 534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з метою передачі у постійне користування для обслуговування будівлі жіночої консультації по </w:t>
              </w:r>
              <w:r w:rsidRPr="0018648C">
                <w:rPr>
                  <w:rStyle w:val="afd"/>
                </w:rPr>
                <w:lastRenderedPageBreak/>
                <w:t xml:space="preserve">вул. Електронній, 61А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6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632690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B0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комунальному некомерційному підприємству «Міська лікарня № 3»</w:t>
            </w:r>
          </w:p>
          <w:p w14:paraId="1DC0FD6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FC645A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Електронна, 61А</w:t>
            </w:r>
          </w:p>
          <w:p w14:paraId="446B5E2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534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607DE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6EAEB6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D55C92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AB74053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8B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09DE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(s-zr-205/249) </w:t>
            </w:r>
            <w:hyperlink r:id="rId268" w:history="1">
              <w:r w:rsidRPr="0018648C">
                <w:rPr>
                  <w:rStyle w:val="afd"/>
                </w:rPr>
                <w:t>Про надання дозволу комунальному некомерційному підприємству «Міська лікарня №3» на виготовлення технічної документації із землеустрою щодо встановлення (відновлення) меж земельної ділянки в натурі (на місцевості) площею 18635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з метою передачі у постійне користування для обслуговування пологового будинку № 2 по вул. Будівельників, 8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6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1068DA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CDF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комунальному некомерційному підприємству «Міська лікарня №3»</w:t>
            </w:r>
          </w:p>
          <w:p w14:paraId="130EE44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D579C2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Будівельників, 8</w:t>
            </w:r>
          </w:p>
          <w:p w14:paraId="650E7EC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18635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8216BE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53498A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DD18A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634D718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7EC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A7A5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(S-zr-155/103)</w:t>
            </w:r>
            <w:r w:rsidRPr="0018648C">
              <w:t> </w:t>
            </w:r>
            <w:hyperlink r:id="rId270" w:history="1">
              <w:r w:rsidRPr="0018648C">
                <w:rPr>
                  <w:rStyle w:val="afd"/>
                </w:rPr>
                <w:t>Про надання КП ММР «</w:t>
              </w:r>
              <w:proofErr w:type="spellStart"/>
              <w:r w:rsidRPr="0018648C">
                <w:rPr>
                  <w:rStyle w:val="afd"/>
                </w:rPr>
                <w:t>Миколаївпастранс</w:t>
              </w:r>
              <w:proofErr w:type="spellEnd"/>
              <w:r w:rsidRPr="0018648C">
                <w:rPr>
                  <w:rStyle w:val="afd"/>
                </w:rPr>
                <w:t xml:space="preserve">» дозволу на розроблення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в оренду земельної ділянки орієнтовною площею 467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для облаштування парку комунального пасажирського транспорту по вул. </w:t>
              </w:r>
              <w:proofErr w:type="spellStart"/>
              <w:r w:rsidRPr="0018648C">
                <w:rPr>
                  <w:rStyle w:val="afd"/>
                </w:rPr>
                <w:t>Новозаводській</w:t>
              </w:r>
              <w:proofErr w:type="spellEnd"/>
              <w:r w:rsidRPr="0018648C">
                <w:rPr>
                  <w:rStyle w:val="afd"/>
                </w:rPr>
                <w:t>, 7 у 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27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5245FB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5F2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КП ММР «</w:t>
            </w:r>
            <w:proofErr w:type="spellStart"/>
            <w:r w:rsidRPr="0018648C">
              <w:rPr>
                <w:sz w:val="24"/>
                <w:szCs w:val="24"/>
              </w:rPr>
              <w:t>Миколаївпастранс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37E6F7B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2BA093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Новозаводська</w:t>
            </w:r>
            <w:proofErr w:type="spellEnd"/>
            <w:r w:rsidRPr="0018648C">
              <w:rPr>
                <w:sz w:val="24"/>
                <w:szCs w:val="24"/>
              </w:rPr>
              <w:t>, 7</w:t>
            </w:r>
          </w:p>
          <w:p w14:paraId="25FF4AE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467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DE88E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DBA377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BEFB66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A5DA93A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97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8840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(s-zr-205/269) </w:t>
            </w:r>
            <w:hyperlink r:id="rId272" w:history="1">
              <w:r w:rsidRPr="0018648C">
                <w:rPr>
                  <w:rStyle w:val="afd"/>
                </w:rPr>
                <w:t>Про надання дозволу КП ММР «</w:t>
              </w:r>
              <w:proofErr w:type="spellStart"/>
              <w:r w:rsidRPr="0018648C">
                <w:rPr>
                  <w:rStyle w:val="afd"/>
                </w:rPr>
                <w:t>Миколаївпастранс</w:t>
              </w:r>
              <w:proofErr w:type="spellEnd"/>
              <w:r w:rsidRPr="0018648C">
                <w:rPr>
                  <w:rStyle w:val="afd"/>
                </w:rPr>
                <w:t xml:space="preserve">» дозволу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у постійне користування для облаштування парку комунального пасажирського транспорту по вул. </w:t>
              </w:r>
              <w:proofErr w:type="spellStart"/>
              <w:r w:rsidRPr="0018648C">
                <w:rPr>
                  <w:rStyle w:val="afd"/>
                </w:rPr>
                <w:t>Новозаводській</w:t>
              </w:r>
              <w:proofErr w:type="spellEnd"/>
              <w:r w:rsidRPr="0018648C">
                <w:rPr>
                  <w:rStyle w:val="afd"/>
                </w:rPr>
                <w:t xml:space="preserve"> 7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 </w:t>
            </w:r>
            <w:hyperlink r:id="rId27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7BF09C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87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КП ММР «</w:t>
            </w:r>
            <w:proofErr w:type="spellStart"/>
            <w:r w:rsidRPr="0018648C">
              <w:rPr>
                <w:sz w:val="24"/>
                <w:szCs w:val="24"/>
              </w:rPr>
              <w:t>Миколаївпастранс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34EE2D1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045948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Новозаводська</w:t>
            </w:r>
            <w:proofErr w:type="spellEnd"/>
            <w:r w:rsidRPr="0018648C">
              <w:rPr>
                <w:sz w:val="24"/>
                <w:szCs w:val="24"/>
              </w:rPr>
              <w:t xml:space="preserve"> 7</w:t>
            </w:r>
          </w:p>
          <w:p w14:paraId="785F63C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9261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E8351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EEA2D4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8D83B0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7DCA857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18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CCC7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(S-zr-250/46)</w:t>
            </w:r>
            <w:r w:rsidRPr="0018648C">
              <w:t xml:space="preserve"> </w:t>
            </w:r>
            <w:hyperlink r:id="rId274" w:history="1">
              <w:r w:rsidRPr="0018648C">
                <w:rPr>
                  <w:rStyle w:val="afd"/>
                </w:rPr>
                <w:t xml:space="preserve">Про надання ФОП Самойленко Галині Михайлівні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  для обслуговування нежитлової будівлі магазину по вул. Космонавтів, 65/5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 </w:t>
            </w:r>
            <w:hyperlink r:id="rId27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70D096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4A2ED79D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ru-RU"/>
              </w:rPr>
            </w:pPr>
            <w:hyperlink r:id="rId276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6D3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ФОП Самойленко Г. М.</w:t>
            </w:r>
          </w:p>
          <w:p w14:paraId="17F3AB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A031D2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Космонавтів, 65/5</w:t>
            </w:r>
          </w:p>
          <w:p w14:paraId="648356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20274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D9024A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DD9C60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68E9A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9189C2F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CF9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1F63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(S-zr-260/48) </w:t>
            </w:r>
            <w:hyperlink r:id="rId277" w:history="1">
              <w:r w:rsidRPr="0018648C">
                <w:rPr>
                  <w:rStyle w:val="afd"/>
                </w:rPr>
                <w:t xml:space="preserve">Про надання ТОВ «Фінансова компанія «ІЛОН КАПІТАЛ» дозволу на виготовлення технічної документації із землеустрою щодо встановлення (відновлення) меж земельної ділянки в натурі (на місцевості) для обслуговування нежитлових будівель по вул. Вінграновського, 49/2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27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A5EB40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59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«Фінансова компанія «ІЛОН КАПІТАЛ»</w:t>
            </w:r>
          </w:p>
          <w:p w14:paraId="63286F8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14A6C5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вул. Вінграновського, 49/2</w:t>
            </w:r>
          </w:p>
          <w:p w14:paraId="3F2B6CE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12308 </w:t>
            </w:r>
            <w:proofErr w:type="spellStart"/>
            <w:r w:rsidRPr="0018648C">
              <w:t>кв.м</w:t>
            </w:r>
            <w:proofErr w:type="spellEnd"/>
          </w:p>
          <w:p w14:paraId="7FFE645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D5D1A5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7C7DA9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D8F9B14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0B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C2A4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(S-zr-250/59) </w:t>
            </w:r>
            <w:hyperlink r:id="rId279" w:history="1">
              <w:r w:rsidRPr="0018648C">
                <w:rPr>
                  <w:rStyle w:val="afd"/>
                </w:rPr>
                <w:t xml:space="preserve">Про надання громадянину </w:t>
              </w:r>
              <w:proofErr w:type="spellStart"/>
              <w:r w:rsidRPr="0018648C">
                <w:rPr>
                  <w:rStyle w:val="afd"/>
                </w:rPr>
                <w:t>Швиденку</w:t>
              </w:r>
              <w:proofErr w:type="spellEnd"/>
              <w:r w:rsidRPr="0018648C">
                <w:rPr>
                  <w:rStyle w:val="afd"/>
                </w:rPr>
                <w:t xml:space="preserve"> Анатолію Федоровичу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приміщень по вул. Театральній, 45а/5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28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61F399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28F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Швиденку</w:t>
            </w:r>
            <w:proofErr w:type="spellEnd"/>
            <w:r w:rsidRPr="0018648C">
              <w:rPr>
                <w:sz w:val="24"/>
                <w:szCs w:val="24"/>
              </w:rPr>
              <w:t xml:space="preserve"> А. Ф.</w:t>
            </w:r>
          </w:p>
          <w:p w14:paraId="431B03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E5193F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Театральна, 45а/5</w:t>
            </w:r>
          </w:p>
          <w:p w14:paraId="1AA56C8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792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7423B8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2F3AAB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8E969D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04BEF69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2CE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05D3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pl-PL"/>
              </w:rPr>
              <w:t>S</w:t>
            </w:r>
            <w:r w:rsidRPr="0018648C">
              <w:rPr>
                <w:b/>
                <w:bCs/>
              </w:rPr>
              <w:t>-</w:t>
            </w:r>
            <w:r w:rsidRPr="0018648C">
              <w:rPr>
                <w:b/>
                <w:bCs/>
                <w:lang w:val="pl-PL"/>
              </w:rPr>
              <w:t>zr</w:t>
            </w:r>
            <w:r w:rsidRPr="0018648C">
              <w:rPr>
                <w:b/>
                <w:bCs/>
              </w:rPr>
              <w:t>-200/203)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281" w:history="1">
              <w:r w:rsidRPr="0018648C">
                <w:rPr>
                  <w:rStyle w:val="afd"/>
                </w:rPr>
                <w:t xml:space="preserve">Про   надання  дозволу  комунальному підприємству Миколаївської   міської  ради «Миколаївська  ритуальна служба» 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 відведення в постійне користування  земельної  ділянки для будівництва меморіалу Захисникам та Захисницям України по Херсонському шосе в 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> районі м. Миколаєва</w:t>
              </w:r>
            </w:hyperlink>
            <w:r w:rsidRPr="0018648C">
              <w:t> </w:t>
            </w:r>
            <w:hyperlink r:id="rId28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234723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210EE8D9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8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9523" w14:textId="77777777" w:rsidR="00DD7D8D" w:rsidRPr="0018648C" w:rsidRDefault="00DD7D8D" w:rsidP="0057733B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18648C">
              <w:t xml:space="preserve">комунальному   </w:t>
            </w:r>
            <w:bookmarkStart w:id="2" w:name="6"/>
            <w:bookmarkEnd w:id="2"/>
            <w:r w:rsidRPr="0018648C">
              <w:t>підприємству</w:t>
            </w:r>
          </w:p>
          <w:p w14:paraId="41F1446B" w14:textId="77777777" w:rsidR="00DD7D8D" w:rsidRPr="0018648C" w:rsidRDefault="00DD7D8D" w:rsidP="0057733B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18648C">
              <w:t xml:space="preserve">Миколаївської   міської  ради </w:t>
            </w:r>
            <w:bookmarkStart w:id="3" w:name="7"/>
            <w:bookmarkEnd w:id="3"/>
            <w:r w:rsidRPr="0018648C">
              <w:t>«Миколаївська  ритуальна</w:t>
            </w:r>
          </w:p>
          <w:p w14:paraId="5FDA9B8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 служба»</w:t>
            </w:r>
          </w:p>
          <w:p w14:paraId="608C8D8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B1DB8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Херсонське шосе</w:t>
            </w:r>
          </w:p>
          <w:p w14:paraId="0E466A2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</w:rPr>
              <w:t xml:space="preserve">Площа: </w:t>
            </w:r>
            <w:r w:rsidRPr="0018648C">
              <w:rPr>
                <w:sz w:val="24"/>
                <w:szCs w:val="24"/>
                <w:shd w:val="clear" w:color="auto" w:fill="FFFFFF"/>
              </w:rPr>
              <w:t xml:space="preserve">орієнтовна площа 2 808 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14:paraId="3E626AE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18648C">
              <w:rPr>
                <w:i/>
                <w:iCs/>
                <w:sz w:val="24"/>
                <w:szCs w:val="24"/>
                <w:shd w:val="clear" w:color="auto" w:fill="FFFFFF"/>
              </w:rPr>
              <w:t>Незабудована</w:t>
            </w:r>
          </w:p>
          <w:p w14:paraId="60ABDD8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C5DA9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79E59A2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8FF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B1A0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(S-zr-260/44) </w:t>
            </w:r>
            <w:hyperlink r:id="rId284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Мудриченко</w:t>
              </w:r>
              <w:proofErr w:type="spellEnd"/>
              <w:r w:rsidRPr="0018648C">
                <w:rPr>
                  <w:rStyle w:val="afd"/>
                </w:rPr>
                <w:t xml:space="preserve"> Ользі Олександрівні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будівель по вул. 7 Слобідській, 70п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285" w:history="1">
              <w:r w:rsidRPr="0018648C">
                <w:rPr>
                  <w:rStyle w:val="afd"/>
                </w:rPr>
                <w:t>Пояснювальна записка </w:t>
              </w:r>
            </w:hyperlink>
          </w:p>
          <w:p w14:paraId="0D42FDC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E0D7BDA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286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308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Мудриченко</w:t>
            </w:r>
            <w:proofErr w:type="spellEnd"/>
            <w:r w:rsidRPr="0018648C">
              <w:rPr>
                <w:sz w:val="24"/>
                <w:szCs w:val="24"/>
              </w:rPr>
              <w:t xml:space="preserve"> О.О.</w:t>
            </w:r>
          </w:p>
          <w:p w14:paraId="4D32F5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6EE9C1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7 Слобідська, 70п</w:t>
            </w:r>
          </w:p>
          <w:p w14:paraId="7AE68E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2085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та 646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з розрахунком ідеальної частки</w:t>
            </w:r>
          </w:p>
          <w:p w14:paraId="79EBDEB3" w14:textId="77777777" w:rsidR="00DD7D8D" w:rsidRPr="0018648C" w:rsidRDefault="00DD7D8D" w:rsidP="0057733B">
            <w:pPr>
              <w:pStyle w:val="afb"/>
              <w:shd w:val="clear" w:color="auto" w:fill="FFFFFF"/>
              <w:spacing w:beforeAutospacing="0" w:after="0" w:afterAutospacing="0"/>
              <w:jc w:val="both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68CB74B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04A25F0" w14:textId="77777777" w:rsidR="00DD7D8D" w:rsidRPr="0018648C" w:rsidRDefault="00DD7D8D" w:rsidP="0057733B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3BA0424D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4F7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2DAE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-zr-205/290)</w:t>
            </w:r>
            <w:r w:rsidRPr="0018648C">
              <w:t> </w:t>
            </w:r>
            <w:hyperlink r:id="rId287" w:history="1">
              <w:r w:rsidRPr="0018648C">
                <w:rPr>
                  <w:rStyle w:val="afd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в постійне користування для обслуговування нежитлового об’єкта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 Водопійна, 36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> </w:t>
            </w:r>
            <w:hyperlink r:id="rId288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</w:t>
            </w:r>
          </w:p>
          <w:p w14:paraId="3E85AD9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 xml:space="preserve">Доповідач: заступник начальника управління земельних ресурсів </w:t>
            </w:r>
            <w:r w:rsidRPr="0018648C">
              <w:lastRenderedPageBreak/>
              <w:t>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08A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ОКП «МИКОЛАЇВОБЛТЕПЛОЕНЕРГО»</w:t>
            </w:r>
          </w:p>
          <w:p w14:paraId="30F28D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4189B9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Водопійна, 36</w:t>
            </w:r>
          </w:p>
          <w:p w14:paraId="1F1587C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Площа: орієнтовна площа 38358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805F52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79A53D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68F89A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2F9D2B4" w14:textId="77777777" w:rsidTr="00300646">
        <w:trPr>
          <w:gridAfter w:val="5"/>
          <w:wAfter w:w="6180" w:type="dxa"/>
          <w:trHeight w:val="30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0E1C692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lastRenderedPageBreak/>
              <w:t>Корабельний район</w:t>
            </w:r>
          </w:p>
        </w:tc>
      </w:tr>
      <w:tr w:rsidR="00DD7D8D" w:rsidRPr="0018648C" w14:paraId="17D0A608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AA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DF4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-zr-205/304) </w:t>
            </w:r>
            <w:hyperlink r:id="rId289" w:history="1">
              <w:r w:rsidRPr="0018648C">
                <w:rPr>
                  <w:rStyle w:val="afd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в постійне користування для будівництва та обслуговування сонячної електростанції вздовж вул. Степової, між вул. Каховською та вул. Янтарною, у Корабельному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29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A1A9E4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5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ОКП «МИКОЛАЇВОБЛТЕПЛОЕНЕРГО»</w:t>
            </w:r>
          </w:p>
          <w:p w14:paraId="1D64F2C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4C25F0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вздовж вул. Степової, між вул. Каховською та вул. Янтарною</w:t>
            </w:r>
          </w:p>
          <w:p w14:paraId="6FC5A71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29 га</w:t>
            </w:r>
          </w:p>
          <w:p w14:paraId="0CA781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1130756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B13F5F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DD1EF98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407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307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-zr-205/305)</w:t>
            </w:r>
            <w:r w:rsidRPr="0018648C">
              <w:t xml:space="preserve"> </w:t>
            </w:r>
            <w:hyperlink r:id="rId291" w:history="1">
              <w:r w:rsidRPr="0018648C">
                <w:rPr>
                  <w:rStyle w:val="afd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ділянки, цільове призначення якої змінюється, з метою передачі в постійне користування для будівництва та обслуговування сонячної електростанції по вул. Самойловича, поряд з котельнею по </w:t>
              </w:r>
              <w:proofErr w:type="spellStart"/>
              <w:r w:rsidRPr="0018648C">
                <w:rPr>
                  <w:rStyle w:val="afd"/>
                </w:rPr>
                <w:t>вул.Самойловича</w:t>
              </w:r>
              <w:proofErr w:type="spellEnd"/>
              <w:r w:rsidRPr="0018648C">
                <w:rPr>
                  <w:rStyle w:val="afd"/>
                </w:rPr>
                <w:t>, 42, у Корабельному районі м. Миколаєва (незабудована земельна ділянка)</w:t>
              </w:r>
            </w:hyperlink>
            <w:r w:rsidRPr="0018648C">
              <w:t>  </w:t>
            </w:r>
            <w:hyperlink r:id="rId29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8FEA03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6B554228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hyperlink r:id="rId29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F31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ОКП «МИКОЛАЇВОБЛТЕПЛОЕНЕРГО»</w:t>
            </w:r>
          </w:p>
          <w:p w14:paraId="37967FA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23AC9E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Самойловича, поряд з котельнею по </w:t>
            </w:r>
            <w:proofErr w:type="spellStart"/>
            <w:r w:rsidRPr="0018648C">
              <w:rPr>
                <w:sz w:val="24"/>
                <w:szCs w:val="24"/>
              </w:rPr>
              <w:t>вул.Самойловича</w:t>
            </w:r>
            <w:proofErr w:type="spellEnd"/>
            <w:r w:rsidRPr="0018648C">
              <w:rPr>
                <w:sz w:val="24"/>
                <w:szCs w:val="24"/>
              </w:rPr>
              <w:t>, 42</w:t>
            </w:r>
          </w:p>
          <w:p w14:paraId="3050781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13748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A1AEB8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15C9B11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59AC7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5969049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7FE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60B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(S-zr-155/131)</w:t>
            </w:r>
            <w:r w:rsidRPr="0018648C">
              <w:t xml:space="preserve"> </w:t>
            </w:r>
            <w:hyperlink r:id="rId294" w:history="1">
              <w:r w:rsidRPr="0018648C">
                <w:rPr>
                  <w:rStyle w:val="afd"/>
                </w:rPr>
                <w:t xml:space="preserve">Про надання громадянці </w:t>
              </w:r>
              <w:proofErr w:type="spellStart"/>
              <w:r w:rsidRPr="0018648C">
                <w:rPr>
                  <w:rStyle w:val="afd"/>
                </w:rPr>
                <w:t>Макоєд</w:t>
              </w:r>
              <w:proofErr w:type="spellEnd"/>
              <w:r w:rsidRPr="0018648C">
                <w:rPr>
                  <w:rStyle w:val="afd"/>
                </w:rPr>
                <w:t xml:space="preserve"> Ользі Олегівні дозволу на розроблення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приміщень магазину по вул. </w:t>
              </w:r>
              <w:proofErr w:type="spellStart"/>
              <w:r w:rsidRPr="0018648C">
                <w:rPr>
                  <w:rStyle w:val="afd"/>
                </w:rPr>
                <w:t>Океанівській</w:t>
              </w:r>
              <w:proofErr w:type="spellEnd"/>
              <w:r w:rsidRPr="0018648C">
                <w:rPr>
                  <w:rStyle w:val="afd"/>
                </w:rPr>
                <w:t>, 20 у Корабельному районі м. Миколаєва</w:t>
              </w:r>
            </w:hyperlink>
            <w:r w:rsidRPr="0018648C">
              <w:t>  </w:t>
            </w:r>
            <w:hyperlink r:id="rId29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C2E1A5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B7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Макоєд</w:t>
            </w:r>
            <w:proofErr w:type="spellEnd"/>
            <w:r w:rsidRPr="0018648C">
              <w:rPr>
                <w:sz w:val="24"/>
                <w:szCs w:val="24"/>
              </w:rPr>
              <w:t xml:space="preserve"> О. О.</w:t>
            </w:r>
          </w:p>
          <w:p w14:paraId="6FBB046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74A475D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Океанівська</w:t>
            </w:r>
            <w:proofErr w:type="spellEnd"/>
            <w:r w:rsidRPr="0018648C">
              <w:rPr>
                <w:sz w:val="24"/>
                <w:szCs w:val="24"/>
              </w:rPr>
              <w:t>, 20</w:t>
            </w:r>
          </w:p>
          <w:p w14:paraId="6449FA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18261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50A6D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C1FA04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455AB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3E28E76" w14:textId="77777777" w:rsidTr="00300646">
        <w:trPr>
          <w:gridAfter w:val="1"/>
          <w:wAfter w:w="561" w:type="dxa"/>
          <w:trHeight w:val="6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C2A0D8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VІ. 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> землеустрою щодо відведення земельної ділянки</w:t>
            </w:r>
            <w:r w:rsidRPr="0018648C">
              <w:t>/</w:t>
            </w:r>
            <w:r w:rsidRPr="0018648C"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</w:t>
            </w:r>
            <w:r w:rsidRPr="0018648C">
              <w:rPr>
                <w:b/>
              </w:rPr>
              <w:lastRenderedPageBreak/>
              <w:t xml:space="preserve">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районам м. Миколаєва</w:t>
            </w:r>
          </w:p>
        </w:tc>
        <w:tc>
          <w:tcPr>
            <w:tcW w:w="2744" w:type="dxa"/>
            <w:gridSpan w:val="2"/>
          </w:tcPr>
          <w:p w14:paraId="34568336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5F46FCD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D720CB9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B5EFBC8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5EE1B0B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A906AB5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15A894F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952505F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5" w:type="dxa"/>
            <w:gridSpan w:val="2"/>
          </w:tcPr>
          <w:p w14:paraId="45E240F3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DD7D8D" w:rsidRPr="0018648C" w14:paraId="488F8357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7FF2B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> землеустрою щодо відведення земельної ділянки</w:t>
            </w:r>
            <w:r w:rsidRPr="0018648C">
              <w:t>/</w:t>
            </w:r>
            <w:r w:rsidRPr="0018648C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DD7D8D" w:rsidRPr="0018648C" w14:paraId="74E135FB" w14:textId="77777777" w:rsidTr="00300646">
        <w:trPr>
          <w:gridAfter w:val="4"/>
          <w:wAfter w:w="5711" w:type="dxa"/>
          <w:trHeight w:val="70"/>
        </w:trPr>
        <w:tc>
          <w:tcPr>
            <w:tcW w:w="10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4AE7C3E" w14:textId="77777777" w:rsidR="00DD7D8D" w:rsidRPr="0018648C" w:rsidRDefault="00DD7D8D" w:rsidP="0057733B">
            <w:pPr>
              <w:spacing w:after="0" w:line="240" w:lineRule="auto"/>
              <w:ind w:left="34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6FCA6FC4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0C7C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C34C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-zr-205/229)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296" w:history="1">
              <w:r w:rsidRPr="0018648C">
                <w:rPr>
                  <w:rStyle w:val="afd"/>
                </w:rPr>
  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4961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(кадастровий номер 4810137200:04:060:0023), з метою передачі у постійне користування ГУ ДСНС України у Миколаївській області для розміщення та постійної діяльності органів і підрозділів ДСНС по вул. 2 Екіпажній, 1 у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29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C61349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98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ГУ ДСНС України у Миколаївській області</w:t>
            </w:r>
          </w:p>
          <w:p w14:paraId="15185B2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26EC48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2 Екіпажна, 1</w:t>
            </w:r>
          </w:p>
          <w:p w14:paraId="4E777B6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4961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8C666B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E5ECF0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638E5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A9C7E46" w14:textId="77777777" w:rsidTr="00300646">
        <w:trPr>
          <w:gridAfter w:val="4"/>
          <w:wAfter w:w="5711" w:type="dxa"/>
          <w:trHeight w:val="70"/>
        </w:trPr>
        <w:tc>
          <w:tcPr>
            <w:tcW w:w="10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42E987B" w14:textId="77777777" w:rsidR="00DD7D8D" w:rsidRPr="0018648C" w:rsidRDefault="00DD7D8D" w:rsidP="0057733B">
            <w:pPr>
              <w:spacing w:after="0" w:line="240" w:lineRule="auto"/>
              <w:ind w:left="34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152CD700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2A3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1FB5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(S-zr-260/52) </w:t>
            </w:r>
            <w:hyperlink r:id="rId298" w:history="1">
              <w:r w:rsidRPr="0018648C">
                <w:rPr>
                  <w:rStyle w:val="afd"/>
                </w:rPr>
                <w:t>Про передачу ФОП Спис Оксані Анатоліївні в оренду для обслуговування нежитлових приміщень офісу та магазину промислових товарів по вул. 6 Поперечній, 28/2 у Заводському районі м. Миколаєва</w:t>
              </w:r>
            </w:hyperlink>
            <w:r w:rsidRPr="0018648C">
              <w:t> </w:t>
            </w:r>
            <w:hyperlink r:id="rId29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325083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C8E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spacing w:val="-4"/>
                <w:sz w:val="24"/>
                <w:szCs w:val="24"/>
              </w:rPr>
              <w:t>ФОП Спис Оксані Анатоліївні</w:t>
            </w:r>
          </w:p>
          <w:p w14:paraId="31FFEBC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spacing w:val="-4"/>
                <w:sz w:val="24"/>
                <w:szCs w:val="24"/>
              </w:rPr>
              <w:t xml:space="preserve">Адреса ділянки: </w:t>
            </w:r>
          </w:p>
          <w:p w14:paraId="420440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6 Поперечна, 28/2</w:t>
            </w:r>
          </w:p>
          <w:p w14:paraId="383AA61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70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D01FDA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06D700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16E72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6C9EFD8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DDA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75B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(S-zr-210/154) </w:t>
            </w:r>
            <w:hyperlink r:id="rId300" w:history="1">
              <w:r w:rsidRPr="0018648C">
                <w:rPr>
                  <w:rStyle w:val="afd"/>
                </w:rPr>
                <w:t>Про передачу АТ «МИКОЛАЇВОБЛЕНЕРГО» в оренду земельної ділянки (кадастровий номер 4810136300:07:002:0131) для розміщення, будівництва, експлуатації та обслуговування будівель і споруд об’єктів передачі електричної енергії поблизу будинку № 2Б по вул. Заводській в Заводському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30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602B48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0D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АТ «МИКОЛАЇВОБЛЕНЕРГО»</w:t>
            </w:r>
          </w:p>
          <w:p w14:paraId="486407F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0927C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поблизу будинку № 2Б по вул. Заводській</w:t>
            </w:r>
          </w:p>
          <w:p w14:paraId="4EADD91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42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E6DFD1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5C92CB2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68927D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966F140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306A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36F6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(S-zr-250/72) </w:t>
            </w:r>
            <w:hyperlink r:id="rId302" w:history="1">
              <w:r w:rsidRPr="0018648C">
                <w:rPr>
                  <w:rStyle w:val="afd"/>
                </w:rPr>
                <w:t xml:space="preserve">Про передачу ФОП </w:t>
              </w:r>
              <w:proofErr w:type="spellStart"/>
              <w:r w:rsidRPr="0018648C">
                <w:rPr>
                  <w:rStyle w:val="afd"/>
                </w:rPr>
                <w:t>Буюклі</w:t>
              </w:r>
              <w:proofErr w:type="spellEnd"/>
              <w:r w:rsidRPr="0018648C">
                <w:rPr>
                  <w:rStyle w:val="afd"/>
                </w:rPr>
                <w:t xml:space="preserve"> Андрію Петровичу в оренду земельної ділянки для обслуговування нежитлової будівлі магазину по вул. 7 Поперечній, 3/1 у Заводському районі м. Миколаєва</w:t>
              </w:r>
            </w:hyperlink>
            <w:r w:rsidRPr="0018648C">
              <w:t> </w:t>
            </w:r>
            <w:hyperlink r:id="rId303" w:history="1">
              <w:r w:rsidRPr="0018648C">
                <w:rPr>
                  <w:rStyle w:val="afd"/>
                </w:rPr>
                <w:t>Пояснювальна записка </w:t>
              </w:r>
            </w:hyperlink>
          </w:p>
          <w:p w14:paraId="59751BA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CB3BF91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04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A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Буюклі</w:t>
            </w:r>
            <w:proofErr w:type="spellEnd"/>
            <w:r w:rsidRPr="0018648C">
              <w:rPr>
                <w:sz w:val="24"/>
                <w:szCs w:val="24"/>
              </w:rPr>
              <w:t xml:space="preserve"> А. П.</w:t>
            </w:r>
          </w:p>
          <w:p w14:paraId="3E693D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656A94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7 Поперечна, 3/1</w:t>
            </w:r>
          </w:p>
          <w:p w14:paraId="25A8048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400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9C331D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05C142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77D9FC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DD7D8D" w:rsidRPr="0018648C" w14:paraId="5B5E0041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D42164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8648C">
              <w:rPr>
                <w:b/>
              </w:rPr>
              <w:lastRenderedPageBreak/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74376D7A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CA29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5B8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(S-zr-260/62) </w:t>
            </w:r>
            <w:hyperlink r:id="rId305" w:history="1">
              <w:r w:rsidRPr="0018648C">
                <w:rPr>
                  <w:rStyle w:val="afd"/>
                </w:rPr>
                <w:t xml:space="preserve">Про передачу в оренду громадянину </w:t>
              </w:r>
              <w:proofErr w:type="spellStart"/>
              <w:r w:rsidRPr="0018648C">
                <w:rPr>
                  <w:rStyle w:val="afd"/>
                </w:rPr>
                <w:t>Засядівку</w:t>
              </w:r>
              <w:proofErr w:type="spellEnd"/>
              <w:r w:rsidRPr="0018648C">
                <w:rPr>
                  <w:rStyle w:val="afd"/>
                </w:rPr>
                <w:t xml:space="preserve"> Володимиру Андрійовичу земельної ділянки для обслуговування нежитлового об’єкта по  вул. Кузнецькій, 194А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0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3BFBC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7F3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Засядівку</w:t>
            </w:r>
            <w:proofErr w:type="spellEnd"/>
            <w:r w:rsidRPr="0018648C">
              <w:rPr>
                <w:sz w:val="24"/>
                <w:szCs w:val="24"/>
              </w:rPr>
              <w:t xml:space="preserve"> В. А.</w:t>
            </w:r>
          </w:p>
          <w:p w14:paraId="56DEBA3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399A001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Кузнецька, 194А</w:t>
            </w:r>
          </w:p>
          <w:p w14:paraId="6402F3E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3379</w:t>
            </w:r>
            <w:r w:rsidRPr="0018648C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0530A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CC3016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01AEE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078D39F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FDFA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6B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(S-zr-260/20) </w:t>
            </w:r>
            <w:hyperlink r:id="rId307" w:history="1">
              <w:r w:rsidRPr="0018648C">
                <w:rPr>
                  <w:rStyle w:val="afd"/>
                </w:rPr>
                <w:t>Про передачу ТОВ «НІК-ВАР» в оренду земельної ділянки для обслуговування нежитлового об’єкта по вул. </w:t>
              </w:r>
              <w:proofErr w:type="spellStart"/>
              <w:r w:rsidRPr="0018648C">
                <w:rPr>
                  <w:rStyle w:val="afd"/>
                </w:rPr>
                <w:t>Новозаводській</w:t>
              </w:r>
              <w:proofErr w:type="spellEnd"/>
              <w:r w:rsidRPr="0018648C">
                <w:rPr>
                  <w:rStyle w:val="afd"/>
                </w:rPr>
                <w:t xml:space="preserve">, 16/4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0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84BF59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E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«НІК-ВАР»</w:t>
            </w:r>
          </w:p>
          <w:p w14:paraId="010BEF4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1E74C2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Новозаводська</w:t>
            </w:r>
            <w:proofErr w:type="spellEnd"/>
            <w:r w:rsidRPr="0018648C">
              <w:rPr>
                <w:sz w:val="24"/>
                <w:szCs w:val="24"/>
              </w:rPr>
              <w:t>, 16/4</w:t>
            </w:r>
          </w:p>
          <w:p w14:paraId="6160B04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8896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557B01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00B5ED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F41201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DCEB585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365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1DD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(S-zr-210/155) </w:t>
            </w:r>
            <w:hyperlink r:id="rId309" w:history="1">
              <w:r w:rsidRPr="0018648C">
                <w:rPr>
                  <w:rStyle w:val="afd"/>
                </w:rPr>
                <w:t xml:space="preserve">Про передачу АТ «МИКОЛАЇВОБЛЕНЕРГО» в оренду земельної ділянки (кадастровий номер 4810136900:02:002:0107) для розміщення, будівництва, експлуатації та обслуговування будівель і споруд об’єктів передачі електричної енергії по вул. Будівельників, 5А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1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AC68FF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0B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АТ «МИКОЛАЇВОБЛЕНЕРГО»</w:t>
            </w:r>
          </w:p>
          <w:p w14:paraId="0A5A755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B54C9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  <w:lang w:val="ru-RU"/>
              </w:rPr>
              <w:t>Будівельників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>, 5А</w:t>
            </w:r>
          </w:p>
          <w:p w14:paraId="0EBE2CE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 xml:space="preserve">: </w:t>
            </w:r>
            <w:r w:rsidRPr="0018648C">
              <w:rPr>
                <w:sz w:val="24"/>
                <w:szCs w:val="24"/>
              </w:rPr>
              <w:t xml:space="preserve">13155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0CCBF1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9CC42F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C3163C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39143A8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878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580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(S-zr-200/127) </w:t>
            </w:r>
            <w:hyperlink r:id="rId311" w:history="1">
              <w:r w:rsidRPr="0018648C">
                <w:rPr>
                  <w:rStyle w:val="afd"/>
                </w:rPr>
                <w:t xml:space="preserve">Про затвердження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 в постійне користування земельної ділянки (кадастровий номер 4810136900:01:014:0040) державному навчальному закладу «Миколаївське вище професійне училище технологій та дизайну»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вул. Маршала Василевського, 42Б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1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B93ABA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B2E44EC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1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E9B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державному навчальному закладу «Миколаївське вище професійне училище технологій та дизайну»</w:t>
            </w:r>
          </w:p>
          <w:p w14:paraId="0F105B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018BB30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 w:eastAsia="pl-PL"/>
              </w:rPr>
            </w:pPr>
            <w:proofErr w:type="spellStart"/>
            <w:r w:rsidRPr="0018648C">
              <w:rPr>
                <w:sz w:val="24"/>
                <w:szCs w:val="24"/>
                <w:lang w:val="ru-RU" w:eastAsia="pl-PL"/>
              </w:rPr>
              <w:t>вул</w:t>
            </w:r>
            <w:proofErr w:type="spellEnd"/>
            <w:r w:rsidRPr="0018648C">
              <w:rPr>
                <w:sz w:val="24"/>
                <w:szCs w:val="24"/>
                <w:lang w:val="ru-RU" w:eastAsia="pl-PL"/>
              </w:rPr>
              <w:t xml:space="preserve">. Маршала </w:t>
            </w:r>
            <w:proofErr w:type="spellStart"/>
            <w:r w:rsidRPr="0018648C">
              <w:rPr>
                <w:sz w:val="24"/>
                <w:szCs w:val="24"/>
                <w:lang w:val="ru-RU" w:eastAsia="pl-PL"/>
              </w:rPr>
              <w:t>Василевського</w:t>
            </w:r>
            <w:proofErr w:type="spellEnd"/>
            <w:r w:rsidRPr="0018648C">
              <w:rPr>
                <w:sz w:val="24"/>
                <w:szCs w:val="24"/>
                <w:lang w:val="ru-RU" w:eastAsia="pl-PL"/>
              </w:rPr>
              <w:t>, 42Б</w:t>
            </w:r>
          </w:p>
          <w:p w14:paraId="675FD8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  <w:lang w:val="ru-RU" w:eastAsia="pl-PL"/>
              </w:rPr>
              <w:t>Площа</w:t>
            </w:r>
            <w:proofErr w:type="spellEnd"/>
            <w:r w:rsidRPr="0018648C">
              <w:rPr>
                <w:sz w:val="24"/>
                <w:szCs w:val="24"/>
                <w:lang w:val="ru-RU" w:eastAsia="pl-PL"/>
              </w:rPr>
              <w:t xml:space="preserve">: </w:t>
            </w:r>
            <w:r w:rsidRPr="0018648C">
              <w:rPr>
                <w:sz w:val="24"/>
                <w:szCs w:val="24"/>
              </w:rPr>
              <w:t xml:space="preserve">загальна площа 727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2FDBE7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B8182E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28781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46CAD11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D71F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630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(S-zr-210/157) </w:t>
            </w:r>
            <w:hyperlink r:id="rId314" w:history="1">
              <w:r w:rsidRPr="0018648C">
                <w:rPr>
                  <w:rStyle w:val="afd"/>
                </w:rPr>
                <w:t xml:space="preserve">Про передачу АТ «МИКОЛАЇВОБЛЕНЕРГО» в оренду земельної ділянки (кадастровий номер 4810136900:05:004:0007) для розміщення, будівництва, експлуатації та обслуговування будівель і споруд об’єктів передачі електричної енергії по вул. Енергетиків, 1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</w:t>
              </w:r>
              <w:r w:rsidRPr="0018648C">
                <w:rPr>
                  <w:rStyle w:val="afd"/>
                </w:rPr>
                <w:lastRenderedPageBreak/>
                <w:t>м. Миколаєва (забудована земельна ділянка)</w:t>
              </w:r>
            </w:hyperlink>
            <w:r w:rsidRPr="0018648C">
              <w:t xml:space="preserve">  </w:t>
            </w:r>
            <w:hyperlink r:id="rId31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E08BE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3F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АТ «МИКОЛАЇВОБЛЕНЕРГО»</w:t>
            </w:r>
          </w:p>
          <w:p w14:paraId="4F97019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6F24F52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Енергетиків, 1</w:t>
            </w:r>
          </w:p>
          <w:p w14:paraId="77DD468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39615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EE6E0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A4881B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AA4EED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 з правкою в тексті рішення</w:t>
            </w:r>
          </w:p>
        </w:tc>
      </w:tr>
      <w:tr w:rsidR="00DD7D8D" w:rsidRPr="0018648C" w14:paraId="61BBB039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26A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182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(S-zr-250/71) </w:t>
            </w:r>
            <w:hyperlink r:id="rId316" w:history="1">
              <w:r w:rsidRPr="0018648C">
                <w:rPr>
                  <w:rStyle w:val="afd"/>
                </w:rPr>
                <w:t xml:space="preserve">Про передачу в оренду ФОП </w:t>
              </w:r>
              <w:proofErr w:type="spellStart"/>
              <w:r w:rsidRPr="0018648C">
                <w:rPr>
                  <w:rStyle w:val="afd"/>
                </w:rPr>
                <w:t>Золотухіній</w:t>
              </w:r>
              <w:proofErr w:type="spellEnd"/>
              <w:r w:rsidRPr="0018648C">
                <w:rPr>
                  <w:rStyle w:val="afd"/>
                </w:rPr>
                <w:t xml:space="preserve"> Світлані Іванівні земельної ділянки для обслуговування нежитлової будівлі магазину по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 xml:space="preserve">. Миру, 56 б/2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17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</w:t>
            </w:r>
          </w:p>
          <w:p w14:paraId="291B8C8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4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Золотухіній</w:t>
            </w:r>
            <w:proofErr w:type="spellEnd"/>
            <w:r w:rsidRPr="0018648C">
              <w:rPr>
                <w:sz w:val="24"/>
                <w:szCs w:val="24"/>
              </w:rPr>
              <w:t xml:space="preserve"> С. І.</w:t>
            </w:r>
          </w:p>
          <w:p w14:paraId="0FE8F2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69A4B1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просп</w:t>
            </w:r>
            <w:proofErr w:type="spellEnd"/>
            <w:r w:rsidRPr="0018648C">
              <w:rPr>
                <w:sz w:val="24"/>
                <w:szCs w:val="24"/>
              </w:rPr>
              <w:t>. Миру, 56 б/2</w:t>
            </w:r>
          </w:p>
          <w:p w14:paraId="18407D7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113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D190CB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50A09A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D20E34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430FDB2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529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93E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(S-zr-250/81) </w:t>
            </w:r>
            <w:hyperlink r:id="rId318" w:history="1">
              <w:r w:rsidRPr="0018648C">
                <w:rPr>
                  <w:rStyle w:val="afd"/>
                </w:rPr>
                <w:t xml:space="preserve">Про передачу ТОВ «АТЛ-АВТОСЕРВІС» в оренду земельної ділянки для обслуговування нежитлової будівлі торговельного центру по вул. Космонавтів, 61-а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1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C5389A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BD41D0F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20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C9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«АТЛ-АВТОСЕРВІС»</w:t>
            </w:r>
          </w:p>
          <w:p w14:paraId="291A3F2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EF465C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Космонавтів, 61-а</w:t>
            </w:r>
          </w:p>
          <w:p w14:paraId="30F12A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3459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F030A0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2A3AFE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CA07EE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BA89BAE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6815BB9" w14:textId="77777777" w:rsidR="00DD7D8D" w:rsidRPr="0018648C" w:rsidRDefault="00DD7D8D" w:rsidP="0057733B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18648C">
              <w:rPr>
                <w:b/>
                <w:lang w:val="ru-RU"/>
              </w:rPr>
              <w:t>Корабельний</w:t>
            </w:r>
            <w:proofErr w:type="spellEnd"/>
            <w:r w:rsidRPr="0018648C">
              <w:rPr>
                <w:b/>
                <w:lang w:val="ru-RU"/>
              </w:rPr>
              <w:t xml:space="preserve"> район</w:t>
            </w:r>
          </w:p>
        </w:tc>
      </w:tr>
      <w:tr w:rsidR="00DD7D8D" w:rsidRPr="0018648C" w14:paraId="44A17A27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230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7B9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(S-zr-200/121) </w:t>
            </w:r>
            <w:hyperlink r:id="rId321" w:history="1">
              <w:r w:rsidRPr="0018648C">
                <w:rPr>
                  <w:rStyle w:val="afd"/>
                </w:rPr>
                <w:t xml:space="preserve">Про затвердження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 в постійне користування земельної ділянки (кадастровий номер 4810136600:07:001:0113) закладу професійної (професійно-технічної) освіти «МИКОЛАЇВСЬКИЙ ЦЕНТР ПРОФЕСІЙНОЇ ОСВІТИ» 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площа Заводська, 3 в Корабельному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2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69F249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24BEC21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2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3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закладу професійної (професійно-технічної) освіти «МИКОЛАЇВСЬКИЙ ЦЕНТР ПРОФЕСІЙНОЇ ОСВІТИ»</w:t>
            </w:r>
          </w:p>
          <w:p w14:paraId="654CCE4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4E92C1E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площа Заводська, 3</w:t>
            </w:r>
          </w:p>
          <w:p w14:paraId="6F26812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Площа: </w:t>
            </w:r>
            <w:r w:rsidRPr="0018648C">
              <w:rPr>
                <w:sz w:val="24"/>
                <w:szCs w:val="24"/>
              </w:rPr>
              <w:t xml:space="preserve">8910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335B02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DB2985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78A02F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172A32C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806A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2DD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(S-zr-260/35) </w:t>
            </w:r>
            <w:hyperlink r:id="rId324" w:history="1">
              <w:r w:rsidRPr="0018648C">
                <w:rPr>
                  <w:rStyle w:val="afd"/>
                </w:rPr>
                <w:t xml:space="preserve">Про затвердження АТ «ДЕРЖАВНИЙ ОЩАДНИЙ БАНК УКРАЇНИ»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із землеустрою щодо відведення земельної ділянки з метою передачі у оренду для обслуговування нежитлової будівлі банку по вул. Металургів, 34 у Корабельному районі м. Миколаєва</w:t>
              </w:r>
            </w:hyperlink>
            <w:r w:rsidRPr="0018648C">
              <w:t> </w:t>
            </w:r>
            <w:hyperlink r:id="rId32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E83A69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ED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АТ «ДЕРЖАВНИЙ ОЩАДНИЙ БАНК УКРАЇНИ»</w:t>
            </w:r>
          </w:p>
          <w:p w14:paraId="27FC4C8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511451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Металургів, 34</w:t>
            </w:r>
          </w:p>
          <w:p w14:paraId="52945FF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749</w:t>
            </w:r>
            <w:r w:rsidRPr="0018648C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13274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lastRenderedPageBreak/>
              <w:t>Забудована</w:t>
            </w:r>
          </w:p>
          <w:p w14:paraId="279AF11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E1FB51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70D54DD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A9FD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87D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(S-zr-155/105) </w:t>
            </w:r>
            <w:hyperlink r:id="rId326" w:history="1">
              <w:r w:rsidRPr="0018648C">
                <w:rPr>
                  <w:rStyle w:val="afd"/>
                </w:rPr>
                <w:t xml:space="preserve">Про передачу громадянці </w:t>
              </w:r>
              <w:proofErr w:type="spellStart"/>
              <w:r w:rsidRPr="0018648C">
                <w:rPr>
                  <w:rStyle w:val="afd"/>
                </w:rPr>
                <w:t>Дікусар</w:t>
              </w:r>
              <w:proofErr w:type="spellEnd"/>
              <w:r w:rsidRPr="0018648C">
                <w:rPr>
                  <w:rStyle w:val="afd"/>
                </w:rPr>
                <w:t xml:space="preserve"> Олені Федорівні та громадянину  </w:t>
              </w:r>
              <w:proofErr w:type="spellStart"/>
              <w:r w:rsidRPr="0018648C">
                <w:rPr>
                  <w:rStyle w:val="afd"/>
                </w:rPr>
                <w:t>Дікусару</w:t>
              </w:r>
              <w:proofErr w:type="spellEnd"/>
              <w:r w:rsidRPr="0018648C">
                <w:rPr>
                  <w:rStyle w:val="afd"/>
                </w:rPr>
                <w:t xml:space="preserve"> Вадиму Олександровичу в оренду земельної ділянки для обслуговування нежитлового об’єкта по вул. Івана Франка, 45 в Корабельному  районі м. Миколаєва</w:t>
              </w:r>
            </w:hyperlink>
            <w:r w:rsidRPr="0018648C">
              <w:t> </w:t>
            </w:r>
            <w:hyperlink r:id="rId32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D223EA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76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Дікусар</w:t>
            </w:r>
            <w:proofErr w:type="spellEnd"/>
            <w:r w:rsidRPr="0018648C">
              <w:rPr>
                <w:sz w:val="24"/>
                <w:szCs w:val="24"/>
              </w:rPr>
              <w:t xml:space="preserve"> О.Ф. та гр. </w:t>
            </w:r>
            <w:proofErr w:type="spellStart"/>
            <w:r w:rsidRPr="0018648C">
              <w:rPr>
                <w:sz w:val="24"/>
                <w:szCs w:val="24"/>
              </w:rPr>
              <w:t>Дікусару</w:t>
            </w:r>
            <w:proofErr w:type="spellEnd"/>
            <w:r w:rsidRPr="0018648C">
              <w:rPr>
                <w:sz w:val="24"/>
                <w:szCs w:val="24"/>
              </w:rPr>
              <w:t xml:space="preserve"> В. О.</w:t>
            </w:r>
          </w:p>
          <w:p w14:paraId="4F5013A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E0FD79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Івана Франка, 45</w:t>
            </w:r>
          </w:p>
          <w:p w14:paraId="50CDE2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14874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57014F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(ідеальна частка  громадянки </w:t>
            </w:r>
            <w:proofErr w:type="spellStart"/>
            <w:r w:rsidRPr="0018648C">
              <w:t>Дікусар</w:t>
            </w:r>
            <w:proofErr w:type="spellEnd"/>
            <w:r w:rsidRPr="0018648C">
              <w:t xml:space="preserve"> Олени Федорівни становить 1/2, що складає 7437 </w:t>
            </w:r>
            <w:proofErr w:type="spellStart"/>
            <w:r w:rsidRPr="0018648C">
              <w:t>кв.м</w:t>
            </w:r>
            <w:proofErr w:type="spellEnd"/>
            <w:r w:rsidRPr="0018648C">
              <w:t>;</w:t>
            </w:r>
          </w:p>
          <w:p w14:paraId="37E0416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ідеальна частка  громадянина  </w:t>
            </w:r>
            <w:proofErr w:type="spellStart"/>
            <w:r w:rsidRPr="0018648C">
              <w:rPr>
                <w:sz w:val="24"/>
                <w:szCs w:val="24"/>
              </w:rPr>
              <w:t>Дікусара</w:t>
            </w:r>
            <w:proofErr w:type="spellEnd"/>
            <w:r w:rsidRPr="0018648C">
              <w:rPr>
                <w:sz w:val="24"/>
                <w:szCs w:val="24"/>
              </w:rPr>
              <w:t xml:space="preserve"> Вадима Олександровича  становить 1/2, що складає 7437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.)</w:t>
            </w:r>
          </w:p>
          <w:p w14:paraId="313932A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A5919A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73994C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555CEC8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D491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215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(S-zr-210/156)</w:t>
            </w:r>
            <w:r w:rsidRPr="0018648C">
              <w:t xml:space="preserve"> </w:t>
            </w:r>
            <w:hyperlink r:id="rId328" w:history="1">
              <w:r w:rsidRPr="0018648C">
                <w:rPr>
                  <w:rStyle w:val="afd"/>
                </w:rPr>
                <w:t>Про передачу АТ «МИКОЛАЇВОБЛЕНЕРГО» в оренду земельної ділянки (кадастровий номер 4810136600:07:097:0148) для розміщення, будівництва, експлуатації та обслуговування будівель і споруд об’єктів передачі електричної енергії по вул. Кобзарській, 2 в Корабельному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32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C8EF27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4E2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АТ «МИКОЛАЇВОБЛЕНЕРГО»</w:t>
            </w:r>
          </w:p>
          <w:p w14:paraId="2ADA9A8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F6763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Кобзарська, 2</w:t>
            </w:r>
          </w:p>
          <w:p w14:paraId="5C5AFE2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20811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9D63B6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AB1883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7C4008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D13070E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A92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b/>
                <w:sz w:val="24"/>
                <w:szCs w:val="24"/>
              </w:rPr>
              <w:t>Про надання в постійне користування земельних ділянок</w:t>
            </w:r>
          </w:p>
        </w:tc>
      </w:tr>
      <w:tr w:rsidR="00DD7D8D" w:rsidRPr="0018648C" w14:paraId="503883AF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E027B1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  <w:highlight w:val="darkGray"/>
                <w:shd w:val="clear" w:color="auto" w:fill="FFFFFF"/>
              </w:rPr>
            </w:pPr>
            <w:r w:rsidRPr="0018648C">
              <w:rPr>
                <w:b/>
                <w:bCs/>
                <w:sz w:val="24"/>
                <w:szCs w:val="24"/>
                <w:highlight w:val="darkGray"/>
                <w:shd w:val="clear" w:color="auto" w:fill="FFFFFF"/>
              </w:rPr>
              <w:t>Центральний район</w:t>
            </w:r>
          </w:p>
        </w:tc>
      </w:tr>
      <w:tr w:rsidR="00DD7D8D" w:rsidRPr="0018648C" w14:paraId="75A3DF33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AD1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F18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(s-zr-200/118) </w:t>
            </w:r>
            <w:hyperlink r:id="rId330" w:history="1">
              <w:r w:rsidRPr="0018648C">
                <w:rPr>
                  <w:rStyle w:val="afd"/>
                </w:rPr>
                <w:t xml:space="preserve">Про передачу  Державній установі «Центр </w:t>
              </w:r>
              <w:proofErr w:type="spellStart"/>
              <w:r w:rsidRPr="0018648C">
                <w:rPr>
                  <w:rStyle w:val="afd"/>
                </w:rPr>
                <w:t>пробації</w:t>
              </w:r>
              <w:proofErr w:type="spellEnd"/>
              <w:r w:rsidRPr="0018648C">
                <w:rPr>
                  <w:rStyle w:val="afd"/>
                </w:rPr>
                <w:t>» в Миколаївській, Донецькій, Луганській та Херсонській областях в постійне користування земельних ділянок з кадастровими номерами 4810137200:09:013:0011 та 4810137200:09:013:0012 по вул. Спаській, 39 в Центральному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33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147802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A6F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Державній установі «Центр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пробації</w:t>
            </w:r>
            <w:proofErr w:type="spellEnd"/>
            <w:r w:rsidRPr="0018648C">
              <w:rPr>
                <w:sz w:val="24"/>
                <w:szCs w:val="24"/>
                <w:lang w:eastAsia="pl-PL"/>
              </w:rPr>
              <w:t>» в Миколаївській, Донецькій, Луганській та Херсонській областях</w:t>
            </w:r>
          </w:p>
          <w:p w14:paraId="536E5E8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4C2CF9D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Спаська, 39</w:t>
            </w:r>
          </w:p>
          <w:p w14:paraId="7479B20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BAF993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1A96021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7DAF2D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DD7D8D" w:rsidRPr="0018648C" w14:paraId="6ACF4251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69C5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965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(S-zr-210/127) </w:t>
            </w:r>
            <w:hyperlink r:id="rId332" w:history="1">
              <w:r w:rsidRPr="0018648C">
                <w:rPr>
                  <w:rStyle w:val="afd"/>
                </w:rPr>
                <w:t>Про передачу Миколаївському міському палацу культури та урочистих подій в постійне користування земельну ділянку для обслуговування нежитлової будівлі ‒ палацу урочистих подій по вул. Спаській, 44 у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3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ACC4E3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65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Миколаївському міському палацу культури та урочистих подій</w:t>
            </w:r>
          </w:p>
          <w:p w14:paraId="6D9BEB7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1A5AEB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Спаська, 44</w:t>
            </w:r>
          </w:p>
          <w:p w14:paraId="1C2C85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697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2F7987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FA0AE9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25610C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6E8DD8E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FFF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2E7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</w:t>
            </w:r>
            <w:proofErr w:type="spellStart"/>
            <w:r w:rsidRPr="0018648C">
              <w:rPr>
                <w:b/>
                <w:bCs/>
              </w:rPr>
              <w:t>zr</w:t>
            </w:r>
            <w:proofErr w:type="spellEnd"/>
            <w:r w:rsidRPr="0018648C">
              <w:rPr>
                <w:b/>
                <w:bCs/>
              </w:rPr>
              <w:t>-</w:t>
            </w:r>
            <w:r w:rsidRPr="0018648C">
              <w:rPr>
                <w:b/>
                <w:bCs/>
                <w:lang w:val="en-US"/>
              </w:rPr>
              <w:t>200/125)</w:t>
            </w:r>
          </w:p>
          <w:p w14:paraId="38B1C07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1630F15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18648C">
              <w:rPr>
                <w:b/>
                <w:bCs/>
                <w:i/>
                <w:iCs/>
              </w:rPr>
              <w:t xml:space="preserve">Відповідно до супровідного листа управління земельних ресурсів Миколаївської міської ради від 26.03.2024 за </w:t>
            </w:r>
            <w:proofErr w:type="spellStart"/>
            <w:r w:rsidRPr="0018648C">
              <w:rPr>
                <w:b/>
                <w:bCs/>
                <w:i/>
                <w:iCs/>
              </w:rPr>
              <w:t>вих</w:t>
            </w:r>
            <w:proofErr w:type="spellEnd"/>
            <w:r w:rsidRPr="0018648C">
              <w:rPr>
                <w:b/>
                <w:bCs/>
                <w:i/>
                <w:iCs/>
              </w:rPr>
              <w:t xml:space="preserve">. № 3950/11.02-02/24-2 (від 26.03.2024 за </w:t>
            </w:r>
            <w:proofErr w:type="spellStart"/>
            <w:r w:rsidRPr="0018648C">
              <w:rPr>
                <w:b/>
                <w:bCs/>
                <w:i/>
                <w:iCs/>
              </w:rPr>
              <w:t>вх</w:t>
            </w:r>
            <w:proofErr w:type="spellEnd"/>
            <w:r w:rsidRPr="0018648C">
              <w:rPr>
                <w:b/>
                <w:bCs/>
                <w:i/>
                <w:iCs/>
              </w:rPr>
              <w:t xml:space="preserve">. № 1152), інформація, яка зазначена у </w:t>
            </w:r>
            <w:proofErr w:type="spellStart"/>
            <w:r w:rsidRPr="0018648C">
              <w:rPr>
                <w:b/>
                <w:bCs/>
                <w:i/>
                <w:iCs/>
              </w:rPr>
              <w:t>проєкті</w:t>
            </w:r>
            <w:proofErr w:type="spellEnd"/>
            <w:r w:rsidRPr="0018648C">
              <w:rPr>
                <w:b/>
                <w:bCs/>
                <w:i/>
                <w:iCs/>
              </w:rPr>
              <w:t xml:space="preserve"> рішення міської ради, оприлюдненню не підлягає.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03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</w:rPr>
              <w:t xml:space="preserve">Площа: 21585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та 33216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888F77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298AC2C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B5F6D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D67433E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84E0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3A4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(S-zr-205/280) </w:t>
            </w:r>
            <w:hyperlink r:id="rId334" w:history="1">
              <w:r w:rsidRPr="0018648C">
                <w:rPr>
                  <w:rStyle w:val="afd"/>
                </w:rPr>
                <w:t>Про передачу МКП «МИКОЛАЇВВОДОКАНАЛ» земельної ділянки (кадастровий номер 4810137200:08:018:0038) в постійне користування для обслуговування дренажної насосної станції каналізації по вул. 3 Слобідській, 28/1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3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B96D0E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AE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МКП «МИКОЛАЇВВОДОКАНАЛ»</w:t>
            </w:r>
          </w:p>
          <w:p w14:paraId="0C8633E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3825A3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3 Слобідська, 28/1</w:t>
            </w:r>
          </w:p>
          <w:p w14:paraId="0ACCEC3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43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28FD9B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39F4CF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1588EB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B2C3E3A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B6FA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04A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(S-zr-205/283)</w:t>
            </w:r>
            <w:r w:rsidRPr="0018648C">
              <w:t> </w:t>
            </w:r>
            <w:hyperlink r:id="rId336" w:history="1">
              <w:r w:rsidRPr="0018648C">
                <w:rPr>
                  <w:rStyle w:val="afd"/>
                </w:rPr>
                <w:t>Про передачу МКП «МИКОЛАЇВВОДОКАНАЛ» земельної ділянки (кадастровий номер 4810137200:03:026:0011) в постійне користування для обслуговування насосної станції каналізації № 15 по вул. Привільній, 41/2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3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AE68AF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6C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МКП «МИКОЛАЇВВОДОКАНАЛ»</w:t>
            </w:r>
          </w:p>
          <w:p w14:paraId="25F3331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DFAB0B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Привільна, 41/2</w:t>
            </w:r>
          </w:p>
          <w:p w14:paraId="15598C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1363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7659F1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095A95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88D98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A83AE1B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C142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96B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(s-zr-200/128) </w:t>
            </w:r>
            <w:hyperlink r:id="rId338" w:history="1">
              <w:r w:rsidRPr="0018648C">
                <w:rPr>
                  <w:rStyle w:val="afd"/>
                </w:rPr>
                <w:t>Про передачу Службі відновлення та розвитку інфраструктури у Миколаївській області в постійне користування земельної ділянки для розміщення та експлуатації автомобільної дороги загального користування державного значення М-1«Одеса-Мелітополь-Новоазовськ (на </w:t>
              </w:r>
              <w:proofErr w:type="spellStart"/>
              <w:r w:rsidRPr="0018648C">
                <w:rPr>
                  <w:rStyle w:val="afd"/>
                </w:rPr>
                <w:t>м.Таганрог</w:t>
              </w:r>
              <w:proofErr w:type="spellEnd"/>
              <w:r w:rsidRPr="0018648C">
                <w:rPr>
                  <w:rStyle w:val="afd"/>
                </w:rPr>
                <w:t>)» на ділянках км 139+590-км 142+730 та км 142+730-км147+625  в межах території Центрального району м. Миколаєва Миколаївської області (незабудована земельна ділянка)</w:t>
              </w:r>
            </w:hyperlink>
            <w:r w:rsidRPr="0018648C">
              <w:t xml:space="preserve">  </w:t>
            </w:r>
            <w:hyperlink r:id="rId33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16946F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7ED56DEA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40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9C9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Службі відновлення та розвитку інфраструктури у Миколаївській області</w:t>
            </w:r>
          </w:p>
          <w:p w14:paraId="161182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38D7A7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  <w:lang w:eastAsia="pl-PL"/>
              </w:rPr>
              <w:t>автомобільна дорога загального користування державного значення</w:t>
            </w:r>
            <w:r w:rsidRPr="0018648C">
              <w:rPr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  <w:lang w:eastAsia="pl-PL"/>
              </w:rPr>
              <w:t>М-1«</w:t>
            </w:r>
            <w:r w:rsidRPr="0018648C">
              <w:rPr>
                <w:sz w:val="24"/>
                <w:szCs w:val="24"/>
                <w:shd w:val="clear" w:color="auto" w:fill="FFFFFF"/>
              </w:rPr>
              <w:t>Одеса – Мелітополь </w:t>
            </w:r>
            <w:r w:rsidRPr="0018648C">
              <w:rPr>
                <w:sz w:val="24"/>
                <w:szCs w:val="24"/>
                <w:lang w:eastAsia="pl-PL"/>
              </w:rPr>
              <w:t>- </w:t>
            </w:r>
            <w:r w:rsidRPr="0018648C">
              <w:rPr>
                <w:sz w:val="24"/>
                <w:szCs w:val="24"/>
                <w:shd w:val="clear" w:color="auto" w:fill="FFFFFF"/>
              </w:rPr>
              <w:t>Новоазов</w:t>
            </w:r>
            <w:r w:rsidRPr="0018648C">
              <w:rPr>
                <w:sz w:val="24"/>
                <w:szCs w:val="24"/>
                <w:shd w:val="clear" w:color="auto" w:fill="FFFFFF"/>
              </w:rPr>
              <w:lastRenderedPageBreak/>
              <w:t>ськ (на 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м.Таганрог</w:t>
            </w:r>
            <w:proofErr w:type="spellEnd"/>
            <w:r w:rsidRPr="0018648C">
              <w:rPr>
                <w:sz w:val="24"/>
                <w:szCs w:val="24"/>
                <w:shd w:val="clear" w:color="auto" w:fill="FFFFFF"/>
              </w:rPr>
              <w:t>)» на ділянках                   км 139+590 -км 142+730 та км 142+730 -км147+625</w:t>
            </w:r>
          </w:p>
          <w:p w14:paraId="443023A4" w14:textId="77777777" w:rsidR="00DD7D8D" w:rsidRPr="0018648C" w:rsidRDefault="00DD7D8D" w:rsidP="005773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</w:pPr>
            <w:r w:rsidRPr="0018648C">
              <w:rPr>
                <w:shd w:val="clear" w:color="auto" w:fill="FFFFFF"/>
              </w:rPr>
              <w:t xml:space="preserve">Площа: загальна площа </w:t>
            </w:r>
            <w:r w:rsidRPr="0018648C">
              <w:t xml:space="preserve">33,1601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(земельна ділянка № 1 площею 3, 4379 га, земельна ділянка № 2 площею 1,6619 га, земельна ділянка № 3 площею 3,8285 га, земельна ділянка № 4 площею 4,6400 га, земельна ділянка № 5 площею 5,7443 га, земельна ділянка № 6 площею 2,5778 га, земельна ділянка № 7 площею 2,5619 га,</w:t>
            </w:r>
          </w:p>
          <w:p w14:paraId="05D431D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земельна ділянка № 8 площею 2,1054 га, земельна ділянка № 9 площею 0,4568 га 3, земельна ділянка № 10 площею 6,1456 га)</w:t>
            </w:r>
          </w:p>
          <w:p w14:paraId="3888776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66592E5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6529DF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 з правкою в тексті рішення</w:t>
            </w:r>
          </w:p>
        </w:tc>
      </w:tr>
      <w:tr w:rsidR="00DD7D8D" w:rsidRPr="0018648C" w14:paraId="5A3AE257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BB08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sz w:val="24"/>
                <w:szCs w:val="24"/>
              </w:rPr>
              <w:lastRenderedPageBreak/>
              <w:t>Заводський район</w:t>
            </w:r>
          </w:p>
        </w:tc>
      </w:tr>
      <w:tr w:rsidR="00DD7D8D" w:rsidRPr="0018648C" w14:paraId="16349ECF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A186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A18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(S-zr-205/282) </w:t>
            </w:r>
            <w:hyperlink r:id="rId341" w:history="1">
              <w:r w:rsidRPr="0018648C">
                <w:rPr>
                  <w:rStyle w:val="afd"/>
                </w:rPr>
                <w:t>Про передачу МКП «МИКОЛАЇВВОДОКАНАЛ» земельної ділянки (кадастровий номер 4810136300:02:060:0040) в постійне користування для обслуговування заправки водою для комунального транспорту по вул. Громадянській, 44-3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34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2DC9E0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07D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МКП «МИКОЛАЇВВОДОКАНАЛ»</w:t>
            </w:r>
          </w:p>
          <w:p w14:paraId="36E3F3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20565D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вул. Громадянська, 44- 3</w:t>
            </w:r>
          </w:p>
          <w:p w14:paraId="04219FF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Площа: 1028 </w:t>
            </w:r>
            <w:proofErr w:type="spellStart"/>
            <w:r w:rsidRPr="0018648C">
              <w:t>кв.м</w:t>
            </w:r>
            <w:proofErr w:type="spellEnd"/>
          </w:p>
          <w:p w14:paraId="1903521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lastRenderedPageBreak/>
              <w:t>Забудована</w:t>
            </w:r>
          </w:p>
          <w:p w14:paraId="2F70805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9F8507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C4AB738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D250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F98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</w:t>
            </w:r>
            <w:r w:rsidRPr="0018648C">
              <w:rPr>
                <w:b/>
                <w:bCs/>
                <w:lang w:val="ru-RU"/>
              </w:rPr>
              <w:t>287) </w:t>
            </w:r>
            <w:hyperlink r:id="rId343" w:history="1">
              <w:r w:rsidRPr="0018648C">
                <w:rPr>
                  <w:rStyle w:val="afd"/>
                </w:rPr>
                <w:t>Про передачу МКП «МИКОЛАЇВВОДОКАНАЛ» земельної ділянки (кадастровий номер 4810136300:11:041:0023) в постійне користування для обслуговування нежитлового приміщення КНС № 1 по вул. </w:t>
              </w:r>
              <w:proofErr w:type="spellStart"/>
              <w:r w:rsidRPr="0018648C">
                <w:rPr>
                  <w:rStyle w:val="afd"/>
                </w:rPr>
                <w:t>Млинній</w:t>
              </w:r>
              <w:proofErr w:type="spellEnd"/>
              <w:r w:rsidRPr="0018648C">
                <w:rPr>
                  <w:rStyle w:val="afd"/>
                </w:rPr>
                <w:t xml:space="preserve">, 16Н (Велика </w:t>
              </w:r>
              <w:proofErr w:type="spellStart"/>
              <w:r w:rsidRPr="0018648C">
                <w:rPr>
                  <w:rStyle w:val="afd"/>
                </w:rPr>
                <w:t>Корениха</w:t>
              </w:r>
              <w:proofErr w:type="spellEnd"/>
              <w:r w:rsidRPr="0018648C">
                <w:rPr>
                  <w:rStyle w:val="afd"/>
                </w:rPr>
                <w:t>) в Заводському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344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7E6B847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7E1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МКП «МИКОЛАЇВВОДОКАНАЛ»</w:t>
            </w:r>
          </w:p>
          <w:p w14:paraId="42DFE1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1D4AE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КНС № 1 по вул. </w:t>
            </w:r>
            <w:proofErr w:type="spellStart"/>
            <w:r w:rsidRPr="0018648C">
              <w:rPr>
                <w:sz w:val="24"/>
                <w:szCs w:val="24"/>
              </w:rPr>
              <w:t>Млинній</w:t>
            </w:r>
            <w:proofErr w:type="spellEnd"/>
            <w:r w:rsidRPr="0018648C">
              <w:rPr>
                <w:sz w:val="24"/>
                <w:szCs w:val="24"/>
              </w:rPr>
              <w:t xml:space="preserve">, 16Н (Велика </w:t>
            </w:r>
            <w:proofErr w:type="spellStart"/>
            <w:r w:rsidRPr="0018648C">
              <w:rPr>
                <w:sz w:val="24"/>
                <w:szCs w:val="24"/>
              </w:rPr>
              <w:t>Корениха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772CEF4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671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1E4CC4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17D133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656D58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2C9A5FB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963C000" w14:textId="77777777" w:rsidR="00DD7D8D" w:rsidRPr="0018648C" w:rsidRDefault="00DD7D8D" w:rsidP="0057733B">
            <w:pPr>
              <w:spacing w:after="0" w:line="240" w:lineRule="auto"/>
              <w:jc w:val="both"/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317C6F9F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149D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13F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(s-zr-300/1) </w:t>
            </w:r>
            <w:hyperlink r:id="rId345" w:history="1">
              <w:r w:rsidRPr="0018648C">
                <w:rPr>
                  <w:rStyle w:val="afd"/>
                </w:rPr>
                <w:t xml:space="preserve">Про передачу КП «Експлуатаційне лінійне управління автодоріг» земельної ділянки (кадастровий номер 4810136900:05:084:0014) в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по шосе, між вул. Троїцькою, Херсонським шосе та межею міста (Херсонське шосе, ділянка № 1), 116,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34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ACCF5B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91E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КП «Експлуатаційне лінійне управління автодоріг»</w:t>
            </w:r>
          </w:p>
          <w:p w14:paraId="551805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5A2A7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шосе, між вул. Троїцькою, Херсонським шосе та межею міста (Херсонське шосе, ділянка № 1), 116</w:t>
            </w:r>
          </w:p>
          <w:p w14:paraId="1BFF69F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15 га</w:t>
            </w:r>
          </w:p>
          <w:p w14:paraId="30909ACC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  <w:iCs/>
              </w:rPr>
            </w:pPr>
            <w:r w:rsidRPr="0018648C">
              <w:rPr>
                <w:i/>
                <w:iCs/>
              </w:rPr>
              <w:t>Незабудована</w:t>
            </w:r>
          </w:p>
          <w:p w14:paraId="368F3FD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09078F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717A94BF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DD2F7D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31C58C61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9529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E6E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(s-zr-205/291) </w:t>
            </w:r>
            <w:hyperlink r:id="rId347" w:history="1">
              <w:r w:rsidRPr="0018648C">
                <w:rPr>
                  <w:rStyle w:val="afd"/>
                </w:rPr>
                <w:t>Про передачу комунальному підприємству Миколаївської міської ради «</w:t>
              </w:r>
              <w:proofErr w:type="spellStart"/>
              <w:r w:rsidRPr="0018648C">
                <w:rPr>
                  <w:rStyle w:val="afd"/>
                </w:rPr>
                <w:t>Миколаївелектротранс</w:t>
              </w:r>
              <w:proofErr w:type="spellEnd"/>
              <w:r w:rsidRPr="0018648C">
                <w:rPr>
                  <w:rStyle w:val="afd"/>
                </w:rPr>
                <w:t xml:space="preserve">» земельної ділянки (кадастровий номер 4810136600:07:005:0044) в постійне користування для розміщення та експлуатації будівель і споруд міського електротранспорту по вул. Айвазовського ріг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>. Корабелів в Корабельному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34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793544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078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комунальному підприємству Миколаївської міської ради «</w:t>
            </w:r>
            <w:proofErr w:type="spellStart"/>
            <w:r w:rsidRPr="0018648C">
              <w:rPr>
                <w:sz w:val="24"/>
                <w:szCs w:val="24"/>
              </w:rPr>
              <w:t>Миколаївелектротранс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3D71653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244B80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Айвазовського ріг </w:t>
            </w:r>
            <w:proofErr w:type="spellStart"/>
            <w:r w:rsidRPr="0018648C">
              <w:rPr>
                <w:sz w:val="24"/>
                <w:szCs w:val="24"/>
              </w:rPr>
              <w:t>просп</w:t>
            </w:r>
            <w:proofErr w:type="spellEnd"/>
            <w:r w:rsidRPr="0018648C">
              <w:rPr>
                <w:sz w:val="24"/>
                <w:szCs w:val="24"/>
              </w:rPr>
              <w:t>. Корабелів</w:t>
            </w:r>
          </w:p>
          <w:p w14:paraId="61550EE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3881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72A9C40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  <w:iCs/>
              </w:rPr>
            </w:pPr>
            <w:r w:rsidRPr="0018648C">
              <w:rPr>
                <w:i/>
                <w:iCs/>
              </w:rPr>
              <w:t>Незабудована</w:t>
            </w:r>
          </w:p>
          <w:p w14:paraId="58B90A4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DCC4D7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527D0884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7222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25D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</w:t>
            </w:r>
            <w:r w:rsidRPr="0018648C">
              <w:rPr>
                <w:b/>
                <w:bCs/>
                <w:lang w:val="ru-RU"/>
              </w:rPr>
              <w:t>286) </w:t>
            </w:r>
            <w:r w:rsidRPr="0018648C">
              <w:t>П</w:t>
            </w:r>
            <w:hyperlink r:id="rId349" w:history="1">
              <w:r w:rsidRPr="0018648C">
                <w:rPr>
                  <w:rStyle w:val="afd"/>
                </w:rPr>
                <w:t>ро передачу МКП «МИКОЛАЇВВОДОКАНАЛ» земельної ділянки (кадастровий номер 4810136600:07:025:0059) в постійне користування для обслуговування насосної станції водопостачання по вул. </w:t>
              </w:r>
              <w:proofErr w:type="spellStart"/>
              <w:r w:rsidRPr="0018648C">
                <w:rPr>
                  <w:rStyle w:val="afd"/>
                </w:rPr>
                <w:t>Океанівській</w:t>
              </w:r>
              <w:proofErr w:type="spellEnd"/>
              <w:r w:rsidRPr="0018648C">
                <w:rPr>
                  <w:rStyle w:val="afd"/>
                </w:rPr>
                <w:t>, 32/4 в Корабельному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350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</w:t>
              </w:r>
              <w:r w:rsidRPr="0018648C">
                <w:rPr>
                  <w:rStyle w:val="afd"/>
                  <w:lang w:val="ru-RU"/>
                </w:rPr>
                <w:lastRenderedPageBreak/>
                <w:t>записка</w:t>
              </w:r>
            </w:hyperlink>
          </w:p>
          <w:p w14:paraId="12772DC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3FB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МКП «МИКОЛАЇВВОДОКАНАЛ»</w:t>
            </w:r>
          </w:p>
          <w:p w14:paraId="66AD95E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2C5C25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вул. </w:t>
            </w:r>
            <w:proofErr w:type="spellStart"/>
            <w:r w:rsidRPr="0018648C">
              <w:rPr>
                <w:sz w:val="24"/>
                <w:szCs w:val="24"/>
              </w:rPr>
              <w:t>Океанівська</w:t>
            </w:r>
            <w:proofErr w:type="spellEnd"/>
            <w:r w:rsidRPr="0018648C">
              <w:rPr>
                <w:sz w:val="24"/>
                <w:szCs w:val="24"/>
              </w:rPr>
              <w:t>, 32/4</w:t>
            </w:r>
          </w:p>
          <w:p w14:paraId="6606EF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111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316DC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F0B579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12C10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6F51F19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CA16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79A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(s-zr-205/306)</w:t>
            </w:r>
            <w:r w:rsidRPr="0018648C">
              <w:t xml:space="preserve"> </w:t>
            </w:r>
            <w:hyperlink r:id="rId351" w:history="1">
              <w:r w:rsidRPr="0018648C">
                <w:rPr>
                  <w:rStyle w:val="afd"/>
                </w:rPr>
                <w:t xml:space="preserve">Про передачу ОКП «МИКОЛАЇВОБЛТЕПЛОЕНЕРГО» земельної ділянки (кадастровий номер 4810136600:07:026:0008) в постійне користування для обслуговування нежитлового об’єкта котельні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Самойловича, 42 в Корабельному районі м. Миколаєва (забудована земельна ділянка)</w:t>
              </w:r>
            </w:hyperlink>
            <w:r w:rsidRPr="0018648C">
              <w:t>  </w:t>
            </w:r>
            <w:hyperlink r:id="rId35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AB0E7D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346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ОКП «МИКОЛАЇВОБЛТЕПЛОЕНЕРГО»</w:t>
            </w:r>
          </w:p>
          <w:p w14:paraId="557A7B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56E9CD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Самойловича, 42</w:t>
            </w:r>
          </w:p>
          <w:p w14:paraId="627A277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27335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349A0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AAF9EF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E72D8D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4CC8DAC" w14:textId="77777777" w:rsidTr="00300646">
        <w:trPr>
          <w:gridAfter w:val="5"/>
          <w:wAfter w:w="6180" w:type="dxa"/>
          <w:trHeight w:val="3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B6D31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DD7D8D" w:rsidRPr="0018648C" w14:paraId="27E6EF49" w14:textId="77777777" w:rsidTr="00300646">
        <w:trPr>
          <w:gridAfter w:val="5"/>
          <w:wAfter w:w="6180" w:type="dxa"/>
          <w:trHeight w:val="3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63A61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2B52E5E4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88D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C078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(S-zr-250/11) </w:t>
            </w:r>
            <w:hyperlink r:id="rId353" w:history="1">
              <w:r w:rsidRPr="0018648C">
                <w:rPr>
                  <w:rStyle w:val="afd"/>
                </w:rPr>
                <w:t xml:space="preserve">Про продовження громадянину </w:t>
              </w:r>
              <w:proofErr w:type="spellStart"/>
              <w:r w:rsidRPr="0018648C">
                <w:rPr>
                  <w:rStyle w:val="afd"/>
                </w:rPr>
                <w:t>Никитинському</w:t>
              </w:r>
              <w:proofErr w:type="spellEnd"/>
              <w:r w:rsidRPr="0018648C">
                <w:rPr>
                  <w:rStyle w:val="afd"/>
                </w:rPr>
                <w:t xml:space="preserve"> Дмитру Валерійовичу строку оренди земельної ділянки для обслуговування нежитлових приміщень магазину по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>. Центральному, 25/2 у Центральному районі м. Миколаєва</w:t>
              </w:r>
            </w:hyperlink>
            <w:r w:rsidRPr="0018648C">
              <w:t> </w:t>
            </w:r>
            <w:hyperlink r:id="rId35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A69B01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6D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Никитинському</w:t>
            </w:r>
            <w:proofErr w:type="spellEnd"/>
            <w:r w:rsidRPr="0018648C">
              <w:rPr>
                <w:sz w:val="24"/>
                <w:szCs w:val="24"/>
              </w:rPr>
              <w:t xml:space="preserve"> Д. В.</w:t>
            </w:r>
          </w:p>
          <w:p w14:paraId="4CD447B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06CF96D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просп</w:t>
            </w:r>
            <w:proofErr w:type="spellEnd"/>
            <w:r w:rsidRPr="0018648C">
              <w:rPr>
                <w:sz w:val="24"/>
                <w:szCs w:val="24"/>
              </w:rPr>
              <w:t>. Центральний, 25/2</w:t>
            </w:r>
          </w:p>
          <w:p w14:paraId="64D97B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33360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(розмір ідеальної частки земельної ділянки складає 5/1000, що становить 162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0673650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3F766A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52AF0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A126358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CB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C7DD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(S-zr-250/20) </w:t>
            </w:r>
            <w:hyperlink r:id="rId355" w:history="1">
              <w:r w:rsidRPr="0018648C">
                <w:rPr>
                  <w:rStyle w:val="afd"/>
                </w:rPr>
                <w:t>Про продовження ТОВ торгово-промисловій компаній «ЮВ-ІНВЕСТ» строку оренди земельної ділянки для обслуговування нежитлової будівлі магазину з кафетерієм та літнім майданчиком по вул. Привільній, 87в у Центральному районі м. Миколаєва</w:t>
              </w:r>
            </w:hyperlink>
            <w:r w:rsidRPr="0018648C">
              <w:t> </w:t>
            </w:r>
            <w:hyperlink r:id="rId35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FB5318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053A8C6C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57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C66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торгово-промисловій компаній «ЮВ-ІНВЕСТ»</w:t>
            </w:r>
          </w:p>
          <w:p w14:paraId="07AE307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086428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Привільна, 87в</w:t>
            </w:r>
          </w:p>
          <w:p w14:paraId="79B26A0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233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C9AE2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CE8170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EC797A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874CCD3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A3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C4B0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(S-zr-250/50)</w:t>
            </w:r>
            <w:r w:rsidRPr="0018648C">
              <w:rPr>
                <w:lang w:val="ru-RU"/>
              </w:rPr>
              <w:t xml:space="preserve"> </w:t>
            </w:r>
            <w:hyperlink r:id="rId358" w:history="1">
              <w:r w:rsidRPr="0018648C">
                <w:rPr>
                  <w:rStyle w:val="afd"/>
                </w:rPr>
                <w:t xml:space="preserve">Про продовження ФОП </w:t>
              </w:r>
              <w:proofErr w:type="spellStart"/>
              <w:r w:rsidRPr="0018648C">
                <w:rPr>
                  <w:rStyle w:val="afd"/>
                </w:rPr>
                <w:t>Цвєтко</w:t>
              </w:r>
              <w:proofErr w:type="spellEnd"/>
              <w:r w:rsidRPr="0018648C">
                <w:rPr>
                  <w:rStyle w:val="afd"/>
                </w:rPr>
                <w:t xml:space="preserve"> Світлані Віталіївні строку оренди земельної ділянки для обслуговування торговельного комплексу по вул. Омеляновича-Павленка (Кіровоградській), 2/3 у Центральному районі м. Миколаєва</w:t>
              </w:r>
            </w:hyperlink>
            <w:r w:rsidRPr="0018648C">
              <w:t>  </w:t>
            </w:r>
            <w:hyperlink r:id="rId35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2E73B5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 xml:space="preserve">Доповідач: заступник начальника управління земельних ресурсів </w:t>
            </w:r>
            <w:r w:rsidRPr="0018648C">
              <w:lastRenderedPageBreak/>
              <w:t>Миколаївської міської ради Юрій Платонов</w:t>
            </w:r>
          </w:p>
          <w:p w14:paraId="3BDC2C62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60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72C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Цвєтко</w:t>
            </w:r>
            <w:proofErr w:type="spellEnd"/>
            <w:r w:rsidRPr="0018648C">
              <w:rPr>
                <w:sz w:val="24"/>
                <w:szCs w:val="24"/>
              </w:rPr>
              <w:t xml:space="preserve"> Світлані Віталіївні</w:t>
            </w:r>
          </w:p>
          <w:p w14:paraId="680351E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26AC0D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</w:t>
            </w:r>
            <w:r w:rsidRPr="0018648C">
              <w:rPr>
                <w:sz w:val="24"/>
                <w:szCs w:val="24"/>
                <w:lang w:val="ru-RU"/>
              </w:rPr>
              <w:t> </w:t>
            </w:r>
            <w:r w:rsidRPr="0018648C">
              <w:rPr>
                <w:sz w:val="24"/>
                <w:szCs w:val="24"/>
              </w:rPr>
              <w:t xml:space="preserve">Омеляновича-Павленка </w:t>
            </w:r>
            <w:r w:rsidRPr="0018648C">
              <w:rPr>
                <w:sz w:val="24"/>
                <w:szCs w:val="24"/>
              </w:rPr>
              <w:lastRenderedPageBreak/>
              <w:t>(Кіровоградській), 2/3</w:t>
            </w:r>
          </w:p>
          <w:p w14:paraId="34741C5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1456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56F3C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76066E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858F9D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2166329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4D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EB27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 xml:space="preserve">(S-zr-250/58) </w:t>
            </w:r>
            <w:hyperlink r:id="rId361" w:history="1">
              <w:r w:rsidRPr="0018648C">
                <w:rPr>
                  <w:rStyle w:val="afd"/>
                </w:rPr>
                <w:t xml:space="preserve">Про продовження громадянкам </w:t>
              </w:r>
              <w:proofErr w:type="spellStart"/>
              <w:r w:rsidRPr="0018648C">
                <w:rPr>
                  <w:rStyle w:val="afd"/>
                </w:rPr>
                <w:t>Остремській</w:t>
              </w:r>
              <w:proofErr w:type="spellEnd"/>
              <w:r w:rsidRPr="0018648C">
                <w:rPr>
                  <w:rStyle w:val="afd"/>
                </w:rPr>
                <w:t xml:space="preserve"> Ларисі Іванівні, Харченко (</w:t>
              </w:r>
              <w:proofErr w:type="spellStart"/>
              <w:r w:rsidRPr="0018648C">
                <w:rPr>
                  <w:rStyle w:val="afd"/>
                </w:rPr>
                <w:t>Остремській</w:t>
              </w:r>
              <w:proofErr w:type="spellEnd"/>
              <w:r w:rsidRPr="0018648C">
                <w:rPr>
                  <w:rStyle w:val="afd"/>
                </w:rPr>
                <w:t xml:space="preserve">) Ганні Сергіївні та </w:t>
              </w:r>
              <w:proofErr w:type="spellStart"/>
              <w:r w:rsidRPr="0018648C">
                <w:rPr>
                  <w:rStyle w:val="afd"/>
                </w:rPr>
                <w:t>Остремській</w:t>
              </w:r>
              <w:proofErr w:type="spellEnd"/>
              <w:r w:rsidRPr="0018648C">
                <w:rPr>
                  <w:rStyle w:val="afd"/>
                </w:rPr>
                <w:t xml:space="preserve"> Ларисі Сергіївні строку оренди земельної ділянки для обслуговування нежитлової будівлі магазину по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>. Центральному, 68/6 у Центральному районі м. Миколаєва</w:t>
              </w:r>
            </w:hyperlink>
            <w:r w:rsidRPr="0018648C">
              <w:t>  </w:t>
            </w:r>
            <w:hyperlink r:id="rId362" w:history="1">
              <w:r w:rsidRPr="0018648C">
                <w:rPr>
                  <w:rStyle w:val="afd"/>
                </w:rPr>
                <w:t>Пояснювальна записка   </w:t>
              </w:r>
            </w:hyperlink>
          </w:p>
          <w:p w14:paraId="32E1B6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82917B0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6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677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Остремській</w:t>
            </w:r>
            <w:proofErr w:type="spellEnd"/>
            <w:r w:rsidRPr="0018648C">
              <w:rPr>
                <w:sz w:val="24"/>
                <w:szCs w:val="24"/>
              </w:rPr>
              <w:t xml:space="preserve"> Л. І., Харченко (</w:t>
            </w:r>
            <w:proofErr w:type="spellStart"/>
            <w:r w:rsidRPr="0018648C">
              <w:rPr>
                <w:sz w:val="24"/>
                <w:szCs w:val="24"/>
              </w:rPr>
              <w:t>Остремській</w:t>
            </w:r>
            <w:proofErr w:type="spellEnd"/>
            <w:r w:rsidRPr="0018648C">
              <w:rPr>
                <w:sz w:val="24"/>
                <w:szCs w:val="24"/>
              </w:rPr>
              <w:t xml:space="preserve">) Г. С. та </w:t>
            </w:r>
            <w:proofErr w:type="spellStart"/>
            <w:r w:rsidRPr="0018648C">
              <w:rPr>
                <w:sz w:val="24"/>
                <w:szCs w:val="24"/>
              </w:rPr>
              <w:t>Остремській</w:t>
            </w:r>
            <w:proofErr w:type="spellEnd"/>
            <w:r w:rsidRPr="0018648C">
              <w:rPr>
                <w:sz w:val="24"/>
                <w:szCs w:val="24"/>
              </w:rPr>
              <w:t xml:space="preserve"> Л. С.</w:t>
            </w:r>
          </w:p>
          <w:p w14:paraId="3B53563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071F08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просп</w:t>
            </w:r>
            <w:proofErr w:type="spellEnd"/>
            <w:r w:rsidRPr="0018648C">
              <w:rPr>
                <w:sz w:val="24"/>
                <w:szCs w:val="24"/>
              </w:rPr>
              <w:t>. Центральний, 68/6</w:t>
            </w:r>
          </w:p>
          <w:p w14:paraId="4C8FF0A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62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91145D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6B0070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A0AF99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BD4E01E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EA0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D932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(S-zr-155/102) </w:t>
            </w:r>
            <w:hyperlink r:id="rId364" w:history="1">
              <w:r w:rsidRPr="0018648C">
                <w:rPr>
                  <w:rStyle w:val="afd"/>
                </w:rPr>
                <w:t>Про продовження ТОВ ЯХТОБУДІВНІЙ  ВЕРФІ «ФЛАГМАН» строку оренди земельної ділянки для обслуговування нежитлового об’єкта по вул. Очаківській, 1а/2  у Центральному районі м. Миколаєва</w:t>
              </w:r>
            </w:hyperlink>
            <w:r w:rsidRPr="0018648C">
              <w:t> </w:t>
            </w:r>
            <w:hyperlink r:id="rId36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5F2C28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3D1E08B7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66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337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ЯХТОБУДІВНІЙ  ВЕРФІ «ФЛАГМАН»</w:t>
            </w:r>
          </w:p>
          <w:p w14:paraId="1461288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E5CFFB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Очаківська, 1а/2</w:t>
            </w:r>
          </w:p>
          <w:p w14:paraId="00CAD13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21375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FC82A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D06F75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F4B6E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3E332EC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09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541A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(S-zr-155/107) </w:t>
            </w:r>
            <w:hyperlink r:id="rId367" w:history="1">
              <w:r w:rsidRPr="0018648C">
                <w:rPr>
                  <w:rStyle w:val="afd"/>
                </w:rPr>
                <w:t xml:space="preserve">Про продовження громадянину </w:t>
              </w:r>
              <w:proofErr w:type="spellStart"/>
              <w:r w:rsidRPr="0018648C">
                <w:rPr>
                  <w:rStyle w:val="afd"/>
                </w:rPr>
                <w:t>Плужніку</w:t>
              </w:r>
              <w:proofErr w:type="spellEnd"/>
              <w:r w:rsidRPr="0018648C">
                <w:rPr>
                  <w:rStyle w:val="afd"/>
                </w:rPr>
                <w:t xml:space="preserve"> Сергію Борисовичу строку оренди земельної ділянки для обслуговування нежитлових приміщень по вул. Маріупольській, 20а у Центральному  районі м. Миколаєва</w:t>
              </w:r>
            </w:hyperlink>
            <w:r w:rsidRPr="0018648C">
              <w:t> </w:t>
            </w:r>
            <w:hyperlink r:id="rId36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1B46CD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1C1929B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  <w:lang w:val="ru-RU"/>
              </w:rPr>
            </w:pPr>
            <w:hyperlink r:id="rId369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3E3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Плужніку</w:t>
            </w:r>
            <w:proofErr w:type="spellEnd"/>
            <w:r w:rsidRPr="0018648C">
              <w:rPr>
                <w:sz w:val="24"/>
                <w:szCs w:val="24"/>
              </w:rPr>
              <w:t xml:space="preserve"> С. Б.</w:t>
            </w:r>
          </w:p>
          <w:p w14:paraId="6EB9B21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4F34FE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Маріупольська, 20а</w:t>
            </w:r>
          </w:p>
          <w:p w14:paraId="654D993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76 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CFB278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A280C0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D626C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7A545ED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88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3D2E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(S-zr-155/106) </w:t>
            </w:r>
            <w:hyperlink r:id="rId370" w:history="1">
              <w:r w:rsidRPr="0018648C">
                <w:rPr>
                  <w:rStyle w:val="afd"/>
                </w:rPr>
                <w:t>Про продовження приватній організації (установа, заклад) «ПРИВАТНИЙ ЗАКЛАД ДОШКІЛЬНОЇ ОСВІТИ «ГРАНД-ГІПАНІС» строку оренди земельної ділянки для обслуговування нежитлового об’єкта по вул.  Котельній, 2 у Центральному районі м. Миколаєва </w:t>
              </w:r>
            </w:hyperlink>
            <w:hyperlink r:id="rId37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4EEA76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22982EAC" w14:textId="77777777" w:rsidR="00DD7D8D" w:rsidRPr="0018648C" w:rsidRDefault="00757623" w:rsidP="0057733B">
            <w:pPr>
              <w:spacing w:after="0" w:line="240" w:lineRule="auto"/>
            </w:pPr>
            <w:hyperlink r:id="rId372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  <w:p w14:paraId="43434EA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4D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приватній організації (установа, заклад) «ПРИВАТНИЙ ЗАКЛАД ДОШКІЛЬНОЇ ОСВІТИ «ГРАНД-ГІПАНІС»</w:t>
            </w:r>
          </w:p>
          <w:p w14:paraId="734D6A3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BEFCE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 Котельна, 2</w:t>
            </w:r>
          </w:p>
          <w:p w14:paraId="39D35DF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Площа: 6539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CC8EB3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2F40A4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73A038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83CC452" w14:textId="77777777" w:rsidTr="00300646">
        <w:trPr>
          <w:gridAfter w:val="5"/>
          <w:wAfter w:w="6180" w:type="dxa"/>
          <w:trHeight w:val="5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7BA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D68F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(S-zr-155/110) </w:t>
            </w:r>
            <w:hyperlink r:id="rId373" w:history="1">
              <w:r w:rsidRPr="0018648C">
                <w:rPr>
                  <w:rStyle w:val="afd"/>
                </w:rPr>
                <w:t xml:space="preserve">Про продовження громадянам Ковальчуку Володимиру Васильовичу та  </w:t>
              </w:r>
              <w:proofErr w:type="spellStart"/>
              <w:r w:rsidRPr="0018648C">
                <w:rPr>
                  <w:rStyle w:val="afd"/>
                </w:rPr>
                <w:t>Хандусенко</w:t>
              </w:r>
              <w:proofErr w:type="spellEnd"/>
              <w:r w:rsidRPr="0018648C">
                <w:rPr>
                  <w:rStyle w:val="afd"/>
                </w:rPr>
                <w:t xml:space="preserve"> Олені Анатоліївні   строку оренди земельної ділянки для обслуговування магазину по  вул. Маріупольській, 24 у Центральному  районі м. Миколаєва</w:t>
              </w:r>
            </w:hyperlink>
            <w:r w:rsidRPr="0018648C">
              <w:t> </w:t>
            </w:r>
            <w:hyperlink r:id="rId37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820089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3FF692A6" w14:textId="77777777" w:rsidR="00DD7D8D" w:rsidRPr="0018648C" w:rsidRDefault="00757623" w:rsidP="0057733B">
            <w:pPr>
              <w:spacing w:after="0" w:line="240" w:lineRule="auto"/>
            </w:pPr>
            <w:hyperlink r:id="rId375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C59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 xml:space="preserve">-м Ковальчуку В. В. та  </w:t>
            </w:r>
            <w:proofErr w:type="spellStart"/>
            <w:r w:rsidRPr="0018648C">
              <w:rPr>
                <w:sz w:val="24"/>
                <w:szCs w:val="24"/>
              </w:rPr>
              <w:t>Хандусенко</w:t>
            </w:r>
            <w:proofErr w:type="spellEnd"/>
            <w:r w:rsidRPr="0018648C">
              <w:rPr>
                <w:sz w:val="24"/>
                <w:szCs w:val="24"/>
              </w:rPr>
              <w:t xml:space="preserve"> О.А.</w:t>
            </w:r>
          </w:p>
          <w:p w14:paraId="41FC2EA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296BAE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Маріупольська, 24</w:t>
            </w:r>
          </w:p>
          <w:p w14:paraId="6B8DCC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162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9D9B9C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0BA15A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DDED27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E6132FC" w14:textId="77777777" w:rsidTr="00300646">
        <w:trPr>
          <w:gridAfter w:val="5"/>
          <w:wAfter w:w="6180" w:type="dxa"/>
          <w:trHeight w:val="33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E445442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27226338" w14:textId="77777777" w:rsidTr="00300646">
        <w:trPr>
          <w:gridAfter w:val="5"/>
          <w:wAfter w:w="6180" w:type="dxa"/>
          <w:trHeight w:val="20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A3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A09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(S-zr-250/68) </w:t>
            </w:r>
            <w:hyperlink r:id="rId376" w:history="1">
              <w:r w:rsidRPr="0018648C">
                <w:rPr>
                  <w:rStyle w:val="afd"/>
                </w:rPr>
                <w:t>Про продовження ТДВ «ПЛОДООВОЧ» строку оренди земельної ділянки для обслуговування нежитлової будівлі магазину по вул. Лазурній, 20-б у Заводському районі м. Миколаєва</w:t>
              </w:r>
            </w:hyperlink>
            <w:r w:rsidRPr="0018648C">
              <w:t> </w:t>
            </w:r>
            <w:hyperlink r:id="rId377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    </w:t>
            </w:r>
          </w:p>
          <w:p w14:paraId="17BBC48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196F8E45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78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A0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ТДВ «ПЛОДООВОЧ»</w:t>
            </w:r>
          </w:p>
          <w:p w14:paraId="2454A71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5E9A53C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</w:t>
            </w:r>
            <w:r w:rsidRPr="0018648C">
              <w:rPr>
                <w:sz w:val="24"/>
                <w:szCs w:val="24"/>
                <w:lang w:val="ru-RU"/>
              </w:rPr>
              <w:t> </w:t>
            </w:r>
            <w:r w:rsidRPr="0018648C">
              <w:rPr>
                <w:sz w:val="24"/>
                <w:szCs w:val="24"/>
              </w:rPr>
              <w:t>Лазурна, 20-б</w:t>
            </w:r>
          </w:p>
          <w:p w14:paraId="618CC4E5" w14:textId="77777777" w:rsidR="00DD7D8D" w:rsidRPr="0018648C" w:rsidRDefault="00DD7D8D" w:rsidP="0057733B">
            <w:pPr>
              <w:pStyle w:val="35"/>
              <w:widowControl/>
              <w:tabs>
                <w:tab w:val="right" w:pos="237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</w:t>
            </w:r>
            <w:r w:rsidRPr="0018648C">
              <w:rPr>
                <w:sz w:val="24"/>
                <w:szCs w:val="24"/>
              </w:rPr>
              <w:tab/>
              <w:t xml:space="preserve">1640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06A699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D61D55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D4264D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81F6774" w14:textId="77777777" w:rsidTr="00300646">
        <w:trPr>
          <w:gridAfter w:val="5"/>
          <w:wAfter w:w="6180" w:type="dxa"/>
          <w:trHeight w:val="20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254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4B92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(S-zr-250/60) </w:t>
            </w:r>
            <w:hyperlink r:id="rId379" w:history="1">
              <w:r w:rsidRPr="0018648C">
                <w:rPr>
                  <w:rStyle w:val="afd"/>
                </w:rPr>
                <w:t xml:space="preserve">Про продовження громадянину Савицькому Василю Анатолійовичу строку оренди земельної ділянки для обслуговування нежитлового об’єкта по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>. Центральному, 25/7 у Заводському районі м. Миколаєва</w:t>
              </w:r>
            </w:hyperlink>
            <w:r w:rsidRPr="0018648C">
              <w:t>  </w:t>
            </w:r>
            <w:hyperlink r:id="rId38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030511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524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Савицькому В. А.</w:t>
            </w:r>
          </w:p>
          <w:p w14:paraId="32F51CA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057FC26" w14:textId="77777777" w:rsidR="00DD7D8D" w:rsidRPr="0018648C" w:rsidRDefault="00DD7D8D" w:rsidP="0057733B">
            <w:pPr>
              <w:spacing w:after="0" w:line="240" w:lineRule="auto"/>
              <w:jc w:val="both"/>
            </w:pPr>
            <w:proofErr w:type="spellStart"/>
            <w:r w:rsidRPr="0018648C">
              <w:t>просп</w:t>
            </w:r>
            <w:proofErr w:type="spellEnd"/>
            <w:r w:rsidRPr="0018648C">
              <w:t>. Центральний, 25/7</w:t>
            </w:r>
          </w:p>
          <w:p w14:paraId="4A70DEF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Площа: 33360 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(розмір ідеальної частки земельної ділянки складає 4/1000, що становить 141 </w:t>
            </w:r>
            <w:proofErr w:type="spellStart"/>
            <w:r w:rsidRPr="0018648C">
              <w:t>кв.м</w:t>
            </w:r>
            <w:proofErr w:type="spellEnd"/>
            <w:r w:rsidRPr="0018648C">
              <w:t>)</w:t>
            </w:r>
          </w:p>
          <w:p w14:paraId="6727C86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C3F477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2A5A7B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186634" w14:textId="77777777" w:rsidTr="00300646">
        <w:trPr>
          <w:gridAfter w:val="5"/>
          <w:wAfter w:w="6180" w:type="dxa"/>
          <w:trHeight w:val="20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66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7797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(S-zr-250/52) </w:t>
            </w:r>
            <w:hyperlink r:id="rId381" w:history="1">
              <w:r w:rsidRPr="0018648C">
                <w:rPr>
                  <w:rStyle w:val="afd"/>
                </w:rPr>
                <w:t>Про продовження ПП «</w:t>
              </w:r>
              <w:proofErr w:type="spellStart"/>
              <w:r w:rsidRPr="0018648C">
                <w:rPr>
                  <w:rStyle w:val="afd"/>
                </w:rPr>
                <w:t>Медиском-інвест</w:t>
              </w:r>
              <w:proofErr w:type="spellEnd"/>
              <w:r w:rsidRPr="0018648C">
                <w:rPr>
                  <w:rStyle w:val="afd"/>
                </w:rPr>
                <w:t>» строку оренди земельної ділянки для обслуговування нежитлових приміщень по вул. Адмірала Макарова, 1а у Заводському районі м. Миколаєва</w:t>
              </w:r>
            </w:hyperlink>
            <w:r w:rsidRPr="0018648C">
              <w:t> </w:t>
            </w:r>
            <w:hyperlink r:id="rId38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D6A8D3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3BB73990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8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1BF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ПП «</w:t>
            </w:r>
            <w:proofErr w:type="spellStart"/>
            <w:r w:rsidRPr="0018648C">
              <w:rPr>
                <w:sz w:val="24"/>
                <w:szCs w:val="24"/>
              </w:rPr>
              <w:t>Медиском-інвест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40C56D4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0FD3C2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Адмірала Макарова, 1а</w:t>
            </w:r>
          </w:p>
          <w:p w14:paraId="3DF90FA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141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16D9C3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B1C6D3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C979AB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D02D8D0" w14:textId="77777777" w:rsidTr="00300646">
        <w:trPr>
          <w:gridAfter w:val="5"/>
          <w:wAfter w:w="6180" w:type="dxa"/>
          <w:trHeight w:val="27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615CA6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7EFF6FB9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860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63B3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(S-zr-250/12) </w:t>
            </w:r>
            <w:hyperlink r:id="rId384" w:history="1">
              <w:r w:rsidRPr="0018648C">
                <w:rPr>
                  <w:rStyle w:val="afd"/>
                </w:rPr>
                <w:t xml:space="preserve">Про продовження ФОП </w:t>
              </w:r>
              <w:proofErr w:type="spellStart"/>
              <w:r w:rsidRPr="0018648C">
                <w:rPr>
                  <w:rStyle w:val="afd"/>
                </w:rPr>
                <w:t>Лукасишину</w:t>
              </w:r>
              <w:proofErr w:type="spellEnd"/>
              <w:r w:rsidRPr="0018648C">
                <w:rPr>
                  <w:rStyle w:val="afd"/>
                </w:rPr>
                <w:t xml:space="preserve"> Івану Васильовичу строку оренди земельної ділянки для обслуговування нежитлових приміщень по вул. В’ячеслава </w:t>
              </w:r>
              <w:proofErr w:type="spellStart"/>
              <w:r w:rsidRPr="0018648C">
                <w:rPr>
                  <w:rStyle w:val="afd"/>
                </w:rPr>
                <w:t>Чорновола</w:t>
              </w:r>
              <w:proofErr w:type="spellEnd"/>
              <w:r w:rsidRPr="0018648C">
                <w:rPr>
                  <w:rStyle w:val="afd"/>
                </w:rPr>
                <w:t xml:space="preserve">, 12/1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38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51AA9F2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9A92DEF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86" w:history="1">
              <w:r w:rsidR="00DD7D8D" w:rsidRPr="0018648C">
                <w:rPr>
                  <w:rStyle w:val="afd"/>
                </w:rPr>
                <w:t xml:space="preserve">Пропозиції юридичного департаменту </w:t>
              </w:r>
              <w:proofErr w:type="spellStart"/>
              <w:r w:rsidR="00DD7D8D" w:rsidRPr="0018648C">
                <w:rPr>
                  <w:rStyle w:val="afd"/>
                </w:rPr>
                <w:t>Миколаївськї</w:t>
              </w:r>
              <w:proofErr w:type="spellEnd"/>
              <w:r w:rsidR="00DD7D8D" w:rsidRPr="0018648C">
                <w:rPr>
                  <w:rStyle w:val="afd"/>
                </w:rPr>
                <w:t xml:space="preserve">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E03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Лукасишину</w:t>
            </w:r>
            <w:proofErr w:type="spellEnd"/>
            <w:r w:rsidRPr="0018648C">
              <w:rPr>
                <w:sz w:val="24"/>
                <w:szCs w:val="24"/>
              </w:rPr>
              <w:t xml:space="preserve"> І. В.</w:t>
            </w:r>
          </w:p>
          <w:p w14:paraId="4ECDBF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63C491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 В’ячеслава </w:t>
            </w:r>
            <w:proofErr w:type="spellStart"/>
            <w:r w:rsidRPr="0018648C">
              <w:rPr>
                <w:sz w:val="24"/>
                <w:szCs w:val="24"/>
              </w:rPr>
              <w:t>Чорновола</w:t>
            </w:r>
            <w:proofErr w:type="spellEnd"/>
            <w:r w:rsidRPr="0018648C">
              <w:rPr>
                <w:sz w:val="24"/>
                <w:szCs w:val="24"/>
              </w:rPr>
              <w:t>, 12</w:t>
            </w:r>
          </w:p>
          <w:p w14:paraId="11CBEE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21301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(розмір ідеальної частки земельної ділянки складає 42.2/1000, що становить 899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5776C4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26E92A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6FC7AC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AAFAC8F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2F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4BA3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(S-zr-250/9)</w:t>
            </w:r>
            <w:r w:rsidRPr="0018648C">
              <w:t xml:space="preserve"> </w:t>
            </w:r>
            <w:hyperlink r:id="rId387" w:history="1">
              <w:r w:rsidRPr="0018648C">
                <w:rPr>
                  <w:rStyle w:val="afd"/>
                </w:rPr>
                <w:t>Про продовження ТОВ «</w:t>
              </w:r>
              <w:proofErr w:type="spellStart"/>
              <w:r w:rsidRPr="0018648C">
                <w:rPr>
                  <w:rStyle w:val="afd"/>
                </w:rPr>
                <w:t>Траконта</w:t>
              </w:r>
              <w:proofErr w:type="spellEnd"/>
              <w:r w:rsidRPr="0018648C">
                <w:rPr>
                  <w:rStyle w:val="afd"/>
                </w:rPr>
                <w:t xml:space="preserve">» строку оренди земельної ділянки для обслуговування нежитлового об’єкту по  вул. Електронній, 81/4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88" w:history="1">
              <w:r w:rsidRPr="0018648C">
                <w:rPr>
                  <w:rStyle w:val="afd"/>
                </w:rPr>
                <w:t> Пояснювальна записка</w:t>
              </w:r>
            </w:hyperlink>
            <w:r w:rsidRPr="0018648C">
              <w:t>    </w:t>
            </w:r>
          </w:p>
          <w:p w14:paraId="5C1791F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0F4771FF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89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FF2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</w:t>
            </w:r>
            <w:proofErr w:type="spellStart"/>
            <w:r w:rsidRPr="0018648C">
              <w:rPr>
                <w:sz w:val="24"/>
                <w:szCs w:val="24"/>
              </w:rPr>
              <w:t>Траконта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190477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B643DF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Електронна, 81/4</w:t>
            </w:r>
          </w:p>
          <w:p w14:paraId="2FA93CD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2789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A90BCD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DA9FDD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D7C0A9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75A5F03B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B20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9ACB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(S-zr-250/22) </w:t>
            </w:r>
            <w:hyperlink r:id="rId390" w:history="1">
              <w:r w:rsidRPr="0018648C">
                <w:rPr>
                  <w:rStyle w:val="afd"/>
                </w:rPr>
                <w:t xml:space="preserve">Про продовження ФОП </w:t>
              </w:r>
              <w:proofErr w:type="spellStart"/>
              <w:r w:rsidRPr="0018648C">
                <w:rPr>
                  <w:rStyle w:val="afd"/>
                </w:rPr>
                <w:t>Філійончику</w:t>
              </w:r>
              <w:proofErr w:type="spellEnd"/>
              <w:r w:rsidRPr="0018648C">
                <w:rPr>
                  <w:rStyle w:val="afd"/>
                </w:rPr>
                <w:t xml:space="preserve"> Мирону Івановичу строку оренди земельної ділянки для обслуговування нежитлового об'єкта по вул. Турбінній, 15/2  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9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513606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9E7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Філійончику</w:t>
            </w:r>
            <w:proofErr w:type="spellEnd"/>
            <w:r w:rsidRPr="0018648C">
              <w:rPr>
                <w:sz w:val="24"/>
                <w:szCs w:val="24"/>
              </w:rPr>
              <w:t xml:space="preserve"> М. І.</w:t>
            </w:r>
          </w:p>
          <w:p w14:paraId="0C7E0A2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A589E2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</w:t>
            </w:r>
            <w:r w:rsidRPr="0018648C">
              <w:rPr>
                <w:sz w:val="24"/>
                <w:szCs w:val="24"/>
                <w:lang w:val="ru-RU"/>
              </w:rPr>
              <w:t> </w:t>
            </w:r>
            <w:r w:rsidRPr="0018648C">
              <w:rPr>
                <w:sz w:val="24"/>
                <w:szCs w:val="24"/>
              </w:rPr>
              <w:t>Турбінна, 15/2</w:t>
            </w:r>
          </w:p>
          <w:p w14:paraId="14B9625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8617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6FF7C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18648C">
              <w:rPr>
                <w:i/>
                <w:iCs/>
                <w:sz w:val="24"/>
                <w:szCs w:val="24"/>
              </w:rPr>
              <w:t>Забдуована</w:t>
            </w:r>
            <w:proofErr w:type="spellEnd"/>
          </w:p>
          <w:p w14:paraId="324C986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F7E91A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1428C10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55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698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(S-zr-250/21) </w:t>
            </w:r>
            <w:hyperlink r:id="rId392" w:history="1">
              <w:r w:rsidRPr="0018648C">
                <w:rPr>
                  <w:rStyle w:val="afd"/>
                </w:rPr>
                <w:t xml:space="preserve">Про продовження ТОВ «ЕНЕРГОКОМФОРТ» строку оренди земельної ділянки для обслуговування нежитлового об'єкта по вул. 7 Слобідській, 70-б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9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06ED57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7009211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94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93F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«ЕНЕРГОКОМФОРТ»</w:t>
            </w:r>
          </w:p>
          <w:p w14:paraId="7769DD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351FF8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7 Слобідська, 70б</w:t>
            </w:r>
          </w:p>
          <w:p w14:paraId="6BC4ED1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4375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CC80E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1F275B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D99D3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89A45F2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22D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99AE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(S-zr-250/29) </w:t>
            </w:r>
            <w:hyperlink r:id="rId395" w:history="1">
              <w:r w:rsidRPr="0018648C">
                <w:rPr>
                  <w:rStyle w:val="afd"/>
                </w:rPr>
                <w:t>Про продовження ФОП Розумію Юрію Олексійовичу строку оренди земельної ділянки для обслуговування нежитлової будівлі по вул. </w:t>
              </w:r>
              <w:proofErr w:type="spellStart"/>
              <w:r w:rsidRPr="0018648C">
                <w:rPr>
                  <w:rStyle w:val="afd"/>
                </w:rPr>
                <w:t>Казарського</w:t>
              </w:r>
              <w:proofErr w:type="spellEnd"/>
              <w:r w:rsidRPr="0018648C">
                <w:rPr>
                  <w:rStyle w:val="afd"/>
                </w:rPr>
                <w:t xml:space="preserve">, 3Б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39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979438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C1F5153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397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D67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ФОП Розумію Ю. О.</w:t>
            </w:r>
          </w:p>
          <w:p w14:paraId="1B5349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53C7A6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</w:t>
            </w:r>
            <w:r w:rsidRPr="0018648C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Казарського</w:t>
            </w:r>
            <w:proofErr w:type="spellEnd"/>
            <w:r w:rsidRPr="0018648C">
              <w:rPr>
                <w:sz w:val="24"/>
                <w:szCs w:val="24"/>
              </w:rPr>
              <w:t>, 3Б</w:t>
            </w:r>
          </w:p>
          <w:p w14:paraId="5C2FD3B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408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1DA3D0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C64AAD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lastRenderedPageBreak/>
              <w:t>Висновок ПК:</w:t>
            </w:r>
          </w:p>
          <w:p w14:paraId="5CFB87E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16A73E0F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2D4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F66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(S-zr-260/37)</w:t>
            </w:r>
            <w:r w:rsidRPr="0018648C">
              <w:t>  </w:t>
            </w:r>
            <w:hyperlink r:id="rId398" w:history="1">
              <w:r w:rsidRPr="0018648C">
                <w:rPr>
                  <w:rStyle w:val="afd"/>
                </w:rPr>
                <w:t xml:space="preserve">Про продовження громадянам </w:t>
              </w:r>
              <w:proofErr w:type="spellStart"/>
              <w:r w:rsidRPr="0018648C">
                <w:rPr>
                  <w:rStyle w:val="afd"/>
                </w:rPr>
                <w:t>Рафесу</w:t>
              </w:r>
              <w:proofErr w:type="spellEnd"/>
              <w:r w:rsidRPr="0018648C">
                <w:rPr>
                  <w:rStyle w:val="afd"/>
                </w:rPr>
                <w:t xml:space="preserve"> Андрію Миколайовичу, Самсоновій Оксані Миколаївні, </w:t>
              </w:r>
              <w:proofErr w:type="spellStart"/>
              <w:r w:rsidRPr="0018648C">
                <w:rPr>
                  <w:rStyle w:val="afd"/>
                </w:rPr>
                <w:t>Цоні</w:t>
              </w:r>
              <w:proofErr w:type="spellEnd"/>
              <w:r w:rsidRPr="0018648C">
                <w:rPr>
                  <w:rStyle w:val="afd"/>
                </w:rPr>
                <w:t xml:space="preserve"> Тетяні Василівні строку оренди земельної ділянки для обслуговування нежитлової будівлі культурно-оздоровчого комплексу з майданчиком для паркування автотранспорту  по вул. Космонавтів, 128-а/1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 районі м. Миколаєва</w:t>
              </w:r>
            </w:hyperlink>
            <w:r w:rsidRPr="0018648C">
              <w:t> </w:t>
            </w:r>
            <w:hyperlink r:id="rId39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CC6799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7533A950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00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4DE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гр</w:t>
            </w:r>
            <w:proofErr w:type="spellEnd"/>
            <w:r w:rsidRPr="0018648C">
              <w:rPr>
                <w:sz w:val="24"/>
                <w:szCs w:val="24"/>
              </w:rPr>
              <w:t xml:space="preserve">-м </w:t>
            </w:r>
            <w:proofErr w:type="spellStart"/>
            <w:r w:rsidRPr="0018648C">
              <w:rPr>
                <w:sz w:val="24"/>
                <w:szCs w:val="24"/>
              </w:rPr>
              <w:t>Рафесу</w:t>
            </w:r>
            <w:proofErr w:type="spellEnd"/>
            <w:r w:rsidRPr="0018648C">
              <w:rPr>
                <w:sz w:val="24"/>
                <w:szCs w:val="24"/>
              </w:rPr>
              <w:t xml:space="preserve"> А. М., Самсоновій О. М., </w:t>
            </w:r>
            <w:proofErr w:type="spellStart"/>
            <w:r w:rsidRPr="0018648C">
              <w:rPr>
                <w:sz w:val="24"/>
                <w:szCs w:val="24"/>
              </w:rPr>
              <w:t>Цоні</w:t>
            </w:r>
            <w:proofErr w:type="spellEnd"/>
            <w:r w:rsidRPr="0018648C">
              <w:rPr>
                <w:sz w:val="24"/>
                <w:szCs w:val="24"/>
              </w:rPr>
              <w:t xml:space="preserve"> Т. В.</w:t>
            </w:r>
          </w:p>
          <w:p w14:paraId="65FFBFA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F6745E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Космонавтів, 128-а/1</w:t>
            </w:r>
          </w:p>
          <w:p w14:paraId="57F079A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1919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F78600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8099EC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41CF9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A7F4CAB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52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0343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(S-zr-250/40)</w:t>
            </w:r>
            <w:r w:rsidRPr="0018648C">
              <w:t xml:space="preserve"> П</w:t>
            </w:r>
            <w:hyperlink r:id="rId401" w:history="1">
              <w:r w:rsidRPr="0018648C">
                <w:rPr>
                  <w:rStyle w:val="afd"/>
                </w:rPr>
                <w:t>ро продовження ПП фірмі «МЕЛТА» строку оренди земельної ділянки для обслуговування нежитлових виробничих будівель по вул. </w:t>
              </w:r>
              <w:proofErr w:type="spellStart"/>
              <w:r w:rsidRPr="0018648C">
                <w:rPr>
                  <w:rStyle w:val="afd"/>
                </w:rPr>
                <w:t>Колосовській</w:t>
              </w:r>
              <w:proofErr w:type="spellEnd"/>
              <w:r w:rsidRPr="0018648C">
                <w:rPr>
                  <w:rStyle w:val="afd"/>
                </w:rPr>
                <w:t xml:space="preserve">, 1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 </w:t>
            </w:r>
            <w:hyperlink r:id="rId40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7B0C96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16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ПП фірмі «МЕЛТА»</w:t>
            </w:r>
          </w:p>
          <w:p w14:paraId="6A5852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96AE31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</w:rPr>
              <w:t>Колосовська</w:t>
            </w:r>
            <w:proofErr w:type="spellEnd"/>
            <w:r w:rsidRPr="0018648C">
              <w:rPr>
                <w:sz w:val="24"/>
                <w:szCs w:val="24"/>
              </w:rPr>
              <w:t>, 1</w:t>
            </w:r>
          </w:p>
          <w:p w14:paraId="7496DFA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13082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B0F75B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7B22E7B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520E86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1B6DECE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2E3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A755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(S-zr-250/38) </w:t>
            </w:r>
            <w:hyperlink r:id="rId403" w:history="1">
              <w:r w:rsidRPr="0018648C">
                <w:rPr>
                  <w:rStyle w:val="afd"/>
                </w:rPr>
                <w:t xml:space="preserve">Про продовження ФГ «ВЛАДАМ» строку оренди земельної ділянки для обслуговування виробничого нежитлового об'єкта по вул. Автомобільній, 1В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 </w:t>
              </w:r>
            </w:hyperlink>
            <w:hyperlink r:id="rId404" w:history="1">
              <w:r w:rsidRPr="0018648C">
                <w:rPr>
                  <w:rStyle w:val="afd"/>
                </w:rPr>
                <w:t>Пояснювальна записка  </w:t>
              </w:r>
            </w:hyperlink>
          </w:p>
          <w:p w14:paraId="0E34738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D400118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05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B8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  <w:lang w:val="ru-RU"/>
              </w:rPr>
              <w:t>ФГ «ВЛАДАМ»</w:t>
            </w:r>
          </w:p>
          <w:p w14:paraId="448D3A9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18648C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>:</w:t>
            </w:r>
          </w:p>
          <w:p w14:paraId="790D470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</w:rPr>
              <w:t xml:space="preserve">вул. Автомобільна, 1В </w:t>
            </w:r>
            <w:r w:rsidRPr="0018648C">
              <w:rPr>
                <w:sz w:val="24"/>
                <w:szCs w:val="24"/>
                <w:lang w:val="ru-RU"/>
              </w:rPr>
              <w:t xml:space="preserve"> </w:t>
            </w:r>
          </w:p>
          <w:p w14:paraId="0D6A129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 xml:space="preserve">: </w:t>
            </w:r>
            <w:r w:rsidRPr="0018648C">
              <w:rPr>
                <w:sz w:val="24"/>
                <w:szCs w:val="24"/>
              </w:rPr>
              <w:t>5431 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958C0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CD6AE8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2F164D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697F1A8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F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5738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(S-zr-155/37) </w:t>
            </w:r>
            <w:hyperlink r:id="rId406" w:history="1">
              <w:r w:rsidRPr="0018648C">
                <w:rPr>
                  <w:rStyle w:val="afd"/>
                </w:rPr>
                <w:t xml:space="preserve">Про продовження товариству з обмеженою відповідальністю будівельній фірмі «ЮГСПЕЦМОНТАЖСТРОЙ» строку оренди земельної ділянки для обслуговування нежитлового об’єкта по вул. 7 Слобідській, 70   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40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4ADA06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3EEE575" w14:textId="77777777" w:rsidR="00DD7D8D" w:rsidRPr="0018648C" w:rsidRDefault="00757623" w:rsidP="0057733B">
            <w:pPr>
              <w:spacing w:after="0" w:line="240" w:lineRule="auto"/>
            </w:pPr>
            <w:hyperlink r:id="rId408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  <w:p w14:paraId="3EE59E2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560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товариству з обмеженою відповідальністю будівельній фірмі «ЮГСПЕЦМОНТАЖСТРОЙ»</w:t>
            </w:r>
          </w:p>
          <w:p w14:paraId="6420C53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83AF98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7 Слобідська, 70</w:t>
            </w:r>
          </w:p>
          <w:p w14:paraId="698326A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земельна ділянка № 1 площею 1181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та земельна ділянка № 2 площею 646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76FA00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18648C">
              <w:rPr>
                <w:i/>
                <w:iCs/>
                <w:sz w:val="24"/>
                <w:szCs w:val="24"/>
              </w:rPr>
              <w:t>Забудоована</w:t>
            </w:r>
            <w:proofErr w:type="spellEnd"/>
          </w:p>
          <w:p w14:paraId="405A021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80EB08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4FBF9906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8B1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B52D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(S-zr-260/57) </w:t>
            </w:r>
            <w:hyperlink r:id="rId409" w:history="1">
              <w:r w:rsidRPr="0018648C">
                <w:rPr>
                  <w:rStyle w:val="afd"/>
                </w:rPr>
                <w:t>Про продовження ТОВ «</w:t>
              </w:r>
              <w:proofErr w:type="spellStart"/>
              <w:r w:rsidRPr="0018648C">
                <w:rPr>
                  <w:rStyle w:val="afd"/>
                </w:rPr>
                <w:t>Вагіра</w:t>
              </w:r>
              <w:proofErr w:type="spellEnd"/>
              <w:r w:rsidRPr="0018648C">
                <w:rPr>
                  <w:rStyle w:val="afd"/>
                </w:rPr>
                <w:t xml:space="preserve">» строку оренди земельної ділянки для обслуговування нежитлового об’єкта по </w:t>
              </w:r>
              <w:proofErr w:type="spellStart"/>
              <w:r w:rsidRPr="0018648C">
                <w:rPr>
                  <w:rStyle w:val="afd"/>
                </w:rPr>
                <w:lastRenderedPageBreak/>
                <w:t>просп</w:t>
              </w:r>
              <w:proofErr w:type="spellEnd"/>
              <w:r w:rsidRPr="0018648C">
                <w:rPr>
                  <w:rStyle w:val="afd"/>
                </w:rPr>
                <w:t xml:space="preserve"> Богоявленському, 57/5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41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734E4C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338AF3C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11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529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ТОВ «</w:t>
            </w:r>
            <w:proofErr w:type="spellStart"/>
            <w:r w:rsidRPr="0018648C">
              <w:rPr>
                <w:sz w:val="24"/>
                <w:szCs w:val="24"/>
              </w:rPr>
              <w:t>Вагіра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2E180A6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B53D6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lastRenderedPageBreak/>
              <w:t>просп</w:t>
            </w:r>
            <w:proofErr w:type="spellEnd"/>
            <w:r w:rsidRPr="0018648C">
              <w:rPr>
                <w:sz w:val="24"/>
                <w:szCs w:val="24"/>
                <w:shd w:val="clear" w:color="auto" w:fill="FFFFFF"/>
              </w:rPr>
              <w:t>. Богоявленський, 57/5</w:t>
            </w:r>
          </w:p>
          <w:p w14:paraId="0A6A233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18648C">
              <w:rPr>
                <w:sz w:val="24"/>
                <w:szCs w:val="24"/>
              </w:rPr>
              <w:t>3949 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4D5219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18648C"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1F764AF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826A68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  <w:p w14:paraId="1DD000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7D8D" w:rsidRPr="0018648C" w14:paraId="07A76EC0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5B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175A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(S-zr-260/58) </w:t>
            </w:r>
            <w:hyperlink r:id="rId412" w:history="1">
              <w:r w:rsidRPr="0018648C">
                <w:rPr>
                  <w:rStyle w:val="afd"/>
                </w:rPr>
                <w:t xml:space="preserve">Про продовження ТОВ «МЕТІНВЕСТ-СМЦ» строку оренди земельної ділянки для обслуговування нежитлового об’єкта по вул. Дмитра Яворницького, 28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</w:t>
              </w:r>
            </w:hyperlink>
            <w:r w:rsidRPr="0018648C">
              <w:t> </w:t>
            </w:r>
            <w:hyperlink r:id="rId413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</w:t>
            </w:r>
          </w:p>
          <w:p w14:paraId="7FBB3C6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D09A9EA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14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62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«МЕТІНВЕСТ-СМЦ»</w:t>
            </w:r>
          </w:p>
          <w:p w14:paraId="4E9D7EA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B1032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Дмитра Яворницького, 28</w:t>
            </w:r>
          </w:p>
          <w:p w14:paraId="075DA3E0" w14:textId="77777777" w:rsidR="00DD7D8D" w:rsidRPr="0018648C" w:rsidRDefault="00DD7D8D" w:rsidP="0057733B">
            <w:pPr>
              <w:pStyle w:val="35"/>
              <w:widowControl/>
              <w:tabs>
                <w:tab w:val="left" w:pos="153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12049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E6478D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F7D310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0CF31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6C1223A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7AE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8419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(S-zr-260/59) </w:t>
            </w:r>
            <w:hyperlink r:id="rId415" w:history="1">
              <w:r w:rsidRPr="0018648C">
                <w:rPr>
                  <w:rStyle w:val="afd"/>
                </w:rPr>
                <w:t xml:space="preserve">Про продовження ТОВ «МЕТІНВЕСТ-СМЦ» строку оренди земельної ділянки для обслуговування нежитлового об’єкту по вул. Дмитра Яворницького, 28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 Миколаєва </w:t>
              </w:r>
            </w:hyperlink>
            <w:hyperlink r:id="rId416" w:history="1">
              <w:r w:rsidRPr="0018648C">
                <w:rPr>
                  <w:rStyle w:val="afd"/>
                </w:rPr>
                <w:t>Пояснювальна записка</w:t>
              </w:r>
            </w:hyperlink>
            <w:r w:rsidRPr="0018648C">
              <w:t> </w:t>
            </w:r>
          </w:p>
          <w:p w14:paraId="2D483A5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6F3975D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17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B09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«МЕТІНВЕСТ-СМЦ»</w:t>
            </w:r>
          </w:p>
          <w:p w14:paraId="243E4B1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4D41D0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Дмитра Яворницького, 28</w:t>
            </w:r>
          </w:p>
          <w:p w14:paraId="5869932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3798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53FB05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75DAE2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FEF349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701AD05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CB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782D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(S-zr-250/14) </w:t>
            </w:r>
            <w:hyperlink r:id="rId418" w:history="1">
              <w:r w:rsidRPr="0018648C">
                <w:rPr>
                  <w:rStyle w:val="afd"/>
                </w:rPr>
                <w:t xml:space="preserve">Про продовження ФОП </w:t>
              </w:r>
              <w:proofErr w:type="spellStart"/>
              <w:r w:rsidRPr="0018648C">
                <w:rPr>
                  <w:rStyle w:val="afd"/>
                </w:rPr>
                <w:t>Точилкіну</w:t>
              </w:r>
              <w:proofErr w:type="spellEnd"/>
              <w:r w:rsidRPr="0018648C">
                <w:rPr>
                  <w:rStyle w:val="afd"/>
                </w:rPr>
                <w:t xml:space="preserve"> Сергію Анатолійовичу та ФОП </w:t>
              </w:r>
              <w:proofErr w:type="spellStart"/>
              <w:r w:rsidRPr="0018648C">
                <w:rPr>
                  <w:rStyle w:val="afd"/>
                </w:rPr>
                <w:t>Бєглову</w:t>
              </w:r>
              <w:proofErr w:type="spellEnd"/>
              <w:r w:rsidRPr="0018648C">
                <w:rPr>
                  <w:rStyle w:val="afd"/>
                </w:rPr>
                <w:t xml:space="preserve"> Олегу Юрійовичу строку оренди земельної ділянки для обслуговування виробничого об'єкта з господарськими будівлями та спорудами харчового комплексу по виробництву, зберіганню та реалізації продукції по вул. Водопійній, 34/3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41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914517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3B85513D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20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6E4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Точилкіну</w:t>
            </w:r>
            <w:proofErr w:type="spellEnd"/>
            <w:r w:rsidRPr="0018648C">
              <w:rPr>
                <w:sz w:val="24"/>
                <w:szCs w:val="24"/>
              </w:rPr>
              <w:t xml:space="preserve"> С.А. та ФОП </w:t>
            </w:r>
            <w:proofErr w:type="spellStart"/>
            <w:r w:rsidRPr="0018648C">
              <w:rPr>
                <w:sz w:val="24"/>
                <w:szCs w:val="24"/>
              </w:rPr>
              <w:t>Бєглову</w:t>
            </w:r>
            <w:proofErr w:type="spellEnd"/>
            <w:r w:rsidRPr="0018648C">
              <w:rPr>
                <w:sz w:val="24"/>
                <w:szCs w:val="24"/>
              </w:rPr>
              <w:t xml:space="preserve"> О. Ю.</w:t>
            </w:r>
          </w:p>
          <w:p w14:paraId="4DB62A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609BC31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Водопійна, 34/3</w:t>
            </w:r>
          </w:p>
          <w:p w14:paraId="52971B8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11903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A07ADF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3A883E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2D8820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622CBC1" w14:textId="77777777" w:rsidTr="00300646">
        <w:trPr>
          <w:gridAfter w:val="5"/>
          <w:wAfter w:w="6180" w:type="dxa"/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8E8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B89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(S-zr-250/80) </w:t>
            </w:r>
            <w:hyperlink r:id="rId421" w:history="1">
              <w:r w:rsidRPr="0018648C">
                <w:rPr>
                  <w:rStyle w:val="afd"/>
                </w:rPr>
                <w:t xml:space="preserve">Про продовження ФОП Морозову Олександру Вікторовичу строку оренди земельної ділянки для обслуговування нежитлового об'єкта (адміністративної будівлі з виробничими приміщеннями та автостоянкою відомчого транспорту) по вул. Східній, 24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42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1CD7A4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22D8040E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2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4AE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ФОП Морозову О. В.</w:t>
            </w:r>
          </w:p>
          <w:p w14:paraId="75E654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036A2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Східна, 24</w:t>
            </w:r>
          </w:p>
          <w:p w14:paraId="6B123A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16255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559ED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5E7F57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EBFFB9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736037E" w14:textId="77777777" w:rsidTr="00300646">
        <w:trPr>
          <w:gridAfter w:val="5"/>
          <w:wAfter w:w="6180" w:type="dxa"/>
          <w:trHeight w:val="27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FEFA266" w14:textId="77777777" w:rsidR="00DD7D8D" w:rsidRPr="0018648C" w:rsidRDefault="00DD7D8D" w:rsidP="0057733B">
            <w:pPr>
              <w:tabs>
                <w:tab w:val="left" w:pos="7580"/>
              </w:tabs>
              <w:spacing w:after="0" w:line="240" w:lineRule="auto"/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36C1E2FA" w14:textId="77777777" w:rsidTr="00300646">
        <w:trPr>
          <w:gridAfter w:val="5"/>
          <w:wAfter w:w="6180" w:type="dxa"/>
          <w:trHeight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37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C940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(S-zr-155/108)</w:t>
            </w:r>
            <w:r w:rsidRPr="0018648C">
              <w:rPr>
                <w:lang w:val="ru-RU"/>
              </w:rPr>
              <w:t xml:space="preserve"> </w:t>
            </w:r>
            <w:hyperlink r:id="rId424" w:history="1">
              <w:r w:rsidRPr="0018648C">
                <w:rPr>
                  <w:rStyle w:val="afd"/>
                </w:rPr>
                <w:t xml:space="preserve">Про продовження ФОП </w:t>
              </w:r>
              <w:proofErr w:type="spellStart"/>
              <w:r w:rsidRPr="0018648C">
                <w:rPr>
                  <w:rStyle w:val="afd"/>
                </w:rPr>
                <w:t>Харламенко</w:t>
              </w:r>
              <w:proofErr w:type="spellEnd"/>
              <w:r w:rsidRPr="0018648C">
                <w:rPr>
                  <w:rStyle w:val="afd"/>
                </w:rPr>
                <w:t xml:space="preserve"> Ользі Михайлівні строку оренди земельної ділянки для обслуговування кафе "</w:t>
              </w:r>
              <w:proofErr w:type="spellStart"/>
              <w:r w:rsidRPr="0018648C">
                <w:rPr>
                  <w:rStyle w:val="afd"/>
                </w:rPr>
                <w:t>Сластена</w:t>
              </w:r>
              <w:proofErr w:type="spellEnd"/>
              <w:r w:rsidRPr="0018648C">
                <w:rPr>
                  <w:rStyle w:val="afd"/>
                </w:rPr>
                <w:t xml:space="preserve">" по  </w:t>
              </w:r>
              <w:proofErr w:type="spellStart"/>
              <w:r w:rsidRPr="0018648C">
                <w:rPr>
                  <w:rStyle w:val="afd"/>
                </w:rPr>
                <w:t>просп</w:t>
              </w:r>
              <w:proofErr w:type="spellEnd"/>
              <w:r w:rsidRPr="0018648C">
                <w:rPr>
                  <w:rStyle w:val="afd"/>
                </w:rPr>
                <w:t>. Богоявленському, 328 у Корабельному  районі м. Миколаєва</w:t>
              </w:r>
            </w:hyperlink>
            <w:r w:rsidRPr="0018648C">
              <w:t> </w:t>
            </w:r>
            <w:hyperlink r:id="rId425" w:history="1">
              <w:r w:rsidRPr="0018648C">
                <w:rPr>
                  <w:rStyle w:val="afd"/>
                </w:rPr>
                <w:t> Пояснювальна записка</w:t>
              </w:r>
            </w:hyperlink>
          </w:p>
          <w:p w14:paraId="76C8A5EA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0A91F121" w14:textId="77777777" w:rsidR="00DD7D8D" w:rsidRPr="0018648C" w:rsidRDefault="00757623" w:rsidP="0057733B">
            <w:pPr>
              <w:spacing w:after="0" w:line="240" w:lineRule="auto"/>
            </w:pPr>
            <w:hyperlink r:id="rId426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C40D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Харламенко</w:t>
            </w:r>
            <w:proofErr w:type="spellEnd"/>
            <w:r w:rsidRPr="0018648C">
              <w:rPr>
                <w:sz w:val="24"/>
                <w:szCs w:val="24"/>
              </w:rPr>
              <w:t xml:space="preserve"> О. М.</w:t>
            </w:r>
          </w:p>
          <w:p w14:paraId="6BB0B81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59272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просп</w:t>
            </w:r>
            <w:proofErr w:type="spellEnd"/>
            <w:r w:rsidRPr="0018648C">
              <w:rPr>
                <w:sz w:val="24"/>
                <w:szCs w:val="24"/>
              </w:rPr>
              <w:t>. Богоявленський, 328</w:t>
            </w:r>
          </w:p>
          <w:p w14:paraId="0E3856E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950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226BC9A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1C2388F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A4A7D9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324AFF1F" w14:textId="77777777" w:rsidTr="00300646">
        <w:trPr>
          <w:gridAfter w:val="5"/>
          <w:wAfter w:w="6180" w:type="dxa"/>
          <w:trHeight w:val="12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2D5CB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18648C">
              <w:rPr>
                <w:b/>
                <w:bCs/>
                <w:spacing w:val="-4"/>
                <w:sz w:val="24"/>
                <w:szCs w:val="24"/>
              </w:rPr>
              <w:t>Про відмову в продажу земельної ділянки</w:t>
            </w:r>
          </w:p>
        </w:tc>
      </w:tr>
      <w:tr w:rsidR="00DD7D8D" w:rsidRPr="0018648C" w14:paraId="253D1330" w14:textId="77777777" w:rsidTr="00300646">
        <w:trPr>
          <w:gridAfter w:val="5"/>
          <w:wAfter w:w="6180" w:type="dxa"/>
          <w:trHeight w:val="11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22A20E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b/>
                <w:sz w:val="24"/>
                <w:szCs w:val="24"/>
              </w:rPr>
              <w:t>Заводський район</w:t>
            </w:r>
          </w:p>
        </w:tc>
      </w:tr>
      <w:tr w:rsidR="00DD7D8D" w:rsidRPr="0018648C" w14:paraId="687F0C23" w14:textId="77777777" w:rsidTr="00300646">
        <w:trPr>
          <w:gridAfter w:val="5"/>
          <w:wAfter w:w="6180" w:type="dxa"/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E70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D49D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AU"/>
              </w:rPr>
              <w:t>s</w:t>
            </w:r>
            <w:r w:rsidRPr="0018648C">
              <w:rPr>
                <w:b/>
                <w:bCs/>
                <w:lang w:val="ru-RU"/>
              </w:rPr>
              <w:t>-</w:t>
            </w:r>
            <w:r w:rsidRPr="0018648C">
              <w:rPr>
                <w:b/>
                <w:bCs/>
                <w:lang w:val="pl-PL"/>
              </w:rPr>
              <w:t>zr</w:t>
            </w:r>
            <w:r w:rsidRPr="0018648C">
              <w:rPr>
                <w:b/>
                <w:bCs/>
                <w:lang w:val="ru-RU"/>
              </w:rPr>
              <w:t>-200/120) </w:t>
            </w:r>
            <w:hyperlink r:id="rId427" w:history="1">
              <w:r w:rsidRPr="0018648C">
                <w:rPr>
                  <w:rStyle w:val="afd"/>
                </w:rPr>
                <w:t xml:space="preserve">Про відмову в продажу земельної ділянки громадянину </w:t>
              </w:r>
              <w:proofErr w:type="spellStart"/>
              <w:r w:rsidRPr="0018648C">
                <w:rPr>
                  <w:rStyle w:val="afd"/>
                </w:rPr>
                <w:t>Літвінчуку</w:t>
              </w:r>
              <w:proofErr w:type="spellEnd"/>
              <w:r w:rsidRPr="0018648C">
                <w:rPr>
                  <w:rStyle w:val="afd"/>
                </w:rPr>
                <w:t xml:space="preserve"> Анатолію Володимировичу для обслуговування адміністративної будівлі по вул. 7 Поперечній,1-Д у Заводському районі  м. 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428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32179E5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16D0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Літвінчуку</w:t>
            </w:r>
            <w:proofErr w:type="spellEnd"/>
            <w:r w:rsidRPr="0018648C">
              <w:rPr>
                <w:sz w:val="24"/>
                <w:szCs w:val="24"/>
              </w:rPr>
              <w:t xml:space="preserve"> А. В.</w:t>
            </w:r>
          </w:p>
          <w:p w14:paraId="505FA89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0D2770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7 Поперечна,1-Д</w:t>
            </w:r>
          </w:p>
          <w:p w14:paraId="252E064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66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 </w:t>
            </w:r>
          </w:p>
          <w:p w14:paraId="71B4132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2450D04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B53CA2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FFD4DEC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D018FFA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rPr>
                <w:b/>
              </w:rPr>
              <w:t>V</w:t>
            </w:r>
            <w:r>
              <w:rPr>
                <w:b/>
              </w:rPr>
              <w:t>І</w:t>
            </w:r>
            <w:r w:rsidRPr="0018648C">
              <w:rPr>
                <w:b/>
              </w:rPr>
              <w:t xml:space="preserve">І.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внесення змін до рішень міської ради, про скасування рішень міської ради</w:t>
            </w:r>
          </w:p>
        </w:tc>
      </w:tr>
      <w:tr w:rsidR="00DD7D8D" w:rsidRPr="0018648C" w14:paraId="0A681CAA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A34A59" w14:textId="77777777" w:rsidR="00DD7D8D" w:rsidRPr="00DD7D8D" w:rsidRDefault="00DD7D8D" w:rsidP="00DD7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after="0" w:line="240" w:lineRule="auto"/>
              <w:jc w:val="both"/>
              <w:rPr>
                <w:b/>
                <w:highlight w:val="darkGray"/>
              </w:rPr>
            </w:pPr>
            <w:r w:rsidRPr="00DD7D8D">
              <w:rPr>
                <w:b/>
                <w:highlight w:val="darkGray"/>
              </w:rPr>
              <w:t>Центральний район</w:t>
            </w:r>
          </w:p>
        </w:tc>
      </w:tr>
      <w:tr w:rsidR="00DD7D8D" w:rsidRPr="0018648C" w14:paraId="475D8427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0618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B361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(S-zr-210/164) </w:t>
            </w:r>
            <w:hyperlink r:id="rId429" w:history="1">
              <w:r w:rsidRPr="0018648C">
                <w:rPr>
                  <w:rStyle w:val="afd"/>
                </w:rPr>
                <w:t xml:space="preserve">Про внесення зміни до рішення міської ради від 25.01.2024 № 28/1 «Про надання Гордієнку Віктору Сергійовичу та Гордієнко - </w:t>
              </w:r>
              <w:proofErr w:type="spellStart"/>
              <w:r w:rsidRPr="0018648C">
                <w:rPr>
                  <w:rStyle w:val="afd"/>
                </w:rPr>
                <w:t>Тюркоглу</w:t>
              </w:r>
              <w:proofErr w:type="spellEnd"/>
              <w:r w:rsidRPr="0018648C">
                <w:rPr>
                  <w:rStyle w:val="afd"/>
                </w:rPr>
                <w:t xml:space="preserve"> Катерині Сергіївні дозволу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для реконструкції квартири № 3 під індивідуальний житловий будинок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5 Воєнна, 66/3 в Центральному районі м. Миколаєва (забудована земельна ділянка)»</w:t>
              </w:r>
            </w:hyperlink>
            <w:r w:rsidRPr="0018648C">
              <w:t xml:space="preserve">  </w:t>
            </w:r>
            <w:hyperlink r:id="rId43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067D2D9" w14:textId="77777777" w:rsidR="00DD7D8D" w:rsidRPr="0018648C" w:rsidRDefault="00DD7D8D" w:rsidP="0057733B">
            <w:pPr>
              <w:tabs>
                <w:tab w:val="left" w:pos="2124"/>
              </w:tabs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1A10A048" w14:textId="77777777" w:rsidR="00DD7D8D" w:rsidRPr="0018648C" w:rsidRDefault="00757623" w:rsidP="0057733B">
            <w:pPr>
              <w:tabs>
                <w:tab w:val="left" w:pos="2124"/>
              </w:tabs>
              <w:spacing w:after="0" w:line="240" w:lineRule="auto"/>
              <w:jc w:val="both"/>
              <w:rPr>
                <w:b/>
              </w:rPr>
            </w:pPr>
            <w:hyperlink r:id="rId431" w:history="1">
              <w:r w:rsidR="00DD7D8D" w:rsidRPr="0018648C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1AEA5" w14:textId="77777777" w:rsidR="00DD7D8D" w:rsidRPr="0018648C" w:rsidRDefault="00DD7D8D" w:rsidP="0057733B">
            <w:pPr>
              <w:pStyle w:val="afb"/>
              <w:shd w:val="clear" w:color="auto" w:fill="FFFFFF"/>
              <w:spacing w:beforeAutospacing="0" w:after="0" w:afterAutospacing="0"/>
              <w:jc w:val="both"/>
            </w:pPr>
            <w:proofErr w:type="spellStart"/>
            <w:r w:rsidRPr="0018648C">
              <w:t>Внести</w:t>
            </w:r>
            <w:proofErr w:type="spellEnd"/>
            <w:r w:rsidRPr="0018648C">
              <w:t xml:space="preserve"> зміну до рішення Миколаївської міської ради від 25.01.2024 №28/1 «</w:t>
            </w:r>
            <w:r w:rsidRPr="0018648C">
              <w:rPr>
                <w:shd w:val="clear" w:color="auto" w:fill="FFFFFF"/>
              </w:rPr>
              <w:t>Про надання Гордієнку Віктору Сергійовичу та</w:t>
            </w:r>
            <w:r w:rsidRPr="0018648C">
              <w:t xml:space="preserve"> </w:t>
            </w:r>
            <w:r w:rsidRPr="0018648C">
              <w:rPr>
                <w:shd w:val="clear" w:color="auto" w:fill="FFFFFF"/>
              </w:rPr>
              <w:t xml:space="preserve">Гордієнко - </w:t>
            </w:r>
            <w:proofErr w:type="spellStart"/>
            <w:r w:rsidRPr="0018648C">
              <w:rPr>
                <w:shd w:val="clear" w:color="auto" w:fill="FFFFFF"/>
              </w:rPr>
              <w:t>Тюркоглу</w:t>
            </w:r>
            <w:proofErr w:type="spellEnd"/>
            <w:r w:rsidRPr="0018648C">
              <w:rPr>
                <w:shd w:val="clear" w:color="auto" w:fill="FFFFFF"/>
              </w:rPr>
              <w:t xml:space="preserve"> Катерині Сергіївні дозволу</w:t>
            </w:r>
            <w:r w:rsidRPr="0018648C">
              <w:t xml:space="preserve"> </w:t>
            </w:r>
            <w:r w:rsidRPr="0018648C">
              <w:rPr>
                <w:shd w:val="clear" w:color="auto" w:fill="FFFFFF"/>
              </w:rPr>
              <w:t xml:space="preserve">на виготовлення </w:t>
            </w:r>
            <w:proofErr w:type="spellStart"/>
            <w:r w:rsidRPr="0018648C">
              <w:rPr>
                <w:shd w:val="clear" w:color="auto" w:fill="FFFFFF"/>
              </w:rPr>
              <w:t>проєкту</w:t>
            </w:r>
            <w:proofErr w:type="spellEnd"/>
            <w:r w:rsidRPr="0018648C">
              <w:rPr>
                <w:shd w:val="clear" w:color="auto" w:fill="FFFFFF"/>
              </w:rPr>
              <w:t xml:space="preserve"> землеустрою щодо відведення</w:t>
            </w:r>
            <w:r w:rsidRPr="0018648C">
              <w:t xml:space="preserve"> </w:t>
            </w:r>
            <w:r w:rsidRPr="0018648C">
              <w:rPr>
                <w:shd w:val="clear" w:color="auto" w:fill="FFFFFF"/>
              </w:rPr>
              <w:t>земельної ділянки для реконструкції квартири № 3</w:t>
            </w:r>
            <w:r w:rsidRPr="0018648C">
              <w:t xml:space="preserve"> </w:t>
            </w:r>
            <w:r w:rsidRPr="0018648C">
              <w:rPr>
                <w:shd w:val="clear" w:color="auto" w:fill="FFFFFF"/>
              </w:rPr>
              <w:t xml:space="preserve">під індивідуальний житловий будинок за </w:t>
            </w:r>
            <w:proofErr w:type="spellStart"/>
            <w:r w:rsidRPr="0018648C">
              <w:rPr>
                <w:shd w:val="clear" w:color="auto" w:fill="FFFFFF"/>
              </w:rPr>
              <w:t>адресою</w:t>
            </w:r>
            <w:proofErr w:type="spellEnd"/>
            <w:r w:rsidRPr="0018648C">
              <w:rPr>
                <w:shd w:val="clear" w:color="auto" w:fill="FFFFFF"/>
              </w:rPr>
              <w:t>:</w:t>
            </w:r>
            <w:r w:rsidRPr="0018648C">
              <w:t xml:space="preserve"> </w:t>
            </w:r>
            <w:r w:rsidRPr="0018648C">
              <w:rPr>
                <w:shd w:val="clear" w:color="auto" w:fill="FFFFFF"/>
              </w:rPr>
              <w:t xml:space="preserve">вул. 5 Воєнна, 66/3 в </w:t>
            </w:r>
            <w:r w:rsidRPr="0018648C">
              <w:rPr>
                <w:shd w:val="clear" w:color="auto" w:fill="FFFFFF"/>
              </w:rPr>
              <w:lastRenderedPageBreak/>
              <w:t>Центральному районі м. Миколаєва</w:t>
            </w:r>
            <w:r w:rsidRPr="0018648C">
              <w:t xml:space="preserve"> </w:t>
            </w:r>
            <w:r w:rsidRPr="0018648C">
              <w:rPr>
                <w:shd w:val="clear" w:color="auto" w:fill="FFFFFF"/>
              </w:rPr>
              <w:t>(забудована земельна ділянка)</w:t>
            </w:r>
            <w:r w:rsidRPr="0018648C">
              <w:t>»:</w:t>
            </w:r>
          </w:p>
          <w:p w14:paraId="0EF5A42B" w14:textId="77777777" w:rsidR="00DD7D8D" w:rsidRPr="0018648C" w:rsidRDefault="00DD7D8D" w:rsidP="0057733B">
            <w:pPr>
              <w:tabs>
                <w:tab w:val="left" w:pos="720"/>
                <w:tab w:val="left" w:pos="3878"/>
              </w:tabs>
              <w:spacing w:after="0" w:line="240" w:lineRule="auto"/>
              <w:ind w:firstLine="709"/>
              <w:jc w:val="both"/>
            </w:pPr>
            <w:r w:rsidRPr="0018648C">
              <w:t>- у назві та тексті рішення слова «Гордієнко Віктор Сергійович» замінити словами «Гордієнко Галина Василівна» у відповідних відмінках.</w:t>
            </w:r>
          </w:p>
          <w:p w14:paraId="00A7D04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Підстава: звернення громадянки Гордієнко Галини Василівни від 03.04.2024 №</w:t>
            </w:r>
            <w:r w:rsidRPr="0018648C">
              <w:rPr>
                <w:sz w:val="24"/>
                <w:szCs w:val="24"/>
                <w:shd w:val="clear" w:color="auto" w:fill="FFFFFF"/>
              </w:rPr>
              <w:t>№</w:t>
            </w:r>
            <w:r w:rsidRPr="0018648C">
              <w:rPr>
                <w:sz w:val="24"/>
                <w:szCs w:val="24"/>
              </w:rPr>
              <w:t> Г-1182/Ц-ЕЗ, свідоцтво про смерть Гордієнка Віктора Сергійовича (серія І-ФП №397394 від 21.12.2023), ст.1216 Цивільного кодексу України.</w:t>
            </w:r>
          </w:p>
          <w:p w14:paraId="40ECFDC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5ED126B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  <w:shd w:val="clear" w:color="auto" w:fill="FFFFFF"/>
              </w:rPr>
              <w:t>вул. 5 Воєнна, 66/3</w:t>
            </w:r>
          </w:p>
          <w:p w14:paraId="18C73B3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  <w:shd w:val="clear" w:color="auto" w:fill="FFFFFF"/>
              </w:rPr>
              <w:t xml:space="preserve">Площа: </w:t>
            </w:r>
          </w:p>
          <w:p w14:paraId="2E373C58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  <w:shd w:val="clear" w:color="auto" w:fill="FFFFFF"/>
              </w:rPr>
            </w:pPr>
            <w:r w:rsidRPr="0018648C">
              <w:rPr>
                <w:i/>
                <w:iCs/>
                <w:shd w:val="clear" w:color="auto" w:fill="FFFFFF"/>
              </w:rPr>
              <w:t>Забудована</w:t>
            </w:r>
          </w:p>
          <w:p w14:paraId="1812B88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13D4A71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4572346B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9A3A15C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lastRenderedPageBreak/>
              <w:t>Заводський район</w:t>
            </w:r>
          </w:p>
        </w:tc>
      </w:tr>
      <w:tr w:rsidR="00DD7D8D" w:rsidRPr="0018648C" w14:paraId="6F0C702D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1B939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B9D1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-zr-205/277)</w:t>
            </w:r>
            <w:r w:rsidRPr="0018648C">
              <w:rPr>
                <w:b/>
                <w:bCs/>
                <w:lang w:val="ru-RU"/>
              </w:rPr>
              <w:t> </w:t>
            </w:r>
            <w:hyperlink r:id="rId432" w:history="1">
              <w:r w:rsidRPr="0018648C">
                <w:rPr>
                  <w:rStyle w:val="afd"/>
                </w:rPr>
                <w:t xml:space="preserve"> Про внесення зміни до рішення міської ради від 31.07.2023 № 22/60 «Про надання у власність громадянці </w:t>
              </w:r>
              <w:proofErr w:type="spellStart"/>
              <w:r w:rsidRPr="0018648C">
                <w:rPr>
                  <w:rStyle w:val="afd"/>
                </w:rPr>
                <w:t>Іскаковій</w:t>
              </w:r>
              <w:proofErr w:type="spellEnd"/>
              <w:r w:rsidRPr="0018648C">
                <w:rPr>
                  <w:rStyle w:val="afd"/>
                </w:rPr>
                <w:t xml:space="preserve"> Галині Степанівні земельної ділянки (кадастровий  номер  4810136300:11:025:0009) для будівництва та обслуговування житлового будинку, господарських будівель і споруд (присадибна ділянка) по вул. Набережній, 7а (Велика </w:t>
              </w:r>
              <w:proofErr w:type="spellStart"/>
              <w:r w:rsidRPr="0018648C">
                <w:rPr>
                  <w:rStyle w:val="afd"/>
                </w:rPr>
                <w:t>Корениха</w:t>
              </w:r>
              <w:proofErr w:type="spellEnd"/>
              <w:r w:rsidRPr="0018648C">
                <w:rPr>
                  <w:rStyle w:val="afd"/>
                </w:rPr>
                <w:t>) в Заводському районі м. Миколаєва (забудована земельна ділянка)»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433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0D057B7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265DE8A9" w14:textId="77777777" w:rsidR="00DD7D8D" w:rsidRPr="0018648C" w:rsidRDefault="00757623" w:rsidP="0057733B">
            <w:pPr>
              <w:spacing w:after="0" w:line="240" w:lineRule="auto"/>
            </w:pPr>
            <w:hyperlink r:id="rId434" w:history="1">
              <w:r w:rsidR="00DD7D8D" w:rsidRPr="0018648C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354DC" w14:textId="77777777" w:rsidR="00DD7D8D" w:rsidRPr="0018648C" w:rsidRDefault="00DD7D8D" w:rsidP="0057733B">
            <w:pPr>
              <w:widowControl w:val="0"/>
              <w:spacing w:after="0" w:line="240" w:lineRule="auto"/>
              <w:ind w:firstLine="567"/>
              <w:jc w:val="both"/>
            </w:pPr>
            <w:proofErr w:type="spellStart"/>
            <w:r w:rsidRPr="0018648C">
              <w:lastRenderedPageBreak/>
              <w:t>Внести</w:t>
            </w:r>
            <w:proofErr w:type="spellEnd"/>
            <w:r w:rsidRPr="0018648C">
              <w:t xml:space="preserve"> зміну до рішення Миколаївської міської ради від 31.07.2023 № 22/60  «Про надання у власність громадянці </w:t>
            </w:r>
            <w:proofErr w:type="spellStart"/>
            <w:r w:rsidRPr="0018648C">
              <w:lastRenderedPageBreak/>
              <w:t>Іскаковій</w:t>
            </w:r>
            <w:proofErr w:type="spellEnd"/>
            <w:r w:rsidRPr="0018648C">
              <w:t xml:space="preserve"> Галині Степанівні земельної ділянки (кадастровий  номер  4810136300:11:025:0009) для будівництва та обслуговування житлового будинку, господарських будівель і споруд (присадибна ділянка) по вул. Набережній, 7а (Велика </w:t>
            </w:r>
            <w:proofErr w:type="spellStart"/>
            <w:r w:rsidRPr="0018648C">
              <w:t>Корениха</w:t>
            </w:r>
            <w:proofErr w:type="spellEnd"/>
            <w:r w:rsidRPr="0018648C">
              <w:t>) в Заводському районі м. Миколаєва (забудована земельна ділянка)»:</w:t>
            </w:r>
          </w:p>
          <w:p w14:paraId="29CB88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- у назві та тексті рішення по батькові «Степанівна» замінити на по батькові «Іванівна» у відповідних відмінках.</w:t>
            </w:r>
          </w:p>
          <w:p w14:paraId="003A34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Іскаковій</w:t>
            </w:r>
            <w:proofErr w:type="spellEnd"/>
            <w:r w:rsidRPr="0018648C">
              <w:rPr>
                <w:sz w:val="24"/>
                <w:szCs w:val="24"/>
              </w:rPr>
              <w:t xml:space="preserve"> Г. С.</w:t>
            </w:r>
          </w:p>
          <w:p w14:paraId="53F7CDE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4A38D0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вул. Набережна, 7а (Велика </w:t>
            </w:r>
            <w:proofErr w:type="spellStart"/>
            <w:r w:rsidRPr="0018648C">
              <w:rPr>
                <w:sz w:val="24"/>
                <w:szCs w:val="24"/>
              </w:rPr>
              <w:t>Корениха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716754C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</w:rPr>
              <w:t xml:space="preserve">Площа: </w:t>
            </w:r>
            <w:r w:rsidRPr="0018648C">
              <w:rPr>
                <w:sz w:val="24"/>
                <w:szCs w:val="24"/>
                <w:shd w:val="clear" w:color="auto" w:fill="FFFFFF"/>
              </w:rPr>
              <w:t>935 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14:paraId="242B8E4A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35FE717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D52DD9B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4E88ADE2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386BB4" w14:textId="77777777" w:rsidR="00DD7D8D" w:rsidRPr="0018648C" w:rsidRDefault="00DD7D8D" w:rsidP="0057733B">
            <w:pPr>
              <w:widowControl w:val="0"/>
              <w:spacing w:after="0" w:line="240" w:lineRule="auto"/>
              <w:ind w:right="-19"/>
              <w:jc w:val="both"/>
              <w:rPr>
                <w:b/>
                <w:bCs/>
              </w:rPr>
            </w:pPr>
            <w:r w:rsidRPr="0018648C">
              <w:rPr>
                <w:b/>
                <w:bCs/>
              </w:rPr>
              <w:lastRenderedPageBreak/>
              <w:t>Корабельний район</w:t>
            </w:r>
          </w:p>
        </w:tc>
      </w:tr>
      <w:tr w:rsidR="00DD7D8D" w:rsidRPr="0018648C" w14:paraId="03C1D012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39A9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F0E8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(s-zr-205/272) </w:t>
            </w:r>
            <w:hyperlink r:id="rId435" w:history="1">
              <w:r w:rsidRPr="0018648C">
                <w:rPr>
                  <w:rStyle w:val="afd"/>
                </w:rPr>
                <w:t>Про внесення змін до рішень Миколаївської міської ради у частині уточнення цільового призначення земельних ділянок відповідно до класифікації видів цільового призначення</w:t>
              </w:r>
            </w:hyperlink>
            <w:r w:rsidRPr="0018648C">
              <w:t> </w:t>
            </w:r>
            <w:hyperlink r:id="rId43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56DA31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2A15A256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37" w:history="1">
              <w:r w:rsidR="00DD7D8D" w:rsidRPr="0018648C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8AF2" w14:textId="77777777" w:rsidR="00DD7D8D" w:rsidRPr="0018648C" w:rsidRDefault="00DD7D8D" w:rsidP="0057733B">
            <w:pPr>
              <w:widowControl w:val="0"/>
              <w:spacing w:after="0" w:line="240" w:lineRule="auto"/>
              <w:ind w:firstLine="567"/>
              <w:jc w:val="both"/>
            </w:pPr>
            <w:proofErr w:type="spellStart"/>
            <w:r w:rsidRPr="0018648C">
              <w:t>Внести</w:t>
            </w:r>
            <w:proofErr w:type="spellEnd"/>
            <w:r w:rsidRPr="0018648C">
              <w:t xml:space="preserve"> зміни до рішень Миколаївської міської ради від 31.07.2023 № 22/76, від 07.09.2023 № 23/62, від 07.09.2023 № 23/63, від </w:t>
            </w:r>
            <w:r w:rsidRPr="0018648C">
              <w:lastRenderedPageBreak/>
              <w:t>07.09.2023 № 23/64, від 07.09.2023 № 23/65, від 07.09.2023 № 23/67, від 07.09.2023 № 23/68, від 07.09.2023 № 23/71, від 07.09.2023 № 23/72, від 07.09.2023 № 23/73, від 07.09.2023 № 23/74, від 07.09.2023 № 23/75, від 07.09.2023 № 23/76, від 07.09.2023 № 23/77, від 07.09.2023 № 23/111, від 07.09.2023 № 23/112, від 26.10.2023 № 25/11, від 26.10.2023 № 25/12, від 26.10.2023 № 25/17, від 28.11.2023 № 26/56, від 28.11.2023 № 26/26, від 28.11.2023 № 26/27, від 28.11.2023 № 26/28, від 28.11.2023 № 26/29, від 28.11.2023 № 26/30, від 28.11.2023 № 26/31 та від 28.11.2023 № 26/32:</w:t>
            </w:r>
          </w:p>
          <w:p w14:paraId="253C2741" w14:textId="77777777" w:rsidR="00DD7D8D" w:rsidRPr="0018648C" w:rsidRDefault="00DD7D8D" w:rsidP="0057733B">
            <w:pPr>
              <w:widowControl w:val="0"/>
              <w:spacing w:after="0" w:line="240" w:lineRule="auto"/>
              <w:ind w:right="-19" w:firstLine="567"/>
              <w:jc w:val="both"/>
            </w:pPr>
            <w:r w:rsidRPr="0018648C">
              <w:t xml:space="preserve">- у пункті 1 рішень слова та цифри «з цільовим призначенням відповідно до </w:t>
            </w:r>
            <w:r w:rsidRPr="0018648C">
              <w:lastRenderedPageBreak/>
              <w:t xml:space="preserve">класифікації видів цільового призначення земель: J.14.02, </w:t>
            </w:r>
            <w:r w:rsidRPr="0018648C">
              <w:rPr>
                <w:shd w:val="clear" w:color="auto" w:fill="FFFFFF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Pr="0018648C">
              <w:t xml:space="preserve">» замінити словами та цифрами «з цільовим призначенням відповідно до класифікації видів цільового призначення земель: J.14.01 - </w:t>
            </w:r>
            <w:r w:rsidRPr="0018648C">
              <w:rPr>
                <w:shd w:val="clear" w:color="auto" w:fill="FFFFFF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  <w:r w:rsidRPr="0018648C">
              <w:t>».</w:t>
            </w:r>
          </w:p>
          <w:p w14:paraId="0FBAAB1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741D62A" w14:textId="77777777" w:rsidR="00DD7D8D" w:rsidRPr="0018648C" w:rsidRDefault="00DD7D8D" w:rsidP="0057733B">
            <w:pPr>
              <w:widowControl w:val="0"/>
              <w:spacing w:after="0" w:line="240" w:lineRule="auto"/>
              <w:ind w:right="-19"/>
              <w:jc w:val="both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70834046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D57E89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І</w:t>
            </w:r>
            <w:r w:rsidRPr="0018648C">
              <w:rPr>
                <w:b/>
                <w:lang w:val="en-US"/>
              </w:rPr>
              <w:t>II</w:t>
            </w:r>
            <w:r w:rsidRPr="0018648C">
              <w:rPr>
                <w:b/>
              </w:rPr>
              <w:t xml:space="preserve">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відмову у розірванні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DD7D8D" w:rsidRPr="0018648C" w14:paraId="68081588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459F9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</w:p>
        </w:tc>
      </w:tr>
      <w:tr w:rsidR="00DD7D8D" w:rsidRPr="0018648C" w14:paraId="383C921C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92EECBB" w14:textId="77777777" w:rsidR="00DD7D8D" w:rsidRPr="0018648C" w:rsidRDefault="00DD7D8D" w:rsidP="0057733B">
            <w:pPr>
              <w:tabs>
                <w:tab w:val="left" w:pos="3878"/>
              </w:tabs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6EAAC720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DFD4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AD7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(S-zr-250/34)</w:t>
            </w:r>
            <w:r w:rsidRPr="0018648C">
              <w:rPr>
                <w:lang w:val="ru-RU"/>
              </w:rPr>
              <w:t xml:space="preserve"> </w:t>
            </w:r>
            <w:hyperlink r:id="rId438" w:history="1">
              <w:r w:rsidRPr="0018648C">
                <w:rPr>
                  <w:rStyle w:val="afd"/>
                </w:rPr>
                <w:t xml:space="preserve">Про заміну сторони у договорі оренди землі на ТОВ «Профіт-Груп» для обслуговування нежитлового об`єкта по </w:t>
              </w:r>
              <w:proofErr w:type="spellStart"/>
              <w:r w:rsidRPr="0018648C">
                <w:rPr>
                  <w:rStyle w:val="afd"/>
                </w:rPr>
                <w:t>вул.Наваринській</w:t>
              </w:r>
              <w:proofErr w:type="spellEnd"/>
              <w:r w:rsidRPr="0018648C">
                <w:rPr>
                  <w:rStyle w:val="afd"/>
                </w:rPr>
                <w:t>, 2/1 у Центральному районі м. Миколаєва</w:t>
              </w:r>
            </w:hyperlink>
            <w:r w:rsidRPr="0018648C">
              <w:t>  </w:t>
            </w:r>
            <w:hyperlink r:id="rId43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BCC8C4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F9EC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4" w:name="_Hlk152248941"/>
            <w:r w:rsidRPr="0018648C">
              <w:rPr>
                <w:sz w:val="24"/>
                <w:szCs w:val="24"/>
              </w:rPr>
              <w:t xml:space="preserve">ТОВ </w:t>
            </w:r>
            <w:bookmarkEnd w:id="4"/>
            <w:r w:rsidRPr="0018648C">
              <w:rPr>
                <w:sz w:val="24"/>
                <w:szCs w:val="24"/>
              </w:rPr>
              <w:t>«Профіт-Груп»</w:t>
            </w:r>
          </w:p>
          <w:p w14:paraId="1AE9DC6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8B84AA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вул.Наваринська</w:t>
            </w:r>
            <w:proofErr w:type="spellEnd"/>
            <w:r w:rsidRPr="0018648C">
              <w:rPr>
                <w:sz w:val="24"/>
                <w:szCs w:val="24"/>
              </w:rPr>
              <w:t>, 2/1</w:t>
            </w:r>
          </w:p>
          <w:p w14:paraId="7114F71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2983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C573C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49AC694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64FCE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60C22A8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5FE6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D7EE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(S-zr-250/89)</w:t>
            </w:r>
            <w:r w:rsidRPr="0018648C">
              <w:t> </w:t>
            </w:r>
            <w:hyperlink r:id="rId440" w:history="1">
              <w:r w:rsidRPr="0018648C">
                <w:rPr>
                  <w:rStyle w:val="afd"/>
                </w:rPr>
                <w:t xml:space="preserve">Про припинення договору оренди землі, який було укладено з громадянкою </w:t>
              </w:r>
              <w:proofErr w:type="spellStart"/>
              <w:r w:rsidRPr="0018648C">
                <w:rPr>
                  <w:rStyle w:val="afd"/>
                </w:rPr>
                <w:t>Сємаєвою</w:t>
              </w:r>
              <w:proofErr w:type="spellEnd"/>
              <w:r w:rsidRPr="0018648C">
                <w:rPr>
                  <w:rStyle w:val="afd"/>
                </w:rPr>
                <w:t xml:space="preserve">  Тетяною Петрівною  для </w:t>
              </w:r>
              <w:r w:rsidRPr="0018648C">
                <w:rPr>
                  <w:rStyle w:val="afd"/>
                </w:rPr>
                <w:lastRenderedPageBreak/>
                <w:t>укріплення земель зсувного яру, поблизу земельної ділянки по  вул. Урожайній, 122, у Центральному районі м. Миколаєва</w:t>
              </w:r>
            </w:hyperlink>
            <w:r w:rsidRPr="0018648C">
              <w:t> </w:t>
            </w:r>
            <w:hyperlink r:id="rId44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D9B04D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F159588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hyperlink r:id="rId442" w:history="1">
              <w:r w:rsidR="00DD7D8D" w:rsidRPr="0018648C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  <w:p w14:paraId="5A1662B0" w14:textId="77777777" w:rsidR="00DD7D8D" w:rsidRPr="0018648C" w:rsidRDefault="00757623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443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4E37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Сємаєвій</w:t>
            </w:r>
            <w:proofErr w:type="spellEnd"/>
            <w:r w:rsidRPr="0018648C">
              <w:rPr>
                <w:sz w:val="24"/>
                <w:szCs w:val="24"/>
              </w:rPr>
              <w:t xml:space="preserve">  Т. П.</w:t>
            </w:r>
          </w:p>
          <w:p w14:paraId="2D260FF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>Адреса ділянки:</w:t>
            </w:r>
          </w:p>
          <w:p w14:paraId="283E324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Урожайна, 122</w:t>
            </w:r>
          </w:p>
          <w:p w14:paraId="751B50D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1500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3FA194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1CA8C7A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20146F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306D435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A9A7853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proofErr w:type="spellStart"/>
            <w:r w:rsidRPr="0018648C">
              <w:rPr>
                <w:b/>
              </w:rPr>
              <w:lastRenderedPageBreak/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52E2989E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7B6B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A676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(S-zr-250/51)</w:t>
            </w:r>
            <w:r w:rsidRPr="0018648C">
              <w:rPr>
                <w:lang w:val="ru-RU"/>
              </w:rPr>
              <w:t xml:space="preserve"> </w:t>
            </w:r>
            <w:hyperlink r:id="rId444" w:history="1">
              <w:r w:rsidRPr="0018648C">
                <w:rPr>
                  <w:rStyle w:val="afd"/>
                </w:rPr>
                <w:t xml:space="preserve">Про внесення змін до договору оренди   землі, який укладено з  ТОВ «СТРОЙ-ЕКСПРЕС» та передати в оренду ТОВ «ДЕЛАЙТ ЛТД» земельну ділянку для обслуговування нежитлового об’єкта по вул. Космонавтів, 65/3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 </w:t>
            </w:r>
            <w:hyperlink r:id="rId445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35E8742" w14:textId="77777777" w:rsidR="00DD7D8D" w:rsidRPr="0018648C" w:rsidRDefault="00DD7D8D" w:rsidP="0057733B">
            <w:pPr>
              <w:tabs>
                <w:tab w:val="left" w:pos="2124"/>
              </w:tabs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7AD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«ДЕЛАЙТ ЛТД»</w:t>
            </w:r>
          </w:p>
          <w:p w14:paraId="06469AC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DAD8BE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Космонавтів, 65/3</w:t>
            </w:r>
          </w:p>
          <w:p w14:paraId="65DC15A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2324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(розмір ідеальної частки земельної ділянки складає 608/1000, що становить 1413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473846A5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54FAF5A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AAE7C48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5BD98F1C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5C3A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F13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(S-zr-250/36)</w:t>
            </w:r>
            <w:r w:rsidRPr="0018648C">
              <w:rPr>
                <w:lang w:val="ru-RU"/>
              </w:rPr>
              <w:t xml:space="preserve"> </w:t>
            </w:r>
            <w:hyperlink r:id="rId446" w:history="1">
              <w:r w:rsidRPr="0018648C">
                <w:rPr>
                  <w:rStyle w:val="afd"/>
                </w:rPr>
                <w:t xml:space="preserve">Про заміну сторони у договорі оренди землі на громадянина Балицького Вадима Анатолійовича  по вул. 1 Лінії, 34Г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 </w:t>
            </w:r>
            <w:hyperlink r:id="rId44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C45245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F1B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Балицького В. А.</w:t>
            </w:r>
          </w:p>
          <w:p w14:paraId="34289D4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Адреса ділянки:</w:t>
            </w:r>
          </w:p>
          <w:p w14:paraId="152637F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1 Лінії, 34Г</w:t>
            </w:r>
          </w:p>
          <w:p w14:paraId="763D8E5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84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32898AE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61A177E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A82ED6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37A605B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FC1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ACCCE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(S-zr-250/37) </w:t>
            </w:r>
            <w:hyperlink r:id="rId448" w:history="1">
              <w:r w:rsidRPr="0018648C">
                <w:rPr>
                  <w:rStyle w:val="afd"/>
                </w:rPr>
                <w:t xml:space="preserve">Про заміну сторони у договорі оренди землі на ТОВ «АГРО ЛОГІСТИК ГРУП» для обслуговування нежитлового об’єкта по вул. Водопійній, 34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</w:t>
            </w:r>
            <w:hyperlink r:id="rId44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48FDB7F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456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Внести</w:t>
            </w:r>
            <w:proofErr w:type="spellEnd"/>
            <w:r w:rsidRPr="0018648C">
              <w:rPr>
                <w:sz w:val="24"/>
                <w:szCs w:val="24"/>
              </w:rPr>
              <w:t xml:space="preserve"> зміни до договору оренди землі, який зареєстровано 17.06.2011 в книзі договорів оренди землі Миколаївської міської ради за № 8161, на земельну ділянку  (кадастровий номер 4810136900:05:075:0009) площею                        2177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, з цільовим призначенням згідно із класифікацією </w:t>
            </w:r>
            <w:r w:rsidRPr="0018648C">
              <w:rPr>
                <w:sz w:val="24"/>
                <w:szCs w:val="24"/>
              </w:rPr>
              <w:lastRenderedPageBreak/>
              <w:t xml:space="preserve">видів цільового призначення земель: 03.07  ‒ для будівництва та обслуговування будівель торгівлі, замінивши сторону договору з ТОВ «ЦИТАДЕЛЬ-ЮГ» на ТОВ «АГРО ЛОГІСТИК ГРУП», </w:t>
            </w:r>
            <w:bookmarkStart w:id="5" w:name="_Hlk160193850"/>
            <w:r w:rsidRPr="0018648C">
              <w:rPr>
                <w:sz w:val="24"/>
                <w:szCs w:val="24"/>
              </w:rPr>
              <w:t>для обслуговування нежитлового об’єкта по вул. Водопійній, 34</w:t>
            </w:r>
            <w:bookmarkEnd w:id="5"/>
            <w:r w:rsidRPr="0018648C">
              <w:rPr>
                <w:sz w:val="24"/>
                <w:szCs w:val="24"/>
              </w:rPr>
              <w:t>, згідно з витягом з Державного реєстру речових прав на нерухоме майно право власності зареєстровано на підставі договору купівлі-продажу від 19.11.2019 № 2764, відповідно до висновку департаменту архітектури та містобудування Миколаївської міської ради від 15.07.2020  № 23212/12.01-47/20-2 (забудована земельна ділянка).</w:t>
            </w:r>
          </w:p>
          <w:p w14:paraId="5BE0E5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DDB0D6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«АГРО ЛОГІСТИК ГРУП»</w:t>
            </w:r>
          </w:p>
          <w:p w14:paraId="379F198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6DA2ADA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Водопійна, 34</w:t>
            </w:r>
          </w:p>
          <w:p w14:paraId="14ECAB3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Площа: 2177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6707A9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341C2CD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7F0946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14D58F1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F3F3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9687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(S-zr-250/78)</w:t>
            </w:r>
            <w:r w:rsidRPr="0018648C">
              <w:t xml:space="preserve"> </w:t>
            </w:r>
            <w:hyperlink r:id="rId450" w:history="1">
              <w:r w:rsidRPr="0018648C">
                <w:rPr>
                  <w:rStyle w:val="afd"/>
                </w:rPr>
                <w:t xml:space="preserve">Про заміну сторони у договорі оренди землі на Учителя Олександра Григоровича та ФОП </w:t>
              </w:r>
              <w:proofErr w:type="spellStart"/>
              <w:r w:rsidRPr="0018648C">
                <w:rPr>
                  <w:rStyle w:val="afd"/>
                </w:rPr>
                <w:t>Портенко</w:t>
              </w:r>
              <w:proofErr w:type="spellEnd"/>
              <w:r w:rsidRPr="0018648C">
                <w:rPr>
                  <w:rStyle w:val="afd"/>
                </w:rPr>
                <w:t xml:space="preserve"> Тетяну Григорівну для обслуговування нежитлового об’єкта по вул. Електронній, 81/3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</w:t>
              </w:r>
            </w:hyperlink>
            <w:r w:rsidRPr="0018648C">
              <w:t>  </w:t>
            </w:r>
            <w:hyperlink r:id="rId451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0E87EC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3ABC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Учителя О. Г. та ФОП </w:t>
            </w:r>
            <w:proofErr w:type="spellStart"/>
            <w:r w:rsidRPr="0018648C">
              <w:rPr>
                <w:sz w:val="24"/>
                <w:szCs w:val="24"/>
              </w:rPr>
              <w:t>Портенко</w:t>
            </w:r>
            <w:proofErr w:type="spellEnd"/>
            <w:r w:rsidRPr="0018648C">
              <w:rPr>
                <w:sz w:val="24"/>
                <w:szCs w:val="24"/>
              </w:rPr>
              <w:t xml:space="preserve"> Т. Г.</w:t>
            </w:r>
          </w:p>
          <w:p w14:paraId="3EF28A5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9B25EF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Електронна, 81/3</w:t>
            </w:r>
          </w:p>
          <w:p w14:paraId="4AF2BD8B" w14:textId="77777777" w:rsidR="00DD7D8D" w:rsidRPr="0018648C" w:rsidRDefault="00DD7D8D" w:rsidP="0057733B">
            <w:pPr>
              <w:pStyle w:val="35"/>
              <w:widowControl/>
              <w:tabs>
                <w:tab w:val="left" w:pos="148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1206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D5E48C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51BA90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12F5E9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6ACB43C5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F5A005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ІX.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про надання дозволу на виготовлення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м. Миколаєва (суб’єкти господарювання, громадяни) (нежитлова забудова)</w:t>
            </w:r>
          </w:p>
        </w:tc>
      </w:tr>
      <w:tr w:rsidR="00DD7D8D" w:rsidRPr="0018648C" w14:paraId="2EBFD674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2F3D1AF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68E31684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2FC9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7F5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(S-zr-205/275</w:t>
            </w:r>
            <w:r w:rsidRPr="0018648C">
              <w:rPr>
                <w:b/>
                <w:bCs/>
                <w:lang w:val="ru-RU"/>
              </w:rPr>
              <w:t>)</w:t>
            </w:r>
            <w:r w:rsidRPr="0018648C">
              <w:rPr>
                <w:lang w:val="ru-RU"/>
              </w:rPr>
              <w:t xml:space="preserve"> </w:t>
            </w:r>
            <w:hyperlink r:id="rId452" w:history="1">
              <w:r w:rsidRPr="0018648C">
                <w:rPr>
                  <w:rStyle w:val="afd"/>
                </w:rPr>
                <w:t xml:space="preserve">Про надання дозволу ОКП «МИКОЛАЇВОБЛТЕПЛОЕНЕРГО»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площею 157 </w:t>
              </w:r>
              <w:proofErr w:type="spellStart"/>
              <w:r w:rsidRPr="0018648C">
                <w:rPr>
                  <w:rStyle w:val="afd"/>
                </w:rPr>
                <w:t>кв.м</w:t>
              </w:r>
              <w:proofErr w:type="spellEnd"/>
              <w:r w:rsidRPr="0018648C">
                <w:rPr>
                  <w:rStyle w:val="afd"/>
                </w:rPr>
                <w:t xml:space="preserve"> (кадастровий номер 4810137200:10:008:0007), цільове призначення якої змінюється, з метою передачі у постійне користування для обслуговування нежитлової будівлі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 Чорноморська, 1/1 в Центральному районі м. Миколаєва (забудована земельна ділянка)</w:t>
              </w:r>
            </w:hyperlink>
            <w:r w:rsidRPr="0018648C">
              <w:t> </w:t>
            </w:r>
            <w:hyperlink r:id="rId453" w:history="1">
              <w:r w:rsidRPr="0018648C">
                <w:rPr>
                  <w:rStyle w:val="afd"/>
                </w:rPr>
                <w:t> Пояснювальна записка</w:t>
              </w:r>
            </w:hyperlink>
          </w:p>
          <w:p w14:paraId="58AE9C1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82C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ОКП «МИКОЛАЇВОБЛТЕПЛОЕНЕРГО»</w:t>
            </w:r>
          </w:p>
          <w:p w14:paraId="77C3D38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E96DC1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Чорноморська, 1/1</w:t>
            </w:r>
          </w:p>
          <w:p w14:paraId="6C86A73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157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4CAA82E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6DA2981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1B1B114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3F3E5DD1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AE3C66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X. 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м. Миколаєва (суб’єкти господарювання, громадяни) (нежитлова забудова)</w:t>
            </w:r>
          </w:p>
        </w:tc>
      </w:tr>
      <w:tr w:rsidR="00DD7D8D" w:rsidRPr="0018648C" w14:paraId="1C4F2ADD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6A1E80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8648C">
              <w:rPr>
                <w:b/>
                <w:bCs/>
                <w:sz w:val="24"/>
                <w:szCs w:val="24"/>
              </w:rPr>
              <w:t>Інгульський</w:t>
            </w:r>
            <w:proofErr w:type="spellEnd"/>
            <w:r w:rsidRPr="0018648C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DD7D8D" w:rsidRPr="0018648C" w14:paraId="43EDFF9A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1D5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E0F5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en-US"/>
              </w:rPr>
              <w:t>s</w:t>
            </w:r>
            <w:r w:rsidRPr="0018648C">
              <w:rPr>
                <w:b/>
                <w:bCs/>
              </w:rPr>
              <w:t>-zr-205/</w:t>
            </w:r>
            <w:r w:rsidRPr="0018648C">
              <w:rPr>
                <w:b/>
                <w:bCs/>
                <w:lang w:val="ru-RU"/>
              </w:rPr>
              <w:t>257)  </w:t>
            </w:r>
            <w:hyperlink r:id="rId454" w:history="1">
              <w:r w:rsidRPr="0018648C">
                <w:rPr>
                  <w:rStyle w:val="afd"/>
                </w:rPr>
                <w:t>Про надання дозволу КП «</w:t>
              </w:r>
              <w:proofErr w:type="spellStart"/>
              <w:r w:rsidRPr="0018648C">
                <w:rPr>
                  <w:rStyle w:val="afd"/>
                </w:rPr>
                <w:t>Миколаївпастранс</w:t>
              </w:r>
              <w:proofErr w:type="spellEnd"/>
              <w:r w:rsidRPr="0018648C">
                <w:rPr>
                  <w:rStyle w:val="afd"/>
                </w:rPr>
                <w:t xml:space="preserve">» дозволу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(кадастровий номер 4810136900:05:059:0006) у постійне користування зі зміною цільового призначення для облаштування парку комунального пасажирського транспорту по вул. </w:t>
              </w:r>
              <w:proofErr w:type="spellStart"/>
              <w:r w:rsidRPr="0018648C">
                <w:rPr>
                  <w:rStyle w:val="afd"/>
                </w:rPr>
                <w:t>Новозаводській</w:t>
              </w:r>
              <w:proofErr w:type="spellEnd"/>
              <w:r w:rsidRPr="0018648C">
                <w:rPr>
                  <w:rStyle w:val="afd"/>
                </w:rPr>
                <w:t xml:space="preserve">, 7-б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455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77B8F9FB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105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КП «</w:t>
            </w:r>
            <w:proofErr w:type="spellStart"/>
            <w:r w:rsidRPr="0018648C">
              <w:rPr>
                <w:sz w:val="24"/>
                <w:szCs w:val="24"/>
              </w:rPr>
              <w:t>Миколаївпастранс</w:t>
            </w:r>
            <w:proofErr w:type="spellEnd"/>
            <w:r w:rsidRPr="0018648C">
              <w:rPr>
                <w:sz w:val="24"/>
                <w:szCs w:val="24"/>
              </w:rPr>
              <w:t>»</w:t>
            </w:r>
          </w:p>
          <w:p w14:paraId="568F952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5D58E88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8648C">
              <w:rPr>
                <w:sz w:val="24"/>
                <w:szCs w:val="24"/>
              </w:rPr>
              <w:t>вул. </w:t>
            </w:r>
            <w:proofErr w:type="spellStart"/>
            <w:r w:rsidRPr="0018648C">
              <w:rPr>
                <w:sz w:val="24"/>
                <w:szCs w:val="24"/>
                <w:lang w:val="ru-RU"/>
              </w:rPr>
              <w:t>Новозаводська</w:t>
            </w:r>
            <w:proofErr w:type="spellEnd"/>
            <w:r w:rsidRPr="0018648C">
              <w:rPr>
                <w:sz w:val="24"/>
                <w:szCs w:val="24"/>
                <w:lang w:val="ru-RU"/>
              </w:rPr>
              <w:t>, 7-б</w:t>
            </w:r>
          </w:p>
          <w:p w14:paraId="36DE7A0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5431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0FFD6F9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8ADA03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7E6FFB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 з правкою в тексті рішення</w:t>
            </w:r>
          </w:p>
        </w:tc>
      </w:tr>
      <w:tr w:rsidR="00DD7D8D" w:rsidRPr="0018648C" w14:paraId="1AD3862F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C73A026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 xml:space="preserve">ХІ.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про поділ земельних ділянок</w:t>
            </w:r>
          </w:p>
        </w:tc>
      </w:tr>
      <w:tr w:rsidR="00DD7D8D" w:rsidRPr="0018648C" w14:paraId="13535119" w14:textId="77777777" w:rsidTr="00300646">
        <w:trPr>
          <w:gridAfter w:val="5"/>
          <w:wAfter w:w="6180" w:type="dxa"/>
          <w:trHeight w:val="43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FCF6B47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4D0FD822" w14:textId="77777777" w:rsidTr="00300646">
        <w:trPr>
          <w:gridAfter w:val="5"/>
          <w:wAfter w:w="6180" w:type="dxa"/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D87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E2EE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(S-zr-200/200) </w:t>
            </w:r>
            <w:hyperlink r:id="rId456" w:history="1">
              <w:r w:rsidRPr="0018648C">
                <w:rPr>
                  <w:rStyle w:val="afd"/>
                </w:rPr>
                <w:t>Про надання згоди ТОВ «МИКОЛАЇВСЬКИЙ ОБЛАСНИЙ МОЛОДІЖНИЙ РУХ» на поділ земельної ділянки для обслуговування торговельного комплексу по вул. 8 Березня, 77/7 в Заводському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457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4CCA5B9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0A296E14" w14:textId="77777777" w:rsidR="00DD7D8D" w:rsidRPr="0018648C" w:rsidRDefault="00757623" w:rsidP="0057733B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458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92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«МИКОЛАЇВСЬКИЙ ОБЛАСНИЙ МОЛОДІЖНИЙ РУХ»</w:t>
            </w:r>
          </w:p>
          <w:p w14:paraId="697BD65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4EDBE62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8 Березня, 77/7</w:t>
            </w:r>
          </w:p>
          <w:p w14:paraId="651A739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8648C">
              <w:rPr>
                <w:sz w:val="24"/>
                <w:szCs w:val="24"/>
              </w:rPr>
              <w:t xml:space="preserve">Площа: загальна площа </w:t>
            </w:r>
            <w:r w:rsidRPr="0018648C">
              <w:rPr>
                <w:sz w:val="24"/>
                <w:szCs w:val="24"/>
                <w:shd w:val="clear" w:color="auto" w:fill="FFFFFF"/>
              </w:rPr>
              <w:t xml:space="preserve">1783 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8648C">
              <w:rPr>
                <w:sz w:val="24"/>
                <w:szCs w:val="24"/>
                <w:shd w:val="clear" w:color="auto" w:fill="FFFFFF"/>
              </w:rPr>
              <w:t xml:space="preserve"> (земельна ділянка № 1 площею 647 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8648C">
              <w:rPr>
                <w:sz w:val="24"/>
                <w:szCs w:val="24"/>
                <w:shd w:val="clear" w:color="auto" w:fill="FFFFFF"/>
              </w:rPr>
              <w:t xml:space="preserve"> та земельна ділянка № 2 площею 1136 </w:t>
            </w:r>
            <w:proofErr w:type="spellStart"/>
            <w:r w:rsidRPr="0018648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8648C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42D12B84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6D7F419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6051BF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76598C60" w14:textId="77777777" w:rsidTr="00300646">
        <w:trPr>
          <w:gridAfter w:val="5"/>
          <w:wAfter w:w="6180" w:type="dxa"/>
          <w:trHeight w:val="8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3E369A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b/>
                <w:bCs/>
                <w:sz w:val="24"/>
                <w:szCs w:val="24"/>
              </w:rPr>
              <w:t>Інгульський</w:t>
            </w:r>
            <w:proofErr w:type="spellEnd"/>
            <w:r w:rsidRPr="0018648C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DD7D8D" w:rsidRPr="0018648C" w14:paraId="17F627B5" w14:textId="77777777" w:rsidTr="00300646">
        <w:trPr>
          <w:gridAfter w:val="5"/>
          <w:wAfter w:w="6180" w:type="dxa"/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352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44514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(S-zr-290/10) </w:t>
            </w:r>
            <w:hyperlink r:id="rId459" w:history="1">
              <w:r w:rsidRPr="0018648C">
                <w:rPr>
                  <w:rStyle w:val="afd"/>
                </w:rPr>
                <w:t xml:space="preserve">Про поділ земельної ділянки, що перебуває в оренді ФОП </w:t>
              </w:r>
              <w:proofErr w:type="spellStart"/>
              <w:r w:rsidRPr="0018648C">
                <w:rPr>
                  <w:rStyle w:val="afd"/>
                </w:rPr>
                <w:t>Подоплелова</w:t>
              </w:r>
              <w:proofErr w:type="spellEnd"/>
              <w:r w:rsidRPr="0018648C">
                <w:rPr>
                  <w:rStyle w:val="afd"/>
                </w:rPr>
                <w:t xml:space="preserve"> Олександра Сергійовича, на дві земельні ділянки для обслуговування нежитлових будівель магазинів по вул. Троїцькій, 244-А та 244-А/1 у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 </w:t>
              </w:r>
            </w:hyperlink>
            <w:hyperlink r:id="rId46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33B1DE1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264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sz w:val="24"/>
                <w:szCs w:val="24"/>
              </w:rPr>
              <w:t>Подоплелова</w:t>
            </w:r>
            <w:proofErr w:type="spellEnd"/>
            <w:r w:rsidRPr="0018648C">
              <w:rPr>
                <w:sz w:val="24"/>
                <w:szCs w:val="24"/>
              </w:rPr>
              <w:t xml:space="preserve"> О.С.</w:t>
            </w:r>
          </w:p>
          <w:p w14:paraId="2726DD5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90615E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Троїцька, 244-А та 244-А/1</w:t>
            </w:r>
          </w:p>
          <w:p w14:paraId="1982AA0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985</w:t>
            </w:r>
            <w:r w:rsidRPr="0018648C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(на земельну ділянку площею 659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та земельну ділянку площею 326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>)</w:t>
            </w:r>
          </w:p>
          <w:p w14:paraId="44C11B4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Забудовані</w:t>
            </w:r>
          </w:p>
          <w:p w14:paraId="3F40DCC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6633BB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08BAAEE8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95E10E3" w14:textId="77777777" w:rsidR="00DD7D8D" w:rsidRPr="0018648C" w:rsidRDefault="00DD7D8D" w:rsidP="0057733B">
            <w:pPr>
              <w:tabs>
                <w:tab w:val="left" w:pos="3428"/>
              </w:tabs>
              <w:spacing w:after="0" w:line="240" w:lineRule="auto"/>
              <w:jc w:val="both"/>
            </w:pPr>
            <w:r w:rsidRPr="0018648C">
              <w:rPr>
                <w:b/>
              </w:rPr>
              <w:t>XІ</w:t>
            </w:r>
            <w:r>
              <w:rPr>
                <w:b/>
              </w:rPr>
              <w:t>І</w:t>
            </w:r>
            <w:r w:rsidRPr="0018648C">
              <w:rPr>
                <w:b/>
              </w:rPr>
              <w:t xml:space="preserve">. </w:t>
            </w:r>
            <w:r w:rsidRPr="0018648C">
              <w:rPr>
                <w:b/>
                <w:shd w:val="clear" w:color="auto" w:fill="8EAADB"/>
              </w:rPr>
              <w:t>Автогаражі (</w:t>
            </w:r>
            <w:r w:rsidRPr="0018648C">
              <w:rPr>
                <w:b/>
              </w:rPr>
              <w:t>громадяни</w:t>
            </w:r>
            <w:r w:rsidRPr="0018648C">
              <w:rPr>
                <w:b/>
                <w:shd w:val="clear" w:color="auto" w:fill="8EAADB"/>
              </w:rPr>
              <w:t>)</w:t>
            </w:r>
          </w:p>
        </w:tc>
      </w:tr>
      <w:tr w:rsidR="00DD7D8D" w:rsidRPr="0018648C" w14:paraId="077C4D3F" w14:textId="77777777" w:rsidTr="00300646">
        <w:trPr>
          <w:gridAfter w:val="5"/>
          <w:wAfter w:w="6180" w:type="dxa"/>
          <w:trHeight w:val="59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D4B6F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Про відмову у наданні дозволу на розроблення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у власність для будівництва індивідуального гаража</w:t>
            </w:r>
          </w:p>
        </w:tc>
      </w:tr>
      <w:tr w:rsidR="00DD7D8D" w:rsidRPr="0018648C" w14:paraId="52A79933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6AC14D2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5CC46EAA" w14:textId="77777777" w:rsidTr="00300646">
        <w:trPr>
          <w:gridAfter w:val="5"/>
          <w:wAfter w:w="6180" w:type="dxa"/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C5D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F4D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(s-zr-245/46) </w:t>
            </w:r>
            <w:hyperlink r:id="rId461" w:history="1">
              <w:r w:rsidRPr="0018648C">
                <w:rPr>
                  <w:rStyle w:val="afd"/>
                </w:rPr>
                <w:t xml:space="preserve">Про відмову у наданні дозволу громадянину Дементьєву Сергію Петровичу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для будівництва індивідуального гаража по вул. 2 Воєнній, поблизу житлового будинку № 26 в Центральному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46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128CA90" w14:textId="77777777" w:rsidR="00DD7D8D" w:rsidRPr="0018648C" w:rsidRDefault="00DD7D8D" w:rsidP="0057733B">
            <w:pPr>
              <w:tabs>
                <w:tab w:val="left" w:pos="2124"/>
              </w:tabs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BBC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Дементьєву С. П.</w:t>
            </w:r>
          </w:p>
          <w:p w14:paraId="7C035D0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814443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2 Воєнна, поблизу житлового будинку № 26</w:t>
            </w:r>
          </w:p>
          <w:p w14:paraId="2C8A8D4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орієнтовна площа 24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A5AFB0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6F5DA07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5E1323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  <w:p w14:paraId="5B51660A" w14:textId="77777777" w:rsidR="00DD7D8D" w:rsidRPr="0018648C" w:rsidRDefault="00DD7D8D" w:rsidP="0057733B">
            <w:pPr>
              <w:spacing w:after="0" w:line="240" w:lineRule="auto"/>
            </w:pPr>
          </w:p>
        </w:tc>
      </w:tr>
      <w:tr w:rsidR="00DD7D8D" w:rsidRPr="0018648C" w14:paraId="171CD562" w14:textId="77777777" w:rsidTr="00300646">
        <w:trPr>
          <w:gridAfter w:val="5"/>
          <w:wAfter w:w="6180" w:type="dxa"/>
          <w:trHeight w:val="1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D6523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8648C">
              <w:rPr>
                <w:b/>
                <w:bCs/>
                <w:sz w:val="24"/>
                <w:szCs w:val="24"/>
              </w:rPr>
              <w:lastRenderedPageBreak/>
              <w:t>Інгульський</w:t>
            </w:r>
            <w:proofErr w:type="spellEnd"/>
            <w:r w:rsidRPr="0018648C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DD7D8D" w:rsidRPr="0018648C" w14:paraId="2D166C6E" w14:textId="77777777" w:rsidTr="00300646">
        <w:trPr>
          <w:gridAfter w:val="5"/>
          <w:wAfter w:w="6180" w:type="dxa"/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DC8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1AC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(s-zr-245/47) </w:t>
            </w:r>
            <w:hyperlink r:id="rId463" w:history="1">
              <w:r w:rsidRPr="0018648C">
                <w:rPr>
                  <w:rStyle w:val="afd"/>
                </w:rPr>
                <w:t xml:space="preserve">Про відмову у наданні дозволу громадянину Олейнику Миколі Олександровичу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у власність земельної ділянки для будівництва індивідуального гаража по вул. Вінграновського біля будинків 39 та 41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(незабудована земельна ділянка)</w:t>
              </w:r>
            </w:hyperlink>
            <w:r w:rsidRPr="0018648C">
              <w:t xml:space="preserve">  </w:t>
            </w:r>
            <w:hyperlink r:id="rId464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D0A1CF0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21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гр.  Олейнику М. О.</w:t>
            </w:r>
          </w:p>
          <w:p w14:paraId="5BFCB15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82B5F0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Вінграновського біля будинків 39 та 41</w:t>
            </w:r>
          </w:p>
          <w:p w14:paraId="02E9208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4492A3F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8A9971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559D701A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04A8357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>X</w:t>
            </w:r>
            <w:r>
              <w:rPr>
                <w:b/>
              </w:rPr>
              <w:t>ІІІ</w:t>
            </w:r>
            <w:r w:rsidRPr="0018648C">
              <w:rPr>
                <w:b/>
              </w:rPr>
              <w:t xml:space="preserve">. </w:t>
            </w:r>
            <w:r w:rsidRPr="0018648C">
              <w:rPr>
                <w:b/>
                <w:shd w:val="clear" w:color="auto" w:fill="8EAADB"/>
              </w:rPr>
              <w:t>Автогаражі (</w:t>
            </w:r>
            <w:r w:rsidRPr="0018648C">
              <w:rPr>
                <w:b/>
              </w:rPr>
              <w:t>кооперативи</w:t>
            </w:r>
            <w:r w:rsidRPr="0018648C">
              <w:rPr>
                <w:b/>
                <w:shd w:val="clear" w:color="auto" w:fill="8EAADB"/>
              </w:rPr>
              <w:t>)</w:t>
            </w:r>
          </w:p>
        </w:tc>
      </w:tr>
      <w:tr w:rsidR="00DD7D8D" w:rsidRPr="0018648C" w14:paraId="74F8C578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E28AF0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 xml:space="preserve">Про відмову у наданні дозволу на розроблення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у власність </w:t>
            </w:r>
          </w:p>
        </w:tc>
      </w:tr>
      <w:tr w:rsidR="00DD7D8D" w:rsidRPr="0018648C" w14:paraId="06B50B00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6BC73D9" w14:textId="77777777" w:rsidR="00DD7D8D" w:rsidRPr="0018648C" w:rsidRDefault="00DD7D8D" w:rsidP="0057733B">
            <w:pPr>
              <w:spacing w:after="0" w:line="240" w:lineRule="auto"/>
              <w:rPr>
                <w:b/>
                <w:bCs/>
              </w:rPr>
            </w:pPr>
            <w:r w:rsidRPr="0018648C">
              <w:rPr>
                <w:b/>
                <w:bCs/>
              </w:rPr>
              <w:t>Центральний район</w:t>
            </w:r>
          </w:p>
        </w:tc>
      </w:tr>
      <w:tr w:rsidR="00DD7D8D" w:rsidRPr="0018648C" w14:paraId="43F95A7B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73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7DBD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18648C">
              <w:rPr>
                <w:b/>
                <w:bCs/>
              </w:rPr>
              <w:t>(</w:t>
            </w:r>
            <w:r w:rsidRPr="0018648C">
              <w:rPr>
                <w:b/>
                <w:bCs/>
                <w:lang w:val="pl-PL"/>
              </w:rPr>
              <w:t>s</w:t>
            </w:r>
            <w:r w:rsidRPr="0018648C">
              <w:rPr>
                <w:b/>
                <w:bCs/>
                <w:lang w:val="ru-RU"/>
              </w:rPr>
              <w:t>-</w:t>
            </w:r>
            <w:r w:rsidRPr="0018648C">
              <w:rPr>
                <w:b/>
                <w:bCs/>
                <w:lang w:val="pl-PL"/>
              </w:rPr>
              <w:t>zr</w:t>
            </w:r>
            <w:r w:rsidRPr="0018648C">
              <w:rPr>
                <w:b/>
                <w:bCs/>
                <w:lang w:val="ru-RU"/>
              </w:rPr>
              <w:t>-205/259) </w:t>
            </w:r>
            <w:hyperlink r:id="rId465" w:history="1">
              <w:r w:rsidRPr="0018648C">
                <w:rPr>
                  <w:rStyle w:val="afd"/>
                </w:rPr>
                <w:t xml:space="preserve">Про відмову у наданні дозволу </w:t>
              </w:r>
              <w:proofErr w:type="spellStart"/>
              <w:r w:rsidRPr="0018648C">
                <w:rPr>
                  <w:rStyle w:val="afd"/>
                </w:rPr>
                <w:t>автогаражному</w:t>
              </w:r>
              <w:proofErr w:type="spellEnd"/>
              <w:r w:rsidRPr="0018648C">
                <w:rPr>
                  <w:rStyle w:val="afd"/>
                </w:rPr>
                <w:t xml:space="preserve"> кооперативу «ЗАРІЧЧЯ - 2» на складання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відведення земельної ділянки у власність по вул. Очаківській, 2б в Центральному районі м. Миколаєва (незабудована земельна ділянка)</w:t>
              </w:r>
            </w:hyperlink>
            <w:r w:rsidRPr="0018648C">
              <w:t> </w:t>
            </w:r>
            <w:r w:rsidRPr="0018648C">
              <w:rPr>
                <w:lang w:val="ru-RU"/>
              </w:rPr>
              <w:t xml:space="preserve"> </w:t>
            </w:r>
            <w:hyperlink r:id="rId466" w:history="1">
              <w:proofErr w:type="spellStart"/>
              <w:r w:rsidRPr="0018648C">
                <w:rPr>
                  <w:rStyle w:val="afd"/>
                  <w:lang w:val="ru-RU"/>
                </w:rPr>
                <w:t>Пояснювальна</w:t>
              </w:r>
              <w:proofErr w:type="spellEnd"/>
              <w:r w:rsidRPr="0018648C">
                <w:rPr>
                  <w:rStyle w:val="afd"/>
                  <w:lang w:val="ru-RU"/>
                </w:rPr>
                <w:t xml:space="preserve"> записка</w:t>
              </w:r>
            </w:hyperlink>
          </w:p>
          <w:p w14:paraId="03C9CFC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C4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автогаражному</w:t>
            </w:r>
            <w:proofErr w:type="spellEnd"/>
            <w:r w:rsidRPr="0018648C">
              <w:rPr>
                <w:sz w:val="24"/>
                <w:szCs w:val="24"/>
              </w:rPr>
              <w:t xml:space="preserve"> кооперативу «ЗАРІЧЧЯ - 2»</w:t>
            </w:r>
          </w:p>
          <w:p w14:paraId="336D1A8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7BA03F3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Очаківська, 2б</w:t>
            </w:r>
          </w:p>
          <w:p w14:paraId="4DA59FA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орієнтовна площа 20900 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65E9D980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Незабудована</w:t>
            </w:r>
          </w:p>
          <w:p w14:paraId="5749E08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838BEB7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37143098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010FF05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lang w:val="en-US"/>
              </w:rPr>
              <w:t>X</w:t>
            </w:r>
            <w:r w:rsidRPr="0018648C">
              <w:rPr>
                <w:b/>
              </w:rPr>
              <w:t>І</w:t>
            </w:r>
            <w:r w:rsidRPr="0018648C">
              <w:rPr>
                <w:b/>
                <w:lang w:val="en-US"/>
              </w:rPr>
              <w:t>V</w:t>
            </w:r>
            <w:r w:rsidRPr="0018648C">
              <w:rPr>
                <w:b/>
                <w:lang w:val="ru-RU"/>
              </w:rPr>
              <w:t xml:space="preserve">. </w:t>
            </w:r>
            <w:r w:rsidRPr="0018648C">
              <w:rPr>
                <w:b/>
              </w:rPr>
              <w:t>КЛАДОВИЩА</w:t>
            </w:r>
          </w:p>
        </w:tc>
      </w:tr>
      <w:tr w:rsidR="00DD7D8D" w:rsidRPr="0018648C" w14:paraId="348F9C62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98FF87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 xml:space="preserve">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землеустрою/технічної документації із землеустрою щодо інвентаризації земельних ділянок/щодо відведення земельної ділянки; про передачу земельної ділянки в постійне користування</w:t>
            </w:r>
          </w:p>
        </w:tc>
      </w:tr>
      <w:tr w:rsidR="00DD7D8D" w:rsidRPr="0018648C" w14:paraId="3A19F972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6F3A3D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bCs/>
              </w:rPr>
              <w:t>Корабельний район</w:t>
            </w:r>
          </w:p>
        </w:tc>
      </w:tr>
      <w:tr w:rsidR="00DD7D8D" w:rsidRPr="0018648C" w14:paraId="5C415DAA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89A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09BC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(S-zr-200/108)</w:t>
            </w:r>
            <w:r w:rsidRPr="0018648C">
              <w:t> </w:t>
            </w:r>
            <w:hyperlink r:id="rId467" w:history="1">
              <w:r w:rsidRPr="0018648C">
                <w:rPr>
                  <w:rStyle w:val="afd"/>
                </w:rPr>
                <w:t xml:space="preserve">Про затвердження технічної документації із землеустрою щодо інвентаризації земельної ділянки (кадастровий номер 4810136600:01:039:0001) комунальної власності КП Миколаївської міської ради «Миколаївська ритуальна служба»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 xml:space="preserve">: кладовище у </w:t>
              </w:r>
              <w:proofErr w:type="spellStart"/>
              <w:r w:rsidRPr="0018648C">
                <w:rPr>
                  <w:rStyle w:val="afd"/>
                </w:rPr>
                <w:t>мкр</w:t>
              </w:r>
              <w:proofErr w:type="spellEnd"/>
              <w:r w:rsidRPr="0018648C">
                <w:rPr>
                  <w:rStyle w:val="afd"/>
                </w:rPr>
                <w:t>. Широка Балка по вул. Зенітників у місті Миколаєві Миколаївської області</w:t>
              </w:r>
            </w:hyperlink>
            <w:r w:rsidRPr="0018648C">
              <w:t> </w:t>
            </w:r>
            <w:hyperlink r:id="rId468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24753E92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24B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КП Миколаївської міської ради «Миколаївська ритуальна служба»</w:t>
            </w:r>
          </w:p>
          <w:p w14:paraId="0B02FA0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0C3F13A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кладовище у </w:t>
            </w:r>
            <w:proofErr w:type="spellStart"/>
            <w:r w:rsidRPr="0018648C">
              <w:rPr>
                <w:sz w:val="24"/>
                <w:szCs w:val="24"/>
              </w:rPr>
              <w:t>мкр</w:t>
            </w:r>
            <w:proofErr w:type="spellEnd"/>
            <w:r w:rsidRPr="0018648C">
              <w:rPr>
                <w:sz w:val="24"/>
                <w:szCs w:val="24"/>
              </w:rPr>
              <w:t>. Широка Балка по вул. Зенітників</w:t>
            </w:r>
          </w:p>
          <w:p w14:paraId="6AE17BC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1,0062 га</w:t>
            </w:r>
          </w:p>
          <w:p w14:paraId="67557AA5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Кладовище</w:t>
            </w:r>
          </w:p>
          <w:p w14:paraId="554EFC8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23BD403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</w:rPr>
              <w:t>погоджено</w:t>
            </w:r>
          </w:p>
        </w:tc>
      </w:tr>
      <w:tr w:rsidR="00DD7D8D" w:rsidRPr="0018648C" w14:paraId="5F360BF2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62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11F27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(S-zr-200/119)</w:t>
            </w:r>
            <w:r w:rsidRPr="0018648C">
              <w:t> </w:t>
            </w:r>
            <w:hyperlink r:id="rId469" w:history="1">
              <w:r w:rsidRPr="0018648C">
                <w:rPr>
                  <w:rStyle w:val="afd"/>
                </w:rPr>
                <w:t xml:space="preserve">Про затвердження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 щодо  відведення земельної ділянки (кадастровий номер 4810136600:04:039:0013) комунальної власності КП Миколаївської міської ради «Миколаївська ритуальна служба» в постійне користування, обмеженої  вул. Андрія Антонюка, вул. Гагаріна та </w:t>
              </w:r>
              <w:proofErr w:type="spellStart"/>
              <w:r w:rsidRPr="0018648C">
                <w:rPr>
                  <w:rStyle w:val="afd"/>
                </w:rPr>
                <w:lastRenderedPageBreak/>
                <w:t>просп</w:t>
              </w:r>
              <w:proofErr w:type="spellEnd"/>
              <w:r w:rsidRPr="0018648C">
                <w:rPr>
                  <w:rStyle w:val="afd"/>
                </w:rPr>
                <w:t>. Богоявленським в Корабельному районі м. Миколаєва Миколаївської області </w:t>
              </w:r>
            </w:hyperlink>
            <w:r w:rsidRPr="0018648C">
              <w:rPr>
                <w:lang w:val="ru-RU"/>
              </w:rPr>
              <w:t xml:space="preserve"> </w:t>
            </w:r>
            <w:hyperlink r:id="rId47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378502B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27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lastRenderedPageBreak/>
              <w:t xml:space="preserve">КП Миколаївської міської ради «Миколаївська </w:t>
            </w:r>
            <w:r w:rsidRPr="0018648C">
              <w:rPr>
                <w:sz w:val="24"/>
                <w:szCs w:val="24"/>
              </w:rPr>
              <w:lastRenderedPageBreak/>
              <w:t>ритуальна служба»</w:t>
            </w:r>
          </w:p>
          <w:p w14:paraId="40EF1770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F62E9B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обмеженої  вул. Андрія Антонюка, вул. Гагаріна та </w:t>
            </w:r>
            <w:proofErr w:type="spellStart"/>
            <w:r w:rsidRPr="0018648C">
              <w:rPr>
                <w:sz w:val="24"/>
                <w:szCs w:val="24"/>
              </w:rPr>
              <w:t>просп</w:t>
            </w:r>
            <w:proofErr w:type="spellEnd"/>
            <w:r w:rsidRPr="0018648C">
              <w:rPr>
                <w:sz w:val="24"/>
                <w:szCs w:val="24"/>
              </w:rPr>
              <w:t>. Богоявленським</w:t>
            </w:r>
          </w:p>
          <w:p w14:paraId="00AE17D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Площа: 29,6414 га</w:t>
            </w:r>
          </w:p>
          <w:p w14:paraId="31D613B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Кладовище</w:t>
            </w:r>
          </w:p>
          <w:p w14:paraId="7CBFF1B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AA88CF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7D8D" w:rsidRPr="0018648C" w14:paraId="234D04BE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62C7"/>
          </w:tcPr>
          <w:p w14:paraId="37751FAD" w14:textId="0020070B" w:rsidR="00DD7D8D" w:rsidRPr="0018648C" w:rsidRDefault="00DD7D8D" w:rsidP="0057733B">
            <w:pPr>
              <w:spacing w:after="0" w:line="240" w:lineRule="auto"/>
              <w:jc w:val="center"/>
              <w:rPr>
                <w:b/>
              </w:rPr>
            </w:pPr>
            <w:r w:rsidRPr="0018648C">
              <w:rPr>
                <w:b/>
              </w:rPr>
              <w:lastRenderedPageBreak/>
              <w:t xml:space="preserve">Перелік земельних питань, щодо яких було надано висновок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винести на сесію міської ради </w:t>
            </w:r>
            <w:r>
              <w:rPr>
                <w:b/>
              </w:rPr>
              <w:t>БЕЗ</w:t>
            </w:r>
            <w:r w:rsidRPr="0018648C">
              <w:rPr>
                <w:b/>
              </w:rPr>
              <w:t xml:space="preserve"> </w:t>
            </w:r>
            <w:r>
              <w:rPr>
                <w:b/>
              </w:rPr>
              <w:t>ПОЗИТИВНОГО</w:t>
            </w:r>
            <w:r w:rsidRPr="0018648C">
              <w:rPr>
                <w:b/>
              </w:rPr>
              <w:t xml:space="preserve"> висновку постійної комісії</w:t>
            </w:r>
          </w:p>
        </w:tc>
      </w:tr>
      <w:tr w:rsidR="00DD7D8D" w:rsidRPr="0018648C" w14:paraId="29A0CB47" w14:textId="77777777" w:rsidTr="00300646">
        <w:trPr>
          <w:gridAfter w:val="5"/>
          <w:wAfter w:w="6180" w:type="dxa"/>
          <w:trHeight w:val="27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CBBBF2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Х</w:t>
            </w:r>
            <w:r w:rsidRPr="0018648C">
              <w:rPr>
                <w:b/>
              </w:rPr>
              <w:t xml:space="preserve">V.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власність; про надання у власність громадянам земельних ділянок по Центральному, Корабельному районах м. Миколаєва (громадяни, незабудовані земельні ділянки)</w:t>
            </w:r>
          </w:p>
        </w:tc>
      </w:tr>
      <w:tr w:rsidR="00DD7D8D" w:rsidRPr="0018648C" w14:paraId="49A78108" w14:textId="77777777" w:rsidTr="00300646">
        <w:trPr>
          <w:gridAfter w:val="5"/>
          <w:wAfter w:w="6180" w:type="dxa"/>
          <w:trHeight w:val="2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A33EA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Про надання дозволу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</w:p>
        </w:tc>
      </w:tr>
      <w:tr w:rsidR="00DD7D8D" w:rsidRPr="0018648C" w14:paraId="434E703D" w14:textId="77777777" w:rsidTr="00300646">
        <w:trPr>
          <w:gridAfter w:val="5"/>
          <w:wAfter w:w="6180" w:type="dxa"/>
          <w:trHeight w:val="2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0DED1E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287FCB5E" w14:textId="77777777" w:rsidTr="00300646">
        <w:trPr>
          <w:gridAfter w:val="5"/>
          <w:wAfter w:w="6180" w:type="dxa"/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4B3E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71D7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(s-zr-46/90) </w:t>
            </w:r>
            <w:hyperlink r:id="rId471">
              <w:r w:rsidRPr="0018648C">
                <w:rPr>
                  <w:u w:val="single"/>
                </w:rPr>
                <w:t xml:space="preserve">Про надання дозволу Кушніру Андрію Леонідовичу на виготовлення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 землеустрою щодо відведення у власність земельної ділянки по вул. Інгульській у Центральному районі   м. Миколаєва</w:t>
              </w:r>
            </w:hyperlink>
            <w:r w:rsidRPr="0018648C">
              <w:t xml:space="preserve">. </w:t>
            </w:r>
            <w:hyperlink r:id="rId472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4861D83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CB1619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D2D9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гр. Кушніру А.Л.</w:t>
            </w:r>
          </w:p>
          <w:p w14:paraId="1077B0C4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5AC51243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Інгульська</w:t>
            </w:r>
          </w:p>
          <w:p w14:paraId="555A83FB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700 </w:t>
            </w:r>
            <w:proofErr w:type="spellStart"/>
            <w:r w:rsidRPr="0018648C">
              <w:t>кв.м</w:t>
            </w:r>
            <w:proofErr w:type="spellEnd"/>
          </w:p>
          <w:p w14:paraId="0C8626C1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5EAE7D8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71194A1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0A2CF9CE" w14:textId="77777777" w:rsidTr="00300646">
        <w:trPr>
          <w:gridAfter w:val="5"/>
          <w:wAfter w:w="6180" w:type="dxa"/>
          <w:trHeight w:val="2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A997AF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0F904C39" w14:textId="77777777" w:rsidTr="00300646">
        <w:trPr>
          <w:gridAfter w:val="5"/>
          <w:wAfter w:w="6180" w:type="dxa"/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8168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4DF7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(s-zr-63/3)</w:t>
            </w:r>
            <w:r w:rsidRPr="0018648C">
              <w:t xml:space="preserve"> </w:t>
            </w:r>
            <w:hyperlink r:id="rId473">
              <w:r w:rsidRPr="0018648C">
                <w:rPr>
                  <w:u w:val="single"/>
                </w:rPr>
                <w:t xml:space="preserve">Про надання дозволу </w:t>
              </w:r>
              <w:proofErr w:type="spellStart"/>
              <w:r w:rsidRPr="0018648C">
                <w:rPr>
                  <w:u w:val="single"/>
                </w:rPr>
                <w:t>Паршиній</w:t>
              </w:r>
              <w:proofErr w:type="spellEnd"/>
              <w:r w:rsidRPr="0018648C">
                <w:rPr>
                  <w:u w:val="single"/>
                </w:rPr>
                <w:t xml:space="preserve">  Зінаїді  Іванівні на виготовлення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 землеустрою щодо відведення у власність земельної ділянки  по вул. Каштановій, 20 у Корабельному районі м. Миколаєва</w:t>
              </w:r>
            </w:hyperlink>
            <w:r w:rsidRPr="0018648C">
              <w:t>.  </w:t>
            </w:r>
            <w:hyperlink r:id="rId474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11FE529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4B2594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291788A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lastRenderedPageBreak/>
              <w:t>Вилучено з порядку денного 11-ої чергової сесії Миколаївської міської ради 21.10.2021</w:t>
            </w:r>
          </w:p>
          <w:p w14:paraId="06E3422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576E45F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FB0A2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>гр. Паршина З. І.</w:t>
            </w:r>
          </w:p>
          <w:p w14:paraId="09A819C3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         вул. Каштанова, 20 </w:t>
            </w:r>
          </w:p>
          <w:p w14:paraId="10F0F854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1000 </w:t>
            </w:r>
            <w:proofErr w:type="spellStart"/>
            <w:r w:rsidRPr="0018648C">
              <w:t>кв.м</w:t>
            </w:r>
            <w:proofErr w:type="spellEnd"/>
          </w:p>
          <w:p w14:paraId="0773619F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i/>
              </w:rPr>
              <w:t>Незабудована</w:t>
            </w:r>
          </w:p>
          <w:p w14:paraId="49E6F1D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lastRenderedPageBreak/>
              <w:t>Висновок ПК:</w:t>
            </w:r>
          </w:p>
          <w:p w14:paraId="3BD9048C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0F443948" w14:textId="77777777" w:rsidTr="00300646">
        <w:trPr>
          <w:gridAfter w:val="5"/>
          <w:wAfter w:w="6180" w:type="dxa"/>
          <w:trHeight w:val="40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C8E69F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lastRenderedPageBreak/>
              <w:t xml:space="preserve">Про передачу у власність земельних ділянок громадянам </w:t>
            </w:r>
          </w:p>
        </w:tc>
      </w:tr>
      <w:tr w:rsidR="00DD7D8D" w:rsidRPr="0018648C" w14:paraId="51C7382D" w14:textId="77777777" w:rsidTr="00300646">
        <w:trPr>
          <w:gridAfter w:val="5"/>
          <w:wAfter w:w="6180" w:type="dxa"/>
          <w:trHeight w:val="2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75638A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61957387" w14:textId="77777777" w:rsidTr="00300646">
        <w:trPr>
          <w:gridAfter w:val="5"/>
          <w:wAfter w:w="6180" w:type="dxa"/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2FF5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8F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(s-zr-245/91) </w:t>
            </w:r>
            <w:hyperlink r:id="rId475" w:history="1">
              <w:r w:rsidRPr="0018648C">
                <w:rPr>
                  <w:rStyle w:val="afd"/>
                </w:rPr>
                <w:t xml:space="preserve">Про надання у власність громадянину </w:t>
              </w:r>
              <w:proofErr w:type="spellStart"/>
              <w:r w:rsidRPr="0018648C">
                <w:rPr>
                  <w:rStyle w:val="afd"/>
                </w:rPr>
                <w:t>Мудриченку</w:t>
              </w:r>
              <w:proofErr w:type="spellEnd"/>
              <w:r w:rsidRPr="0018648C">
                <w:rPr>
                  <w:rStyle w:val="afd"/>
                </w:rPr>
                <w:t xml:space="preserve"> Володимиру Володимировичу земельної ділянки (кадастровий номер 4810137200:09:072:0015) для будівництва і обслуговування житлового будинку, господарських будівель і споруд (присадибна ділянка) за </w:t>
              </w:r>
              <w:proofErr w:type="spellStart"/>
              <w:r w:rsidRPr="0018648C">
                <w:rPr>
                  <w:rStyle w:val="afd"/>
                </w:rPr>
                <w:t>адресою</w:t>
              </w:r>
              <w:proofErr w:type="spellEnd"/>
              <w:r w:rsidRPr="0018648C">
                <w:rPr>
                  <w:rStyle w:val="afd"/>
                </w:rPr>
                <w:t>: вул. Велика Морська, 102/4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476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3962079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090A865F" w14:textId="3CCFA5C3" w:rsidR="00DD7D8D" w:rsidRPr="001B2CFF" w:rsidRDefault="00DD7D8D" w:rsidP="001B2CF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color w:val="0000FF"/>
                <w:u w:val="single"/>
                <w:lang w:val="ru-RU"/>
              </w:rPr>
            </w:pPr>
            <w:r w:rsidRPr="0018648C">
              <w:rPr>
                <w:b/>
                <w:i/>
              </w:rPr>
              <w:t>Розглядався на пленарному засіданні 32-ої позачергової сесії Миколаївської міської ради 13.05.2024,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1A64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гр. </w:t>
            </w:r>
            <w:proofErr w:type="spellStart"/>
            <w:r w:rsidRPr="0018648C">
              <w:rPr>
                <w:sz w:val="24"/>
                <w:szCs w:val="24"/>
              </w:rPr>
              <w:t>Мудриченку</w:t>
            </w:r>
            <w:proofErr w:type="spellEnd"/>
            <w:r w:rsidRPr="0018648C">
              <w:rPr>
                <w:sz w:val="24"/>
                <w:szCs w:val="24"/>
              </w:rPr>
              <w:t xml:space="preserve"> В. В.</w:t>
            </w:r>
          </w:p>
          <w:p w14:paraId="4CE5D63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8584B75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 Велика Морська, 102/4</w:t>
            </w:r>
          </w:p>
          <w:p w14:paraId="5E539FE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816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92AE11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0D0A570C" w14:textId="77777777" w:rsidR="00DD7D8D" w:rsidRPr="0018648C" w:rsidRDefault="00DD7D8D" w:rsidP="0057733B">
            <w:pPr>
              <w:pStyle w:val="afb"/>
              <w:spacing w:beforeAutospacing="0" w:after="0" w:afterAutospacing="0"/>
              <w:jc w:val="both"/>
            </w:pPr>
            <w:r w:rsidRPr="0018648C">
              <w:rPr>
                <w:b/>
                <w:bCs/>
                <w:i/>
                <w:iCs/>
              </w:rPr>
              <w:t>Висновок ПК:</w:t>
            </w:r>
          </w:p>
          <w:p w14:paraId="60BA2E77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480093C" w14:textId="77777777" w:rsidTr="00300646">
        <w:trPr>
          <w:gridAfter w:val="5"/>
          <w:wAfter w:w="6180" w:type="dxa"/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DFC4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306E8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</w:pPr>
            <w:r w:rsidRPr="0018648C">
              <w:rPr>
                <w:b/>
              </w:rPr>
              <w:t>(s-zr-47/42)</w:t>
            </w:r>
            <w:r w:rsidRPr="0018648C">
              <w:rPr>
                <w:rFonts w:eastAsia="Calibri"/>
              </w:rPr>
              <w:t xml:space="preserve"> </w:t>
            </w:r>
            <w:hyperlink r:id="rId477">
              <w:r w:rsidRPr="0018648C">
                <w:rPr>
                  <w:u w:val="single"/>
                </w:rPr>
                <w:t xml:space="preserve">Про передачу у власність Троцькій Олені Сергіївні земельної ділянки за </w:t>
              </w:r>
              <w:proofErr w:type="spellStart"/>
              <w:r w:rsidRPr="0018648C">
                <w:rPr>
                  <w:u w:val="single"/>
                </w:rPr>
                <w:t>адресою</w:t>
              </w:r>
              <w:proofErr w:type="spellEnd"/>
              <w:r w:rsidRPr="0018648C">
                <w:rPr>
                  <w:u w:val="single"/>
                </w:rPr>
                <w:t>: СТ «Корабели», ділянка №12-Г у Центральному районі м. Миколаєва</w:t>
              </w:r>
            </w:hyperlink>
            <w:r w:rsidRPr="0018648C">
              <w:t xml:space="preserve">. </w:t>
            </w:r>
            <w:hyperlink r:id="rId478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176CBC17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</w:rPr>
            </w:pPr>
            <w:r w:rsidRPr="0018648C">
              <w:rPr>
                <w:i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1786E9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4382F9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3A8764D0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479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3640A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</w:pPr>
            <w:r w:rsidRPr="0018648C">
              <w:t xml:space="preserve">гр. Троцька О. С. </w:t>
            </w:r>
          </w:p>
          <w:p w14:paraId="0991C3BB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</w:pPr>
            <w:r w:rsidRPr="0018648C">
              <w:t xml:space="preserve">Адреса ділянки: ділянка №12-Г в СТ «Корабели» </w:t>
            </w:r>
          </w:p>
          <w:p w14:paraId="380E8638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</w:pPr>
            <w:r w:rsidRPr="0018648C">
              <w:t xml:space="preserve">Площа: 442 </w:t>
            </w:r>
            <w:proofErr w:type="spellStart"/>
            <w:r w:rsidRPr="0018648C">
              <w:t>кв.м</w:t>
            </w:r>
            <w:proofErr w:type="spellEnd"/>
          </w:p>
          <w:p w14:paraId="203FEF68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4FD0332F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1487A14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4A1B68F5" w14:textId="77777777" w:rsidTr="00300646">
        <w:trPr>
          <w:gridAfter w:val="5"/>
          <w:wAfter w:w="6180" w:type="dxa"/>
          <w:trHeight w:val="34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EF36F0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Корабельний район</w:t>
            </w:r>
          </w:p>
        </w:tc>
      </w:tr>
      <w:tr w:rsidR="00DD7D8D" w:rsidRPr="0018648C" w14:paraId="6EC61665" w14:textId="77777777" w:rsidTr="00300646">
        <w:trPr>
          <w:gridAfter w:val="5"/>
          <w:wAfter w:w="6180" w:type="dxa"/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65BB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8633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 </w:t>
            </w:r>
            <w:r w:rsidRPr="0018648C">
              <w:rPr>
                <w:b/>
              </w:rPr>
              <w:t>(s-zr-907/10)</w:t>
            </w:r>
            <w:r w:rsidRPr="0018648C">
              <w:t xml:space="preserve"> </w:t>
            </w:r>
            <w:hyperlink r:id="rId480">
              <w:r w:rsidRPr="0018648C">
                <w:rPr>
                  <w:u w:val="single"/>
                </w:rPr>
                <w:t>Про передачу у власність земельної ділянки для будівництва та обслуговування жилого будинку, господарських будівель і споруд по Корабельному району м. Миколаєва (нова незабудована земельна ділянка)</w:t>
              </w:r>
            </w:hyperlink>
            <w:r w:rsidRPr="0018648C">
              <w:t xml:space="preserve">. </w:t>
            </w:r>
            <w:hyperlink r:id="rId481">
              <w:r w:rsidRPr="0018648C">
                <w:rPr>
                  <w:u w:val="single"/>
                </w:rPr>
                <w:t>Пояснювальна записка </w:t>
              </w:r>
            </w:hyperlink>
          </w:p>
          <w:p w14:paraId="03137E5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i/>
              </w:rPr>
              <w:t>Доповідач: начальник управління земельних ресурсів Миколаївської міської ради Марія Горішня</w:t>
            </w:r>
            <w:r w:rsidRPr="0018648C">
              <w:t> </w:t>
            </w:r>
          </w:p>
          <w:p w14:paraId="1DE19F8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 </w:t>
            </w: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  <w:r w:rsidRPr="0018648C">
              <w:t> </w:t>
            </w:r>
          </w:p>
          <w:p w14:paraId="73B1B71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03C8DA6D" w14:textId="77777777" w:rsidR="00DD7D8D" w:rsidRPr="0018648C" w:rsidRDefault="00757623" w:rsidP="0057733B">
            <w:pPr>
              <w:spacing w:after="0" w:line="240" w:lineRule="auto"/>
              <w:jc w:val="both"/>
              <w:rPr>
                <w:u w:val="single"/>
              </w:rPr>
            </w:pPr>
            <w:hyperlink r:id="rId482">
              <w:r w:rsidR="00DD7D8D" w:rsidRPr="0018648C">
                <w:rPr>
                  <w:u w:val="single"/>
                </w:rPr>
                <w:t>Окрема думка секретаря Миколаївської міської ради</w:t>
              </w:r>
            </w:hyperlink>
          </w:p>
          <w:p w14:paraId="4B703395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483">
              <w:r w:rsidR="00DD7D8D" w:rsidRPr="0018648C">
                <w:rPr>
                  <w:u w:val="single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7A68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lastRenderedPageBreak/>
              <w:t xml:space="preserve">гр. </w:t>
            </w:r>
            <w:proofErr w:type="spellStart"/>
            <w:r w:rsidRPr="0018648C">
              <w:t>Бондаруку</w:t>
            </w:r>
            <w:proofErr w:type="spellEnd"/>
            <w:r w:rsidRPr="0018648C">
              <w:t xml:space="preserve"> В. Л. </w:t>
            </w:r>
          </w:p>
          <w:p w14:paraId="4B3B98B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Адреса ділянки: вул. Національної гвардії, 13</w:t>
            </w:r>
          </w:p>
          <w:p w14:paraId="485EE6B2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1000 </w:t>
            </w:r>
            <w:proofErr w:type="spellStart"/>
            <w:r w:rsidRPr="0018648C">
              <w:t>кв.м</w:t>
            </w:r>
            <w:proofErr w:type="spellEnd"/>
          </w:p>
          <w:p w14:paraId="7BC50D4F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519C76F3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A8C2DCD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 xml:space="preserve">винести на сесію без </w:t>
            </w:r>
            <w:r w:rsidRPr="0018648C">
              <w:rPr>
                <w:b/>
                <w:i/>
                <w:color w:val="000000"/>
              </w:rPr>
              <w:lastRenderedPageBreak/>
              <w:t>позитивного висновку</w:t>
            </w:r>
          </w:p>
        </w:tc>
      </w:tr>
      <w:tr w:rsidR="00DD7D8D" w:rsidRPr="0018648C" w14:paraId="3ED1F5A2" w14:textId="77777777" w:rsidTr="00300646">
        <w:trPr>
          <w:gridAfter w:val="5"/>
          <w:wAfter w:w="6180" w:type="dxa"/>
          <w:trHeight w:val="102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056038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Х</w:t>
            </w:r>
            <w:r w:rsidRPr="0018648C">
              <w:rPr>
                <w:b/>
              </w:rPr>
              <w:t>V</w:t>
            </w:r>
            <w:r>
              <w:rPr>
                <w:b/>
              </w:rPr>
              <w:t>І</w:t>
            </w:r>
            <w:r w:rsidRPr="0018648C">
              <w:rPr>
                <w:b/>
              </w:rPr>
              <w:t xml:space="preserve">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 м. Миколаєва</w:t>
            </w:r>
          </w:p>
        </w:tc>
      </w:tr>
      <w:tr w:rsidR="00DD7D8D" w:rsidRPr="0018648C" w14:paraId="1BB9627B" w14:textId="77777777" w:rsidTr="00300646">
        <w:trPr>
          <w:gridAfter w:val="5"/>
          <w:wAfter w:w="6180" w:type="dxa"/>
          <w:trHeight w:val="28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92C6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Про надання дозволу на складання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DD7D8D" w:rsidRPr="0018648C" w14:paraId="57F0F90D" w14:textId="77777777" w:rsidTr="00300646">
        <w:trPr>
          <w:gridAfter w:val="5"/>
          <w:wAfter w:w="6180" w:type="dxa"/>
          <w:trHeight w:val="36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03D436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243842BA" w14:textId="77777777" w:rsidTr="00300646">
        <w:trPr>
          <w:gridAfter w:val="5"/>
          <w:wAfter w:w="6180" w:type="dxa"/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54F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817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(s-zr-629/21)</w:t>
            </w:r>
            <w:r w:rsidRPr="0018648C">
              <w:t xml:space="preserve"> </w:t>
            </w:r>
            <w:hyperlink r:id="rId484">
              <w:r w:rsidRPr="0018648C">
                <w:rPr>
                  <w:u w:val="single"/>
                </w:rPr>
                <w:t>Про надання дозволу юридичній особі на виготовлення технічної документації із землеустрою щодо встановлення (відновлення)  меж земельної ділянки в натурі (на місцевості) у Центральному  районі м. Миколаєва</w:t>
              </w:r>
            </w:hyperlink>
            <w:r w:rsidRPr="0018648C">
              <w:t>. </w:t>
            </w:r>
            <w:hyperlink r:id="rId485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3763789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7E1727E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5963A9D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5F77183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76E9970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51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ПрАТ «</w:t>
            </w:r>
            <w:proofErr w:type="spellStart"/>
            <w:r w:rsidRPr="0018648C">
              <w:t>Нольга</w:t>
            </w:r>
            <w:proofErr w:type="spellEnd"/>
            <w:r w:rsidRPr="0018648C">
              <w:t>»</w:t>
            </w:r>
          </w:p>
          <w:p w14:paraId="21199E1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Адреса ділянки: </w:t>
            </w:r>
          </w:p>
          <w:p w14:paraId="6ED345CD" w14:textId="77777777" w:rsidR="00DD7D8D" w:rsidRPr="0018648C" w:rsidRDefault="00DD7D8D" w:rsidP="0057733B">
            <w:pPr>
              <w:spacing w:after="0" w:line="240" w:lineRule="auto"/>
              <w:jc w:val="both"/>
            </w:pPr>
            <w:proofErr w:type="spellStart"/>
            <w:r w:rsidRPr="0018648C">
              <w:t>вул.Велика</w:t>
            </w:r>
            <w:proofErr w:type="spellEnd"/>
            <w:r w:rsidRPr="0018648C">
              <w:t xml:space="preserve"> Морська, 65/6</w:t>
            </w:r>
          </w:p>
          <w:p w14:paraId="3A29BB1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615 </w:t>
            </w:r>
            <w:proofErr w:type="spellStart"/>
            <w:r w:rsidRPr="0018648C">
              <w:t>кв.м</w:t>
            </w:r>
            <w:proofErr w:type="spellEnd"/>
          </w:p>
          <w:p w14:paraId="6DFA3CBC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33F8F60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1033C96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  <w:r w:rsidRPr="0018648C">
              <w:rPr>
                <w:b/>
                <w:i/>
              </w:rPr>
              <w:t xml:space="preserve"> </w:t>
            </w:r>
          </w:p>
        </w:tc>
      </w:tr>
      <w:tr w:rsidR="00DD7D8D" w:rsidRPr="0018648C" w14:paraId="737D71B1" w14:textId="77777777" w:rsidTr="00300646">
        <w:trPr>
          <w:gridAfter w:val="5"/>
          <w:wAfter w:w="6180" w:type="dxa"/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35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C2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(s-zr-992/11) </w:t>
            </w:r>
            <w:r w:rsidRPr="0018648C">
              <w:t> </w:t>
            </w:r>
            <w:hyperlink r:id="rId486">
              <w:r w:rsidRPr="0018648C">
                <w:rPr>
                  <w:u w:val="single"/>
                </w:rPr>
                <w:t>Про надання  дозволу на проведення експертної грошової оцінки земельної ділянки по вул. Соборній, 7 для продажу у власність ТОВ «</w:t>
              </w:r>
              <w:proofErr w:type="spellStart"/>
              <w:r w:rsidRPr="0018648C">
                <w:rPr>
                  <w:u w:val="single"/>
                </w:rPr>
                <w:t>Алекскомпани</w:t>
              </w:r>
              <w:proofErr w:type="spellEnd"/>
              <w:r w:rsidRPr="0018648C">
                <w:rPr>
                  <w:u w:val="single"/>
                </w:rPr>
                <w:t xml:space="preserve"> ЛТД»</w:t>
              </w:r>
            </w:hyperlink>
            <w:r w:rsidRPr="0018648C">
              <w:t xml:space="preserve">. </w:t>
            </w:r>
            <w:hyperlink r:id="rId487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4CF7E61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           Миколаївської міської ради Марія Горішня</w:t>
            </w:r>
          </w:p>
          <w:p w14:paraId="5D43ADD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0871F47E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488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4D42" w14:textId="77777777" w:rsidR="00DD7D8D" w:rsidRPr="0018648C" w:rsidRDefault="00DD7D8D" w:rsidP="0057733B">
            <w:pPr>
              <w:spacing w:after="0" w:line="240" w:lineRule="auto"/>
            </w:pPr>
            <w:r w:rsidRPr="0018648C">
              <w:t>Управлінню земельних ресурсів Миколаївської міської ради</w:t>
            </w:r>
          </w:p>
          <w:p w14:paraId="77499B64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5DDB30EE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Соборна, 7</w:t>
            </w:r>
          </w:p>
          <w:p w14:paraId="3CF0FFFD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65 </w:t>
            </w:r>
            <w:proofErr w:type="spellStart"/>
            <w:r w:rsidRPr="0018648C">
              <w:t>кв.м</w:t>
            </w:r>
            <w:proofErr w:type="spellEnd"/>
          </w:p>
          <w:p w14:paraId="04996B79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3FB608B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579FA20" w14:textId="77777777" w:rsidR="00DD7D8D" w:rsidRPr="0018648C" w:rsidRDefault="00DD7D8D" w:rsidP="0057733B">
            <w:pPr>
              <w:pStyle w:val="afb"/>
              <w:spacing w:beforeAutospacing="0" w:after="0" w:afterAutospacing="0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6E255ACC" w14:textId="77777777" w:rsidTr="00300646">
        <w:trPr>
          <w:gridAfter w:val="5"/>
          <w:wAfter w:w="6180" w:type="dxa"/>
          <w:trHeight w:val="32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2E7F8BDD" w14:textId="77777777" w:rsidR="00DD7D8D" w:rsidRPr="0018648C" w:rsidRDefault="00DD7D8D" w:rsidP="0010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23D0282B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92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A5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(s-zr-992/6)</w:t>
            </w:r>
            <w:r w:rsidRPr="0018648C">
              <w:t xml:space="preserve"> </w:t>
            </w:r>
            <w:hyperlink r:id="rId489">
              <w:r w:rsidRPr="0018648C">
                <w:rPr>
                  <w:u w:val="single"/>
                </w:rPr>
                <w:t>Про надання дозволу на виготовлення технічної документації щодо встановлення (відновлення) меж земельної ділянки в натурі (на місцевості) та на проведення експертної грошової оцінки земельної ділянки по вул. Індустріальній, 1  для продажу ТОВ «Агропромислова фірма «Катюша»</w:t>
              </w:r>
            </w:hyperlink>
            <w:r w:rsidRPr="0018648C">
              <w:t xml:space="preserve">. </w:t>
            </w:r>
            <w:hyperlink r:id="rId490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12AB229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A5A6E5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lastRenderedPageBreak/>
              <w:t>Вилучено з порядку денного 10-ої чергової сесії Миколаївської міської ради 01.10.2021</w:t>
            </w:r>
          </w:p>
          <w:p w14:paraId="0A47F30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0541EFF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DA07E1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21125FF9" w14:textId="77777777" w:rsidR="00DD7D8D" w:rsidRPr="0018648C" w:rsidRDefault="00757623" w:rsidP="0057733B">
            <w:pPr>
              <w:spacing w:after="0" w:line="240" w:lineRule="auto"/>
              <w:jc w:val="both"/>
              <w:rPr>
                <w:u w:val="single"/>
              </w:rPr>
            </w:pPr>
            <w:hyperlink r:id="rId491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939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lastRenderedPageBreak/>
              <w:t xml:space="preserve">ТОВ «Агропромислова фірма «Катюша» та управління земельних ресурсів </w:t>
            </w:r>
            <w:r w:rsidRPr="0018648C">
              <w:lastRenderedPageBreak/>
              <w:t>Миколаївської міської ради</w:t>
            </w:r>
          </w:p>
          <w:p w14:paraId="53431AA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Адреса ділянки: вул. Індустріальна, 1</w:t>
            </w:r>
          </w:p>
          <w:p w14:paraId="5061D90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12985 </w:t>
            </w:r>
            <w:proofErr w:type="spellStart"/>
            <w:r w:rsidRPr="0018648C">
              <w:t>кв.м</w:t>
            </w:r>
            <w:proofErr w:type="spellEnd"/>
          </w:p>
          <w:p w14:paraId="54D08889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6F7C8F7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8983FB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2471C706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C5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EF8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(s-zr-18/16)</w:t>
            </w:r>
            <w:r w:rsidRPr="0018648C">
              <w:t xml:space="preserve"> </w:t>
            </w:r>
            <w:hyperlink r:id="rId492">
              <w:r w:rsidRPr="0018648C">
                <w:rPr>
                  <w:u w:val="single"/>
                </w:rPr>
                <w:t>Про надання дозволу та  згоди багатопрофільному кооперативу «МАКСИМ» на виготовлення технічної документації із землеустрою щодо встановлення (відновлення)  меж земельної ділянки в натурі (на місцевості) по пр. Центральному, 27/1 в межах земельної ділянки по пр. Центральному, 27, 29 та вул. Рюміна, 19 у Заводському  районі  м. Миколаєва</w:t>
              </w:r>
            </w:hyperlink>
            <w:r w:rsidRPr="0018648C">
              <w:t xml:space="preserve">. </w:t>
            </w:r>
            <w:hyperlink r:id="rId493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210DE24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Горішня.</w:t>
            </w:r>
          </w:p>
          <w:p w14:paraId="2CAFBE4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пленарного засідання 4-ої чергової сесії Миколаївської міської ради  21.05.2021</w:t>
            </w:r>
          </w:p>
          <w:p w14:paraId="6D22770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5E3C9F28" w14:textId="77777777" w:rsidR="00DD7D8D" w:rsidRPr="0018648C" w:rsidRDefault="00DD7D8D" w:rsidP="0057733B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56B29F1E" w14:textId="77777777" w:rsidR="00DD7D8D" w:rsidRPr="0018648C" w:rsidRDefault="00DD7D8D" w:rsidP="0057733B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1D8F16B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C00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БК «МАКСИМ»</w:t>
            </w:r>
          </w:p>
          <w:p w14:paraId="39412698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 ділянки: </w:t>
            </w:r>
          </w:p>
          <w:p w14:paraId="137270B6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пр. Центральному, 27/1 в межах земельної ділянки по пр. Центральному, 27, 29 та </w:t>
            </w:r>
          </w:p>
          <w:p w14:paraId="285AA147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Рюміна, 19</w:t>
            </w:r>
          </w:p>
          <w:p w14:paraId="37E9EC3F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7166 </w:t>
            </w:r>
            <w:proofErr w:type="spellStart"/>
            <w:r w:rsidRPr="0018648C">
              <w:t>кв.м</w:t>
            </w:r>
            <w:proofErr w:type="spellEnd"/>
          </w:p>
          <w:p w14:paraId="2419035B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6BD789D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6CF941C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  <w:r w:rsidRPr="0018648C">
              <w:rPr>
                <w:i/>
              </w:rPr>
              <w:t xml:space="preserve"> </w:t>
            </w:r>
          </w:p>
        </w:tc>
      </w:tr>
      <w:tr w:rsidR="00DD7D8D" w:rsidRPr="0018648C" w14:paraId="16615294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E44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735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(s-zr-85/10) </w:t>
            </w:r>
            <w:hyperlink r:id="rId494">
              <w:r w:rsidRPr="0018648C">
                <w:rPr>
                  <w:u w:val="single"/>
                </w:rPr>
                <w:t xml:space="preserve">Про надання дозволу на  виготовлення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> землеустрою щодо відведення земельної ділянки в оренду ТОВ «ЕКОТРАНС» по вул. Проектній,3-Г у Заводському районі  м. Миколаєва</w:t>
              </w:r>
            </w:hyperlink>
            <w:r w:rsidRPr="0018648C">
              <w:t xml:space="preserve">. </w:t>
            </w:r>
            <w:hyperlink r:id="rId495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019C0B55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A6B61DE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64965F02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 xml:space="preserve">Вилучено з порядку денного 12-ої чергової сесії Миколаївської міської ради 14.12.2021 </w:t>
            </w:r>
          </w:p>
          <w:p w14:paraId="77C7C17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818" w14:textId="77777777" w:rsidR="00DD7D8D" w:rsidRPr="0018648C" w:rsidRDefault="00DD7D8D" w:rsidP="0057733B">
            <w:pPr>
              <w:spacing w:after="0" w:line="240" w:lineRule="auto"/>
            </w:pPr>
            <w:r w:rsidRPr="0018648C">
              <w:t>ТОВ  «ЕКОТРАНС»</w:t>
            </w:r>
          </w:p>
          <w:p w14:paraId="0BB5AFEC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542AA3FC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Проектна ,3-Г</w:t>
            </w:r>
          </w:p>
          <w:p w14:paraId="02E1DDAE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1000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</w:t>
            </w:r>
          </w:p>
          <w:p w14:paraId="2E021B9A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21E9B00D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D13A9AF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19FC1C46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AD7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775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(s-zr-854/11)</w:t>
            </w:r>
            <w:r w:rsidRPr="0018648C">
              <w:t xml:space="preserve"> </w:t>
            </w:r>
            <w:hyperlink r:id="rId496">
              <w:r w:rsidRPr="0018648C">
                <w:rPr>
                  <w:u w:val="single"/>
                </w:rPr>
                <w:t xml:space="preserve">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</w:t>
              </w:r>
              <w:proofErr w:type="spellStart"/>
              <w:r w:rsidRPr="0018648C">
                <w:rPr>
                  <w:u w:val="single"/>
                </w:rPr>
                <w:t>вул.Проектній</w:t>
              </w:r>
              <w:proofErr w:type="spellEnd"/>
              <w:r w:rsidRPr="0018648C">
                <w:rPr>
                  <w:u w:val="single"/>
                </w:rPr>
                <w:t>, 3/1 для продажу суб’єкту господарювання</w:t>
              </w:r>
            </w:hyperlink>
            <w:r w:rsidRPr="0018648C">
              <w:t xml:space="preserve">. </w:t>
            </w:r>
            <w:hyperlink r:id="rId497">
              <w:r w:rsidRPr="0018648C">
                <w:rPr>
                  <w:u w:val="single"/>
                </w:rPr>
                <w:t>Пояснювальна записка </w:t>
              </w:r>
            </w:hyperlink>
          </w:p>
          <w:p w14:paraId="21FB2F47" w14:textId="77777777" w:rsidR="00DD7D8D" w:rsidRPr="0018648C" w:rsidRDefault="00DD7D8D" w:rsidP="0057733B">
            <w:pPr>
              <w:tabs>
                <w:tab w:val="left" w:pos="1416"/>
              </w:tabs>
              <w:spacing w:after="0" w:line="240" w:lineRule="auto"/>
              <w:jc w:val="both"/>
            </w:pPr>
            <w:r w:rsidRPr="0018648C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3C5169E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 та направлено на повторний розгляд ПК</w:t>
            </w:r>
          </w:p>
          <w:p w14:paraId="1A584B6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850DC9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5EF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>ТОВ «ЕКОТРАНС»</w:t>
            </w:r>
          </w:p>
          <w:p w14:paraId="62899F2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Управління земельних ресурсів ММР</w:t>
            </w:r>
          </w:p>
          <w:p w14:paraId="54ACB45A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 xml:space="preserve">Адреса ділянки: </w:t>
            </w:r>
            <w:proofErr w:type="spellStart"/>
            <w:r w:rsidRPr="0018648C">
              <w:t>вул.Проектна</w:t>
            </w:r>
            <w:proofErr w:type="spellEnd"/>
            <w:r w:rsidRPr="0018648C">
              <w:t>, 3/1</w:t>
            </w:r>
          </w:p>
          <w:p w14:paraId="008FB837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3438 </w:t>
            </w:r>
            <w:proofErr w:type="spellStart"/>
            <w:r w:rsidRPr="0018648C">
              <w:t>кв.м</w:t>
            </w:r>
            <w:proofErr w:type="spellEnd"/>
          </w:p>
          <w:p w14:paraId="249ACF74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5C5E15E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07A96E9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650EC992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2A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57F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(</w:t>
            </w:r>
            <w:r w:rsidRPr="0018648C">
              <w:rPr>
                <w:b/>
              </w:rPr>
              <w:t xml:space="preserve">s-zr-18/14) </w:t>
            </w:r>
            <w:hyperlink r:id="rId498">
              <w:r w:rsidRPr="0018648C">
                <w:rPr>
                  <w:u w:val="single"/>
                </w:rPr>
                <w:t xml:space="preserve">Про надання дозволу та згоди </w:t>
              </w:r>
              <w:proofErr w:type="spellStart"/>
              <w:r w:rsidRPr="0018648C">
                <w:rPr>
                  <w:u w:val="single"/>
                </w:rPr>
                <w:t>cадово</w:t>
              </w:r>
              <w:proofErr w:type="spellEnd"/>
              <w:r w:rsidRPr="0018648C">
                <w:rPr>
                  <w:u w:val="single"/>
                </w:rPr>
                <w:t>-виноградарському товариству «БУГ»  на виготовлення технічної документації із землеустрою щодо встановлення (відновлення)  меж земельної ділянки в натурі (на місцевості)  у Заводському  районі   м. Миколаєва</w:t>
              </w:r>
            </w:hyperlink>
            <w:r w:rsidRPr="0018648C">
              <w:t xml:space="preserve">. </w:t>
            </w:r>
            <w:hyperlink r:id="rId499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7637A0AF" w14:textId="77777777" w:rsidR="00DD7D8D" w:rsidRPr="0018648C" w:rsidRDefault="00DD7D8D" w:rsidP="0057733B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 </w:t>
            </w:r>
          </w:p>
          <w:p w14:paraId="4F1C4B9D" w14:textId="77777777" w:rsidR="00DD7D8D" w:rsidRPr="0018648C" w:rsidRDefault="00DD7D8D" w:rsidP="0057733B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0B8DB19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878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СВТ «БУГ»</w:t>
            </w:r>
          </w:p>
          <w:p w14:paraId="481911F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Адреса ділянки: СВТ «БУГ»</w:t>
            </w:r>
          </w:p>
          <w:p w14:paraId="04D24AD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2975 </w:t>
            </w:r>
            <w:proofErr w:type="spellStart"/>
            <w:r w:rsidRPr="0018648C">
              <w:t>кв.м</w:t>
            </w:r>
            <w:proofErr w:type="spellEnd"/>
          </w:p>
          <w:p w14:paraId="128D7FA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967254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B852896" w14:textId="77777777" w:rsidTr="00300646">
        <w:trPr>
          <w:gridAfter w:val="5"/>
          <w:wAfter w:w="6180" w:type="dxa"/>
          <w:trHeight w:val="28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57D4A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0634E2F4" w14:textId="77777777" w:rsidTr="00300646">
        <w:trPr>
          <w:gridAfter w:val="5"/>
          <w:wAfter w:w="6180" w:type="dxa"/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E54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8B2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(s-zr-79/11) </w:t>
            </w:r>
            <w:hyperlink r:id="rId500">
              <w:r w:rsidRPr="0018648C">
                <w:rPr>
                  <w:u w:val="single"/>
                </w:rPr>
                <w:t>Про надання дозволу для  виготовлення технічної документації із землеустрою щодо встановлення (відновлення) меж земельної ділянки в натурі (на місцевості)  та на проведення експертної грошової оцінки земельної ділянки по вул. Водопійній, 34-а  для продажу у власність ФОП Ніколаєву В.Є.</w:t>
              </w:r>
            </w:hyperlink>
            <w:r w:rsidRPr="0018648C">
              <w:t xml:space="preserve"> </w:t>
            </w:r>
            <w:hyperlink r:id="rId501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59D4859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916396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74A48000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02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758F" w14:textId="77777777" w:rsidR="00DD7D8D" w:rsidRPr="0018648C" w:rsidRDefault="00DD7D8D" w:rsidP="0057733B">
            <w:pPr>
              <w:spacing w:after="0" w:line="240" w:lineRule="auto"/>
            </w:pPr>
            <w:r w:rsidRPr="0018648C">
              <w:t>ФОП Ніколаєву В.Є.</w:t>
            </w:r>
          </w:p>
          <w:p w14:paraId="62DDEF00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7726BD18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Водопійна, 34-а</w:t>
            </w:r>
          </w:p>
          <w:p w14:paraId="243149B7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1207 </w:t>
            </w:r>
            <w:proofErr w:type="spellStart"/>
            <w:r w:rsidRPr="0018648C">
              <w:t>кв.м</w:t>
            </w:r>
            <w:proofErr w:type="spellEnd"/>
          </w:p>
          <w:p w14:paraId="11E5BF09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35DE6FAC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16EE430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10F68349" w14:textId="77777777" w:rsidTr="00300646">
        <w:trPr>
          <w:gridAfter w:val="5"/>
          <w:wAfter w:w="6180" w:type="dxa"/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522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8B43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(s-zr-53/14)</w:t>
            </w:r>
            <w:r w:rsidRPr="0018648C">
              <w:t> </w:t>
            </w:r>
            <w:hyperlink r:id="rId503">
              <w:r w:rsidRPr="0018648C">
                <w:rPr>
                  <w:u w:val="single"/>
                </w:rPr>
                <w:t xml:space="preserve">Про надання садово-виноградарському товариству «СХІД» дозволу на виготовлення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 землеустрою щодо відведення земельної ділянки у власність по </w:t>
              </w:r>
              <w:proofErr w:type="spellStart"/>
              <w:r w:rsidRPr="0018648C">
                <w:rPr>
                  <w:u w:val="single"/>
                </w:rPr>
                <w:t>вул.Казарського</w:t>
              </w:r>
              <w:proofErr w:type="spellEnd"/>
              <w:r w:rsidRPr="0018648C">
                <w:rPr>
                  <w:u w:val="single"/>
                </w:rPr>
                <w:t xml:space="preserve"> в </w:t>
              </w:r>
              <w:proofErr w:type="spellStart"/>
              <w:r w:rsidRPr="0018648C">
                <w:rPr>
                  <w:u w:val="single"/>
                </w:rPr>
                <w:t>Інгульському</w:t>
              </w:r>
              <w:proofErr w:type="spellEnd"/>
              <w:r w:rsidRPr="0018648C">
                <w:rPr>
                  <w:u w:val="single"/>
                </w:rPr>
                <w:t xml:space="preserve">  районі </w:t>
              </w:r>
              <w:proofErr w:type="spellStart"/>
              <w:r w:rsidRPr="0018648C">
                <w:rPr>
                  <w:u w:val="single"/>
                </w:rPr>
                <w:t>м.Миколаєва</w:t>
              </w:r>
              <w:proofErr w:type="spellEnd"/>
            </w:hyperlink>
            <w:r w:rsidRPr="0018648C">
              <w:t>.  </w:t>
            </w:r>
            <w:hyperlink r:id="rId504">
              <w:r w:rsidRPr="0018648C">
                <w:rPr>
                  <w:u w:val="single"/>
                </w:rPr>
                <w:t>Пояснювальна записка</w:t>
              </w:r>
            </w:hyperlink>
            <w:r w:rsidRPr="0018648C">
              <w:t> </w:t>
            </w:r>
          </w:p>
          <w:p w14:paraId="40C569EC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707D61B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151B9C2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5F424DD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056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СВТ «СХІД» </w:t>
            </w:r>
          </w:p>
          <w:p w14:paraId="426C7E10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 </w:t>
            </w:r>
            <w:proofErr w:type="spellStart"/>
            <w:r w:rsidRPr="0018648C">
              <w:t>вул.Казарського</w:t>
            </w:r>
            <w:proofErr w:type="spellEnd"/>
          </w:p>
          <w:p w14:paraId="572CF5D7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 5727 </w:t>
            </w:r>
            <w:proofErr w:type="spellStart"/>
            <w:r w:rsidRPr="0018648C">
              <w:t>кв.м</w:t>
            </w:r>
            <w:proofErr w:type="spellEnd"/>
          </w:p>
          <w:p w14:paraId="72E024A0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1BEA011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B37B53A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  <w:p w14:paraId="233059EC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</w:p>
        </w:tc>
      </w:tr>
      <w:tr w:rsidR="00DD7D8D" w:rsidRPr="0018648C" w14:paraId="33FD0027" w14:textId="77777777" w:rsidTr="00300646">
        <w:trPr>
          <w:trHeight w:val="6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C17451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Х</w:t>
            </w:r>
            <w:r w:rsidRPr="0018648C">
              <w:rPr>
                <w:b/>
              </w:rPr>
              <w:t>V</w:t>
            </w:r>
            <w:r>
              <w:rPr>
                <w:b/>
              </w:rPr>
              <w:t>ІІ</w:t>
            </w:r>
            <w:r w:rsidRPr="0018648C">
              <w:rPr>
                <w:b/>
              </w:rPr>
              <w:t xml:space="preserve">. 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> землеустрою щодо відведення земельної ділянки</w:t>
            </w:r>
            <w:r w:rsidRPr="0018648C">
              <w:t>/</w:t>
            </w:r>
            <w:r w:rsidRPr="0018648C">
              <w:rPr>
                <w:b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користування/у власність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районам м. Миколаєва</w:t>
            </w:r>
          </w:p>
        </w:tc>
        <w:tc>
          <w:tcPr>
            <w:tcW w:w="3288" w:type="dxa"/>
            <w:gridSpan w:val="3"/>
          </w:tcPr>
          <w:p w14:paraId="03C328DB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102F953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A23E5F5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E39A4C5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472FF52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AB9BA0A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222F5E4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23FE0A8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92" w:type="dxa"/>
            <w:gridSpan w:val="2"/>
          </w:tcPr>
          <w:p w14:paraId="379A42AF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DD7D8D" w:rsidRPr="0018648C" w14:paraId="4FD22074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BA413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> землеустрою щодо відведення земельної ділянки</w:t>
            </w:r>
            <w:r w:rsidRPr="0018648C">
              <w:t>/</w:t>
            </w:r>
            <w:r w:rsidRPr="0018648C">
              <w:rPr>
                <w:b/>
              </w:rPr>
              <w:t>технічної документації щодо відновлення меж земельних ділянок в натурі (на місцевості); про передачу за фактичним землекористуванням, надання в оренду земельних ділянок суб’єктам господарювання, громадянам (нежитлова забудова)</w:t>
            </w:r>
          </w:p>
        </w:tc>
      </w:tr>
      <w:tr w:rsidR="00DD7D8D" w:rsidRPr="0018648C" w14:paraId="1F5CFFED" w14:textId="77777777" w:rsidTr="00300646">
        <w:trPr>
          <w:gridAfter w:val="5"/>
          <w:wAfter w:w="6180" w:type="dxa"/>
          <w:trHeight w:val="7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33DAC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6F1FAC87" w14:textId="77777777" w:rsidTr="00300646">
        <w:trPr>
          <w:gridAfter w:val="5"/>
          <w:wAfter w:w="6180" w:type="dxa"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2F5B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9C42" w14:textId="77777777" w:rsidR="00DD7D8D" w:rsidRPr="0018648C" w:rsidRDefault="00DD7D8D" w:rsidP="0057733B">
            <w:pPr>
              <w:tabs>
                <w:tab w:val="left" w:pos="2124"/>
              </w:tabs>
              <w:spacing w:after="0" w:line="240" w:lineRule="auto"/>
              <w:jc w:val="both"/>
            </w:pPr>
            <w:r w:rsidRPr="0018648C">
              <w:rPr>
                <w:b/>
              </w:rPr>
              <w:t>(s-zr-56/4)</w:t>
            </w:r>
            <w:r w:rsidRPr="0018648C">
              <w:t> </w:t>
            </w:r>
            <w:hyperlink r:id="rId505">
              <w:r w:rsidRPr="0018648C">
                <w:rPr>
                  <w:u w:val="single"/>
                </w:rPr>
                <w:t xml:space="preserve">Про передачу ТОВ «РЕМІЛ» в оренду земельної ділянки по вул. Архітектора </w:t>
              </w:r>
              <w:proofErr w:type="spellStart"/>
              <w:r w:rsidRPr="0018648C">
                <w:rPr>
                  <w:u w:val="single"/>
                </w:rPr>
                <w:t>Старова</w:t>
              </w:r>
              <w:proofErr w:type="spellEnd"/>
              <w:r w:rsidRPr="0018648C">
                <w:rPr>
                  <w:u w:val="single"/>
                </w:rPr>
                <w:t>, 4-к в Центральному районі міста Миколаєва</w:t>
              </w:r>
            </w:hyperlink>
            <w:r w:rsidRPr="0018648C">
              <w:t xml:space="preserve">. </w:t>
            </w:r>
            <w:hyperlink r:id="rId506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7DFF6DB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B20C1D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2BA717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4CF29F08" w14:textId="6A379082" w:rsidR="00DD7D8D" w:rsidRPr="0018648C" w:rsidRDefault="00757623" w:rsidP="0057733B">
            <w:pPr>
              <w:spacing w:after="0" w:line="240" w:lineRule="auto"/>
              <w:jc w:val="both"/>
            </w:pPr>
            <w:hyperlink r:id="rId507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BE46E" w14:textId="77777777" w:rsidR="00DD7D8D" w:rsidRPr="0018648C" w:rsidRDefault="00DD7D8D" w:rsidP="0057733B">
            <w:pPr>
              <w:spacing w:after="0" w:line="240" w:lineRule="auto"/>
              <w:ind w:left="34"/>
            </w:pPr>
            <w:r w:rsidRPr="0018648C">
              <w:t xml:space="preserve">ТОВ «РЕМІЛ» </w:t>
            </w:r>
          </w:p>
          <w:p w14:paraId="3307005E" w14:textId="77777777" w:rsidR="00DD7D8D" w:rsidRPr="0018648C" w:rsidRDefault="00DD7D8D" w:rsidP="0057733B">
            <w:pPr>
              <w:spacing w:after="0" w:line="240" w:lineRule="auto"/>
              <w:ind w:left="34" w:right="-108"/>
            </w:pPr>
            <w:r w:rsidRPr="0018648C">
              <w:t xml:space="preserve">Адреса ділянки:               вул.   Архітектора </w:t>
            </w:r>
            <w:proofErr w:type="spellStart"/>
            <w:r w:rsidRPr="0018648C">
              <w:t>Старова</w:t>
            </w:r>
            <w:proofErr w:type="spellEnd"/>
            <w:r w:rsidRPr="0018648C">
              <w:t xml:space="preserve">, 4-к </w:t>
            </w:r>
          </w:p>
          <w:p w14:paraId="2EA5D6AA" w14:textId="77777777" w:rsidR="00DD7D8D" w:rsidRPr="0018648C" w:rsidRDefault="00DD7D8D" w:rsidP="0057733B">
            <w:pPr>
              <w:spacing w:after="0" w:line="240" w:lineRule="auto"/>
              <w:ind w:left="34"/>
            </w:pPr>
            <w:r w:rsidRPr="0018648C">
              <w:t xml:space="preserve">Площа: 1357 </w:t>
            </w:r>
            <w:proofErr w:type="spellStart"/>
            <w:r w:rsidRPr="0018648C">
              <w:t>кв.м</w:t>
            </w:r>
            <w:proofErr w:type="spellEnd"/>
          </w:p>
          <w:p w14:paraId="2B28FA4C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5E16F479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1ADAF02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  <w:r w:rsidRPr="0018648C">
              <w:rPr>
                <w:b/>
                <w:i/>
              </w:rPr>
              <w:t xml:space="preserve"> </w:t>
            </w:r>
          </w:p>
        </w:tc>
      </w:tr>
      <w:tr w:rsidR="00DD7D8D" w:rsidRPr="0018648C" w14:paraId="561053BF" w14:textId="77777777" w:rsidTr="00300646">
        <w:trPr>
          <w:gridAfter w:val="5"/>
          <w:wAfter w:w="6180" w:type="dxa"/>
          <w:trHeight w:val="3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2A97D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DD7D8D" w:rsidRPr="0018648C" w14:paraId="2E31C2DF" w14:textId="77777777" w:rsidTr="00300646">
        <w:trPr>
          <w:gridAfter w:val="5"/>
          <w:wAfter w:w="6180" w:type="dxa"/>
          <w:trHeight w:val="38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69A02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5CB50727" w14:textId="77777777" w:rsidTr="00300646">
        <w:trPr>
          <w:gridAfter w:val="5"/>
          <w:wAfter w:w="6180" w:type="dxa"/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C28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C5C8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(s-zr-11/20)</w:t>
            </w:r>
            <w:r w:rsidRPr="0018648C">
              <w:t xml:space="preserve"> </w:t>
            </w:r>
            <w:hyperlink r:id="rId508">
              <w:r w:rsidRPr="0018648C">
                <w:rPr>
                  <w:u w:val="single"/>
                </w:rPr>
                <w:t>Про продовження ТОВ «</w:t>
              </w:r>
              <w:proofErr w:type="spellStart"/>
              <w:r w:rsidRPr="0018648C">
                <w:rPr>
                  <w:u w:val="single"/>
                </w:rPr>
                <w:t>Грізон</w:t>
              </w:r>
              <w:proofErr w:type="spellEnd"/>
              <w:r w:rsidRPr="0018648C">
                <w:rPr>
                  <w:u w:val="single"/>
                </w:rPr>
                <w:t xml:space="preserve">» оренди земельної ділянки по вул. Озерній, 17/1 в Заводському районі </w:t>
              </w:r>
              <w:proofErr w:type="spellStart"/>
              <w:r w:rsidRPr="0018648C">
                <w:rPr>
                  <w:u w:val="single"/>
                </w:rPr>
                <w:t>м.Миколаєва</w:t>
              </w:r>
              <w:proofErr w:type="spellEnd"/>
              <w:r w:rsidRPr="0018648C">
                <w:rPr>
                  <w:u w:val="single"/>
                </w:rPr>
                <w:t xml:space="preserve"> (забудована земельна ділянка)</w:t>
              </w:r>
            </w:hyperlink>
            <w:r w:rsidRPr="0018648C">
              <w:t xml:space="preserve">. </w:t>
            </w:r>
            <w:hyperlink r:id="rId509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3EA69CA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8D59FC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56600DC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3DFC8B3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6931B" w14:textId="77777777" w:rsidR="00DD7D8D" w:rsidRPr="0018648C" w:rsidRDefault="00DD7D8D" w:rsidP="0057733B">
            <w:pPr>
              <w:spacing w:after="0" w:line="240" w:lineRule="auto"/>
            </w:pPr>
            <w:r w:rsidRPr="0018648C">
              <w:t>ТОВ «</w:t>
            </w:r>
            <w:proofErr w:type="spellStart"/>
            <w:r w:rsidRPr="0018648C">
              <w:t>Грізон</w:t>
            </w:r>
            <w:proofErr w:type="spellEnd"/>
            <w:r w:rsidRPr="0018648C">
              <w:t>»</w:t>
            </w:r>
          </w:p>
          <w:p w14:paraId="0BF63486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7F49B79E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 вул. Озерна, 17/1</w:t>
            </w:r>
          </w:p>
          <w:p w14:paraId="4A16186A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 390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</w:t>
            </w:r>
          </w:p>
          <w:p w14:paraId="4CB389A0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6D2514B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29802ED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  <w:r w:rsidRPr="0018648C">
              <w:rPr>
                <w:b/>
                <w:i/>
              </w:rPr>
              <w:t xml:space="preserve"> </w:t>
            </w:r>
          </w:p>
        </w:tc>
      </w:tr>
      <w:tr w:rsidR="00DD7D8D" w:rsidRPr="0018648C" w14:paraId="6123E0CD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7E040D5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</w:rPr>
              <w:t>Х</w:t>
            </w:r>
            <w:r w:rsidRPr="0018648C">
              <w:rPr>
                <w:b/>
              </w:rPr>
              <w:t>V</w:t>
            </w:r>
            <w:r>
              <w:rPr>
                <w:b/>
              </w:rPr>
              <w:t>ІІІ</w:t>
            </w:r>
            <w:r w:rsidRPr="0018648C">
              <w:rPr>
                <w:b/>
              </w:rPr>
              <w:t xml:space="preserve">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внесення змін до рішень міської ради;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DD7D8D" w:rsidRPr="0018648C" w14:paraId="5611F6FB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7405D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lastRenderedPageBreak/>
              <w:t>Про заміну сторони у договорі оренди землі, про розірвання договору оренди землі, про внесення змін до договору оренди землі</w:t>
            </w:r>
          </w:p>
        </w:tc>
      </w:tr>
      <w:tr w:rsidR="00DD7D8D" w:rsidRPr="0018648C" w14:paraId="5A7D3C15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3CD327" w14:textId="77777777" w:rsidR="00DD7D8D" w:rsidRPr="0018648C" w:rsidRDefault="00DD7D8D" w:rsidP="0057733B">
            <w:pPr>
              <w:tabs>
                <w:tab w:val="left" w:pos="3878"/>
              </w:tabs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62B43615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E552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83FA7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rPr>
                <w:b/>
              </w:rPr>
              <w:t>(s-zr-24/12)</w:t>
            </w:r>
            <w:r w:rsidRPr="0018648C">
              <w:t xml:space="preserve"> </w:t>
            </w:r>
            <w:hyperlink r:id="rId510">
              <w:r w:rsidRPr="0018648C">
                <w:rPr>
                  <w:u w:val="single"/>
                </w:rPr>
                <w:t xml:space="preserve">Про припинення права користування земельною ділянкою та внесення змін до договору оренди землі ТОВ «ЕКОТРАНС» по </w:t>
              </w:r>
              <w:proofErr w:type="spellStart"/>
              <w:r w:rsidRPr="0018648C">
                <w:rPr>
                  <w:u w:val="single"/>
                </w:rPr>
                <w:t>вул.Проектній</w:t>
              </w:r>
              <w:proofErr w:type="spellEnd"/>
              <w:r w:rsidRPr="0018648C">
                <w:rPr>
                  <w:u w:val="single"/>
                </w:rPr>
                <w:t>, 3-б у Заводському районі              м. Миколаєва</w:t>
              </w:r>
            </w:hyperlink>
            <w:r w:rsidRPr="0018648C">
              <w:t xml:space="preserve">. </w:t>
            </w:r>
            <w:hyperlink r:id="rId511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03BE9A60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2350AE6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</w:pPr>
            <w:r w:rsidRPr="0018648C">
              <w:rPr>
                <w:b/>
                <w:i/>
              </w:rPr>
              <w:t>Вилучено з порядку денного 6-ої чергової сесії ММР 08.07.2021</w:t>
            </w:r>
          </w:p>
          <w:p w14:paraId="07EFF1F9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8-ої чергової сесії ММР 19.08.2021</w:t>
            </w:r>
          </w:p>
          <w:p w14:paraId="1B229DD3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 та направлено на повторний розгляд ПК</w:t>
            </w:r>
          </w:p>
          <w:p w14:paraId="1A0D5C41" w14:textId="77777777" w:rsidR="00DD7D8D" w:rsidRPr="0018648C" w:rsidRDefault="00DD7D8D" w:rsidP="0057733B">
            <w:pPr>
              <w:widowControl w:val="0"/>
              <w:shd w:val="clear" w:color="auto" w:fill="FFFFFF"/>
              <w:spacing w:after="0" w:line="240" w:lineRule="auto"/>
              <w:ind w:right="-61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0D98F0B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3F57AB25" w14:textId="77777777" w:rsidR="00DD7D8D" w:rsidRPr="0018648C" w:rsidRDefault="00DD7D8D" w:rsidP="0057733B">
            <w:pPr>
              <w:tabs>
                <w:tab w:val="left" w:pos="2124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D7E4A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 xml:space="preserve">Припинити </w:t>
            </w:r>
          </w:p>
          <w:p w14:paraId="34F29A2D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>ТОВ «</w:t>
            </w:r>
            <w:proofErr w:type="spellStart"/>
            <w:r w:rsidRPr="0018648C">
              <w:t>Енерджітранстермінал</w:t>
            </w:r>
            <w:proofErr w:type="spellEnd"/>
            <w:r w:rsidRPr="0018648C">
              <w:t xml:space="preserve">» (ТОВ «ОЙЛТРАНСТЕРМІНАЛ») право користування земельною ділянкою, замінивши орендаря на </w:t>
            </w:r>
          </w:p>
          <w:p w14:paraId="5A117A27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>ТОВ «ЕКОТРАНС»</w:t>
            </w:r>
          </w:p>
          <w:p w14:paraId="6B8800C8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 xml:space="preserve">Адреса ділянки: </w:t>
            </w:r>
            <w:proofErr w:type="spellStart"/>
            <w:r w:rsidRPr="0018648C">
              <w:t>вул.Проектна</w:t>
            </w:r>
            <w:proofErr w:type="spellEnd"/>
            <w:r w:rsidRPr="0018648C">
              <w:t>, 3-б</w:t>
            </w:r>
          </w:p>
          <w:p w14:paraId="5B92F7F5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 xml:space="preserve">Площа: 757 </w:t>
            </w:r>
            <w:proofErr w:type="spellStart"/>
            <w:r w:rsidRPr="0018648C">
              <w:t>кв.м</w:t>
            </w:r>
            <w:proofErr w:type="spellEnd"/>
          </w:p>
          <w:p w14:paraId="303F6339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0ACE46CB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67E9F5B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650A871D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B9D2B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956C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(s-zr-24/13)</w:t>
            </w:r>
            <w:r w:rsidRPr="0018648C">
              <w:t xml:space="preserve"> </w:t>
            </w:r>
            <w:hyperlink r:id="rId512">
              <w:r w:rsidRPr="0018648C">
                <w:rPr>
                  <w:u w:val="single"/>
                </w:rPr>
                <w:t xml:space="preserve">Про припинення права користування земельною ділянкою та внесення змін до договору оренди землі ТОВ «ЕКОТРАНС» по </w:t>
              </w:r>
              <w:proofErr w:type="spellStart"/>
              <w:r w:rsidRPr="0018648C">
                <w:rPr>
                  <w:u w:val="single"/>
                </w:rPr>
                <w:t>вул.Проектній</w:t>
              </w:r>
              <w:proofErr w:type="spellEnd"/>
              <w:r w:rsidRPr="0018648C">
                <w:rPr>
                  <w:u w:val="single"/>
                </w:rPr>
                <w:t>, 3-б у  Заводському районі                м. Миколаєва</w:t>
              </w:r>
            </w:hyperlink>
            <w:r w:rsidRPr="0018648C">
              <w:t xml:space="preserve">. </w:t>
            </w:r>
            <w:hyperlink r:id="rId513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5823208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6A3CE22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</w:pPr>
            <w:r w:rsidRPr="0018648C">
              <w:rPr>
                <w:b/>
                <w:i/>
              </w:rPr>
              <w:t>Вилучено з порядку денного 6-ої чергової сесії ММР 08.07.2021</w:t>
            </w:r>
          </w:p>
          <w:p w14:paraId="6527C830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8-ої чергової сесії ММР 19.08.2021</w:t>
            </w:r>
          </w:p>
          <w:p w14:paraId="4237D179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 та направлено на повторний розгляд ПК</w:t>
            </w:r>
          </w:p>
          <w:p w14:paraId="726BE858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30BD6C8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6DFA75B3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2465E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>Припинити ТОВ «</w:t>
            </w:r>
            <w:proofErr w:type="spellStart"/>
            <w:r w:rsidRPr="0018648C">
              <w:t>Енерджітранстермінал</w:t>
            </w:r>
            <w:proofErr w:type="spellEnd"/>
            <w:r w:rsidRPr="0018648C">
              <w:t>» (ТОВ «ОЙЛТРАНСТЕРМІНАЛ») право користування земельною ділянкою, замінивши орендаря на ТОВ «ЕКОТРАНС»</w:t>
            </w:r>
          </w:p>
          <w:p w14:paraId="6CD2652E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 xml:space="preserve">Адреса ділянки: </w:t>
            </w:r>
            <w:proofErr w:type="spellStart"/>
            <w:r w:rsidRPr="0018648C">
              <w:t>вул.Проектна</w:t>
            </w:r>
            <w:proofErr w:type="spellEnd"/>
            <w:r w:rsidRPr="0018648C">
              <w:t>, 3-б</w:t>
            </w:r>
          </w:p>
          <w:p w14:paraId="5E80782A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 xml:space="preserve">Площа: 2672 </w:t>
            </w:r>
            <w:proofErr w:type="spellStart"/>
            <w:r w:rsidRPr="0018648C">
              <w:t>кв.м</w:t>
            </w:r>
            <w:proofErr w:type="spellEnd"/>
          </w:p>
          <w:p w14:paraId="018ED72D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5FE18CBF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AE16C74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lastRenderedPageBreak/>
              <w:t>винести на сесію без позитивного висновку</w:t>
            </w:r>
          </w:p>
        </w:tc>
      </w:tr>
      <w:tr w:rsidR="00DD7D8D" w:rsidRPr="0018648C" w14:paraId="067AA43E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E4FC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7DB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(s-zr-24/14)</w:t>
            </w:r>
            <w:r w:rsidRPr="0018648C">
              <w:t xml:space="preserve"> </w:t>
            </w:r>
            <w:hyperlink r:id="rId514">
              <w:r w:rsidRPr="0018648C">
                <w:rPr>
                  <w:u w:val="single"/>
                </w:rPr>
                <w:t xml:space="preserve">Про припинення права користування земельною ділянкою та внесення змін до договору оренди землі ТОВ «ЕКОТРАНС» по </w:t>
              </w:r>
              <w:proofErr w:type="spellStart"/>
              <w:r w:rsidRPr="0018648C">
                <w:rPr>
                  <w:u w:val="single"/>
                </w:rPr>
                <w:t>вул.Проектній</w:t>
              </w:r>
              <w:proofErr w:type="spellEnd"/>
              <w:r w:rsidRPr="0018648C">
                <w:rPr>
                  <w:u w:val="single"/>
                </w:rPr>
                <w:t>, 3-А у  Заводському районі м. Миколаєва</w:t>
              </w:r>
            </w:hyperlink>
            <w:r w:rsidRPr="0018648C">
              <w:t xml:space="preserve">. </w:t>
            </w:r>
            <w:hyperlink r:id="rId515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2D7C5E5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73C805C" w14:textId="77777777" w:rsidR="00DD7D8D" w:rsidRPr="0018648C" w:rsidRDefault="00DD7D8D" w:rsidP="0057733B">
            <w:pPr>
              <w:spacing w:after="0" w:line="240" w:lineRule="auto"/>
              <w:ind w:left="10"/>
              <w:jc w:val="both"/>
            </w:pPr>
            <w:r w:rsidRPr="0018648C">
              <w:rPr>
                <w:b/>
                <w:i/>
              </w:rPr>
              <w:t>Вилучено з порядку денного 6-ої чергової сесії ММР 08.07.2021</w:t>
            </w:r>
          </w:p>
          <w:p w14:paraId="0714FED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8-ої чергової сесії ММР 19.08.2021</w:t>
            </w:r>
          </w:p>
          <w:p w14:paraId="4B8191D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 та направлено на повторний розгляд ПК</w:t>
            </w:r>
          </w:p>
          <w:p w14:paraId="44C5AC9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6E7C015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D3011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>Припинити ТОВ «</w:t>
            </w:r>
            <w:proofErr w:type="spellStart"/>
            <w:r w:rsidRPr="0018648C">
              <w:t>Енерджітранстермінал</w:t>
            </w:r>
            <w:proofErr w:type="spellEnd"/>
            <w:r w:rsidRPr="0018648C">
              <w:t>» (ТОВ «ОЙЛТРАНСТЕРМІНАЛ») право користування земельною ділянкою, замінивши орендаря на ТОВ «ЕКОТРАНС»</w:t>
            </w:r>
          </w:p>
          <w:p w14:paraId="7A39C993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Адреса ділянки: </w:t>
            </w:r>
            <w:proofErr w:type="spellStart"/>
            <w:r w:rsidRPr="0018648C">
              <w:t>вул.Проектна</w:t>
            </w:r>
            <w:proofErr w:type="spellEnd"/>
            <w:r w:rsidRPr="0018648C">
              <w:t>, 3-А</w:t>
            </w:r>
          </w:p>
          <w:p w14:paraId="15F6FE99" w14:textId="77777777" w:rsidR="00DD7D8D" w:rsidRPr="0018648C" w:rsidRDefault="00DD7D8D" w:rsidP="0057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648C">
              <w:t xml:space="preserve">Площа: 17326 </w:t>
            </w:r>
            <w:proofErr w:type="spellStart"/>
            <w:r w:rsidRPr="0018648C">
              <w:t>кв.м</w:t>
            </w:r>
            <w:proofErr w:type="spellEnd"/>
          </w:p>
          <w:p w14:paraId="3F91E02A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i/>
              </w:rPr>
              <w:t>Забудована</w:t>
            </w:r>
            <w:r w:rsidRPr="0018648C">
              <w:rPr>
                <w:b/>
                <w:i/>
              </w:rPr>
              <w:t xml:space="preserve"> </w:t>
            </w:r>
          </w:p>
          <w:p w14:paraId="5A518805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4DBFCB7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338FD680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9FB94FF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proofErr w:type="spellStart"/>
            <w:r w:rsidRPr="0018648C">
              <w:rPr>
                <w:b/>
              </w:rPr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18551ACA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4BA8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39DB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(s-zr-867/1)</w:t>
            </w:r>
            <w:r w:rsidRPr="0018648C">
              <w:t xml:space="preserve"> </w:t>
            </w:r>
            <w:hyperlink r:id="rId516">
              <w:r w:rsidRPr="0018648C">
                <w:rPr>
                  <w:u w:val="single"/>
                </w:rPr>
                <w:t xml:space="preserve">Про припинення права користування земельною ділянкою по </w:t>
              </w:r>
              <w:proofErr w:type="spellStart"/>
              <w:r w:rsidRPr="0018648C">
                <w:rPr>
                  <w:u w:val="single"/>
                </w:rPr>
                <w:t>Інгульському</w:t>
              </w:r>
              <w:proofErr w:type="spellEnd"/>
              <w:r w:rsidRPr="0018648C">
                <w:rPr>
                  <w:u w:val="single"/>
                </w:rPr>
                <w:t xml:space="preserve">  району м. Миколаєва</w:t>
              </w:r>
            </w:hyperlink>
            <w:r w:rsidRPr="0018648C">
              <w:t xml:space="preserve">. </w:t>
            </w:r>
            <w:hyperlink r:id="rId517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6796277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   </w:t>
            </w:r>
          </w:p>
          <w:p w14:paraId="0674934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142506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28142C55" w14:textId="77777777" w:rsidR="00DD7D8D" w:rsidRPr="0018648C" w:rsidRDefault="00757623" w:rsidP="0057733B">
            <w:pPr>
              <w:spacing w:after="0" w:line="240" w:lineRule="auto"/>
              <w:jc w:val="both"/>
              <w:rPr>
                <w:u w:val="single"/>
              </w:rPr>
            </w:pPr>
            <w:hyperlink r:id="rId518">
              <w:r w:rsidR="00DD7D8D" w:rsidRPr="0018648C">
                <w:rPr>
                  <w:u w:val="single"/>
                </w:rPr>
                <w:t>Окрема думка управління апарату Миколаївської міської ради</w:t>
              </w:r>
            </w:hyperlink>
          </w:p>
          <w:p w14:paraId="28F57E57" w14:textId="77777777" w:rsidR="00DD7D8D" w:rsidRPr="0018648C" w:rsidRDefault="00757623" w:rsidP="0057733B">
            <w:pPr>
              <w:spacing w:after="0" w:line="240" w:lineRule="auto"/>
              <w:jc w:val="both"/>
              <w:rPr>
                <w:u w:val="single"/>
              </w:rPr>
            </w:pPr>
            <w:hyperlink r:id="rId519">
              <w:r w:rsidR="00DD7D8D" w:rsidRPr="0018648C">
                <w:rPr>
                  <w:u w:val="single"/>
                </w:rPr>
                <w:t>Окрема думка відділу інформації та правового контролю управління апарату Миколаївської міської ради</w:t>
              </w:r>
            </w:hyperlink>
          </w:p>
          <w:p w14:paraId="6CFC91B1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20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E151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Припинити Черкаському О.О. право користування земельною ділянкою площею 880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по пров.Середньому,13.</w:t>
            </w:r>
          </w:p>
          <w:p w14:paraId="0A2BA21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1.1 Пункт 7.1 розділу 1 рішення міської ради від 23.12.2011  № 12/53 визнати таким, що втратив чинність</w:t>
            </w:r>
          </w:p>
          <w:p w14:paraId="46F72A6C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 пров.Середній</w:t>
            </w:r>
            <w:r w:rsidRPr="0018648C">
              <w:lastRenderedPageBreak/>
              <w:t xml:space="preserve">,13 Площа: 880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</w:t>
            </w:r>
          </w:p>
          <w:p w14:paraId="13233CB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49DC0268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2E97B75D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3F1640B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ХІХ</w:t>
            </w:r>
            <w:r w:rsidRPr="0018648C">
              <w:rPr>
                <w:b/>
              </w:rPr>
              <w:t xml:space="preserve">. </w:t>
            </w:r>
            <w:proofErr w:type="spellStart"/>
            <w:r w:rsidRPr="0018648C">
              <w:rPr>
                <w:b/>
              </w:rPr>
              <w:t>Проєкти</w:t>
            </w:r>
            <w:proofErr w:type="spellEnd"/>
            <w:r w:rsidRPr="0018648C">
              <w:rPr>
                <w:b/>
              </w:rPr>
              <w:t xml:space="preserve"> рішень міської ради про надання дозволу на проведення експертної грошової оцінки земельної ділянки/розроблення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для продажу прав на земельних торгах; 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для проведення земельних торгів; про продаж (відмову в продажу) земельних ділянок в Центральному, Заводському, </w:t>
            </w:r>
            <w:proofErr w:type="spellStart"/>
            <w:r w:rsidRPr="0018648C">
              <w:rPr>
                <w:b/>
              </w:rPr>
              <w:t>Інгульському</w:t>
            </w:r>
            <w:proofErr w:type="spellEnd"/>
            <w:r w:rsidRPr="0018648C">
              <w:rPr>
                <w:b/>
              </w:rPr>
              <w:t>, Корабельному районах м. Миколаєві</w:t>
            </w:r>
          </w:p>
        </w:tc>
      </w:tr>
      <w:tr w:rsidR="00DD7D8D" w:rsidRPr="0018648C" w14:paraId="0C93AF73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623B9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rPr>
                <w:b/>
              </w:rPr>
              <w:t xml:space="preserve">Про надання дозволу на проведення експертної грошової оцінки земельної ділянки/ розроблення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для продажу прав на земельних торгах</w:t>
            </w:r>
          </w:p>
        </w:tc>
      </w:tr>
      <w:tr w:rsidR="00DD7D8D" w:rsidRPr="0018648C" w14:paraId="5F83AA30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BE81BB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Заводський район</w:t>
            </w:r>
          </w:p>
        </w:tc>
      </w:tr>
      <w:tr w:rsidR="00DD7D8D" w:rsidRPr="0018648C" w14:paraId="77D28D46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E9A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55D7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(s-zr-810/11)</w:t>
            </w:r>
            <w:r w:rsidRPr="0018648C">
              <w:t xml:space="preserve"> </w:t>
            </w:r>
            <w:hyperlink r:id="rId521">
              <w:r w:rsidRPr="0018648C">
                <w:rPr>
                  <w:u w:val="single"/>
                </w:rPr>
                <w:t>Про надання дозволу на проведення експертної грошової оцінки земельної ділянки по вул. Робочій, 8-в для продажу у власність ПАТ «Будівельна фірма «МИКОЛАЇВБУД»</w:t>
              </w:r>
            </w:hyperlink>
            <w:r w:rsidRPr="0018648C">
              <w:t xml:space="preserve">. </w:t>
            </w:r>
            <w:hyperlink r:id="rId522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4C7EE92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3BC472D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7A764F82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27D5314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38D03ECB" w14:textId="77777777" w:rsidR="00DD7D8D" w:rsidRPr="0018648C" w:rsidRDefault="00757623" w:rsidP="0057733B">
            <w:pPr>
              <w:spacing w:after="0" w:line="240" w:lineRule="auto"/>
              <w:jc w:val="both"/>
              <w:rPr>
                <w:u w:val="single"/>
              </w:rPr>
            </w:pPr>
            <w:hyperlink r:id="rId523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CEF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Управління земельних ресурсів Миколаївської міської ради</w:t>
            </w:r>
          </w:p>
          <w:p w14:paraId="01E1655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Адреса ділянки: </w:t>
            </w:r>
            <w:proofErr w:type="spellStart"/>
            <w:r w:rsidRPr="0018648C">
              <w:t>вул.Робоча</w:t>
            </w:r>
            <w:proofErr w:type="spellEnd"/>
            <w:r w:rsidRPr="0018648C">
              <w:t>, 8-в</w:t>
            </w:r>
          </w:p>
          <w:p w14:paraId="3EF9C0B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Площа: 899 </w:t>
            </w:r>
            <w:proofErr w:type="spellStart"/>
            <w:r w:rsidRPr="0018648C">
              <w:t>кв.м</w:t>
            </w:r>
            <w:proofErr w:type="spellEnd"/>
          </w:p>
          <w:p w14:paraId="0E637EA9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19FED0C5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F9BD1F5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33A3D6C0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2BE7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308F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(s-zr-79/1)</w:t>
            </w:r>
            <w:r w:rsidRPr="0018648C">
              <w:t xml:space="preserve"> </w:t>
            </w:r>
            <w:hyperlink r:id="rId524">
              <w:r w:rsidRPr="0018648C">
                <w:rPr>
                  <w:u w:val="single"/>
                </w:rPr>
                <w:t>Про надання дозволу на проведення експертної грошової оцінки земельної ділянки по вул. Громадянській, 119 для продажу ТОВ «АМАЛЬГАМА ЛЮКС»</w:t>
              </w:r>
            </w:hyperlink>
            <w:r w:rsidRPr="0018648C">
              <w:t xml:space="preserve">. </w:t>
            </w:r>
            <w:hyperlink r:id="rId525">
              <w:r w:rsidRPr="0018648C">
                <w:rPr>
                  <w:u w:val="single"/>
                </w:rPr>
                <w:t>Пояснювальна записка </w:t>
              </w:r>
            </w:hyperlink>
          </w:p>
          <w:p w14:paraId="200AFA9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03C420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02BEECB4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718B722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0DA74E4A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26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32AB2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Управління земельних ресурсів ММР </w:t>
            </w:r>
          </w:p>
          <w:p w14:paraId="6B39E93F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вул. Громадянська,119 </w:t>
            </w:r>
          </w:p>
          <w:p w14:paraId="27B5F606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1151 </w:t>
            </w:r>
            <w:proofErr w:type="spellStart"/>
            <w:r w:rsidRPr="0018648C">
              <w:t>кв.м</w:t>
            </w:r>
            <w:proofErr w:type="spellEnd"/>
          </w:p>
          <w:p w14:paraId="0AABF975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028DB69A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1A2F529" w14:textId="77777777" w:rsidR="00DD7D8D" w:rsidRPr="0018648C" w:rsidRDefault="00DD7D8D" w:rsidP="0057733B">
            <w:pPr>
              <w:spacing w:after="0" w:line="240" w:lineRule="auto"/>
              <w:jc w:val="both"/>
              <w:rPr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12BB87E3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25EB7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8599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(s-zr-810/8)</w:t>
            </w:r>
            <w:r w:rsidRPr="0018648C">
              <w:t xml:space="preserve"> </w:t>
            </w:r>
            <w:hyperlink r:id="rId527">
              <w:r w:rsidRPr="0018648C">
                <w:rPr>
                  <w:u w:val="single"/>
                </w:rPr>
                <w:t>Про надання дозволу на проведення експертної грошової оцінки земельної ділянки по вул. Малій Морській, 108/2 для продажу ТОВ «АМАЛЬГАМА ЛЮКС»</w:t>
              </w:r>
            </w:hyperlink>
            <w:r w:rsidRPr="0018648C">
              <w:t xml:space="preserve">. </w:t>
            </w:r>
            <w:hyperlink r:id="rId528">
              <w:r w:rsidRPr="0018648C">
                <w:rPr>
                  <w:u w:val="single"/>
                </w:rPr>
                <w:t>Пояснювальна записка </w:t>
              </w:r>
            </w:hyperlink>
          </w:p>
          <w:p w14:paraId="4281B7C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0574BA9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lastRenderedPageBreak/>
              <w:t>Вилучено з порядку денного 12-ої чергової сесії Миколаївської міської ради 14.12.2021</w:t>
            </w:r>
          </w:p>
          <w:p w14:paraId="6A27168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78976964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29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31E4F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>Управління земельних ресурсів ММР</w:t>
            </w:r>
          </w:p>
          <w:p w14:paraId="699E95A3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вул. </w:t>
            </w:r>
            <w:r w:rsidRPr="0018648C">
              <w:lastRenderedPageBreak/>
              <w:t xml:space="preserve">Мала Морська, 108/2 </w:t>
            </w:r>
          </w:p>
          <w:p w14:paraId="03DF7F5C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1218 </w:t>
            </w:r>
            <w:proofErr w:type="spellStart"/>
            <w:r w:rsidRPr="0018648C">
              <w:t>кв.м</w:t>
            </w:r>
            <w:proofErr w:type="spellEnd"/>
          </w:p>
          <w:p w14:paraId="3025AA8A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300C39DD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014A2EF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225DACCC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8D9D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B01A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(s-zr-810/9)</w:t>
            </w:r>
            <w:r w:rsidRPr="0018648C">
              <w:t xml:space="preserve"> </w:t>
            </w:r>
            <w:hyperlink r:id="rId530">
              <w:r w:rsidRPr="0018648C">
                <w:rPr>
                  <w:u w:val="single"/>
                </w:rPr>
                <w:t>Про надання дозволу на проведення експертної грошової оцінки земельної ділянки по вул. Малій Морській, 108/3 для продажу у власність ТОВ «АМАЛЬГАМА ЛЮКС»</w:t>
              </w:r>
            </w:hyperlink>
            <w:r w:rsidRPr="0018648C">
              <w:t xml:space="preserve">. </w:t>
            </w:r>
            <w:hyperlink r:id="rId531">
              <w:r w:rsidRPr="0018648C">
                <w:rPr>
                  <w:u w:val="single"/>
                </w:rPr>
                <w:t>Пояснювальна записка </w:t>
              </w:r>
            </w:hyperlink>
          </w:p>
          <w:p w14:paraId="116B1BA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5510305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691BDB5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6CBB637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6BE4910B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32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D3CB8" w14:textId="77777777" w:rsidR="00DD7D8D" w:rsidRPr="0018648C" w:rsidRDefault="00DD7D8D" w:rsidP="0057733B">
            <w:pPr>
              <w:spacing w:after="0" w:line="240" w:lineRule="auto"/>
            </w:pPr>
            <w:r w:rsidRPr="0018648C">
              <w:t>Управління земельних ресурсів ММР</w:t>
            </w:r>
          </w:p>
          <w:p w14:paraId="3D2F4413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 вул. Мала Морська, 108/3</w:t>
            </w:r>
          </w:p>
          <w:p w14:paraId="59534F96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177 </w:t>
            </w:r>
            <w:proofErr w:type="spellStart"/>
            <w:r w:rsidRPr="0018648C">
              <w:t>кв.м</w:t>
            </w:r>
            <w:proofErr w:type="spellEnd"/>
          </w:p>
          <w:p w14:paraId="6C2120A8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4DEEADD7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88FDEA8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9F028CA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AD8CF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811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(s-zr-80/12) </w:t>
            </w:r>
            <w:hyperlink r:id="rId533">
              <w:r w:rsidRPr="0018648C">
                <w:rPr>
                  <w:u w:val="single"/>
                </w:rPr>
                <w:t xml:space="preserve">Про надання дозволу на розроблення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> землеустрою щодо відведення земельної ділянки для продажу права оренди на земельних торгах по вул. Троїцькій, біля будинку № 222, в </w:t>
              </w:r>
              <w:proofErr w:type="spellStart"/>
              <w:r w:rsidRPr="0018648C">
                <w:rPr>
                  <w:u w:val="single"/>
                </w:rPr>
                <w:t>Інгульському</w:t>
              </w:r>
              <w:proofErr w:type="spellEnd"/>
              <w:r w:rsidRPr="0018648C">
                <w:rPr>
                  <w:u w:val="single"/>
                </w:rPr>
                <w:t xml:space="preserve"> районі м. Миколаєва</w:t>
              </w:r>
            </w:hyperlink>
            <w:r w:rsidRPr="0018648C">
              <w:t>.  </w:t>
            </w:r>
            <w:hyperlink r:id="rId534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1D9083C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4C1B5263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4808C" w14:textId="77777777" w:rsidR="00DD7D8D" w:rsidRPr="0018648C" w:rsidRDefault="00DD7D8D" w:rsidP="0057733B">
            <w:pPr>
              <w:spacing w:after="0" w:line="240" w:lineRule="auto"/>
            </w:pPr>
            <w:r w:rsidRPr="0018648C">
              <w:t>Управлінню земельних ресурсів Миколаївської міської ради</w:t>
            </w:r>
          </w:p>
          <w:p w14:paraId="2C3459DF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6F687FC6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Троїцька, біля   будинку № 222</w:t>
            </w:r>
          </w:p>
          <w:p w14:paraId="16FABEE0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200 </w:t>
            </w:r>
            <w:proofErr w:type="spellStart"/>
            <w:r w:rsidRPr="0018648C">
              <w:t>кв.м</w:t>
            </w:r>
            <w:proofErr w:type="spellEnd"/>
          </w:p>
          <w:p w14:paraId="2C79593D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46614609" w14:textId="77777777" w:rsidR="00DD7D8D" w:rsidRPr="0018648C" w:rsidRDefault="00DD7D8D" w:rsidP="0057733B">
            <w:pPr>
              <w:pStyle w:val="afb"/>
              <w:spacing w:beforeAutospacing="0" w:after="0" w:afterAutospacing="0"/>
            </w:pPr>
            <w:r w:rsidRPr="0018648C">
              <w:rPr>
                <w:b/>
                <w:bCs/>
                <w:i/>
                <w:iCs/>
              </w:rPr>
              <w:t>Висновок ПК:</w:t>
            </w:r>
          </w:p>
          <w:p w14:paraId="1CC8AF0C" w14:textId="77777777" w:rsidR="00DD7D8D" w:rsidRPr="0018648C" w:rsidRDefault="00DD7D8D" w:rsidP="0057733B">
            <w:pPr>
              <w:pStyle w:val="afb"/>
              <w:spacing w:beforeAutospacing="0" w:after="0" w:afterAutospacing="0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159B4B8C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9A78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C86DD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(s-zr-80/14)  </w:t>
            </w:r>
            <w:hyperlink r:id="rId535">
              <w:r w:rsidRPr="0018648C">
                <w:rPr>
                  <w:u w:val="single"/>
                </w:rPr>
                <w:t xml:space="preserve">Про надання дозволу на розроблення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 землеустрою щодо відведення земельної ділянки для продажу права оренди на земельних торгах по </w:t>
              </w:r>
              <w:proofErr w:type="spellStart"/>
              <w:r w:rsidRPr="0018648C">
                <w:rPr>
                  <w:u w:val="single"/>
                </w:rPr>
                <w:t>вул.Троїцькій</w:t>
              </w:r>
              <w:proofErr w:type="spellEnd"/>
              <w:r w:rsidRPr="0018648C">
                <w:rPr>
                  <w:u w:val="single"/>
                </w:rPr>
                <w:t xml:space="preserve">, навпроти будинку №156, в </w:t>
              </w:r>
              <w:proofErr w:type="spellStart"/>
              <w:r w:rsidRPr="0018648C">
                <w:rPr>
                  <w:u w:val="single"/>
                </w:rPr>
                <w:t>Інгульському</w:t>
              </w:r>
              <w:proofErr w:type="spellEnd"/>
              <w:r w:rsidRPr="0018648C">
                <w:rPr>
                  <w:u w:val="single"/>
                </w:rPr>
                <w:t xml:space="preserve"> районі м. Миколаєва</w:t>
              </w:r>
            </w:hyperlink>
            <w:r w:rsidRPr="0018648C">
              <w:t>. </w:t>
            </w:r>
            <w:hyperlink r:id="rId536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7B4E955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10C4084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lastRenderedPageBreak/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DF4A4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>Управлінню земельних ресурсів Миколаївської міської ради</w:t>
            </w:r>
          </w:p>
          <w:p w14:paraId="3A1F0C8C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Адреса ділянки:</w:t>
            </w:r>
          </w:p>
          <w:p w14:paraId="54312FF3" w14:textId="77777777" w:rsidR="00DD7D8D" w:rsidRPr="0018648C" w:rsidRDefault="00DD7D8D" w:rsidP="0057733B">
            <w:pPr>
              <w:spacing w:after="0" w:line="240" w:lineRule="auto"/>
            </w:pPr>
            <w:proofErr w:type="spellStart"/>
            <w:r w:rsidRPr="0018648C">
              <w:t>вул.Троїцька</w:t>
            </w:r>
            <w:proofErr w:type="spellEnd"/>
            <w:r w:rsidRPr="0018648C">
              <w:t xml:space="preserve">, навпроти  </w:t>
            </w:r>
            <w:r w:rsidRPr="0018648C">
              <w:lastRenderedPageBreak/>
              <w:t>будинку  №156</w:t>
            </w:r>
          </w:p>
          <w:p w14:paraId="7E0955FD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200 </w:t>
            </w:r>
            <w:proofErr w:type="spellStart"/>
            <w:r w:rsidRPr="0018648C">
              <w:t>кв.м</w:t>
            </w:r>
            <w:proofErr w:type="spellEnd"/>
          </w:p>
          <w:p w14:paraId="4734CD83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4FBCE525" w14:textId="77777777" w:rsidR="00DD7D8D" w:rsidRPr="0018648C" w:rsidRDefault="00DD7D8D" w:rsidP="0057733B">
            <w:pPr>
              <w:pStyle w:val="afb"/>
              <w:spacing w:beforeAutospacing="0" w:after="0" w:afterAutospacing="0"/>
            </w:pPr>
            <w:r w:rsidRPr="0018648C">
              <w:rPr>
                <w:b/>
                <w:bCs/>
                <w:i/>
                <w:iCs/>
              </w:rPr>
              <w:t>Висновок ПК:</w:t>
            </w:r>
          </w:p>
          <w:p w14:paraId="1CAF8C05" w14:textId="77777777" w:rsidR="00DD7D8D" w:rsidRPr="0018648C" w:rsidRDefault="00DD7D8D" w:rsidP="0057733B">
            <w:pPr>
              <w:pStyle w:val="afb"/>
              <w:spacing w:beforeAutospacing="0" w:after="0" w:afterAutospacing="0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0C847F3B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AE0863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proofErr w:type="spellStart"/>
            <w:r w:rsidRPr="0018648C">
              <w:rPr>
                <w:b/>
              </w:rPr>
              <w:lastRenderedPageBreak/>
              <w:t>Інгульський</w:t>
            </w:r>
            <w:proofErr w:type="spellEnd"/>
            <w:r w:rsidRPr="0018648C">
              <w:rPr>
                <w:b/>
              </w:rPr>
              <w:t xml:space="preserve"> район</w:t>
            </w:r>
          </w:p>
        </w:tc>
      </w:tr>
      <w:tr w:rsidR="00DD7D8D" w:rsidRPr="0018648C" w14:paraId="4FC371E4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1B5E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D3E7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(s-zr-79/6) </w:t>
            </w:r>
            <w:hyperlink r:id="rId537">
              <w:r w:rsidRPr="0018648C">
                <w:rPr>
                  <w:u w:val="single"/>
                </w:rPr>
                <w:t>Про надання дозволу на проведення експертної грошової оцінки земельної ділянки по вул. Чкалова,197-А для продажу у власність ТОВ «Планета Авто»</w:t>
              </w:r>
            </w:hyperlink>
            <w:r w:rsidRPr="0018648C">
              <w:t xml:space="preserve">. </w:t>
            </w:r>
            <w:hyperlink r:id="rId538">
              <w:r w:rsidRPr="0018648C">
                <w:rPr>
                  <w:u w:val="single"/>
                </w:rPr>
                <w:t>Пояснювальна записка</w:t>
              </w:r>
            </w:hyperlink>
            <w:r w:rsidRPr="0018648C">
              <w:t xml:space="preserve">  </w:t>
            </w:r>
          </w:p>
          <w:p w14:paraId="3BD27C67" w14:textId="77777777" w:rsidR="00DD7D8D" w:rsidRPr="0018648C" w:rsidRDefault="00DD7D8D" w:rsidP="0057733B">
            <w:pPr>
              <w:tabs>
                <w:tab w:val="left" w:pos="1416"/>
              </w:tabs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           Миколаївської міської ради Марія Горішня</w:t>
            </w:r>
          </w:p>
          <w:p w14:paraId="14FB4A18" w14:textId="77777777" w:rsidR="00DD7D8D" w:rsidRPr="0018648C" w:rsidRDefault="00DD7D8D" w:rsidP="0057733B">
            <w:pPr>
              <w:tabs>
                <w:tab w:val="left" w:pos="1416"/>
              </w:tabs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075649EC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145E95FD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0BACC7A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51D9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Управління земельних ресурсів ММР </w:t>
            </w:r>
          </w:p>
          <w:p w14:paraId="6DFD6A0B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2DDA24C1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вул. Чкалова,197-А </w:t>
            </w:r>
          </w:p>
          <w:p w14:paraId="24C0C43A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4000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</w:t>
            </w:r>
          </w:p>
          <w:p w14:paraId="12349CD2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Забудована</w:t>
            </w:r>
          </w:p>
          <w:p w14:paraId="0770DD2A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FE1429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752BC1A3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5210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0E44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(s-zr-200/106)</w:t>
            </w:r>
            <w:r w:rsidRPr="0018648C">
              <w:rPr>
                <w:b/>
                <w:bCs/>
                <w:lang w:val="ru-RU"/>
              </w:rPr>
              <w:t xml:space="preserve"> </w:t>
            </w:r>
            <w:hyperlink r:id="rId539" w:history="1">
              <w:r w:rsidRPr="0018648C">
                <w:rPr>
                  <w:rStyle w:val="afd"/>
                </w:rPr>
                <w:t xml:space="preserve">Про надання дозволу на проведення експертної грошової оцінки земельної ділянки (кадастровий номер 4810136900:01:027:0004) по вул. Південній, 48-а у </w:t>
              </w:r>
              <w:proofErr w:type="spellStart"/>
              <w:r w:rsidRPr="0018648C">
                <w:rPr>
                  <w:rStyle w:val="afd"/>
                </w:rPr>
                <w:t>Інгульскому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(забудована земельна ділянка)</w:t>
              </w:r>
            </w:hyperlink>
            <w:r w:rsidRPr="0018648C">
              <w:t>  </w:t>
            </w:r>
            <w:hyperlink r:id="rId540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674276B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16581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Управлінню земельних ресурсів Миколаївської міської ради</w:t>
            </w:r>
          </w:p>
          <w:p w14:paraId="2B2FFEF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Адреса ділянки:</w:t>
            </w:r>
          </w:p>
          <w:p w14:paraId="6B54782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>вул. Південній,</w:t>
            </w:r>
            <w:r w:rsidRPr="0018648C">
              <w:rPr>
                <w:sz w:val="24"/>
                <w:szCs w:val="24"/>
              </w:rPr>
              <w:t> </w:t>
            </w:r>
            <w:r w:rsidRPr="0018648C">
              <w:rPr>
                <w:sz w:val="24"/>
                <w:szCs w:val="24"/>
                <w:lang w:eastAsia="pl-PL"/>
              </w:rPr>
              <w:t>48-а</w:t>
            </w:r>
          </w:p>
          <w:p w14:paraId="2291919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18648C">
              <w:rPr>
                <w:sz w:val="24"/>
                <w:szCs w:val="24"/>
                <w:lang w:eastAsia="pl-PL"/>
              </w:rPr>
              <w:t xml:space="preserve">Площа: 214 </w:t>
            </w:r>
            <w:proofErr w:type="spellStart"/>
            <w:r w:rsidRPr="0018648C">
              <w:rPr>
                <w:sz w:val="24"/>
                <w:szCs w:val="24"/>
                <w:lang w:eastAsia="pl-PL"/>
              </w:rPr>
              <w:t>кв.м</w:t>
            </w:r>
            <w:proofErr w:type="spellEnd"/>
          </w:p>
          <w:p w14:paraId="458BDED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 w:rsidRPr="0018648C">
              <w:rPr>
                <w:i/>
                <w:iCs/>
                <w:sz w:val="24"/>
                <w:szCs w:val="24"/>
                <w:lang w:eastAsia="pl-PL"/>
              </w:rPr>
              <w:t xml:space="preserve">Забудована </w:t>
            </w:r>
          </w:p>
          <w:p w14:paraId="21EFED44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C6E0E6A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69037BF0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06ED8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2C36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(s-zr-200/105) </w:t>
            </w:r>
            <w:hyperlink r:id="rId541" w:history="1">
              <w:r w:rsidRPr="0018648C">
                <w:rPr>
                  <w:rStyle w:val="afd"/>
                </w:rPr>
                <w:t xml:space="preserve">Про надання ТОВ «РЕЙДЕР-М» дозволу на виготовлення </w:t>
              </w:r>
              <w:proofErr w:type="spellStart"/>
              <w:r w:rsidRPr="0018648C">
                <w:rPr>
                  <w:rStyle w:val="afd"/>
                </w:rPr>
                <w:t>проєкту</w:t>
              </w:r>
              <w:proofErr w:type="spellEnd"/>
              <w:r w:rsidRPr="0018648C">
                <w:rPr>
                  <w:rStyle w:val="afd"/>
                </w:rPr>
                <w:t xml:space="preserve"> землеустрою, надання дозволу на проведення експертної грошової  оцінки земельної ділянки по вул. Вінграновського, 51В в </w:t>
              </w:r>
              <w:proofErr w:type="spellStart"/>
              <w:r w:rsidRPr="0018648C">
                <w:rPr>
                  <w:rStyle w:val="afd"/>
                </w:rPr>
                <w:t>Інгульському</w:t>
              </w:r>
              <w:proofErr w:type="spellEnd"/>
              <w:r w:rsidRPr="0018648C">
                <w:rPr>
                  <w:rStyle w:val="afd"/>
                </w:rPr>
                <w:t xml:space="preserve"> районі м. Миколаєва для продажу</w:t>
              </w:r>
            </w:hyperlink>
            <w:r w:rsidRPr="0018648C">
              <w:t> </w:t>
            </w:r>
            <w:hyperlink r:id="rId542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0841E1FF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7A6F6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ТОВ «РЕЙДЕР-М»</w:t>
            </w:r>
          </w:p>
          <w:p w14:paraId="091D157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3BCD57D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вул. Вінграновського, 51В</w:t>
            </w:r>
          </w:p>
          <w:p w14:paraId="4FB086C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орієнтовна площа 22885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422EB9A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lastRenderedPageBreak/>
              <w:t>Забудована</w:t>
            </w:r>
          </w:p>
          <w:p w14:paraId="1594710B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7AC169C4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06E14CA1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B68A37" w14:textId="77777777" w:rsidR="00DD7D8D" w:rsidRPr="0018648C" w:rsidRDefault="00DD7D8D" w:rsidP="0057733B">
            <w:pPr>
              <w:spacing w:after="0" w:line="240" w:lineRule="auto"/>
              <w:ind w:left="-108" w:right="-108" w:firstLine="108"/>
            </w:pPr>
            <w:r w:rsidRPr="0018648C">
              <w:rPr>
                <w:b/>
              </w:rPr>
              <w:lastRenderedPageBreak/>
              <w:t>Корабельний район</w:t>
            </w:r>
          </w:p>
        </w:tc>
      </w:tr>
      <w:tr w:rsidR="00DD7D8D" w:rsidRPr="0018648C" w14:paraId="7B471AD9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57E81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2CF5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(s-zr-80/2)</w:t>
            </w:r>
            <w:r w:rsidRPr="0018648C">
              <w:t> </w:t>
            </w:r>
            <w:hyperlink r:id="rId543">
              <w:r w:rsidRPr="0018648C">
                <w:rPr>
                  <w:u w:val="single"/>
                </w:rPr>
                <w:t xml:space="preserve">Про надання дозволу на розроблення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 землеустрою щодо відведення земельної ділянки для продажу права оренди на земельних торгах по вул. Толстого,101/1</w:t>
              </w:r>
            </w:hyperlink>
            <w:r w:rsidRPr="0018648C">
              <w:t xml:space="preserve">. </w:t>
            </w:r>
            <w:hyperlink r:id="rId544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29A80F9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 </w:t>
            </w:r>
          </w:p>
          <w:p w14:paraId="2F6B2AC3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3D544DF0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663EB48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04556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Управління земельних ресурсів Миколаївської міської ради </w:t>
            </w:r>
          </w:p>
          <w:p w14:paraId="3590A0C0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0873BB8C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вул. Толстого,101/1</w:t>
            </w:r>
          </w:p>
          <w:p w14:paraId="5AEE9C82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32 </w:t>
            </w:r>
            <w:proofErr w:type="spellStart"/>
            <w:r w:rsidRPr="0018648C">
              <w:t>кв.м</w:t>
            </w:r>
            <w:proofErr w:type="spellEnd"/>
          </w:p>
          <w:p w14:paraId="0EF71F57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397A069A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95C0C0D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1BC75D6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DE5A6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00405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(s-zr-80/4)</w:t>
            </w:r>
            <w:r w:rsidRPr="0018648C">
              <w:t xml:space="preserve"> </w:t>
            </w:r>
            <w:hyperlink r:id="rId545">
              <w:r w:rsidRPr="0018648C">
                <w:rPr>
                  <w:u w:val="single"/>
                </w:rPr>
                <w:t xml:space="preserve">Про надання дозволу на розроблення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 землеустрою щодо відведення земельної ділянки  для продажу права оренди на земельних торгах по вул. Толстого,99</w:t>
              </w:r>
            </w:hyperlink>
            <w:r w:rsidRPr="0018648C">
              <w:t xml:space="preserve">. </w:t>
            </w:r>
            <w:hyperlink r:id="rId546">
              <w:r w:rsidRPr="0018648C">
                <w:rPr>
                  <w:u w:val="single"/>
                </w:rPr>
                <w:t>Пояснювальна записка</w:t>
              </w:r>
            </w:hyperlink>
            <w:r w:rsidRPr="0018648C">
              <w:t> </w:t>
            </w:r>
          </w:p>
          <w:p w14:paraId="29671141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  </w:t>
            </w:r>
          </w:p>
          <w:p w14:paraId="720DB17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125F2889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67A2C9B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04E6F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Управління земельних ресурсів Миколаївської міської ради </w:t>
            </w:r>
          </w:p>
          <w:p w14:paraId="516DEEEF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</w:t>
            </w:r>
          </w:p>
          <w:p w14:paraId="01743559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вул. Толстого,99 </w:t>
            </w:r>
          </w:p>
          <w:p w14:paraId="622F47BC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42 </w:t>
            </w:r>
            <w:proofErr w:type="spellStart"/>
            <w:r w:rsidRPr="0018648C">
              <w:t>кв.м</w:t>
            </w:r>
            <w:proofErr w:type="spellEnd"/>
          </w:p>
          <w:p w14:paraId="4ADFDE2D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095B325A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0AA75D8C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EAB520B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17280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2779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(s-zr-79/5) </w:t>
            </w:r>
            <w:hyperlink r:id="rId547">
              <w:r w:rsidRPr="0018648C">
                <w:rPr>
                  <w:u w:val="single"/>
                </w:rPr>
                <w:t xml:space="preserve">Про надання дозволу на виготовлення </w:t>
              </w:r>
              <w:proofErr w:type="spellStart"/>
              <w:r w:rsidRPr="0018648C">
                <w:rPr>
                  <w:u w:val="single"/>
                </w:rPr>
                <w:t>проєкту</w:t>
              </w:r>
              <w:proofErr w:type="spellEnd"/>
              <w:r w:rsidRPr="0018648C">
                <w:rPr>
                  <w:u w:val="single"/>
                </w:rPr>
                <w:t xml:space="preserve"> землеустрою, надання дозволу на проведення     експертної грошової оцінки земельної ділянки по </w:t>
              </w:r>
              <w:proofErr w:type="spellStart"/>
              <w:r w:rsidRPr="0018648C">
                <w:rPr>
                  <w:u w:val="single"/>
                </w:rPr>
                <w:t>пров</w:t>
              </w:r>
              <w:proofErr w:type="spellEnd"/>
              <w:r w:rsidRPr="0018648C">
                <w:rPr>
                  <w:u w:val="single"/>
                </w:rPr>
                <w:t>. Дунайської Флотилії,12 в Корабельному районі м. Миколаєва для    у ФГ «КАНАКЕР»</w:t>
              </w:r>
            </w:hyperlink>
            <w:hyperlink r:id="rId548">
              <w:r w:rsidRPr="0018648C">
                <w:t> </w:t>
              </w:r>
            </w:hyperlink>
            <w:r w:rsidRPr="0018648C">
              <w:t xml:space="preserve">. </w:t>
            </w:r>
            <w:hyperlink r:id="rId549">
              <w:r w:rsidRPr="0018648C">
                <w:rPr>
                  <w:u w:val="single"/>
                </w:rPr>
                <w:t>Пояснювальна записка</w:t>
              </w:r>
            </w:hyperlink>
            <w:r w:rsidRPr="0018648C">
              <w:t> </w:t>
            </w:r>
          </w:p>
          <w:p w14:paraId="4E027C39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  </w:t>
            </w:r>
          </w:p>
          <w:p w14:paraId="50648287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50">
              <w:r w:rsidR="00DD7D8D" w:rsidRPr="0018648C">
                <w:t>Пропозиції юридичного департаменту Миколаївської міської ради</w:t>
              </w:r>
            </w:hyperlink>
          </w:p>
          <w:p w14:paraId="3AF05D7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323F8C8E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AFFFF00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lastRenderedPageBreak/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59E66D8D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51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5B028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>ФГ «КАНАКЕР» та</w:t>
            </w:r>
          </w:p>
          <w:p w14:paraId="0D43EAF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Управління земельних ресурсів ММР </w:t>
            </w:r>
          </w:p>
          <w:p w14:paraId="019ABA84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 </w:t>
            </w:r>
            <w:proofErr w:type="spellStart"/>
            <w:r w:rsidRPr="0018648C">
              <w:t>пров</w:t>
            </w:r>
            <w:proofErr w:type="spellEnd"/>
            <w:r w:rsidRPr="0018648C">
              <w:t xml:space="preserve">. Дунайської флотилії,12  </w:t>
            </w:r>
          </w:p>
          <w:p w14:paraId="27F1FBD3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Площа:16340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</w:t>
            </w:r>
          </w:p>
          <w:p w14:paraId="09568507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lastRenderedPageBreak/>
              <w:t>Забудована</w:t>
            </w:r>
          </w:p>
          <w:p w14:paraId="573A2570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6CBB0B3F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14136B85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774809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lastRenderedPageBreak/>
              <w:t>Центральний район</w:t>
            </w:r>
          </w:p>
        </w:tc>
      </w:tr>
      <w:tr w:rsidR="00DD7D8D" w:rsidRPr="0018648C" w14:paraId="773F9254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096A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117A8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(s-zr-200/101) </w:t>
            </w:r>
            <w:hyperlink r:id="rId552" w:history="1">
              <w:r w:rsidRPr="0018648C">
                <w:rPr>
                  <w:rStyle w:val="afd"/>
                </w:rPr>
                <w:t xml:space="preserve">Про надання дозволу на проведення експертної грошової оцінки земельної ділянки (кадастровий номер 4810137200:16:010:0009) по </w:t>
              </w:r>
              <w:proofErr w:type="spellStart"/>
              <w:r w:rsidRPr="0018648C">
                <w:rPr>
                  <w:rStyle w:val="afd"/>
                </w:rPr>
                <w:t>пров</w:t>
              </w:r>
              <w:proofErr w:type="spellEnd"/>
              <w:r w:rsidRPr="0018648C">
                <w:rPr>
                  <w:rStyle w:val="afd"/>
                </w:rPr>
                <w:t>. </w:t>
              </w:r>
              <w:proofErr w:type="spellStart"/>
              <w:r w:rsidRPr="0018648C">
                <w:rPr>
                  <w:rStyle w:val="afd"/>
                </w:rPr>
                <w:t>Веселинівському</w:t>
              </w:r>
              <w:proofErr w:type="spellEnd"/>
              <w:r w:rsidRPr="0018648C">
                <w:rPr>
                  <w:rStyle w:val="afd"/>
                </w:rPr>
                <w:t>, 33 у Центральному районі м. Миколаєва (забудована земельна ділянка)</w:t>
              </w:r>
            </w:hyperlink>
            <w:r w:rsidRPr="0018648C">
              <w:t xml:space="preserve">  </w:t>
            </w:r>
            <w:hyperlink r:id="rId553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70A55355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AD2C7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Управлінню земельних ресурсів Миколаївської міської ради</w:t>
            </w:r>
          </w:p>
          <w:p w14:paraId="2FF4C92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(</w:t>
            </w:r>
            <w:proofErr w:type="spellStart"/>
            <w:r w:rsidRPr="0018648C">
              <w:rPr>
                <w:sz w:val="24"/>
                <w:szCs w:val="24"/>
              </w:rPr>
              <w:t>Матковському</w:t>
            </w:r>
            <w:proofErr w:type="spellEnd"/>
            <w:r w:rsidRPr="0018648C">
              <w:rPr>
                <w:spacing w:val="-9"/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</w:rPr>
              <w:t>Денису</w:t>
            </w:r>
            <w:r w:rsidRPr="0018648C">
              <w:rPr>
                <w:spacing w:val="-8"/>
                <w:sz w:val="24"/>
                <w:szCs w:val="24"/>
              </w:rPr>
              <w:t xml:space="preserve"> </w:t>
            </w:r>
            <w:r w:rsidRPr="0018648C">
              <w:rPr>
                <w:sz w:val="24"/>
                <w:szCs w:val="24"/>
              </w:rPr>
              <w:t>Сергійовичу)</w:t>
            </w:r>
          </w:p>
          <w:p w14:paraId="5CD6959E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2F36B92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sz w:val="24"/>
                <w:szCs w:val="24"/>
              </w:rPr>
              <w:t>пров</w:t>
            </w:r>
            <w:proofErr w:type="spellEnd"/>
            <w:r w:rsidRPr="0018648C">
              <w:rPr>
                <w:sz w:val="24"/>
                <w:szCs w:val="24"/>
              </w:rPr>
              <w:t>.</w:t>
            </w:r>
            <w:r w:rsidRPr="0018648C">
              <w:rPr>
                <w:spacing w:val="-13"/>
                <w:sz w:val="24"/>
                <w:szCs w:val="24"/>
              </w:rPr>
              <w:t> </w:t>
            </w:r>
            <w:proofErr w:type="spellStart"/>
            <w:r w:rsidRPr="0018648C">
              <w:rPr>
                <w:sz w:val="24"/>
                <w:szCs w:val="24"/>
              </w:rPr>
              <w:t>Веселинівському</w:t>
            </w:r>
            <w:proofErr w:type="spellEnd"/>
            <w:r w:rsidRPr="0018648C">
              <w:rPr>
                <w:sz w:val="24"/>
                <w:szCs w:val="24"/>
              </w:rPr>
              <w:t>, 33</w:t>
            </w:r>
          </w:p>
          <w:p w14:paraId="616AA09A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179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52A0290F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6553FA9D" w14:textId="77777777" w:rsidR="00DD7D8D" w:rsidRPr="0018648C" w:rsidRDefault="00DD7D8D" w:rsidP="0057733B">
            <w:pPr>
              <w:pStyle w:val="afb"/>
              <w:spacing w:beforeAutospacing="0" w:after="0" w:afterAutospacing="0"/>
              <w:jc w:val="both"/>
            </w:pPr>
            <w:r w:rsidRPr="0018648C">
              <w:rPr>
                <w:b/>
                <w:bCs/>
                <w:i/>
                <w:iCs/>
              </w:rPr>
              <w:t>Висновок ПК:</w:t>
            </w:r>
          </w:p>
          <w:p w14:paraId="61C254E4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FEA9AC8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A91C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D761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bCs/>
                <w:shd w:val="clear" w:color="auto" w:fill="FFFFFF"/>
              </w:rPr>
              <w:t>(s-zr-200/114) </w:t>
            </w:r>
            <w:hyperlink r:id="rId554" w:history="1">
              <w:r w:rsidRPr="0018648C">
                <w:rPr>
                  <w:rStyle w:val="afd"/>
                  <w:shd w:val="clear" w:color="auto" w:fill="FFFFFF"/>
                </w:rPr>
                <w:t> Про надання дозволу на проведення експертної грошової оцінки земельної ділянки (кадастровий номер 4810137200:01:007:0009) по пр. Героїв України, 4-Б в Центральному районі м. Миколаєва (забудована земельна ділянка)</w:t>
              </w:r>
            </w:hyperlink>
            <w:r w:rsidRPr="0018648C">
              <w:rPr>
                <w:shd w:val="clear" w:color="auto" w:fill="FFFFFF"/>
              </w:rPr>
              <w:t> </w:t>
            </w:r>
            <w:r w:rsidRPr="0018648C">
              <w:t xml:space="preserve"> </w:t>
            </w:r>
            <w:hyperlink r:id="rId555" w:history="1">
              <w:r w:rsidRPr="0018648C">
                <w:rPr>
                  <w:rStyle w:val="afd"/>
                  <w:shd w:val="clear" w:color="auto" w:fill="FFFFFF"/>
                </w:rPr>
                <w:t>Пояснювальна записка</w:t>
              </w:r>
            </w:hyperlink>
          </w:p>
          <w:p w14:paraId="1F98C8F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</w:rPr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29FCB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Управлінню земельних ресурсів Миколаївської міської ради</w:t>
            </w:r>
          </w:p>
          <w:p w14:paraId="39991673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(ФОП </w:t>
            </w:r>
            <w:proofErr w:type="spellStart"/>
            <w:r w:rsidRPr="0018648C">
              <w:rPr>
                <w:sz w:val="24"/>
                <w:szCs w:val="24"/>
              </w:rPr>
              <w:t>Гламазді</w:t>
            </w:r>
            <w:proofErr w:type="spellEnd"/>
            <w:r w:rsidRPr="0018648C">
              <w:rPr>
                <w:sz w:val="24"/>
                <w:szCs w:val="24"/>
              </w:rPr>
              <w:t xml:space="preserve"> Ларисі Анатоліївні)</w:t>
            </w:r>
          </w:p>
          <w:p w14:paraId="40FEFC3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Адреса ділянки: </w:t>
            </w:r>
          </w:p>
          <w:p w14:paraId="111F8E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>пр. Героїв України, 4-Б</w:t>
            </w:r>
          </w:p>
          <w:p w14:paraId="02A78C0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648C">
              <w:rPr>
                <w:sz w:val="24"/>
                <w:szCs w:val="24"/>
              </w:rPr>
              <w:t xml:space="preserve">Площа: 710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</w:p>
          <w:p w14:paraId="70B44E6C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18648C">
              <w:rPr>
                <w:i/>
                <w:iCs/>
                <w:sz w:val="24"/>
                <w:szCs w:val="24"/>
              </w:rPr>
              <w:t>Забудована</w:t>
            </w:r>
          </w:p>
          <w:p w14:paraId="5031699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12ABB27A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3E3D881E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40C7C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Про затвердження </w:t>
            </w:r>
            <w:proofErr w:type="spellStart"/>
            <w:r w:rsidRPr="0018648C">
              <w:rPr>
                <w:b/>
              </w:rPr>
              <w:t>проєкту</w:t>
            </w:r>
            <w:proofErr w:type="spellEnd"/>
            <w:r w:rsidRPr="0018648C">
              <w:rPr>
                <w:b/>
              </w:rPr>
              <w:t xml:space="preserve"> землеустрою щодо відведення земельної ділянки для проведення земельних торгів</w:t>
            </w:r>
          </w:p>
        </w:tc>
      </w:tr>
      <w:tr w:rsidR="00DD7D8D" w:rsidRPr="0018648C" w14:paraId="48BF1301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99BCAC7" w14:textId="77777777" w:rsidR="00DD7D8D" w:rsidRPr="0018648C" w:rsidRDefault="00DD7D8D" w:rsidP="0057733B">
            <w:pPr>
              <w:spacing w:after="0" w:line="240" w:lineRule="auto"/>
              <w:rPr>
                <w:b/>
              </w:rPr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0486187F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D79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A27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(s-zr-715)</w:t>
            </w:r>
            <w:r w:rsidRPr="0018648C">
              <w:t xml:space="preserve"> </w:t>
            </w:r>
            <w:hyperlink r:id="rId556">
              <w:r w:rsidRPr="0018648C">
                <w:rPr>
                  <w:u w:val="single"/>
                </w:rPr>
                <w:t xml:space="preserve">Про затвердження технічної документації із землеустрою щодо встановлення (відновлення) в натурі (на місцевості) меж </w:t>
              </w:r>
              <w:r w:rsidRPr="0018648C">
                <w:rPr>
                  <w:u w:val="single"/>
                </w:rPr>
                <w:lastRenderedPageBreak/>
                <w:t>земельної ділянки комунальної власності для проведення земельних торгів</w:t>
              </w:r>
            </w:hyperlink>
            <w:r w:rsidRPr="0018648C">
              <w:t xml:space="preserve">.  </w:t>
            </w:r>
            <w:hyperlink r:id="rId557">
              <w:r w:rsidRPr="0018648C">
                <w:rPr>
                  <w:u w:val="single"/>
                </w:rPr>
                <w:t>Пояснювальна записка</w:t>
              </w:r>
            </w:hyperlink>
          </w:p>
          <w:p w14:paraId="19596F72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Горішня.</w:t>
            </w:r>
          </w:p>
          <w:p w14:paraId="1715357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пленарного засідання 4-ої чергової сесії Миколаївської міської ради  22.04.2021</w:t>
            </w:r>
          </w:p>
          <w:p w14:paraId="23AFFF67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31E5D39B" w14:textId="77777777" w:rsidR="00DD7D8D" w:rsidRPr="0018648C" w:rsidRDefault="00DD7D8D" w:rsidP="0057733B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58F3BC32" w14:textId="77777777" w:rsidR="00DD7D8D" w:rsidRPr="0018648C" w:rsidRDefault="00DD7D8D" w:rsidP="0057733B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1987B0AB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1562F" w14:textId="77777777" w:rsidR="00DD7D8D" w:rsidRPr="0018648C" w:rsidRDefault="00DD7D8D" w:rsidP="0057733B">
            <w:pPr>
              <w:spacing w:after="0" w:line="240" w:lineRule="auto"/>
            </w:pPr>
            <w:r w:rsidRPr="0018648C">
              <w:lastRenderedPageBreak/>
              <w:t xml:space="preserve">Адреса ділянки: </w:t>
            </w:r>
            <w:proofErr w:type="spellStart"/>
            <w:r w:rsidRPr="0018648C">
              <w:lastRenderedPageBreak/>
              <w:t>вул.Спаська</w:t>
            </w:r>
            <w:proofErr w:type="spellEnd"/>
            <w:r w:rsidRPr="0018648C">
              <w:t>, 14/1</w:t>
            </w:r>
          </w:p>
          <w:p w14:paraId="33A3F62F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114 </w:t>
            </w:r>
            <w:proofErr w:type="spellStart"/>
            <w:r w:rsidRPr="0018648C">
              <w:t>кв.м</w:t>
            </w:r>
            <w:proofErr w:type="spellEnd"/>
          </w:p>
          <w:p w14:paraId="342829E3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Торги</w:t>
            </w:r>
          </w:p>
          <w:p w14:paraId="03DBC7E1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>Незабудована</w:t>
            </w:r>
          </w:p>
          <w:p w14:paraId="218FB11F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08AB673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  <w:r w:rsidRPr="0018648C">
              <w:t xml:space="preserve"> </w:t>
            </w:r>
          </w:p>
        </w:tc>
      </w:tr>
      <w:tr w:rsidR="00DD7D8D" w:rsidRPr="0018648C" w14:paraId="209EFD83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6674E3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lastRenderedPageBreak/>
              <w:t>Про продаж земельних ділянок</w:t>
            </w:r>
          </w:p>
        </w:tc>
      </w:tr>
      <w:tr w:rsidR="00DD7D8D" w:rsidRPr="0018648C" w14:paraId="03F8791E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E70444A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026F7172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B2A25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CBAC3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18648C">
              <w:rPr>
                <w:b/>
                <w:bCs/>
              </w:rPr>
              <w:t>(s-zr-200/122) </w:t>
            </w:r>
            <w:hyperlink r:id="rId558" w:history="1">
              <w:r w:rsidRPr="0018648C">
                <w:rPr>
                  <w:rStyle w:val="afd"/>
                </w:rPr>
                <w:t xml:space="preserve">Про продаж ФОП </w:t>
              </w:r>
              <w:proofErr w:type="spellStart"/>
              <w:r w:rsidRPr="0018648C">
                <w:rPr>
                  <w:rStyle w:val="afd"/>
                </w:rPr>
                <w:t>Бердюгіну</w:t>
              </w:r>
              <w:proofErr w:type="spellEnd"/>
              <w:r w:rsidRPr="0018648C">
                <w:rPr>
                  <w:rStyle w:val="afd"/>
                </w:rPr>
                <w:t xml:space="preserve"> Юрію Юрійовичу  у власність земельної ділянки (кадастровий номер 4810137200:09:070:0033) для обслуговування нежитлових приміщень (будівель та споруд ковбасного цеху) по вул. Чкалова, 50/1 в Центральному районі м. Миколаєва (забудована земельна ділянка)</w:t>
              </w:r>
            </w:hyperlink>
            <w:r w:rsidRPr="0018648C">
              <w:t xml:space="preserve">  </w:t>
            </w:r>
            <w:hyperlink r:id="rId559" w:history="1">
              <w:r w:rsidRPr="0018648C">
                <w:rPr>
                  <w:rStyle w:val="afd"/>
                </w:rPr>
                <w:t>Пояснювальна записка</w:t>
              </w:r>
            </w:hyperlink>
          </w:p>
          <w:p w14:paraId="1BB5A54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заступник начальника управління земельних ресурсів Миколаївської міської ради Юрій Платонов</w:t>
            </w:r>
          </w:p>
          <w:p w14:paraId="229277DA" w14:textId="77777777" w:rsidR="00DD7D8D" w:rsidRPr="0018648C" w:rsidRDefault="00757623" w:rsidP="0057733B">
            <w:pPr>
              <w:spacing w:after="0" w:line="240" w:lineRule="auto"/>
              <w:jc w:val="both"/>
              <w:rPr>
                <w:b/>
              </w:rPr>
            </w:pPr>
            <w:hyperlink r:id="rId560" w:history="1">
              <w:r w:rsidR="00DD7D8D" w:rsidRPr="0018648C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9E9D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8648C">
              <w:rPr>
                <w:rFonts w:eastAsia="Calibri"/>
                <w:sz w:val="24"/>
                <w:szCs w:val="24"/>
              </w:rPr>
              <w:t xml:space="preserve">ФОП </w:t>
            </w:r>
            <w:proofErr w:type="spellStart"/>
            <w:r w:rsidRPr="0018648C">
              <w:rPr>
                <w:rFonts w:eastAsia="Calibri"/>
                <w:sz w:val="24"/>
                <w:szCs w:val="24"/>
              </w:rPr>
              <w:t>Бердюгіну</w:t>
            </w:r>
            <w:proofErr w:type="spellEnd"/>
            <w:r w:rsidRPr="0018648C">
              <w:rPr>
                <w:rFonts w:eastAsia="Calibri"/>
                <w:sz w:val="24"/>
                <w:szCs w:val="24"/>
              </w:rPr>
              <w:t xml:space="preserve"> Ю. Ю.  </w:t>
            </w:r>
          </w:p>
          <w:p w14:paraId="472DE49F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8648C">
              <w:rPr>
                <w:rFonts w:eastAsia="Calibri"/>
                <w:sz w:val="24"/>
                <w:szCs w:val="24"/>
              </w:rPr>
              <w:t xml:space="preserve">Адреса ділянки: </w:t>
            </w:r>
          </w:p>
          <w:p w14:paraId="46A87DB4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8648C">
              <w:rPr>
                <w:rFonts w:eastAsia="Calibri"/>
                <w:sz w:val="24"/>
                <w:szCs w:val="24"/>
              </w:rPr>
              <w:t>вул.</w:t>
            </w:r>
            <w:r w:rsidRPr="0018648C">
              <w:rPr>
                <w:rFonts w:eastAsia="Calibri"/>
                <w:sz w:val="24"/>
                <w:szCs w:val="24"/>
                <w:lang w:val="ru-RU"/>
              </w:rPr>
              <w:t> Чкалова, 50/1</w:t>
            </w:r>
          </w:p>
          <w:p w14:paraId="48EB495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8648C">
              <w:rPr>
                <w:rFonts w:eastAsia="Calibri"/>
                <w:sz w:val="24"/>
                <w:szCs w:val="24"/>
                <w:lang w:val="ru-RU"/>
              </w:rPr>
              <w:t>Площа</w:t>
            </w:r>
            <w:proofErr w:type="spellEnd"/>
            <w:r w:rsidRPr="0018648C">
              <w:rPr>
                <w:rFonts w:eastAsia="Calibri"/>
                <w:sz w:val="24"/>
                <w:szCs w:val="24"/>
                <w:lang w:val="ru-RU"/>
              </w:rPr>
              <w:t xml:space="preserve">: </w:t>
            </w:r>
            <w:r w:rsidRPr="0018648C">
              <w:rPr>
                <w:rFonts w:eastAsia="Calibri"/>
                <w:sz w:val="24"/>
                <w:szCs w:val="24"/>
              </w:rPr>
              <w:t>77935</w:t>
            </w:r>
            <w:r w:rsidRPr="0018648C">
              <w:rPr>
                <w:sz w:val="24"/>
                <w:szCs w:val="24"/>
              </w:rPr>
              <w:t xml:space="preserve"> </w:t>
            </w:r>
            <w:proofErr w:type="spellStart"/>
            <w:r w:rsidRPr="0018648C">
              <w:rPr>
                <w:sz w:val="24"/>
                <w:szCs w:val="24"/>
              </w:rPr>
              <w:t>кв.м</w:t>
            </w:r>
            <w:proofErr w:type="spellEnd"/>
            <w:r w:rsidRPr="0018648C">
              <w:rPr>
                <w:sz w:val="24"/>
                <w:szCs w:val="24"/>
              </w:rPr>
              <w:t xml:space="preserve">  </w:t>
            </w:r>
          </w:p>
          <w:p w14:paraId="05697E7A" w14:textId="77777777" w:rsidR="00DD7D8D" w:rsidRPr="0018648C" w:rsidRDefault="00DD7D8D" w:rsidP="0057733B">
            <w:pPr>
              <w:spacing w:after="0" w:line="240" w:lineRule="auto"/>
              <w:rPr>
                <w:i/>
                <w:iCs/>
              </w:rPr>
            </w:pPr>
            <w:r w:rsidRPr="0018648C">
              <w:rPr>
                <w:i/>
                <w:iCs/>
              </w:rPr>
              <w:t>Забудована</w:t>
            </w:r>
          </w:p>
          <w:p w14:paraId="3B25C911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339F543D" w14:textId="77777777" w:rsidR="00DD7D8D" w:rsidRPr="0018648C" w:rsidRDefault="00DD7D8D" w:rsidP="0057733B">
            <w:pPr>
              <w:spacing w:after="0" w:line="240" w:lineRule="auto"/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  <w:tr w:rsidR="00DD7D8D" w:rsidRPr="0018648C" w14:paraId="5D92350A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85FC842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8648C"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Х</w:t>
            </w:r>
            <w:r w:rsidRPr="0018648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8648C">
              <w:rPr>
                <w:b/>
                <w:sz w:val="24"/>
                <w:szCs w:val="24"/>
              </w:rPr>
              <w:t>Проєкти</w:t>
            </w:r>
            <w:proofErr w:type="spellEnd"/>
            <w:r w:rsidRPr="0018648C">
              <w:rPr>
                <w:b/>
                <w:sz w:val="24"/>
                <w:szCs w:val="24"/>
              </w:rPr>
              <w:t xml:space="preserve"> рішень про поділ земельних ділянок</w:t>
            </w:r>
          </w:p>
        </w:tc>
      </w:tr>
      <w:tr w:rsidR="00DD7D8D" w:rsidRPr="0018648C" w14:paraId="0543A070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099FC8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8648C">
              <w:rPr>
                <w:rFonts w:eastAsia="Calibri"/>
                <w:b/>
                <w:bCs/>
                <w:sz w:val="24"/>
                <w:szCs w:val="24"/>
              </w:rPr>
              <w:t>Центральний район</w:t>
            </w:r>
          </w:p>
        </w:tc>
      </w:tr>
      <w:tr w:rsidR="00DD7D8D" w:rsidRPr="0018648C" w14:paraId="13F3EBD4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A7EE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D14A0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61">
              <w:r w:rsidR="00DD7D8D" w:rsidRPr="0018648C">
                <w:rPr>
                  <w:b/>
                </w:rPr>
                <w:t>(s-zr-868/2)</w:t>
              </w:r>
            </w:hyperlink>
            <w:hyperlink r:id="rId562">
              <w:r w:rsidR="00DD7D8D" w:rsidRPr="0018648C">
                <w:t xml:space="preserve"> </w:t>
              </w:r>
            </w:hyperlink>
            <w:hyperlink r:id="rId563">
              <w:r w:rsidR="00DD7D8D" w:rsidRPr="0018648C">
                <w:rPr>
                  <w:u w:val="single"/>
                </w:rPr>
                <w:t>Про надання згоди громадянину на поділ земельної ділянки у Центральному районі м. Миколаєва.</w:t>
              </w:r>
            </w:hyperlink>
            <w:r w:rsidR="00DD7D8D" w:rsidRPr="0018648C">
              <w:t xml:space="preserve"> </w:t>
            </w:r>
            <w:hyperlink r:id="rId564">
              <w:r w:rsidR="00DD7D8D" w:rsidRPr="0018648C">
                <w:rPr>
                  <w:u w:val="single"/>
                </w:rPr>
                <w:t>Пояснювальна записка</w:t>
              </w:r>
            </w:hyperlink>
          </w:p>
          <w:p w14:paraId="4A7D1CAF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   </w:t>
            </w:r>
          </w:p>
          <w:p w14:paraId="3CC24841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045AC7EC" w14:textId="77777777" w:rsidR="00DD7D8D" w:rsidRPr="0018648C" w:rsidRDefault="00DD7D8D" w:rsidP="0057733B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6833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 xml:space="preserve">гр. </w:t>
            </w:r>
            <w:proofErr w:type="spellStart"/>
            <w:r w:rsidRPr="0018648C">
              <w:t>Моспаненку</w:t>
            </w:r>
            <w:proofErr w:type="spellEnd"/>
            <w:r w:rsidRPr="0018648C">
              <w:t xml:space="preserve">  О.В.</w:t>
            </w:r>
          </w:p>
          <w:p w14:paraId="090E409A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поділ земельної ділянки площею 700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(кадастровий номер 4810137200:16:024:0005) на дві відокремлені, з метою передачі земельної ділянки орієнтовною площею 600 </w:t>
            </w:r>
            <w:proofErr w:type="spellStart"/>
            <w:r w:rsidRPr="0018648C">
              <w:lastRenderedPageBreak/>
              <w:t>кв.м</w:t>
            </w:r>
            <w:proofErr w:type="spellEnd"/>
            <w:r w:rsidRPr="0018648C">
              <w:t xml:space="preserve"> в оренду для обслуговування крамниці по вул. Очаківській, 126-а та земельну ділянку орієнтовною площею 100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залишити в землях комунальної власності міста.</w:t>
            </w:r>
          </w:p>
          <w:p w14:paraId="02D0FFC8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26F15919" w14:textId="77777777" w:rsidR="00DD7D8D" w:rsidRPr="0018648C" w:rsidRDefault="00DD7D8D" w:rsidP="0057733B">
            <w:pPr>
              <w:pStyle w:val="35"/>
              <w:widowControl/>
              <w:spacing w:after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8648C">
              <w:rPr>
                <w:b/>
                <w:i/>
                <w:color w:val="000000"/>
                <w:sz w:val="24"/>
                <w:szCs w:val="24"/>
              </w:rPr>
              <w:t>винести на сесію без позитивного висновку</w:t>
            </w:r>
          </w:p>
        </w:tc>
      </w:tr>
      <w:tr w:rsidR="00DD7D8D" w:rsidRPr="0018648C" w14:paraId="29D47A88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FAAE309" w14:textId="77777777" w:rsidR="00DD7D8D" w:rsidRPr="0018648C" w:rsidRDefault="00DD7D8D" w:rsidP="0057733B">
            <w:pPr>
              <w:tabs>
                <w:tab w:val="left" w:pos="3428"/>
              </w:tabs>
              <w:spacing w:after="0" w:line="240" w:lineRule="auto"/>
              <w:jc w:val="both"/>
            </w:pPr>
            <w:r w:rsidRPr="0018648C">
              <w:rPr>
                <w:b/>
              </w:rPr>
              <w:lastRenderedPageBreak/>
              <w:t xml:space="preserve">XХІ. </w:t>
            </w:r>
            <w:r w:rsidRPr="0018648C">
              <w:rPr>
                <w:b/>
                <w:shd w:val="clear" w:color="auto" w:fill="95B3D7"/>
              </w:rPr>
              <w:t>Автогаражі (</w:t>
            </w:r>
            <w:r w:rsidRPr="0018648C">
              <w:rPr>
                <w:b/>
              </w:rPr>
              <w:t>громадяни</w:t>
            </w:r>
            <w:r w:rsidRPr="0018648C">
              <w:rPr>
                <w:b/>
                <w:shd w:val="clear" w:color="auto" w:fill="95B3D7"/>
              </w:rPr>
              <w:t>)</w:t>
            </w:r>
          </w:p>
        </w:tc>
      </w:tr>
      <w:tr w:rsidR="00DD7D8D" w:rsidRPr="0018648C" w14:paraId="1DA0204A" w14:textId="77777777" w:rsidTr="00300646">
        <w:trPr>
          <w:gridAfter w:val="5"/>
          <w:wAfter w:w="6180" w:type="dxa"/>
          <w:trHeight w:val="24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6D77F7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>Центральний район</w:t>
            </w:r>
          </w:p>
        </w:tc>
      </w:tr>
      <w:tr w:rsidR="00DD7D8D" w:rsidRPr="0018648C" w14:paraId="32DBFF1E" w14:textId="77777777" w:rsidTr="00300646">
        <w:trPr>
          <w:gridAfter w:val="5"/>
          <w:wAfter w:w="618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D64" w14:textId="77777777" w:rsidR="00DD7D8D" w:rsidRPr="0018648C" w:rsidRDefault="00DD7D8D" w:rsidP="00DD7D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C3E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</w:rPr>
              <w:t xml:space="preserve">(s-zr-47/53) </w:t>
            </w:r>
            <w:hyperlink r:id="rId565">
              <w:r w:rsidRPr="0018648C">
                <w:rPr>
                  <w:u w:val="single"/>
                </w:rPr>
                <w:t xml:space="preserve">Про передачу в оренду  Філю Юрію Петровичу земельної ділянки за </w:t>
              </w:r>
              <w:proofErr w:type="spellStart"/>
              <w:r w:rsidRPr="0018648C">
                <w:rPr>
                  <w:u w:val="single"/>
                </w:rPr>
                <w:t>адресою</w:t>
              </w:r>
              <w:proofErr w:type="spellEnd"/>
              <w:r w:rsidRPr="0018648C">
                <w:rPr>
                  <w:u w:val="single"/>
                </w:rPr>
                <w:t xml:space="preserve">: </w:t>
              </w:r>
              <w:proofErr w:type="spellStart"/>
              <w:r w:rsidRPr="0018648C">
                <w:rPr>
                  <w:u w:val="single"/>
                </w:rPr>
                <w:t>просп</w:t>
              </w:r>
              <w:proofErr w:type="spellEnd"/>
              <w:r w:rsidRPr="0018648C">
                <w:rPr>
                  <w:u w:val="single"/>
                </w:rPr>
                <w:t>. Героїв України, біля будинку №75-Б, у Центральному районі  м. Миколаєва</w:t>
              </w:r>
            </w:hyperlink>
            <w:r w:rsidRPr="0018648C">
              <w:t xml:space="preserve">. </w:t>
            </w:r>
            <w:hyperlink r:id="rId566">
              <w:r w:rsidRPr="0018648C">
                <w:rPr>
                  <w:u w:val="single"/>
                </w:rPr>
                <w:t>Пояснювальна записка </w:t>
              </w:r>
            </w:hyperlink>
          </w:p>
          <w:p w14:paraId="698A0B56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t>Доповідач: начальник управління земельних ресурсів Миколаївської міської ради Марія Горішня</w:t>
            </w:r>
          </w:p>
          <w:p w14:paraId="6FE1C2E6" w14:textId="77777777" w:rsidR="00DD7D8D" w:rsidRPr="0018648C" w:rsidRDefault="00DD7D8D" w:rsidP="0057733B">
            <w:pPr>
              <w:spacing w:after="0" w:line="240" w:lineRule="auto"/>
              <w:jc w:val="both"/>
              <w:rPr>
                <w:b/>
                <w:i/>
              </w:rPr>
            </w:pPr>
            <w:r w:rsidRPr="0018648C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42FED788" w14:textId="77777777" w:rsidR="00DD7D8D" w:rsidRPr="0018648C" w:rsidRDefault="00DD7D8D" w:rsidP="0057733B">
            <w:pPr>
              <w:spacing w:after="0" w:line="240" w:lineRule="auto"/>
              <w:jc w:val="both"/>
            </w:pPr>
            <w:r w:rsidRPr="0018648C">
              <w:rPr>
                <w:b/>
                <w:i/>
              </w:rPr>
              <w:t>Розглядався на пленарному засіданні 26-ої чергової сесії Миколаївської міської ради 28.11.2023, однак не прийнятий за результатами голосування</w:t>
            </w:r>
          </w:p>
          <w:p w14:paraId="459F5E7D" w14:textId="77777777" w:rsidR="00DD7D8D" w:rsidRPr="0018648C" w:rsidRDefault="00757623" w:rsidP="0057733B">
            <w:pPr>
              <w:spacing w:after="0" w:line="240" w:lineRule="auto"/>
              <w:jc w:val="both"/>
            </w:pPr>
            <w:hyperlink r:id="rId567">
              <w:r w:rsidR="00DD7D8D" w:rsidRPr="0018648C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B256" w14:textId="77777777" w:rsidR="00DD7D8D" w:rsidRPr="0018648C" w:rsidRDefault="00DD7D8D" w:rsidP="0057733B">
            <w:pPr>
              <w:spacing w:after="0" w:line="240" w:lineRule="auto"/>
            </w:pPr>
            <w:r w:rsidRPr="0018648C">
              <w:t>гр. Філю Ю. П.</w:t>
            </w:r>
          </w:p>
          <w:p w14:paraId="18DE4750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Адреса ділянки: поблизу житлового будинку № 75-Б по </w:t>
            </w:r>
            <w:proofErr w:type="spellStart"/>
            <w:r w:rsidRPr="0018648C">
              <w:t>просп</w:t>
            </w:r>
            <w:proofErr w:type="spellEnd"/>
            <w:r w:rsidRPr="0018648C">
              <w:t xml:space="preserve">. Героїв України </w:t>
            </w:r>
          </w:p>
          <w:p w14:paraId="22629923" w14:textId="77777777" w:rsidR="00DD7D8D" w:rsidRPr="0018648C" w:rsidRDefault="00DD7D8D" w:rsidP="0057733B">
            <w:pPr>
              <w:spacing w:after="0" w:line="240" w:lineRule="auto"/>
            </w:pPr>
            <w:r w:rsidRPr="0018648C">
              <w:t xml:space="preserve">Площа: 30 </w:t>
            </w:r>
            <w:proofErr w:type="spellStart"/>
            <w:r w:rsidRPr="0018648C">
              <w:t>кв.м</w:t>
            </w:r>
            <w:proofErr w:type="spellEnd"/>
            <w:r w:rsidRPr="0018648C">
              <w:t xml:space="preserve"> </w:t>
            </w:r>
          </w:p>
          <w:p w14:paraId="3B999BB9" w14:textId="77777777" w:rsidR="00DD7D8D" w:rsidRPr="0018648C" w:rsidRDefault="00DD7D8D" w:rsidP="0057733B">
            <w:pPr>
              <w:spacing w:after="0" w:line="240" w:lineRule="auto"/>
              <w:rPr>
                <w:i/>
              </w:rPr>
            </w:pPr>
            <w:r w:rsidRPr="0018648C">
              <w:rPr>
                <w:i/>
              </w:rPr>
              <w:t xml:space="preserve">Металевий гараж </w:t>
            </w:r>
          </w:p>
          <w:p w14:paraId="0EF7D10A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</w:rPr>
              <w:t>Висновок ПК:</w:t>
            </w:r>
          </w:p>
          <w:p w14:paraId="541B3563" w14:textId="77777777" w:rsidR="00DD7D8D" w:rsidRPr="0018648C" w:rsidRDefault="00DD7D8D" w:rsidP="0057733B">
            <w:pPr>
              <w:spacing w:after="0" w:line="240" w:lineRule="auto"/>
              <w:rPr>
                <w:b/>
                <w:i/>
              </w:rPr>
            </w:pPr>
            <w:r w:rsidRPr="0018648C">
              <w:rPr>
                <w:b/>
                <w:i/>
                <w:color w:val="000000"/>
              </w:rPr>
              <w:t>винести на сесію без позитивного висновку</w:t>
            </w:r>
          </w:p>
        </w:tc>
      </w:tr>
    </w:tbl>
    <w:p w14:paraId="1E2A882C" w14:textId="77777777" w:rsidR="0033467A" w:rsidRDefault="0033467A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p w14:paraId="5D73F780" w14:textId="77777777" w:rsidR="0033467A" w:rsidRDefault="00880E93" w:rsidP="00300646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  <w:bookmarkStart w:id="6" w:name="_heading=h.30j0zll" w:colFirst="0" w:colLast="0"/>
      <w:bookmarkEnd w:id="6"/>
      <w:r>
        <w:rPr>
          <w:b/>
          <w:color w:val="000000"/>
          <w:sz w:val="28"/>
          <w:szCs w:val="28"/>
        </w:rPr>
        <w:t>Бюджетні питання:</w:t>
      </w:r>
    </w:p>
    <w:tbl>
      <w:tblPr>
        <w:tblStyle w:val="affd"/>
        <w:tblW w:w="978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29"/>
        <w:gridCol w:w="1417"/>
        <w:gridCol w:w="6095"/>
        <w:gridCol w:w="1843"/>
      </w:tblGrid>
      <w:tr w:rsidR="0033467A" w14:paraId="71D58D6C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DCF7" w14:textId="77777777" w:rsidR="0033467A" w:rsidRDefault="00880E93" w:rsidP="00C63DE4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60D" w14:textId="77777777" w:rsidR="0033467A" w:rsidRDefault="00880E93" w:rsidP="00C63DE4">
            <w:pPr>
              <w:widowControl w:val="0"/>
              <w:spacing w:after="0" w:line="240" w:lineRule="auto"/>
              <w:ind w:right="-11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9DCB" w14:textId="77777777" w:rsidR="0033467A" w:rsidRDefault="00880E93" w:rsidP="00C63DE4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Назва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проєкту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рішення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29A6" w14:textId="77777777" w:rsidR="0033467A" w:rsidRDefault="00880E93" w:rsidP="00C63DE4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C63DE4" w14:paraId="6C2AA53C" w14:textId="77777777" w:rsidTr="00300646">
        <w:trPr>
          <w:trHeight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EB3" w14:textId="77777777" w:rsidR="00C63DE4" w:rsidRPr="00C63DE4" w:rsidRDefault="00C63DE4" w:rsidP="00C63DE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FED3" w14:textId="4AB83F32" w:rsidR="00C63DE4" w:rsidRPr="00C63DE4" w:rsidRDefault="00C63DE4" w:rsidP="00C63DE4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highlight w:val="white"/>
              </w:rPr>
            </w:pPr>
            <w:r w:rsidRPr="00C63DE4">
              <w:rPr>
                <w:b/>
                <w:color w:val="303030"/>
                <w:shd w:val="clear" w:color="auto" w:fill="FFFFFF"/>
              </w:rPr>
              <w:t>(s-du-003)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BAE" w14:textId="545BB9B2" w:rsidR="00C63DE4" w:rsidRPr="00C63DE4" w:rsidRDefault="00C63DE4" w:rsidP="00C63DE4">
            <w:pPr>
              <w:pStyle w:val="af7"/>
              <w:spacing w:after="0" w:line="240" w:lineRule="auto"/>
              <w:jc w:val="both"/>
              <w:rPr>
                <w:shd w:val="clear" w:color="auto" w:fill="FFFFFF"/>
              </w:rPr>
            </w:pPr>
            <w:r w:rsidRPr="00C63DE4">
              <w:rPr>
                <w:rStyle w:val="afd"/>
                <w:color w:val="auto"/>
                <w:u w:val="none"/>
              </w:rPr>
              <w:t>Про внесення доповнень до рішення Миколаївської міської ради від 21.12.2018 № 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      </w:r>
          </w:p>
          <w:p w14:paraId="0AE7F6C7" w14:textId="77777777" w:rsidR="00C63DE4" w:rsidRDefault="00C63DE4" w:rsidP="00C63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iCs/>
                <w:color w:val="000000"/>
              </w:rPr>
            </w:pPr>
            <w:r w:rsidRPr="00C63DE4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C63DE4">
              <w:rPr>
                <w:i/>
                <w:iCs/>
                <w:color w:val="000000"/>
              </w:rPr>
              <w:t xml:space="preserve">директор юридичного департаменту </w:t>
            </w:r>
            <w:r w:rsidRPr="00C63DE4">
              <w:rPr>
                <w:i/>
                <w:iCs/>
                <w:color w:val="000000"/>
              </w:rPr>
              <w:lastRenderedPageBreak/>
              <w:t xml:space="preserve">Миколаївської міської ради </w:t>
            </w:r>
            <w:proofErr w:type="spellStart"/>
            <w:r w:rsidRPr="00C63DE4">
              <w:rPr>
                <w:i/>
                <w:iCs/>
                <w:color w:val="000000"/>
              </w:rPr>
              <w:t>Юзвак</w:t>
            </w:r>
            <w:proofErr w:type="spellEnd"/>
            <w:r w:rsidRPr="00C63DE4">
              <w:rPr>
                <w:i/>
                <w:iCs/>
                <w:color w:val="000000"/>
              </w:rPr>
              <w:t xml:space="preserve"> Євген Миколайович </w:t>
            </w:r>
          </w:p>
          <w:p w14:paraId="1052E5FE" w14:textId="51B2E808" w:rsidR="00B137DD" w:rsidRPr="00B137DD" w:rsidRDefault="00757623" w:rsidP="00C63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highlight w:val="white"/>
              </w:rPr>
            </w:pPr>
            <w:hyperlink r:id="rId568" w:history="1">
              <w:r w:rsidR="00B137DD" w:rsidRPr="00B137DD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6AC" w14:textId="3C5ADAB2" w:rsidR="00C63DE4" w:rsidRDefault="00C63DE4" w:rsidP="00C63DE4">
            <w:pPr>
              <w:spacing w:after="0" w:line="240" w:lineRule="auto"/>
              <w:jc w:val="center"/>
            </w:pPr>
            <w:r w:rsidRPr="00C63DE4">
              <w:lastRenderedPageBreak/>
              <w:t>Розглянуто та погоджено на ПК законності 25.05.2024</w:t>
            </w:r>
          </w:p>
          <w:p w14:paraId="0484C399" w14:textId="77777777" w:rsidR="00C63DE4" w:rsidRPr="00C63DE4" w:rsidRDefault="00C63DE4" w:rsidP="00C63DE4">
            <w:pPr>
              <w:spacing w:after="0" w:line="240" w:lineRule="auto"/>
              <w:jc w:val="center"/>
            </w:pPr>
          </w:p>
          <w:p w14:paraId="011DB80E" w14:textId="74506B64" w:rsidR="00C63DE4" w:rsidRPr="00C63DE4" w:rsidRDefault="00C63DE4" w:rsidP="00C63DE4">
            <w:pPr>
              <w:spacing w:after="0" w:line="240" w:lineRule="auto"/>
              <w:jc w:val="center"/>
            </w:pPr>
            <w:r w:rsidRPr="00C63DE4">
              <w:t xml:space="preserve">Розглянуто та підтримано на </w:t>
            </w:r>
            <w:r w:rsidRPr="00C63DE4">
              <w:lastRenderedPageBreak/>
              <w:t>ПК бюджетна 28.05.2024</w:t>
            </w:r>
          </w:p>
        </w:tc>
      </w:tr>
    </w:tbl>
    <w:p w14:paraId="4C316B70" w14:textId="77777777" w:rsidR="0033467A" w:rsidRDefault="0033467A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</w:p>
    <w:p w14:paraId="1EF38786" w14:textId="77777777" w:rsidR="0033467A" w:rsidRDefault="00880E93" w:rsidP="00300646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Поточні питання:</w:t>
      </w:r>
    </w:p>
    <w:tbl>
      <w:tblPr>
        <w:tblStyle w:val="affe"/>
        <w:tblW w:w="978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29"/>
        <w:gridCol w:w="1417"/>
        <w:gridCol w:w="6095"/>
        <w:gridCol w:w="1843"/>
      </w:tblGrid>
      <w:tr w:rsidR="0033467A" w:rsidRPr="00EA68E3" w14:paraId="36E75564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DF5D" w14:textId="77777777" w:rsidR="0033467A" w:rsidRPr="00EA68E3" w:rsidRDefault="00880E93" w:rsidP="00EA68E3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bookmarkStart w:id="7" w:name="_heading=h.3znysh7" w:colFirst="0" w:colLast="0"/>
            <w:bookmarkEnd w:id="7"/>
            <w:r w:rsidRPr="00EA68E3">
              <w:rPr>
                <w:b/>
                <w:color w:val="00000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0220" w14:textId="77777777" w:rsidR="0033467A" w:rsidRPr="00EA68E3" w:rsidRDefault="00880E93" w:rsidP="00EA68E3">
            <w:pPr>
              <w:widowControl w:val="0"/>
              <w:spacing w:after="0" w:line="240" w:lineRule="auto"/>
              <w:ind w:right="-118"/>
              <w:jc w:val="center"/>
              <w:rPr>
                <w:b/>
                <w:color w:val="000000"/>
              </w:rPr>
            </w:pPr>
            <w:r w:rsidRPr="00EA68E3">
              <w:rPr>
                <w:b/>
                <w:color w:val="000000"/>
              </w:rPr>
              <w:t>Номер файлу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4B88" w14:textId="77777777" w:rsidR="0033467A" w:rsidRPr="00EA68E3" w:rsidRDefault="00880E93" w:rsidP="00EA68E3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EA68E3">
              <w:rPr>
                <w:b/>
                <w:color w:val="000000"/>
              </w:rPr>
              <w:t xml:space="preserve">Назва </w:t>
            </w:r>
            <w:proofErr w:type="spellStart"/>
            <w:r w:rsidRPr="00EA68E3">
              <w:rPr>
                <w:b/>
                <w:color w:val="000000"/>
              </w:rPr>
              <w:t>проєкту</w:t>
            </w:r>
            <w:proofErr w:type="spellEnd"/>
            <w:r w:rsidRPr="00EA68E3">
              <w:rPr>
                <w:b/>
                <w:color w:val="000000"/>
              </w:rPr>
              <w:t xml:space="preserve"> рішення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8C4E" w14:textId="77777777" w:rsidR="0033467A" w:rsidRPr="00EA68E3" w:rsidRDefault="00880E93" w:rsidP="00EA68E3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EA68E3">
              <w:rPr>
                <w:b/>
                <w:color w:val="000000"/>
              </w:rPr>
              <w:t>Розгляд на засіданнях ПК</w:t>
            </w:r>
          </w:p>
        </w:tc>
      </w:tr>
      <w:tr w:rsidR="00780159" w:rsidRPr="00EA68E3" w14:paraId="7E2F98B0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0E6" w14:textId="77777777" w:rsidR="00780159" w:rsidRPr="00EA68E3" w:rsidRDefault="00780159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91D" w14:textId="41593250" w:rsidR="00780159" w:rsidRPr="00EA68E3" w:rsidRDefault="00780159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(s-pg-030)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FE5" w14:textId="77777777" w:rsidR="00780159" w:rsidRPr="00EA68E3" w:rsidRDefault="00780159" w:rsidP="00EA68E3">
            <w:pPr>
              <w:pStyle w:val="af7"/>
              <w:spacing w:after="0" w:line="240" w:lineRule="auto"/>
              <w:jc w:val="both"/>
            </w:pPr>
            <w:r w:rsidRPr="00EA68E3">
              <w:t>Про внесення зміни до рішення Миколаївської міської ради від 28.03.2024 № 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      </w:r>
          </w:p>
          <w:p w14:paraId="5B162F2A" w14:textId="77777777" w:rsidR="00780159" w:rsidRDefault="00780159" w:rsidP="00EA68E3">
            <w:pPr>
              <w:pStyle w:val="af7"/>
              <w:spacing w:after="0" w:line="240" w:lineRule="auto"/>
              <w:jc w:val="both"/>
              <w:rPr>
                <w:i/>
                <w:iCs/>
                <w:color w:val="000000"/>
                <w:lang w:val="ru-RU"/>
              </w:rPr>
            </w:pPr>
            <w:r w:rsidRPr="00EA68E3">
              <w:rPr>
                <w:b/>
                <w:i/>
                <w:iCs/>
              </w:rPr>
              <w:t>Доповідач:</w:t>
            </w:r>
            <w:r w:rsidRPr="00EA68E3">
              <w:rPr>
                <w:i/>
                <w:iCs/>
                <w:lang w:val="ru-RU"/>
              </w:rPr>
              <w:t xml:space="preserve"> </w:t>
            </w:r>
            <w:r w:rsidRPr="00EA68E3">
              <w:rPr>
                <w:i/>
                <w:iCs/>
                <w:color w:val="000000"/>
              </w:rPr>
              <w:t>директор департаменту економічного розвитку Миколаївської міської ради</w:t>
            </w:r>
            <w:r w:rsidRPr="00EA68E3">
              <w:rPr>
                <w:i/>
                <w:iCs/>
                <w:color w:val="303030"/>
                <w:shd w:val="clear" w:color="auto" w:fill="FFFFFF"/>
              </w:rPr>
              <w:t> </w:t>
            </w:r>
            <w:proofErr w:type="spellStart"/>
            <w:r w:rsidRPr="00EA68E3">
              <w:rPr>
                <w:i/>
                <w:iCs/>
                <w:color w:val="000000"/>
              </w:rPr>
              <w:t>Шуліченко</w:t>
            </w:r>
            <w:proofErr w:type="spellEnd"/>
            <w:r w:rsidRPr="00EA68E3">
              <w:rPr>
                <w:i/>
                <w:iCs/>
                <w:color w:val="000000"/>
              </w:rPr>
              <w:t xml:space="preserve"> Тетяна </w:t>
            </w:r>
            <w:proofErr w:type="spellStart"/>
            <w:r w:rsidRPr="00EA68E3">
              <w:rPr>
                <w:i/>
                <w:iCs/>
                <w:color w:val="000000"/>
                <w:lang w:val="ru-RU"/>
              </w:rPr>
              <w:t>Васил</w:t>
            </w:r>
            <w:proofErr w:type="spellEnd"/>
            <w:r w:rsidRPr="00EA68E3">
              <w:rPr>
                <w:i/>
                <w:iCs/>
                <w:color w:val="000000"/>
              </w:rPr>
              <w:t>і</w:t>
            </w:r>
            <w:proofErr w:type="spellStart"/>
            <w:r w:rsidRPr="00EA68E3">
              <w:rPr>
                <w:i/>
                <w:iCs/>
                <w:color w:val="000000"/>
                <w:lang w:val="ru-RU"/>
              </w:rPr>
              <w:t>вна</w:t>
            </w:r>
            <w:proofErr w:type="spellEnd"/>
            <w:r w:rsidRPr="00EA68E3">
              <w:rPr>
                <w:i/>
                <w:iCs/>
                <w:color w:val="000000"/>
                <w:lang w:val="ru-RU"/>
              </w:rPr>
              <w:t xml:space="preserve"> </w:t>
            </w:r>
          </w:p>
          <w:p w14:paraId="7951AB43" w14:textId="46087D4F" w:rsidR="00B137DD" w:rsidRPr="00B137DD" w:rsidRDefault="00757623" w:rsidP="00EA68E3">
            <w:pPr>
              <w:pStyle w:val="af7"/>
              <w:spacing w:after="0" w:line="240" w:lineRule="auto"/>
              <w:jc w:val="both"/>
            </w:pPr>
            <w:hyperlink r:id="rId569" w:history="1">
              <w:proofErr w:type="spellStart"/>
              <w:r w:rsidR="00B137DD" w:rsidRPr="00B137DD">
                <w:rPr>
                  <w:rStyle w:val="afd"/>
                  <w:lang w:val="ru-RU"/>
                </w:rPr>
                <w:t>Порівняльна</w:t>
              </w:r>
              <w:proofErr w:type="spellEnd"/>
              <w:r w:rsidR="00B137DD" w:rsidRPr="00B137DD">
                <w:rPr>
                  <w:rStyle w:val="afd"/>
                  <w:lang w:val="ru-RU"/>
                </w:rPr>
                <w:t xml:space="preserve"> </w:t>
              </w:r>
              <w:proofErr w:type="spellStart"/>
              <w:r w:rsidR="00B137DD" w:rsidRPr="00B137DD">
                <w:rPr>
                  <w:rStyle w:val="afd"/>
                  <w:lang w:val="ru-RU"/>
                </w:rPr>
                <w:t>таблиця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811" w14:textId="77777777" w:rsidR="00780159" w:rsidRPr="00EA68E3" w:rsidRDefault="00780159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4A379A15" w14:textId="77777777" w:rsidR="00780159" w:rsidRPr="00EA68E3" w:rsidRDefault="00780159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1DA87B96" w14:textId="77777777" w:rsidR="001840B4" w:rsidRPr="003875D5" w:rsidRDefault="001840B4" w:rsidP="001840B4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4D2421C0" w14:textId="6399FC70" w:rsidR="00780159" w:rsidRPr="00EA68E3" w:rsidRDefault="001840B4" w:rsidP="001840B4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3875D5">
              <w:rPr>
                <w:bCs/>
              </w:rPr>
              <w:t>28.05.2024</w:t>
            </w:r>
          </w:p>
        </w:tc>
      </w:tr>
      <w:tr w:rsidR="00083874" w:rsidRPr="00EA68E3" w14:paraId="040D81C7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BAFD" w14:textId="77777777" w:rsidR="00083874" w:rsidRPr="00EA68E3" w:rsidRDefault="00083874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7B2" w14:textId="4C999FA1" w:rsidR="00083874" w:rsidRPr="00EA68E3" w:rsidRDefault="00083874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000000"/>
                <w:highlight w:val="white"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(s-dj-086)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E7D" w14:textId="77777777" w:rsidR="00083874" w:rsidRPr="00EA68E3" w:rsidRDefault="00083874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надання згоди на списання основних засобів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232C3DC9" w14:textId="77777777" w:rsidR="00083874" w:rsidRDefault="00083874" w:rsidP="00EA68E3">
            <w:pPr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EA68E3">
              <w:rPr>
                <w:i/>
                <w:iCs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 w:rsidRPr="00EA68E3">
              <w:rPr>
                <w:i/>
                <w:iCs/>
              </w:rPr>
              <w:t>Набатов</w:t>
            </w:r>
            <w:proofErr w:type="spellEnd"/>
            <w:r w:rsidRPr="00EA68E3">
              <w:rPr>
                <w:i/>
                <w:iCs/>
              </w:rPr>
              <w:t xml:space="preserve"> Ігор Ігорович</w:t>
            </w:r>
          </w:p>
          <w:p w14:paraId="26BA0DA0" w14:textId="1A14C7E2" w:rsidR="00B137DD" w:rsidRPr="00B137DD" w:rsidRDefault="00757623" w:rsidP="00EA68E3">
            <w:pPr>
              <w:spacing w:after="0" w:line="240" w:lineRule="auto"/>
              <w:jc w:val="both"/>
            </w:pPr>
            <w:hyperlink r:id="rId570" w:history="1">
              <w:r w:rsidR="00B137DD" w:rsidRPr="00B137DD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55CE" w14:textId="5746086F" w:rsidR="00083874" w:rsidRPr="00EA68E3" w:rsidRDefault="00083874" w:rsidP="00EA68E3">
            <w:pPr>
              <w:spacing w:after="0" w:line="240" w:lineRule="auto"/>
              <w:jc w:val="center"/>
              <w:rPr>
                <w:lang w:val="ru-RU"/>
              </w:rPr>
            </w:pPr>
            <w:r w:rsidRPr="00EA68E3">
              <w:rPr>
                <w:lang w:val="ru-RU"/>
              </w:rPr>
              <w:t>Р</w:t>
            </w:r>
            <w:proofErr w:type="spellStart"/>
            <w:r w:rsidRPr="00EA68E3">
              <w:t>озглянуто</w:t>
            </w:r>
            <w:proofErr w:type="spellEnd"/>
            <w:r w:rsidRPr="00EA68E3">
              <w:t xml:space="preserve"> та погоджено на ПК </w:t>
            </w:r>
            <w:r w:rsidRPr="00EA68E3">
              <w:rPr>
                <w:lang w:val="ru-RU"/>
              </w:rPr>
              <w:t>ЖКГ 10.05.2024</w:t>
            </w:r>
          </w:p>
        </w:tc>
      </w:tr>
      <w:tr w:rsidR="00056B7F" w:rsidRPr="00EA68E3" w14:paraId="6629B6C1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CC7" w14:textId="77777777" w:rsidR="00056B7F" w:rsidRPr="00EA68E3" w:rsidRDefault="00056B7F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FB96" w14:textId="72693741" w:rsidR="00056B7F" w:rsidRPr="00EA68E3" w:rsidRDefault="00056B7F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highlight w:val="white"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(s-dj-087)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3F2" w14:textId="77777777" w:rsidR="00056B7F" w:rsidRPr="00EA68E3" w:rsidRDefault="00056B7F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внесення змін та доповнень до рішення Миколаївської міської ради від 25.01.2024 № 28/50 «Про затвердження в нових редакціях Статутів комунальних підприємств у сфері житлово-комунального господарства</w:t>
            </w:r>
          </w:p>
          <w:p w14:paraId="5CF92427" w14:textId="77777777" w:rsidR="00056B7F" w:rsidRPr="00EA68E3" w:rsidRDefault="00056B7F" w:rsidP="00EA68E3">
            <w:pPr>
              <w:pStyle w:val="Style2"/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EA68E3">
              <w:rPr>
                <w:b/>
                <w:i/>
                <w:iCs/>
                <w:shd w:val="clear" w:color="auto" w:fill="FFFFFF"/>
              </w:rPr>
              <w:t>Доповідач</w:t>
            </w:r>
            <w:proofErr w:type="spellEnd"/>
            <w:r w:rsidRPr="00EA68E3">
              <w:rPr>
                <w:b/>
                <w:i/>
                <w:iCs/>
                <w:shd w:val="clear" w:color="auto" w:fill="FFFFFF"/>
              </w:rPr>
              <w:t xml:space="preserve">: </w:t>
            </w:r>
            <w:r w:rsidRPr="00EA68E3">
              <w:rPr>
                <w:i/>
                <w:iCs/>
              </w:rPr>
              <w:t xml:space="preserve">перший заступник директора департаменту </w:t>
            </w:r>
            <w:proofErr w:type="spellStart"/>
            <w:r w:rsidRPr="00EA68E3">
              <w:rPr>
                <w:i/>
                <w:iCs/>
              </w:rPr>
              <w:t>житлово-комунального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господарства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Миколаївської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міської</w:t>
            </w:r>
            <w:proofErr w:type="spellEnd"/>
            <w:r w:rsidRPr="00EA68E3">
              <w:rPr>
                <w:i/>
                <w:iCs/>
              </w:rPr>
              <w:t xml:space="preserve"> ради Набатов </w:t>
            </w:r>
            <w:proofErr w:type="spellStart"/>
            <w:r w:rsidRPr="00EA68E3">
              <w:rPr>
                <w:i/>
                <w:iCs/>
              </w:rPr>
              <w:t>Ігор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Ігорович</w:t>
            </w:r>
            <w:proofErr w:type="spellEnd"/>
          </w:p>
          <w:p w14:paraId="720928DE" w14:textId="023A742E" w:rsidR="00056B7F" w:rsidRPr="00EA68E3" w:rsidRDefault="00757623" w:rsidP="00EA6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hyperlink r:id="rId571" w:history="1">
              <w:r w:rsidR="00B137DD" w:rsidRPr="00B137DD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D2D1" w14:textId="77777777" w:rsidR="00056B7F" w:rsidRPr="00EA68E3" w:rsidRDefault="00056B7F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0460964A" w14:textId="77777777" w:rsidR="00056B7F" w:rsidRPr="00EA68E3" w:rsidRDefault="00056B7F" w:rsidP="00EA68E3">
            <w:pPr>
              <w:spacing w:after="0" w:line="240" w:lineRule="auto"/>
              <w:jc w:val="center"/>
            </w:pPr>
          </w:p>
          <w:p w14:paraId="2582D73B" w14:textId="77777777" w:rsidR="00392174" w:rsidRPr="003875D5" w:rsidRDefault="00392174" w:rsidP="00392174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51BD4C6C" w14:textId="20969647" w:rsidR="00056B7F" w:rsidRPr="001840B4" w:rsidRDefault="00392174" w:rsidP="00392174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</w:tc>
      </w:tr>
      <w:tr w:rsidR="00056B7F" w:rsidRPr="00EA68E3" w14:paraId="5C3EFED1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D0D" w14:textId="77777777" w:rsidR="00056B7F" w:rsidRPr="00EA68E3" w:rsidRDefault="00056B7F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CDFC" w14:textId="211E3C51" w:rsidR="00056B7F" w:rsidRPr="00EA68E3" w:rsidRDefault="00056B7F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highlight w:val="white"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(s-dj-081)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A06E" w14:textId="77777777" w:rsidR="00056B7F" w:rsidRPr="00EA68E3" w:rsidRDefault="00056B7F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надання згоди на списання основних засобів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39A36DDC" w14:textId="77777777" w:rsidR="00056B7F" w:rsidRPr="00EA68E3" w:rsidRDefault="00056B7F" w:rsidP="00EA68E3">
            <w:pPr>
              <w:pStyle w:val="Style2"/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EA68E3">
              <w:rPr>
                <w:b/>
                <w:i/>
                <w:iCs/>
                <w:shd w:val="clear" w:color="auto" w:fill="FFFFFF"/>
              </w:rPr>
              <w:t>Доповідач</w:t>
            </w:r>
            <w:proofErr w:type="spellEnd"/>
            <w:r w:rsidRPr="00EA68E3">
              <w:rPr>
                <w:b/>
                <w:i/>
                <w:iCs/>
                <w:shd w:val="clear" w:color="auto" w:fill="FFFFFF"/>
              </w:rPr>
              <w:t xml:space="preserve">: </w:t>
            </w:r>
            <w:r w:rsidRPr="00EA68E3">
              <w:rPr>
                <w:i/>
                <w:iCs/>
              </w:rPr>
              <w:t xml:space="preserve">перший заступник директора департаменту </w:t>
            </w:r>
            <w:proofErr w:type="spellStart"/>
            <w:r w:rsidRPr="00EA68E3">
              <w:rPr>
                <w:i/>
                <w:iCs/>
              </w:rPr>
              <w:t>житлово-комунального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господарства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Миколаївської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міської</w:t>
            </w:r>
            <w:proofErr w:type="spellEnd"/>
            <w:r w:rsidRPr="00EA68E3">
              <w:rPr>
                <w:i/>
                <w:iCs/>
              </w:rPr>
              <w:t xml:space="preserve"> ради Набатов </w:t>
            </w:r>
            <w:proofErr w:type="spellStart"/>
            <w:r w:rsidRPr="00EA68E3">
              <w:rPr>
                <w:i/>
                <w:iCs/>
              </w:rPr>
              <w:t>Ігор</w:t>
            </w:r>
            <w:proofErr w:type="spellEnd"/>
            <w:r w:rsidRPr="00EA68E3">
              <w:rPr>
                <w:i/>
                <w:iCs/>
              </w:rPr>
              <w:t xml:space="preserve"> </w:t>
            </w:r>
            <w:proofErr w:type="spellStart"/>
            <w:r w:rsidRPr="00EA68E3">
              <w:rPr>
                <w:i/>
                <w:iCs/>
              </w:rPr>
              <w:t>Ігорович</w:t>
            </w:r>
            <w:proofErr w:type="spellEnd"/>
          </w:p>
          <w:p w14:paraId="59E5434B" w14:textId="36090CED" w:rsidR="00056B7F" w:rsidRPr="00EA68E3" w:rsidRDefault="00757623" w:rsidP="00EA68E3">
            <w:pPr>
              <w:spacing w:after="0" w:line="240" w:lineRule="auto"/>
              <w:jc w:val="both"/>
              <w:rPr>
                <w:color w:val="000000"/>
                <w:highlight w:val="white"/>
              </w:rPr>
            </w:pPr>
            <w:hyperlink r:id="rId572" w:history="1">
              <w:r w:rsidR="00B137DD" w:rsidRPr="00B137DD">
                <w:rPr>
                  <w:rStyle w:val="afd"/>
                  <w:highlight w:val="whit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966B" w14:textId="77777777" w:rsidR="00913227" w:rsidRPr="003875D5" w:rsidRDefault="00913227" w:rsidP="00913227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7E414B5A" w14:textId="77777777" w:rsidR="00913227" w:rsidRPr="003875D5" w:rsidRDefault="00913227" w:rsidP="00913227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  <w:p w14:paraId="5A03BB8D" w14:textId="77777777" w:rsidR="00056B7F" w:rsidRPr="00EA68E3" w:rsidRDefault="00056B7F" w:rsidP="00EA68E3">
            <w:pPr>
              <w:spacing w:after="0" w:line="240" w:lineRule="auto"/>
              <w:jc w:val="center"/>
            </w:pPr>
          </w:p>
        </w:tc>
      </w:tr>
      <w:tr w:rsidR="005D6B46" w:rsidRPr="00EA68E3" w14:paraId="49E42164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5A8" w14:textId="77777777" w:rsidR="005D6B46" w:rsidRPr="00EA68E3" w:rsidRDefault="005D6B46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726" w14:textId="0FCFD497" w:rsidR="005D6B46" w:rsidRPr="00EA68E3" w:rsidRDefault="005D6B46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000000"/>
                <w:highlight w:val="white"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(s-fk-949)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51BD" w14:textId="77777777" w:rsidR="005D6B46" w:rsidRPr="00EA68E3" w:rsidRDefault="005D6B46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надання згоди на прийняття до комунальної власності об’єктів права іншої власності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375C0B4F" w14:textId="77777777" w:rsidR="005D6B46" w:rsidRDefault="005D6B46" w:rsidP="00EA68E3">
            <w:pPr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EA68E3">
              <w:rPr>
                <w:i/>
                <w:iCs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48C7D8E3" w14:textId="7534BB90" w:rsidR="00B137DD" w:rsidRPr="00B137DD" w:rsidRDefault="00757623" w:rsidP="00EA68E3">
            <w:pPr>
              <w:spacing w:after="0" w:line="240" w:lineRule="auto"/>
              <w:jc w:val="both"/>
            </w:pPr>
            <w:hyperlink r:id="rId573" w:history="1">
              <w:r w:rsidR="00B137DD" w:rsidRPr="00B137DD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23C" w14:textId="5AC05FE8" w:rsidR="005D6B46" w:rsidRPr="003875D5" w:rsidRDefault="003875D5" w:rsidP="00EA68E3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212C2E4F" w14:textId="6A48C189" w:rsidR="003875D5" w:rsidRPr="003875D5" w:rsidRDefault="003875D5" w:rsidP="00EA68E3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  <w:p w14:paraId="4A9B7BAB" w14:textId="77777777" w:rsidR="005D6B46" w:rsidRPr="00EA68E3" w:rsidRDefault="005D6B46" w:rsidP="00EA68E3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5D6B46" w:rsidRPr="00EA68E3" w14:paraId="53F76D8E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41A" w14:textId="77777777" w:rsidR="005D6B46" w:rsidRPr="00EA68E3" w:rsidRDefault="005D6B46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D11" w14:textId="5A8BCB6A" w:rsidR="005D6B46" w:rsidRPr="00EA68E3" w:rsidRDefault="005D6B46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(s-fk-951)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969F" w14:textId="77777777" w:rsidR="005D6B46" w:rsidRPr="00EA68E3" w:rsidRDefault="005D6B46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передачу об’єктів права комунальної власності Миколаївської міської територіальної громади до державної власності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10862333" w14:textId="7E2A27ED" w:rsidR="005D6B46" w:rsidRPr="00EA68E3" w:rsidRDefault="005D6B46" w:rsidP="00EA68E3">
            <w:pPr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EA68E3">
              <w:rPr>
                <w:i/>
                <w:iCs/>
              </w:rPr>
              <w:t xml:space="preserve">заступник начальника управління комунального майна Миколаївської міської ради Дмитрова Тетяна Олександрівна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863A" w14:textId="77777777" w:rsidR="003875D5" w:rsidRPr="003875D5" w:rsidRDefault="003875D5" w:rsidP="003875D5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161C3A5B" w14:textId="033F2241" w:rsidR="005D6B46" w:rsidRPr="003875D5" w:rsidRDefault="003875D5" w:rsidP="003875D5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</w:tc>
      </w:tr>
      <w:tr w:rsidR="005D6B46" w:rsidRPr="00EA68E3" w14:paraId="52691668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8C7" w14:textId="77777777" w:rsidR="005D6B46" w:rsidRPr="00EA68E3" w:rsidRDefault="005D6B46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C1D" w14:textId="758D3638" w:rsidR="005D6B46" w:rsidRPr="00EA68E3" w:rsidRDefault="005D6B46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(s-fk-952)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B8B" w14:textId="77777777" w:rsidR="005D6B46" w:rsidRPr="00EA68E3" w:rsidRDefault="005D6B46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передачу об’єктів права комунальної власності Миколаївської міської територіальної громади до державної власності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164EBBC6" w14:textId="77777777" w:rsidR="005D6B46" w:rsidRPr="00EA68E3" w:rsidRDefault="005D6B46" w:rsidP="00EA68E3">
            <w:pPr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  <w:shd w:val="clear" w:color="auto" w:fill="FFFFFF"/>
              </w:rPr>
              <w:lastRenderedPageBreak/>
              <w:t xml:space="preserve">Доповідач: </w:t>
            </w:r>
            <w:r w:rsidRPr="00EA68E3">
              <w:rPr>
                <w:i/>
                <w:iCs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6CFEF780" w14:textId="77777777" w:rsidR="000D72D2" w:rsidRPr="00EA68E3" w:rsidRDefault="000D72D2" w:rsidP="00EA68E3">
            <w:pPr>
              <w:spacing w:after="0" w:line="240" w:lineRule="auto"/>
              <w:jc w:val="both"/>
              <w:rPr>
                <w:i/>
                <w:iCs/>
              </w:rPr>
            </w:pPr>
          </w:p>
          <w:p w14:paraId="1310BA71" w14:textId="4C09018C" w:rsidR="000D72D2" w:rsidRPr="00EA68E3" w:rsidRDefault="003E5EEA" w:rsidP="00EA68E3">
            <w:pPr>
              <w:spacing w:after="0" w:line="240" w:lineRule="auto"/>
              <w:jc w:val="both"/>
              <w:rPr>
                <w:i/>
                <w:iCs/>
              </w:rPr>
            </w:pPr>
            <w:r w:rsidRPr="003E5EEA">
              <w:rPr>
                <w:i/>
                <w:iCs/>
                <w:color w:val="FF0000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3E5EEA">
              <w:rPr>
                <w:i/>
                <w:iCs/>
                <w:color w:val="FF0000"/>
              </w:rPr>
              <w:t>проєкту</w:t>
            </w:r>
            <w:proofErr w:type="spellEnd"/>
            <w:r w:rsidRPr="003E5EEA">
              <w:rPr>
                <w:i/>
                <w:iCs/>
                <w:color w:val="FF0000"/>
              </w:rPr>
              <w:t xml:space="preserve"> рішення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BB22" w14:textId="77777777" w:rsidR="003875D5" w:rsidRPr="003875D5" w:rsidRDefault="003875D5" w:rsidP="003875D5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lastRenderedPageBreak/>
              <w:t>Розглянуто та погоджено на ПК ЖКГ</w:t>
            </w:r>
          </w:p>
          <w:p w14:paraId="746499B1" w14:textId="4DD8A8A5" w:rsidR="005D6B46" w:rsidRPr="003875D5" w:rsidRDefault="003875D5" w:rsidP="003875D5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</w:tc>
      </w:tr>
      <w:tr w:rsidR="005D6B46" w:rsidRPr="00EA68E3" w14:paraId="72958B39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E68" w14:textId="77777777" w:rsidR="005D6B46" w:rsidRPr="00EA68E3" w:rsidRDefault="005D6B46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2176" w14:textId="18087A3D" w:rsidR="005D6B46" w:rsidRPr="00EA68E3" w:rsidRDefault="005D6B46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</w:rPr>
            </w:pPr>
            <w:r w:rsidRPr="00EA68E3">
              <w:rPr>
                <w:b/>
                <w:color w:val="303030"/>
                <w:shd w:val="clear" w:color="auto" w:fill="FFFFFF"/>
              </w:rPr>
              <w:t>(s-fk-953)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75" w14:textId="713A4DF0" w:rsidR="005D6B46" w:rsidRPr="00EA68E3" w:rsidRDefault="005D6B46" w:rsidP="00EA68E3">
            <w:pPr>
              <w:pStyle w:val="af7"/>
              <w:spacing w:after="0" w:line="240" w:lineRule="auto"/>
              <w:jc w:val="both"/>
            </w:pPr>
            <w:r w:rsidRPr="00EA68E3">
              <w:t>Про передачу об’єктів права комунальної власності Миколаївської міської територіальної громади до комунальної власності Територіальної громади міста  Вознесенська</w:t>
            </w:r>
          </w:p>
          <w:p w14:paraId="1702392A" w14:textId="57BDB81E" w:rsidR="005D6B46" w:rsidRPr="00EA68E3" w:rsidRDefault="005D6B46" w:rsidP="00EA68E3">
            <w:pPr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EA68E3">
              <w:rPr>
                <w:i/>
                <w:iCs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FCA" w14:textId="77777777" w:rsidR="003875D5" w:rsidRPr="003875D5" w:rsidRDefault="003875D5" w:rsidP="003875D5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00770F60" w14:textId="5887B5CF" w:rsidR="005D6B46" w:rsidRPr="003875D5" w:rsidRDefault="003875D5" w:rsidP="003875D5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</w:tc>
      </w:tr>
      <w:tr w:rsidR="00E5187C" w:rsidRPr="00EA68E3" w14:paraId="28838E60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E5D" w14:textId="77777777" w:rsidR="00E5187C" w:rsidRPr="00EA68E3" w:rsidRDefault="00E5187C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5B6E" w14:textId="5FB259F2" w:rsidR="00E5187C" w:rsidRPr="00EA68E3" w:rsidRDefault="00E5187C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EA68E3">
              <w:rPr>
                <w:b/>
                <w:shd w:val="clear" w:color="auto" w:fill="FFFFFF"/>
              </w:rPr>
              <w:t>(s-no-034)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91F" w14:textId="77777777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0129560B" w14:textId="7D007CCA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</w:rPr>
              <w:t>Доповідач:</w:t>
            </w:r>
            <w:r w:rsidRPr="00EA68E3">
              <w:rPr>
                <w:i/>
                <w:iCs/>
              </w:rPr>
              <w:t xml:space="preserve"> начальник управління освіти Миколаївської міської ради Личко Ганна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C1E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6A34E2C1" w14:textId="77777777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7ADD039E" w14:textId="77777777" w:rsidR="001840B4" w:rsidRPr="003875D5" w:rsidRDefault="001840B4" w:rsidP="001840B4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3A17F883" w14:textId="22FBAD0D" w:rsidR="00E5187C" w:rsidRDefault="001840B4" w:rsidP="001840B4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3875D5">
              <w:rPr>
                <w:bCs/>
              </w:rPr>
              <w:t>28.05.2024</w:t>
            </w:r>
          </w:p>
          <w:p w14:paraId="2C2A8D83" w14:textId="77777777" w:rsidR="001840B4" w:rsidRPr="001840B4" w:rsidRDefault="001840B4" w:rsidP="001840B4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14:paraId="44A57AA1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погоджено на ПК освіти 28.05.2024</w:t>
            </w:r>
          </w:p>
          <w:p w14:paraId="1B5E3F71" w14:textId="77777777" w:rsidR="00E5187C" w:rsidRPr="00EA68E3" w:rsidRDefault="00E5187C" w:rsidP="00EA68E3">
            <w:pPr>
              <w:spacing w:after="0" w:line="240" w:lineRule="auto"/>
              <w:jc w:val="center"/>
            </w:pPr>
          </w:p>
          <w:p w14:paraId="29D697A0" w14:textId="09B49A6F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  <w:r w:rsidRPr="00EA68E3">
              <w:t>Розглянуто та погоджено на ПК законності 25.05.2024</w:t>
            </w:r>
          </w:p>
        </w:tc>
      </w:tr>
      <w:tr w:rsidR="00E5187C" w:rsidRPr="00EA68E3" w14:paraId="732E9190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AF29" w14:textId="77777777" w:rsidR="00E5187C" w:rsidRPr="00EA68E3" w:rsidRDefault="00E5187C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9584" w14:textId="709559A1" w:rsidR="00E5187C" w:rsidRPr="00EA68E3" w:rsidRDefault="00E5187C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EA68E3">
              <w:rPr>
                <w:b/>
                <w:shd w:val="clear" w:color="auto" w:fill="FFFFFF"/>
              </w:rPr>
              <w:t>(s-no-035)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765E" w14:textId="77777777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реорганізацію Миколаївського ліцею № 1 Миколаївської міської ради Миколаївської області шляхом приєднання до Миколаївського ліцею № 58 Миколаївської міської ради Миколаївської області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4F91D466" w14:textId="0975B7D0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</w:rPr>
              <w:t>Доповідач:</w:t>
            </w:r>
            <w:r w:rsidRPr="00EA68E3">
              <w:rPr>
                <w:i/>
                <w:iCs/>
              </w:rPr>
              <w:t xml:space="preserve"> начальник управління освіти Миколаївської міської ради Личко Ганна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5ADE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5BBFA1E1" w14:textId="77777777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6002BAD4" w14:textId="77777777" w:rsidR="00300646" w:rsidRPr="003875D5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0B894008" w14:textId="1C67AECB" w:rsidR="00E5187C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28.05.2024</w:t>
            </w:r>
          </w:p>
          <w:p w14:paraId="50A95F30" w14:textId="77777777" w:rsidR="00300646" w:rsidRPr="00EA68E3" w:rsidRDefault="00300646" w:rsidP="00300646">
            <w:pPr>
              <w:spacing w:after="0" w:line="240" w:lineRule="auto"/>
              <w:jc w:val="center"/>
              <w:rPr>
                <w:b/>
              </w:rPr>
            </w:pPr>
          </w:p>
          <w:p w14:paraId="2B6A17EC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погоджено на ПК освіти 28.05.2024</w:t>
            </w:r>
          </w:p>
          <w:p w14:paraId="2024883C" w14:textId="77777777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288E3907" w14:textId="348B34EC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  <w:r w:rsidRPr="00EA68E3">
              <w:t>Розглянуто та погоджено на ПК законності 25.05.2024</w:t>
            </w:r>
          </w:p>
        </w:tc>
      </w:tr>
      <w:tr w:rsidR="00E5187C" w:rsidRPr="00EA68E3" w14:paraId="2F31DA44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4137" w14:textId="77777777" w:rsidR="00E5187C" w:rsidRPr="00EA68E3" w:rsidRDefault="00E5187C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B738" w14:textId="3F967ABE" w:rsidR="00E5187C" w:rsidRPr="00EA68E3" w:rsidRDefault="00E5187C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EA68E3">
              <w:rPr>
                <w:b/>
                <w:shd w:val="clear" w:color="auto" w:fill="FFFFFF"/>
              </w:rPr>
              <w:t>(s-no-037)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B32D" w14:textId="77777777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перейменування Миколаївської гімназії № 21 Миколаївської міської ради Миколаївської області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7936A9D2" w14:textId="28B98B42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</w:rPr>
              <w:t>Доповідач:</w:t>
            </w:r>
            <w:r w:rsidRPr="00EA68E3">
              <w:rPr>
                <w:i/>
                <w:iCs/>
                <w:lang w:val="ru-RU"/>
              </w:rPr>
              <w:t xml:space="preserve"> </w:t>
            </w:r>
            <w:r w:rsidRPr="00EA68E3">
              <w:rPr>
                <w:i/>
                <w:iCs/>
              </w:rPr>
              <w:t>начальник управління освіти Миколаївської міської ради Личко Ганна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882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79BEF2A4" w14:textId="77777777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1284F459" w14:textId="77777777" w:rsidR="00300646" w:rsidRPr="003875D5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29CEACAE" w14:textId="32C38A10" w:rsidR="00E5187C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28.05.2024</w:t>
            </w:r>
          </w:p>
          <w:p w14:paraId="12946148" w14:textId="77777777" w:rsidR="00300646" w:rsidRPr="00EA68E3" w:rsidRDefault="00300646" w:rsidP="00300646">
            <w:pPr>
              <w:spacing w:after="0" w:line="240" w:lineRule="auto"/>
              <w:jc w:val="center"/>
              <w:rPr>
                <w:b/>
              </w:rPr>
            </w:pPr>
          </w:p>
          <w:p w14:paraId="78C35916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погоджено на ПК освіти 28.05.2024</w:t>
            </w:r>
          </w:p>
          <w:p w14:paraId="793DA4F0" w14:textId="77777777" w:rsidR="00E5187C" w:rsidRPr="00EA68E3" w:rsidRDefault="00E5187C" w:rsidP="00EA68E3">
            <w:pPr>
              <w:spacing w:after="0" w:line="240" w:lineRule="auto"/>
              <w:jc w:val="center"/>
            </w:pPr>
          </w:p>
          <w:p w14:paraId="411DCC42" w14:textId="4CED8672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  <w:r w:rsidRPr="00EA68E3">
              <w:t>Розглянуто та погоджено на ПК законності 25.05.2024</w:t>
            </w:r>
          </w:p>
        </w:tc>
      </w:tr>
      <w:tr w:rsidR="00E5187C" w:rsidRPr="00EA68E3" w14:paraId="79EBA8EE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7D3" w14:textId="77777777" w:rsidR="00E5187C" w:rsidRPr="00EA68E3" w:rsidRDefault="00E5187C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5A50" w14:textId="4F4B959C" w:rsidR="00E5187C" w:rsidRPr="00EA68E3" w:rsidRDefault="00E5187C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EA68E3">
              <w:rPr>
                <w:b/>
                <w:shd w:val="clear" w:color="auto" w:fill="FFFFFF"/>
              </w:rPr>
              <w:t>(s-no-038)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657B" w14:textId="77777777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ліквідацію Миколаївської гімназії № 49 Миколаївської міської ради Миколаївської області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1B5EA5E7" w14:textId="13BCD110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</w:rPr>
              <w:t>Доповідач:</w:t>
            </w:r>
            <w:r w:rsidRPr="00EA68E3">
              <w:rPr>
                <w:i/>
                <w:iCs/>
                <w:lang w:val="ru-RU"/>
              </w:rPr>
              <w:t xml:space="preserve"> </w:t>
            </w:r>
            <w:r w:rsidRPr="00EA68E3">
              <w:rPr>
                <w:i/>
                <w:iCs/>
              </w:rPr>
              <w:t>начальник управління освіти Миколаївської міської ради Личко Ганна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2130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05DF0821" w14:textId="77777777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6164B5FC" w14:textId="77777777" w:rsidR="00300646" w:rsidRPr="003875D5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4E7AA3D7" w14:textId="64F691F2" w:rsidR="00E5187C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28.05.2024</w:t>
            </w:r>
          </w:p>
          <w:p w14:paraId="6249EAAC" w14:textId="77777777" w:rsidR="00300646" w:rsidRPr="00EA68E3" w:rsidRDefault="00300646" w:rsidP="00300646">
            <w:pPr>
              <w:spacing w:after="0" w:line="240" w:lineRule="auto"/>
              <w:jc w:val="center"/>
              <w:rPr>
                <w:b/>
              </w:rPr>
            </w:pPr>
          </w:p>
          <w:p w14:paraId="51EC3C95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погоджено на ПК освіти 28.05.2024</w:t>
            </w:r>
          </w:p>
          <w:p w14:paraId="6EDCF2EC" w14:textId="77777777" w:rsidR="00E5187C" w:rsidRPr="00EA68E3" w:rsidRDefault="00E5187C" w:rsidP="00EA68E3">
            <w:pPr>
              <w:spacing w:after="0" w:line="240" w:lineRule="auto"/>
              <w:jc w:val="center"/>
            </w:pPr>
          </w:p>
          <w:p w14:paraId="190F458B" w14:textId="2D603CEC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  <w:r w:rsidRPr="00EA68E3">
              <w:t>Розглянуто та погоджено на ПК законності 25.05.2024</w:t>
            </w:r>
          </w:p>
        </w:tc>
      </w:tr>
      <w:tr w:rsidR="00E5187C" w:rsidRPr="00EA68E3" w14:paraId="785FAC71" w14:textId="77777777" w:rsidTr="00300646">
        <w:trPr>
          <w:trHeight w:val="7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6ACD" w14:textId="77777777" w:rsidR="00E5187C" w:rsidRPr="00EA68E3" w:rsidRDefault="00E5187C" w:rsidP="00EA68E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0D4" w14:textId="600E06DE" w:rsidR="00E5187C" w:rsidRPr="00EA68E3" w:rsidRDefault="00E5187C" w:rsidP="00EA68E3">
            <w:pPr>
              <w:widowControl w:val="0"/>
              <w:tabs>
                <w:tab w:val="left" w:pos="822"/>
              </w:tabs>
              <w:spacing w:after="0" w:line="240" w:lineRule="auto"/>
              <w:ind w:right="-118"/>
              <w:jc w:val="center"/>
              <w:rPr>
                <w:b/>
                <w:color w:val="303030"/>
                <w:shd w:val="clear" w:color="auto" w:fill="FFFFFF"/>
              </w:rPr>
            </w:pPr>
            <w:r w:rsidRPr="00EA68E3">
              <w:rPr>
                <w:b/>
                <w:shd w:val="clear" w:color="auto" w:fill="FFFFFF"/>
              </w:rPr>
              <w:t>(s-no-039)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A63" w14:textId="77777777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EA68E3">
              <w:t>Про ліквідацію Дошкільного навчального закладу № 70 м. Миколаїв</w:t>
            </w:r>
            <w:r w:rsidRPr="00EA68E3">
              <w:rPr>
                <w:color w:val="303030"/>
                <w:shd w:val="clear" w:color="auto" w:fill="FFFFFF"/>
              </w:rPr>
              <w:t> </w:t>
            </w:r>
          </w:p>
          <w:p w14:paraId="2869B45C" w14:textId="1740157C" w:rsidR="00E5187C" w:rsidRPr="00EA68E3" w:rsidRDefault="00E5187C" w:rsidP="00EA68E3">
            <w:pPr>
              <w:pStyle w:val="af7"/>
              <w:spacing w:after="0" w:line="240" w:lineRule="auto"/>
              <w:jc w:val="both"/>
              <w:rPr>
                <w:i/>
                <w:iCs/>
              </w:rPr>
            </w:pPr>
            <w:r w:rsidRPr="00EA68E3">
              <w:rPr>
                <w:b/>
                <w:i/>
                <w:iCs/>
              </w:rPr>
              <w:t>Доповідач:</w:t>
            </w:r>
            <w:r w:rsidRPr="00EA68E3">
              <w:rPr>
                <w:i/>
                <w:iCs/>
                <w:lang w:val="ru-RU"/>
              </w:rPr>
              <w:t xml:space="preserve"> </w:t>
            </w:r>
            <w:r w:rsidRPr="00EA68E3">
              <w:rPr>
                <w:i/>
                <w:iCs/>
              </w:rPr>
              <w:t>начальник управління освіти Миколаївської міської ради Личко Ганна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EE65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підтримано на ПК бюджетна 28.05.2024</w:t>
            </w:r>
          </w:p>
          <w:p w14:paraId="56BA62F2" w14:textId="77777777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</w:p>
          <w:p w14:paraId="48BCA8B1" w14:textId="77777777" w:rsidR="00300646" w:rsidRPr="003875D5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Розглянуто та погоджено на ПК ЖКГ</w:t>
            </w:r>
          </w:p>
          <w:p w14:paraId="1708D866" w14:textId="56EBBBD3" w:rsidR="00E5187C" w:rsidRDefault="00300646" w:rsidP="00300646">
            <w:pPr>
              <w:spacing w:after="0" w:line="240" w:lineRule="auto"/>
              <w:jc w:val="center"/>
              <w:rPr>
                <w:bCs/>
              </w:rPr>
            </w:pPr>
            <w:r w:rsidRPr="003875D5">
              <w:rPr>
                <w:bCs/>
              </w:rPr>
              <w:t>28.05.2024</w:t>
            </w:r>
          </w:p>
          <w:p w14:paraId="2C9166E5" w14:textId="77777777" w:rsidR="00300646" w:rsidRPr="00EA68E3" w:rsidRDefault="00300646" w:rsidP="00300646">
            <w:pPr>
              <w:spacing w:after="0" w:line="240" w:lineRule="auto"/>
              <w:jc w:val="center"/>
              <w:rPr>
                <w:b/>
              </w:rPr>
            </w:pPr>
          </w:p>
          <w:p w14:paraId="49628E15" w14:textId="77777777" w:rsidR="00E5187C" w:rsidRPr="00EA68E3" w:rsidRDefault="00E5187C" w:rsidP="00EA68E3">
            <w:pPr>
              <w:spacing w:after="0" w:line="240" w:lineRule="auto"/>
              <w:jc w:val="center"/>
            </w:pPr>
            <w:r w:rsidRPr="00EA68E3">
              <w:t>Розглянуто та погоджено на ПК освіти 28.05.2024</w:t>
            </w:r>
          </w:p>
          <w:p w14:paraId="64F18AFA" w14:textId="77777777" w:rsidR="00E5187C" w:rsidRPr="00EA68E3" w:rsidRDefault="00E5187C" w:rsidP="00EA68E3">
            <w:pPr>
              <w:spacing w:after="0" w:line="240" w:lineRule="auto"/>
              <w:jc w:val="center"/>
            </w:pPr>
          </w:p>
          <w:p w14:paraId="7A39041C" w14:textId="216D8060" w:rsidR="00E5187C" w:rsidRPr="00EA68E3" w:rsidRDefault="00E5187C" w:rsidP="00EA68E3">
            <w:pPr>
              <w:spacing w:after="0" w:line="240" w:lineRule="auto"/>
              <w:jc w:val="center"/>
              <w:rPr>
                <w:b/>
              </w:rPr>
            </w:pPr>
            <w:r w:rsidRPr="00EA68E3">
              <w:lastRenderedPageBreak/>
              <w:t>Розглянуто та погоджено на ПК законності 25.05.2024</w:t>
            </w:r>
          </w:p>
        </w:tc>
      </w:tr>
    </w:tbl>
    <w:p w14:paraId="6E0AF022" w14:textId="77777777" w:rsidR="0033467A" w:rsidRDefault="0033467A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</w:p>
    <w:p w14:paraId="34AB396B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- 11:00</w:t>
      </w:r>
    </w:p>
    <w:p w14:paraId="27C69B75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0946AC54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774DB74D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7B7E0C4A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2DAA74E3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F52E1A2" w14:textId="77777777" w:rsidR="0033467A" w:rsidRDefault="00880E93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29A6F465" w14:textId="77777777" w:rsidR="0033467A" w:rsidRDefault="00880E9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3467A" w:rsidSect="00300646">
      <w:footerReference w:type="default" r:id="rId574"/>
      <w:pgSz w:w="11906" w:h="16838"/>
      <w:pgMar w:top="709" w:right="1134" w:bottom="992" w:left="1134" w:header="0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3D17" w14:textId="77777777" w:rsidR="00757623" w:rsidRDefault="00757623">
      <w:pPr>
        <w:spacing w:after="0" w:line="240" w:lineRule="auto"/>
      </w:pPr>
      <w:r>
        <w:separator/>
      </w:r>
    </w:p>
  </w:endnote>
  <w:endnote w:type="continuationSeparator" w:id="0">
    <w:p w14:paraId="113C99E4" w14:textId="77777777" w:rsidR="00757623" w:rsidRDefault="0075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2D3F" w14:textId="77777777" w:rsidR="0033467A" w:rsidRDefault="00880E93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A60">
      <w:rPr>
        <w:noProof/>
        <w:color w:val="000000"/>
      </w:rPr>
      <w:t>1</w:t>
    </w:r>
    <w:r>
      <w:rPr>
        <w:color w:val="000000"/>
      </w:rPr>
      <w:fldChar w:fldCharType="end"/>
    </w:r>
  </w:p>
  <w:p w14:paraId="5CE9A23A" w14:textId="77777777" w:rsidR="0033467A" w:rsidRDefault="0033467A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83E0" w14:textId="77777777" w:rsidR="00757623" w:rsidRDefault="00757623">
      <w:pPr>
        <w:spacing w:after="0" w:line="240" w:lineRule="auto"/>
      </w:pPr>
      <w:r>
        <w:separator/>
      </w:r>
    </w:p>
  </w:footnote>
  <w:footnote w:type="continuationSeparator" w:id="0">
    <w:p w14:paraId="4931F641" w14:textId="77777777" w:rsidR="00757623" w:rsidRDefault="0075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E38EF"/>
    <w:multiLevelType w:val="multilevel"/>
    <w:tmpl w:val="E45058E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27695"/>
    <w:multiLevelType w:val="multilevel"/>
    <w:tmpl w:val="0A9E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20ACB"/>
    <w:multiLevelType w:val="multilevel"/>
    <w:tmpl w:val="63D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7A"/>
    <w:rsid w:val="00016D75"/>
    <w:rsid w:val="00056B7F"/>
    <w:rsid w:val="00083874"/>
    <w:rsid w:val="000D72D2"/>
    <w:rsid w:val="00102EF6"/>
    <w:rsid w:val="001840B4"/>
    <w:rsid w:val="001B2CFF"/>
    <w:rsid w:val="00212C9A"/>
    <w:rsid w:val="00247B0B"/>
    <w:rsid w:val="002C7018"/>
    <w:rsid w:val="00300646"/>
    <w:rsid w:val="0033467A"/>
    <w:rsid w:val="003875D5"/>
    <w:rsid w:val="00392174"/>
    <w:rsid w:val="003C64E7"/>
    <w:rsid w:val="003E5EEA"/>
    <w:rsid w:val="00430C52"/>
    <w:rsid w:val="004402A9"/>
    <w:rsid w:val="0052275C"/>
    <w:rsid w:val="00565EBF"/>
    <w:rsid w:val="005D6B46"/>
    <w:rsid w:val="006A7A60"/>
    <w:rsid w:val="00757623"/>
    <w:rsid w:val="00780159"/>
    <w:rsid w:val="00880E93"/>
    <w:rsid w:val="00913227"/>
    <w:rsid w:val="00920F6B"/>
    <w:rsid w:val="00A2470B"/>
    <w:rsid w:val="00AF0BAC"/>
    <w:rsid w:val="00B07EB9"/>
    <w:rsid w:val="00B137DD"/>
    <w:rsid w:val="00C04A78"/>
    <w:rsid w:val="00C63DE4"/>
    <w:rsid w:val="00D10167"/>
    <w:rsid w:val="00DD7D8D"/>
    <w:rsid w:val="00E21B72"/>
    <w:rsid w:val="00E5187C"/>
    <w:rsid w:val="00E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C2C"/>
  <w15:docId w15:val="{4F5063AE-DE79-4CC8-A8CA-6BD5DAB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B4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qFormat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qFormat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E85ACE"/>
    <w:rPr>
      <w:b/>
    </w:rPr>
  </w:style>
  <w:style w:type="character" w:customStyle="1" w:styleId="50">
    <w:name w:val="Заголовок 5 Знак"/>
    <w:basedOn w:val="a0"/>
    <w:link w:val="5"/>
    <w:qFormat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qFormat/>
    <w:rsid w:val="00E85ACE"/>
    <w:rPr>
      <w:b/>
      <w:sz w:val="20"/>
      <w:szCs w:val="20"/>
    </w:rPr>
  </w:style>
  <w:style w:type="character" w:customStyle="1" w:styleId="a5">
    <w:name w:val="Заголовок Знак"/>
    <w:basedOn w:val="a0"/>
    <w:link w:val="a3"/>
    <w:qFormat/>
    <w:rsid w:val="00E85ACE"/>
    <w:rPr>
      <w:b/>
      <w:sz w:val="72"/>
      <w:szCs w:val="72"/>
    </w:rPr>
  </w:style>
  <w:style w:type="character" w:customStyle="1" w:styleId="21">
    <w:name w:val="Основной текст (2)_"/>
    <w:link w:val="22"/>
    <w:qFormat/>
    <w:locked/>
    <w:rsid w:val="00E85ACE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E85ACE"/>
  </w:style>
  <w:style w:type="character" w:customStyle="1" w:styleId="a6">
    <w:name w:val="Основной текст Знак"/>
    <w:basedOn w:val="a0"/>
    <w:link w:val="a4"/>
    <w:qFormat/>
    <w:rsid w:val="00E85ACE"/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85ACE"/>
    <w:rPr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85ACE"/>
    <w:rPr>
      <w:lang w:eastAsia="ru-RU"/>
    </w:rPr>
  </w:style>
  <w:style w:type="character" w:customStyle="1" w:styleId="ab">
    <w:name w:val="Подзаголовок Знак"/>
    <w:basedOn w:val="a0"/>
    <w:link w:val="ac"/>
    <w:qFormat/>
    <w:rsid w:val="00E85AC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1">
    <w:name w:val="Основной текст (3)_"/>
    <w:basedOn w:val="a0"/>
    <w:link w:val="32"/>
    <w:qFormat/>
    <w:rsid w:val="00E85ACE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qFormat/>
    <w:rsid w:val="00E85ACE"/>
  </w:style>
  <w:style w:type="character" w:styleId="af">
    <w:name w:val="Strong"/>
    <w:basedOn w:val="a0"/>
    <w:uiPriority w:val="22"/>
    <w:qFormat/>
    <w:rsid w:val="00E85ACE"/>
    <w:rPr>
      <w:b/>
      <w:bCs/>
    </w:rPr>
  </w:style>
  <w:style w:type="character" w:styleId="af0">
    <w:name w:val="Emphasis"/>
    <w:basedOn w:val="a0"/>
    <w:uiPriority w:val="20"/>
    <w:qFormat/>
    <w:rsid w:val="00E85ACE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85ACE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E85A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qFormat/>
    <w:locked/>
    <w:rsid w:val="00E85AC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qFormat/>
    <w:rsid w:val="00E85ACE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qFormat/>
    <w:rsid w:val="00DA3E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umpedfont15">
    <w:name w:val="bumpedfont15"/>
    <w:basedOn w:val="a0"/>
    <w:qFormat/>
    <w:rsid w:val="00BB22FB"/>
  </w:style>
  <w:style w:type="paragraph" w:styleId="a4">
    <w:name w:val="Body Text"/>
    <w:basedOn w:val="a"/>
    <w:link w:val="a6"/>
    <w:unhideWhenUsed/>
    <w:rsid w:val="00E85ACE"/>
    <w:pPr>
      <w:spacing w:after="120"/>
    </w:pPr>
  </w:style>
  <w:style w:type="paragraph" w:styleId="af4">
    <w:name w:val="List"/>
    <w:basedOn w:val="a4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c">
    <w:name w:val="Subtitle"/>
    <w:basedOn w:val="a"/>
    <w:next w:val="a"/>
    <w:link w:val="ab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 Spacing"/>
    <w:uiPriority w:val="1"/>
    <w:qFormat/>
    <w:rsid w:val="00E85ACE"/>
  </w:style>
  <w:style w:type="paragraph" w:customStyle="1" w:styleId="22">
    <w:name w:val="Основной текст (2)"/>
    <w:basedOn w:val="a"/>
    <w:link w:val="21"/>
    <w:qFormat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4">
    <w:name w:val="Body Text Indent 2"/>
    <w:basedOn w:val="a"/>
    <w:link w:val="23"/>
    <w:uiPriority w:val="99"/>
    <w:qFormat/>
    <w:rsid w:val="00E85ACE"/>
    <w:pPr>
      <w:spacing w:after="120" w:line="480" w:lineRule="auto"/>
      <w:ind w:left="283"/>
    </w:pPr>
  </w:style>
  <w:style w:type="paragraph" w:customStyle="1" w:styleId="35">
    <w:name w:val="?ћСЃРЅРѕРІРЅРѕР№ С‚РµРєСЃС‚ СЃ РѕС‚СЃС‚СѓРїРѕРј 3"/>
    <w:basedOn w:val="a"/>
    <w:qFormat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nhideWhenUsed/>
    <w:qFormat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a"/>
    <w:link w:val="31"/>
    <w:qFormat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/>
    <w:unhideWhenUsed/>
    <w:qFormat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a"/>
    <w:qFormat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qFormat/>
    <w:rsid w:val="00E85ACE"/>
    <w:pPr>
      <w:spacing w:beforeAutospacing="1" w:afterAutospacing="1" w:line="240" w:lineRule="auto"/>
    </w:pPr>
  </w:style>
  <w:style w:type="paragraph" w:customStyle="1" w:styleId="xl69">
    <w:name w:val="xl69"/>
    <w:basedOn w:val="a"/>
    <w:qFormat/>
    <w:rsid w:val="00E85A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qFormat/>
    <w:rsid w:val="00E85ACE"/>
    <w:pPr>
      <w:spacing w:beforeAutospacing="1" w:afterAutospacing="1" w:line="240" w:lineRule="auto"/>
    </w:pPr>
    <w:rPr>
      <w:rFonts w:eastAsia="Calibri"/>
      <w:b/>
      <w:bCs/>
      <w:lang w:val="ru-RU"/>
    </w:rPr>
  </w:style>
  <w:style w:type="paragraph" w:styleId="34">
    <w:name w:val="Body Text 3"/>
    <w:basedOn w:val="a"/>
    <w:link w:val="33"/>
    <w:qFormat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E85ACE"/>
    <w:pPr>
      <w:spacing w:after="120"/>
      <w:ind w:left="283"/>
    </w:pPr>
  </w:style>
  <w:style w:type="paragraph" w:customStyle="1" w:styleId="Style2">
    <w:name w:val="Style2"/>
    <w:basedOn w:val="a"/>
    <w:uiPriority w:val="99"/>
    <w:qFormat/>
    <w:rsid w:val="00951B30"/>
    <w:pPr>
      <w:widowControl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qFormat/>
    <w:rsid w:val="00BB22FB"/>
    <w:pPr>
      <w:spacing w:beforeAutospacing="1" w:afterAutospacing="1" w:line="240" w:lineRule="auto"/>
    </w:pPr>
  </w:style>
  <w:style w:type="numbering" w:customStyle="1" w:styleId="13">
    <w:name w:val="Нет списка1"/>
    <w:uiPriority w:val="99"/>
    <w:semiHidden/>
    <w:unhideWhenUsed/>
    <w:qFormat/>
    <w:rsid w:val="00E85ACE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0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0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752DF8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ED7B37"/>
    <w:pPr>
      <w:spacing w:before="100" w:beforeAutospacing="1" w:after="144" w:line="276" w:lineRule="auto"/>
    </w:pPr>
    <w:rPr>
      <w:lang w:val="ru-RU" w:eastAsia="ru-RU"/>
    </w:r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Сетка таблицы2"/>
    <w:basedOn w:val="a1"/>
    <w:next w:val="afc"/>
    <w:uiPriority w:val="39"/>
    <w:rsid w:val="006659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c"/>
    <w:uiPriority w:val="39"/>
    <w:rsid w:val="006659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665973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65973"/>
    <w:pPr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65973"/>
    <w:rPr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6597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65973"/>
    <w:rPr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E58D0"/>
  </w:style>
  <w:style w:type="table" w:customStyle="1" w:styleId="36">
    <w:name w:val="Сетка таблицы3"/>
    <w:basedOn w:val="a1"/>
    <w:next w:val="afc"/>
    <w:uiPriority w:val="39"/>
    <w:rsid w:val="005E58D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0">
    <w:name w:val="Table Normal4"/>
    <w:rsid w:val="005E58D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rsid w:val="005E58D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5E58D0"/>
    <w:pPr>
      <w:spacing w:line="25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5E58D0"/>
    <w:pPr>
      <w:spacing w:line="25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5E58D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21"/>
    <w:basedOn w:val="TableNormal20"/>
    <w:rsid w:val="005E58D0"/>
    <w:pPr>
      <w:spacing w:line="256" w:lineRule="auto"/>
    </w:pPr>
    <w:rPr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"/>
    <w:basedOn w:val="TableNormal30"/>
    <w:rsid w:val="005E58D0"/>
    <w:pPr>
      <w:spacing w:line="256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krada.gov.ua/files/APRAD/2024/%D0%9F%D0%BE%D1%8F%D1%81%D0%BD%D1%8E%D0%B2%D0%B0%D0%BB%D1%8C%D0%BD%D0%B0_%D0%B7%D0%B0%D0%BF%D0%B8%D1%81%D0%BA%D0%B0%20210_113%20%D0%9F%D0%B0%D0%BB%D1%96%D0%BC%D0%BE%D0%BD%D0%BE%D0%B2.docx" TargetMode="External"/><Relationship Id="rId21" Type="http://schemas.openxmlformats.org/officeDocument/2006/relationships/hyperlink" Target="https://mkrada.gov.ua/files/APRAD/2024/%D0%9F%D0%BE%D1%8F%D1%81%D0%BD%D1%8E%D0%B2%D0%B0%D0%BB%D1%8C%D0%BD%D0%B0_%D0%B7%D0%B0%D0%BF%D0%B8%D1%81%D0%BA%D0%B0%20210_123%20%D0%91%D1%94%D0%BB%D1%96%D0%BA.docx" TargetMode="External"/><Relationship Id="rId324" Type="http://schemas.openxmlformats.org/officeDocument/2006/relationships/hyperlink" Target="https://mkrada.gov.ua/files/APRAD/2024/S-zr-260-35.docx" TargetMode="External"/><Relationship Id="rId531" Type="http://schemas.openxmlformats.org/officeDocument/2006/relationships/hyperlink" Target="https://mkrada.gov.ua/files/APRAD/2021/s-zr-810-9%20%D0%9F%20(1).doc" TargetMode="External"/><Relationship Id="rId170" Type="http://schemas.openxmlformats.org/officeDocument/2006/relationships/hyperlink" Target="https://mkrada.gov.ua/files/APRAD/2024/210_118%20%D0%9A%D0%BE%D0%BC%D0%B0%D1%80%D0%BE%D0%B2%20%D0%9D%D0%B0%D1%85%D1%96%D0%BC%D0%BE%D0%B2%D0%B0%2055.doc" TargetMode="External"/><Relationship Id="rId268" Type="http://schemas.openxmlformats.org/officeDocument/2006/relationships/hyperlink" Target="https://mkrada.gov.ua/files/APRAD/2024/S_zr_205_249_%D0%9A%D0%9F_%D0%9C%D0%9C%D0%A0_%D0%9C%D1%96%D1%81%D1%8C%D0%BA%D0%B0_%D0%BB%D1%96%D0%BA%D0%B0%D1%80%D0%BD%D1%8F_%E2%84%963_%D0%91%D1%83%D0%B4%D1%96%D0%B2%D0%B5%D0%BB%D1%8C%D0%BD%D0%B8%D0%BA%D1%96%D0%B2_8_%E2%80%93_%D0%BA%D0%BE%D0%BF%D1%96%D1%8F_2.docx" TargetMode="External"/><Relationship Id="rId475" Type="http://schemas.openxmlformats.org/officeDocument/2006/relationships/hyperlink" Target="https://mkrada.gov.ua/files/APRAD/2024/2024_05_08_S-zr-245-91_%D0%9C%D1%83%D0%B4%D1%80%D0%B8%D1%87%D0%B5%D0%BD%D0%BA%D0%BE.docx" TargetMode="External"/><Relationship Id="rId32" Type="http://schemas.openxmlformats.org/officeDocument/2006/relationships/hyperlink" Target="https://mkrada.gov.ua/files/APRAD/2024/2%20%D0%BF%D0%BE%D1%8F%D1%81%D0%BD%D1%8E%D0%B2%D0%B0%D0%BB%D1%8C%D0%BD%D0%B0_%D0%B7%D0%B0%D0%BF%D0%B8%D1%81%D0%BA%D0%B0_S-zr-205-256.docx" TargetMode="External"/><Relationship Id="rId128" Type="http://schemas.openxmlformats.org/officeDocument/2006/relationships/hyperlink" Target="https://mkrada.gov.ua/files/APRAD/2024/210_161%20%D0%91%D0%BE%D0%BD%D0%B4%D0%B0%D1%80%20%D1%80%D1%96%D1%88%D0%B5%D0%BD%D0%BD%D1%8F.doc" TargetMode="External"/><Relationship Id="rId335" Type="http://schemas.openxmlformats.org/officeDocument/2006/relationships/hyperlink" Target="https://mkrada.gov.ua/files/APRAD/2024/PKzemlia/2%20%D0%BF%D0%BE%D1%8F%D1%81%D0%BD%D1%8E%D0%B2%D0%B0%D0%BB%D1%8C%D0%BD%D0%B0_%D0%B7%D0%B0%D0%BF%D0%B8%D1%81%D0%BA%D0%B0_S-zr-205-280.docx" TargetMode="External"/><Relationship Id="rId542" Type="http://schemas.openxmlformats.org/officeDocument/2006/relationships/hyperlink" Target="https://mkrada.gov.ua/files/APRAD/2024/200-105%20%D0%BF%D0%BE%D1%8F%D1%81%D0%BD%D1%8E%D0%B2%D0%B0%D0%BB%D1%8C%D0%BD%D0%B0%20%D0%B7%D0%B0%D0%BF%D0%B8%D1%81%D0%BA%D0%B0.docx" TargetMode="External"/><Relationship Id="rId181" Type="http://schemas.openxmlformats.org/officeDocument/2006/relationships/hyperlink" Target="https://mkrada.gov.ua/files/APRAD/2024/210_146%20%D0%92%D0%B8%D0%B3%D0%BE%D1%80%D0%BD%D0%B8%D1%86%D1%8C%D0%BA%D0%B8%D0%B9%20%D0%A4%D0%BE%D0%BD%D1%82%D0%B0%D0%BD%D0%BD%D0%B0%20150.doc" TargetMode="External"/><Relationship Id="rId402" Type="http://schemas.openxmlformats.org/officeDocument/2006/relationships/hyperlink" Target="https://mkrada.gov.ua/files/APRAD/2024/%D0%9F%D0%BE%D1%8F%D1%81%D0%BD%D1%8E%D0%B2%D0%B0%D0%BB%D1%8C%D0%BD%D0%B0%20%D0%B7%D0%B0%D0%BF%D0%B8%D1%81%D0%BA%D0%B0%20%20S-zr-250-40.doc" TargetMode="External"/><Relationship Id="rId279" Type="http://schemas.openxmlformats.org/officeDocument/2006/relationships/hyperlink" Target="https://mkrada.gov.ua/files/APRAD/2024/S-zr-250-59_%D0%A0%D1%96%D1%88%D0%B5%D0%BD%D0%BD%D1%8F_%D0%A8%D0%B2%D0%B8%D0%B4%D0%B5%D0%BD%D0%BA%D0%BE.docx" TargetMode="External"/><Relationship Id="rId486" Type="http://schemas.openxmlformats.org/officeDocument/2006/relationships/hyperlink" Target="https://mkrada.gov.ua/files/APRAD/2022/s-zr-992-11%20%D0%94%D0%BE%D0%B7%D0%B2%D1%96%D0%BB%20%D0%90%D0%9B%D0%95%D0%9A%D0%A1%D0%9A%D0%9E%D0%9C%D0%9F%D0%90%D0%9D%D0%86%20%D0%B5%D0%BA%D1%81%D0%BF%D0%B5%D1%80%D1%82%D0%BD%D0%B0.doc" TargetMode="External"/><Relationship Id="rId43" Type="http://schemas.openxmlformats.org/officeDocument/2006/relationships/hyperlink" Target="https://mkrada.gov.ua/files/APRAD/2024/2024_03_12_S-zr-245-68_%D0%A1%D1%83%D0%BF%D1%80%D1%83%D0%BD%D0%B5%D0%BD%D0%BA%D0%BE.docx" TargetMode="External"/><Relationship Id="rId139" Type="http://schemas.openxmlformats.org/officeDocument/2006/relationships/hyperlink" Target="https://mkrada.gov.ua/files/APRAD/2024/2%20%D0%BF%D0%BE%D1%8F%D1%81%D0%BD%D1%8E%D0%B2%D0%B0%D0%BB%D1%8C%D0%BD%D0%B0_%D0%B7%D0%B0%D0%BF%D0%B8%D1%81%D0%BA%D0%B0_S-zr-205-246.docx" TargetMode="External"/><Relationship Id="rId346" Type="http://schemas.openxmlformats.org/officeDocument/2006/relationships/hyperlink" Target="https://mkrada.gov.ua/files/APRAD/2024/2%20%D0%BF%D0%BE%D1%8F%D1%81%D0%BD%D1%8E%D0%B2%D0%B0%D0%BB%D1%8C%D0%BD%D0%B0_%D0%B7%D0%B0%D0%BF%D0%B8%D1%81%D0%BA%D0%B0_S-zr-300-1.docx" TargetMode="External"/><Relationship Id="rId553" Type="http://schemas.openxmlformats.org/officeDocument/2006/relationships/hyperlink" Target="https://mkrada.gov.ua/files/APRAD/2024/200-101%20%D0%BF%D0%BE%D1%8F%D1%81%D0%BD%D1%8E%D0%B2%D0%B0%D0%BB%D1%8C%D0%BD%D0%B0%20%D0%B7%D0%B0%D0%BF%D0%B8%D1%81%D0%BA%D0%B0.docx" TargetMode="External"/><Relationship Id="rId192" Type="http://schemas.openxmlformats.org/officeDocument/2006/relationships/hyperlink" Target="https://mkrada.gov.ua/files/APRAD/2024/%D0%BF%D0%BE%D1%8F%D1%81%D0%BD%D1%8E%D0%B2%D0%B0%D0%BB%D1%8C%D0%BD%D0%B0%20%D0%B7%D0%B0%D0%BF%D0%B8%D1%81%D0%BA%D0%B0%20245-75.docx" TargetMode="External"/><Relationship Id="rId206" Type="http://schemas.openxmlformats.org/officeDocument/2006/relationships/hyperlink" Target="https://mkrada.gov.ua/files/APRAD/2024/S_zr_245_%D0%A7%D1%83%D0%B1%D0%BA%D0%BE_%D0%9E%D0%BB%D0%B5%D0%BA%D1%81%D0%B0%D0%BD%D0%B4%D1%80%D0%B0_%D0%92%D0%B0%D1%81%D0%B8%D0%BB%D1%96%D0%B2%D0%BD%D0%B0_%D0%B2%D1%96%D0%B4%D0%BC%D0%BE%D0%B2%D0%B0_2%20(1).docx" TargetMode="External"/><Relationship Id="rId413" Type="http://schemas.openxmlformats.org/officeDocument/2006/relationships/hyperlink" Target="https://mkrada.gov.ua/files/APRAD/2024/%D0%9F%D0%BE%D1%8F%D1%81%D0%BD%D1%83%D0%B2%D0%B0%D0%BB%D1%8C%D0%BD%D0%B0_S-zr-260-58.docx" TargetMode="External"/><Relationship Id="rId497" Type="http://schemas.openxmlformats.org/officeDocument/2006/relationships/hyperlink" Target="https://mkrada.gov.ua/files/APRAD/2021/s-zr-854-11%D0%9F.docx" TargetMode="External"/><Relationship Id="rId357" Type="http://schemas.openxmlformats.org/officeDocument/2006/relationships/hyperlink" Target="https://disk.mkrada.gov.ua/s/JvWW6V3N1aYk8LA" TargetMode="External"/><Relationship Id="rId54" Type="http://schemas.openxmlformats.org/officeDocument/2006/relationships/hyperlink" Target="https://disk.mkrada.gov.ua/s/Crm6mJPtgnjSHr7" TargetMode="External"/><Relationship Id="rId217" Type="http://schemas.openxmlformats.org/officeDocument/2006/relationships/hyperlink" Target="https://mkrada.gov.ua/files/APRAD/2024/%D0%BF%D0%BE%D1%8F%D1%81%D0%BD%D1%8E%D0%B2%D0%B0%D0%BB%D1%8C%D0%BD%D0%B0%20%D0%B7%D0%B0%D0%BF%D0%B8%D1%81%D0%BA%D0%B0%20245-65.docx" TargetMode="External"/><Relationship Id="rId564" Type="http://schemas.openxmlformats.org/officeDocument/2006/relationships/hyperlink" Target="https://mkrada.gov.ua/files/APRAD/2020/%D0%9F%D0%BE%D1%8F%D1%81%D0%BD%D1%8E%D0%B2%D0%B0%D0%BB%D1%8C%D0%BD%D0%B0%20%D0%B7%D0%B0%D0%BF%D0%B8%D1%81%D0%BA%D0%B0%20S-zr-868_2.doc" TargetMode="External"/><Relationship Id="rId424" Type="http://schemas.openxmlformats.org/officeDocument/2006/relationships/hyperlink" Target="https://mkrada.gov.ua/files/APRAD/2024/S-zr-155-108.docx" TargetMode="External"/><Relationship Id="rId270" Type="http://schemas.openxmlformats.org/officeDocument/2006/relationships/hyperlink" Target="https://mkrada.gov.ua/files/APRAD/2024/S-zr-155-103.docx" TargetMode="External"/><Relationship Id="rId65" Type="http://schemas.openxmlformats.org/officeDocument/2006/relationships/hyperlink" Target="https://mkrada.gov.ua/files/APRAD/2024/%D0%9F%D0%BE%D1%8F%D1%81%D0%BD%D1%8E%D0%B2%D0%B0%D0%BB%D1%8C%D0%BD%D0%B0_%D0%B7%D0%B0%D0%BF%D0%B8%D1%81%D0%BA%D0%B0%20210_150%20%D0%91%D0%BE%D1%80%D0%BE%D0%B2%D0%BA%D0%BE%D0%B2%D0%B0.docx" TargetMode="External"/><Relationship Id="rId130" Type="http://schemas.openxmlformats.org/officeDocument/2006/relationships/hyperlink" Target="https://mkrada.gov.ua/files/APRAD/2024/S_zr_205_292_%D0%94%D0%BE%D1%80%D0%BE%D1%88%D0%B5%D0%BD%D0%BA%D0%BE_%D0%9E%D0%BB%D1%8C%D0%B3%D0%B0_%D0%9E%D0%BB%D0%B5%D0%BA%D1%81%D1%96%D1%97%D0%B2%D0%BD%D0%B0_19_04_06_3039_2024.docx" TargetMode="External"/><Relationship Id="rId368" Type="http://schemas.openxmlformats.org/officeDocument/2006/relationships/hyperlink" Target="https://mkrada.gov.ua/files/APRAD/2024/S-zr-155-107%20%D0%9F%D0%BE%D1%8F%D1%81%D0%BD%D1%8E%D0%B2%D0%B0%D0%BB%D1%8C%D0%BD%D0%B0%20%D0%B7%D0%B0%D0%BF%D0%B8%D1%81%D0%BA%D0%B0.doc" TargetMode="External"/><Relationship Id="rId575" Type="http://schemas.openxmlformats.org/officeDocument/2006/relationships/fontTable" Target="fontTable.xml"/><Relationship Id="rId228" Type="http://schemas.openxmlformats.org/officeDocument/2006/relationships/hyperlink" Target="https://mkrada.gov.ua/files/APRAD/2024/S_zr_205_250_%D0%9E%D0%A1%D0%91%D0%91_%D0%9C%D0%BE%D0%BB%D0%BE%D0%B4%D1%96%D0%B6%D0%BD%D0%B8%D0%B9_%D0%B2%D1%83%D0%BB_%D0%9F%D1%96%D0%B2%D0%B4%D0%B5%D0%BD%D0%BD%D0%B0_32_%D0%B0.docx" TargetMode="External"/><Relationship Id="rId435" Type="http://schemas.openxmlformats.org/officeDocument/2006/relationships/hyperlink" Target="https://mkrada.gov.ua/files/APRAD/2024/S_zr_205_272_%D0%9C%D0%B8%D0%BA%D0%BB%D0%BE%D0%BB%D0%B0%D1%97%D0%B2%D0%BE%D0%B1%D0%BB%D1%82%D0%B5%D0%BF%D0%BB%D0%BE%D0%B5%D0%BD%D0%B5%D1%80%D0%B3%D0%BE_%D0%92%D0%9D%D0%95%D0%A1%D0%95%D0%9D%D0%9D%D0%AF_%D0%97%D0%9C%D0%86%D0%9D%20%20%D0%A0%D0%95%D0%94.docx" TargetMode="External"/><Relationship Id="rId281" Type="http://schemas.openxmlformats.org/officeDocument/2006/relationships/hyperlink" Target="https://mkrada.gov.ua/files/APRAD/2024/200-203%20%D0%9C%D0%98%D0%9A%D0%9E%D0%9B%D0%90%D0%87%D0%92%D0%A1%D0%AC%D0%9A%D0%90_%D0%A0%D0%98%D0%A2%D0%A3%D0%90%D0%9B%D0%AC%D0%9D%D0%90_%D0%A1%D0%9B%D0%A3%D0%96%D0%91%D0%90_1.docx" TargetMode="External"/><Relationship Id="rId337" Type="http://schemas.openxmlformats.org/officeDocument/2006/relationships/hyperlink" Target="https://mkrada.gov.ua/files/APRAD/2024/PKzemlia/2%20%D0%BF%D0%BE%D1%8F%D1%81%D0%BD%D1%8E%D0%B2%D0%B0%D0%BB%D1%8C%D0%BD%D0%B0_%D0%B7%D0%B0%D0%BF%D0%B8%D1%81%D0%BA%D0%B0_S-zr-205-283.docx" TargetMode="External"/><Relationship Id="rId502" Type="http://schemas.openxmlformats.org/officeDocument/2006/relationships/hyperlink" Target="https://disk.mkrada.gov.ua/s/GnhkQeFxk4rLTLs" TargetMode="External"/><Relationship Id="rId34" Type="http://schemas.openxmlformats.org/officeDocument/2006/relationships/hyperlink" Target="https://mkrada.gov.ua/files/APRAD/2024/%D0%9F%D0%BE%D1%8F%D1%81%D0%BD%D1%8E%D0%B2%D0%B0%D0%BB%D1%8C%D0%BD%D0%B0_%D0%B7%D0%B0%D0%BF%D0%B8%D1%81%D0%BA%D0%B0%20210_130%20%D0%9A%D0%BE%D0%B2%D0%B0%D0%BB%D0%B5%D0%BD%D0%BA%D0%BE.docx" TargetMode="External"/><Relationship Id="rId76" Type="http://schemas.openxmlformats.org/officeDocument/2006/relationships/hyperlink" Target="https://mkrada.gov.ua/files/APRAD/2024/2024_03_21_S-zr-245-81_%D0%A1%D0%B5%D0%BC%D0%B5%D0%BD%D0%BE%D0%B2%D0%B0.docx" TargetMode="External"/><Relationship Id="rId141" Type="http://schemas.openxmlformats.org/officeDocument/2006/relationships/hyperlink" Target="https://mkrada.gov.ua/files/APRAD/2024/%D0%BF%D0%BE%D1%8F%D1%81%D0%BD%D1%8E%D0%B2%D0%B0%D0%BB%D1%8C%D0%BD%D0%B0%20%D0%B7%D0%B0%D0%BF%D0%B8%D1%81%D0%BA%D0%B0%20245-44.docx" TargetMode="External"/><Relationship Id="rId379" Type="http://schemas.openxmlformats.org/officeDocument/2006/relationships/hyperlink" Target="https://mkrada.gov.ua/files/APRAD/2024/S-zr-250-60_%D0%A0%D1%96%D1%88%D0%B5%D0%BD%D0%BD%D1%8F_%D0%A1%D0%B0%D0%B2%D0%B8%D1%86%D1%8C%D0%BA%D0%B8%D0%B9.docx" TargetMode="External"/><Relationship Id="rId544" Type="http://schemas.openxmlformats.org/officeDocument/2006/relationships/hyperlink" Target="https://mkrada.gov.ua/files/APRAD/2021/s-zr-80-2%D0%9F.doc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krada.gov.ua/files/APRAD/2024/S_zr_205_264_%D0%AE%D1%80%D0%B5%D0%BD%D0%BA%D0%BE_%D0%9C%D0%B0%D1%80%D0%BA%D0%BE_%D0%9E%D0%BB%D0%B5%D0%BA%D1%81%D0%B0%D0%BD%D0%B4%D1%80%D0%BE%D0%B2%D0%B8%D1%87,_%D0%AE%D1%80%D0%B5%D0%BD%D0%BA%D0%BE_%D0%9C%D0%B0%D1%80%D0%B8%D0%BD%D0%B0_%D0%9C%D0%B8%D0%BA%D0%BE%D0%BB%D0%B0%D1%97%D0%B2%D0%BD%D0%B0.docx" TargetMode="External"/><Relationship Id="rId239" Type="http://schemas.openxmlformats.org/officeDocument/2006/relationships/hyperlink" Target="https://mkrada.gov.ua/files/APRAD/2024/2%20%D0%BF%D0%BE%D1%8F%D1%81%D0%BD%D1%8E%D0%B2%D0%B0%D0%BB%D1%8C%D0%BD%D0%B0_%D0%B7%D0%B0%D0%BF%D0%B8%D1%81%D0%BA%D0%B0_S-zr-205-265.docx" TargetMode="External"/><Relationship Id="rId390" Type="http://schemas.openxmlformats.org/officeDocument/2006/relationships/hyperlink" Target="https://mkrada.gov.ua/files/APRAD/2024/S-zr-250-22_%D0%A0%D1%96%D1%88%D0%B5%D0%BD%D0%BD%D1%8F_%D0%A4%D0%9E%D0%9F_%D0%A4%D1%96%D0%BB%D1%96%D0%B9%D0%BE%D0%BD%D1%87%D0%B8%D0%BA.docx" TargetMode="External"/><Relationship Id="rId404" Type="http://schemas.openxmlformats.org/officeDocument/2006/relationships/hyperlink" Target="https://mkrada.gov.ua/files/APRAD/2024/%D0%9F%D0%BE%D1%8F%D1%81%D0%BD%D1%8E%D0%B2%D0%B0%D0%BB%D1%8C%D0%BD%D0%B0%20%D0%B7%D0%B0%D0%BF%D0%B8%D1%81%D0%BA%D0%B0%20%20S-zr-250-38.doc" TargetMode="External"/><Relationship Id="rId446" Type="http://schemas.openxmlformats.org/officeDocument/2006/relationships/hyperlink" Target="https://mkrada.gov.ua/files/APRAD/2024/S-zr-250-36_%D0%A0%D1%96%D1%88%D0%B5%D0%BD%D0%BD%D1%8F_%D0%91%D0%90%D0%9B%D0%98%D0%A6%D0%AC%D0%9A%D0%98%D0%99.docx" TargetMode="External"/><Relationship Id="rId250" Type="http://schemas.openxmlformats.org/officeDocument/2006/relationships/hyperlink" Target="https://mkrada.gov.ua/files/APRAD/2024/S-zr-250-56_%D0%A0%D1%96%D1%88%D0%B5%D0%BD%D0%BD%D1%8F_%D0%9D%D1%96%D0%BA%D0%BE%D0%BB%D0%B5%D0%BD%D0%BA%D0%BE.docx" TargetMode="External"/><Relationship Id="rId292" Type="http://schemas.openxmlformats.org/officeDocument/2006/relationships/hyperlink" Target="https://mkrada.gov.ua/files/APRAD/2024/2%20%D0%BF%D0%BE%D1%8F%D1%81%D0%BD%D1%8E%D0%B2%D0%B0%D0%BB%D1%8C%D0%BD%D0%B0_%D0%B7%D0%B0%D0%BF%D0%B8%D1%81%D0%BA%D0%B0_S-zr-205-305.docx" TargetMode="External"/><Relationship Id="rId306" Type="http://schemas.openxmlformats.org/officeDocument/2006/relationships/hyperlink" Target="https://mkrada.gov.ua/files/APRAD/2024/%D0%9F%D0%BE%D1%8F%D1%81%D0%BD%D1%83%D0%B2%D0%B0%D0%BB%D1%8C%D0%BD%D0%B0_S-zr-260-62.docx" TargetMode="External"/><Relationship Id="rId488" Type="http://schemas.openxmlformats.org/officeDocument/2006/relationships/hyperlink" Target="https://disk.mkrada.gov.ua/s/6dtlfiou06Huonw" TargetMode="External"/><Relationship Id="rId45" Type="http://schemas.openxmlformats.org/officeDocument/2006/relationships/hyperlink" Target="https://mkrada.gov.ua/files/APRAD/2024/210_140%20%D0%92%D1%96%D0%BD%D1%82%D0%BE%D0%B2%D0%BA%D1%96%D0%BD%20%D0%9C%D0%B0%D1%8F%D0%BA%D0%BE%D0%B2%D1%81%D1%8C%D0%BA%D0%BE%D0%B3%D0%BE%2044.doc" TargetMode="External"/><Relationship Id="rId87" Type="http://schemas.openxmlformats.org/officeDocument/2006/relationships/hyperlink" Target="https://mkrada.gov.ua/files/APRAD/2024/%D0%9F%D0%BE%D1%8F%D1%81%D0%BD%D1%8E%D0%B2%D0%B0%D0%BB%D1%8C%D0%BD%D0%B0_%D0%B7%D0%B0%D0%BF%D0%B8%D1%81%D0%BA%D0%B0%20210_1635%20%D0%93%D0%BB%D0%B0%D0%B4%D0%BA%D0%BE%D0%B2%D0%B0.docx" TargetMode="External"/><Relationship Id="rId110" Type="http://schemas.openxmlformats.org/officeDocument/2006/relationships/hyperlink" Target="https://mkrada.gov.ua/files/APRAD/2024/2024_01_12_S-zr-245-50_%D0%9A%D0%BE%D1%81%D0%B0%D1%87%D0%BE%D0%B2.docx" TargetMode="External"/><Relationship Id="rId348" Type="http://schemas.openxmlformats.org/officeDocument/2006/relationships/hyperlink" Target="https://mkrada.gov.ua/files/APRAD/2024/2%20%D0%BF%D0%BE%D1%8F%D1%81%D0%BD%D1%8E%D0%B2%D0%B0%D0%BB%D1%8C%D0%BD%D0%B0_%D0%B7%D0%B0%D0%BF%D0%B8%D1%81%D0%BA%D0%B0_S-zr-205-291.docx" TargetMode="External"/><Relationship Id="rId513" Type="http://schemas.openxmlformats.org/officeDocument/2006/relationships/hyperlink" Target="https://mkrada.gov.ua/files/APRAD/2021/S-zr-24-13%20%D0%9F.doc" TargetMode="External"/><Relationship Id="rId555" Type="http://schemas.openxmlformats.org/officeDocument/2006/relationships/hyperlink" Target="https://mkrada.gov.ua/files/APRAD/2024/200-114%20%D0%BF%D0%BE%D1%8F%D1%81%D0%BD%D1%8E%D0%B2%D0%B0%D0%BB%D1%8C%D0%BD%D0%B0%20%D0%B7%D0%B0%D0%BF%D0%B8%D1%81%D0%BA%D0%B0.docx" TargetMode="External"/><Relationship Id="rId152" Type="http://schemas.openxmlformats.org/officeDocument/2006/relationships/hyperlink" Target="https://mkrada.gov.ua/files/APRAD/2024/2024_02_22_S-zr-245-62_%D0%94%D0%BE%D1%80%D0%BE%D1%88%D0%B5%D0%BD%D0%BA%D0%BE.docx" TargetMode="External"/><Relationship Id="rId194" Type="http://schemas.openxmlformats.org/officeDocument/2006/relationships/hyperlink" Target="https://mkrada.gov.ua/files/APRAD/2024/PKzemlia/%D0%9F%D0%BE%D1%8F%D1%81%D0%BD%D1%8E%D0%B2%D0%B0%D0%BB%D1%8C%D0%BD%D0%B0_%D0%B7%D0%B0%D0%BF%D0%B8%D1%81%D0%BA%D0%B0%20210-158.docx" TargetMode="External"/><Relationship Id="rId208" Type="http://schemas.openxmlformats.org/officeDocument/2006/relationships/hyperlink" Target="https://disk.mkrada.gov.ua/s/2tJ9fovhAX5bEJh" TargetMode="External"/><Relationship Id="rId415" Type="http://schemas.openxmlformats.org/officeDocument/2006/relationships/hyperlink" Target="https://mkrada.gov.ua/files/APRAD/2024/S-zr-260-59.docx" TargetMode="External"/><Relationship Id="rId457" Type="http://schemas.openxmlformats.org/officeDocument/2006/relationships/hyperlink" Target="https://mkrada.gov.ua/files/APRAD/2024/PKzemlia/%D0%9F%D0%BE%D1%8F%D1%81%D0%BD%D1%8E%D0%B2%D0%B0%D0%BB%D1%8C%D0%BD%D0%B0_%D0%B7%D0%B0%D0%BF%D0%B8%D1%81%D0%BA%D0%B0%20200-200.docx" TargetMode="External"/><Relationship Id="rId261" Type="http://schemas.openxmlformats.org/officeDocument/2006/relationships/hyperlink" Target="https://mkrada.gov.ua/files/APRAD/2024/S-zr-155-122%20%D0%9F%D0%BE%D1%8F%D1%81%D0%BD%D1%8E%D0%B2%D0%B0%D0%BB%D1%8C%D0%BD%D0%B0%20%D0%B7%D0%B0%D0%BF%D0%B8%D1%81%D0%BA%D0%B0.doc" TargetMode="External"/><Relationship Id="rId499" Type="http://schemas.openxmlformats.org/officeDocument/2006/relationships/hyperlink" Target="https://mkrada.gov.ua/files/APRAD/2021/S-zr-18-14%20%D0%9F.doc" TargetMode="External"/><Relationship Id="rId14" Type="http://schemas.openxmlformats.org/officeDocument/2006/relationships/hyperlink" Target="https://mkrada.gov.ua/files/APRAD/2024/2024_02_12_S_zr_245_48_%D0%A1%D1%82%D0%B0%D1%80%D0%BE%D0%B4%D1%83%D0%B1%D1%86%D0%B5%D0%B2%D0%B0_%D0%A4%D1%83%D1%87%D0%B5%D0%BD%D0%BA%D0%BE.docx" TargetMode="External"/><Relationship Id="rId56" Type="http://schemas.openxmlformats.org/officeDocument/2006/relationships/hyperlink" Target="https://mkrada.gov.ua/files/APRAD/2024/%D0%BF%D0%BE%D1%8F%D1%81%D0%BD%D1%8E%D0%B2%D0%B0%D0%BB%D1%8C%D0%BD%D0%B0%20%D0%B7%D0%B0%D0%BF%D0%B8%D1%81%D0%BA%D0%B0%20245-74%20(1).docx" TargetMode="External"/><Relationship Id="rId317" Type="http://schemas.openxmlformats.org/officeDocument/2006/relationships/hyperlink" Target="https://mkrada.gov.ua/files/APRAD/2024/%D0%9F%D0%BE%D1%8F%D1%81%D0%BD%D1%8E%D0%B2%D0%B0%D0%BB%D1%8C%D0%BD%D0%B0%20%D0%B7%D0%B0%D0%BF%D0%B8%D1%81%D0%BA%D0%B0%20%20S-zr-250-71.doc" TargetMode="External"/><Relationship Id="rId359" Type="http://schemas.openxmlformats.org/officeDocument/2006/relationships/hyperlink" Target="https://mkrada.gov.ua/files/APRAD/2024/%D0%9F%D0%BE%D1%8F%D1%81%D0%BD%D1%8E%D0%B2%D0%B0%D0%BB%D1%8C%D0%BD%D0%B0%20%D0%B7%D0%B0%D0%BF%D0%B8%D1%81%D0%BA%D0%B0%20%20S-zr-250-50.doc" TargetMode="External"/><Relationship Id="rId524" Type="http://schemas.openxmlformats.org/officeDocument/2006/relationships/hyperlink" Target="https://mkrada.gov.ua/files/APRAD/2021/s-zr-79-1.docx" TargetMode="External"/><Relationship Id="rId566" Type="http://schemas.openxmlformats.org/officeDocument/2006/relationships/hyperlink" Target="https://mkrada.gov.ua/files/APRAD/2021/%D0%9F%D0%BE%D1%8F%D1%81%D0%BD%D1%8E%D0%B2%D0%B0%D0%BB%D1%8C%D0%BD%D0%B0%20%D0%B7%D0%B0%D0%BF%D0%B8%D1%81%D0%BA%D0%B0%20s-zr-47_53.doc" TargetMode="External"/><Relationship Id="rId98" Type="http://schemas.openxmlformats.org/officeDocument/2006/relationships/hyperlink" Target="https://mkrada.gov.ua/files/APRAD/2024/210_138%20%D0%9A%D0%BE%D1%80%D0%BE%D1%81%D1%82%D0%B8%D0%BB%D1%8C%D0%BE%D0%B2%20(3).doc" TargetMode="External"/><Relationship Id="rId121" Type="http://schemas.openxmlformats.org/officeDocument/2006/relationships/hyperlink" Target="https://mkrada.gov.ua/files/APRAD/2024/%D0%9F%D0%BE%D1%8F%D1%81%D0%BD%D1%8E%D0%B2%D0%B0%D0%BB%D1%8C%D0%BD%D0%B0_%D0%B7%D0%B0%D0%BF%D0%B8%D1%81%D0%BA%D0%B0%20210_119%20%D0%AF%D0%BA%D0%BE%D0%B2%D0%BB%D0%B5%D0%B2%D0%B0.docx" TargetMode="External"/><Relationship Id="rId163" Type="http://schemas.openxmlformats.org/officeDocument/2006/relationships/hyperlink" Target="https://mkrada.gov.ua/files/APRAD/2024/%D0%9F%D0%BE%D1%8F%D1%81%D0%BD%D1%8E%D0%B2%D0%B0%D0%BB%D1%8C%D0%BD%D0%B0_%D0%B7%D0%B0%D0%BF%D0%B8%D1%81%D0%BA%D0%B0%20210_114%20%D0%A5%D0%B0%D1%80%D1%81%D0%B5%D0%BA%D1%96%D0%BD%D0%B0.docx" TargetMode="External"/><Relationship Id="rId219" Type="http://schemas.openxmlformats.org/officeDocument/2006/relationships/hyperlink" Target="https://mkrada.gov.ua/files/APRAD/2024/%D0%9F%D0%BE%D1%8F%D1%81%D0%BD%D1%8E%D0%B2%D0%B0%D0%BB%D1%8C%D0%BD%D0%B0_%D0%B7%D0%B0%D0%BF%D0%B8%D1%81%D0%BA%D0%B0%20210_112%20%D0%A1%D1%83%D0%BB%D1%96%D1%94%D0%B2%D0%B0%20(1).docx" TargetMode="External"/><Relationship Id="rId370" Type="http://schemas.openxmlformats.org/officeDocument/2006/relationships/hyperlink" Target="https://mkrada.gov.ua/files/APRAD/2024/S-zr-155-106.docx" TargetMode="External"/><Relationship Id="rId426" Type="http://schemas.openxmlformats.org/officeDocument/2006/relationships/hyperlink" Target="https://disk.mkrada.gov.ua/s/fDPlvvMLk3iBbjb" TargetMode="External"/><Relationship Id="rId230" Type="http://schemas.openxmlformats.org/officeDocument/2006/relationships/hyperlink" Target="https://mkrada.gov.ua/files/APRAD/2024/2023-03-24-S-zr-200-28%20%D0%9E%D0%A1%D0%91%D0%91%20%D0%A1%D0%9E%D0%9A%D0%86%D0%9B.docx" TargetMode="External"/><Relationship Id="rId468" Type="http://schemas.openxmlformats.org/officeDocument/2006/relationships/hyperlink" Target="https://mkrada.gov.ua/files/APRAD/2024/200-108%20%D0%BF%D0%BE%D1%8F%D1%81%D0%BD%D1%8E%D0%B2%D0%B0%D0%BB%D1%8C%D0%BD%D0%B0%20%D0%B7%D0%B0%D0%BF%D0%B8%D1%81%D0%BA%D0%B0.docx" TargetMode="External"/><Relationship Id="rId25" Type="http://schemas.openxmlformats.org/officeDocument/2006/relationships/hyperlink" Target="https://mkrada.gov.ua/files/APRAD/2024/%D0%BF%D0%BE%D1%8F%D1%81%D0%BD%D1%8E%D0%B2%D0%B0%D0%BB%D1%8C%D0%BD%D0%B0%20%D0%B7%D0%B0%D0%BF%D0%B8%D1%81%D0%BA%D0%B0%20245-59.docx" TargetMode="External"/><Relationship Id="rId67" Type="http://schemas.openxmlformats.org/officeDocument/2006/relationships/hyperlink" Target="https://mkrada.gov.ua/files/APRAD/2024/%D0%9F%D0%BE%D1%8F%D1%81%D0%BD%D1%8E%D0%B2%D0%B0%D0%BB%D1%8C%D0%BD%D0%B0_%D0%B7%D0%B0%D0%BF%D0%B8%D1%81%D0%BA%D0%B0%20210_152%20%D0%93%D0%BE%D1%80%D0%B1%D0%B5%D0%BD%D0%BA%D0%BE.docx" TargetMode="External"/><Relationship Id="rId272" Type="http://schemas.openxmlformats.org/officeDocument/2006/relationships/hyperlink" Target="https://mkrada.gov.ua/files/APRAD/2024/S_zr_205_269_%D0%9A%D0%9F_%D0%9C%D0%9C%D0%A0_%D0%9C%D0%98%D0%9A%D0%9E%D0%9B%D0%90%D0%87%D0%92%D0%9F%D0%90%D0%A1%D0%A2%D0%A0%D0%90%D0%9D%D0%A1_947_%D0%A3%D0%97%D0%A0_.docx" TargetMode="External"/><Relationship Id="rId328" Type="http://schemas.openxmlformats.org/officeDocument/2006/relationships/hyperlink" Target="https://mkrada.gov.ua/files/APRAD/2024/210_156%20%D0%9C%D0%B8%D0%BA%D0%BE%D0%BB%D0%B0%D1%96%CC%88%D0%B2%D0%BE%D0%B1%D0%BB%D0%B5%D0%BD%D0%B5%D1%80%D0%B3%D0%BE%20(3).doc" TargetMode="External"/><Relationship Id="rId535" Type="http://schemas.openxmlformats.org/officeDocument/2006/relationships/hyperlink" Target="https://mkrada.gov.ua/files/APRAD/2022/s-zr-80-14.docx" TargetMode="External"/><Relationship Id="rId132" Type="http://schemas.openxmlformats.org/officeDocument/2006/relationships/hyperlink" Target="https://mkrada.gov.ua/files/APRAD/2022/S-zr-64-55%20%D0%93%D1%80%D0%B8%D0%B3%D0%BE%D1%80%20%D1%94%D0%B2%20%D0%93%D1%80%D0%B8%D0%B3%D0%BE%D1%80%D1%94%D0%B2%D0%B0%20%D1%81%D0%BF%D1%96%D0%BB%D1%8C%D0%BD%D0%B0%20%D1%81%D1%83%D0%BC%D1%96%D1%81%D0%BD%D0%B0.doc" TargetMode="External"/><Relationship Id="rId174" Type="http://schemas.openxmlformats.org/officeDocument/2006/relationships/hyperlink" Target="https://mkrada.gov.ua/files/APRAD/2024/S_zr_205_262_%D0%97%D0%B0%D1%94%D1%86%D1%8C_%D0%93%D0%B0%D0%BD%D0%BD%D0%B0_%D0%94%D0%BC%D0%B8%D1%82%D1%80%D1%96%D0%B2%D0%BD%D0%B0_439_%D0%A3%D0%97%D0%A0_xml.docx" TargetMode="External"/><Relationship Id="rId381" Type="http://schemas.openxmlformats.org/officeDocument/2006/relationships/hyperlink" Target="https://mkrada.gov.ua/files/APRAD/2024/S-zr-250-52_%D0%A0%D1%96%D1%88%D0%B5%D0%BD%D0%BD%D1%8F__%D0%9F%D0%9F_%D0%9C%D0%95%D0%94%D0%98%D0%A1%D0%9A%D0%9E%D0%9C_%D0%86%D0%9D%D0%92%D0%95%D0%A1%D0%A2.docx" TargetMode="External"/><Relationship Id="rId241" Type="http://schemas.openxmlformats.org/officeDocument/2006/relationships/hyperlink" Target="https://mkrada.gov.ua/files/APRAD/2024/2%20%D0%BF%D0%BE%D1%8F%D1%81%D0%BD%D1%8E%D0%B2%D0%B0%D0%BB%D1%8C%D0%BD%D0%B0_%D0%B7%D0%B0%D0%BF%D0%B8%D1%81%D0%BA%D0%B0_S-zr-205-242.docx" TargetMode="External"/><Relationship Id="rId437" Type="http://schemas.openxmlformats.org/officeDocument/2006/relationships/hyperlink" Target="https://disk.mkrada.gov.ua/s/HHUkRVMlWUpllVN" TargetMode="External"/><Relationship Id="rId479" Type="http://schemas.openxmlformats.org/officeDocument/2006/relationships/hyperlink" Target="https://disk.mkrada.gov.ua/s/r3lsVbdzMsNNx3T" TargetMode="External"/><Relationship Id="rId36" Type="http://schemas.openxmlformats.org/officeDocument/2006/relationships/hyperlink" Target="https://mkrada.gov.ua/files/APRAD/2024/2%20%D0%BF%D0%BE%D1%8F%D1%81%D0%BD%D1%8E%D0%B2%D0%B0%D0%BB%D1%8C%D0%BD%D0%B0_%D0%B7%D0%B0%D0%BF%D0%B8%D1%81%D0%BA%D0%B0_S-zr-205-261.docx" TargetMode="External"/><Relationship Id="rId283" Type="http://schemas.openxmlformats.org/officeDocument/2006/relationships/hyperlink" Target="https://disk.mkrada.gov.ua/s/UP5izz3xQD0qie0" TargetMode="External"/><Relationship Id="rId339" Type="http://schemas.openxmlformats.org/officeDocument/2006/relationships/hyperlink" Target="https://mkrada.gov.ua/files/APRAD/2024/200-128%20%D0%BF%D0%BE%D1%8F%D1%81%D0%BD%D1%8E%D0%B2%D0%B0%D0%BB%D1%8C%D0%BD%D0%B0%20%D0%B7%D0%B0%D0%BF%D0%B8%D1%81%D0%BA%D0%B0.docx" TargetMode="External"/><Relationship Id="rId490" Type="http://schemas.openxmlformats.org/officeDocument/2006/relationships/hyperlink" Target="https://mkrada.gov.ua/files/APRAD/2021/s-zr-992-6%20%D0%9F.doc" TargetMode="External"/><Relationship Id="rId504" Type="http://schemas.openxmlformats.org/officeDocument/2006/relationships/hyperlink" Target="https://mkrada.gov.ua/files/APRAD/2021/%D0%BF%D0%BE%D1%8F%D1%81%D0%BD%D1%8E%D0%B2%D0%B0%D0%BB%D1%8C%D0%BD%D0%B0%2053_14.doc" TargetMode="External"/><Relationship Id="rId546" Type="http://schemas.openxmlformats.org/officeDocument/2006/relationships/hyperlink" Target="https://mkrada.gov.ua/files/APRAD/2021/s-zr-80-4%D0%9F.docx" TargetMode="External"/><Relationship Id="rId78" Type="http://schemas.openxmlformats.org/officeDocument/2006/relationships/hyperlink" Target="https://mkrada.gov.ua/files/APRAD/2024/PKzemlia/210_159.doc" TargetMode="External"/><Relationship Id="rId101" Type="http://schemas.openxmlformats.org/officeDocument/2006/relationships/hyperlink" Target="https://mkrada.gov.ua/files/APRAD/2024/PKzemlia/%D0%9F%D0%BE%D1%8F%D1%81%D0%BD%D1%8E%D0%B2%D0%B0%D0%BB%D1%8C%D0%BD%D0%B0_%D0%B7%D0%B0%D0%BF%D0%B8%D1%81%D0%BA%D0%B0%20205-271.docx" TargetMode="External"/><Relationship Id="rId143" Type="http://schemas.openxmlformats.org/officeDocument/2006/relationships/hyperlink" Target="https://mkrada.gov.ua/files/APRAD/2024/2%20%D0%BF%D0%BE%D1%8F%D1%81%D0%BD%D1%8E%D0%B2%D0%B0%D0%BB%D1%8C%D0%BD%D0%B0_%D0%B7%D0%B0%D0%BF%D0%B8%D1%81%D0%BA%D0%B0_S-zr-205-238.docx" TargetMode="External"/><Relationship Id="rId185" Type="http://schemas.openxmlformats.org/officeDocument/2006/relationships/hyperlink" Target="https://mkrada.gov.ua/files/APRAD/2024/2024_01_03_S-zr-245-72_%D0%84%D0%BC%D1%87%D0%B5%D0%BD%D0%BA%D0%BE.docx" TargetMode="External"/><Relationship Id="rId350" Type="http://schemas.openxmlformats.org/officeDocument/2006/relationships/hyperlink" Target="https://mkrada.gov.ua/files/APRAD/2024/2%20%D0%BF%D0%BE%D1%8F%D1%81%D0%BD%D1%8E%D0%B2%D0%B0%D0%BB%D1%8C%D0%BD%D0%B0_%D0%B7%D0%B0%D0%BF%D0%B8%D1%81%D0%BA%D0%B0_S-zr-205-286.docx" TargetMode="External"/><Relationship Id="rId406" Type="http://schemas.openxmlformats.org/officeDocument/2006/relationships/hyperlink" Target="https://mkrada.gov.ua/files/APRAD/2024/S-zr-155-37.docx" TargetMode="External"/><Relationship Id="rId9" Type="http://schemas.openxmlformats.org/officeDocument/2006/relationships/hyperlink" Target="https://mkrada.gov.ua/files/APRAD/2024/%D0%BF%D0%BE%D1%8F%D1%81%D0%BD%D1%8E%D0%B2%D0%B0%D0%BB%D1%8C%D0%BD%D0%B0%20%D0%B7%D0%B0%D0%BF%D0%B8%D1%81%D0%BA%D0%B0%20245-43.docx" TargetMode="External"/><Relationship Id="rId210" Type="http://schemas.openxmlformats.org/officeDocument/2006/relationships/hyperlink" Target="https://mkrada.gov.ua/files/APRAD/2024/2%20%D0%BF%D0%BE%D1%8F%D1%81%D0%BD%D1%8E%D0%B2%D0%B0%D0%BB%D1%8C%D0%BD%D0%B0_%D0%B7%D0%B0%D0%BF%D0%B8%D1%81%D0%BA%D0%B0_S-zr-205-255.docx" TargetMode="External"/><Relationship Id="rId392" Type="http://schemas.openxmlformats.org/officeDocument/2006/relationships/hyperlink" Target="https://mkrada.gov.ua/files/APRAD/2024/S-zr-250-21_%D0%A0%D1%96%D1%88%D0%B5%D0%BD%D0%BD%D1%8F_%D0%A2%D0%9E%D0%92_%D0%95%D0%9D%D0%95%D0%A0%D0%93%D0%9E%D0%9A%D0%9E%D0%9C%D0%A4%D0%9E%D0%A0%D0%A2.docx" TargetMode="External"/><Relationship Id="rId448" Type="http://schemas.openxmlformats.org/officeDocument/2006/relationships/hyperlink" Target="https://mkrada.gov.ua/files/APRAD/2024/S-zr-250-37_%D0%A0%D1%96%D1%88%D0%B5%D0%BD%D0%BD%D1%8F_%D0%A2%D0%9E%D0%92_%D0%A6%D0%98%D0%A2%D0%90%D0%94%D0%95%D0%9B%D0%AC-%D0%AE%D0%93.docx" TargetMode="External"/><Relationship Id="rId252" Type="http://schemas.openxmlformats.org/officeDocument/2006/relationships/hyperlink" Target="https://mkrada.gov.ua/files/APRAD/2024/S_zr_205_303_%D0%9A%D0%BE%D0%BC%D1%83%D0%BD%D0%B0%D0%BB%D1%8C%D0%BD%D0%B5_%D0%B6%D0%B8%D1%82%D0%BB%D0%BE%D0%B2%D0%BE_%D0%B5%D0%BA%D1%81%D0%BF%D0%BB%D1%83%D0%B0%D1%82%D0%B0%D1%86%D1%96%D0%B9%D0%BD%D0%B5_%D0%BF%D1%96%D0%B4%D0%BF%D1%80%D0%B8%D1%94%D0%BC%D1%81%D1%82%D0%B2%D0%BE_%D0%A6%D0%B5%D0%BD%D1%82%D1%80%D0%B0%D0%BB%D1%8C%D0%BD%D0%BE%D0%B3%D0%BE.docx" TargetMode="External"/><Relationship Id="rId294" Type="http://schemas.openxmlformats.org/officeDocument/2006/relationships/hyperlink" Target="https://mkrada.gov.ua/files/APRAD/2024/S-zr-155-131.docx" TargetMode="External"/><Relationship Id="rId308" Type="http://schemas.openxmlformats.org/officeDocument/2006/relationships/hyperlink" Target="https://mkrada.gov.ua/files/APRAD/2024/%D0%9F%D0%BE%D1%8F%D1%81%D0%BD%D1%83%D0%B2%D0%B0%D0%BB%D1%8C%D0%BD%D0%B0_S-zr-260-20.docx" TargetMode="External"/><Relationship Id="rId515" Type="http://schemas.openxmlformats.org/officeDocument/2006/relationships/hyperlink" Target="https://mkrada.gov.ua/files/APRAD/2021/S-zr-24-14%20%20%D0%9F.doc" TargetMode="External"/><Relationship Id="rId47" Type="http://schemas.openxmlformats.org/officeDocument/2006/relationships/hyperlink" Target="https://mkrada.gov.ua/files/APRAD/2024/210_141%20%D0%A1%D0%B5%D0%BC%D1%96%D0%BD%D0%B5%D0%BD%D0%BA%D0%BE%20%D1%80%D1%96%D1%88%D0%B5%D0%BD%D0%BD%D1%8F.doc" TargetMode="External"/><Relationship Id="rId89" Type="http://schemas.openxmlformats.org/officeDocument/2006/relationships/hyperlink" Target="https://mkrada.gov.ua/files/APRAD/2024/%D0%9F%D0%BE%D1%8F%D1%81%D0%BD%D1%8E%D0%B2%D0%B0%D0%BB%D1%8C%D0%BD%D0%B0_%D0%B7%D0%B0%D0%BF%D0%B8%D1%81%D0%BA%D0%B0%20210_166%20%D0%9C%D0%B0%D1%81%D0%BB%D0%BE%D0%B2%D0%B0.docx" TargetMode="External"/><Relationship Id="rId112" Type="http://schemas.openxmlformats.org/officeDocument/2006/relationships/hyperlink" Target="https://mkrada.gov.ua/files/APRAD/2024/2024_02_12_S-zr-245-49_%D0%9A%D0%BE%D0%BB%D1%96%D0%BD%D0%BA%D0%BE%20(1).docx" TargetMode="External"/><Relationship Id="rId154" Type="http://schemas.openxmlformats.org/officeDocument/2006/relationships/hyperlink" Target="https://mkrada.gov.ua/files/APRAD/2024/210_121%20%D0%A8%D0%B5%D0%B2%D1%87%D0%B5%D0%BD%D0%BA%D0%BE%20%D0%A0%D0%BE%D0%B4%D0%B8%D0%BD%D0%BD%D0%B0%2055.doc" TargetMode="External"/><Relationship Id="rId361" Type="http://schemas.openxmlformats.org/officeDocument/2006/relationships/hyperlink" Target="https://mkrada.gov.ua/files/APRAD/2024/S-zr-250-58_%D0%A0%D1%96%D1%88%D0%B5%D0%BD%D0%BD%D1%8F_%D0%9E%D1%81%D1%82%D1%80%D0%B5%D0%BC%D1%81%D1%8C%D0%BA%D0%B0.docx" TargetMode="External"/><Relationship Id="rId557" Type="http://schemas.openxmlformats.org/officeDocument/2006/relationships/hyperlink" Target="https://mkrada.gov.ua/files/S-zr-715%20%D0%9F.doc" TargetMode="External"/><Relationship Id="rId196" Type="http://schemas.openxmlformats.org/officeDocument/2006/relationships/hyperlink" Target="https://mkrada.gov.ua/files/APRAD/2024/PKzemlia/%D0%9F%D0%BE%D1%8F%D1%81%D0%BD%D1%8E%D0%B2%D0%B0%D0%BB%D1%8C%D0%BD%D0%B0_%D0%B7%D0%B0%D0%BF%D0%B8%D1%81%D0%BA%D0%B0%20205-278.docx" TargetMode="External"/><Relationship Id="rId417" Type="http://schemas.openxmlformats.org/officeDocument/2006/relationships/hyperlink" Target="https://disk.mkrada.gov.ua/s/iX4bIJ8vtDhgDQR" TargetMode="External"/><Relationship Id="rId459" Type="http://schemas.openxmlformats.org/officeDocument/2006/relationships/hyperlink" Target="https://mkrada.gov.ua/files/APRAD/2024/s-zr-290_10_%D0%9F%D1%80%D0%BE%D1%94%D0%BA%D1%82_%D1%80%D1%96%D1%88%D0%B5%D0%BD%D0%BD%D1%8F.docx" TargetMode="External"/><Relationship Id="rId16" Type="http://schemas.openxmlformats.org/officeDocument/2006/relationships/hyperlink" Target="https://mkrada.gov.ua/files/APRAD/2024/2024_02_14_S-zr-245-54_%D0%94%D0%BE%D0%B2%D0%B6%D0%B5%D0%BD%D0%BA%D0%BE.docx" TargetMode="External"/><Relationship Id="rId221" Type="http://schemas.openxmlformats.org/officeDocument/2006/relationships/hyperlink" Target="https://mkrada.gov.ua/files/APRAD/2024/2%20%D0%BF%D0%BE%D1%8F%D1%81%D0%BD%D1%8E%D0%B2%D0%B0%D0%BB%D1%8C%D0%BD%D0%B0_%D0%B7%D0%B0%D0%BF%D0%B8%D1%81%D0%BA%D0%B0_S-zr-205-241.docx" TargetMode="External"/><Relationship Id="rId263" Type="http://schemas.openxmlformats.org/officeDocument/2006/relationships/hyperlink" Target="https://mkrada.gov.ua/files/APRAD/2024/%D0%9F%D0%BE%D1%8F%D1%81%D0%BD%D1%8E%D0%B2%D0%B0%D0%BB%D1%8C%D0%BD%D0%B0%20%D0%B7%D0%B0%D0%BF%D0%B8%D1%81%D0%BA%D0%B0%20%20S-zr-250-24.doc" TargetMode="External"/><Relationship Id="rId319" Type="http://schemas.openxmlformats.org/officeDocument/2006/relationships/hyperlink" Target="https://mkrada.gov.ua/files/APRAD/2024/%D0%9F%D0%BE%D1%8F%D1%81%D0%BD%D1%8E%D0%B2%D0%B0%D0%BB%D1%8C%D0%BD%D0%B0%20%D0%B7%D0%B0%D0%BF%D0%B8%D1%81%D0%BA%D0%B0%20%20S-zr-250-81.doc" TargetMode="External"/><Relationship Id="rId470" Type="http://schemas.openxmlformats.org/officeDocument/2006/relationships/hyperlink" Target="https://mkrada.gov.ua/files/APRAD/2024/250-119%20%D0%BF%D0%BE%D1%8F%D1%81%D0%BD%D1%8E%D0%B2%D0%B0%D0%BB%D1%8C%D0%BD%D0%B0%20%D0%B7%D0%B0%D0%BF%D0%B8%D1%81%D0%BA%D0%B0.docx" TargetMode="External"/><Relationship Id="rId526" Type="http://schemas.openxmlformats.org/officeDocument/2006/relationships/hyperlink" Target="https://disk.mkrada.gov.ua/s/wJqQZWA0Dp2EP2H" TargetMode="External"/><Relationship Id="rId58" Type="http://schemas.openxmlformats.org/officeDocument/2006/relationships/hyperlink" Target="https://mkrada.gov.ua/files/APRAD/2024/2%20%D0%BF%D0%BE%D1%8F%D1%81%D0%BD%D1%8E%D0%B2%D0%B0%D0%BB%D1%8C%D0%BD%D0%B0_%D0%B7%D0%B0%D0%BF%D0%B8%D1%81%D0%BA%D0%B0_S-zr-205-273.docx" TargetMode="External"/><Relationship Id="rId123" Type="http://schemas.openxmlformats.org/officeDocument/2006/relationships/hyperlink" Target="https://mkrada.gov.ua/files/APRAD/2024/2%20%D0%BF%D0%BE%D1%8F%D1%81%D0%BD%D1%8E%D0%B2%D0%B0%D0%BB%D1%8C%D0%BD%D0%B0_%D0%B7%D0%B0%D0%BF%D0%B8%D1%81%D0%BA%D0%B0_S-zr-205-266.docx" TargetMode="External"/><Relationship Id="rId330" Type="http://schemas.openxmlformats.org/officeDocument/2006/relationships/hyperlink" Target="https://mkrada.gov.ua/files/APRAD/2024/200-118_%D1%86%D0%B5%D0%BD%D1%82%D1%80%20%D0%BF%D1%80%D0%BE%D0%B1%D0%B0%D1%86%D1%96%D1%97%20%D0%A1%D0%BF%D0%B0%D1%81%D1%8C%D0%BA%D0%B0,39%20%D0%BE%D0%BD%D0%BE%D0%B2%D0%BB%D0%B5%D0%BD%D0%BE.docx" TargetMode="External"/><Relationship Id="rId568" Type="http://schemas.openxmlformats.org/officeDocument/2006/relationships/hyperlink" Target="https://disk.mkrada.gov.ua/s/UGFaNz95e8ONpqs" TargetMode="External"/><Relationship Id="rId165" Type="http://schemas.openxmlformats.org/officeDocument/2006/relationships/hyperlink" Target="https://mkrada.gov.ua/files/APRAD/2024/S_zr_205_253_%D0%9D%D0%B5%D1%87%D0%B0%D0%B9_%D0%A1_%D0%9C_%D0%9D%D0%B5%D1%87%D0%B0%D0%B9_%D0%93_%D0%94_%D0%9C%D0%B0%D1%80%D1%87%D0%B5%D0%BD%D0%BA%D0%BE_%D0%86_%D0%92_.docx" TargetMode="External"/><Relationship Id="rId372" Type="http://schemas.openxmlformats.org/officeDocument/2006/relationships/hyperlink" Target="https://disk.mkrada.gov.ua/s/HC9gVxbIlfbNzoj" TargetMode="External"/><Relationship Id="rId428" Type="http://schemas.openxmlformats.org/officeDocument/2006/relationships/hyperlink" Target="https://mkrada.gov.ua/files/APRAD/2024/200-120%20%D0%BF%D0%BE%D1%8F%D1%81%D0%BD%D1%8E%D0%B2%D0%B0%D0%BB%D1%8C%D0%BD%D0%B0%20%D0%B7%D0%B0%D0%BF%D0%B8%D1%81%D0%BA%D0%B0.docx" TargetMode="External"/><Relationship Id="rId232" Type="http://schemas.openxmlformats.org/officeDocument/2006/relationships/hyperlink" Target="https://disk.mkrada.gov.ua/s/RDzokPsVaz0ASTk" TargetMode="External"/><Relationship Id="rId274" Type="http://schemas.openxmlformats.org/officeDocument/2006/relationships/hyperlink" Target="https://mkrada.gov.ua/files/APRAD/2024/S-zr-250-46_%D0%A0%D1%96%D1%88%D0%B5%D0%BD%D0%BD%D1%8F_%D0%A1%D0%B0%D0%BC%D0%BE%D0%B9%D0%BB%D0%B5%D0%BD%D0%BA%D0%BE.docx" TargetMode="External"/><Relationship Id="rId481" Type="http://schemas.openxmlformats.org/officeDocument/2006/relationships/hyperlink" Target="https://mkrada.gov.ua/files/APRAD/2020/%D0%9F%D0%BE%D1%8F%D1%81%D0%BD%D1%8E%D0%B2%D0%B0%D0%BB%D1%8C%D0%BD%D0%B0%20%D0%B7%D0%B0%D0%BF%D0%B8%D1%81%D0%BA%D0%B0%20907-10.doc" TargetMode="External"/><Relationship Id="rId27" Type="http://schemas.openxmlformats.org/officeDocument/2006/relationships/hyperlink" Target="https://mkrada.gov.ua/files/APRAD/2024/%D0%9F%D0%BE%D1%8F%D1%81%D0%BD%D1%8E%D0%B2%D0%B0%D0%BB%D1%8C%D0%BD%D0%B0_%D0%B7%D0%B0%D0%BF%D0%B8%D1%81%D0%BA%D0%B0%20210_139%20%D0%A1%D1%96%D0%BD%D0%BA%D0%B5%D0%B2%D0%B8%D1%87.docx" TargetMode="External"/><Relationship Id="rId69" Type="http://schemas.openxmlformats.org/officeDocument/2006/relationships/hyperlink" Target="https://mkrada.gov.ua/files/APRAD/2024/%D0%BF%D0%BE%D1%8F%D1%81%D0%BD%D1%8E%D0%B2%D0%B0%D0%BB%D1%8C%D0%BD%D0%B0%20%D0%B7%D0%B0%D0%BF%D0%B8%D1%81%D0%BA%D0%B0%20245-82.docx" TargetMode="External"/><Relationship Id="rId134" Type="http://schemas.openxmlformats.org/officeDocument/2006/relationships/hyperlink" Target="https://mkrada.gov.ua/files/APRAD/2024/S_zr_205_244_%D0%B3%D1%80_%D0%9A%D1%96%D0%BA%D0%BE%D1%82%D1%8C_%D0%9E%D0%BB%D0%B5%D0%B3_%D0%93%D1%80%D0%B8%D0%B3%D0%BE%D1%80%D0%BE%D0%B2%D0%B8%D1%87%E2%84%96543533%20(2).docx" TargetMode="External"/><Relationship Id="rId537" Type="http://schemas.openxmlformats.org/officeDocument/2006/relationships/hyperlink" Target="https://mkrada.gov.ua/files/APRAD/2021/s-zr-79-6%20(1).docx" TargetMode="External"/><Relationship Id="rId80" Type="http://schemas.openxmlformats.org/officeDocument/2006/relationships/hyperlink" Target="https://mkrada.gov.ua/files/APRAD/2024/PKzemlia/S_zr_205_281_%D0%9C%D0%B5%D0%BB%D1%8C%D0%BD%D1%96%D1%87%D1%83%D0%BA_%D0%A1%D0%B5%D1%80%D0%B3%D1%96%D0%B9_%D0%A4%D0%B5%D0%B4%D0%BE%D1%80%D0%BE%D0%B2%D0%B8%D1%87_23010_000606062_007_01.docx" TargetMode="External"/><Relationship Id="rId176" Type="http://schemas.openxmlformats.org/officeDocument/2006/relationships/hyperlink" Target="https://mkrada.gov.ua/files/APRAD/2024/2024_02_21_S-zr-245-61__%D0%94%D0%B5%D0%BD%D0%B8%D1%81%D0%BE%D0%B2_%D0%94%D0%B5%D0%BD%D0%B8%D1%81%D0%BE%D0%B2%D0%B0.docx" TargetMode="External"/><Relationship Id="rId341" Type="http://schemas.openxmlformats.org/officeDocument/2006/relationships/hyperlink" Target="https://mkrada.gov.ua/files/APRAD/2024/PKzemlia/S_zr_205_282_%D0%9C%D0%9A%D0%9F_%D0%9C%D0%B8%D0%BA%D0%BE%D0%BB%D0%B0%D1%97%D0%B2%D0%B2%D0%BE%D0%B4%D0%BE%D0%BA%D0%B0%D0%BD%D0%B0%D0%BB_1126_%D0%A3%D0%97%D0%A0%20(2).docx" TargetMode="External"/><Relationship Id="rId383" Type="http://schemas.openxmlformats.org/officeDocument/2006/relationships/hyperlink" Target="https://disk.mkrada.gov.ua/s/gco9qFtaSZHanZK" TargetMode="External"/><Relationship Id="rId439" Type="http://schemas.openxmlformats.org/officeDocument/2006/relationships/hyperlink" Target="https://mkrada.gov.ua/files/APRAD/2024/%D0%9F%D0%BE%D1%8F%D1%81%D0%BD%D1%8E%D0%B2%D0%B0%D0%BB%D1%8C%D0%BD%D0%B0%20%D0%B7%D0%B0%D0%BF%D0%B8%D1%81%D0%BA%D0%B0%20%20S-zr-250-34.doc" TargetMode="External"/><Relationship Id="rId201" Type="http://schemas.openxmlformats.org/officeDocument/2006/relationships/hyperlink" Target="https://mkrada.gov.ua/files/APRAD/2024/210_168%20%D0%9C%D0%B0%D0%BA%D0%B0%D1%80%D0%BE%D0%B2%20%D0%90%D0%B4%D0%BC%D1%96%D1%80%D0%B0%D0%BB%D0%B0%20%D0%9B%D0%B0%D0%B7%D0%B0%D1%80%D0%B5%D0%B2%D0%B0%2030.doc" TargetMode="External"/><Relationship Id="rId243" Type="http://schemas.openxmlformats.org/officeDocument/2006/relationships/hyperlink" Target="https://mkrada.gov.ua/files/APRAD/2024/%D0%9F%D0%BE%D1%8F%D1%81%D0%BD%D1%8E%D0%B2%D0%B0%D0%BB%D1%8C%D0%BD%D0%B0_%D0%B7%D0%B0%D0%BF%D0%B8%D1%81%D0%BA%D0%B0%20210_135%20%D0%9C%D0%B8%D0%BA%D0%BE%D0%BB%D0%B0%D1%97%D0%B2%D0%BE%D0%B1%D0%BB%D0%B5%D0%BD%D0%B5%D1%80%D0%B3%D0%BE.docx" TargetMode="External"/><Relationship Id="rId285" Type="http://schemas.openxmlformats.org/officeDocument/2006/relationships/hyperlink" Target="https://mkrada.gov.ua/files/APRAD/2024/%D0%9F%D0%BE%D1%8F%D1%81%D0%BD%D1%83%D0%B2%D0%B0%D0%BB%D1%8C%D0%BD%D0%B0_S-zr-260-44.docx" TargetMode="External"/><Relationship Id="rId450" Type="http://schemas.openxmlformats.org/officeDocument/2006/relationships/hyperlink" Target="https://mkrada.gov.ua/files/APRAD/2024/S-zr-250-78_%D0%A0%D1%96%D1%88%D0%B5%D0%BD%D0%BD%D1%8F_%D0%9F%D0%BE%D1%80%D1%82%D0%B5%D0%BD%D0%BA%D0%BE%20%D0%A3%D1%87%D0%B8%D1%82%D0%B5%D0%BB%D1%8C.docx" TargetMode="External"/><Relationship Id="rId506" Type="http://schemas.openxmlformats.org/officeDocument/2006/relationships/hyperlink" Target="https://mkrada.gov.ua/files/APRAD/2021/%D0%BF%D0%BE%D1%8F%D1%81%D0%BD%D1%8E%D0%B2%D0%B0%D0%BB%D1%8C%D0%BD%D0%B0%2056_4%20%D0%BF%D0%BB%D0%B0%D1%82%D0%BE%D0%BD%D0%BE%D0%B2%20.doc" TargetMode="External"/><Relationship Id="rId38" Type="http://schemas.openxmlformats.org/officeDocument/2006/relationships/hyperlink" Target="https://mkrada.gov.ua/files/APRAD/2024/2%20%D0%BF%D0%BE%D1%8F%D1%81%D0%BD%D1%8E%D0%B2%D0%B0%D0%BB%D1%8C%D0%BD%D0%B0_%D0%B7%D0%B0%D0%BF%D0%B8%D1%81%D0%BA%D0%B0_S-zr-205-263.docx" TargetMode="External"/><Relationship Id="rId103" Type="http://schemas.openxmlformats.org/officeDocument/2006/relationships/hyperlink" Target="https://mkrada.gov.ua/files/APRAD/2024/PKzemlia/%D0%9F%D0%BE%D1%8F%D1%81%D0%BD%D1%8E%D0%B2%D0%B0%D0%BB%D1%8C%D0%BD%D0%B0_%D0%B7%D0%B0%D0%BF%D0%B8%D1%81%D0%BA%D0%B0%20205-274.docx" TargetMode="External"/><Relationship Id="rId310" Type="http://schemas.openxmlformats.org/officeDocument/2006/relationships/hyperlink" Target="https://mkrada.gov.ua/files/APRAD/2024/%D0%9F%D0%BE%D1%8F%D1%81%D0%BD%D1%8E%D0%B2%D0%B0%D0%BB%D1%8C%D0%BD%D0%B0_%D0%B7%D0%B0%D0%BF%D0%B8%D1%81%D0%BA%D0%B0%20210_155%20%D0%9C%D0%B8%D0%BA%D0%BE%D0%BB%D0%B0%D1%97%D1%87%D0%B2%D0%BE%D0%B1%D0%BB%D0%B5%D0%BD%D0%B5%D1%80%D0%B3%D0%BE%20%D0%B1%D1%83%D0%B4%D1%96%D0%B2%D0%B5%D0%BB%D1%8C%D0%BD%D0%B8%D0%BA%D1%96%D0%B2.docx" TargetMode="External"/><Relationship Id="rId492" Type="http://schemas.openxmlformats.org/officeDocument/2006/relationships/hyperlink" Target="https://mkrada.gov.ua/files/APRAD/2021/S-zr-18-16.docx" TargetMode="External"/><Relationship Id="rId548" Type="http://schemas.openxmlformats.org/officeDocument/2006/relationships/hyperlink" Target="https://mkrada.gov.ua/files/APRAD/2021/s-zr-79-5.docx" TargetMode="External"/><Relationship Id="rId91" Type="http://schemas.openxmlformats.org/officeDocument/2006/relationships/hyperlink" Target="https://mkrada.gov.ua/files/APRAD/2024/2%20%D0%BF%D0%BE%D1%8F%D1%81%D0%BD%D1%8E%D0%B2%D0%B0%D0%BB%D1%8C%D0%BD%D0%B0_%D0%B7%D0%B0%D0%BF%D0%B8%D1%81%D0%BA%D0%B0_S-zr-205-293.docx" TargetMode="External"/><Relationship Id="rId145" Type="http://schemas.openxmlformats.org/officeDocument/2006/relationships/hyperlink" Target="https://mkrada.gov.ua/files/APRAD/2024/2%20%D0%BF%D0%BE%D1%8F%D1%81%D0%BD%D1%8E%D0%B2%D0%B0%D0%BB%D1%8C%D0%BD%D0%B0_%D0%B7%D0%B0%D0%BF%D0%B8%D1%81%D0%BA%D0%B0_S-zr-205-234.docx" TargetMode="External"/><Relationship Id="rId187" Type="http://schemas.openxmlformats.org/officeDocument/2006/relationships/hyperlink" Target="https://mkrada.gov.ua/files/APRAD/2024/S_zr_205_270_%D0%9B%D1%83%D0%BA%D0%B0%D1%88%D0%B5%D0%BD%D0%BA%D0%BE_%D0%90%D0%BD%D0%B4%D1%80%D1%96%D0%B9_%D0%92%D0%BE%D0%BB%D0%BE%D0%B4%D0%B8%D0%BC%D0%B8%D1%80%D0%BE%D0%B2%D0%B8%D1%87_23064_000600575_007.docx" TargetMode="External"/><Relationship Id="rId352" Type="http://schemas.openxmlformats.org/officeDocument/2006/relationships/hyperlink" Target="https://mkrada.gov.ua/files/APRAD/2024/2%20%D0%BF%D0%BE%D1%8F%D1%81%D0%BD%D1%8E%D0%B2%D0%B0%D0%BB%D1%8C%D0%BD%D0%B0_%D0%B7%D0%B0%D0%BF%D0%B8%D1%81%D0%BA%D0%B0_S-zr-205-306.docx" TargetMode="External"/><Relationship Id="rId394" Type="http://schemas.openxmlformats.org/officeDocument/2006/relationships/hyperlink" Target="https://disk.mkrada.gov.ua/s/LsfkTkSKhzFhghq" TargetMode="External"/><Relationship Id="rId408" Type="http://schemas.openxmlformats.org/officeDocument/2006/relationships/hyperlink" Target="https://disk.mkrada.gov.ua/s/1pSx4LMa8boSVqL" TargetMode="External"/><Relationship Id="rId212" Type="http://schemas.openxmlformats.org/officeDocument/2006/relationships/hyperlink" Target="https://mkrada.gov.ua/files/APRAD/2024/210_122_%D0%9B%D1%83%D1%89%D0%B8%D1%88%D0%B8%D0%BD%D0%B0_%D0%B2%D1%96%D0%B4%D0%BC%D0%BE%D0%B2%D0%B0_%D0%B2%D0%B8%D0%BA%D0%BE%D1%80%D0%B8%D1%81%D1%82%D0%B0%D0%BB%D0%B0_%D0%BF%D1%80%D0%B0%D0%B2%D0%BE_%D0%BF%D1%80%D0%B8%D0%B2%D0%B0%D1%82%D0%B8%D0%B7%D0%B0%D1%86%E3%80%93%E3%80%93%E3%80%93.doc" TargetMode="External"/><Relationship Id="rId254" Type="http://schemas.openxmlformats.org/officeDocument/2006/relationships/hyperlink" Target="https://mkrada.gov.ua/files/APRAD/2024/S-zr-260-125.docx" TargetMode="External"/><Relationship Id="rId49" Type="http://schemas.openxmlformats.org/officeDocument/2006/relationships/hyperlink" Target="https://disk.mkrada.gov.ua/s/CjxdOjpgZBOINP0" TargetMode="External"/><Relationship Id="rId114" Type="http://schemas.openxmlformats.org/officeDocument/2006/relationships/hyperlink" Target="https://mkrada.gov.ua/files/APRAD/2024/210_128%20%D0%A8%D1%83%D0%BB%D1%96%D0%BA%D0%B0%20%D0%9A%D0%B0%D0%B7%D0%B0%D1%80%D1%81%D1%8C%D0%BA%D0%BE%D0%B3%D0%BE%202-%D0%90.doc" TargetMode="External"/><Relationship Id="rId296" Type="http://schemas.openxmlformats.org/officeDocument/2006/relationships/hyperlink" Target="https://mkrada.gov.ua/files/APRAD/2024/S_zr_205_229_%D0%93%D0%A3_%D0%94%D0%B5%D1%80%D0%B6_%D0%A1%D0%BB%D1%83%D0%B6%D0%B1%D0%B8_%D0%B7_%D0%9D%D0%B0%D0%B4%D0%B7%D0%B2%D0%B8%D1%87%D0%B0%D0%B9%D0%BD%D0%B8%D1%85_%D1%81%D0%B8%D1%82%D1%83%D0%B0%D1%86%D1%96%D0%B9_%D0%A3%D0%BA%D1%80_%D0%B2_%D0%9C%D0%B8%D0%BA%D0%BE%D0%BB%20(3).docx" TargetMode="External"/><Relationship Id="rId461" Type="http://schemas.openxmlformats.org/officeDocument/2006/relationships/hyperlink" Target="https://mkrada.gov.ua/files/APRAD/2024/245_46_%D0%94%D0%B5%D0%BC%D0%B5%D0%BD%D1%82%D1%8C%D1%94%D0%B2_%D0%B2%D1%96%D0%B4%D0%BC%D0%BE%D0%B2%D0%B0_%D0%BF%D1%96%D0%B4%D1%81%D1%82%D0%B0%D0%B2%D0%B0_%D0%94%D0%90%D0%9C_3.doc" TargetMode="External"/><Relationship Id="rId517" Type="http://schemas.openxmlformats.org/officeDocument/2006/relationships/hyperlink" Target="https://mkrada.gov.ua/files/APRAD/2020/3.%20%D0%9F%D0%BE%D1%8F%D1%81%D0%BD%D1%8E%D0%B2%D0%B0%D0%BB%D1%8C%D0%BD%D0%B0%20867-1.docx" TargetMode="External"/><Relationship Id="rId559" Type="http://schemas.openxmlformats.org/officeDocument/2006/relationships/hyperlink" Target="https://mkrada.gov.ua/files/APRAD/2024/%D0%BF%D0%BE%D1%8F%D1%81%D0%BD%D1%8E%D0%B2%D0%B0%D0%BB%D1%8C%D0%BD%D0%B0%20%D0%B7%D0%B0%D0%BF%D0%B8%D1%81%D0%BA%D0%B0%20(2).docx" TargetMode="External"/><Relationship Id="rId60" Type="http://schemas.openxmlformats.org/officeDocument/2006/relationships/hyperlink" Target="https://mkrada.gov.ua/files/APRAD/2024/%D0%BF%D0%BE%D1%8F%D1%81%D0%BD%D1%8E%D0%B2%D0%B0%D0%BB%D1%8C%D0%BD%D0%B0%20%D0%B7%D0%B0%D0%BF%D0%B8%D1%81%D0%BA%D0%B0%20245-77.docx" TargetMode="External"/><Relationship Id="rId156" Type="http://schemas.openxmlformats.org/officeDocument/2006/relationships/hyperlink" Target="https://mkrada.gov.ua/files/APRAD/2024/210_126%20%D0%A0%D0%B6%D0%B5%D0%B2%D1%96%D1%86%D0%B8%D0%BD%20%D0%94%D0%B6%D1%83%D0%BC%D0%B0%D0%BD.doc" TargetMode="External"/><Relationship Id="rId198" Type="http://schemas.openxmlformats.org/officeDocument/2006/relationships/hyperlink" Target="https://mkrada.gov.ua/files/APRAD/2024/2%20%D0%BF%D0%BE%D1%8F%D1%81%D0%BD%D1%8E%D0%B2%D0%B0%D0%BB%D1%8C%D0%BD%D0%B0_%D0%B7%D0%B0%D0%BF%D0%B8%D1%81%D0%BA%D0%B0_S-zr-205-284.docx" TargetMode="External"/><Relationship Id="rId321" Type="http://schemas.openxmlformats.org/officeDocument/2006/relationships/hyperlink" Target="https://mkrada.gov.ua/files/APRAD/2024/200-121.docx" TargetMode="External"/><Relationship Id="rId363" Type="http://schemas.openxmlformats.org/officeDocument/2006/relationships/hyperlink" Target="https://disk.mkrada.gov.ua/s/bs1Sp7gA1n8M6Tp" TargetMode="External"/><Relationship Id="rId419" Type="http://schemas.openxmlformats.org/officeDocument/2006/relationships/hyperlink" Target="https://mkrada.gov.ua/files/APRAD/2024/%D0%9F%D0%BE%D1%8F%D1%81%D0%BD%D1%8E%D0%B2%D0%B0%D0%BB%D1%8C%D0%BD%D0%B0%20%D0%B7%D0%B0%D0%BF%D0%B8%D1%81%D0%BA%D0%B0%20%20S-zr-250-14.doc" TargetMode="External"/><Relationship Id="rId570" Type="http://schemas.openxmlformats.org/officeDocument/2006/relationships/hyperlink" Target="https://disk.mkrada.gov.ua/s/1eQyilUrhrt0iLD" TargetMode="External"/><Relationship Id="rId223" Type="http://schemas.openxmlformats.org/officeDocument/2006/relationships/hyperlink" Target="https://mkrada.gov.ua/files/APRAD/2024/2%20%D0%BF%D0%BE%D1%8F%D1%81%D0%BD%D1%8E%D0%B2%D0%B0%D0%BB%D1%8C%D0%BD%D0%B0_%D0%B7%D0%B0%D0%BF%D0%B8%D1%81%D0%BA%D0%B0_S-zr-205-267.docx" TargetMode="External"/><Relationship Id="rId430" Type="http://schemas.openxmlformats.org/officeDocument/2006/relationships/hyperlink" Target="https://mkrada.gov.ua/files/APRAD/2024/%D0%9F%D0%BE%D1%8F%D1%81%D0%BD%D1%8E%D0%B2%D0%B0%D0%BB%D1%8C%D0%BD%D0%B0_%D0%B7%D0%B0%D0%BF%D0%B8%D1%81%D0%BA%D0%B0%20210_164%20%D0%93%D0%BE%D1%80%D0%B4%D1%96%D1%94%D0%BD%D0%BA%D0%BE.docx" TargetMode="External"/><Relationship Id="rId18" Type="http://schemas.openxmlformats.org/officeDocument/2006/relationships/hyperlink" Target="https://mkrada.gov.ua/files/APRAD/2024/2024_02_14_S-zr-245-55_%D0%9E%D1%81%D0%B0%D0%B4%D1%87%D1%83%D0%BA.docx" TargetMode="External"/><Relationship Id="rId265" Type="http://schemas.openxmlformats.org/officeDocument/2006/relationships/hyperlink" Target="https://mkrada.gov.ua/files/APRAD/2024/%D0%9F%D0%BE%D1%8F%D1%81%D0%BD%D1%8E%D0%B2%D0%B0%D0%BB%D1%8C%D0%BD%D0%B0%20%D0%B7%D0%B0%D0%BF%D0%B8%D1%81%D0%BA%D0%B0%20%20S-zr-250-26.doc" TargetMode="External"/><Relationship Id="rId472" Type="http://schemas.openxmlformats.org/officeDocument/2006/relationships/hyperlink" Target="https://mkrada.gov.ua/files/APRAD/2021/46_90%20%D0%9A%D1%83%D1%88%D0%BD%D1%96%D1%80%20%D0%BF%D0%BE%D1%8F%D1%81%D0%BD%D1%8E%D0%B2%D0%B0%D0%BB%D1%8C%D0%BD%D0%B0%20.docx" TargetMode="External"/><Relationship Id="rId528" Type="http://schemas.openxmlformats.org/officeDocument/2006/relationships/hyperlink" Target="https://mkrada.gov.ua/files/APRAD/2021/s-zr-810-8%20%D0%9F%20(1).doc" TargetMode="External"/><Relationship Id="rId125" Type="http://schemas.openxmlformats.org/officeDocument/2006/relationships/hyperlink" Target="https://mkrada.gov.ua/files/APRAD/2024/%D0%BF%D0%BE%D1%8F%D1%81%D0%BD%D1%8E%D0%B2%D0%B0%D0%BB%D1%8C%D0%BD%D0%B0%20%D0%B7%D0%B0%D0%BF%D0%B8%D1%81%D0%BA%D0%B0%20245-78.docx" TargetMode="External"/><Relationship Id="rId167" Type="http://schemas.openxmlformats.org/officeDocument/2006/relationships/hyperlink" Target="https://mkrada.gov.ua/files/APRAD/2024/%D0%9F%D0%BE%D1%8F%D1%81%D0%BD%D1%8E%D0%B2%D0%B0%D0%BB%D1%8C%D0%BD%D0%B0_%D0%B7%D0%B0%D0%BF%D0%B8%D1%81%D0%BA%D0%B0%20210_120%20%D0%9A%D0%BE%D1%86%D0%B0%D0%BD.docx" TargetMode="External"/><Relationship Id="rId332" Type="http://schemas.openxmlformats.org/officeDocument/2006/relationships/hyperlink" Target="https://mkrada.gov.ua/files/APRAD/2024/210_127%20%D0%9F%D0%B0%D0%BB%D0%B0%D1%86%20%D1%83%D1%80%D0%BE%D1%87%D0%B8%D1%81%D1%82%D0%B8%D1%85%20%D0%BF%D0%BE%D0%B4%D1%96%D0%B9.doc" TargetMode="External"/><Relationship Id="rId374" Type="http://schemas.openxmlformats.org/officeDocument/2006/relationships/hyperlink" Target="https://mkrada.gov.ua/files/APRAD/2024/S-zr-155-110%20%D0%9F%D0%BE%D1%8F%D1%81%D0%BD%D1%8E%D0%B2%D0%B0%D0%BB%D1%8C%D0%BD%D0%B0%20%D0%B7%D0%B0%D0%BF%D0%B8%D1%81%D0%BA%D0%B0.doc" TargetMode="External"/><Relationship Id="rId71" Type="http://schemas.openxmlformats.org/officeDocument/2006/relationships/hyperlink" Target="https://mkrada.gov.ua/files/APRAD/2024/%D0%BF%D0%BE%D1%8F%D1%81%D0%BD%D1%8E%D0%B2%D0%B0%D0%BB%D1%8C%D0%BD%D0%B0%20%D0%B7%D0%B0%D0%BF%D0%B8%D1%81%D0%BA%D0%B0%20245-83.docx" TargetMode="External"/><Relationship Id="rId234" Type="http://schemas.openxmlformats.org/officeDocument/2006/relationships/hyperlink" Target="https://mkrada.gov.ua/files/APRAD/2024/%D0%9F%D0%BE%D1%8F%D1%81%D0%BD%D1%8E%D0%B2%D0%B0%D0%BB%D1%8C%D0%BD%D0%B0_%D0%B7%D0%B0%D0%BF%D0%B8%D1%81%D0%BA%D0%B0%20210_149%20%D0%9E%D0%A1%D0%91%D0%91%20%D0%A1%D0%B2%D0%B8%D1%80%D0%B8%D0%B4%D0%BE%D0%B2%D0%B0%20%D0%BF%D0%BE%D1%8F%D1%81%D0%BD%D1%8E%D0%B2%D0%B0%D0%BB%D1%8C%D0%BD%D0%B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4/%D0%9F%D0%BE%D1%8F%D1%81%D0%BD%D1%8E%D0%B2%D0%B0%D0%BB%D1%8C%D0%BD%D0%B0_%D0%B7%D0%B0%D0%BF%D0%B8%D1%81%D0%BA%D0%B0%20210_133%20%D0%86%D0%B2%D0%B0%D0%BD%D0%BD%D1%96%D0%BA%D0%BE%D0%B2.docx" TargetMode="External"/><Relationship Id="rId276" Type="http://schemas.openxmlformats.org/officeDocument/2006/relationships/hyperlink" Target="https://disk.mkrada.gov.ua/s/yAaEjohD3kKiQjN" TargetMode="External"/><Relationship Id="rId441" Type="http://schemas.openxmlformats.org/officeDocument/2006/relationships/hyperlink" Target="https://mkrada.gov.ua/files/APRAD/2024/%D0%9F%D0%BE%D1%8F%D1%81%D0%BD%D1%8E%D0%B2%D0%B0%D0%BB%D1%8C%D0%BD%D0%B0%20%D0%B7%D0%B0%D0%BF%D0%B8%D1%81%D0%BA%D0%B0_S-zr-250-89_1.doc" TargetMode="External"/><Relationship Id="rId483" Type="http://schemas.openxmlformats.org/officeDocument/2006/relationships/hyperlink" Target="https://disk.mkrada.gov.ua/s/ESkkKaJi4VLs547" TargetMode="External"/><Relationship Id="rId539" Type="http://schemas.openxmlformats.org/officeDocument/2006/relationships/hyperlink" Target="https://mkrada.gov.ua/files/APRAD/2024/S-zr-200-106%20%D0%9A%D1%80%D0%B0%D1%81%D0%BD%D0%BE%D0%B3%D0%BE%D1%80%D0%BE%D0%B4%D1%81%D1%8C%D0%BA%D0%B0.docx" TargetMode="External"/><Relationship Id="rId40" Type="http://schemas.openxmlformats.org/officeDocument/2006/relationships/hyperlink" Target="https://mkrada.gov.ua/files/APRAD/2024/2%20%D0%BF%D0%BE%D1%8F%D1%81%D0%BD%D1%8E%D0%B2%D0%B0%D0%BB%D1%8C%D0%BD%D0%B0_%D0%B7%D0%B0%D0%BF%D0%B8%D1%81%D0%BA%D0%B0_S-zr-205-240.docx" TargetMode="External"/><Relationship Id="rId136" Type="http://schemas.openxmlformats.org/officeDocument/2006/relationships/hyperlink" Target="https://mkrada.gov.ua/files/APRAD/2024/S_zr_205_239%20%D0%A8%D0%B5%D0%B2%D1%87%D0%B5%D0%BD%D0%BA%D0%BE_%D0%AE%D0%BB%D1%96%D1%8F_%D0%92%D0%B0%D0%BB%D0%B5%D1%80%D1%96%D1%97%D0%B2%D0%BD%D0%B0_23010-000601841-007-01.docx" TargetMode="External"/><Relationship Id="rId178" Type="http://schemas.openxmlformats.org/officeDocument/2006/relationships/hyperlink" Target="https://disk.mkrada.gov.ua/s/t2mFvWhnsDPwINe" TargetMode="External"/><Relationship Id="rId301" Type="http://schemas.openxmlformats.org/officeDocument/2006/relationships/hyperlink" Target="https://mkrada.gov.ua/files/APRAD/2024/%D0%9F%D0%BE%D1%8F%D1%81%D0%BD%D1%8E%D0%B2%D0%B0%D0%BB%D1%8C%D0%BD%D0%B0_%D0%B7%D0%B0%D0%BF%D0%B8%D1%81%D0%BA%D0%B0%20210_154%20%D0%9C%D0%B8%D0%BA%D0%BE%D0%BB%D0%B0%D1%97%D1%87%D0%B2%D0%BE%D0%B1%D0%BB%D0%B5%D0%BD%D0%B5%D1%80%D0%B3%D0%BE%20%D0%B7%D0%B0%D0%B2%D0%BE%D0%B4%D1%81%D1%8C%D0%BA%D0%B0%202%D0%91.docx" TargetMode="External"/><Relationship Id="rId343" Type="http://schemas.openxmlformats.org/officeDocument/2006/relationships/hyperlink" Target="https://mkrada.gov.ua/files/APRAD/2024/S_zr_205_287_%D0%9C%D0%9A%D0%9F_%D0%9C%D0%B8%D0%BA%D0%BE%D0%BB%D0%B0%D1%97%D0%B2%D0%B2%D0%BE%D0%B4%D0%BE%D0%BA%D0%B0%D0%BD%D0%B0%D0%BB_19_04_06_1215_2024.docx" TargetMode="External"/><Relationship Id="rId550" Type="http://schemas.openxmlformats.org/officeDocument/2006/relationships/hyperlink" Target="https://disk.mkrada.gov.ua/s/jutOMpTSg6AR8Io" TargetMode="External"/><Relationship Id="rId82" Type="http://schemas.openxmlformats.org/officeDocument/2006/relationships/hyperlink" Target="https://mkrada.gov.ua/files/APRAD/2024/210_160%20%D0%9C%D1%96%D1%81%D0%B0%D1%80%D0%B5%D0%BD%D0%BA%D0%BE%20%D1%80%D1%96%D1%88%D0%B5%D0%BD%D0%BD%D1%8F.doc" TargetMode="External"/><Relationship Id="rId203" Type="http://schemas.openxmlformats.org/officeDocument/2006/relationships/hyperlink" Target="https://mkrada.gov.ua/files/APRAD/2024/S_zr_245_53_%D0%A7%D0%B5%D0%B1%D0%BE%D1%82%D0%B0%D1%80%D1%8C%D0%BE%D0%B2_%D0%9C_%D0%9E%20(1).docx" TargetMode="External"/><Relationship Id="rId385" Type="http://schemas.openxmlformats.org/officeDocument/2006/relationships/hyperlink" Target="https://mkrada.gov.ua/files/APRAD/2024/%D0%9F%D0%BE%D1%8F%D1%81%D0%BD%D1%8E%D0%B2%D0%B0%D0%BB%D1%8C%D0%BD%D0%B0%20%D0%B7%D0%B0%D0%BF%D0%B8%D1%81%D0%BA%D0%B0%20%20S-zr-250-12.doc" TargetMode="External"/><Relationship Id="rId245" Type="http://schemas.openxmlformats.org/officeDocument/2006/relationships/hyperlink" Target="https://mkrada.gov.ua/files/APRAD/2024/PKzemlia/200-129.docx" TargetMode="External"/><Relationship Id="rId287" Type="http://schemas.openxmlformats.org/officeDocument/2006/relationships/hyperlink" Target="https://mkrada.gov.ua/files/APRAD/2024/S_zr_205_290_%D0%9E%D0%9A%D0%9F_%D0%9C%D0%B8%D0%BA%D0%BE%D0%BB%D0%B0%D1%97%D0%B2%D0%BE%D0%B1%D0%BB%D1%82%D0%B5%D0%BF%D0%BB%D0%BE%D0%B5%D0%BD%D0%B5%D1%80%D0%B3%D0%BE_19_04_06_2522_2024_2.docx" TargetMode="External"/><Relationship Id="rId410" Type="http://schemas.openxmlformats.org/officeDocument/2006/relationships/hyperlink" Target="https://mkrada.gov.ua/files/APRAD/2024/%D0%9F%D0%BE%D1%8F%D1%81%D0%BD%D1%83%D0%B2%D0%B0%D0%BB%D1%8C%D0%BD%D0%B0_S-zr-260-57_1.docx" TargetMode="External"/><Relationship Id="rId452" Type="http://schemas.openxmlformats.org/officeDocument/2006/relationships/hyperlink" Target="https://mkrada.gov.ua/files/APRAD/2024/PKzemlia/S_zr_205_275_%D0%9E%D0%9A%D0%9F_%D0%9C%D0%B8%D0%BA%D0%BE%D0%BB%D0%B0%D1%97%D0%B2%D0%BE%D0%B1%D0%BB%D1%82%D0%B5%D0%BF%D0%BB%D0%BE%D0%B5%D0%BD%D0%B5%D1%80%D0%B3%D0%BE_%D0%B2%D1%83%D0%BB_%D0%A7%D0%BE%D1%80%D0%BD%D0%BE%D0%BC%D0%BE%D1%80%D1%81%D1%8C%D0%BA%D0%B0,1_1.docx" TargetMode="External"/><Relationship Id="rId494" Type="http://schemas.openxmlformats.org/officeDocument/2006/relationships/hyperlink" Target="https://mkrada.gov.ua/files/APRAD/2021/s-zr-85-10.docx" TargetMode="External"/><Relationship Id="rId508" Type="http://schemas.openxmlformats.org/officeDocument/2006/relationships/hyperlink" Target="https://mkrada.gov.ua/files/APRAD/2021/S-zr-11_20%20%D0%93%D1%80%D1%96%D0%B7%D0%BE%D0%BD.doc" TargetMode="External"/><Relationship Id="rId105" Type="http://schemas.openxmlformats.org/officeDocument/2006/relationships/hyperlink" Target="https://mkrada.gov.ua/files/APRAD/2024/%D0%9F%D0%BE%D1%8F%D1%81%D0%BD%D1%8E%D0%B2%D0%B0%D0%BB%D1%8C%D0%BD%D0%B0_%D0%B7%D0%B0%D0%BF%D0%B8%D1%81%D0%BA%D0%B0%20210_167%20%D0%A8%D0%B5%D0%B2%D1%87%D0%B5%D0%BD%D0%BA%D0%BE.docx" TargetMode="External"/><Relationship Id="rId147" Type="http://schemas.openxmlformats.org/officeDocument/2006/relationships/hyperlink" Target="https://mkrada.gov.ua/files/APRAD/2024/200-112%20%D0%BF%D0%BE%D1%8F%D1%81%D0%BD%D1%8E%D0%B2%D0%B0%D0%BB%D1%8C%20%D0%B7%D0%B0%D0%BF%D0%B8%D1%81%D0%BA%D0%B0.docx" TargetMode="External"/><Relationship Id="rId312" Type="http://schemas.openxmlformats.org/officeDocument/2006/relationships/hyperlink" Target="https://mkrada.gov.ua/files/APRAD/2024/PKzemlia/%D0%9F%D0%BE%D1%8F%D1%81%D0%BD%D1%8E%D0%B2%D0%B0%D0%BB%D1%8C%D0%BD%D0%B0_%D0%B7%D0%B0%D0%BF%D0%B8%D1%81%D0%BA%D0%B0%20200-127.docx" TargetMode="External"/><Relationship Id="rId354" Type="http://schemas.openxmlformats.org/officeDocument/2006/relationships/hyperlink" Target="https://mkrada.gov.ua/files/APRAD/2024/%D0%9F%D0%BE%D1%8F%D1%81%D0%BD%D1%8E%D0%B2%D0%B0%D0%BB%D1%8C%D0%BD%D0%B0%20%D0%B7%D0%B0%D0%BF%D0%B8%D1%81%D0%BA%D0%B0%20%20S-zr-250-11.doc" TargetMode="External"/><Relationship Id="rId51" Type="http://schemas.openxmlformats.org/officeDocument/2006/relationships/hyperlink" Target="https://mkrada.gov.ua/files/APRAD/2024/%D0%9F%D0%BE%D1%8F%D1%81%D0%BD%D1%8E%D0%B2%D0%B0%D0%BB%D1%8C%D0%BD%D0%B0_%D0%B7%D0%B0%D0%BF%D0%B8%D1%81%D0%BA%D0%B0%20210_131%20%D0%96%D0%B5%D1%80%D0%B4%D1%96%D0%B9.docx" TargetMode="External"/><Relationship Id="rId93" Type="http://schemas.openxmlformats.org/officeDocument/2006/relationships/hyperlink" Target="https://mkrada.gov.ua/files/APRAD/2024/%D0%9F%D0%BE%D1%8F%D1%81%D0%BD%D1%8E%D0%B2%D0%B0%D0%BB%D1%8C%D0%BD%D0%B0_%D0%B7%D0%B0%D0%BF%D0%B8%D1%81%D0%BA%D0%B0%20210_134%20%D0%9B%D1%96%D1%82%D0%B2%D1%96%D0%BD%D1%86%D0%B5%D0%B2%D0%B0.docx" TargetMode="External"/><Relationship Id="rId189" Type="http://schemas.openxmlformats.org/officeDocument/2006/relationships/hyperlink" Target="https://mkrada.gov.ua/files/APRAD/2024/210_145%20%D0%94%D0%BE%D0%BB%D0%B3%D0%BE%D0%B2%D0%B0%20%D0%A0%D0%B8%D0%B1%D0%BD%D0%B0%2059.doc" TargetMode="External"/><Relationship Id="rId396" Type="http://schemas.openxmlformats.org/officeDocument/2006/relationships/hyperlink" Target="https://mkrada.gov.ua/files/APRAD/2024/%D0%9F%D0%BE%D1%8F%D1%81%D0%BD%D1%8E%D0%B2%D0%B0%D0%BB%D1%8C%D0%BD%D0%B0%20%D0%B7%D0%B0%D0%BF%D0%B8%D1%81%D0%BA%D0%B0%20%20S-zr-250-29.doc" TargetMode="External"/><Relationship Id="rId561" Type="http://schemas.openxmlformats.org/officeDocument/2006/relationships/hyperlink" Target="https://mkrada.gov.ua/files/APRAD/2020/S-zr-868_2.doc" TargetMode="External"/><Relationship Id="rId214" Type="http://schemas.openxmlformats.org/officeDocument/2006/relationships/hyperlink" Target="https://disk.mkrada.gov.ua/s/lVkO2KF2t6ALuL4" TargetMode="External"/><Relationship Id="rId256" Type="http://schemas.openxmlformats.org/officeDocument/2006/relationships/hyperlink" Target="https://mkrada.gov.ua/files/APRAD/2024/200-116%20%D0%91%D1%80%D0%BE%D0%B4%D0%BE%D0%B2%D1%81%D1%8C%D0%BA%D0%B8%D0%B9%20%D1%96%20%D0%A2%D0%B0%D1%80%D1%94%D0%BB%D0%BA%D1%96%D0%BD%D0%B8.docx" TargetMode="External"/><Relationship Id="rId298" Type="http://schemas.openxmlformats.org/officeDocument/2006/relationships/hyperlink" Target="https://mkrada.gov.ua/files/APRAD/2024/S-zr-260-52.docx" TargetMode="External"/><Relationship Id="rId421" Type="http://schemas.openxmlformats.org/officeDocument/2006/relationships/hyperlink" Target="https://mkrada.gov.ua/files/APRAD/2024/S-zr-250-80_%D0%A0%D1%96%D1%88%D0%B5%D0%BD%D0%BD%D1%8F_%D0%9C%D0%BE%D1%80%D0%BE%D0%B7%D0%BE%D0%B2%D0%B0.docx" TargetMode="External"/><Relationship Id="rId463" Type="http://schemas.openxmlformats.org/officeDocument/2006/relationships/hyperlink" Target="https://mkrada.gov.ua/files/APRAD/2024/S_zr_245_47_%D0%9E%D0%BB%D0%B5%D0%B9%D0%BD%D0%B8%D0%BA%20%D0%9C.%D0%9E._%D0%B2%D1%96%D0%B4%D0%BC%D0%BE%D0%B2%D0%B0%20(2).docx" TargetMode="External"/><Relationship Id="rId519" Type="http://schemas.openxmlformats.org/officeDocument/2006/relationships/hyperlink" Target="https://disk.mkrada.gov.ua/s/WAb5zHPRyxVp4jT" TargetMode="External"/><Relationship Id="rId116" Type="http://schemas.openxmlformats.org/officeDocument/2006/relationships/hyperlink" Target="https://mkrada.gov.ua/files/APRAD/2024/210_113%20%D0%9F%D0%B0%D0%BB%D1%96%D0%BC%D0%BE%D0%BD%D0%BE%D0%B2%20(3).doc" TargetMode="External"/><Relationship Id="rId158" Type="http://schemas.openxmlformats.org/officeDocument/2006/relationships/hyperlink" Target="https://mkrada.gov.ua/files/APRAD/2024/210_129%20%D0%9C%D0%BE%D1%80%D0%BE%D0%B7%20%D0%A0%D0%BE%D0%B4%D0%B8%D0%BD%D0%BD%D0%B0%2086.doc" TargetMode="External"/><Relationship Id="rId323" Type="http://schemas.openxmlformats.org/officeDocument/2006/relationships/hyperlink" Target="https://disk.mkrada.gov.ua/s/7mU9kVmLum1uQ3i" TargetMode="External"/><Relationship Id="rId530" Type="http://schemas.openxmlformats.org/officeDocument/2006/relationships/hyperlink" Target="https://mkrada.gov.ua/files/APRAD/2021/s-zr-810-9%20%D0%B4%D0%BE%D0%B7%D0%B2%D1%96%D0%BB%20%D0%90%D0%BC%D0%B0%D0%BB%D1%8C%D0%B3%D0%B0%D0%BC%D0%B0.doc" TargetMode="External"/><Relationship Id="rId20" Type="http://schemas.openxmlformats.org/officeDocument/2006/relationships/hyperlink" Target="https://mkrada.gov.ua/files/APRAD/2024/210_123%20%D0%91%D1%94%D0%BB%D1%96%D0%BA%20%D0%93%D0%B0%D1%81%D1%82%D0%B5%D0%BB%D0%BB%D0%BE%202.doc" TargetMode="External"/><Relationship Id="rId62" Type="http://schemas.openxmlformats.org/officeDocument/2006/relationships/hyperlink" Target="https://mkrada.gov.ua/files/APRAD/2024/210_153%20%D0%9A%D0%B0%D1%80%D0%B0%D0%B1%D1%83%D1%82%20%D1%80%D1%96%D1%88%D0%B5%D0%BD%D0%BD%D1%8F.doc" TargetMode="External"/><Relationship Id="rId365" Type="http://schemas.openxmlformats.org/officeDocument/2006/relationships/hyperlink" Target="https://mkrada.gov.ua/files/APRAD/2024/S-zr-155-102%20%D0%9F%D0%BE%D1%8F%D1%81%D0%BD%D1%8E%D0%B2%D0%B0%D0%BB%D1%8C%D0%BD%D0%B0%20%D0%B7%D0%B0%D0%BF%D0%B8%D1%81%D0%BA%D0%B0.doc" TargetMode="External"/><Relationship Id="rId572" Type="http://schemas.openxmlformats.org/officeDocument/2006/relationships/hyperlink" Target="https://disk.mkrada.gov.ua/s/9kg2NgnRmYYQnBD" TargetMode="External"/><Relationship Id="rId225" Type="http://schemas.openxmlformats.org/officeDocument/2006/relationships/hyperlink" Target="https://mkrada.gov.ua/files/APRAD/2024/2%20%D0%BF%D0%BE%D1%8F%D1%81%D0%BD%D1%8E%D0%B2%D0%B0%D0%BB%D1%8C%D0%BD%D0%B0_%D0%B7%D0%B0%D0%BF%D0%B8%D1%81%D0%BA%D0%B0_S-zr-205-237.docx" TargetMode="External"/><Relationship Id="rId267" Type="http://schemas.openxmlformats.org/officeDocument/2006/relationships/hyperlink" Target="https://mkrada.gov.ua/files/APRAD/2024/2%20%D0%BF%D0%BE%D1%8F%D1%81%D0%BD%D1%8E%D0%B2%D0%B0%D0%BB%D1%8C%D0%BD%D0%B0_%D0%B7%D0%B0%D0%BF%D0%B8%D1%81%D0%BA%D0%B0_S-zr-205-248.docx" TargetMode="External"/><Relationship Id="rId432" Type="http://schemas.openxmlformats.org/officeDocument/2006/relationships/hyperlink" Target="https://mkrada.gov.ua/files/APRAD/2024/S_zr_205_277_%D0%B3%D1%80_%D0%86%D1%81%D0%BA%D0%B0%D0%BA%D0%BE%D0%B2%D0%B0_%D0%93%D0%B0%D0%BB%D0%B8%D0%BD%D0%B0_%D0%86%D0%B2%D0%B0%D0%BD%D1%96%D0%B2%D0%BD%D0%B0%E2%84%96547752.docx" TargetMode="External"/><Relationship Id="rId474" Type="http://schemas.openxmlformats.org/officeDocument/2006/relationships/hyperlink" Target="https://mkrada.gov.ua/files/APRAD/2021/%D0%9F%D0%BE%D1%8F%D1%81%D0%BD%D1%8E%D0%B2%D0%B0%D0%BB%D1%8C%D0%BD%D0%B0%20%D0%B7%D0%B0%D0%BF%D0%B8%D1%81%D0%BA%D0%B0%2063-3.doc" TargetMode="External"/><Relationship Id="rId127" Type="http://schemas.openxmlformats.org/officeDocument/2006/relationships/hyperlink" Target="https://mkrada.gov.ua/files/APRAD/2024/%D0%BF%D0%BE%D1%8F%D1%81%D0%BD%D1%8E%D0%B2%D0%B0%D0%BB%D1%8C%D0%BD%D0%B0%20%D0%B7%D0%B0%D0%BF%D0%B8%D1%81%D0%BA%D0%B0%20245-73.docx" TargetMode="External"/><Relationship Id="rId31" Type="http://schemas.openxmlformats.org/officeDocument/2006/relationships/hyperlink" Target="https://mkrada.gov.ua/files/APRAD/2024/S_zr_205_256_%D0%9F%D0%B8%D1%80%D0%BE%D0%B3%D0%BE%D0%B2%D0%B0_%D0%9B%D1%8E%D0%B1%D0%BE%D0%B2_%D0%86%D0%B2%D0%B0%D0%BD%D1%96%D0%B2%D0%BD%D0%B0_958_19_04_01_02_24.docx" TargetMode="External"/><Relationship Id="rId73" Type="http://schemas.openxmlformats.org/officeDocument/2006/relationships/hyperlink" Target="https://mkrada.gov.ua/files/APRAD/2024/%D0%BF%D0%BE%D1%8F%D1%81%D0%BD%D1%8E%D0%B2%D0%B0%D0%BB%D1%8C%D0%BD%D0%B0%20%D0%B7%D0%B0%D0%BF%D0%B8%D1%81%D0%BA%D0%B0%20245-80.docx" TargetMode="External"/><Relationship Id="rId169" Type="http://schemas.openxmlformats.org/officeDocument/2006/relationships/hyperlink" Target="https://mkrada.gov.ua/files/APRAD/2024/%D0%BF%D0%BE%D1%8F%D1%81%D0%BD%D1%8E%D0%B2%D0%B0%D0%BB%D1%8C%D0%BD%D0%B0%20%D0%B7%D0%B0%D0%BF%D0%B8%D1%81%D0%BA%D0%B0%20245-63.docx" TargetMode="External"/><Relationship Id="rId334" Type="http://schemas.openxmlformats.org/officeDocument/2006/relationships/hyperlink" Target="https://mkrada.gov.ua/files/APRAD/2024/PKzemlia/S_zr_205_280_%D0%9C%D0%9A%D0%9F_%D0%9C%D0%B8%D0%BA%D0%BE%D0%BB%D0%B0%D1%97%D0%B2%D0%B2%D0%BE%D0%B4%D0%BE%D0%BA%D0%B0%D0%BD%D0%B0%D0%BB_1128_%D0%A3%D0%97%D0%A0.docx" TargetMode="External"/><Relationship Id="rId376" Type="http://schemas.openxmlformats.org/officeDocument/2006/relationships/hyperlink" Target="https://mkrada.gov.ua/files/APRAD/2024/S-zr-250-68_%D0%A0%D1%96%D1%88%D0%B5%D0%BD%D0%BD%D1%8F_%D0%A2%D0%9E%D0%92_%C2%AB%D0%9F%D0%BB%D0%BE%D0%B4%D0%BE%D0%BE%D0%B2%D0%BE%D1%87%C2%BB.docx" TargetMode="External"/><Relationship Id="rId541" Type="http://schemas.openxmlformats.org/officeDocument/2006/relationships/hyperlink" Target="https://mkrada.gov.ua/files/APRAD/2024/S-zr-200-105%20%D0%A0%D0%B5%D0%B9%D0%B4%D0%B5%D1%80-%D0%9C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krada.gov.ua/files/APRAD/2024/%D0%BF%D0%BE%D1%8F%D1%81%D0%BD%D1%8E%D0%B2%D0%B0%D0%BB%D1%8C%D0%BD%D0%B0%20%D0%B7%D0%B0%D0%BF%D0%B8%D1%81%D0%BA%D0%B0%20245-67.docx" TargetMode="External"/><Relationship Id="rId236" Type="http://schemas.openxmlformats.org/officeDocument/2006/relationships/hyperlink" Target="https://mkrada.gov.ua/files/APRAD/2024/PKzemlia/2%20%D0%BF%D0%BE%D1%8F%D1%81%D0%BD%D1%8E%D0%B2%D0%B0%D0%BB%D1%8C%D0%BD%D0%B0_%D0%B7%D0%B0%D0%BF%D0%B8%D1%81%D0%BA%D0%B0_S-zr-205-279.docx" TargetMode="External"/><Relationship Id="rId278" Type="http://schemas.openxmlformats.org/officeDocument/2006/relationships/hyperlink" Target="https://mkrada.gov.ua/files/APRAD/2024/%D0%9F%D0%BE%D1%8F%D1%81%D0%BD%D1%83%D0%B2%D0%B0%D0%BB%D1%8C%D0%BD%D0%B0_S-zr-260-48.docx" TargetMode="External"/><Relationship Id="rId401" Type="http://schemas.openxmlformats.org/officeDocument/2006/relationships/hyperlink" Target="https://mkrada.gov.ua/files/APRAD/2024/S-zr-250-40_%D0%A0%D1%96%D1%88%D0%B5%D0%BD%D0%BD%D1%8F_%D0%9C%D0%B5%D0%BB%D1%82%D0%B0.docx" TargetMode="External"/><Relationship Id="rId443" Type="http://schemas.openxmlformats.org/officeDocument/2006/relationships/hyperlink" Target="https://disk.mkrada.gov.ua/s/b4itbdk79KmQIdn" TargetMode="External"/><Relationship Id="rId303" Type="http://schemas.openxmlformats.org/officeDocument/2006/relationships/hyperlink" Target="https://mkrada.gov.ua/files/APRAD/2024/%D0%9F%D0%BE%D1%8F%D1%81%D0%BD%D1%8E%D0%B2%D0%B0%D0%BB%D1%8C%D0%BD%D0%B0%20%D0%B7%D0%B0%D0%BF%D0%B8%D1%81%D0%BA%D0%B0%20%20S-zr-250-72.doc" TargetMode="External"/><Relationship Id="rId485" Type="http://schemas.openxmlformats.org/officeDocument/2006/relationships/hyperlink" Target="https://mkrada.gov.ua/files/APRAD/2019/%D0%9F%D0%BE%D1%8F%D1%81%D0%BD%D1%8E%D0%B2%D0%B0%D0%BB%D1%8C%D0%BD%D0%B0%20%D0%B7%D0%B0%D0%BF%D0%B8%D1%81%D0%BA%D0%B0%20S-zr-629_21.doc" TargetMode="External"/><Relationship Id="rId42" Type="http://schemas.openxmlformats.org/officeDocument/2006/relationships/hyperlink" Target="https://mkrada.gov.ua/files/APRAD/2024/%D0%BF%D0%BE%D1%8F%D1%81%D0%BD%D1%8E%D0%B2%D0%B0%D0%BB%D1%8C%D0%BD%D0%B0%20%D0%B7%D0%B0%D0%BF%D0%B8%D1%81%D0%BA%D0%B0%20245-66.docx" TargetMode="External"/><Relationship Id="rId84" Type="http://schemas.openxmlformats.org/officeDocument/2006/relationships/hyperlink" Target="https://mkrada.gov.ua/files/APRAD/2024/210_163_%D0%93%D1%80%D1%94%D1%82%D0%BE%D0%B2%D0%B0_%D0%9C%D0%B0%D1%80%D1%88%D0%B0%D0%BB%D0%B0_%D0%9C%D0%B0%D0%BB%D0%B8%D0%BD%D0%BE%D0%B2%D1%81%D1%8C%D0%BA%D0%BE%D0%B3%D0%BE.doc" TargetMode="External"/><Relationship Id="rId138" Type="http://schemas.openxmlformats.org/officeDocument/2006/relationships/hyperlink" Target="https://mkrada.gov.ua/files/APRAD/2024/S_zr_205_246_%D0%9D%D0%B0%D0%B7%D0%B0%D1%80%D0%BE%D0%B2%D0%B0_%D0%9C%D0%B0%D1%80%D0%B8%D0%BD%D0%B0_%D0%86%D0%B2%D0%B0%D0%BD%D1%96%D0%B2%D0%BD%D0%B0,%D0%93_%D0%9F%D0%BE%D0%BF%D0%B5%D0%BB%D1%8F_163,_1819%D0%9F%D0%97.docx" TargetMode="External"/><Relationship Id="rId345" Type="http://schemas.openxmlformats.org/officeDocument/2006/relationships/hyperlink" Target="https://mkrada.gov.ua/files/APRAD/2024/S_zr_300-1_%D0%9A%D0%9F%20%D0%95%D0%9B%D0%A3%20%D0%B0%D0%B2%D1%82%D0%BE%D0%B4%D0%BE%D1%80%D1%96%D0%B3.docx" TargetMode="External"/><Relationship Id="rId387" Type="http://schemas.openxmlformats.org/officeDocument/2006/relationships/hyperlink" Target="https://mkrada.gov.ua/files/APRAD/2024/S-zr-250-9%20%D0%A0%D1%96%D1%88%D0%B5%D0%BD%D0%BD%D1%8F_%D0%A2%D0%9E%D0%92_%D0%A2%D1%80%D0%B0%D0%BA%D0%BE%D0%BD%D1%82%D0%B0_1.docx" TargetMode="External"/><Relationship Id="rId510" Type="http://schemas.openxmlformats.org/officeDocument/2006/relationships/hyperlink" Target="https://mkrada.gov.ua/files/APRAD/2021/S-zr-24-12.doc" TargetMode="External"/><Relationship Id="rId552" Type="http://schemas.openxmlformats.org/officeDocument/2006/relationships/hyperlink" Target="https://mkrada.gov.ua/files/APRAD/2024/200-101%20%D0%9C%D0%B0%D1%82%D0%BA%D0%BE%D0%B2%D1%81%D1%8C%D0%BA%D0%B8%D0%B9.docx" TargetMode="External"/><Relationship Id="rId191" Type="http://schemas.openxmlformats.org/officeDocument/2006/relationships/hyperlink" Target="https://mkrada.gov.ua/files/APRAD/2024/2024_03_15_S-zr-245-75_%D0%A2%D0%BE%D0%BC%D1%87%D0%B5%D0%BD%D0%BA%D0%BE.docx" TargetMode="External"/><Relationship Id="rId205" Type="http://schemas.openxmlformats.org/officeDocument/2006/relationships/hyperlink" Target="https://disk.mkrada.gov.ua/s/iTGXS6oCjBfRKDy" TargetMode="External"/><Relationship Id="rId247" Type="http://schemas.openxmlformats.org/officeDocument/2006/relationships/hyperlink" Target="https://disk.mkrada.gov.ua/s/JdUh5SoI2fGQ5UC" TargetMode="External"/><Relationship Id="rId412" Type="http://schemas.openxmlformats.org/officeDocument/2006/relationships/hyperlink" Target="https://mkrada.gov.ua/files/APRAD/2024/S-zr-260-58.docx" TargetMode="External"/><Relationship Id="rId107" Type="http://schemas.openxmlformats.org/officeDocument/2006/relationships/hyperlink" Target="https://mkrada.gov.ua/files/APRAD/2023/%D0%BF%D0%BE%D1%8F%D1%81%D0%BD%D1%8E%D0%B2%D0%B0%D0%BB%D1%8C%D0%BD%D0%B0_%D0%B7%D0%B0%D0%BF%D0%B8%D1%81%D0%BA%D0%B0_S-zr-155-3.pdf" TargetMode="External"/><Relationship Id="rId289" Type="http://schemas.openxmlformats.org/officeDocument/2006/relationships/hyperlink" Target="https://mkrada.gov.ua/files/APRAD/2024/S_zr_205_304_%D0%9E%D0%9A%D0%9F_%D0%9C%D0%B8%D0%BA%D0%BE%D0%BB%D0%B0%D1%97%D0%B2%D0%BE%D0%B1%D0%BB%D1%82%D0%B5%D0%BF%D0%BB%D0%BE%D0%B5%D0%BD%D0%B5%D1%80%D0%B3%D0%BE_19_04_06_9459_2024_1_2.docx" TargetMode="External"/><Relationship Id="rId454" Type="http://schemas.openxmlformats.org/officeDocument/2006/relationships/hyperlink" Target="https://mkrada.gov.ua/files/APRAD/2024/S_zr_205_257_%D0%9A%D0%9F_%D0%9C%D0%B8%D0%BA%D0%BE%D0%BB%D0%B0%D1%97%D0%B2%D0%BF%D0%B0%D1%81%D1%82%D1%80%D0%B0%D0%BD%D1%81_23011_000663400_007_36%20(1).docx" TargetMode="External"/><Relationship Id="rId496" Type="http://schemas.openxmlformats.org/officeDocument/2006/relationships/hyperlink" Target="https://mkrada.gov.ua/files/APRAD/2021/s-zr-854-11%20%D0%B4%D0%BE%D0%B7%D0%B2%D1%96%D0%BB%20%D0%95%D0%9A%D0%9E%D0%A2%D0%A0%D0%90%D0%9D%D0%A1.doc" TargetMode="External"/><Relationship Id="rId11" Type="http://schemas.openxmlformats.org/officeDocument/2006/relationships/hyperlink" Target="https://mkrada.gov.ua/files/APRAD/2024/%D0%BF%D0%BE%D1%8F%D1%81%D0%BD%D1%8E%D0%B2%D0%B0%D0%BB%D1%8C%D0%BD%D0%B0%20%D0%B7%D0%B0%D0%BF%D0%B8%D1%81%D0%BA%D0%B0%20245-41.docx" TargetMode="External"/><Relationship Id="rId53" Type="http://schemas.openxmlformats.org/officeDocument/2006/relationships/hyperlink" Target="https://mkrada.gov.ua/files/APRAD/2024/%D0%BF%D0%BE%D1%8F%D1%81%D0%BD%D1%8E%D0%B2%D0%B0%D0%BB%D1%8C%D0%BD%D0%B0%20%D0%B7%D0%B0%D0%BF%D0%B8%D1%81%D0%BA%D0%B0%20245-51.docx" TargetMode="External"/><Relationship Id="rId149" Type="http://schemas.openxmlformats.org/officeDocument/2006/relationships/hyperlink" Target="https://mkrada.gov.ua/files/APRAD/2024/%D0%BF%D0%BE%D1%8F%D1%81%D0%BD%D1%8E%D0%B2%D0%B0%D0%BB%D1%8C%D0%BD%D0%B0%20%D0%B7%D0%B0%D0%BF%D0%B8%D1%81%D0%BA%D0%B0%20245-56.docx" TargetMode="External"/><Relationship Id="rId314" Type="http://schemas.openxmlformats.org/officeDocument/2006/relationships/hyperlink" Target="https://mkrada.gov.ua/files/APRAD/2024/210_157%20%D0%9C%D0%B8%D0%BA%D0%BE%D0%BB%D0%B0%D1%96%CC%88%D0%B2%D0%BE%D0%B1%D0%BB%D0%B5%D0%BD%D0%B5%D1%80%D0%B3%D0%BE.doc" TargetMode="External"/><Relationship Id="rId356" Type="http://schemas.openxmlformats.org/officeDocument/2006/relationships/hyperlink" Target="https://mkrada.gov.ua/files/APRAD/2024/%D0%9F%D0%BE%D1%8F%D1%81%D0%BD%D1%8E%D0%B2%D0%B0%D0%BB%D1%8C%D0%BD%D0%B0%20%D0%B7%D0%B0%D0%BF%D0%B8%D1%81%D0%BA%D0%B0%20%20S-zr-250-20.doc" TargetMode="External"/><Relationship Id="rId398" Type="http://schemas.openxmlformats.org/officeDocument/2006/relationships/hyperlink" Target="https://mkrada.gov.ua/files/APRAD/2024/S-zr-260-37.docx" TargetMode="External"/><Relationship Id="rId521" Type="http://schemas.openxmlformats.org/officeDocument/2006/relationships/hyperlink" Target="https://mkrada.gov.ua/files/APRAD/2021/s-zr-810-11%20%D0%B4%D0%BE%D0%B7%D0%B2%D1%96%D0%BB%20%D1%82%D0%B0%20%D0%B0%D0%B1%D0%BE%20%D0%9C%D0%B8%D0%BA%D0%BE%D0%BB%D0%B0%D1%97%D0%B2%D0%B1%D1%83%D0%B4.doc" TargetMode="External"/><Relationship Id="rId563" Type="http://schemas.openxmlformats.org/officeDocument/2006/relationships/hyperlink" Target="https://mkrada.gov.ua/files/APRAD/2020/S-zr-868_2.doc" TargetMode="External"/><Relationship Id="rId95" Type="http://schemas.openxmlformats.org/officeDocument/2006/relationships/hyperlink" Target="https://mkrada.gov.ua/files/APRAD/2024/%D0%BF%D0%BE%D1%8F%D1%81%D0%BD%D1%8E%D0%B2%D0%B0%D0%BB%D1%8C%D0%BD%D0%B0%20%D0%B7%D0%B0%D0%BF%D0%B8%D1%81%D0%BA%D0%B0%20245-70.docx" TargetMode="External"/><Relationship Id="rId160" Type="http://schemas.openxmlformats.org/officeDocument/2006/relationships/hyperlink" Target="https://mkrada.gov.ua/files/APRAD/2024/210_137_%D0%A4%D0%BE%D0%BC%D0%B5%D0%BD%D0%BA%D0%BE_%D0%A0%D0%B8%D0%B1%D0%B0%D0%BB%D1%8C%D1%87%D0%B5%D0%BD%D0%BA%D0%BE_%D0%9C%D0%B0%D1%80%D1%96%D1%97_14.doc" TargetMode="External"/><Relationship Id="rId216" Type="http://schemas.openxmlformats.org/officeDocument/2006/relationships/hyperlink" Target="https://mkrada.gov.ua/files/APRAD/2024/2024_02_28_S-zr-245-65_%D0%9C%D0%B0%D1%81%D0%BB%D0%BE%D0%B2.docx" TargetMode="External"/><Relationship Id="rId423" Type="http://schemas.openxmlformats.org/officeDocument/2006/relationships/hyperlink" Target="https://disk.mkrada.gov.ua/s/tonksZobHnJ7DES" TargetMode="External"/><Relationship Id="rId258" Type="http://schemas.openxmlformats.org/officeDocument/2006/relationships/hyperlink" Target="https://mkrada.gov.ua/files/APRAD/2024/S-zr-155-86.docx" TargetMode="External"/><Relationship Id="rId465" Type="http://schemas.openxmlformats.org/officeDocument/2006/relationships/hyperlink" Target="https://mkrada.gov.ua/files/APRAD/2024/S_zr_205_259_%D0%90%D0%93%D0%9A_%D0%97%D0%B0%D1%80%D1%96%D1%87%D1%87%D1%8F_2%E2%84%96000111_%D0%B2%D1%96%D0%B4_20_02_2020%D0%B2_%D1%82%D0%B0%D0%B1%D0%BB%D0%B8%D1%86%D1%96_%E2%84%96311296.docx" TargetMode="External"/><Relationship Id="rId22" Type="http://schemas.openxmlformats.org/officeDocument/2006/relationships/hyperlink" Target="https://mkrada.gov.ua/files/APRAD/2024/2024_02_20_S-zr-245-58_%D0%A1%D0%B5%D0%BC%D0%B5%D0%BD%D0%B5%D1%86%D1%8C.docx" TargetMode="External"/><Relationship Id="rId64" Type="http://schemas.openxmlformats.org/officeDocument/2006/relationships/hyperlink" Target="https://mkrada.gov.ua/files/APRAD/2024/210_150%20%D0%91%D0%BE%D1%80%D0%BE%D0%B2%D0%BA%D0%BE%D0%B2%D0%B0%20%D0%A0%D0%B0%D0%BA%D0%B5%D1%82%D0%BD%D0%B8%D0%B8%CC%86%202.doc" TargetMode="External"/><Relationship Id="rId118" Type="http://schemas.openxmlformats.org/officeDocument/2006/relationships/hyperlink" Target="https://mkrada.gov.ua/files/APRAD/2024/210_124%20%D0%A0%D1%83%D1%81%D0%B0%D0%BD%D0%BE%D0%B2%D0%B0%20%D0%9C%D0%BE%D1%80%D1%81%D1%8C%D0%BA%D0%B8%D0%B9%2018.doc" TargetMode="External"/><Relationship Id="rId325" Type="http://schemas.openxmlformats.org/officeDocument/2006/relationships/hyperlink" Target="https://mkrada.gov.ua/files/APRAD/2024/%D0%9F%D0%BE%D1%8F%D1%81%D0%BD%D1%83%D0%B2%D0%B0%D0%BB%D1%8C%D0%BD%D0%B0_S-zr-260-35.docx" TargetMode="External"/><Relationship Id="rId367" Type="http://schemas.openxmlformats.org/officeDocument/2006/relationships/hyperlink" Target="https://mkrada.gov.ua/files/APRAD/2024/S-zr-155-107.docx" TargetMode="External"/><Relationship Id="rId532" Type="http://schemas.openxmlformats.org/officeDocument/2006/relationships/hyperlink" Target="https://disk.mkrada.gov.ua/s/2HDGv7a1UiQs38J" TargetMode="External"/><Relationship Id="rId574" Type="http://schemas.openxmlformats.org/officeDocument/2006/relationships/footer" Target="footer1.xml"/><Relationship Id="rId171" Type="http://schemas.openxmlformats.org/officeDocument/2006/relationships/hyperlink" Target="https://mkrada.gov.ua/files/APRAD/2024/%D0%9F%D0%BE%D1%8F%D1%81%D0%BD%D1%8E%D0%B2%D0%B0%D0%BB%D1%8C%D0%BD%D0%B0_%D0%B7%D0%B0%D0%BF%D0%B8%D1%81%D0%BA%D0%B0%20210_118%20%D0%9A%D0%BE%D0%BC%D0%B0%D1%80%D0%BE%D0%B2.docx" TargetMode="External"/><Relationship Id="rId227" Type="http://schemas.openxmlformats.org/officeDocument/2006/relationships/hyperlink" Target="https://mkrada.gov.ua/files/APRAD/2023/10/%D0%9F%D0%BE%D1%8F%D1%81%D0%BD%D1%8E%D0%B2%D0%B0%D0%BB%D1%8C%D0%BD%D0%B0%20200-45%20(1).docx" TargetMode="External"/><Relationship Id="rId269" Type="http://schemas.openxmlformats.org/officeDocument/2006/relationships/hyperlink" Target="https://mkrada.gov.ua/files/APRAD/2024/2%20%D0%BF%D0%BE%D1%8F%D1%81%D0%BD%D1%8E%D0%B2%D0%B0%D0%BB%D1%8C%D0%BD%D0%B0_%D0%B7%D0%B0%D0%BF%D0%B8%D1%81%D0%BA%D0%B0_S-zr-205-249.docx" TargetMode="External"/><Relationship Id="rId434" Type="http://schemas.openxmlformats.org/officeDocument/2006/relationships/hyperlink" Target="https://disk.mkrada.gov.ua/s/7ou8pMGNA2lnW89" TargetMode="External"/><Relationship Id="rId476" Type="http://schemas.openxmlformats.org/officeDocument/2006/relationships/hyperlink" Target="https://mkrada.gov.ua/files/APRAD/2024/%D0%9F%D0%BE%D1%8F%D1%81%D0%BD%D1%8E%D0%B2%D0%B0%D0%BB%D1%8C%D0%BD%D0%B0_%D0%B7%D0%B0%D0%BF%D0%B8%D1%81%D0%BA%D0%B0%20245_91%20%D0%9C%D1%83%D0%B4%D1%80%D0%B8%D1%87%D0%B5%D0%BD%D0%BA%D0%BE.docx" TargetMode="External"/><Relationship Id="rId33" Type="http://schemas.openxmlformats.org/officeDocument/2006/relationships/hyperlink" Target="https://mkrada.gov.ua/files/APRAD/2024/210_130%20%D0%9A%D0%BE%D0%B2%D0%B0%D0%BB%D0%B5%D0%BD%D0%BA%D0%BE%20%D0%9F%D0%BE%D0%BB%D1%8F%D1%80%D0%BD%D0%B0%2018.doc" TargetMode="External"/><Relationship Id="rId129" Type="http://schemas.openxmlformats.org/officeDocument/2006/relationships/hyperlink" Target="https://mkrada.gov.ua/files/APRAD/2024/%D0%9F%D0%BE%D1%8F%D1%81%D0%BD%D1%8E%D0%B2%D0%B0%D0%BB%D1%8C%D0%BD%D0%B0_%D0%B7%D0%B0%D0%BF%D0%B8%D1%81%D0%BA%D0%B0%20210_161%20%D0%91%D0%BE%D0%BD%D0%B4%D0%B0%D1%80.docx" TargetMode="External"/><Relationship Id="rId280" Type="http://schemas.openxmlformats.org/officeDocument/2006/relationships/hyperlink" Target="https://mkrada.gov.ua/files/APRAD/2024/%D0%9F%D0%BE%D1%8F%D1%81%D0%BD%D1%8E%D0%B2%D0%B0%D0%BB%D1%8C%D0%BD%D0%B0%20%D0%B7%D0%B0%D0%BF%D0%B8%D1%81%D0%BA%D0%B0%20%20S-zr-250-59.doc" TargetMode="External"/><Relationship Id="rId336" Type="http://schemas.openxmlformats.org/officeDocument/2006/relationships/hyperlink" Target="https://mkrada.gov.ua/files/APRAD/2024/PKzemlia/S_zr_205_283_%D0%9C%D0%9A%D0%9F_%D0%9C%D0%B8%D0%BA%D0%BE%D0%BB%D0%B0%D1%97%D0%B2%D0%B2%D0%BE%D0%B4%D0%BE%D0%BA%D0%B0%D0%BD%D0%B0%D0%BB_1127_%D0%A3%D0%97%D0%A0.docx" TargetMode="External"/><Relationship Id="rId501" Type="http://schemas.openxmlformats.org/officeDocument/2006/relationships/hyperlink" Target="https://mkrada.gov.ua/files/APRAD/2022/s-zr-79-11%D0%9F.docx" TargetMode="External"/><Relationship Id="rId543" Type="http://schemas.openxmlformats.org/officeDocument/2006/relationships/hyperlink" Target="https://mkrada.gov.ua/files/APRAD/2021/s-zr-80-2.docx" TargetMode="External"/><Relationship Id="rId75" Type="http://schemas.openxmlformats.org/officeDocument/2006/relationships/hyperlink" Target="https://mkrada.gov.ua/files/APRAD/2024/%D0%BF%D0%BE%D1%8F%D1%81%D0%BD%D1%8E%D0%B2%D0%B0%D0%BB%D1%8C%D0%BD%D0%B0%20%D0%B7%D0%B0%D0%BF%D0%B8%D1%81%D0%BA%D0%B0%20245-76.docx" TargetMode="External"/><Relationship Id="rId140" Type="http://schemas.openxmlformats.org/officeDocument/2006/relationships/hyperlink" Target="https://mkrada.gov.ua/files/APRAD/2024/2024_01_17_S-zr-245-44_%D0%A8%D0%B5%D0%B2%D1%87%D0%B5%D0%BD%D0%BA%D0%BE.docx" TargetMode="External"/><Relationship Id="rId182" Type="http://schemas.openxmlformats.org/officeDocument/2006/relationships/hyperlink" Target="https://mkrada.gov.ua/files/APRAD/2024/%D0%9F%D0%BE%D1%8F%D1%81%D0%BD%D1%8E%D0%B2%D0%B0%D0%BB%D1%8C%D0%BD%D0%B0_%D0%B7%D0%B0%D0%BF%D0%B8%D1%81%D0%BA%D0%B0%20210_146%20%D0%92%D0%B8%D0%B3%D0%BE%D1%80%D0%BD%D0%B8%D1%86%D1%8C%D0%BA%D0%B8%D0%B9%20%D0%BF%D0%BE%D1%8F%D1%81%D0%BD%D1%8E%D0%B2%D0%B0%D0%BB%D1%8C%D0%BD%D0%B0.docx" TargetMode="External"/><Relationship Id="rId378" Type="http://schemas.openxmlformats.org/officeDocument/2006/relationships/hyperlink" Target="https://disk.mkrada.gov.ua/s/mwsophlbiiY6xse" TargetMode="External"/><Relationship Id="rId403" Type="http://schemas.openxmlformats.org/officeDocument/2006/relationships/hyperlink" Target="https://mkrada.gov.ua/files/APRAD/2024/S-zr-250-38_%D0%A0%D1%96%D1%88%D0%B5%D0%BD%D0%BD%D1%8F_%D0%92%D0%BB%D0%B0%D0%B4%D0%B0%D0%BC_5431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krada.gov.ua/files/APRAD/2024/S_zr_205_265_%D0%9E%D0%A1%D0%91%D0%91%20%D0%AF%D0%9D%D0%A2%D0%90%D0%A0-56%20566-%D0%A3%D0%97%D0%A0.docx" TargetMode="External"/><Relationship Id="rId445" Type="http://schemas.openxmlformats.org/officeDocument/2006/relationships/hyperlink" Target="https://mkrada.gov.ua/files/APRAD/2024/%D0%9F%D0%BE%D1%8F%D1%81%D0%BD%D1%8E%D0%B2%D0%B0%D0%BB%D1%8C%D0%BD%D0%B0%20%D0%B7%D0%B0%D0%BF%D0%B8%D1%81%D0%BA%D0%B0%20%20S-zr-250-51.doc" TargetMode="External"/><Relationship Id="rId487" Type="http://schemas.openxmlformats.org/officeDocument/2006/relationships/hyperlink" Target="https://mkrada.gov.ua/files/APRAD/2022/s-zr-992-11%D0%9F.docx" TargetMode="External"/><Relationship Id="rId291" Type="http://schemas.openxmlformats.org/officeDocument/2006/relationships/hyperlink" Target="https://mkrada.gov.ua/files/APRAD/2024/S_zr_205_305_%D0%9E%D0%9A%D0%9F_%D0%9C%D0%B8%D0%BA%D0%BE%D0%BB%D0%B0%D1%97%D0%B2%D0%BE%D0%B1%D0%BB%D1%82%D0%B5%D0%BF%D0%BB%D0%BE%D0%B5%D0%BD%D0%B5%D1%80%D0%B3%D0%BE_%D0%A1%D0%B0%D0%BC%D0%BE%D0%B9%D0%BB%D0%BE%D0%B2%D0%B8%D1%87%D0%B0,_42.docx" TargetMode="External"/><Relationship Id="rId305" Type="http://schemas.openxmlformats.org/officeDocument/2006/relationships/hyperlink" Target="https://mkrada.gov.ua/files/APRAD/2024/S-zr-260-62.docx" TargetMode="External"/><Relationship Id="rId347" Type="http://schemas.openxmlformats.org/officeDocument/2006/relationships/hyperlink" Target="https://mkrada.gov.ua/files/APRAD/2024/S_zr_205_291_%D0%9A%D0%9F_%D0%9C%D0%9C%D0%A0_%D0%9C%D0%98%D0%9A%D0%9E%D0%9B%D0%90%D0%87%D0%92%D0%95%D0%9B%D0%95%D0%9A%D0%A2%D0%A0%D0%9E%D0%A2%D0%A0%D0%90%D0%9D%D0%A1_19_04_06_4292_2024.docx" TargetMode="External"/><Relationship Id="rId512" Type="http://schemas.openxmlformats.org/officeDocument/2006/relationships/hyperlink" Target="https://mkrada.gov.ua/files/APRAD/2021/S-zr-24-13.doc" TargetMode="External"/><Relationship Id="rId44" Type="http://schemas.openxmlformats.org/officeDocument/2006/relationships/hyperlink" Target="https://mkrada.gov.ua/files/APRAD/2024/%D0%BF%D0%BE%D1%8F%D1%81%D0%BD%D1%8E%D0%B2%D0%B0%D0%BB%D1%8C%D0%BD%D0%B0%20%D0%B7%D0%B0%D0%BF%D0%B8%D1%81%D0%BA%D0%B0%20245-68.docx" TargetMode="External"/><Relationship Id="rId86" Type="http://schemas.openxmlformats.org/officeDocument/2006/relationships/hyperlink" Target="https://mkrada.gov.ua/files/APRAD/2024/210_165%20%D0%93%D0%BB%D0%B0%D0%B4%D0%BA%D0%BE%D0%B2%D0%BE-%D0%93%D0%BE%D0%BB%D0%BE%D0%B2%D0%BA%D0%BE%20%D0%BF%D1%96%D1%89%D0%B0%D0%BD%D0%B0%2046%D0%91.doc" TargetMode="External"/><Relationship Id="rId151" Type="http://schemas.openxmlformats.org/officeDocument/2006/relationships/hyperlink" Target="https://mkrada.gov.ua/files/APRAD/2024/%D0%BF%D0%BE%D1%8F%D1%81%D0%BD%D1%8E%D0%B2%D0%B0%D0%BB%D1%8C%D0%BD%D0%B0%20%D0%B7%D0%B0%D0%BF%D0%B8%D1%81%D0%BA%D0%B0%20245-57.docx" TargetMode="External"/><Relationship Id="rId389" Type="http://schemas.openxmlformats.org/officeDocument/2006/relationships/hyperlink" Target="https://disk.mkrada.gov.ua/s/F0ujdyL5DpAQovU" TargetMode="External"/><Relationship Id="rId554" Type="http://schemas.openxmlformats.org/officeDocument/2006/relationships/hyperlink" Target="https://mkrada.gov.ua/files/APRAD/2024/%D0%B3%D0%BB%D0%B0%D0%BC%D0%B0%D0%B7%D0%B4%D0%B0%20114%20(1).docx" TargetMode="External"/><Relationship Id="rId193" Type="http://schemas.openxmlformats.org/officeDocument/2006/relationships/hyperlink" Target="https://mkrada.gov.ua/files/APRAD/2024/PKzemlia/210-158.doc" TargetMode="External"/><Relationship Id="rId207" Type="http://schemas.openxmlformats.org/officeDocument/2006/relationships/hyperlink" Target="https://mkrada.gov.ua/files/APRAD/2024/%D0%BF%D0%BE%D1%8F%D1%81%D0%BD%D1%8E%D0%B2%D0%B0%D0%BB%D1%8C%D0%BD%D0%B0%20%D0%B7%D0%B0%D0%BF%D0%B8%D1%81%D0%BA%D0%B0%20245-45%20(1).docx" TargetMode="External"/><Relationship Id="rId249" Type="http://schemas.openxmlformats.org/officeDocument/2006/relationships/hyperlink" Target="https://mkrada.gov.ua/files/APRAD/2024/200-124%20%D0%BF%D0%BE%D1%8F%D1%81%D0%BD%D1%8E%D0%B2%D0%B0%D0%BB%D1%8C%D0%BD%D0%B0%20%D0%B7%D0%B0%D0%BF%D0%B8%D1%81%D0%BA%D0%B0.docx" TargetMode="External"/><Relationship Id="rId414" Type="http://schemas.openxmlformats.org/officeDocument/2006/relationships/hyperlink" Target="https://disk.mkrada.gov.ua/s/Yli5ivn2Ke6q3zP" TargetMode="External"/><Relationship Id="rId456" Type="http://schemas.openxmlformats.org/officeDocument/2006/relationships/hyperlink" Target="https://mkrada.gov.ua/files/APRAD/2024/PKzemlia/200-200.docx" TargetMode="External"/><Relationship Id="rId498" Type="http://schemas.openxmlformats.org/officeDocument/2006/relationships/hyperlink" Target="https://mkrada.gov.ua/files/APRAD/2021/S-zr-18-14.docx" TargetMode="External"/><Relationship Id="rId13" Type="http://schemas.openxmlformats.org/officeDocument/2006/relationships/hyperlink" Target="https://mkrada.gov.ua/files/APRAD/2024/%D0%9F%D0%BE%D1%8F%D1%81%D0%BD%D1%8E%D0%B2%D0%B0%D0%BB%D1%8C%D0%BD%D0%B0_%D0%B7%D0%B0%D0%BF%D0%B8%D1%81%D0%BA%D0%B0%20210_115%20%D0%9A%D1%80%D0%B8%D0%B2%D1%86%D0%BE%D0%B2%D0%B0%20%D1%82%D0%B0%20%D0%9A%D1%80%D0%B8%D0%B2%D1%86%D0%BE%D0%B2.docx" TargetMode="External"/><Relationship Id="rId109" Type="http://schemas.openxmlformats.org/officeDocument/2006/relationships/hyperlink" Target="https://mkrada.gov.ua/files/APRAD/2024/%D0%BF%D0%BE%D1%8F%D1%81%D0%BD%D1%8E%D0%B2%D0%B0%D0%BB%D1%8C%D0%BD%D0%B0%20%D0%B7%D0%B0%D0%BF%D0%B8%D1%81%D0%BA%D0%B0%20245-52.docx" TargetMode="External"/><Relationship Id="rId260" Type="http://schemas.openxmlformats.org/officeDocument/2006/relationships/hyperlink" Target="https://mkrada.gov.ua/files/APRAD/2024/S-zr-155-122.docx" TargetMode="External"/><Relationship Id="rId316" Type="http://schemas.openxmlformats.org/officeDocument/2006/relationships/hyperlink" Target="https://mkrada.gov.ua/files/APRAD/2024/S-zr-250-71_%D0%A0%D1%96%D1%88%D0%B5%D0%BD%D0%BD%D1%8F_%D0%97%D0%BE%D0%BB%D0%BE%D1%82%D1%83%D1%85%D1%96%D0%BD%D0%B0_1.docx" TargetMode="External"/><Relationship Id="rId523" Type="http://schemas.openxmlformats.org/officeDocument/2006/relationships/hyperlink" Target="https://disk.mkrada.gov.ua/s/ZbNKjGdTMXyTbBi" TargetMode="External"/><Relationship Id="rId55" Type="http://schemas.openxmlformats.org/officeDocument/2006/relationships/hyperlink" Target="https://mkrada.gov.ua/files/APRAD/2024/2024_03_15_S-zr-245-74_%D0%9C%D1%96%D1%89%D0%B5%D0%BD%D0%BA%D0%BE.docx" TargetMode="External"/><Relationship Id="rId97" Type="http://schemas.openxmlformats.org/officeDocument/2006/relationships/hyperlink" Target="https://mkrada.gov.ua/files/APRAD/2024/%D0%BF%D0%BE%D1%8F%D1%81%D0%BD%D1%8E%D0%B2%D0%B0%D0%BB%D1%8C%D0%BD%D0%B0%20%D0%B7%D0%B0%D0%BF%D0%B8%D1%81%D0%BA%D0%B0%20245-69.docx" TargetMode="External"/><Relationship Id="rId120" Type="http://schemas.openxmlformats.org/officeDocument/2006/relationships/hyperlink" Target="https://mkrada.gov.ua/files/APRAD/2024/210_119%20%D0%AF%D0%BA%D0%BE%D0%B2%D0%BB%D0%B5%D0%B2%D0%B0%20%D0%A0%E3%80%93%D1%87%D0%BA%D0%BE%D0%B2%D0%B8%D0%B8%E3%80%93%2010.doc" TargetMode="External"/><Relationship Id="rId358" Type="http://schemas.openxmlformats.org/officeDocument/2006/relationships/hyperlink" Target="https://mkrada.gov.ua/files/APRAD/2024/S-zr-250-50_%D0%A0%D1%96%D1%88%D0%B5%D0%BD%D0%BD%D1%8F__%D0%A6%D0%B2%D1%94%D1%82%D0%BA%D0%BE.docx" TargetMode="External"/><Relationship Id="rId565" Type="http://schemas.openxmlformats.org/officeDocument/2006/relationships/hyperlink" Target="https://mkrada.gov.ua/files/APRAD/2021/S-zr-47_53.doc" TargetMode="External"/><Relationship Id="rId162" Type="http://schemas.openxmlformats.org/officeDocument/2006/relationships/hyperlink" Target="https://mkrada.gov.ua/files/APRAD/2024/210_114%20%D0%A5%D0%B0%D1%80%D1%81%D0%B5%D0%BA%D1%96%D0%BD%D0%B0%20(3).doc" TargetMode="External"/><Relationship Id="rId218" Type="http://schemas.openxmlformats.org/officeDocument/2006/relationships/hyperlink" Target="https://mkrada.gov.ua/files/APRAD/2024/210_112_%D0%A1%D1%83%D0%BB%D1%96%D1%94%D0%B2%D0%B0_%D0%B2%D1%96%D0%B4%D0%BC%D0%BE%D0%B2%D0%B0_%D0%BD%D0%B5%D0%B7%D0%B0%D0%BA%D1%96%D0%BD%D1%87%D0%B5%D0%BD%D0%B5_%D0%B1%D1%83%D0%B4%D1%96%D0%B2%D0%BD%D0%B8%D1%86%D1%82%D0%B2%D0%BE_3%20(1).doc" TargetMode="External"/><Relationship Id="rId425" Type="http://schemas.openxmlformats.org/officeDocument/2006/relationships/hyperlink" Target="https://mkrada.gov.ua/files/APRAD/2024/S-zr-155-108%20%D0%9F%D0%BE%D1%8F%D1%81%D0%BD%D1%8E%D0%B2%D0%B0%D0%BB%D1%8C%D0%BD%D0%B0%20%D0%B7%D0%B0%D0%BF%D0%B8%D1%81%D0%BA%D0%B0.doc" TargetMode="External"/><Relationship Id="rId467" Type="http://schemas.openxmlformats.org/officeDocument/2006/relationships/hyperlink" Target="https://mkrada.gov.ua/files/APRAD/2024/200-108%20%D1%80%D0%B8%D1%82%D1%83%D0%B0%D0%BB%D1%8C%D0%BD%D0%B0%20%D1%81%D0%BB%D1%83%D0%B6%D0%B1%D0%B0_1.docx" TargetMode="External"/><Relationship Id="rId271" Type="http://schemas.openxmlformats.org/officeDocument/2006/relationships/hyperlink" Target="https://mkrada.gov.ua/files/APRAD/2024/S-zr-155-103%20%D0%9F%D0%BE%D1%8F%D1%81%D0%BD%D1%8E%D0%B2%D0%B0%D0%BB%D1%8C%D0%BD%D0%B0%20%D0%B7%D0%B0%D0%BF%D0%B8%D1%81%D0%BA%D0%B0.doc" TargetMode="External"/><Relationship Id="rId24" Type="http://schemas.openxmlformats.org/officeDocument/2006/relationships/hyperlink" Target="https://mkrada.gov.ua/files/APRAD/2024/2024_02_20_S-zr-245-59_%D0%A5%D0%BE%D0%BC%D0%B8%D1%87.docx" TargetMode="External"/><Relationship Id="rId66" Type="http://schemas.openxmlformats.org/officeDocument/2006/relationships/hyperlink" Target="https://mkrada.gov.ua/files/APRAD/2024/210_152%20%D0%93%D0%BE%D1%80%D0%B1%D0%B5%D0%BD%D0%BA%D0%BE%20%D0%A0%D0%B0%D0%BA%D0%B5%D1%82%D0%BD%D0%B0%2048.doc" TargetMode="External"/><Relationship Id="rId131" Type="http://schemas.openxmlformats.org/officeDocument/2006/relationships/hyperlink" Target="https://mkrada.gov.ua/files/APRAD/2024/2%20%D0%BF%D0%BE%D1%8F%D1%81%D0%BD%D1%8E%D0%B2%D0%B0%D0%BB%D1%8C%D0%BD%D0%B0_%D0%B7%D0%B0%D0%BF%D0%B8%D1%81%D0%BA%D0%B0_S-zr-205-292.docx" TargetMode="External"/><Relationship Id="rId327" Type="http://schemas.openxmlformats.org/officeDocument/2006/relationships/hyperlink" Target="https://mkrada.gov.ua/files/APRAD/2024/S-zr-155-105%20%D0%9F%D0%BE%D1%8F%D1%81%D0%BD%D1%8E%D0%B2%D0%B0%D0%BB%D1%8C%D0%BD%D0%B0%20%D0%B7%D0%B0%D0%BF%D0%B8%D1%81%D0%BA%D0%B0.doc" TargetMode="External"/><Relationship Id="rId369" Type="http://schemas.openxmlformats.org/officeDocument/2006/relationships/hyperlink" Target="https://disk.mkrada.gov.ua/s/mzpB1ZHJztOtjho" TargetMode="External"/><Relationship Id="rId534" Type="http://schemas.openxmlformats.org/officeDocument/2006/relationships/hyperlink" Target="https://mkrada.gov.ua/files/APRAD/2022/s-zr-80-12%D0%9F.docx" TargetMode="External"/><Relationship Id="rId576" Type="http://schemas.openxmlformats.org/officeDocument/2006/relationships/theme" Target="theme/theme1.xml"/><Relationship Id="rId173" Type="http://schemas.openxmlformats.org/officeDocument/2006/relationships/hyperlink" Target="https://mkrada.gov.ua/files/APRAD/2024/%D0%BF%D0%BE%D1%8F%D1%81%D0%BD%D1%8E%D0%B2%D0%B0%D0%BB%D1%8C%D0%BD%D0%B0%20%D0%B7%D0%B0%D0%BF%D0%B8%D1%81%D0%BA%D0%B0%20245-64.docx" TargetMode="External"/><Relationship Id="rId229" Type="http://schemas.openxmlformats.org/officeDocument/2006/relationships/hyperlink" Target="https://mkrada.gov.ua/files/APRAD/2024/%D0%BF%D0%BE%D1%8F%D1%81%D0%BD%D1%8E%D0%B2%D0%B0%D0%BB%D1%8C%D0%BD%D0%B0_%D0%B7%D0%B0%D0%BF%D0%B8%D1%81%D0%BA%D0%B0_S-zr-205-250.docx" TargetMode="External"/><Relationship Id="rId380" Type="http://schemas.openxmlformats.org/officeDocument/2006/relationships/hyperlink" Target="https://mkrada.gov.ua/files/APRAD/2024/%D0%9F%D0%BE%D1%8F%D1%81%D0%BD%D1%8E%D0%B2%D0%B0%D0%BB%D1%8C%D0%BD%D0%B0%20%D0%B7%D0%B0%D0%BF%D0%B8%D1%81%D0%BA%D0%B0%20%20S-zr-250-60.doc" TargetMode="External"/><Relationship Id="rId436" Type="http://schemas.openxmlformats.org/officeDocument/2006/relationships/hyperlink" Target="https://mkrada.gov.ua/files/APRAD/2024/2%20%D0%BF%D0%BE%D1%8F%D1%81%D0%BD%D1%8E%D0%B2%D0%B0%D0%BB%D1%8C%D0%BD%D0%B0_%D0%B7%D0%B0%D0%BF%D0%B8%D1%81%D0%BA%D0%B0_S-zr-205-272.docx" TargetMode="External"/><Relationship Id="rId240" Type="http://schemas.openxmlformats.org/officeDocument/2006/relationships/hyperlink" Target="https://mkrada.gov.ua/files/APRAD/2024/S_zr_205_242_%D0%9C%D0%9A%D0%9F_%D0%9C%D0%98%D0%9A%D0%9E%D0%9B%D0%90%D0%87%D0%92%D0%92%D0%9E%D0%94%D0%9E%D0%9A%D0%90%D0%9D%D0%90%D0%9B_23010-000667010-007-25.docx" TargetMode="External"/><Relationship Id="rId478" Type="http://schemas.openxmlformats.org/officeDocument/2006/relationships/hyperlink" Target="https://mkrada.gov.ua/files/APRAD/2021/%D0%9F%D0%BE%D1%8F%D1%81%D0%BD%D1%8E%D0%B2%D0%B0%D0%BB%D1%8C%D0%BD%D0%B0%20%D0%B7%D0%B0%D0%BF%D0%B8%D1%81%D0%BA%D0%B0%20s-zr-47_42.doc" TargetMode="External"/><Relationship Id="rId35" Type="http://schemas.openxmlformats.org/officeDocument/2006/relationships/hyperlink" Target="https://mkrada.gov.ua/files/APRAD/2024/S_zr_205_261%20%D0%B3%D1%80.%20%D0%93%D1%8C%D0%BE%D0%B7%D0%B0%D0%BB%D1%8F%D0%BD%20%D0%A2.%D0%A5.,%20%D0%B3%D1%80.%20%D0%93%D1%8C%D0%BE%D0%B7%D0%B0%D0%BB%D1%8F%D0%BD%20%D0%9B.%D0%A5.,%20%D0%B3%D1%80.%D0%93%D1%8C%D0%BE%D0%B7%D0%B0%D0%BB%D1%8F%D0%BD%20%D0%9B.%D0%92.,%20%D0%B3%D1%80.%20%D0%A8%D0%B0%D0%BC%D1%8F%D0%BD%20%D0%93.%D0%A5.%20(%E2%84%96546731).docx" TargetMode="External"/><Relationship Id="rId77" Type="http://schemas.openxmlformats.org/officeDocument/2006/relationships/hyperlink" Target="https://mkrada.gov.ua/files/APRAD/2024/%D0%BF%D0%BE%D1%8F%D1%81%D0%BD%D1%8E%D0%B2%D0%B0%D0%BB%D1%8C%D0%BD%D0%B0%20%D0%B7%D0%B0%D0%BF%D0%B8%D1%81%D0%BA%D0%B0%20245-81.docx" TargetMode="External"/><Relationship Id="rId100" Type="http://schemas.openxmlformats.org/officeDocument/2006/relationships/hyperlink" Target="https://mkrada.gov.ua/files/APRAD/2024/PKzemlia/205-271.docx" TargetMode="External"/><Relationship Id="rId282" Type="http://schemas.openxmlformats.org/officeDocument/2006/relationships/hyperlink" Target="https://mkrada.gov.ua/files/APRAD/2024/200-203%20%D0%BF%D0%BE%D1%8F%D1%81%D0%BD%D1%8E%D0%B2%D0%B0%D0%BB%D1%8C%D0%BD%D0%B0%20%D0%B7%D0%B0%D0%BF%D0%B8%D1%81%D0%BA%D0%B0.docx" TargetMode="External"/><Relationship Id="rId338" Type="http://schemas.openxmlformats.org/officeDocument/2006/relationships/hyperlink" Target="https://mkrada.gov.ua/files/APRAD/2024/200-128%20%D0%B0%D0%B2%D1%82%D0%BE%D0%BC%D0%BE%D0%B1%D1%96%D0%BB%D1%8C%D0%BD%D0%B0%20%D0%B4%D0%BE%D1%80%D0%BE%D0%B3%D0%B0_1.docx" TargetMode="External"/><Relationship Id="rId503" Type="http://schemas.openxmlformats.org/officeDocument/2006/relationships/hyperlink" Target="https://mkrada.gov.ua/files/APRAD/2021/S-zr-53_14_%D0%A1%D0%92%D0%A2%20%D0%A1%D0%A5%D0%86%D0%94.doc" TargetMode="External"/><Relationship Id="rId545" Type="http://schemas.openxmlformats.org/officeDocument/2006/relationships/hyperlink" Target="https://mkrada.gov.ua/files/APRAD/2021/s-zr-80-4.docx" TargetMode="External"/><Relationship Id="rId8" Type="http://schemas.openxmlformats.org/officeDocument/2006/relationships/hyperlink" Target="https://mkrada.gov.ua/files/APRAD/2024/2024_01_17_S-zr-245-43_%D0%91%D1%96%D0%BB%D0%B0.docx" TargetMode="External"/><Relationship Id="rId142" Type="http://schemas.openxmlformats.org/officeDocument/2006/relationships/hyperlink" Target="https://mkrada.gov.ua/files/APRAD/2024/S-zr-205-238.docx" TargetMode="External"/><Relationship Id="rId184" Type="http://schemas.openxmlformats.org/officeDocument/2006/relationships/hyperlink" Target="https://mkrada.gov.ua/files/APRAD/2024/2%20%D0%BF%D0%BE%D1%8F%D1%81%D0%BD%D1%8E%D0%B2%D0%B0%D0%BB%D1%8C%D0%BD%D0%B0_%D0%B7%D0%B0%D0%BF%D0%B8%D1%81%D0%BA%D0%B0_S-zr-205-264.docx" TargetMode="External"/><Relationship Id="rId391" Type="http://schemas.openxmlformats.org/officeDocument/2006/relationships/hyperlink" Target="https://mkrada.gov.ua/files/APRAD/2024/%D0%9F%D0%BE%D1%8F%D1%81%D0%BD%D1%8E%D0%B2%D0%B0%D0%BB%D1%8C%D0%BD%D0%B0%20%D0%B7%D0%B0%D0%BF%D0%B8%D1%81%D0%BA%D0%B0%20%20S-zr-250-22%20(1).doc" TargetMode="External"/><Relationship Id="rId405" Type="http://schemas.openxmlformats.org/officeDocument/2006/relationships/hyperlink" Target="https://disk.mkrada.gov.ua/s/LhQfY0kryWe2rTj" TargetMode="External"/><Relationship Id="rId447" Type="http://schemas.openxmlformats.org/officeDocument/2006/relationships/hyperlink" Target="https://mkrada.gov.ua/files/APRAD/2024/%D0%9F%D0%BE%D1%8F%D1%81%D0%BD%D1%8E%D0%B2%D0%B0%D0%BB%D1%8C%D0%BD%D0%B0%20%D0%B7%D0%B0%D0%BF%D0%B8%D1%81%D0%BA%D0%B0%20%20S-zr-250-38.doc" TargetMode="External"/><Relationship Id="rId251" Type="http://schemas.openxmlformats.org/officeDocument/2006/relationships/hyperlink" Target="https://mkrada.gov.ua/files/APRAD/2024/%D0%9F%D0%BE%D1%8F%D1%81%D0%BD%D1%8E%D0%B2%D0%B0%D0%BB%D1%8C%D0%BD%D0%B0%20%D0%B7%D0%B0%D0%BF%D0%B8%D1%81%D0%BA%D0%B0%20%20S-zr-250-56.doc" TargetMode="External"/><Relationship Id="rId489" Type="http://schemas.openxmlformats.org/officeDocument/2006/relationships/hyperlink" Target="https://mkrada.gov.ua/files/APRAD/2021/s-zr-992-6%20%D0%94%D0%BE%D0%B7%D0%B2%D1%96%D0%BB%20%D0%9A%D0%90%D0%A2%D0%AE%D0%A8%D0%90.doc" TargetMode="External"/><Relationship Id="rId46" Type="http://schemas.openxmlformats.org/officeDocument/2006/relationships/hyperlink" Target="https://mkrada.gov.ua/files/APRAD/2024/%D0%9F%D0%BE%D1%8F%D1%81%D0%BD%D1%8E%D0%B2%D0%B0%D0%BB%D1%8C%D0%BD%D0%B0_%D0%B7%D0%B0%D0%BF%D0%B8%D1%81%D0%BA%D0%B0%20210_140%20%D0%92%D1%96%D0%BD%D1%82%D0%BE%D0%B2%D0%BA%D1%96%D0%BD.docx" TargetMode="External"/><Relationship Id="rId293" Type="http://schemas.openxmlformats.org/officeDocument/2006/relationships/hyperlink" Target="https://disk.mkrada.gov.ua/s/arG0issmdLes8aW" TargetMode="External"/><Relationship Id="rId307" Type="http://schemas.openxmlformats.org/officeDocument/2006/relationships/hyperlink" Target="https://mkrada.gov.ua/files/APRAD/2024/S-zr-260-20.docx" TargetMode="External"/><Relationship Id="rId349" Type="http://schemas.openxmlformats.org/officeDocument/2006/relationships/hyperlink" Target="https://mkrada.gov.ua/files/APRAD/2024/S_zr_205_286_%D0%9C%D0%9A%D0%9F_%D0%9C%D0%B8%D0%BA%D0%BE%D0%BB%D0%B0%D1%97%D0%B2%D0%B2%D0%BE%D0%B4%D0%BE%D0%BA%D0%B0%D0%BD%D0%B0%D0%BB_1221_%D0%A3%D0%97%D0%A0.docx" TargetMode="External"/><Relationship Id="rId514" Type="http://schemas.openxmlformats.org/officeDocument/2006/relationships/hyperlink" Target="https://mkrada.gov.ua/files/APRAD/2021/S-zr-24-14.doc" TargetMode="External"/><Relationship Id="rId556" Type="http://schemas.openxmlformats.org/officeDocument/2006/relationships/hyperlink" Target="https://mkrada.gov.ua/files/s-zr-715.doc" TargetMode="External"/><Relationship Id="rId88" Type="http://schemas.openxmlformats.org/officeDocument/2006/relationships/hyperlink" Target="https://mkrada.gov.ua/files/APRAD/2024/210_166%20%D0%9C%D0%B0%D1%81%D0%BB%D0%BE%D0%B2%D0%B0%205%20%D0%92%D0%BE%D1%94%D0%BD%D0%BD%D0%B0%2049%D0%90.doc" TargetMode="External"/><Relationship Id="rId111" Type="http://schemas.openxmlformats.org/officeDocument/2006/relationships/hyperlink" Target="https://mkrada.gov.ua/files/APRAD/2024/%D0%BF%D0%BE%D1%8F%D1%81%D0%BD%D1%8E%D0%B2%D0%B0%D0%BB%D1%8C%D0%BD%D0%B0%20%D0%B7%D0%B0%D0%BF%D0%B8%D1%81%D0%BA%D0%B0%20245-50.docx" TargetMode="External"/><Relationship Id="rId153" Type="http://schemas.openxmlformats.org/officeDocument/2006/relationships/hyperlink" Target="https://mkrada.gov.ua/files/APRAD/2024/%D0%BF%D0%BE%D1%8F%D1%81%D0%BD%D1%8E%D0%B2%D0%B0%D0%BB%D1%8C%D0%BD%D0%B0%20%D0%B7%D0%B0%D0%BF%D0%B8%D1%81%D0%BA%D0%B0%20245-62.docx" TargetMode="External"/><Relationship Id="rId195" Type="http://schemas.openxmlformats.org/officeDocument/2006/relationships/hyperlink" Target="https://mkrada.gov.ua/files/APRAD/2024/PKzemlia/205-278.docx" TargetMode="External"/><Relationship Id="rId209" Type="http://schemas.openxmlformats.org/officeDocument/2006/relationships/hyperlink" Target="https://mkrada.gov.ua/files/APRAD/2024/S_zr_205_255_%D0%9E%D1%89%D0%B8%D0%BF_%D0%9B%D1%8E%D0%B1%D0%BE%D0%B2_%D0%90%D1%80%D1%81%D0%B5%D0%BD%D1%82%D1%96%D1%97%D0%B2%D0%BD%D0%B0_3320_19_04_01_02_24_2.docx" TargetMode="External"/><Relationship Id="rId360" Type="http://schemas.openxmlformats.org/officeDocument/2006/relationships/hyperlink" Target="https://disk.mkrada.gov.ua/s/qpY9eKyaZQhx2V9" TargetMode="External"/><Relationship Id="rId416" Type="http://schemas.openxmlformats.org/officeDocument/2006/relationships/hyperlink" Target="https://mkrada.gov.ua/files/APRAD/2024/%D0%9F%D0%BE%D1%8F%D1%81%D0%BD%D1%83%D0%B2%D0%B0%D0%BB%D1%8C%D0%BD%D0%B0_S-zr-260-59.docx" TargetMode="External"/><Relationship Id="rId220" Type="http://schemas.openxmlformats.org/officeDocument/2006/relationships/hyperlink" Target="https://mkrada.gov.ua/files/APRAD/2024/S_zr_205_241%20%D0%9E%D0%A1%D0%91%D0%91_%D0%9C%D0%B8%D1%80-9__%D0%BF%D1%80._%D0%A6%D0%B5%D0%BD%D1%82%D1%80%D0%B0%D0%BB%D1%8C%D0%BD%D0%B8%D0%B9__83__(307__21.02.2022)-%D1%81%D1%82%D0%B8%D1%81%D0%BD%D1%83%D1%82%D0%BE-%D1%81%D1%82%D0%B8%D1%81%D0%BD%D1%83%D1%82%D0%BE.docx" TargetMode="External"/><Relationship Id="rId458" Type="http://schemas.openxmlformats.org/officeDocument/2006/relationships/hyperlink" Target="https://disk.mkrada.gov.ua/s/OgHxvhNXkgA7WtL" TargetMode="External"/><Relationship Id="rId15" Type="http://schemas.openxmlformats.org/officeDocument/2006/relationships/hyperlink" Target="https://mkrada.gov.ua/files/APRAD/2024/%D0%BF%D0%BE%D1%8F%D1%81%D0%BD%D1%8E%D0%B2%D0%B0%D0%BB%D1%8C%D0%BD%D0%B0%20%D0%B7%D0%B0%D0%BF%D0%B8%D1%81%D0%BA%D0%B0%20245-48.docx" TargetMode="External"/><Relationship Id="rId57" Type="http://schemas.openxmlformats.org/officeDocument/2006/relationships/hyperlink" Target="https://mkrada.gov.ua/files/APRAD/2024/S_zr_205_273_%D0%A5%D0%BE%D1%80%D0%BE%D1%88%D0%B5%D0%BD%D0%BA%D0%BE_%D0%9B%D1%8E%D0%B4%D0%BC%D0%B8%D0%BB%D0%B0_%D0%93%D1%80%D0%B8%D0%B3%D0%BE%D1%80%D1%96%D0%B2%D0%BD%D0%B0_23040_000621762_007_01.docx" TargetMode="External"/><Relationship Id="rId262" Type="http://schemas.openxmlformats.org/officeDocument/2006/relationships/hyperlink" Target="https://mkrada.gov.ua/files/APRAD/2024/%D0%A0%D1%96%D1%88%D0%B5%D0%BD%D0%BD%D1%8F%20S-zr-250-24_%D0%A1%D0%B0%D0%B7%D0%BE%D0%BD%D0%BE%D0%B2%D0%B0.rtf" TargetMode="External"/><Relationship Id="rId318" Type="http://schemas.openxmlformats.org/officeDocument/2006/relationships/hyperlink" Target="https://mkrada.gov.ua/files/APRAD/2024/S-zr-250-81_%D0%A0%D1%96%D1%88%D0%B5%D0%BD%D0%BD%D1%8F_%D0%90%D0%A2%D0%9B_%D0%B0%D0%B2%D1%82%D0%BE%D1%81%D0%B5%D1%80%D0%B2%D1%96%D1%81.docx" TargetMode="External"/><Relationship Id="rId525" Type="http://schemas.openxmlformats.org/officeDocument/2006/relationships/hyperlink" Target="https://mkrada.gov.ua/files/APRAD/2021/s-zr-79-1%D0%9F.docx" TargetMode="External"/><Relationship Id="rId567" Type="http://schemas.openxmlformats.org/officeDocument/2006/relationships/hyperlink" Target="https://disk.mkrada.gov.ua/s/8d4OyHUxiKEvtmh" TargetMode="External"/><Relationship Id="rId99" Type="http://schemas.openxmlformats.org/officeDocument/2006/relationships/hyperlink" Target="https://mkrada.gov.ua/files/APRAD/2024/%D0%9F%D0%BE%D1%8F%D1%81%D0%BD%D1%8E%D0%B2%D0%B0%D0%BB%D1%8C%D0%BD%D0%B0_%D0%B7%D0%B0%D0%BF%D0%B8%D1%81%D0%BA%D0%B0%20210_138.docx" TargetMode="External"/><Relationship Id="rId122" Type="http://schemas.openxmlformats.org/officeDocument/2006/relationships/hyperlink" Target="https://mkrada.gov.ua/files/APRAD/2024/S_zr_205_266_%D0%A7%D1%83%D0%BC%D0%B0%D0%BA_%D0%A1%D0%B2%D1%96%D1%82%D0%BB%D0%B0%D0%BD%D0%B0_%D0%9C%D0%B8%D0%BA%D0%BE%D0%BB%D0%B0%D1%97%D0%B2%D0%BD%D0%B0_753_%D0%A3%D0%97%D0%A0.docx" TargetMode="External"/><Relationship Id="rId164" Type="http://schemas.openxmlformats.org/officeDocument/2006/relationships/hyperlink" Target="https://mkrada.gov.ua/files/APRAD/2024/S_zr_205_254_%D0%A0%D0%B0%D1%81%D1%81%D0%BE%D1%85%D0%B0_%D0%9C%D0%B8%D0%BA%D0%BE%D0%BB%D0%B0_%D0%9E%D0%BB%D0%B5%D0%BA%D1%81%D0%B0%D0%BD%D0%B4%D1%80%D0%BE%D0%B2%D0%B8%D1%87_1391_19_04_01_02_24.docx" TargetMode="External"/><Relationship Id="rId371" Type="http://schemas.openxmlformats.org/officeDocument/2006/relationships/hyperlink" Target="https://mkrada.gov.ua/files/APRAD/2024/S-zr-155-106%20%20%D0%9F%D0%BE%D1%8F%D1%81%D0%BD%D1%8E%D0%B2%D0%B0%D0%BB%D1%8C%D0%BD%D0%B0%20%D0%B7%D0%B0%D0%BF%D0%B8%D1%81%D0%BA%D0%B0.doc" TargetMode="External"/><Relationship Id="rId427" Type="http://schemas.openxmlformats.org/officeDocument/2006/relationships/hyperlink" Target="https://mkrada.gov.ua/files/APRAD/2024/200-120%20%20%D0%9B%D1%96%D1%82%D0%B2%D1%96%D0%BD%D1%87%D1%83%D0%BA%20%D0%B2%D1%96%D0%B4%D0%BC%D0%BE%D0%B2%D0%B0.docx" TargetMode="External"/><Relationship Id="rId469" Type="http://schemas.openxmlformats.org/officeDocument/2006/relationships/hyperlink" Target="https://mkrada.gov.ua/files/APRAD/2024/200-119%20%D1%80%D0%B8%D1%82%D1%83%D0%B0%D0%BB%D1%8C%D0%BD%D0%B0%20%D1%81%D0%BB%D1%83%D0%B6%D0%B1%D0%B0.docx" TargetMode="External"/><Relationship Id="rId26" Type="http://schemas.openxmlformats.org/officeDocument/2006/relationships/hyperlink" Target="https://mkrada.gov.ua/files/APRAD/2024/210_139%20%D0%A1%D1%96%D0%BD%D0%BA%D0%B5%D0%B2%D0%B8%D1%87.doc" TargetMode="External"/><Relationship Id="rId231" Type="http://schemas.openxmlformats.org/officeDocument/2006/relationships/hyperlink" Target="https://mkrada.gov.ua/files/APRAD/2024/200-28%20%D0%BF%D0%BE%D1%8F%D1%81%D0%BD%D1%8E%D0%B2%D0%B0%D0%BB%D1%8C%D0%BD%D0%B0%20%D0%B7%D0%B0%D0%BF%D0%B8%D1%81%D0%BA%D0%B0.docx" TargetMode="External"/><Relationship Id="rId273" Type="http://schemas.openxmlformats.org/officeDocument/2006/relationships/hyperlink" Target="https://mkrada.gov.ua/files/APRAD/2024/2%20%D0%BF%D0%BE%D1%8F%D1%81%D0%BD%D1%8E%D0%B2%D0%B0%D0%BB%D1%8C%D0%BD%D0%B0_%D0%B7%D0%B0%D0%BF%D0%B8%D1%81%D0%BA%D0%B0_S-zr-205-269.docx" TargetMode="External"/><Relationship Id="rId329" Type="http://schemas.openxmlformats.org/officeDocument/2006/relationships/hyperlink" Target="https://mkrada.gov.ua/files/APRAD/2024/%D0%9F%D0%BE%D1%8F%D1%81%D0%BD%D1%8E%D0%B2%D0%B0%D0%BB%D1%8C%D0%BD%D0%B0_%D0%B7%D0%B0%D0%BF%D0%B8%D1%81%D0%BA%D0%B0%20210_156%20%D0%9C%D0%B8%D0%BA%D0%BE%D0%BB%D0%B0%D1%97%D0%B2%D0%BE%D0%B1%D0%BE%D0%BB%D0%B5%D0%BD%D0%B5%D1%80%D0%B3%D0%BE%20%D0%9A%D0%BE%D0%B1%D0%B7%D0%B0%D1%80%D1%81%D1%8C%D0%BA%D0%B0%202.docx" TargetMode="External"/><Relationship Id="rId480" Type="http://schemas.openxmlformats.org/officeDocument/2006/relationships/hyperlink" Target="https://mkrada.gov.ua/files/APRAD/2020/S-zr-907-10.doc" TargetMode="External"/><Relationship Id="rId536" Type="http://schemas.openxmlformats.org/officeDocument/2006/relationships/hyperlink" Target="https://mkrada.gov.ua/files/APRAD/2022/s-zr-80-14%D0%9F.docx" TargetMode="External"/><Relationship Id="rId68" Type="http://schemas.openxmlformats.org/officeDocument/2006/relationships/hyperlink" Target="https://mkrada.gov.ua/files/APRAD/2024/2024_03_22_S-zr-245-82_%D0%84%D1%84%D1%80%D0%B5%D0%BC%D0%BE%D0%B2%D0%B0.docx" TargetMode="External"/><Relationship Id="rId133" Type="http://schemas.openxmlformats.org/officeDocument/2006/relationships/hyperlink" Target="https://mkrada.gov.ua/files/APRAD/2022/%D0%9F%D0%BE%D1%8F%D1%81%D0%BD%D1%8E%D0%B2%D0%B0%D0%BB%D1%8C%D0%BD%D0%B0%20%D0%B7%D0%B0%D0%BF%D0%B8%D1%81%D0%BA%D0%B0%2064-55%20%D0%93%D1%80%D0%B8%D0%B3%D0%BE%D1%80%D1%94%D0%B2%20%D1%82%D0%B0%20%D0%93%D1%80%D0%B8%D0%B3%D0%BE%D1%80%D1%94%D0%B2%D0%B0..doc" TargetMode="External"/><Relationship Id="rId175" Type="http://schemas.openxmlformats.org/officeDocument/2006/relationships/hyperlink" Target="https://mkrada.gov.ua/files/APRAD/2024/2%20%D0%BF%D0%BE%D1%8F%D1%81%D0%BD%D1%8E%D0%B2%D0%B0%D0%BB%D1%8C%D0%BD%D0%B0_%D0%B7%D0%B0%D0%BF%D0%B8%D1%81%D0%BA%D0%B0_S-zr-205-262.docx" TargetMode="External"/><Relationship Id="rId340" Type="http://schemas.openxmlformats.org/officeDocument/2006/relationships/hyperlink" Target="https://disk.mkrada.gov.ua/s/tWCOa0a0Pr3jozL" TargetMode="External"/><Relationship Id="rId200" Type="http://schemas.openxmlformats.org/officeDocument/2006/relationships/hyperlink" Target="https://mkrada.gov.ua/files/APRAD/2024/%D0%9F%D0%BE%D1%8F%D1%81%D0%BD%D1%8E%D0%B2%D0%B0%D0%BB%D1%8C%D0%BD%D0%B0_%D0%B7%D0%B0%D0%BF%D0%B8%D1%81%D0%BA%D0%B0%20210_162%20%D0%9F%D0%B0%D1%80%D1%88%D0%B8%D0%BD.docx" TargetMode="External"/><Relationship Id="rId382" Type="http://schemas.openxmlformats.org/officeDocument/2006/relationships/hyperlink" Target="https://mkrada.gov.ua/files/APRAD/2024/%D0%9F%D0%BE%D1%8F%D1%81%D0%BD%D1%8E%D0%B2%D0%B0%D0%BB%D1%8C%D0%BD%D0%B0%20%D0%B7%D0%B0%D0%BF%D0%B8%D1%81%D0%BA%D0%B0%20%20S-zr-250-52.doc" TargetMode="External"/><Relationship Id="rId438" Type="http://schemas.openxmlformats.org/officeDocument/2006/relationships/hyperlink" Target="https://mkrada.gov.ua/files/APRAD/2024/S-zr-250-34_%D0%A0%D1%96%D1%88%D0%B5%D0%BD%D0%BD%D1%8F_%D0%A2%D0%9E%D0%92_%D0%9F%D0%A0%D0%9E%D0%A4%D0%86%D0%A2_%D0%93%D0%A0%D0%A3%D0%9F.docx" TargetMode="External"/><Relationship Id="rId242" Type="http://schemas.openxmlformats.org/officeDocument/2006/relationships/hyperlink" Target="https://mkrada.gov.ua/files/APRAD/2024/210_135%20%D0%9C%D0%B8%D0%BA%D0%BE%D0%BB%D0%B0%E3%80%93%E3%80%93%D0%B2%D0%BE%D0%B1%D0%BB%D0%B5%D0%BD%D0%B5%D1%80%D0%B3%D0%BE%205%20%D0%BE%D0%BF%D0%BE%D1%80.docx" TargetMode="External"/><Relationship Id="rId284" Type="http://schemas.openxmlformats.org/officeDocument/2006/relationships/hyperlink" Target="https://mkrada.gov.ua/files/APRAD/2024/S-zr-260-44.docx" TargetMode="External"/><Relationship Id="rId491" Type="http://schemas.openxmlformats.org/officeDocument/2006/relationships/hyperlink" Target="https://disk.mkrada.gov.ua/s/mMdZupyZ6GX4yWG" TargetMode="External"/><Relationship Id="rId505" Type="http://schemas.openxmlformats.org/officeDocument/2006/relationships/hyperlink" Target="https://mkrada.gov.ua/files/APRAD/2021/S-zr-56_4_%D0%A2%D0%9E%D0%92%20%C2%AB%D0%A0%D0%95%D0%9C%D0%86%D0%9B%C2%BB.doc" TargetMode="External"/><Relationship Id="rId37" Type="http://schemas.openxmlformats.org/officeDocument/2006/relationships/hyperlink" Target="https://mkrada.gov.ua/files/APRAD/2024/S_zr_205_263_%D0%90%D0%BF%D0%BE%D1%81%D1%82%D0%BE%D0%BB_%D0%84%D0%B2%D0%B4%D0%BE%D0%BA%D1%96%D1%8F_%D0%9A%D0%B0%D0%BB%D1%96%D1%81%D1%82%D1%80%D0%B0%D1%82%D1%96%D0%B2%D0%BD%D0%B0,_%D0%AF%D0%B2%D0%BE%D1%80%D1%81%D1%8C%D0%BA%D0%B8%D0%B9_%D0%9E%D0%BB%D0%B5%D0%BA%D1%81%D0%B0%D0%BD%D0%B4%D1%80.docx" TargetMode="External"/><Relationship Id="rId79" Type="http://schemas.openxmlformats.org/officeDocument/2006/relationships/hyperlink" Target="https://mkrada.gov.ua/files/APRAD/2024/PKzemlia/%D0%9F%D0%BE%D1%8F%D1%81%D0%BD%D1%8E%D0%B2%D0%B0%D0%BB%D1%8C%D0%BD%D0%B0_%D0%B7%D0%B0%D0%BF%D0%B8%D1%81%D0%BA%D0%B0%20210_159%20%D0%90%D1%82%D0%B0%D0%BC%D0%B0%D0%BD%D1%8E%D0%BA%20(1).docx" TargetMode="External"/><Relationship Id="rId102" Type="http://schemas.openxmlformats.org/officeDocument/2006/relationships/hyperlink" Target="https://mkrada.gov.ua/files/APRAD/2024/PKzemlia/205-274.docx" TargetMode="External"/><Relationship Id="rId144" Type="http://schemas.openxmlformats.org/officeDocument/2006/relationships/hyperlink" Target="https://mkrada.gov.ua/files/APRAD/2024/S_zr_205_234_%D0%90%D1%80%D1%82%D0%B8%D0%BC%D0%BE%D0%B2%D0%B5%D1%86%D1%8C_%D0%93%D0%B0%D0%BD%D0%BD%D0%B0_%D0%9E%D0%BB%D0%B5%D0%B3%D1%96%D0%B2%D0%BD%D0%B0,%D0%93_%D0%9F%D0%BE%D0%BF%D0%B5%D0%BB%D1%8F,163_1,_1818%D0%9F%D0%B7_15.docx" TargetMode="External"/><Relationship Id="rId547" Type="http://schemas.openxmlformats.org/officeDocument/2006/relationships/hyperlink" Target="https://mkrada.gov.ua/files/APRAD/2021/s-zr-79-5.docx" TargetMode="External"/><Relationship Id="rId90" Type="http://schemas.openxmlformats.org/officeDocument/2006/relationships/hyperlink" Target="https://mkrada.gov.ua/files/APRAD/2024/S_zr_205_293_%D0%9F%D0%B0%D1%81%D1%82%D0%B0%D0%BB%D0%B0%D1%82%D1%96%D0%B9_%D0%86%D0%BD%D0%BD%D0%B0_%D0%92%D0%BE%D0%BB%D0%BE%D0%B4%D0%B8%D0%BC%D0%B8%D1%80%D1%96%D0%B2%D0%BD%D0%B0_19_04_06_3047_2024.docx" TargetMode="External"/><Relationship Id="rId186" Type="http://schemas.openxmlformats.org/officeDocument/2006/relationships/hyperlink" Target="https://mkrada.gov.ua/files/APRAD/2024/%D0%BF%D0%BE%D1%8F%D1%81%D0%BD%D1%8E%D0%B2%D0%B0%D0%BB%D1%8C%D0%BD%D0%B0%20%D0%B7%D0%B0%D0%BF%D0%B8%D1%81%D0%BA%D0%B0%20245-72.docx" TargetMode="External"/><Relationship Id="rId351" Type="http://schemas.openxmlformats.org/officeDocument/2006/relationships/hyperlink" Target="https://mkrada.gov.ua/files/APRAD/2024/S_zr_205_306_%D0%9E%D0%9A%D0%9F_%D0%9C%D0%B8%D0%BA%D0%BE%D0%BB%D0%B0%D1%97%D0%B2%D0%BE%D0%B1%D0%BB%D1%82%D0%B5%D0%BF%D0%BB%D0%BE%D0%B5%D0%BD%D0%B5%D1%80%D0%B3%D0%BE_%D0%A1%D0%B0%D0%BC%D0%BE%D0%B9%D0%BB%D0%BE%D0%B2%D0%B8%D1%87%D0%B0.docx" TargetMode="External"/><Relationship Id="rId393" Type="http://schemas.openxmlformats.org/officeDocument/2006/relationships/hyperlink" Target="https://mkrada.gov.ua/files/APRAD/2024/%D0%9F%D0%BE%D1%8F%D1%81%D0%BD%D1%8E%D0%B2%D0%B0%D0%BB%D1%8C%D0%BD%D0%B0%20%D0%B7%D0%B0%D0%BF%D0%B8%D1%81%D0%BA%D0%B0%20%20S-zr-250-21.doc" TargetMode="External"/><Relationship Id="rId407" Type="http://schemas.openxmlformats.org/officeDocument/2006/relationships/hyperlink" Target="https://mkrada.gov.ua/files/APRAD/2024/S-zr-155-37%20%D0%9F%D0%BE%D1%8F%D1%81%D0%BD%D1%8E%D0%B2%D0%B0%D0%BB%D1%8C%D0%BD%D0%B0%20%D0%B7%D0%B0%D0%BF%D0%B8%D1%81%D0%BA%D0%B0.doc" TargetMode="External"/><Relationship Id="rId449" Type="http://schemas.openxmlformats.org/officeDocument/2006/relationships/hyperlink" Target="https://mkrada.gov.ua/files/APRAD/2024/%D0%9F%D0%BE%D1%8F%D1%81%D0%BD%D1%8E%D0%B2%D0%B0%D0%BB%D1%8C%D0%BD%D0%B0%20%D0%B7%D0%B0%D0%BF%D0%B8%D1%81%D0%BA%D0%B0%20%20S-zr-250-37.doc" TargetMode="External"/><Relationship Id="rId211" Type="http://schemas.openxmlformats.org/officeDocument/2006/relationships/hyperlink" Target="https://disk.mkrada.gov.ua/s/rEQ2hgEVnNolP8D" TargetMode="External"/><Relationship Id="rId253" Type="http://schemas.openxmlformats.org/officeDocument/2006/relationships/hyperlink" Target="https://mkrada.gov.ua/files/APRAD/2024/2%20%D0%BF%D0%BE%D1%8F%D1%81%D0%BD%D1%8E%D0%B2%D0%B0%D0%BB%D1%8C%D0%BD%D0%B0_%D0%B7%D0%B0%D0%BF%D0%B8%D1%81%D0%BA%D0%B0_S-zr-205-303%20(1).docx" TargetMode="External"/><Relationship Id="rId295" Type="http://schemas.openxmlformats.org/officeDocument/2006/relationships/hyperlink" Target="https://mkrada.gov.ua/files/APRAD/2024/S-zr-155-131%20%D0%9F%D0%BE%D1%8F%D1%81%D0%BD%D1%8E%D0%B2%D0%B0%D0%BB%D1%8C%D0%BD%D0%B0%20%D0%B7%D0%B0%D0%BF%D0%B8%D1%81%D0%BA%D0%B0.doc" TargetMode="External"/><Relationship Id="rId309" Type="http://schemas.openxmlformats.org/officeDocument/2006/relationships/hyperlink" Target="https://mkrada.gov.ua/files/APRAD/2024/210_155_%D0%9C%D0%B8%D0%BA%D0%BE%D0%BB%D0%B0%D1%96%CC%88%D0%B2%D0%BE%D0%B1%D0%BB%D0%B5%D0%BD%D0%B5%D1%80%D0%B3%D0%BE_%D0%91%D1%83%D0%B4%D1%96%D0%B2%D0%B5%D0%BB%D1%8C%D0%BD%D0%B8%D0%BA%D1%96%D0%B2_5%D0%90.doc" TargetMode="External"/><Relationship Id="rId460" Type="http://schemas.openxmlformats.org/officeDocument/2006/relationships/hyperlink" Target="https://mkrada.gov.ua/files/APRAD/2024/S-zr-290_10%20%D0%9F%D0%BE%D1%8F%D1%81%D0%BD%D1%8E%D0%B2%D0%B0%D0%BB%D1%8C%D0%BD%D0%B0%20%D0%B7%D0%B0%D0%BF%D0%B8%D1%81%D0%BA%D0%B0.doc" TargetMode="External"/><Relationship Id="rId516" Type="http://schemas.openxmlformats.org/officeDocument/2006/relationships/hyperlink" Target="https://mkrada.gov.ua/files/APRAD/2020/3.%20867-1.docx" TargetMode="External"/><Relationship Id="rId48" Type="http://schemas.openxmlformats.org/officeDocument/2006/relationships/hyperlink" Target="https://mkrada.gov.ua/files/APRAD/2024/%D0%9F%D0%BE%D1%8F%D1%81%D0%BD%D1%8E%D0%B2%D0%B0%D0%BB%D1%8C%D0%BD%D0%B0_%D0%B7%D0%B0%D0%BF%D0%B8%D1%81%D0%BA%D0%B0%20210_141%20%D0%A1%D0%B5%D0%BC%D1%96%D0%BD%D0%B5%D0%BD%D0%BA%D0%B8.docx" TargetMode="External"/><Relationship Id="rId113" Type="http://schemas.openxmlformats.org/officeDocument/2006/relationships/hyperlink" Target="https://mkrada.gov.ua/files/APRAD/2024/%D0%BF%D0%BE%D1%8F%D1%81%D0%BD%D1%8E%D0%B2%D0%B0%D0%BB%D1%8C%D0%BD%D0%B0%20%D0%B7%D0%B0%D0%BF%D0%B8%D1%81%D0%BA%D0%B0%20245-49%20(1).docx" TargetMode="External"/><Relationship Id="rId320" Type="http://schemas.openxmlformats.org/officeDocument/2006/relationships/hyperlink" Target="https://disk.mkrada.gov.ua/s/7JFznJdR726Wu0r" TargetMode="External"/><Relationship Id="rId558" Type="http://schemas.openxmlformats.org/officeDocument/2006/relationships/hyperlink" Target="https://mkrada.gov.ua/files/APRAD/2024/200-122%20%D0%91%D0%B5%D1%80%D0%B4%D1%8E%D0%B3%D1%96%D0%BD.docx" TargetMode="External"/><Relationship Id="rId155" Type="http://schemas.openxmlformats.org/officeDocument/2006/relationships/hyperlink" Target="https://mkrada.gov.ua/files/APRAD/2024/%D0%9F%D0%BE%D1%8F%D1%81%D0%BD%D1%8E%D0%B2%D0%B0%D0%BB%D1%8C%D0%BD%D0%B0_%D0%B7%D0%B0%D0%BF%D0%B8%D1%81%D0%BA%D0%B0%20210_121%20%D0%A8%D0%B5%D0%B2%D1%87%D0%B5%D0%BD%D0%BA%D0%BE.docx" TargetMode="External"/><Relationship Id="rId197" Type="http://schemas.openxmlformats.org/officeDocument/2006/relationships/hyperlink" Target="https://mkrada.gov.ua/files/APRAD/2024/S_zr_205_284_%D0%94%D0%BE%D0%BC%D0%B0%D0%BD%D1%81%D1%8C%D0%BA%D0%B0_%D0%94%D1%96%D0%B0%D0%BD%D0%B0_%D0%92%D0%BE%D0%BB%D0%BE%D0%B4%D0%B8%D0%BC%D0%B8%D1%80%D1%96%D0%B2%D0%BD%D0%B0_794_%D0%A3%D0%97%D0%A0.docx" TargetMode="External"/><Relationship Id="rId362" Type="http://schemas.openxmlformats.org/officeDocument/2006/relationships/hyperlink" Target="https://mkrada.gov.ua/files/APRAD/2024/%D0%9F%D0%BE%D1%8F%D1%81%D0%BD%D1%8E%D0%B2%D0%B0%D0%BB%D1%8C%D0%BD%D0%B0%20%D0%B7%D0%B0%D0%BF%D0%B8%D1%81%D0%BA%D0%B0_S-zr-250-58.doc" TargetMode="External"/><Relationship Id="rId418" Type="http://schemas.openxmlformats.org/officeDocument/2006/relationships/hyperlink" Target="https://mkrada.gov.ua/files/APRAD/2024/S-zr-250-14_%D0%A2%D0%BE%D1%87%D1%96%D0%BB%D0%BA%D1%96%D0%BD.docx" TargetMode="External"/><Relationship Id="rId222" Type="http://schemas.openxmlformats.org/officeDocument/2006/relationships/hyperlink" Target="https://mkrada.gov.ua/files/APRAD/2024/S_zr_205_267_%D0%9E%D0%A1%D0%91%D0%91_%D0%92%D0%B5%D0%BB%D0%B8%D0%BA%D0%B0_%D0%9C%D0%BE%D1%80%D1%81%D1%8C%D0%BA%D0%B0_21_817_%D0%A3%D0%97%D0%A0_2.docx" TargetMode="External"/><Relationship Id="rId264" Type="http://schemas.openxmlformats.org/officeDocument/2006/relationships/hyperlink" Target="https://mkrada.gov.ua/files/APRAD/2024/S-zr-250-26_%D0%BA%D0%BE%D0%BB%D0%BE%D0%BC%D1%96%D1%94%D1%86%D1%8C.docx" TargetMode="External"/><Relationship Id="rId471" Type="http://schemas.openxmlformats.org/officeDocument/2006/relationships/hyperlink" Target="https://mkrada.gov.ua/files/APRAD/2021/S-zr-%2046_90%20%D0%9A%D1%83%D1%88%D0%BD%D1%96%D1%80.doc" TargetMode="External"/><Relationship Id="rId17" Type="http://schemas.openxmlformats.org/officeDocument/2006/relationships/hyperlink" Target="https://mkrada.gov.ua/files/APRAD/2024/%D0%BF%D0%BE%D1%8F%D1%81%D0%BD%D1%8E%D0%B2%D0%B0%D0%BB%D1%8C%D0%BD%D0%B0%20%D0%B7%D0%B0%D0%BF%D0%B8%D1%81%D0%BA%D0%B0%20245-54.docx" TargetMode="External"/><Relationship Id="rId59" Type="http://schemas.openxmlformats.org/officeDocument/2006/relationships/hyperlink" Target="https://mkrada.gov.ua/files/APRAD/2024/2024_03_18_S-zr-245-77_%D0%9A%D0%BE%D0%BB%D0%BE%D1%81%D0%BE%D0%B2.docx" TargetMode="External"/><Relationship Id="rId124" Type="http://schemas.openxmlformats.org/officeDocument/2006/relationships/hyperlink" Target="https://mkrada.gov.ua/files/APRAD/2024/2024_03_19_S-zr-245-78_%D0%9A%D1%80%D0%B0%D0%B2%D1%87%D0%B5%D0%BD%D0%BA%D0%BE.docx" TargetMode="External"/><Relationship Id="rId527" Type="http://schemas.openxmlformats.org/officeDocument/2006/relationships/hyperlink" Target="https://mkrada.gov.ua/files/APRAD/2021/s-zr-810-8%20%D0%94%D0%BE%D0%B7%D0%B2%D1%96%D0%BB%20%D0%90%D0%BC%D0%B0%D0%BB%D1%8C%D0%B3%D0%B0%D0%BC%D0%B0.doc" TargetMode="External"/><Relationship Id="rId569" Type="http://schemas.openxmlformats.org/officeDocument/2006/relationships/hyperlink" Target="https://disk.mkrada.gov.ua/s/9VaMHRmEFttldqz" TargetMode="External"/><Relationship Id="rId70" Type="http://schemas.openxmlformats.org/officeDocument/2006/relationships/hyperlink" Target="https://mkrada.gov.ua/files/APRAD/2024/2024_03_22_S-zr-245-83_%D0%A9%D0%B8%D0%BF%D1%83%D0%BD%D0%BE%D0%B2.docx" TargetMode="External"/><Relationship Id="rId166" Type="http://schemas.openxmlformats.org/officeDocument/2006/relationships/hyperlink" Target="https://mkrada.gov.ua/files/APRAD/2024/210_120%20%D0%9A%D0%BE%D1%86%D0%B0%D0%BD%20%D0%93%D0%B0%D0%BB%D0%B8%D1%86%D0%B8%D0%BD%D1%96%D0%B2%D1%81%D1%8C%D0%BA%D0%B0%2018.doc" TargetMode="External"/><Relationship Id="rId331" Type="http://schemas.openxmlformats.org/officeDocument/2006/relationships/hyperlink" Target="https://mkrada.gov.ua/files/APRAD/2024/200-118%20%D0%BF%D0%BE%D1%8F%D1%81%D0%BD%D1%8E%D0%B2%D0%B0%D0%BB%D1%8C%D0%BD%D0%B0%20%D0%B7%D0%B0%D0%BF%D0%B8%D1%81%D0%BA%D0%B0.docx" TargetMode="External"/><Relationship Id="rId373" Type="http://schemas.openxmlformats.org/officeDocument/2006/relationships/hyperlink" Target="https://mkrada.gov.ua/files/APRAD/2024/S-zr-155-110.docx" TargetMode="External"/><Relationship Id="rId429" Type="http://schemas.openxmlformats.org/officeDocument/2006/relationships/hyperlink" Target="https://mkrada.gov.ua/files/APRAD/2024/210_164%20%D0%92%D0%BD%D0%B5%D1%81%D0%B5%D0%BD%D0%BD%D1%8F%20%D0%B7%D0%BC%D1%96%D0%BD%D0%B8%20%D0%93%D0%BE%D1%80%D0%B4%D1%96%D1%94%D0%BD%D0%BA%D0%BE.doc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krada.gov.ua/files/APRAD/2024/210_149%20%D0%A1%D0%B2%D0%B8%D1%80%D0%B8%D0%B4%D0%BE%D0%B2%D0%B0%207.docx" TargetMode="External"/><Relationship Id="rId440" Type="http://schemas.openxmlformats.org/officeDocument/2006/relationships/hyperlink" Target="https://mkrada.gov.ua/files/APRAD/2024/S-zr-250-89_%D0%A0%D1%96%D1%88%D0%B5%D0%BD%D0%BD%D1%8F_%D0%A1%D1%94%D0%BC%D0%B0%D1%94%D0%B2%D0%B0.docx" TargetMode="External"/><Relationship Id="rId28" Type="http://schemas.openxmlformats.org/officeDocument/2006/relationships/hyperlink" Target="https://mkrada.gov.ua/files/APRAD/2024/210_133%20%D0%86%D0%B2%D0%B0%D0%BD%D0%BD%D1%96%D0%BA%D0%BE%D0%B2%20%D1%80%D1%96%D1%88%D0%B5%D0%BD%D0%BD%D1%8F.doc" TargetMode="External"/><Relationship Id="rId275" Type="http://schemas.openxmlformats.org/officeDocument/2006/relationships/hyperlink" Target="https://mkrada.gov.ua/files/APRAD/2024/%D0%9F%D0%BE%D1%8F%D1%81%D0%BD%D1%8E%D0%B2%D0%B0%D0%BB%D1%8C%D0%BD%D0%B0%20%D0%B7%D0%B0%D0%BF%D0%B8%D1%81%D0%BA%D0%B0%20%20S-zr-250-46.doc" TargetMode="External"/><Relationship Id="rId300" Type="http://schemas.openxmlformats.org/officeDocument/2006/relationships/hyperlink" Target="https://mkrada.gov.ua/files/APRAD/2024/210_154%20%D0%9C%D0%B8%D0%BA%D0%BE%D0%BB%D0%B0%D1%96%CC%88%D0%B2%D0%BE%D0%B1%D0%BB%D0%B5%D0%BD%D0%B5%D1%80%D0%B3%D0%BE.doc" TargetMode="External"/><Relationship Id="rId482" Type="http://schemas.openxmlformats.org/officeDocument/2006/relationships/hyperlink" Target="https://disk.mkrada.gov.ua/s/jNWvVImRb0dXzsg" TargetMode="External"/><Relationship Id="rId538" Type="http://schemas.openxmlformats.org/officeDocument/2006/relationships/hyperlink" Target="https://mkrada.gov.ua/files/APRAD/2021/s-zr-79-6%20%D0%9F%20(1).docx" TargetMode="External"/><Relationship Id="rId81" Type="http://schemas.openxmlformats.org/officeDocument/2006/relationships/hyperlink" Target="https://mkrada.gov.ua/files/APRAD/2024/PKzemlia/2%20%D0%BF%D0%BE%D1%8F%D1%81%D0%BD%D1%8E%D0%B2%D0%B0%D0%BB%D1%8C%D0%BD%D0%B0_%D0%B7%D0%B0%D0%BF%D0%B8%D1%81%D0%BA%D0%B0_S-zr-205-281.docx" TargetMode="External"/><Relationship Id="rId135" Type="http://schemas.openxmlformats.org/officeDocument/2006/relationships/hyperlink" Target="https://mkrada.gov.ua/files/APRAD/2024/2%20%D0%BF%D0%BE%D1%8F%D1%81%D0%BD%D1%8E%D0%B2%D0%B0%D0%BB%D1%8C%D0%BD%D0%B0_%D0%B7%D0%B0%D0%BF%D0%B8%D1%81%D0%BA%D0%B0_S-zr-205-244.docx" TargetMode="External"/><Relationship Id="rId177" Type="http://schemas.openxmlformats.org/officeDocument/2006/relationships/hyperlink" Target="https://mkrada.gov.ua/files/APRAD/2024/%D0%BF%D0%BE%D1%8F%D1%81%D0%BD%D1%8E%D0%B2%D0%B0%D0%BB%D1%8C%D0%BD%D0%B0%20%D0%B7%D0%B0%D0%BF%D0%B8%D1%81%D0%BA%D0%B0%20245-61.docx" TargetMode="External"/><Relationship Id="rId342" Type="http://schemas.openxmlformats.org/officeDocument/2006/relationships/hyperlink" Target="https://mkrada.gov.ua/files/APRAD/2024/PKzemlia/2%20%D0%BF%D0%BE%D1%8F%D1%81%D0%BD%D1%8E%D0%B2%D0%B0%D0%BB%D1%8C%D0%BD%D0%B0_%D0%B7%D0%B0%D0%BF%D0%B8%D1%81%D0%BA%D0%B0_S-zr-205-282.docx" TargetMode="External"/><Relationship Id="rId384" Type="http://schemas.openxmlformats.org/officeDocument/2006/relationships/hyperlink" Target="https://mkrada.gov.ua/files/APRAD/2024/S-zr-250-12_%D0%A0%D1%96%D1%88%D0%B5%D0%BD%D0%BD%D1%8F_%D0%9B%D1%83%D0%BA%D0%B0%D1%81%D1%96%D1%88%D0%B8%D0%BD_(1).docx" TargetMode="External"/><Relationship Id="rId202" Type="http://schemas.openxmlformats.org/officeDocument/2006/relationships/hyperlink" Target="https://mkrada.gov.ua/files/APRAD/2024/%D0%9F%D0%BE%D1%8F%D1%81%D0%BD%D1%8E%D0%B2%D0%B0%D0%BB%D1%8C%D0%BD%D0%B0_%D0%B7%D0%B0%D0%BF%D0%B8%D1%81%D0%BA%D0%B0%20210_168%20%D0%9C%D0%B0%D0%BA%D0%B0%D1%80%D0%BE%D0%B2%20%D0%9B%D0%B0%D0%B7%D0%B0%D1%80%D0%B5%D0%B2%D0%B0%208.docx" TargetMode="External"/><Relationship Id="rId244" Type="http://schemas.openxmlformats.org/officeDocument/2006/relationships/hyperlink" Target="https://disk.mkrada.gov.ua/s/uq3XyFSmGbEeODS" TargetMode="External"/><Relationship Id="rId39" Type="http://schemas.openxmlformats.org/officeDocument/2006/relationships/hyperlink" Target="https://mkrada.gov.ua/files/APRAD/2024/S-zr-205-240%20%D0%B3%D1%80._%D0%9C%D0%B0%D0%BB%D0%B8%D1%88%D0%BA%D0%BE_%D0%AE%D1%80%D1%96%D0%B9_%D0%86%D0%B2%D0%B0%D0%BD%D0%BE%D0%B2%D0%B8%D1%87(%E2%84%96557528).docx" TargetMode="External"/><Relationship Id="rId286" Type="http://schemas.openxmlformats.org/officeDocument/2006/relationships/hyperlink" Target="https://disk.mkrada.gov.ua/s/ZJY4d8WS6H53vNd" TargetMode="External"/><Relationship Id="rId451" Type="http://schemas.openxmlformats.org/officeDocument/2006/relationships/hyperlink" Target="https://mkrada.gov.ua/files/APRAD/2024/%D0%9F%D0%BE%D1%8F%D1%81%D0%BD%D1%8E%D0%B2%D0%B0%D0%BB%D1%8C%D0%BD%D0%B0%20%D0%B7%D0%B0%D0%BF%D0%B8%D1%81%D0%BA%D0%B0%20%20S-zr-250-78.doc" TargetMode="External"/><Relationship Id="rId493" Type="http://schemas.openxmlformats.org/officeDocument/2006/relationships/hyperlink" Target="https://mkrada.gov.ua/files/APRAD/2021/S-zr-18-16%20%D0%9F.doc" TargetMode="External"/><Relationship Id="rId507" Type="http://schemas.openxmlformats.org/officeDocument/2006/relationships/hyperlink" Target="https://disk.mkrada.gov.ua/s/EGj5quJmGr3MrZH" TargetMode="External"/><Relationship Id="rId549" Type="http://schemas.openxmlformats.org/officeDocument/2006/relationships/hyperlink" Target="https://mkrada.gov.ua/files/APRAD/2021/s-zr-79-5%20%D0%9F.docx" TargetMode="External"/><Relationship Id="rId50" Type="http://schemas.openxmlformats.org/officeDocument/2006/relationships/hyperlink" Target="https://mkrada.gov.ua/files/APRAD/2024/210_131%20%D0%96%D0%B5%D1%80%D0%B4%E3%80%93%D0%B8%E3%80%93.doc" TargetMode="External"/><Relationship Id="rId104" Type="http://schemas.openxmlformats.org/officeDocument/2006/relationships/hyperlink" Target="https://mkrada.gov.ua/files/APRAD/2024/210_167%20%D0%A8%D0%B5%D0%B2%D1%87%D0%B5%D0%BD%D0%BA%D0%BE%20%D0%9D%D0%86%D0%A5%2030%D0%B1.doc" TargetMode="External"/><Relationship Id="rId146" Type="http://schemas.openxmlformats.org/officeDocument/2006/relationships/hyperlink" Target="https://mkrada.gov.ua/files/APRAD/2024/S-zr-200-112_%D0%9F%D1%96%D0%BA%D1%83%D0%BB%D0%B5%D0%BD%D0%BA%D0%BE__1.docx" TargetMode="External"/><Relationship Id="rId188" Type="http://schemas.openxmlformats.org/officeDocument/2006/relationships/hyperlink" Target="https://mkrada.gov.ua/files/APRAD/2024/2%20%D0%BF%D0%BE%D1%8F%D1%81%D0%BD%D1%8E%D0%B2%D0%B0%D0%BB%D1%8C%D0%BD%D0%B0_%D0%B7%D0%B0%D0%BF%D0%B8%D1%81%D0%BA%D0%B0_S-zr-205-270.docx" TargetMode="External"/><Relationship Id="rId311" Type="http://schemas.openxmlformats.org/officeDocument/2006/relationships/hyperlink" Target="https://mkrada.gov.ua/files/APRAD/2024/PKzemlia/200-127.docx" TargetMode="External"/><Relationship Id="rId353" Type="http://schemas.openxmlformats.org/officeDocument/2006/relationships/hyperlink" Target="https://mkrada.gov.ua/files/APRAD/2024/S-zr-250-11_%D0%A0%D1%96%D1%88%D0%B5%D0%BD%D0%BD%D1%8F_%D0%9D%D0%B8%D0%BA%D0%B8%D1%82%D0%B8%D0%BD%D1%81%D1%8C%D0%BA%D0%B8%D0%B9_3.docx" TargetMode="External"/><Relationship Id="rId395" Type="http://schemas.openxmlformats.org/officeDocument/2006/relationships/hyperlink" Target="https://mkrada.gov.ua/files/APRAD/2024/S-zr-250-29_%D0%A0%D1%96%D1%88%D0%B5%D0%BD%D0%BD%D1%8F__%D0%A0%D0%BE%D0%B7%D1%83%D0%BC%D1%96%D0%B9.docx" TargetMode="External"/><Relationship Id="rId409" Type="http://schemas.openxmlformats.org/officeDocument/2006/relationships/hyperlink" Target="https://mkrada.gov.ua/files/APRAD/2024/S-zr-260-57.docx" TargetMode="External"/><Relationship Id="rId560" Type="http://schemas.openxmlformats.org/officeDocument/2006/relationships/hyperlink" Target="https://disk.mkrada.gov.ua/s/bnDVvc2ZXGh4c2E" TargetMode="External"/><Relationship Id="rId92" Type="http://schemas.openxmlformats.org/officeDocument/2006/relationships/hyperlink" Target="https://mkrada.gov.ua/files/APRAD/2024/210_134%20%D0%9B%D1%96%D1%82%D0%B2%D1%96%D0%BD%D1%86%D0%B5%D0%B2%D0%B0.doc" TargetMode="External"/><Relationship Id="rId213" Type="http://schemas.openxmlformats.org/officeDocument/2006/relationships/hyperlink" Target="https://mkrada.gov.ua/files/APRAD/2024/%D0%9F%D0%BE%D1%8F%D1%81%D0%BD%D1%8E%D0%B2%D0%B0%D0%BB%D1%8C%D0%BD%D0%B0_%D0%B7%D0%B0%D0%BF%D0%B8%D1%81%D0%BA%D0%B0%20210_122%20%D0%9B%D1%83%D1%89%D0%B8%D1%88%D0%B8%D0%BD%D0%B0.docx" TargetMode="External"/><Relationship Id="rId420" Type="http://schemas.openxmlformats.org/officeDocument/2006/relationships/hyperlink" Target="https://disk.mkrada.gov.ua/s/O3FCowVinsekfwv" TargetMode="External"/><Relationship Id="rId255" Type="http://schemas.openxmlformats.org/officeDocument/2006/relationships/hyperlink" Target="https://mkrada.gov.ua/files/APRAD/2024/S-zr-260-125%20%D0%9F%D0%BE%D1%8F%D1%81%D0%BD%D1%8E%D0%B2%D0%B0%D0%BB%D1%8C%D0%BD%D0%B0%20%D0%B7%D0%B0%D0%BF%D0%B8%D1%81%D0%BA%D0%B0.doc" TargetMode="External"/><Relationship Id="rId297" Type="http://schemas.openxmlformats.org/officeDocument/2006/relationships/hyperlink" Target="https://mkrada.gov.ua/files/APRAD/2024/2%20%D0%BF%D0%BE%D1%8F%D1%81%D0%BD%D1%8E%D0%B2%D0%B0%D0%BB%D1%8C%D0%BD%D0%B0_%D0%B7%D0%B0%D0%BF%D0%B8%D1%81%D0%BA%D0%B0_S-zr-205-229.docx" TargetMode="External"/><Relationship Id="rId462" Type="http://schemas.openxmlformats.org/officeDocument/2006/relationships/hyperlink" Target="https://mkrada.gov.ua/files/APRAD/2024/%D0%BF%D0%BE%D1%8F%D1%81%D0%BD%D1%8E%D0%B2%D0%B0%D0%BB%D1%8C%D0%BD%D0%B0%20%D0%B7%D0%B0%D0%BF%D0%B8%D1%81%D0%BA%D0%B0%20245-46.docx" TargetMode="External"/><Relationship Id="rId518" Type="http://schemas.openxmlformats.org/officeDocument/2006/relationships/hyperlink" Target="https://disk.mkrada.gov.ua/s/3YguA8yZIUojD4r" TargetMode="External"/><Relationship Id="rId115" Type="http://schemas.openxmlformats.org/officeDocument/2006/relationships/hyperlink" Target="https://mkrada.gov.ua/files/APRAD/2024/%D0%9F%D0%BE%D1%8F%D1%81%D0%BD%D1%8E%D0%B2%D0%B0%D0%BB%D1%8C%D0%BD%D0%B0_%D0%B7%D0%B0%D0%BF%D0%B8%D1%81%D0%BA%D0%B0%20210_128%20%D0%A8%D1%83%D0%BB%D1%96%D0%BA%D0%B0.docx" TargetMode="External"/><Relationship Id="rId157" Type="http://schemas.openxmlformats.org/officeDocument/2006/relationships/hyperlink" Target="https://mkrada.gov.ua/files/APRAD/2024/%D0%9F%D0%BE%D1%8F%D1%81%D0%BD%D1%8E%D0%B2%D0%B0%D0%BB%D1%8C%D0%BD%D0%B0_%D0%B7%D0%B0%D0%BF%D0%B8%D1%81%D0%BA%D0%B0%20210_126%20%D0%A0%D0%B6%D0%B5%D0%B2%D1%96%D1%86%D0%B8%D0%BD%20%D0%94%D0%B6%D1%83%D0%BC%D0%B0%D0%BD.docx" TargetMode="External"/><Relationship Id="rId322" Type="http://schemas.openxmlformats.org/officeDocument/2006/relationships/hyperlink" Target="https://mkrada.gov.ua/files/APRAD/2024/%D0%BF%D0%BE%D1%8F%D1%81%D0%BD%D1%8E%D0%B2%D0%B0%D0%BB%D1%8C%D0%BD%D0%B0%20%D0%B7%D0%B0%D0%BF%D0%B8%D1%81%D0%BA%D0%B0.docx" TargetMode="External"/><Relationship Id="rId364" Type="http://schemas.openxmlformats.org/officeDocument/2006/relationships/hyperlink" Target="https://mkrada.gov.ua/files/APRAD/2024/S-zr-155-102.docx" TargetMode="External"/><Relationship Id="rId61" Type="http://schemas.openxmlformats.org/officeDocument/2006/relationships/hyperlink" Target="https://disk.mkrada.gov.ua/s/jZ8VcTlXEbG2fJo" TargetMode="External"/><Relationship Id="rId199" Type="http://schemas.openxmlformats.org/officeDocument/2006/relationships/hyperlink" Target="https://mkrada.gov.ua/files/APRAD/2024/210_162%20%D0%9F%D0%B0%D1%80%D1%88%D0%B8%D0%BD%20%D0%9E%D0%BB%D0%B5%D0%B3%D0%B0%20%D0%9E%D0%BB%D1%8C%D0%B6%D0%B8%D1%87%D0%B0%2092%20(1).doc" TargetMode="External"/><Relationship Id="rId571" Type="http://schemas.openxmlformats.org/officeDocument/2006/relationships/hyperlink" Target="https://disk.mkrada.gov.ua/s/h3KPYmpTnYvMvoG" TargetMode="External"/><Relationship Id="rId19" Type="http://schemas.openxmlformats.org/officeDocument/2006/relationships/hyperlink" Target="https://mkrada.gov.ua/files/APRAD/2024/%D0%BF%D0%BE%D1%8F%D1%81%D0%BD%D1%8E%D0%B2%D0%B0%D0%BB%D1%8C%D0%BD%D0%B0%20%D0%B7%D0%B0%D0%BF%D0%B8%D1%81%D0%BA%D0%B0%20245-55.docx" TargetMode="External"/><Relationship Id="rId224" Type="http://schemas.openxmlformats.org/officeDocument/2006/relationships/hyperlink" Target="https://mkrada.gov.ua/files/APRAD/2024/S_zr_205_237_%D0%9E%D0%A1%D0%91%D0%91_%D0%92%D0%B5%D1%80%D1%82%D0%B8%D0%BA%D0%B0%D0%BB%D1%8C_%D0%9C%D0%B8%D0%BA%D0%BE%D0%BB%D0%B0%D1%97%D0%B2_%D0%A8%D0%BE%D1%81%D0%B5%D0%B9%D0%BD%D0%B0_10_000397834.docx" TargetMode="External"/><Relationship Id="rId266" Type="http://schemas.openxmlformats.org/officeDocument/2006/relationships/hyperlink" Target="https://mkrada.gov.ua/files/APRAD/2024/S_zr_205_248_%D0%9A%D0%9F_%D0%9C%D0%9C%D0%A0_%D0%9C%D1%96%D1%81%D1%8C%D0%BA%D0%B0_%D0%BB%D1%96%D0%BA%D0%B0%D1%80%D0%BD%D1%8F_%E2%84%963_%D0%95%D0%BB%D0%B5%D0%BA%D1%82%D1%80%D0%BE%D0%BD%D0%BD%D0%B0_61%D0%90_2.docx" TargetMode="External"/><Relationship Id="rId431" Type="http://schemas.openxmlformats.org/officeDocument/2006/relationships/hyperlink" Target="https://disk.mkrada.gov.ua/s/Ye2dpTwLknLQLYJ" TargetMode="External"/><Relationship Id="rId473" Type="http://schemas.openxmlformats.org/officeDocument/2006/relationships/hyperlink" Target="https://mkrada.gov.ua/files/APRAD/2021/S-zr-%2063-3.doc" TargetMode="External"/><Relationship Id="rId529" Type="http://schemas.openxmlformats.org/officeDocument/2006/relationships/hyperlink" Target="https://disk.mkrada.gov.ua/s/vdeMbiXNRVhozfJ" TargetMode="External"/><Relationship Id="rId30" Type="http://schemas.openxmlformats.org/officeDocument/2006/relationships/hyperlink" Target="https://mkrada.gov.ua/files/APRAD/2024/S_zr_205_233%20%D0%9C%D0%BE%D1%80%D0%B3%D1%83%D0%BD%20%D0%A2%D0%B5%D1%82%D1%8F%D0%BD%D0%B0%20%D0%84%D0%B2%D0%B3%D0%B5%D0%BD%D1%96%D0%B2%D0%BD%D0%B0%2023010-000618058-007-01.docx" TargetMode="External"/><Relationship Id="rId126" Type="http://schemas.openxmlformats.org/officeDocument/2006/relationships/hyperlink" Target="https://mkrada.gov.ua/files/APRAD/2024/2024_03_15_S-zr-245-73_%D0%92%D0%B0%D1%81%D0%B8%D0%BB%D1%8C%D1%94%D0%B2%D0%B0.docx" TargetMode="External"/><Relationship Id="rId168" Type="http://schemas.openxmlformats.org/officeDocument/2006/relationships/hyperlink" Target="https://mkrada.gov.ua/files/APRAD/2024/2024_02_28_S-zr-245-63_%D0%97%D0%BE%D1%81%D0%B8%D0%BC%D0%B5%D0%BD%D0%BA%D0%BE.docx" TargetMode="External"/><Relationship Id="rId333" Type="http://schemas.openxmlformats.org/officeDocument/2006/relationships/hyperlink" Target="https://mkrada.gov.ua/files/APRAD/2024/%D0%9F%D0%BE%D1%8F%D1%81%D0%BD%D1%8E%D0%B2%D0%B0%D0%BB%D1%8C%D0%BD%D0%B0_%D0%B7%D0%B0%D0%BF%D0%B8%D1%81%D0%BA%D0%B0%20210_127%20%D0%9F%D0%B0%D0%BB%D0%B0%D1%86%20%D0%BA%D1%83%D0%BB%D1%8C%D1%82%D1%83%D1%80%D0%B8%20%D1%82%D0%B0%20%D1%83%D1%80%D0%BE%D1%87%D0%B8%D1%81%D1%82%D0%B8%D1%85%20%D0%BF%D0%BE%D0%B4%D1%96%D0%B9.docx" TargetMode="External"/><Relationship Id="rId540" Type="http://schemas.openxmlformats.org/officeDocument/2006/relationships/hyperlink" Target="https://mkrada.gov.ua/files/APRAD/2024/%D0%BF%D0%BE%D1%8F%D1%81%D0%BD%D1%8E%D0%B2%D0%B0%D0%BB%D1%8C%D0%BD%D0%B0%20%D0%B7%D0%B0%D0%BF%D0%B8%D1%81%D0%BA%D0%B0%20200-106.docx" TargetMode="External"/><Relationship Id="rId72" Type="http://schemas.openxmlformats.org/officeDocument/2006/relationships/hyperlink" Target="https://mkrada.gov.ua/files/APRAD/2024/2024_03_21_S-zr-245-80_%D0%91%D0%BE%D0%B6%D0%BE%D0%BA.docx" TargetMode="External"/><Relationship Id="rId375" Type="http://schemas.openxmlformats.org/officeDocument/2006/relationships/hyperlink" Target="https://disk.mkrada.gov.ua/s/eNmjJkcx7PZ8vcE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krada.gov.ua/files/APRAD/2024/PKzemlia/S_zr_205_279%20%D0%9E%D0%A1%D0%91%D0%91_%D0%AE%D0%B2%D1%96%D0%BB%D0%B5%D0%B9%D0%BD%D0%B8%D0%B9(%E2%84%96566088).docx" TargetMode="External"/><Relationship Id="rId277" Type="http://schemas.openxmlformats.org/officeDocument/2006/relationships/hyperlink" Target="https://mkrada.gov.ua/files/APRAD/2024/S-zr-260-48.docx" TargetMode="External"/><Relationship Id="rId400" Type="http://schemas.openxmlformats.org/officeDocument/2006/relationships/hyperlink" Target="https://disk.mkrada.gov.ua/s/5E6OMt8PEd1coEs" TargetMode="External"/><Relationship Id="rId442" Type="http://schemas.openxmlformats.org/officeDocument/2006/relationships/hyperlink" Target="https://disk.mkrada.gov.ua/s/y0ZiiyOQ4z9PEAN" TargetMode="External"/><Relationship Id="rId484" Type="http://schemas.openxmlformats.org/officeDocument/2006/relationships/hyperlink" Target="https://mkrada.gov.ua/files/APRAD/2019/S-zr-629_21.doc" TargetMode="External"/><Relationship Id="rId137" Type="http://schemas.openxmlformats.org/officeDocument/2006/relationships/hyperlink" Target="https://mkrada.gov.ua/files/APRAD/2024/2%20%D0%BF%D0%BE%D1%8F%D1%81%D0%BD%D1%8E%D0%B2%D0%B0%D0%BB%D1%8C%D0%BD%D0%B0_%D0%B7%D0%B0%D0%BF%D0%B8%D1%81%D0%BA%D0%B0_S-zr-205-239.docx" TargetMode="External"/><Relationship Id="rId302" Type="http://schemas.openxmlformats.org/officeDocument/2006/relationships/hyperlink" Target="https://mkrada.gov.ua/files/APRAD/2024/S-zr-250-72_%D0%A0%D1%96%D1%88%D0%B5%D0%BD%D0%BD%D1%8F_%D0%A4%D0%9E%D0%9F%20%D0%91%D1%83%D1%8E%D0%BA%D0%BB%D1%96.docx" TargetMode="External"/><Relationship Id="rId344" Type="http://schemas.openxmlformats.org/officeDocument/2006/relationships/hyperlink" Target="https://mkrada.gov.ua/files/APRAD/2024/2%20%D0%BF%D0%BE%D1%8F%D1%81%D0%BD%D1%8E%D0%B2%D0%B0%D0%BB%D1%8C%D0%BD%D0%B0_%D0%B7%D0%B0%D0%BF%D0%B8%D1%81%D0%BA%D0%B0_S-zr-205-287.docx" TargetMode="External"/><Relationship Id="rId41" Type="http://schemas.openxmlformats.org/officeDocument/2006/relationships/hyperlink" Target="https://mkrada.gov.ua/files/APRAD/2024/2024_01_03_S-zr-245-66_%D0%A5%D1%96%D0%B2%D1%80%D1%96%D1%87.docx" TargetMode="External"/><Relationship Id="rId83" Type="http://schemas.openxmlformats.org/officeDocument/2006/relationships/hyperlink" Target="https://mkrada.gov.ua/files/APRAD/2024/%D0%9F%D0%BE%D1%8F%D1%81%D0%BD%D1%8E%D0%B2%D0%B0%D0%BB%D1%8C%D0%BD%D0%B0_%D0%B7%D0%B0%D0%BF%D0%B8%D1%81%D0%BA%D0%B0%20210_160%20%D0%9C%D1%96%D1%81%D0%B0%D1%80%D0%B5%D0%BD%D0%BA%D0%BE.docx" TargetMode="External"/><Relationship Id="rId179" Type="http://schemas.openxmlformats.org/officeDocument/2006/relationships/hyperlink" Target="https://mkrada.gov.ua/files/APRAD/2024/2024_03_01_S-zr-245-67_%D0%91%D1%83%D1%87%D0%BA%D0%BE%D0%B2%D1%81%D1%8C%D0%BA%D0%B8%D0%B9.docx" TargetMode="External"/><Relationship Id="rId386" Type="http://schemas.openxmlformats.org/officeDocument/2006/relationships/hyperlink" Target="https://disk.mkrada.gov.ua/s/vFkTgCKTWXR5m3r" TargetMode="External"/><Relationship Id="rId551" Type="http://schemas.openxmlformats.org/officeDocument/2006/relationships/hyperlink" Target="https://disk.mkrada.gov.ua/s/jutOMpTSg6AR8Io" TargetMode="External"/><Relationship Id="rId190" Type="http://schemas.openxmlformats.org/officeDocument/2006/relationships/hyperlink" Target="https://mkrada.gov.ua/files/APRAD/2024/%D0%9F%D0%BE%D1%8F%D1%81%D0%BD%D1%8E%D0%B2%D0%B0%D0%BB%D1%8C%D0%BD%D0%B0_%D0%B7%D0%B0%D0%BF%D0%B8%D1%81%D0%BA%D0%B0%20210_145%20%D0%94%D0%BE%D0%BB%D0%B3%D0%BE%D0%B2%D0%B0.docx" TargetMode="External"/><Relationship Id="rId204" Type="http://schemas.openxmlformats.org/officeDocument/2006/relationships/hyperlink" Target="https://mkrada.gov.ua/files/APRAD/2024/%D0%BF%D0%BE%D1%8F%D1%81%D0%BD%D1%8E%D0%B2%D0%B0%D0%BB%D1%8C%D0%BD%D0%B0%20%D0%B7%D0%B0%D0%BF%D0%B8%D1%81%D0%BA%D0%B0%20245-53.docx" TargetMode="External"/><Relationship Id="rId246" Type="http://schemas.openxmlformats.org/officeDocument/2006/relationships/hyperlink" Target="https://mkrada.gov.ua/files/APRAD/2024/PKzemlia/200-129%20%D0%BF%D0%BE%D1%8F%D1%81%D0%BD%D1%8E%D0%B2%D0%B0%D0%BB%D1%8C%D0%BD%D0%B0.docx" TargetMode="External"/><Relationship Id="rId288" Type="http://schemas.openxmlformats.org/officeDocument/2006/relationships/hyperlink" Target="https://mkrada.gov.ua/files/APRAD/2024/2%20%D0%BF%D0%BE%D1%8F%D1%81%D0%BD%D1%8E%D0%B2%D0%B0%D0%BB%D1%8C%D0%BD%D0%B0_%D0%B7%D0%B0%D0%BF%D0%B8%D1%81%D0%BA%D0%B0_S-zr-205-290.docx" TargetMode="External"/><Relationship Id="rId411" Type="http://schemas.openxmlformats.org/officeDocument/2006/relationships/hyperlink" Target="https://disk.mkrada.gov.ua/s/HeX9N2xL1FsJURk" TargetMode="External"/><Relationship Id="rId453" Type="http://schemas.openxmlformats.org/officeDocument/2006/relationships/hyperlink" Target="https://mkrada.gov.ua/files/APRAD/2024/PKzemlia/2%20%D0%BF%D0%BE%D1%8F%D1%81%D0%BD%D1%8E%D0%B2%D0%B0%D0%BB%D1%8C%D0%BD%D0%B0_%D0%B7%D0%B0%D0%BF%D0%B8%D1%81%D0%BA%D0%B0_S-zr-205-275.docx" TargetMode="External"/><Relationship Id="rId509" Type="http://schemas.openxmlformats.org/officeDocument/2006/relationships/hyperlink" Target="https://mkrada.gov.ua/files/APRAD/2021/%D0%BF%D0%BE%D1%8F%D1%81%D0%BD%D1%8E%D0%B2%D0%B0%D0%BB%D1%8C%D0%BD%D0%B0%20%D0%B7%D0%B0%D0%BF%D0%B8%D1%81%D0%BA%D0%B0%20S-zr-11-20.docx" TargetMode="External"/><Relationship Id="rId106" Type="http://schemas.openxmlformats.org/officeDocument/2006/relationships/hyperlink" Target="https://mkrada.gov.ua/files/APRAD/2023/S-zr-155-3.docx" TargetMode="External"/><Relationship Id="rId313" Type="http://schemas.openxmlformats.org/officeDocument/2006/relationships/hyperlink" Target="https://disk.mkrada.gov.ua/s/gX6lblv1Z7jZqrQ" TargetMode="External"/><Relationship Id="rId495" Type="http://schemas.openxmlformats.org/officeDocument/2006/relationships/hyperlink" Target="https://mkrada.gov.ua/files/APRAD/2021/s-zr-85-10%D0%9F.docx" TargetMode="External"/><Relationship Id="rId10" Type="http://schemas.openxmlformats.org/officeDocument/2006/relationships/hyperlink" Target="https://mkrada.gov.ua/files/APRAD/2024/2024_01_12_S-zr-245-41_%D0%91%D0%B0%D1%81%D0%BE%D0%B2%D0%B0.docx" TargetMode="External"/><Relationship Id="rId52" Type="http://schemas.openxmlformats.org/officeDocument/2006/relationships/hyperlink" Target="https://mkrada.gov.ua/files/APRAD/2024/2024_02_12_S-zr-245-51_%D0%9B%D1%83%D1%86%D0%B5%D0%BD%D0%BA%D0%BE.docx" TargetMode="External"/><Relationship Id="rId94" Type="http://schemas.openxmlformats.org/officeDocument/2006/relationships/hyperlink" Target="https://mkrada.gov.ua/files/APRAD/2024/2024_03_04_S-zr-245-70_%D0%91%D0%BE%D1%80%D0%BE%D0%B4%D1%96%D0%BD.docx" TargetMode="External"/><Relationship Id="rId148" Type="http://schemas.openxmlformats.org/officeDocument/2006/relationships/hyperlink" Target="https://mkrada.gov.ua/files/APRAD/2024/2024_02_16_S-zr-245-56_%D0%A2%D0%B0%D1%80%D0%B0%D0%B1%D0%B0%D0%BD%D0%BE%D0%B2%20%D0%9C%D0%93.docx" TargetMode="External"/><Relationship Id="rId355" Type="http://schemas.openxmlformats.org/officeDocument/2006/relationships/hyperlink" Target="https://mkrada.gov.ua/files/APRAD/2024/S-zr-250-20_%D0%A0%D1%96%D1%88%D0%B5%D0%BD%D0%BD%D1%8F_%D0%A2%D0%9E%D0%92_%D0%AE%D0%92_%D0%86%D0%BD%D0%B2%D0%B5%D1%81%D1%82.docx" TargetMode="External"/><Relationship Id="rId397" Type="http://schemas.openxmlformats.org/officeDocument/2006/relationships/hyperlink" Target="https://disk.mkrada.gov.ua/s/2AJP9tC9m5AnKfw" TargetMode="External"/><Relationship Id="rId520" Type="http://schemas.openxmlformats.org/officeDocument/2006/relationships/hyperlink" Target="https://disk.mkrada.gov.ua/s/6EA3ffgry0V763Y" TargetMode="External"/><Relationship Id="rId562" Type="http://schemas.openxmlformats.org/officeDocument/2006/relationships/hyperlink" Target="https://mkrada.gov.ua/files/APRAD/2020/S-zr-868_2.doc" TargetMode="External"/><Relationship Id="rId215" Type="http://schemas.openxmlformats.org/officeDocument/2006/relationships/hyperlink" Target="https://disk.mkrada.gov.ua/s/pqpc06Eoffz3u2h" TargetMode="External"/><Relationship Id="rId257" Type="http://schemas.openxmlformats.org/officeDocument/2006/relationships/hyperlink" Target="https://mkrada.gov.ua/files/APRAD/2024/%D0%BF%D0%BE%D1%8F%D2%91%D1%81%D0%BD%D1%8E%D0%B2%D0%B0%D0%BB%D1%8C%D0%BD%D0%B0%20%D0%B7%D0%B0%D0%BF%D0%B8%D1%81%D0%BA%D0%B0%20200-116.docx" TargetMode="External"/><Relationship Id="rId422" Type="http://schemas.openxmlformats.org/officeDocument/2006/relationships/hyperlink" Target="https://mkrada.gov.ua/files/APRAD/2024/%D0%9F%D0%BE%D1%8F%D1%81%D0%BD%D1%8E%D0%B2%D0%B0%D0%BB%D1%8C%D0%BD%D0%B0%20%D0%B7%D0%B0%D0%BF%D0%B8%D1%81%D0%BA%D0%B0%20%20S-zr-250-80.doc" TargetMode="External"/><Relationship Id="rId464" Type="http://schemas.openxmlformats.org/officeDocument/2006/relationships/hyperlink" Target="https://mkrada.gov.ua/files/APRAD/2024/%D0%BF%D0%BE%D1%8F%D1%81%D0%BD%D1%8E%D0%B2%D0%B0%D0%BB%D1%8C%D0%BD%D0%B0%20%D0%B7%D0%B0%D0%BF%D0%B8%D1%81%D0%BA%D0%B0%20245-47.docx" TargetMode="External"/><Relationship Id="rId299" Type="http://schemas.openxmlformats.org/officeDocument/2006/relationships/hyperlink" Target="https://mkrada.gov.ua/files/APRAD/2024/%D0%9F%D0%BE%D1%8F%D1%81%D0%BD%D1%83%D0%B2%D0%B0%D0%BB%D1%8C%D0%BD%D0%B0_S-zr-260-52.docx" TargetMode="External"/><Relationship Id="rId63" Type="http://schemas.openxmlformats.org/officeDocument/2006/relationships/hyperlink" Target="https://mkrada.gov.ua/files/APRAD/2024/%D0%9F%D0%BE%D1%8F%D1%81%D0%BD%D1%8E%D0%B2%D0%B0%D0%BB%D1%8C%D0%BD%D0%B0_%D0%B7%D0%B0%D0%BF%D0%B8%D1%81%D0%BA%D0%B0%20210_153%20%D0%9A%D0%B0%D1%80%D0%B0%D0%B1%D1%83%D1%82.docx" TargetMode="External"/><Relationship Id="rId159" Type="http://schemas.openxmlformats.org/officeDocument/2006/relationships/hyperlink" Target="https://mkrada.gov.ua/files/APRAD/2024/%D0%9F%D0%BE%D1%8F%D1%81%D0%BD%D1%8E%D0%B2%D0%B0%D0%BB%D1%8C%D0%BD%D0%B0_%D0%B7%D0%B0%D0%BF%D0%B8%D1%81%D0%BA%D0%B0%20210_1129%20%D0%9C%D0%BE%D1%80%D0%BE%D0%B7.docx" TargetMode="External"/><Relationship Id="rId366" Type="http://schemas.openxmlformats.org/officeDocument/2006/relationships/hyperlink" Target="https://disk.mkrada.gov.ua/s/xYHQLHSD8frNo50" TargetMode="External"/><Relationship Id="rId573" Type="http://schemas.openxmlformats.org/officeDocument/2006/relationships/hyperlink" Target="https://disk.mkrada.gov.ua/s/Uk4ntnxoXHaB8jp" TargetMode="External"/><Relationship Id="rId226" Type="http://schemas.openxmlformats.org/officeDocument/2006/relationships/hyperlink" Target="https://mkrada.gov.ua/files/APRAD/2023/10/S-zr-200-45__%D0%9E%D0%A1%D0%91%D0%91_%D0%9F%D0%90%D0%A0%D0%9A%D0%9E%D0%92%D0%9038.docx" TargetMode="External"/><Relationship Id="rId433" Type="http://schemas.openxmlformats.org/officeDocument/2006/relationships/hyperlink" Target="https://mkrada.gov.ua/files/APRAD/2024/2%20%D0%BF%D0%BE%D1%8F%D1%81%D0%BD%D1%8E%D0%B2%D0%B0%D0%BB%D1%8C%D0%BD%D0%B0_%D0%B7%D0%B0%D0%BF%D0%B8%D1%81%D0%BA%D0%B0_S-zr-205-277.docx" TargetMode="External"/><Relationship Id="rId74" Type="http://schemas.openxmlformats.org/officeDocument/2006/relationships/hyperlink" Target="https://mkrada.gov.ua/files/APRAD/2024/2024_03_18_S-zr-245-76_%D0%9D%D1%96%D0%BA%D0%BE%D0%BB%D0%B0%D1%94%D0%B2%D0%B0.docx" TargetMode="External"/><Relationship Id="rId377" Type="http://schemas.openxmlformats.org/officeDocument/2006/relationships/hyperlink" Target="https://mkrada.gov.ua/files/APRAD/2024/%D0%9F%D0%BE%D1%8F%D1%81%D0%BD%D1%8E%D0%B2%D0%B0%D0%BB%D1%8C%D0%BD%D0%B0%20%D0%B7%D0%B0%D0%BF%D0%B8%D1%81%D0%BA%D0%B0%20%20S-zr-250-68.doc" TargetMode="External"/><Relationship Id="rId500" Type="http://schemas.openxmlformats.org/officeDocument/2006/relationships/hyperlink" Target="https://mkrada.gov.ua/files/APRAD/2022/s-zr-79-11.docx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disk.mkrada.gov.ua/s/gq3VP84slAKirxR" TargetMode="External"/><Relationship Id="rId444" Type="http://schemas.openxmlformats.org/officeDocument/2006/relationships/hyperlink" Target="https://mkrada.gov.ua/files/APRAD/2024/S-zr-250-51_%D0%A0%D1%96%D1%88%D0%B5%D0%BD%D0%BD%D1%8F__%D0%94%D0%B5%D0%BB%D0%B0%D0%B9%D1%82.docx" TargetMode="External"/><Relationship Id="rId290" Type="http://schemas.openxmlformats.org/officeDocument/2006/relationships/hyperlink" Target="https://mkrada.gov.ua/files/APRAD/2024/2%20%D0%BF%D0%BE%D1%8F%D1%81%D0%BD%D1%8E%D0%B2%D0%B0%D0%BB%D1%8C%D0%BD%D0%B0_%D0%B7%D0%B0%D0%BF%D0%B8%D1%81%D0%BA%D0%B0_S-zr-205-304.docx" TargetMode="External"/><Relationship Id="rId304" Type="http://schemas.openxmlformats.org/officeDocument/2006/relationships/hyperlink" Target="https://disk.mkrada.gov.ua/s/kbs7H050X6xVTl0" TargetMode="External"/><Relationship Id="rId388" Type="http://schemas.openxmlformats.org/officeDocument/2006/relationships/hyperlink" Target="https://mkrada.gov.ua/files/APRAD/2024/%D0%9F%D0%BE%D1%8F%D1%81%D0%BD%D1%8E%D0%B2%D0%B0%D0%BB%D1%8C%D0%BD%D0%B0%20%D0%B7%D0%B0%D0%BF%D0%B8%D1%81%D0%BA%D0%B0%20%20S-zr-250-9.doc" TargetMode="External"/><Relationship Id="rId511" Type="http://schemas.openxmlformats.org/officeDocument/2006/relationships/hyperlink" Target="https://mkrada.gov.ua/files/APRAD/2021/S-zr-24-12%20%D0%9F.doc" TargetMode="External"/><Relationship Id="rId85" Type="http://schemas.openxmlformats.org/officeDocument/2006/relationships/hyperlink" Target="https://mkrada.gov.ua/files/APRAD/2024/%D0%9F%D0%BE%D1%8F%D1%81%D0%BD%D1%8E%D0%B2%D0%B0%D0%BB%D1%8C%D0%BD%D0%B0_%D0%B7%D0%B0%D0%BF%D0%B8%D1%81%D0%BA%D0%B0%20210_163%20%D0%93%D1%80%D1%94%D1%82%D0%BE%D0%B2%D0%B0.docx" TargetMode="External"/><Relationship Id="rId150" Type="http://schemas.openxmlformats.org/officeDocument/2006/relationships/hyperlink" Target="https://mkrada.gov.ua/files/APRAD/2024/2024_02_16_S-zr-245-57_%D0%A2%D0%B0%D1%80%D0%B0%D0%B1%D0%B0%D0%BD%D0%BE%D0%B2%20%D0%A1%D0%9C.docx" TargetMode="External"/><Relationship Id="rId248" Type="http://schemas.openxmlformats.org/officeDocument/2006/relationships/hyperlink" Target="https://mkrada.gov.ua/files/APRAD/2024/200-124%20%D0%B4%D0%B8%D1%82%D1%8F%D1%87%D0%B8%D0%B9%20%D1%81%D0%B0%D0%B4%D0%BE%D0%BA%20%E2%84%9653%20(1).docx" TargetMode="External"/><Relationship Id="rId455" Type="http://schemas.openxmlformats.org/officeDocument/2006/relationships/hyperlink" Target="https://mkrada.gov.ua/files/APRAD/2024/2%20%D0%BF%D0%BE%D1%8F%D1%81%D0%BD%D1%8E%D0%B2%D0%B0%D0%BB%D1%8C%D0%BD%D0%B0_%D0%B7%D0%B0%D0%BF%D0%B8%D1%81%D0%BA%D0%B0_S-zr-205-257%20(1).docx" TargetMode="External"/><Relationship Id="rId12" Type="http://schemas.openxmlformats.org/officeDocument/2006/relationships/hyperlink" Target="https://mkrada.gov.ua/files/APRAD/2024/210_115%20%D0%9A%D1%80%D0%B8%D0%B2%D1%86%D0%BE%D0%B2%D0%B0%20%D1%82%D0%B0%20%D0%9A%D1%80%D0%B8%D0%B2%D1%86%D0%BE%D0%B2%20(3).doc" TargetMode="External"/><Relationship Id="rId108" Type="http://schemas.openxmlformats.org/officeDocument/2006/relationships/hyperlink" Target="https://mkrada.gov.ua/files/APRAD/2024/2024_02_12_S-zr-245-52_%D0%9A%D0%B8%D1%80%D0%BF%D0%B5%D0%BD%D0%BA%D0%BE.docx" TargetMode="External"/><Relationship Id="rId315" Type="http://schemas.openxmlformats.org/officeDocument/2006/relationships/hyperlink" Target="https://mkrada.gov.ua/files/APRAD/2024/%D0%9F%D0%BE%D1%8F%D1%81%D0%BD%D1%8E%D0%B2%D0%B0%D0%BB%D1%8C%D0%BD%D0%B0_%D0%B7%D0%B0%D0%BF%D0%B8%D1%81%D0%BA%D0%B0%20210_157%20%D0%9C%D0%B8%D0%BA%D0%BE%D0%BB%D0%B0%D1%97%D0%B2%D0%BE%D0%B1%D0%BE%D0%BB%D0%B5%D0%BD%D0%B5%D1%80%D0%B3%D0%BE%20%D0%95%D0%BD%D0%B5%D1%80%D0%B3%D0%B5%D1%82%D0%B8%D0%BA%D1%96%D0%B2%201%20%E2%80%93%20%D0%BA%D0%BE%D0%BF%D1%96%D1%8F.docx" TargetMode="External"/><Relationship Id="rId522" Type="http://schemas.openxmlformats.org/officeDocument/2006/relationships/hyperlink" Target="https://mkrada.gov.ua/files/APRAD/2021/s-zr-810-11%20%D0%9F.doc" TargetMode="External"/><Relationship Id="rId96" Type="http://schemas.openxmlformats.org/officeDocument/2006/relationships/hyperlink" Target="https://mkrada.gov.ua/files/APRAD/2024/2024_03_01_S-zr-245-69_%D0%A0%D0%B0%D0%B7%D0%BD%D0%B8%D1%86%D0%B8%D0%BD.docx" TargetMode="External"/><Relationship Id="rId161" Type="http://schemas.openxmlformats.org/officeDocument/2006/relationships/hyperlink" Target="https://mkrada.gov.ua/files/APRAD/2024/%D0%9F%D0%BE%D1%8F%D1%81%D0%BD%D1%8E%D0%B2%D0%B0%D0%BB%D1%8C%D0%BD%D0%B0_%D0%B7%D0%B0%D0%BF%D0%B8%D1%81%D0%BA%D0%B0%20210_137%20%D1%84%D0%BE%D0%BC%D0%B5%D0%BD%D0%BA%D0%BE.docx" TargetMode="External"/><Relationship Id="rId399" Type="http://schemas.openxmlformats.org/officeDocument/2006/relationships/hyperlink" Target="https://mkrada.gov.ua/files/APRAD/2024/%D0%9F%D0%BE%D1%8F%D1%81%D0%BD%D1%83%D0%B2%D0%B0%D0%BB%D1%8C%D0%BD%D0%B0_S-zr-260-37.docx" TargetMode="External"/><Relationship Id="rId259" Type="http://schemas.openxmlformats.org/officeDocument/2006/relationships/hyperlink" Target="https://mkrada.gov.ua/files/APRAD/2024/S-zr-155-86%20%D0%9F%D0%BE%D1%8F%D1%81%D0%BD%D1%8E%D0%B2%D0%B0%D0%BB%D1%8C%D0%BD%D0%B0%20%D0%B7%D0%B0%D0%BF%D0%B8%D1%81%D0%BA%D0%B0.doc" TargetMode="External"/><Relationship Id="rId466" Type="http://schemas.openxmlformats.org/officeDocument/2006/relationships/hyperlink" Target="https://mkrada.gov.ua/files/APRAD/2024/2%20%D0%BF%D0%BE%D1%8F%D1%81%D0%BD%D1%8E%D0%B2%D0%B0%D0%BB%D1%8C%D0%BD%D0%B0_%D0%B7%D0%B0%D0%BF%D0%B8%D1%81%D0%BA%D0%B0_S-zr-205-259.docx" TargetMode="External"/><Relationship Id="rId23" Type="http://schemas.openxmlformats.org/officeDocument/2006/relationships/hyperlink" Target="https://mkrada.gov.ua/files/APRAD/2024/%D0%BF%D0%BE%D1%8F%D1%81%D0%BD%D1%8E%D0%B2%D0%B0%D0%BB%D1%8C%D0%BD%D0%B0%20%D0%B7%D0%B0%D0%BF%D0%B8%D1%81%D0%BA%D0%B0%20245-58.docx" TargetMode="External"/><Relationship Id="rId119" Type="http://schemas.openxmlformats.org/officeDocument/2006/relationships/hyperlink" Target="https://mkrada.gov.ua/files/APRAD/2024/%D0%9F%D0%BE%D1%8F%D1%81%D0%BD%D1%8E%D0%B2%D0%B0%D0%BB%D1%8C%D0%BD%D0%B0_%D0%B7%D0%B0%D0%BF%D0%B8%D1%81%D0%BA%D0%B0%20210_124%20%D0%A0%D1%83%D1%81%D0%B0%D0%BD%D0%BE%D0%B2%D0%B0.docx" TargetMode="External"/><Relationship Id="rId326" Type="http://schemas.openxmlformats.org/officeDocument/2006/relationships/hyperlink" Target="https://mkrada.gov.ua/files/APRAD/2024/S-zr-155-105.docx" TargetMode="External"/><Relationship Id="rId533" Type="http://schemas.openxmlformats.org/officeDocument/2006/relationships/hyperlink" Target="https://mkrada.gov.ua/files/APRAD/2022/s-zr-80-12.docx" TargetMode="External"/><Relationship Id="rId172" Type="http://schemas.openxmlformats.org/officeDocument/2006/relationships/hyperlink" Target="https://mkrada.gov.ua/files/APRAD/2024/2024_02_28_S-zr-245-64_%D0%9B%D0%B8%D0%BF%D1%96%D0%BD%D1%81%D1%8C%D0%BA%D0%B8%D0%B9.docx" TargetMode="External"/><Relationship Id="rId477" Type="http://schemas.openxmlformats.org/officeDocument/2006/relationships/hyperlink" Target="https://mkrada.gov.ua/files/APRAD/2021/S-zr-47_4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QY3rvdG6nr/urQFQl51XoDPnNA==">CgMxLjAyCGguZ2pkZ3hzMgloLjMwajB6bGwyCWguM3pueXNoNzgAciExYzN6T2szcWdfTzZKc3ZkTFZNRTRpdlBjc2dhQklOSDk=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71</Pages>
  <Words>170500</Words>
  <Characters>97185</Characters>
  <Application>Microsoft Office Word</Application>
  <DocSecurity>0</DocSecurity>
  <Lines>809</Lines>
  <Paragraphs>534</Paragraphs>
  <ScaleCrop>false</ScaleCrop>
  <Company/>
  <LinksUpToDate>false</LinksUpToDate>
  <CharactersWithSpaces>267151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37</cp:revision>
  <dcterms:created xsi:type="dcterms:W3CDTF">2023-05-29T07:54:00Z</dcterms:created>
  <dcterms:modified xsi:type="dcterms:W3CDTF">2024-05-28T15:05:00Z</dcterms:modified>
</cp:coreProperties>
</file>