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1BB9A" w14:textId="77777777" w:rsidR="008C4E80" w:rsidRDefault="008C4E80" w:rsidP="003A2E1E">
      <w:pPr>
        <w:spacing w:after="0" w:line="240" w:lineRule="auto"/>
        <w:rPr>
          <w:b/>
          <w:sz w:val="28"/>
          <w:szCs w:val="28"/>
        </w:rPr>
      </w:pPr>
    </w:p>
    <w:p w14:paraId="32C6EED8" w14:textId="77777777" w:rsidR="008C4E80" w:rsidRDefault="00D303B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 ТА РЕГЛАМЕНТ РОБОТИ</w:t>
      </w:r>
    </w:p>
    <w:p w14:paraId="14C59D87" w14:textId="77777777" w:rsidR="008C4E80" w:rsidRDefault="00D303B6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47-ої чергової сесії Миколаївської міської ради VIIІ скликання</w:t>
      </w:r>
    </w:p>
    <w:p w14:paraId="7C38FB56" w14:textId="77777777" w:rsidR="008C4E80" w:rsidRDefault="008C4E80">
      <w:pPr>
        <w:spacing w:after="0" w:line="240" w:lineRule="auto"/>
        <w:ind w:left="1" w:hanging="3"/>
        <w:jc w:val="center"/>
        <w:rPr>
          <w:b/>
          <w:sz w:val="28"/>
          <w:szCs w:val="28"/>
        </w:rPr>
      </w:pPr>
    </w:p>
    <w:tbl>
      <w:tblPr>
        <w:tblStyle w:val="af1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59"/>
        <w:gridCol w:w="3790"/>
      </w:tblGrid>
      <w:tr w:rsidR="008C4E80" w14:paraId="61DE36FD" w14:textId="77777777" w:rsidTr="003A2E1E">
        <w:trPr>
          <w:trHeight w:val="809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310F1465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Початок роботи сесії: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2A8E2DCD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серпня 2025 року</w:t>
            </w:r>
          </w:p>
          <w:p w14:paraId="25EC9531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година</w:t>
            </w:r>
          </w:p>
          <w:p w14:paraId="2B7FD369" w14:textId="77777777" w:rsidR="00382F2A" w:rsidRDefault="00382F2A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</w:tc>
      </w:tr>
      <w:tr w:rsidR="003A2E1E" w14:paraId="33659405" w14:textId="77777777" w:rsidTr="003A2E1E">
        <w:trPr>
          <w:trHeight w:val="506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100649BA" w14:textId="77777777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Продовження роботи:</w:t>
            </w:r>
          </w:p>
          <w:p w14:paraId="009D9F28" w14:textId="77777777" w:rsidR="003A2E1E" w:rsidRDefault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342F9F39" w14:textId="23DEA61A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uk-UA"/>
              </w:rPr>
              <w:t>3 вересня</w:t>
            </w:r>
            <w:r>
              <w:rPr>
                <w:sz w:val="26"/>
                <w:szCs w:val="26"/>
              </w:rPr>
              <w:t xml:space="preserve"> 2025 року</w:t>
            </w:r>
          </w:p>
          <w:p w14:paraId="5E25B959" w14:textId="77777777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14:paraId="39EF7B9A" w14:textId="5EB1981F" w:rsidR="003A2E1E" w:rsidRDefault="003A2E1E" w:rsidP="003A2E1E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</w:tc>
      </w:tr>
      <w:tr w:rsidR="008C4E80" w14:paraId="495D5245" w14:textId="77777777" w:rsidTr="003A2E1E">
        <w:trPr>
          <w:trHeight w:val="506"/>
        </w:trPr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</w:tcPr>
          <w:p w14:paraId="24F06B91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роботи:</w:t>
            </w:r>
          </w:p>
          <w:p w14:paraId="365B637B" w14:textId="77777777" w:rsidR="008C4E80" w:rsidRDefault="008C4E80">
            <w:pPr>
              <w:widowControl w:val="0"/>
              <w:spacing w:after="0" w:line="240" w:lineRule="auto"/>
              <w:ind w:left="6" w:hanging="6"/>
              <w:rPr>
                <w:b/>
                <w:sz w:val="26"/>
                <w:szCs w:val="26"/>
                <w:u w:val="single"/>
              </w:rPr>
            </w:pPr>
          </w:p>
          <w:p w14:paraId="6B043C4C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11.00-18.00</w:t>
            </w:r>
          </w:p>
          <w:p w14:paraId="1C8A2EEA" w14:textId="063BCBF6" w:rsidR="007C4713" w:rsidRDefault="007C4713" w:rsidP="007C4713">
            <w:pPr>
              <w:widowControl w:val="0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7C3691DC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Дистанційний режим</w:t>
            </w:r>
          </w:p>
          <w:p w14:paraId="5486905E" w14:textId="77777777" w:rsidR="008C4E80" w:rsidRDefault="00D303B6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(режим - відеоконференція)</w:t>
            </w:r>
          </w:p>
        </w:tc>
      </w:tr>
      <w:tr w:rsidR="00996542" w14:paraId="0206301F" w14:textId="77777777" w:rsidTr="003A2E1E">
        <w:trPr>
          <w:trHeight w:val="506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3B43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Бюджетні питання:</w:t>
            </w:r>
          </w:p>
          <w:p w14:paraId="11B33AD5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both"/>
              <w:rPr>
                <w:b/>
                <w:color w:val="000000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8"/>
              <w:gridCol w:w="1276"/>
              <w:gridCol w:w="5129"/>
              <w:gridCol w:w="1958"/>
              <w:gridCol w:w="1302"/>
            </w:tblGrid>
            <w:tr w:rsidR="00996542" w14:paraId="3779958A" w14:textId="77777777" w:rsidTr="00F81674">
              <w:trPr>
                <w:trHeight w:val="745"/>
              </w:trPr>
              <w:tc>
                <w:tcPr>
                  <w:tcW w:w="568" w:type="dxa"/>
                  <w:vAlign w:val="center"/>
                </w:tcPr>
                <w:p w14:paraId="23E4A76A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08"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F76387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файлу</w:t>
                  </w:r>
                </w:p>
              </w:tc>
              <w:tc>
                <w:tcPr>
                  <w:tcW w:w="5129" w:type="dxa"/>
                  <w:vAlign w:val="center"/>
                </w:tcPr>
                <w:p w14:paraId="4EB1F99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Назва </w:t>
                  </w:r>
                  <w:proofErr w:type="spellStart"/>
                  <w:r>
                    <w:rPr>
                      <w:b/>
                      <w:color w:val="000000"/>
                    </w:rPr>
                    <w:t>проєкту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рішення</w:t>
                  </w:r>
                </w:p>
              </w:tc>
              <w:tc>
                <w:tcPr>
                  <w:tcW w:w="1958" w:type="dxa"/>
                  <w:vAlign w:val="center"/>
                </w:tcPr>
                <w:p w14:paraId="1CC14E55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Розгляд на засіданнях ПК</w:t>
                  </w:r>
                </w:p>
              </w:tc>
              <w:tc>
                <w:tcPr>
                  <w:tcW w:w="1302" w:type="dxa"/>
                  <w:vAlign w:val="center"/>
                </w:tcPr>
                <w:p w14:paraId="3EE6CDF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Дата оприлюднення на сайті</w:t>
                  </w:r>
                </w:p>
              </w:tc>
            </w:tr>
            <w:tr w:rsidR="00996542" w14:paraId="3C3178ED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4E6AAA2C" w14:textId="77777777" w:rsidR="00996542" w:rsidRDefault="00996542" w:rsidP="00F81674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33" w:right="-61"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6D0F280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(s-dj-169)</w:t>
                  </w:r>
                </w:p>
              </w:tc>
              <w:tc>
                <w:tcPr>
                  <w:tcW w:w="5129" w:type="dxa"/>
                </w:tcPr>
                <w:p w14:paraId="7980ABA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303030"/>
                      <w:highlight w:val="white"/>
                    </w:rPr>
                  </w:pPr>
                  <w:r>
                    <w:rPr>
                      <w:highlight w:val="white"/>
                    </w:rPr>
                    <w:t>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 змінами та доповненнями)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584513C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Доповідач: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r>
                    <w:rPr>
                      <w:i/>
                    </w:rPr>
                    <w:t xml:space="preserve">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</w:rPr>
                    <w:t>Набатов</w:t>
                  </w:r>
                  <w:proofErr w:type="spellEnd"/>
                  <w:r>
                    <w:rPr>
                      <w:i/>
                    </w:rPr>
                    <w:t xml:space="preserve"> Ігор Ігорович</w:t>
                  </w:r>
                </w:p>
                <w:p w14:paraId="28153C4B" w14:textId="77777777" w:rsidR="00996542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1155CC"/>
                      <w:u w:val="single"/>
                    </w:rPr>
                  </w:pPr>
                  <w:hyperlink r:id="rId8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6D14C6D5" w14:textId="5B98BE47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511CB7CA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Розглянуто та погоджено  на ПК бюджетна 26.08.2025</w:t>
                  </w:r>
                </w:p>
                <w:p w14:paraId="55C3952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</w:p>
                <w:p w14:paraId="4B3CD72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color w:val="000000"/>
                    </w:rPr>
                  </w:pPr>
                  <w:r>
                    <w:t>Р</w:t>
                  </w:r>
                  <w:r>
                    <w:rPr>
                      <w:color w:val="000000"/>
                    </w:rPr>
                    <w:t>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7817980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14.08.2025</w:t>
                  </w:r>
                </w:p>
              </w:tc>
            </w:tr>
          </w:tbl>
          <w:p w14:paraId="50F8F124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</w:p>
          <w:p w14:paraId="7947D222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Поточні питання:</w:t>
            </w:r>
          </w:p>
          <w:p w14:paraId="53555D4F" w14:textId="77777777" w:rsidR="00996542" w:rsidRDefault="00996542" w:rsidP="00F81674">
            <w:pPr>
              <w:widowControl w:val="0"/>
              <w:spacing w:after="0" w:line="240" w:lineRule="auto"/>
              <w:ind w:right="820"/>
              <w:jc w:val="center"/>
              <w:rPr>
                <w:b/>
                <w:u w:val="single"/>
              </w:rPr>
            </w:pP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8"/>
              <w:gridCol w:w="1276"/>
              <w:gridCol w:w="5129"/>
              <w:gridCol w:w="1958"/>
              <w:gridCol w:w="1302"/>
            </w:tblGrid>
            <w:tr w:rsidR="00996542" w14:paraId="1A032A1A" w14:textId="77777777" w:rsidTr="00F81674">
              <w:trPr>
                <w:trHeight w:val="745"/>
              </w:trPr>
              <w:tc>
                <w:tcPr>
                  <w:tcW w:w="568" w:type="dxa"/>
                  <w:vAlign w:val="center"/>
                </w:tcPr>
                <w:p w14:paraId="0CE97C64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08"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1276" w:type="dxa"/>
                  <w:vAlign w:val="center"/>
                </w:tcPr>
                <w:p w14:paraId="7455AFE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Номер файлу</w:t>
                  </w:r>
                </w:p>
              </w:tc>
              <w:tc>
                <w:tcPr>
                  <w:tcW w:w="5129" w:type="dxa"/>
                  <w:vAlign w:val="center"/>
                </w:tcPr>
                <w:p w14:paraId="1649941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Назва </w:t>
                  </w:r>
                  <w:proofErr w:type="spellStart"/>
                  <w:r>
                    <w:rPr>
                      <w:b/>
                      <w:color w:val="000000"/>
                    </w:rPr>
                    <w:t>проєкту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рішення</w:t>
                  </w:r>
                </w:p>
              </w:tc>
              <w:tc>
                <w:tcPr>
                  <w:tcW w:w="1958" w:type="dxa"/>
                  <w:vAlign w:val="center"/>
                </w:tcPr>
                <w:p w14:paraId="1FC25314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Розгляд на засіданнях ПК</w:t>
                  </w:r>
                </w:p>
              </w:tc>
              <w:tc>
                <w:tcPr>
                  <w:tcW w:w="1302" w:type="dxa"/>
                  <w:vAlign w:val="center"/>
                </w:tcPr>
                <w:p w14:paraId="7CF9E64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Дата оприлюднення на сайті</w:t>
                  </w:r>
                </w:p>
              </w:tc>
            </w:tr>
            <w:tr w:rsidR="00996542" w14:paraId="3B235E23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0672DCDF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14:paraId="7F901E0A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(s-dz-001)</w:t>
                  </w:r>
                </w:p>
              </w:tc>
              <w:tc>
                <w:tcPr>
                  <w:tcW w:w="5129" w:type="dxa"/>
                </w:tcPr>
                <w:p w14:paraId="56DD6D54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упорядкування структури Миколаївської міської ради та її виконавчих органів </w:t>
                  </w:r>
                </w:p>
                <w:p w14:paraId="07B8078F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</w:rPr>
                    <w:t xml:space="preserve"> керуючий справами виконавчого комітету Миколаївської міської ради Волков Андрій Сергійович</w:t>
                  </w:r>
                </w:p>
                <w:p w14:paraId="16C6F30D" w14:textId="77777777" w:rsidR="00996542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1155CC"/>
                      <w:u w:val="single"/>
                    </w:rPr>
                  </w:pPr>
                  <w:hyperlink r:id="rId9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3A06BCD6" w14:textId="6966EE05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2F8726F3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6EEDFD82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14.08.2025</w:t>
                  </w:r>
                </w:p>
              </w:tc>
            </w:tr>
            <w:tr w:rsidR="00996542" w14:paraId="4EC55F0B" w14:textId="77777777" w:rsidTr="00F81674">
              <w:trPr>
                <w:trHeight w:val="267"/>
              </w:trPr>
              <w:tc>
                <w:tcPr>
                  <w:tcW w:w="568" w:type="dxa"/>
                </w:tcPr>
                <w:p w14:paraId="56DF2C92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4ABDBE4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(s-dz-002)</w:t>
                  </w:r>
                </w:p>
              </w:tc>
              <w:tc>
                <w:tcPr>
                  <w:tcW w:w="5129" w:type="dxa"/>
                </w:tcPr>
                <w:p w14:paraId="6C3A3A9B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затвердження структури виконавчих органів Миколаївської міської ради</w:t>
                  </w:r>
                </w:p>
                <w:p w14:paraId="2CC62DC7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</w:rPr>
                    <w:t xml:space="preserve"> керуючий справами виконавчого </w:t>
                  </w:r>
                  <w:r>
                    <w:rPr>
                      <w:i/>
                    </w:rPr>
                    <w:lastRenderedPageBreak/>
                    <w:t>комітету Миколаївської міської ради Волков Андрій Сергійович</w:t>
                  </w:r>
                </w:p>
                <w:p w14:paraId="10E733B6" w14:textId="3082C25A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</w:t>
                  </w:r>
                  <w:r>
                    <w:rPr>
                      <w:b/>
                      <w:i/>
                      <w:highlight w:val="white"/>
                      <w:lang w:val="uk-UA"/>
                    </w:rPr>
                    <w:t xml:space="preserve"> з правкою</w:t>
                  </w:r>
                  <w:r>
                    <w:rPr>
                      <w:b/>
                      <w:i/>
                      <w:highlight w:val="white"/>
                    </w:rPr>
                    <w:t xml:space="preserve">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 xml:space="preserve">-ої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0B79A12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highlight w:val="white"/>
                    </w:rPr>
                    <w:lastRenderedPageBreak/>
                    <w:t>Розглянуто та погоджено на ПК законності</w:t>
                  </w:r>
                  <w:r>
                    <w:rPr>
                      <w:b/>
                      <w:highlight w:val="white"/>
                    </w:rPr>
                    <w:t xml:space="preserve"> зі </w:t>
                  </w:r>
                  <w:r>
                    <w:rPr>
                      <w:b/>
                      <w:highlight w:val="white"/>
                    </w:rPr>
                    <w:lastRenderedPageBreak/>
                    <w:t xml:space="preserve">змінами </w:t>
                  </w:r>
                  <w:r>
                    <w:rPr>
                      <w:highlight w:val="white"/>
                    </w:rPr>
                    <w:t>21.08.2025</w:t>
                  </w:r>
                </w:p>
              </w:tc>
              <w:tc>
                <w:tcPr>
                  <w:tcW w:w="1302" w:type="dxa"/>
                </w:tcPr>
                <w:p w14:paraId="6E9E6CEB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lastRenderedPageBreak/>
                    <w:t>14.08.2025</w:t>
                  </w:r>
                </w:p>
              </w:tc>
            </w:tr>
            <w:tr w:rsidR="00996542" w14:paraId="7B82C3EB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04DC0397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07825C2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(s-dj-150)</w:t>
                  </w:r>
                </w:p>
              </w:tc>
              <w:tc>
                <w:tcPr>
                  <w:tcW w:w="5129" w:type="dxa"/>
                </w:tcPr>
                <w:p w14:paraId="2F14E7CE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>Про визначення суб’єкта сортування відходів у м. Миколаєві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74837C40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Доповідач:</w:t>
                  </w:r>
                  <w:r>
                    <w:rPr>
                      <w:i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</w:rPr>
                    <w:t>Набатов</w:t>
                  </w:r>
                  <w:proofErr w:type="spellEnd"/>
                  <w:r>
                    <w:rPr>
                      <w:i/>
                    </w:rPr>
                    <w:t xml:space="preserve"> Ігор Ігорович</w:t>
                  </w:r>
                </w:p>
                <w:p w14:paraId="500D9BCF" w14:textId="4B47AAEE" w:rsidR="00382F2A" w:rsidRDefault="003A2E1E" w:rsidP="003A2E1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</w:rPr>
                    <w:t>Розглядався на пленарному засіданні 4</w:t>
                  </w:r>
                  <w:r>
                    <w:rPr>
                      <w:b/>
                      <w:i/>
                      <w:lang w:val="uk-UA"/>
                    </w:rPr>
                    <w:t>7</w:t>
                  </w:r>
                  <w:r>
                    <w:rPr>
                      <w:b/>
                      <w:i/>
                    </w:rPr>
                    <w:t>-</w:t>
                  </w:r>
                  <w:proofErr w:type="spellStart"/>
                  <w:r>
                    <w:rPr>
                      <w:b/>
                      <w:i/>
                    </w:rPr>
                    <w:t>ої</w:t>
                  </w:r>
                  <w:proofErr w:type="spellEnd"/>
                  <w:r>
                    <w:rPr>
                      <w:b/>
                      <w:i/>
                    </w:rPr>
                    <w:t xml:space="preserve"> чергової сес</w:t>
                  </w:r>
                  <w:r>
                    <w:rPr>
                      <w:b/>
                      <w:i/>
                    </w:rPr>
                    <w:t>ії Миколаївської міської ради 2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.2025, однак не прийнятий за результатами голосування</w:t>
                  </w:r>
                </w:p>
              </w:tc>
              <w:tc>
                <w:tcPr>
                  <w:tcW w:w="1958" w:type="dxa"/>
                </w:tcPr>
                <w:p w14:paraId="351F231A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 xml:space="preserve">Знято на ПК ЖКГ </w:t>
                  </w:r>
                  <w:r>
                    <w:t>20.06.2025 відповідно до листа розробника</w:t>
                  </w:r>
                </w:p>
                <w:p w14:paraId="06925A31" w14:textId="26CE9248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та </w:t>
                  </w:r>
                  <w:r>
                    <w:rPr>
                      <w:b/>
                    </w:rPr>
                    <w:t>не прийнято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ЖКГ 28.07.2025</w:t>
                  </w:r>
                </w:p>
                <w:p w14:paraId="5DCEACA5" w14:textId="77777777" w:rsidR="00F81674" w:rsidRDefault="00F81674" w:rsidP="00F81674">
                  <w:pPr>
                    <w:spacing w:after="0" w:line="240" w:lineRule="auto"/>
                    <w:jc w:val="center"/>
                  </w:pPr>
                </w:p>
                <w:p w14:paraId="379AB0B0" w14:textId="34FF226E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та не підтримано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законності 29.07.2025</w:t>
                  </w:r>
                </w:p>
                <w:p w14:paraId="3AD8B618" w14:textId="77777777" w:rsidR="00F81674" w:rsidRDefault="00F81674" w:rsidP="00F81674">
                  <w:pPr>
                    <w:spacing w:after="0" w:line="240" w:lineRule="auto"/>
                    <w:jc w:val="center"/>
                  </w:pPr>
                </w:p>
                <w:p w14:paraId="44793431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 xml:space="preserve">Розглянуто та </w:t>
                  </w:r>
                  <w:r>
                    <w:rPr>
                      <w:b/>
                    </w:rPr>
                    <w:t>не підтримано</w:t>
                  </w:r>
                  <w:r>
                    <w:t xml:space="preserve"> за результатами голосування на ПК бюджетна 24.06.2025 </w:t>
                  </w:r>
                  <w:r>
                    <w:rPr>
                      <w:i/>
                    </w:rPr>
                    <w:t xml:space="preserve">(департаменту ЖКГ підготувати </w:t>
                  </w:r>
                  <w:proofErr w:type="spellStart"/>
                  <w:r>
                    <w:rPr>
                      <w:i/>
                    </w:rPr>
                    <w:t>п.р</w:t>
                  </w:r>
                  <w:proofErr w:type="spellEnd"/>
                  <w:r>
                    <w:rPr>
                      <w:i/>
                    </w:rPr>
                    <w:t>. про відмову у затвердженні договору)</w:t>
                  </w:r>
                </w:p>
              </w:tc>
              <w:tc>
                <w:tcPr>
                  <w:tcW w:w="1302" w:type="dxa"/>
                </w:tcPr>
                <w:p w14:paraId="78D416FC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303030"/>
                      <w:highlight w:val="white"/>
                    </w:rPr>
                    <w:t>12.06.2025</w:t>
                  </w:r>
                </w:p>
              </w:tc>
            </w:tr>
            <w:tr w:rsidR="00996542" w14:paraId="78EC9268" w14:textId="77777777" w:rsidTr="00F81674">
              <w:trPr>
                <w:trHeight w:val="745"/>
              </w:trPr>
              <w:tc>
                <w:tcPr>
                  <w:tcW w:w="568" w:type="dxa"/>
                </w:tcPr>
                <w:p w14:paraId="62A310AB" w14:textId="77777777" w:rsidR="00996542" w:rsidRPr="00BC67A9" w:rsidRDefault="00996542" w:rsidP="00F81674">
                  <w:pPr>
                    <w:pStyle w:val="a7"/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14:paraId="24C36B8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(s-dj-156)</w:t>
                  </w:r>
                </w:p>
              </w:tc>
              <w:tc>
                <w:tcPr>
                  <w:tcW w:w="5129" w:type="dxa"/>
                </w:tcPr>
                <w:p w14:paraId="7800FA19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</w:rPr>
                    <w:t>Про відмову в затвердженні договору щодо визначення суб’єкта сортування відходів у м. Миколаєві</w:t>
                  </w:r>
                </w:p>
                <w:p w14:paraId="58878C0A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rPr>
                      <w:b/>
                      <w:i/>
                      <w:color w:val="000000"/>
                    </w:rPr>
                    <w:t>Доповідач:</w:t>
                  </w:r>
                  <w:r>
                    <w:rPr>
                      <w:i/>
                      <w:color w:val="000000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Набатов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Ігор Ігорович</w:t>
                  </w:r>
                </w:p>
                <w:p w14:paraId="2366B3C4" w14:textId="77777777" w:rsidR="00996542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color w:val="1155CC"/>
                      <w:u w:val="single"/>
                    </w:rPr>
                  </w:pPr>
                  <w:hyperlink r:id="rId10">
                    <w:r w:rsidR="00996542">
                      <w:rPr>
                        <w:color w:val="1155CC"/>
                        <w:u w:val="single"/>
                      </w:rPr>
                      <w:t>Пропозиції юридичного департаменту Миколаївської міської ради</w:t>
                    </w:r>
                  </w:hyperlink>
                </w:p>
                <w:p w14:paraId="63143851" w14:textId="1AB65810" w:rsidR="00382F2A" w:rsidRDefault="00382F2A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</w:t>
                  </w:r>
                  <w:r>
                    <w:rPr>
                      <w:b/>
                      <w:i/>
                      <w:highlight w:val="white"/>
                      <w:lang w:val="uk-UA"/>
                    </w:rPr>
                    <w:t xml:space="preserve"> з правкою</w:t>
                  </w:r>
                  <w:r>
                    <w:rPr>
                      <w:b/>
                      <w:i/>
                      <w:highlight w:val="white"/>
                    </w:rPr>
                    <w:t xml:space="preserve">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9C16FB8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та </w:t>
                  </w:r>
                  <w:r>
                    <w:rPr>
                      <w:b/>
                    </w:rPr>
                    <w:t>не прийнято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ЖКГ 28.07.2025</w:t>
                  </w:r>
                </w:p>
                <w:p w14:paraId="2CE795B9" w14:textId="77777777" w:rsidR="00996542" w:rsidRDefault="00996542" w:rsidP="00F81674">
                  <w:pPr>
                    <w:spacing w:after="0" w:line="240" w:lineRule="auto"/>
                    <w:jc w:val="center"/>
                  </w:pPr>
                </w:p>
                <w:p w14:paraId="4B67B6AB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</w:t>
                  </w:r>
                  <w:r>
                    <w:t>підтримано на ПК бюджетна 29.07.2025</w:t>
                  </w:r>
                </w:p>
                <w:p w14:paraId="64D79D81" w14:textId="77777777" w:rsidR="00996542" w:rsidRDefault="00996542" w:rsidP="00F81674">
                  <w:pPr>
                    <w:spacing w:after="0" w:line="240" w:lineRule="auto"/>
                    <w:jc w:val="center"/>
                  </w:pPr>
                </w:p>
                <w:p w14:paraId="3EC24078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t>Розглянуто</w:t>
                  </w:r>
                  <w:r>
                    <w:rPr>
                      <w:b/>
                    </w:rPr>
                    <w:t xml:space="preserve"> та не підтримано</w:t>
                  </w:r>
                  <w:r>
                    <w:t xml:space="preserve"> за результатами голосування</w:t>
                  </w:r>
                  <w:r>
                    <w:rPr>
                      <w:b/>
                    </w:rPr>
                    <w:t xml:space="preserve"> </w:t>
                  </w:r>
                  <w:r>
                    <w:t>на ПК законності 29.07.2025</w:t>
                  </w:r>
                </w:p>
              </w:tc>
              <w:tc>
                <w:tcPr>
                  <w:tcW w:w="1302" w:type="dxa"/>
                </w:tcPr>
                <w:p w14:paraId="3D3016EF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303030"/>
                      <w:highlight w:val="white"/>
                    </w:rPr>
                    <w:t>17.07.2025</w:t>
                  </w:r>
                </w:p>
              </w:tc>
            </w:tr>
            <w:tr w:rsidR="00996542" w14:paraId="199B4D69" w14:textId="77777777" w:rsidTr="00F81674">
              <w:trPr>
                <w:trHeight w:val="1395"/>
              </w:trPr>
              <w:tc>
                <w:tcPr>
                  <w:tcW w:w="568" w:type="dxa"/>
                </w:tcPr>
                <w:p w14:paraId="26B999D7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394FA2E6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(s-du-010)</w:t>
                  </w:r>
                </w:p>
              </w:tc>
              <w:tc>
                <w:tcPr>
                  <w:tcW w:w="5129" w:type="dxa"/>
                </w:tcPr>
                <w:p w14:paraId="3F292A92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>Про внесення зміни до рішення Миколаївської міської ради від 27.04.2023 № 18/35 «Про затвердження списку присяжних Заводського районного суду м. Миколаєва»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2952F4CA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Доповідач: </w:t>
                  </w:r>
                  <w:r>
                    <w:rPr>
                      <w:i/>
                      <w:color w:val="000000"/>
                    </w:rPr>
                    <w:t xml:space="preserve">директор юридичного департаменту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Юзвак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Євген Миколайович </w:t>
                  </w:r>
                </w:p>
                <w:p w14:paraId="605D3075" w14:textId="77777777" w:rsidR="00996542" w:rsidRDefault="00382F2A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</w:rPr>
                  </w:pPr>
                  <w:hyperlink r:id="rId11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  <w:r w:rsidR="00996542">
                    <w:rPr>
                      <w:color w:val="000000"/>
                    </w:rPr>
                    <w:t xml:space="preserve"> </w:t>
                  </w:r>
                </w:p>
                <w:p w14:paraId="6E85A360" w14:textId="7218DFC1" w:rsidR="00382F2A" w:rsidRDefault="00382F2A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7D98A58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color w:val="000000"/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0F9D1E2D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31.07.2025</w:t>
                  </w:r>
                </w:p>
              </w:tc>
            </w:tr>
            <w:tr w:rsidR="00996542" w14:paraId="64074924" w14:textId="77777777" w:rsidTr="00F81674">
              <w:trPr>
                <w:trHeight w:val="1395"/>
              </w:trPr>
              <w:tc>
                <w:tcPr>
                  <w:tcW w:w="568" w:type="dxa"/>
                </w:tcPr>
                <w:p w14:paraId="75F57D4C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61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5D4C9BD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color w:val="303030"/>
                      <w:highlight w:val="white"/>
                    </w:rPr>
                    <w:t>(s-du-011)</w:t>
                  </w:r>
                </w:p>
              </w:tc>
              <w:tc>
                <w:tcPr>
                  <w:tcW w:w="5129" w:type="dxa"/>
                </w:tcPr>
                <w:p w14:paraId="2F4C3EB0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303030"/>
                      <w:highlight w:val="white"/>
                    </w:rPr>
                  </w:pPr>
                  <w:r>
                    <w:t xml:space="preserve">Про затвердження списку присяжних </w:t>
                  </w:r>
                  <w:proofErr w:type="spellStart"/>
                  <w:r>
                    <w:t>Інгульського</w:t>
                  </w:r>
                  <w:proofErr w:type="spellEnd"/>
                  <w:r>
                    <w:t xml:space="preserve"> районного суду м. Миколаєва</w:t>
                  </w:r>
                  <w:r>
                    <w:rPr>
                      <w:color w:val="303030"/>
                      <w:highlight w:val="white"/>
                    </w:rPr>
                    <w:t> </w:t>
                  </w:r>
                </w:p>
                <w:p w14:paraId="3F4CD47E" w14:textId="77777777" w:rsidR="00996542" w:rsidRDefault="00996542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/>
                    </w:rPr>
                    <w:t xml:space="preserve">Доповідач: </w:t>
                  </w:r>
                  <w:r>
                    <w:rPr>
                      <w:i/>
                      <w:color w:val="000000"/>
                    </w:rPr>
                    <w:t xml:space="preserve">директор юридичного департаменту Миколаївської міської ради </w:t>
                  </w:r>
                  <w:proofErr w:type="spellStart"/>
                  <w:r>
                    <w:rPr>
                      <w:i/>
                      <w:color w:val="000000"/>
                    </w:rPr>
                    <w:t>Юзвак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Євген Миколайович </w:t>
                  </w:r>
                </w:p>
                <w:p w14:paraId="1B0DB66A" w14:textId="0180B67A" w:rsidR="00382F2A" w:rsidRDefault="00382F2A" w:rsidP="00F816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781BB721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color w:val="000000"/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5A4D56C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31.07.2025</w:t>
                  </w:r>
                </w:p>
              </w:tc>
            </w:tr>
            <w:tr w:rsidR="00996542" w14:paraId="7D6C2281" w14:textId="77777777" w:rsidTr="00F81674">
              <w:trPr>
                <w:trHeight w:val="1349"/>
              </w:trPr>
              <w:tc>
                <w:tcPr>
                  <w:tcW w:w="568" w:type="dxa"/>
                </w:tcPr>
                <w:p w14:paraId="068DC80B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83FF8EF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(s-dj-166)</w:t>
                  </w:r>
                </w:p>
              </w:tc>
              <w:tc>
                <w:tcPr>
                  <w:tcW w:w="5129" w:type="dxa"/>
                </w:tcPr>
                <w:p w14:paraId="193D9F60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41E50B7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  <w:p w14:paraId="6C17E257" w14:textId="0AF6717D" w:rsidR="00382F2A" w:rsidRDefault="00382F2A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6B5313D9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6D2D4991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07.08.2025</w:t>
                  </w:r>
                </w:p>
              </w:tc>
            </w:tr>
            <w:tr w:rsidR="00996542" w14:paraId="21B05433" w14:textId="77777777" w:rsidTr="00F81674">
              <w:trPr>
                <w:trHeight w:val="1370"/>
              </w:trPr>
              <w:tc>
                <w:tcPr>
                  <w:tcW w:w="568" w:type="dxa"/>
                </w:tcPr>
                <w:p w14:paraId="38749F2E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D0B8C56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(s-dj-167)</w:t>
                  </w:r>
                </w:p>
              </w:tc>
              <w:tc>
                <w:tcPr>
                  <w:tcW w:w="5129" w:type="dxa"/>
                </w:tcPr>
                <w:p w14:paraId="6F13BD45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2B6C7465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  <w:p w14:paraId="6350EDFC" w14:textId="7ABA1211" w:rsidR="00382F2A" w:rsidRDefault="00382F2A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32C6C85F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0F01A69A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07.08.2025</w:t>
                  </w:r>
                </w:p>
                <w:p w14:paraId="4D611D5D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</w:p>
              </w:tc>
            </w:tr>
            <w:tr w:rsidR="00996542" w14:paraId="7CE494CD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049AF316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476C3C34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(s-dj-168)</w:t>
                  </w:r>
                </w:p>
              </w:tc>
              <w:tc>
                <w:tcPr>
                  <w:tcW w:w="5129" w:type="dxa"/>
                </w:tcPr>
                <w:p w14:paraId="1E4E6CF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Про надання згоди на списання основних засобів</w:t>
                  </w:r>
                </w:p>
                <w:p w14:paraId="41B7CE12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перший заступник директора департаменту житлово-комунального господарства Миколаївської міської ради </w:t>
                  </w:r>
                  <w:proofErr w:type="spellStart"/>
                  <w:r>
                    <w:rPr>
                      <w:i/>
                      <w:highlight w:val="white"/>
                    </w:rPr>
                    <w:t>Набатов</w:t>
                  </w:r>
                  <w:proofErr w:type="spellEnd"/>
                  <w:r>
                    <w:rPr>
                      <w:i/>
                      <w:highlight w:val="white"/>
                    </w:rPr>
                    <w:t xml:space="preserve"> Ігор Ігорович</w:t>
                  </w:r>
                </w:p>
                <w:p w14:paraId="4F540C0A" w14:textId="77777777" w:rsidR="00996542" w:rsidRDefault="00382F2A" w:rsidP="00F81674">
                  <w:pPr>
                    <w:spacing w:after="0" w:line="240" w:lineRule="auto"/>
                    <w:jc w:val="both"/>
                    <w:rPr>
                      <w:color w:val="1155CC"/>
                      <w:highlight w:val="white"/>
                      <w:u w:val="single"/>
                    </w:rPr>
                  </w:pPr>
                  <w:hyperlink r:id="rId12">
                    <w:r w:rsidR="00996542">
                      <w:rPr>
                        <w:color w:val="1155CC"/>
                        <w:highlight w:val="white"/>
                        <w:u w:val="single"/>
                      </w:rPr>
                      <w:t>Пропозиції юридичного департаменту Миколаївської міської ради</w:t>
                    </w:r>
                  </w:hyperlink>
                </w:p>
                <w:p w14:paraId="4369702A" w14:textId="665EAAD4" w:rsidR="00382F2A" w:rsidRDefault="00382F2A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3F00DD1D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1F2F83EB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06.08.2025</w:t>
                  </w:r>
                </w:p>
              </w:tc>
            </w:tr>
            <w:tr w:rsidR="00996542" w14:paraId="18975145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682D72C8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32995BAB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</w:rPr>
                    <w:t>(s-fk-058)</w:t>
                  </w:r>
                </w:p>
              </w:tc>
              <w:tc>
                <w:tcPr>
                  <w:tcW w:w="5129" w:type="dxa"/>
                </w:tcPr>
                <w:p w14:paraId="405E7002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затвердження розпоряджень міського голови</w:t>
                  </w:r>
                </w:p>
                <w:p w14:paraId="01FBE21C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</w:t>
                  </w:r>
                  <w:r>
                    <w:rPr>
                      <w:i/>
                    </w:rPr>
                    <w:t>заступник начальника управління комунального майна Миколаївської міської ради  Дмитрова Тетяна Олександрівна</w:t>
                  </w:r>
                </w:p>
                <w:p w14:paraId="58CC86FE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lastRenderedPageBreak/>
                    <w:t>Не підлягає оприлюдненню на сайті Миколаївської міської ради відповідно до листа розробника</w:t>
                  </w:r>
                </w:p>
                <w:p w14:paraId="371DF66F" w14:textId="3963A167" w:rsidR="00382F2A" w:rsidRDefault="00382F2A" w:rsidP="00F81674">
                  <w:pPr>
                    <w:spacing w:after="0" w:line="240" w:lineRule="auto"/>
                    <w:jc w:val="both"/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1383C4E4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lastRenderedPageBreak/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41250AA9" w14:textId="77777777" w:rsidR="00996542" w:rsidRDefault="00996542" w:rsidP="00F816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22"/>
                    </w:tabs>
                    <w:spacing w:after="0" w:line="240" w:lineRule="auto"/>
                    <w:ind w:left="-108" w:right="-109"/>
                    <w:jc w:val="center"/>
                    <w:rPr>
                      <w:color w:val="303030"/>
                      <w:highlight w:val="white"/>
                    </w:rPr>
                  </w:pPr>
                  <w:r>
                    <w:rPr>
                      <w:color w:val="303030"/>
                      <w:highlight w:val="white"/>
                    </w:rPr>
                    <w:t>Дата направлення в апарат Ради</w:t>
                  </w:r>
                </w:p>
                <w:p w14:paraId="4516D933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t>11.08.2025</w:t>
                  </w:r>
                </w:p>
              </w:tc>
            </w:tr>
            <w:tr w:rsidR="00996542" w14:paraId="7D6B7D5B" w14:textId="77777777" w:rsidTr="00F81674">
              <w:trPr>
                <w:trHeight w:val="1590"/>
              </w:trPr>
              <w:tc>
                <w:tcPr>
                  <w:tcW w:w="568" w:type="dxa"/>
                </w:tcPr>
                <w:p w14:paraId="00159272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569FD2BD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</w:rPr>
                    <w:t>(s-fk-062)</w:t>
                  </w:r>
                </w:p>
              </w:tc>
              <w:tc>
                <w:tcPr>
                  <w:tcW w:w="5129" w:type="dxa"/>
                </w:tcPr>
                <w:p w14:paraId="4C6486C2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внесення доповнення до рішення міської ради від 29.05.2025 № 44/5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 </w:t>
                  </w:r>
                </w:p>
                <w:p w14:paraId="4792AFBF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>Доповідач:</w:t>
                  </w:r>
                  <w:r>
                    <w:rPr>
                      <w:i/>
                      <w:highlight w:val="white"/>
                    </w:rPr>
                    <w:t xml:space="preserve"> </w:t>
                  </w:r>
                  <w:r>
                    <w:rPr>
                      <w:i/>
                    </w:rPr>
                    <w:t>заступник начальника управління комунального майна Миколаївської міської ради  Дмитрова Тетяна Олександрівна</w:t>
                  </w:r>
                </w:p>
                <w:p w14:paraId="3AD19C9D" w14:textId="77777777" w:rsidR="00996542" w:rsidRDefault="00382F2A" w:rsidP="00F81674">
                  <w:pPr>
                    <w:spacing w:after="0" w:line="240" w:lineRule="auto"/>
                    <w:jc w:val="both"/>
                    <w:rPr>
                      <w:color w:val="1155CC"/>
                      <w:u w:val="single"/>
                    </w:rPr>
                  </w:pPr>
                  <w:hyperlink r:id="rId13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616D021C" w14:textId="291D9C4C" w:rsidR="00382F2A" w:rsidRDefault="003A2E1E" w:rsidP="00F81674">
                  <w:pPr>
                    <w:spacing w:after="0" w:line="240" w:lineRule="auto"/>
                    <w:jc w:val="both"/>
                    <w:rPr>
                      <w:highlight w:val="white"/>
                    </w:rPr>
                  </w:pPr>
                  <w:r>
                    <w:rPr>
                      <w:b/>
                      <w:i/>
                    </w:rPr>
                    <w:t>Розглядався на пленарному засіданні 4</w:t>
                  </w:r>
                  <w:r>
                    <w:rPr>
                      <w:b/>
                      <w:i/>
                      <w:lang w:val="uk-UA"/>
                    </w:rPr>
                    <w:t>7</w:t>
                  </w:r>
                  <w:r>
                    <w:rPr>
                      <w:b/>
                      <w:i/>
                    </w:rPr>
                    <w:t>-</w:t>
                  </w:r>
                  <w:proofErr w:type="spellStart"/>
                  <w:r>
                    <w:rPr>
                      <w:b/>
                      <w:i/>
                    </w:rPr>
                    <w:t>ої</w:t>
                  </w:r>
                  <w:proofErr w:type="spellEnd"/>
                  <w:r>
                    <w:rPr>
                      <w:b/>
                      <w:i/>
                    </w:rPr>
                    <w:t xml:space="preserve"> чергової сесії Миколаївської міської ради 2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>
                    <w:rPr>
                      <w:b/>
                      <w:i/>
                      <w:lang w:val="uk-UA"/>
                    </w:rPr>
                    <w:t>8</w:t>
                  </w:r>
                  <w:r>
                    <w:rPr>
                      <w:b/>
                      <w:i/>
                    </w:rPr>
                    <w:t>.2025, однак не прийнятий за результатами голосування</w:t>
                  </w:r>
                </w:p>
              </w:tc>
              <w:tc>
                <w:tcPr>
                  <w:tcW w:w="1958" w:type="dxa"/>
                </w:tcPr>
                <w:p w14:paraId="2DF6D034" w14:textId="77777777" w:rsidR="00996542" w:rsidRDefault="00996542" w:rsidP="00F81674">
                  <w:pPr>
                    <w:widowControl w:val="0"/>
                    <w:spacing w:after="0" w:line="240" w:lineRule="auto"/>
                    <w:ind w:right="-61"/>
                    <w:jc w:val="center"/>
                    <w:rPr>
                      <w:b/>
                      <w:highlight w:val="white"/>
                    </w:rPr>
                  </w:pPr>
                  <w:r>
                    <w:t>Розглянуто та погоджено на ПК ЖКГ 26.08.2025</w:t>
                  </w:r>
                </w:p>
              </w:tc>
              <w:tc>
                <w:tcPr>
                  <w:tcW w:w="1302" w:type="dxa"/>
                </w:tcPr>
                <w:p w14:paraId="709E212C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t>14.08.2025</w:t>
                  </w:r>
                </w:p>
              </w:tc>
            </w:tr>
            <w:tr w:rsidR="00996542" w14:paraId="450310FB" w14:textId="77777777" w:rsidTr="00F81674">
              <w:trPr>
                <w:cantSplit/>
                <w:trHeight w:val="1590"/>
              </w:trPr>
              <w:tc>
                <w:tcPr>
                  <w:tcW w:w="568" w:type="dxa"/>
                </w:tcPr>
                <w:p w14:paraId="1FB50D50" w14:textId="77777777" w:rsidR="00996542" w:rsidRPr="00BC67A9" w:rsidRDefault="00996542" w:rsidP="00F81674">
                  <w:pPr>
                    <w:pStyle w:val="a7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FCC7646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(s-gs-122)</w:t>
                  </w:r>
                </w:p>
              </w:tc>
              <w:tc>
                <w:tcPr>
                  <w:tcW w:w="5129" w:type="dxa"/>
                </w:tcPr>
                <w:p w14:paraId="61E24ED1" w14:textId="77777777" w:rsidR="00996542" w:rsidRDefault="00996542" w:rsidP="00F81674">
                  <w:pPr>
                    <w:spacing w:after="0" w:line="240" w:lineRule="auto"/>
                    <w:jc w:val="both"/>
                  </w:pPr>
                  <w:r>
                    <w:t>Про внесення зміни до рішення міської ради від 18.12.2020 № 2/4 «Про утворення постійних комісій Миколаївської міської ради VІІІ скликання, затвердження їх персонального складу та обрання голів» (зі змінами)</w:t>
                  </w:r>
                </w:p>
                <w:p w14:paraId="41F69DA3" w14:textId="77777777" w:rsidR="00996542" w:rsidRDefault="00996542" w:rsidP="00F81674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highlight w:val="white"/>
                    </w:rPr>
                    <w:t xml:space="preserve">Доповідач: </w:t>
                  </w:r>
                  <w:r>
                    <w:rPr>
                      <w:i/>
                    </w:rPr>
                    <w:t xml:space="preserve">секретар міської ради </w:t>
                  </w:r>
                  <w:proofErr w:type="spellStart"/>
                  <w:r>
                    <w:rPr>
                      <w:i/>
                    </w:rPr>
                    <w:t>Фалько</w:t>
                  </w:r>
                  <w:proofErr w:type="spellEnd"/>
                  <w:r>
                    <w:rPr>
                      <w:i/>
                    </w:rPr>
                    <w:t xml:space="preserve"> Дмитро Володимирович</w:t>
                  </w:r>
                </w:p>
                <w:p w14:paraId="3E33D22C" w14:textId="77777777" w:rsidR="00996542" w:rsidRDefault="00382F2A" w:rsidP="00F81674">
                  <w:pPr>
                    <w:spacing w:after="0" w:line="240" w:lineRule="auto"/>
                    <w:jc w:val="both"/>
                    <w:rPr>
                      <w:color w:val="1155CC"/>
                      <w:u w:val="single"/>
                    </w:rPr>
                  </w:pPr>
                  <w:hyperlink r:id="rId14">
                    <w:r w:rsidR="00996542">
                      <w:rPr>
                        <w:color w:val="1155CC"/>
                        <w:u w:val="single"/>
                      </w:rPr>
                      <w:t>Порівняльна таблиця</w:t>
                    </w:r>
                  </w:hyperlink>
                </w:p>
                <w:p w14:paraId="2D0A5DC4" w14:textId="6512AF15" w:rsidR="00382F2A" w:rsidRDefault="00382F2A" w:rsidP="00F81674">
                  <w:pPr>
                    <w:spacing w:after="0" w:line="240" w:lineRule="auto"/>
                    <w:jc w:val="both"/>
                  </w:pPr>
                  <w:r>
                    <w:rPr>
                      <w:b/>
                      <w:i/>
                      <w:highlight w:val="white"/>
                    </w:rPr>
                    <w:t>Розглянуто та прийнято на пленарному засіданні 4</w:t>
                  </w:r>
                  <w:r w:rsidRPr="00382F2A">
                    <w:rPr>
                      <w:b/>
                      <w:i/>
                      <w:highlight w:val="white"/>
                      <w:lang w:val="ru-RU"/>
                    </w:rPr>
                    <w:t>7</w:t>
                  </w:r>
                  <w:r>
                    <w:rPr>
                      <w:b/>
                      <w:i/>
                      <w:highlight w:val="white"/>
                    </w:rPr>
                    <w:t>-</w:t>
                  </w:r>
                  <w:proofErr w:type="spellStart"/>
                  <w:r>
                    <w:rPr>
                      <w:b/>
                      <w:i/>
                      <w:highlight w:val="white"/>
                    </w:rPr>
                    <w:t>ої</w:t>
                  </w:r>
                  <w:proofErr w:type="spellEnd"/>
                  <w:r>
                    <w:rPr>
                      <w:b/>
                      <w:i/>
                      <w:highlight w:val="white"/>
                    </w:rPr>
                    <w:t xml:space="preserve"> чергової сесії Миколаївської міської ради VIII скликання </w:t>
                  </w:r>
                  <w:r>
                    <w:rPr>
                      <w:b/>
                      <w:i/>
                    </w:rPr>
                    <w:t>2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.0</w:t>
                  </w:r>
                  <w:r w:rsidRPr="00382F2A">
                    <w:rPr>
                      <w:b/>
                      <w:i/>
                      <w:lang w:val="ru-RU"/>
                    </w:rPr>
                    <w:t>8</w:t>
                  </w:r>
                  <w:r>
                    <w:rPr>
                      <w:b/>
                      <w:i/>
                    </w:rPr>
                    <w:t>.2025</w:t>
                  </w:r>
                </w:p>
              </w:tc>
              <w:tc>
                <w:tcPr>
                  <w:tcW w:w="1958" w:type="dxa"/>
                </w:tcPr>
                <w:p w14:paraId="01BC0318" w14:textId="77777777" w:rsidR="00996542" w:rsidRDefault="00996542" w:rsidP="00F81674">
                  <w:pPr>
                    <w:spacing w:after="0" w:line="240" w:lineRule="auto"/>
                    <w:jc w:val="center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Розглянуто та погоджено на ПК законності 21.08.2025</w:t>
                  </w:r>
                </w:p>
              </w:tc>
              <w:tc>
                <w:tcPr>
                  <w:tcW w:w="1302" w:type="dxa"/>
                </w:tcPr>
                <w:p w14:paraId="24CF6FDC" w14:textId="77777777" w:rsidR="00996542" w:rsidRDefault="00996542" w:rsidP="00F81674">
                  <w:pPr>
                    <w:spacing w:after="0" w:line="240" w:lineRule="auto"/>
                    <w:jc w:val="center"/>
                  </w:pPr>
                  <w:r>
                    <w:t>14.08.2025</w:t>
                  </w:r>
                </w:p>
              </w:tc>
            </w:tr>
          </w:tbl>
          <w:p w14:paraId="63DA22AF" w14:textId="77777777" w:rsidR="00F81674" w:rsidRDefault="00F81674">
            <w:pPr>
              <w:widowControl w:val="0"/>
              <w:spacing w:after="0" w:line="240" w:lineRule="auto"/>
              <w:ind w:left="6" w:hanging="6"/>
              <w:rPr>
                <w:sz w:val="26"/>
                <w:szCs w:val="26"/>
              </w:rPr>
            </w:pPr>
          </w:p>
          <w:p w14:paraId="20FC16DF" w14:textId="42719161" w:rsidR="00F81674" w:rsidRDefault="00F81674" w:rsidP="00F8167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tbl>
      <w:tblPr>
        <w:tblW w:w="10349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588"/>
        <w:gridCol w:w="112"/>
        <w:gridCol w:w="6834"/>
        <w:gridCol w:w="58"/>
        <w:gridCol w:w="2757"/>
      </w:tblGrid>
      <w:tr w:rsidR="000F7B1C" w:rsidRPr="000650EE" w14:paraId="0193C1C4" w14:textId="77777777" w:rsidTr="00996542">
        <w:trPr>
          <w:trHeight w:val="41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5925289C" w14:textId="77777777" w:rsidR="000F7B1C" w:rsidRPr="000650EE" w:rsidRDefault="000F7B1C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650EE">
              <w:rPr>
                <w:b/>
              </w:rPr>
              <w:lastRenderedPageBreak/>
              <w:t>Земельні питання:</w:t>
            </w:r>
          </w:p>
        </w:tc>
      </w:tr>
      <w:tr w:rsidR="000F7B1C" w:rsidRPr="000650EE" w14:paraId="230449A2" w14:textId="77777777" w:rsidTr="000F7B1C">
        <w:trPr>
          <w:trHeight w:val="29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7D2E8F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№</w:t>
            </w:r>
          </w:p>
        </w:tc>
        <w:tc>
          <w:tcPr>
            <w:tcW w:w="97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6FD9D4" w14:textId="77777777" w:rsidR="000F7B1C" w:rsidRPr="000650EE" w:rsidRDefault="000F7B1C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0650EE">
              <w:rPr>
                <w:b/>
              </w:rPr>
              <w:t>Файл</w:t>
            </w:r>
          </w:p>
        </w:tc>
      </w:tr>
      <w:tr w:rsidR="000F7B1C" w:rsidRPr="000650EE" w14:paraId="19431D70" w14:textId="77777777" w:rsidTr="000F7B1C">
        <w:trPr>
          <w:trHeight w:val="1836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689A31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</w:tr>
      <w:tr w:rsidR="000F7B1C" w:rsidRPr="000650EE" w14:paraId="5B6B60F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CD0CA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у власність</w:t>
            </w:r>
          </w:p>
        </w:tc>
      </w:tr>
      <w:tr w:rsidR="000F7B1C" w:rsidRPr="000650EE" w14:paraId="3FA479B3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74F9EB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573A158" w14:textId="77777777" w:rsidTr="000F7B1C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CE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337"/>
                <w:tab w:val="left" w:pos="831"/>
              </w:tabs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B789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(s-zr-205/676) </w:t>
            </w:r>
            <w:hyperlink r:id="rId15" w:history="1">
              <w:r w:rsidRPr="000650EE">
                <w:rPr>
                  <w:rStyle w:val="aff8"/>
                </w:rPr>
                <w:t xml:space="preserve">Про надання згоди громадянці Виноградовій Альоні Олександрівні на розробку технічної документації із землеустрою щодо об’єднання земельних ділянок з кадастровим номером 4810137200:10:009:0013 та кадастровим номером 4810137200:10:009:0014, з метою відведення земельної ділянки у </w:t>
              </w:r>
              <w:r w:rsidRPr="000650EE">
                <w:rPr>
                  <w:rStyle w:val="aff8"/>
                </w:rPr>
                <w:lastRenderedPageBreak/>
                <w:t xml:space="preserve">власність, для будівництва та обслуговування житлового будинку, господарських будівель і споруд (присадибна ділянка)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3 Північному, 1 (Варварівка) в Центральному районі м. Миколаєва (забудовані земельні ділянки)</w:t>
              </w:r>
            </w:hyperlink>
            <w:r w:rsidRPr="000650EE">
              <w:t xml:space="preserve">  </w:t>
            </w:r>
            <w:hyperlink r:id="rId1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1CF7B8C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1C2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lastRenderedPageBreak/>
              <w:t>Гр.Виноградовій</w:t>
            </w:r>
            <w:proofErr w:type="spellEnd"/>
            <w:r w:rsidRPr="000650EE">
              <w:rPr>
                <w:sz w:val="24"/>
                <w:szCs w:val="24"/>
              </w:rPr>
              <w:t xml:space="preserve"> А. О.</w:t>
            </w:r>
          </w:p>
          <w:p w14:paraId="4F3A379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774A9B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3 Північний, 1 (Варварівка)</w:t>
            </w:r>
          </w:p>
          <w:p w14:paraId="21A00BA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Площа: </w:t>
            </w:r>
            <w:r w:rsidRPr="000650EE">
              <w:rPr>
                <w:sz w:val="24"/>
                <w:szCs w:val="24"/>
                <w:shd w:val="clear" w:color="auto" w:fill="FFFFFF"/>
              </w:rPr>
              <w:t xml:space="preserve">земельна ділянка № 1 площею 491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, кадастровий номер </w:t>
            </w:r>
            <w:r w:rsidRPr="000650EE">
              <w:rPr>
                <w:sz w:val="24"/>
                <w:szCs w:val="24"/>
              </w:rPr>
              <w:t>4810137200:10:009:0013,</w:t>
            </w:r>
            <w:r w:rsidRPr="000650EE">
              <w:rPr>
                <w:sz w:val="24"/>
                <w:szCs w:val="24"/>
                <w:shd w:val="clear" w:color="auto" w:fill="FFFFFF"/>
              </w:rPr>
              <w:t xml:space="preserve"> та земельна ділянка № 2 площею 408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  <w:p w14:paraId="13ECD42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Забудовані</w:t>
            </w:r>
          </w:p>
          <w:p w14:paraId="7F9389A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1488F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0D70F5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43ED4A6" w14:textId="77777777" w:rsidTr="000F7B1C">
        <w:trPr>
          <w:trHeight w:val="27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0017DAB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bCs/>
              </w:rPr>
              <w:lastRenderedPageBreak/>
              <w:t>Корабельний район</w:t>
            </w:r>
          </w:p>
        </w:tc>
      </w:tr>
      <w:tr w:rsidR="000F7B1C" w:rsidRPr="000650EE" w14:paraId="7B58ECA1" w14:textId="77777777" w:rsidTr="000F7B1C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C1B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337"/>
                <w:tab w:val="left" w:pos="831"/>
              </w:tabs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5CE8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(s-zr-205/681)</w:t>
            </w:r>
            <w:r w:rsidRPr="000650EE">
              <w:t xml:space="preserve"> </w:t>
            </w:r>
            <w:hyperlink r:id="rId17" w:history="1">
              <w:r w:rsidRPr="000650EE">
                <w:rPr>
                  <w:rStyle w:val="aff8"/>
                </w:rPr>
                <w:t xml:space="preserve">Про надання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із земель комунальної власності земельної ділянки з метою передачі у власність громадянину </w:t>
              </w:r>
              <w:proofErr w:type="spellStart"/>
              <w:r w:rsidRPr="000650EE">
                <w:rPr>
                  <w:rStyle w:val="aff8"/>
                </w:rPr>
                <w:t>Борисовському</w:t>
              </w:r>
              <w:proofErr w:type="spellEnd"/>
              <w:r w:rsidRPr="000650EE">
                <w:rPr>
                  <w:rStyle w:val="aff8"/>
                </w:rPr>
                <w:t xml:space="preserve"> Сергію Миколайовичу для будівництва і обслуговування житлового будинку, господарських будівель і споруд (присадибної ділянки) по вул. Миколи Куліша, 1 в Корабельному районі м. Миколаєва (забудована земельна ділянка)</w:t>
              </w:r>
            </w:hyperlink>
            <w:r w:rsidRPr="000650EE">
              <w:t>  </w:t>
            </w:r>
            <w:hyperlink r:id="rId1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F8A03A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E40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Борисовському</w:t>
            </w:r>
            <w:proofErr w:type="spellEnd"/>
            <w:r w:rsidRPr="000650EE">
              <w:rPr>
                <w:sz w:val="24"/>
                <w:szCs w:val="24"/>
              </w:rPr>
              <w:t xml:space="preserve"> С. М.</w:t>
            </w:r>
          </w:p>
          <w:p w14:paraId="6F28CF9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BB1B4C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Миколи Куліша, 1</w:t>
            </w:r>
          </w:p>
          <w:p w14:paraId="3B70B16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516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D535D7D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32367BC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F371C0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03BA5EB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A6C06EA" w14:textId="77777777" w:rsidTr="000F7B1C">
        <w:trPr>
          <w:trHeight w:val="28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AC88A" w14:textId="77777777" w:rsidR="000F7B1C" w:rsidRPr="000650EE" w:rsidRDefault="000F7B1C" w:rsidP="00382F2A">
            <w:pPr>
              <w:widowControl w:val="0"/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 xml:space="preserve">Про передачу у власність земельних ділянок громадянам </w:t>
            </w:r>
          </w:p>
        </w:tc>
      </w:tr>
      <w:tr w:rsidR="000F7B1C" w:rsidRPr="000650EE" w14:paraId="7D3D604A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D51FBFF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06B907BE" w14:textId="77777777" w:rsidTr="000F7B1C">
        <w:trPr>
          <w:trHeight w:val="1845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046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81B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(s-zr-205/367) </w:t>
            </w:r>
            <w:hyperlink r:id="rId19">
              <w:r w:rsidRPr="000650EE">
                <w:t>Про надання громадянці Мироновій Марині Олександрівні земельної ділянки (кадастровий номер 4810137200:11:034:0010) у власність для ведення індивідуального садівництва в СВТ «Будівельник-3» ділянка № 4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0">
              <w:r w:rsidRPr="000650EE">
                <w:t>Пояснювальна записка</w:t>
              </w:r>
            </w:hyperlink>
          </w:p>
          <w:p w14:paraId="3E5F4B8E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0650EE">
              <w:t>Доповідач: заступника директора департаменту – начальник управління земельних відносин департаменту архітектури та містобудування Миколаївської міської ради Юрій Платонов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6D0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Мироновій М. О.</w:t>
            </w:r>
          </w:p>
          <w:p w14:paraId="517CF18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14B391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 «Будівельник-3» ділянка № 4</w:t>
            </w:r>
          </w:p>
          <w:p w14:paraId="7DD9E7C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456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B9E38AE" w14:textId="77777777" w:rsidR="000F7B1C" w:rsidRPr="000650EE" w:rsidRDefault="000F7B1C" w:rsidP="00382F2A">
            <w:pPr>
              <w:pStyle w:val="af5"/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74C2FCE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76D9AE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DBD64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A4527BA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A73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EB73D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(s-zr-205/548) </w:t>
            </w:r>
            <w:hyperlink r:id="rId21">
              <w:r w:rsidRPr="000650EE">
                <w:t>Про надання громадянину Білецькому Анатолію Дмитровичу земельної ділянки (кадастровий номер 4810137200:17:028:0008) у власність для будівництва і обслуговування житлового будинку, господарських будівель і споруд (присадибна ділянка) по вул. Перекопській, 28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2">
              <w:r w:rsidRPr="000650EE">
                <w:t>Пояснювальна записка</w:t>
              </w:r>
            </w:hyperlink>
          </w:p>
          <w:p w14:paraId="3CE85E1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D51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Білецькому А. Д.</w:t>
            </w:r>
          </w:p>
          <w:p w14:paraId="6BF20F2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03B1FC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Перекопська, 28</w:t>
            </w:r>
          </w:p>
          <w:p w14:paraId="3740124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00B067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EADAC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8D8346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95E1B2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5000516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BB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A82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(s-zr-205/616) </w:t>
            </w:r>
            <w:hyperlink r:id="rId23">
              <w:r w:rsidRPr="000650EE">
                <w:t xml:space="preserve">Про надання громадянці Ільницькій Оксані Василівні земельної ділянки (кадастровий номер 4810137200:04:026:0015)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Художньому, 6 у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4">
              <w:r w:rsidRPr="000650EE">
                <w:t>Пояснювальна записка</w:t>
              </w:r>
            </w:hyperlink>
          </w:p>
          <w:p w14:paraId="253863C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shd w:val="clear" w:color="auto" w:fill="FFFFFF"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4B5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Ільницькій О.В.</w:t>
            </w:r>
          </w:p>
          <w:p w14:paraId="1FAC5EB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2B9592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Художній, 6</w:t>
            </w:r>
          </w:p>
          <w:p w14:paraId="0B9F325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608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55B44B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96900A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C4A88B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26AC47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17B6656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008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EA5E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(s-zr-205/652) </w:t>
            </w:r>
            <w:hyperlink r:id="rId25">
              <w:r w:rsidRPr="000650EE">
                <w:t xml:space="preserve">Про надання громадянці </w:t>
              </w:r>
              <w:proofErr w:type="spellStart"/>
              <w:r w:rsidRPr="000650EE">
                <w:t>Ковиліній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Анаіт</w:t>
              </w:r>
              <w:proofErr w:type="spellEnd"/>
              <w:r w:rsidRPr="000650EE">
                <w:t xml:space="preserve"> </w:t>
              </w:r>
              <w:r w:rsidRPr="000650EE">
                <w:lastRenderedPageBreak/>
                <w:t xml:space="preserve">Володимирівні земельної ділянки (кадастровий номер 4810137200:14:006:0006)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</w:t>
              </w:r>
              <w:proofErr w:type="spellStart"/>
              <w:r w:rsidRPr="000650EE">
                <w:t>Бузника</w:t>
              </w:r>
              <w:proofErr w:type="spellEnd"/>
              <w:r w:rsidRPr="000650EE">
                <w:t>, 9/2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6">
              <w:r w:rsidRPr="000650EE">
                <w:t>Пояснювальна записка</w:t>
              </w:r>
            </w:hyperlink>
          </w:p>
          <w:p w14:paraId="71BEF70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DF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Ковиліній</w:t>
            </w:r>
            <w:proofErr w:type="spellEnd"/>
            <w:r w:rsidRPr="000650EE">
              <w:rPr>
                <w:sz w:val="24"/>
                <w:szCs w:val="24"/>
              </w:rPr>
              <w:t xml:space="preserve"> А. В.</w:t>
            </w:r>
          </w:p>
          <w:p w14:paraId="76990C4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Адреса ділянки:</w:t>
            </w:r>
          </w:p>
          <w:p w14:paraId="68787AF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</w:t>
            </w:r>
            <w:proofErr w:type="spellStart"/>
            <w:r w:rsidRPr="000650EE">
              <w:rPr>
                <w:sz w:val="24"/>
                <w:szCs w:val="24"/>
              </w:rPr>
              <w:t>Бузника</w:t>
            </w:r>
            <w:proofErr w:type="spellEnd"/>
            <w:r w:rsidRPr="000650EE">
              <w:rPr>
                <w:sz w:val="24"/>
                <w:szCs w:val="24"/>
              </w:rPr>
              <w:t>, 9/2</w:t>
            </w:r>
          </w:p>
          <w:p w14:paraId="711370D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1DD9B2A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7D965BD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C4D5EA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F352515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  <w:p w14:paraId="04DC462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7B1C" w:rsidRPr="000650EE" w14:paraId="46F4E5AC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BED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42B62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(s-zr-255/106) </w:t>
            </w:r>
            <w:hyperlink r:id="rId27" w:history="1">
              <w:r w:rsidRPr="000650EE">
                <w:rPr>
                  <w:rStyle w:val="aff8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Дашутіній</w:t>
              </w:r>
              <w:proofErr w:type="spellEnd"/>
              <w:r w:rsidRPr="000650EE">
                <w:rPr>
                  <w:rStyle w:val="aff8"/>
                </w:rPr>
                <w:t xml:space="preserve"> Клавдії Петрівні земельної ділянки (кадастровий номер 4810137200:14:030:0015)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Успенська, 12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2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391152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89F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Дашутіній</w:t>
            </w:r>
            <w:proofErr w:type="spellEnd"/>
            <w:r w:rsidRPr="000650EE">
              <w:rPr>
                <w:sz w:val="24"/>
                <w:szCs w:val="24"/>
              </w:rPr>
              <w:t xml:space="preserve"> К. П.</w:t>
            </w:r>
          </w:p>
          <w:p w14:paraId="2A476CB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121C9B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Успенська, 12</w:t>
            </w:r>
          </w:p>
          <w:p w14:paraId="5843941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1000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39636A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4BBE39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716C47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F7AD97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52CE300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C99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1C26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(s-zr-255/101) </w:t>
            </w:r>
            <w:hyperlink r:id="rId29" w:history="1">
              <w:r w:rsidRPr="000650EE">
                <w:rPr>
                  <w:rStyle w:val="aff8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Гороховській</w:t>
              </w:r>
              <w:proofErr w:type="spellEnd"/>
              <w:r w:rsidRPr="000650EE">
                <w:rPr>
                  <w:rStyle w:val="aff8"/>
                </w:rPr>
                <w:t xml:space="preserve"> Зої Валеріївні земельної ділянки (кадастровий номер 4810137200:02:003:0023)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Малко-</w:t>
              </w:r>
              <w:proofErr w:type="spellStart"/>
              <w:r w:rsidRPr="000650EE">
                <w:rPr>
                  <w:rStyle w:val="aff8"/>
                </w:rPr>
                <w:t>Тирнівська</w:t>
              </w:r>
              <w:proofErr w:type="spellEnd"/>
              <w:r w:rsidRPr="000650EE">
                <w:rPr>
                  <w:rStyle w:val="aff8"/>
                </w:rPr>
                <w:t>, 62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0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7ECE934D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E55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Гороховській</w:t>
            </w:r>
            <w:proofErr w:type="spellEnd"/>
            <w:r w:rsidRPr="000650EE">
              <w:rPr>
                <w:sz w:val="24"/>
                <w:szCs w:val="24"/>
              </w:rPr>
              <w:t xml:space="preserve"> З. В.</w:t>
            </w:r>
          </w:p>
          <w:p w14:paraId="556BF18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91DA75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Малко-</w:t>
            </w:r>
            <w:proofErr w:type="spellStart"/>
            <w:r w:rsidRPr="000650EE">
              <w:rPr>
                <w:sz w:val="24"/>
                <w:szCs w:val="24"/>
              </w:rPr>
              <w:t>Тирнівська</w:t>
            </w:r>
            <w:proofErr w:type="spellEnd"/>
            <w:r w:rsidRPr="000650EE">
              <w:rPr>
                <w:sz w:val="24"/>
                <w:szCs w:val="24"/>
              </w:rPr>
              <w:t>, 62</w:t>
            </w:r>
          </w:p>
          <w:p w14:paraId="71AA035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972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24EB35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042D3F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CA8FE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BFEB32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05A1A8E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311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509C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(s-zr-205/668) </w:t>
            </w:r>
            <w:hyperlink r:id="rId31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Дуровій</w:t>
              </w:r>
              <w:proofErr w:type="spellEnd"/>
              <w:r w:rsidRPr="000650EE">
                <w:rPr>
                  <w:rStyle w:val="aff8"/>
                </w:rPr>
                <w:t xml:space="preserve"> Ользі Степанівні земельної ділянки (кадастровий номер 4810137200:03:013:0024)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Стапельному, 14/1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2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9C15F3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B1A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Дуровій</w:t>
            </w:r>
            <w:proofErr w:type="spellEnd"/>
            <w:r w:rsidRPr="000650EE">
              <w:rPr>
                <w:sz w:val="24"/>
                <w:szCs w:val="24"/>
              </w:rPr>
              <w:t xml:space="preserve"> О. С.</w:t>
            </w:r>
          </w:p>
          <w:p w14:paraId="6D44CE6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3AFEA0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Стапельний, 14/1</w:t>
            </w:r>
          </w:p>
          <w:p w14:paraId="0EB15AC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409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4F3FDB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F58967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491364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1DC6D4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325E00F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B5E4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D2DB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(s-zr-205/674) </w:t>
            </w:r>
            <w:hyperlink r:id="rId33" w:history="1">
              <w:r w:rsidRPr="000650EE">
                <w:rPr>
                  <w:rStyle w:val="aff8"/>
                </w:rPr>
                <w:t xml:space="preserve">Про надання громадянину </w:t>
              </w:r>
              <w:proofErr w:type="spellStart"/>
              <w:r w:rsidRPr="000650EE">
                <w:rPr>
                  <w:rStyle w:val="aff8"/>
                </w:rPr>
                <w:t>Ліпінському</w:t>
              </w:r>
              <w:proofErr w:type="spellEnd"/>
              <w:r w:rsidRPr="000650EE">
                <w:rPr>
                  <w:rStyle w:val="aff8"/>
                </w:rPr>
                <w:t xml:space="preserve"> Володимиру Володимировичу земельної ділянки (кадастровий номер 4810137200:13:004:0016) у власність для будівництва і обслуговування житлового будинку, господарських будівель і споруд (присадибної ділянки) по вул. Піщаній, 80 (Тернівка)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3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123CEC0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CBE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Ліпінському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В. В.</w:t>
            </w:r>
          </w:p>
          <w:p w14:paraId="6595D3A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FE48D3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Піщана, 80 (Тернівка)</w:t>
            </w:r>
          </w:p>
          <w:p w14:paraId="3E0B87D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738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B67612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8060BE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B03596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A88F4D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9C18E59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4DE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886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(s-zr-210/421) </w:t>
            </w:r>
            <w:hyperlink r:id="rId35" w:history="1">
              <w:r w:rsidRPr="000650EE">
                <w:rPr>
                  <w:rStyle w:val="aff8"/>
                </w:rPr>
                <w:t xml:space="preserve">Про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Меліксетовій</w:t>
              </w:r>
              <w:proofErr w:type="spellEnd"/>
              <w:r w:rsidRPr="000650EE">
                <w:rPr>
                  <w:rStyle w:val="aff8"/>
                </w:rPr>
                <w:t xml:space="preserve"> Ганні Олександрівні земельної ділянки (кадастровий номер 4810137200:10:065:0012)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</w:t>
              </w:r>
              <w:r w:rsidRPr="000650EE">
                <w:rPr>
                  <w:rStyle w:val="aff8"/>
                  <w:lang w:val="ru-RU"/>
                </w:rPr>
                <w:t xml:space="preserve">Нансена, 14В в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36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380CEB4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04A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Меліксетовій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 xml:space="preserve"> Г. О.</w:t>
            </w:r>
          </w:p>
          <w:p w14:paraId="55DDFF7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09E43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Нансена</w:t>
            </w:r>
            <w:proofErr w:type="spellEnd"/>
            <w:r w:rsidRPr="000650EE">
              <w:rPr>
                <w:sz w:val="24"/>
                <w:szCs w:val="24"/>
              </w:rPr>
              <w:t>, 14В</w:t>
            </w:r>
          </w:p>
          <w:p w14:paraId="1297670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304 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558DC0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CFCBF0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739068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1BCF9A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lastRenderedPageBreak/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E3CBF74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C5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4F91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(s-zr-205/689) </w:t>
            </w:r>
            <w:hyperlink r:id="rId37" w:history="1">
              <w:r w:rsidRPr="000650EE">
                <w:rPr>
                  <w:rStyle w:val="aff8"/>
                </w:rPr>
                <w:t xml:space="preserve">Про надання громадянці Корнієнко Наталії Іванівні земельної ділянки (кадастровий номер 4810137200:05:022:0016) площею </w:t>
              </w:r>
              <w:r w:rsidRPr="000650EE">
                <w:rPr>
                  <w:rStyle w:val="aff8"/>
                  <w:lang w:val="ru-RU"/>
                </w:rPr>
                <w:t>562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кв.м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у </w:t>
              </w:r>
              <w:proofErr w:type="spellStart"/>
              <w:r w:rsidRPr="000650EE">
                <w:rPr>
                  <w:rStyle w:val="aff8"/>
                  <w:lang w:val="ru-RU"/>
                </w:rPr>
                <w:t>власність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для </w:t>
              </w:r>
              <w:proofErr w:type="spellStart"/>
              <w:r w:rsidRPr="000650EE">
                <w:rPr>
                  <w:rStyle w:val="aff8"/>
                  <w:lang w:val="ru-RU"/>
                </w:rPr>
                <w:t>індивідуального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садівництва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в СТ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>«</w:t>
              </w:r>
              <w:proofErr w:type="spellStart"/>
              <w:r w:rsidRPr="000650EE">
                <w:rPr>
                  <w:rStyle w:val="aff8"/>
                  <w:lang w:val="ru-RU"/>
                </w:rPr>
                <w:t>Активіст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»,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77 в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38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  <w:r w:rsidRPr="000650EE">
                <w:rPr>
                  <w:rStyle w:val="aff8"/>
                </w:rPr>
                <w:t>  </w:t>
              </w:r>
            </w:hyperlink>
          </w:p>
          <w:p w14:paraId="7106347B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457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Корнієнко Н. І.</w:t>
            </w:r>
          </w:p>
          <w:p w14:paraId="3C2E174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F402DA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СТ «Активіст», ділянка 77</w:t>
            </w:r>
          </w:p>
          <w:p w14:paraId="6C251DB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562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6F2B7F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8889CE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BF834C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C0D1DC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BE57E0E" w14:textId="77777777" w:rsidTr="000F7B1C">
        <w:trPr>
          <w:trHeight w:val="282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97C5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D09C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(s-zr-205/687)</w:t>
            </w:r>
            <w:r w:rsidRPr="000650EE">
              <w:t xml:space="preserve"> </w:t>
            </w:r>
            <w:hyperlink r:id="rId39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Купрієнко</w:t>
              </w:r>
              <w:proofErr w:type="spellEnd"/>
              <w:r w:rsidRPr="000650EE">
                <w:rPr>
                  <w:rStyle w:val="aff8"/>
                </w:rPr>
                <w:t xml:space="preserve"> Катерині Сергіївні земельної ділянки (кадастровий номер 4810137200:15:024:0018)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Рубіжній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14 в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40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  <w:r w:rsidRPr="000650EE">
                <w:rPr>
                  <w:rStyle w:val="aff8"/>
                </w:rPr>
                <w:t> </w:t>
              </w:r>
            </w:hyperlink>
          </w:p>
          <w:p w14:paraId="10739577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B0D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Купрієнко</w:t>
            </w:r>
            <w:proofErr w:type="spellEnd"/>
            <w:r w:rsidRPr="000650EE">
              <w:rPr>
                <w:sz w:val="24"/>
                <w:szCs w:val="24"/>
              </w:rPr>
              <w:t xml:space="preserve"> К. С.</w:t>
            </w:r>
          </w:p>
          <w:p w14:paraId="69416A2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D91B89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Рубіжна, 14</w:t>
            </w:r>
          </w:p>
          <w:p w14:paraId="2A63B76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358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E7F9A8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1057D1B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413F99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D5B1FF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7E6BCA8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218B37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B6B4658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66A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EE48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(s-zr-205/627) </w:t>
            </w:r>
            <w:hyperlink r:id="rId41">
              <w:r w:rsidRPr="000650EE">
                <w:t xml:space="preserve">Про надання громадянці </w:t>
              </w:r>
              <w:proofErr w:type="spellStart"/>
              <w:r w:rsidRPr="000650EE">
                <w:t>Білоножко</w:t>
              </w:r>
              <w:proofErr w:type="spellEnd"/>
              <w:r w:rsidRPr="000650EE">
                <w:t xml:space="preserve"> Олені Юріївні земельної ділянки (кадастровий номер 4810136300:09:023:0006) у власність для будівництва і обслуговування житлового будинку, господарських будівель і споруд (присадибної ділянки) по вул. Бориса Мозолевського, 45 в Заводському районі м. Миколаєва (забудована земельна ділянка)</w:t>
              </w:r>
            </w:hyperlink>
            <w:r w:rsidRPr="000650EE">
              <w:t>  </w:t>
            </w:r>
            <w:hyperlink r:id="rId42">
              <w:r w:rsidRPr="000650EE">
                <w:t>Пояснювальна записка</w:t>
              </w:r>
            </w:hyperlink>
          </w:p>
          <w:p w14:paraId="2C22741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C77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Білоножко</w:t>
            </w:r>
            <w:proofErr w:type="spellEnd"/>
            <w:r w:rsidRPr="000650EE">
              <w:rPr>
                <w:sz w:val="24"/>
                <w:szCs w:val="24"/>
              </w:rPr>
              <w:t xml:space="preserve"> О. Ю.</w:t>
            </w:r>
          </w:p>
          <w:p w14:paraId="0B0DC92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AEB70C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Бориса Мозолевського, 45</w:t>
            </w:r>
          </w:p>
          <w:p w14:paraId="255178C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978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1941E6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6A5F054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5B111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2AABEE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275760E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52F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D18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(s-zr-255/94)</w:t>
            </w:r>
            <w:r w:rsidRPr="000650EE">
              <w:t xml:space="preserve"> </w:t>
            </w:r>
            <w:hyperlink r:id="rId43" w:history="1">
              <w:r w:rsidRPr="000650EE">
                <w:rPr>
                  <w:rStyle w:val="aff8"/>
                </w:rPr>
                <w:t>Про надання у власність громадянину Нікітіну Олександру Миколайовичу земельної ділянки (кадастровий номер 4810136300:08:019:0019) для індивідуального садівництва в СВТ "ПЕРЕМОГА", земельна ділянка №28, у Заводському районі м. Миколаєва (забудована земельна ділянка)</w:t>
              </w:r>
            </w:hyperlink>
            <w:r w:rsidRPr="000650EE">
              <w:t>  </w:t>
            </w:r>
            <w:hyperlink r:id="rId4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D69EF5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E69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Нікітіну О. М.</w:t>
            </w:r>
          </w:p>
          <w:p w14:paraId="210F51E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3C6EE2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 "ПЕРЕМОГА", земельна ділянка №28</w:t>
            </w:r>
          </w:p>
          <w:p w14:paraId="61AB2E1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348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F137B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985F19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291F43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452AAF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00969BF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D5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7914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(s-zr-205/684) </w:t>
            </w:r>
            <w:hyperlink r:id="rId45" w:history="1">
              <w:r w:rsidRPr="000650EE">
                <w:rPr>
                  <w:rStyle w:val="aff8"/>
                </w:rPr>
                <w:t xml:space="preserve">Про надання громадянці Іванюк Вікторії Олегівні земельної ділянки (кадастровий номер 4810136300:01:006:0033) у власність для будівництва і обслуговування житлового будинку, господарських будівель і споруд (присадибної ділянки) по вул. Гліба </w:t>
              </w:r>
              <w:proofErr w:type="spellStart"/>
              <w:r w:rsidRPr="000650EE">
                <w:rPr>
                  <w:rStyle w:val="aff8"/>
                </w:rPr>
                <w:t>Бабіча</w:t>
              </w:r>
              <w:proofErr w:type="spellEnd"/>
              <w:r w:rsidRPr="000650EE">
                <w:rPr>
                  <w:rStyle w:val="aff8"/>
                </w:rPr>
                <w:t>, 8/3 в Заводському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4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153D91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407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Іванюк В. О.</w:t>
            </w:r>
          </w:p>
          <w:p w14:paraId="0F5F1D0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EE867E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Гліба </w:t>
            </w:r>
            <w:proofErr w:type="spellStart"/>
            <w:r w:rsidRPr="000650EE">
              <w:rPr>
                <w:sz w:val="24"/>
                <w:szCs w:val="24"/>
              </w:rPr>
              <w:t>Бабіча</w:t>
            </w:r>
            <w:proofErr w:type="spellEnd"/>
            <w:r w:rsidRPr="000650EE">
              <w:rPr>
                <w:sz w:val="24"/>
                <w:szCs w:val="24"/>
              </w:rPr>
              <w:t>, 8/3</w:t>
            </w:r>
          </w:p>
          <w:p w14:paraId="44E81AF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216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760034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9696F9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CEAB65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3611FB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939BAB8" w14:textId="77777777" w:rsidTr="000F7B1C">
        <w:trPr>
          <w:trHeight w:val="128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0D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5FE5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  <w:lang w:val="ru-RU"/>
              </w:rPr>
              <w:t>(</w:t>
            </w:r>
            <w:r w:rsidRPr="000650EE">
              <w:rPr>
                <w:b/>
                <w:bCs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proofErr w:type="spellStart"/>
            <w:r w:rsidRPr="000650EE">
              <w:rPr>
                <w:b/>
                <w:bCs/>
              </w:rPr>
              <w:t>zr</w:t>
            </w:r>
            <w:proofErr w:type="spellEnd"/>
            <w:r w:rsidRPr="000650EE">
              <w:rPr>
                <w:b/>
                <w:bCs/>
                <w:lang w:val="ru-RU"/>
              </w:rPr>
              <w:t>-210/417)</w:t>
            </w:r>
            <w:r w:rsidRPr="000650EE">
              <w:rPr>
                <w:b/>
                <w:bCs/>
              </w:rPr>
              <w:t> </w:t>
            </w:r>
            <w:hyperlink r:id="rId47" w:history="1">
              <w:r w:rsidRPr="000650EE">
                <w:rPr>
                  <w:rStyle w:val="aff8"/>
                  <w:lang w:val="ru-RU"/>
                </w:rPr>
                <w:t xml:space="preserve">Про </w:t>
              </w:r>
              <w:proofErr w:type="spellStart"/>
              <w:r w:rsidRPr="000650EE">
                <w:rPr>
                  <w:rStyle w:val="aff8"/>
                  <w:lang w:val="ru-RU"/>
                </w:rPr>
                <w:t>надання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у </w:t>
              </w:r>
              <w:proofErr w:type="spellStart"/>
              <w:r w:rsidRPr="000650EE">
                <w:rPr>
                  <w:rStyle w:val="aff8"/>
                  <w:lang w:val="ru-RU"/>
                </w:rPr>
                <w:t>власність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громадянину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Постиці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Володимиру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Олександровичу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кадастровий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номер 4810136300:02:064:0024) для </w:t>
              </w:r>
              <w:proofErr w:type="spellStart"/>
              <w:r w:rsidRPr="000650EE">
                <w:rPr>
                  <w:rStyle w:val="aff8"/>
                  <w:lang w:val="ru-RU"/>
                </w:rPr>
                <w:t>будівництва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та </w:t>
              </w:r>
              <w:proofErr w:type="spellStart"/>
              <w:r w:rsidRPr="000650EE">
                <w:rPr>
                  <w:rStyle w:val="aff8"/>
                  <w:lang w:val="ru-RU"/>
                </w:rPr>
                <w:t>обслуговування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житлового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будинку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</w:t>
              </w:r>
              <w:proofErr w:type="spellStart"/>
              <w:r w:rsidRPr="000650EE">
                <w:rPr>
                  <w:rStyle w:val="aff8"/>
                  <w:lang w:val="ru-RU"/>
                </w:rPr>
                <w:t>господарських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будівель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і </w:t>
              </w:r>
              <w:proofErr w:type="spellStart"/>
              <w:r w:rsidRPr="000650EE">
                <w:rPr>
                  <w:rStyle w:val="aff8"/>
                  <w:lang w:val="ru-RU"/>
                </w:rPr>
                <w:lastRenderedPageBreak/>
                <w:t>споруд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присадибної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) за </w:t>
              </w:r>
              <w:proofErr w:type="spellStart"/>
              <w:r w:rsidRPr="000650EE">
                <w:rPr>
                  <w:rStyle w:val="aff8"/>
                  <w:lang w:val="ru-RU"/>
                </w:rPr>
                <w:t>адресою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: </w:t>
              </w:r>
              <w:proofErr w:type="spellStart"/>
              <w:r w:rsidRPr="000650EE">
                <w:rPr>
                  <w:rStyle w:val="aff8"/>
                  <w:lang w:val="ru-RU"/>
                </w:rPr>
                <w:t>вул</w:t>
              </w:r>
              <w:proofErr w:type="spellEnd"/>
              <w:r w:rsidRPr="000650EE">
                <w:rPr>
                  <w:rStyle w:val="aff8"/>
                  <w:lang w:val="ru-RU"/>
                </w:rPr>
                <w:t>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Ігоря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Бедзая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67/1 в </w:t>
              </w:r>
              <w:proofErr w:type="spellStart"/>
              <w:r w:rsidRPr="000650EE">
                <w:rPr>
                  <w:rStyle w:val="aff8"/>
                  <w:lang w:val="ru-RU"/>
                </w:rPr>
                <w:t>Заводському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48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76258FFB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8E7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Постиці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 xml:space="preserve"> В. О.</w:t>
            </w:r>
          </w:p>
          <w:p w14:paraId="2E9248D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D02088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Ігоря </w:t>
            </w:r>
            <w:proofErr w:type="spellStart"/>
            <w:r w:rsidRPr="000650EE">
              <w:rPr>
                <w:sz w:val="24"/>
                <w:szCs w:val="24"/>
              </w:rPr>
              <w:t>Бедзая</w:t>
            </w:r>
            <w:proofErr w:type="spellEnd"/>
            <w:r w:rsidRPr="000650EE">
              <w:rPr>
                <w:sz w:val="24"/>
                <w:szCs w:val="24"/>
              </w:rPr>
              <w:t>, 67/1</w:t>
            </w:r>
          </w:p>
          <w:p w14:paraId="120DC60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379 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5731A7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lastRenderedPageBreak/>
              <w:t>Забудована</w:t>
            </w:r>
          </w:p>
          <w:p w14:paraId="1BCA2C5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14679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7D6DF1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84D363C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BCE941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0650EE">
              <w:rPr>
                <w:b/>
              </w:rPr>
              <w:lastRenderedPageBreak/>
              <w:t>Інгульський</w:t>
            </w:r>
            <w:proofErr w:type="spellEnd"/>
            <w:r w:rsidRPr="000650EE">
              <w:rPr>
                <w:b/>
              </w:rPr>
              <w:t xml:space="preserve"> район</w:t>
            </w:r>
          </w:p>
        </w:tc>
      </w:tr>
      <w:tr w:rsidR="000F7B1C" w:rsidRPr="000650EE" w14:paraId="1D5DD2BA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A8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530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(s-zr-255/87) </w:t>
            </w:r>
            <w:hyperlink r:id="rId49">
              <w:r w:rsidRPr="000650EE">
                <w:t xml:space="preserve">Про надання у власність громадянці </w:t>
              </w:r>
              <w:proofErr w:type="spellStart"/>
              <w:r w:rsidRPr="000650EE">
                <w:t>Кокуль</w:t>
              </w:r>
              <w:proofErr w:type="spellEnd"/>
              <w:r w:rsidRPr="000650EE">
                <w:t xml:space="preserve"> Альбіні Іллівні земельної ділянки (кадастровий номер 4810136900:03:005:0047)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t>адресою</w:t>
              </w:r>
              <w:proofErr w:type="spellEnd"/>
              <w:r w:rsidRPr="000650EE">
                <w:t xml:space="preserve">: вул. 2 Інгульська,70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0">
              <w:r w:rsidRPr="000650EE">
                <w:t>Пояснювальна записка</w:t>
              </w:r>
            </w:hyperlink>
          </w:p>
          <w:p w14:paraId="28C8090A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81C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Кокуль</w:t>
            </w:r>
            <w:proofErr w:type="spellEnd"/>
            <w:r w:rsidRPr="000650EE">
              <w:rPr>
                <w:sz w:val="24"/>
                <w:szCs w:val="24"/>
              </w:rPr>
              <w:t xml:space="preserve"> А. І.</w:t>
            </w:r>
          </w:p>
          <w:p w14:paraId="76F26B2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D05E2C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2 Інгульська,70</w:t>
            </w:r>
          </w:p>
          <w:p w14:paraId="75D8DE73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0650EE">
              <w:t xml:space="preserve">Площа: 830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 </w:t>
            </w:r>
          </w:p>
          <w:p w14:paraId="1BDAE7E7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37FF41C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68BB70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8FA514D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  <w:p w14:paraId="460DE02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7B1C" w:rsidRPr="000650EE" w14:paraId="7E4C93E4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DBC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1093A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(s-zr-255/97) </w:t>
            </w:r>
            <w:hyperlink r:id="rId51" w:history="1">
              <w:r w:rsidRPr="000650EE">
                <w:rPr>
                  <w:rStyle w:val="aff8"/>
                </w:rPr>
                <w:t xml:space="preserve">Про надання у власність громадянину </w:t>
              </w:r>
              <w:proofErr w:type="spellStart"/>
              <w:r w:rsidRPr="000650EE">
                <w:rPr>
                  <w:rStyle w:val="aff8"/>
                </w:rPr>
                <w:t>Заморію</w:t>
              </w:r>
              <w:proofErr w:type="spellEnd"/>
              <w:r w:rsidRPr="000650EE">
                <w:rPr>
                  <w:rStyle w:val="aff8"/>
                </w:rPr>
                <w:t xml:space="preserve"> Сергію Анатолійовичу  земельної ділянки (кадастровий номер 4810136900:04:072:0026)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 10 Лінія, 12-А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2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16BEF2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996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Заморію</w:t>
            </w:r>
            <w:proofErr w:type="spellEnd"/>
            <w:r w:rsidRPr="000650EE">
              <w:rPr>
                <w:sz w:val="24"/>
                <w:szCs w:val="24"/>
              </w:rPr>
              <w:t xml:space="preserve"> С. А.</w:t>
            </w:r>
          </w:p>
          <w:p w14:paraId="08834C3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00FF7B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 </w:t>
            </w:r>
            <w:bookmarkStart w:id="1" w:name="_Hlk199855256"/>
            <w:r w:rsidRPr="000650EE">
              <w:rPr>
                <w:sz w:val="24"/>
                <w:szCs w:val="24"/>
              </w:rPr>
              <w:t>10 Лінія, 12-А</w:t>
            </w:r>
            <w:bookmarkEnd w:id="1"/>
          </w:p>
          <w:p w14:paraId="6F9E9BC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212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32CB87B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521A67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FCAF5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6DED98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AF2BC4D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8F55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934F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(s-zr-205/683) </w:t>
            </w:r>
            <w:hyperlink r:id="rId53" w:history="1">
              <w:r w:rsidRPr="000650EE">
                <w:rPr>
                  <w:rStyle w:val="aff8"/>
                </w:rPr>
                <w:t xml:space="preserve">Про надання громадянину </w:t>
              </w:r>
              <w:proofErr w:type="spellStart"/>
              <w:r w:rsidRPr="000650EE">
                <w:rPr>
                  <w:rStyle w:val="aff8"/>
                </w:rPr>
                <w:t>Шабадашу</w:t>
              </w:r>
              <w:proofErr w:type="spellEnd"/>
              <w:r w:rsidRPr="000650EE">
                <w:rPr>
                  <w:rStyle w:val="aff8"/>
                </w:rPr>
                <w:t xml:space="preserve"> Анатолію Яковичу земельної ділянки (кадастровий номер 4810136900:04:027:0013) у власність для будівництва і обслуговування житлового будинку, господарських будівель і споруд (присадибної ділянки)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 xml:space="preserve">. 1 Троїцькому, 3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50D18F6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785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Шабадашу</w:t>
            </w:r>
            <w:proofErr w:type="spellEnd"/>
            <w:r w:rsidRPr="000650EE">
              <w:rPr>
                <w:sz w:val="24"/>
                <w:szCs w:val="24"/>
              </w:rPr>
              <w:t xml:space="preserve"> А. Я.</w:t>
            </w:r>
          </w:p>
          <w:p w14:paraId="18ACC62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73A752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1 Троїцький, 3</w:t>
            </w:r>
          </w:p>
          <w:p w14:paraId="58AD085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511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1270EF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276B7A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F70874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B021BD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0873CA0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4D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906D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(s-zr-205/671)</w:t>
            </w:r>
            <w:r w:rsidRPr="000650EE">
              <w:t xml:space="preserve"> </w:t>
            </w:r>
            <w:hyperlink r:id="rId55" w:history="1">
              <w:r w:rsidRPr="000650EE">
                <w:rPr>
                  <w:rStyle w:val="aff8"/>
                </w:rPr>
                <w:t>Про надання громадянці Нестеренко Тетяні Володимирівні земельної ділянки (кадастровий номер 4810136900:05:053:0004)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Соколиній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28 в </w:t>
              </w:r>
              <w:proofErr w:type="spellStart"/>
              <w:r w:rsidRPr="000650EE">
                <w:rPr>
                  <w:rStyle w:val="aff8"/>
                  <w:lang w:val="ru-RU"/>
                </w:rPr>
                <w:t>Інгульському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>  </w:t>
            </w:r>
            <w:hyperlink r:id="rId56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1F5C5D1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389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Нестеренко Т. В.</w:t>
            </w:r>
          </w:p>
          <w:p w14:paraId="3A20D9E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953BBE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Соколина, 28</w:t>
            </w:r>
          </w:p>
          <w:p w14:paraId="3C5D1A2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530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AC07C8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2576B37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5CED2D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A7A4A7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A3CB350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2F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933B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(s-zr-205/673) </w:t>
            </w:r>
            <w:hyperlink r:id="rId57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Хажанець</w:t>
              </w:r>
              <w:proofErr w:type="spellEnd"/>
              <w:r w:rsidRPr="000650EE">
                <w:rPr>
                  <w:rStyle w:val="aff8"/>
                </w:rPr>
                <w:t xml:space="preserve"> Тетяні Дмитрівні земельної ділянки (кадастровий номер 4810136900:04:072:0028) у власність для будівництва і обслуговування житлового будинку, господарських будівель і споруд (присадибної ділянки) по вул. 10 Лінії, 12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5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70A0C6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DB8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Хажанець</w:t>
            </w:r>
            <w:proofErr w:type="spellEnd"/>
            <w:r w:rsidRPr="000650EE">
              <w:rPr>
                <w:sz w:val="24"/>
                <w:szCs w:val="24"/>
              </w:rPr>
              <w:t xml:space="preserve"> Т.Д.</w:t>
            </w:r>
          </w:p>
          <w:p w14:paraId="1B71EF1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CEEE4E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10 Лінія, 12</w:t>
            </w:r>
          </w:p>
          <w:p w14:paraId="73D15D8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369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1FE8AA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D1A8E9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DE550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271FE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9A07A67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45B7DCD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Корабельний район</w:t>
            </w:r>
          </w:p>
        </w:tc>
      </w:tr>
      <w:tr w:rsidR="000F7B1C" w:rsidRPr="000650EE" w14:paraId="5A565E6A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87C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A645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(s-zr-205/653) </w:t>
            </w:r>
            <w:hyperlink r:id="rId59" w:history="1">
              <w:r w:rsidRPr="000650EE">
                <w:rPr>
                  <w:rStyle w:val="aff8"/>
                </w:rPr>
                <w:t xml:space="preserve">Про надання громадянці Копиловій Надії Вікторівні земельної ділянки (кадастровий номер 4810136600:07:079:0022) у власність для будівництва і обслуговування житлового будинку, господарських будівель і споруд (присадибної ділянки) по вул. Єфросинії </w:t>
              </w:r>
              <w:proofErr w:type="spellStart"/>
              <w:r w:rsidRPr="000650EE">
                <w:rPr>
                  <w:rStyle w:val="aff8"/>
                </w:rPr>
                <w:t>Зарницької</w:t>
              </w:r>
              <w:proofErr w:type="spellEnd"/>
              <w:r w:rsidRPr="000650EE">
                <w:rPr>
                  <w:rStyle w:val="aff8"/>
                </w:rPr>
                <w:t>, 25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0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14CA22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5F2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Копиловій Н. В.</w:t>
            </w:r>
          </w:p>
          <w:p w14:paraId="00F3E1A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724410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 Єфросинії </w:t>
            </w:r>
            <w:proofErr w:type="spellStart"/>
            <w:r w:rsidRPr="000650EE">
              <w:rPr>
                <w:sz w:val="24"/>
                <w:szCs w:val="24"/>
              </w:rPr>
              <w:t>Зарницької</w:t>
            </w:r>
            <w:proofErr w:type="spellEnd"/>
            <w:r w:rsidRPr="000650EE">
              <w:rPr>
                <w:sz w:val="24"/>
                <w:szCs w:val="24"/>
              </w:rPr>
              <w:t>, 25</w:t>
            </w:r>
          </w:p>
          <w:p w14:paraId="34E035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1000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70D05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3AF6811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DC28CB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B9CD2F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FD0FDBB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F0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307A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(s-zr-205/678) </w:t>
            </w:r>
            <w:hyperlink r:id="rId61" w:history="1">
              <w:r w:rsidRPr="000650EE">
                <w:rPr>
                  <w:rStyle w:val="aff8"/>
                </w:rPr>
                <w:t xml:space="preserve">Про надання громадянці </w:t>
              </w:r>
              <w:proofErr w:type="spellStart"/>
              <w:r w:rsidRPr="000650EE">
                <w:rPr>
                  <w:rStyle w:val="aff8"/>
                </w:rPr>
                <w:t>Кушнер</w:t>
              </w:r>
              <w:proofErr w:type="spellEnd"/>
              <w:r w:rsidRPr="000650EE">
                <w:rPr>
                  <w:rStyle w:val="aff8"/>
                </w:rPr>
                <w:t xml:space="preserve"> Надії Володимирівні земельної ділянки (кадастровий номер 4810136600:06:011:0003) у власність для будівництва і обслуговування житлового будинку, господарських будівель і споруд (присадибної ділянки)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Фруктовій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, 39 в Корабельному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62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4C5165E0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2CF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Кушнер</w:t>
            </w:r>
            <w:proofErr w:type="spellEnd"/>
            <w:r w:rsidRPr="000650EE">
              <w:rPr>
                <w:sz w:val="24"/>
                <w:szCs w:val="24"/>
              </w:rPr>
              <w:t xml:space="preserve"> Н. В.</w:t>
            </w:r>
          </w:p>
          <w:p w14:paraId="3FD11E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492F69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Фруктова, 39</w:t>
            </w:r>
          </w:p>
          <w:p w14:paraId="2509EE1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800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8FFEB4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F102F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50B9C3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974C5B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EFAF3C6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A2AE0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припинення права користування земельною ділянкою, про внесення змін до рішення міської ради, внесення змін до договору оренди землі; про відмову у затвердженні технічної документації із землеустрою</w:t>
            </w:r>
          </w:p>
        </w:tc>
      </w:tr>
      <w:tr w:rsidR="000F7B1C" w:rsidRPr="000650EE" w14:paraId="1AFBFF15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C66B35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2824E522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58B9D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9EEB6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(s-zr-205/675) </w:t>
            </w:r>
            <w:hyperlink r:id="rId63" w:history="1">
              <w:r w:rsidRPr="000650EE">
                <w:rPr>
                  <w:rStyle w:val="aff8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        </w:r>
              <w:proofErr w:type="spellStart"/>
              <w:r w:rsidRPr="000650EE">
                <w:rPr>
                  <w:rStyle w:val="aff8"/>
                </w:rPr>
                <w:t>Хоршевій</w:t>
              </w:r>
              <w:proofErr w:type="spellEnd"/>
              <w:r w:rsidRPr="000650EE">
                <w:rPr>
                  <w:rStyle w:val="aff8"/>
                </w:rPr>
                <w:t xml:space="preserve"> Катерині Станіславівні земельної ділянки (кадастровий номер 4810137200:10:059:0016) по вул. </w:t>
              </w:r>
              <w:proofErr w:type="spellStart"/>
              <w:r w:rsidRPr="000650EE">
                <w:rPr>
                  <w:rStyle w:val="aff8"/>
                </w:rPr>
                <w:t>Ламбертівській</w:t>
              </w:r>
              <w:proofErr w:type="spellEnd"/>
              <w:r w:rsidRPr="000650EE">
                <w:rPr>
                  <w:rStyle w:val="aff8"/>
                </w:rPr>
                <w:t>, 68 в Центральному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8C78C72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9A1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Хоршевій</w:t>
            </w:r>
            <w:proofErr w:type="spellEnd"/>
            <w:r w:rsidRPr="000650EE">
              <w:rPr>
                <w:sz w:val="24"/>
                <w:szCs w:val="24"/>
              </w:rPr>
              <w:t xml:space="preserve"> К. С.</w:t>
            </w:r>
          </w:p>
          <w:p w14:paraId="0A1BA32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14DC7A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Ламбертівська</w:t>
            </w:r>
            <w:proofErr w:type="spellEnd"/>
            <w:r w:rsidRPr="000650EE">
              <w:rPr>
                <w:sz w:val="24"/>
                <w:szCs w:val="24"/>
              </w:rPr>
              <w:t>, 68</w:t>
            </w:r>
          </w:p>
          <w:p w14:paraId="7FF076D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661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70C83B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462569A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4522C2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F74351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E8F1774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0AE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A8A6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(S-zr-250/466)</w:t>
            </w:r>
            <w:r w:rsidRPr="000650EE">
              <w:t xml:space="preserve"> </w:t>
            </w:r>
            <w:hyperlink r:id="rId65" w:history="1">
              <w:r w:rsidRPr="000650EE">
                <w:rPr>
                  <w:rStyle w:val="aff8"/>
                </w:rPr>
                <w:t>Про відмову громадянину Тодорову Олександру Івановичу у припиненні договору оренди землі по вул. Річковій, 5 у Центральному районі м. Миколаєва</w:t>
              </w:r>
            </w:hyperlink>
            <w:r w:rsidRPr="000650EE">
              <w:t>  </w:t>
            </w:r>
            <w:hyperlink r:id="rId6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7CB56C5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B1D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Гр. Тодорову О. І.</w:t>
            </w:r>
          </w:p>
          <w:p w14:paraId="6DD02D2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660D7A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Річкова, 5</w:t>
            </w:r>
          </w:p>
          <w:p w14:paraId="2C3F162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837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B41141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AAC3B8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C7471F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A4545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99AD704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2837E8E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  <w:bCs/>
              </w:rPr>
            </w:pPr>
            <w:proofErr w:type="spellStart"/>
            <w:r w:rsidRPr="000650EE">
              <w:rPr>
                <w:b/>
                <w:bCs/>
              </w:rPr>
              <w:t>Інгульський</w:t>
            </w:r>
            <w:proofErr w:type="spellEnd"/>
            <w:r w:rsidRPr="000650EE">
              <w:rPr>
                <w:b/>
                <w:bCs/>
              </w:rPr>
              <w:t xml:space="preserve"> район</w:t>
            </w:r>
          </w:p>
        </w:tc>
      </w:tr>
      <w:tr w:rsidR="000F7B1C" w:rsidRPr="000650EE" w14:paraId="77C98A75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78E9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2466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(s-zr-255/105) </w:t>
            </w:r>
            <w:hyperlink r:id="rId67" w:history="1">
              <w:r w:rsidRPr="000650EE">
                <w:rPr>
                  <w:rStyle w:val="aff8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4810136900:03:011:0017) в натурі (на місцевості) з метою передачі у власність громадянину Олійнику Євгену Юрійовичу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 6 </w:t>
              </w:r>
              <w:proofErr w:type="spellStart"/>
              <w:r w:rsidRPr="000650EE">
                <w:rPr>
                  <w:rStyle w:val="aff8"/>
                </w:rPr>
                <w:t>Інгульська</w:t>
              </w:r>
              <w:proofErr w:type="spellEnd"/>
              <w:r w:rsidRPr="000650EE">
                <w:rPr>
                  <w:rStyle w:val="aff8"/>
                </w:rPr>
                <w:t xml:space="preserve">, 49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6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38F4C5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lastRenderedPageBreak/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DBE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Гр. Олійнику Є. Ю.</w:t>
            </w:r>
          </w:p>
          <w:p w14:paraId="2D53046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4DCD01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6 Інгульська, 49</w:t>
            </w:r>
          </w:p>
          <w:p w14:paraId="0626DE3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789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C26B24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139120C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1A3893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9D33CA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lastRenderedPageBreak/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8C8CAE1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19D8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4CA43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(S-zr-210/415) </w:t>
            </w:r>
            <w:hyperlink r:id="rId69" w:history="1">
              <w:r w:rsidRPr="000650EE">
                <w:rPr>
                  <w:rStyle w:val="aff8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Харченко Антоніні Олександрівні земельної ділянки (кадастровий номер 4810136900:03:091:0028) для будівництва та обслуговування житлового будинку, господарських будівель і споруд (присадибної ділянки)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 Гаражна, 13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70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C204919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3F5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r w:rsidRPr="000650EE">
              <w:rPr>
                <w:rFonts w:eastAsia="TimesNewRomanPSMT"/>
                <w:sz w:val="24"/>
                <w:szCs w:val="24"/>
              </w:rPr>
              <w:t>Харченко А. О.</w:t>
            </w:r>
          </w:p>
          <w:p w14:paraId="1E07BECE" w14:textId="77777777" w:rsidR="000F7B1C" w:rsidRPr="000650EE" w:rsidRDefault="000F7B1C" w:rsidP="00382F2A">
            <w:pPr>
              <w:pStyle w:val="35"/>
              <w:widowControl/>
              <w:tabs>
                <w:tab w:val="right" w:pos="237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  <w:r w:rsidRPr="000650EE">
              <w:rPr>
                <w:sz w:val="24"/>
                <w:szCs w:val="24"/>
              </w:rPr>
              <w:tab/>
            </w:r>
          </w:p>
          <w:p w14:paraId="2A2FA247" w14:textId="77777777" w:rsidR="000F7B1C" w:rsidRPr="000650EE" w:rsidRDefault="000F7B1C" w:rsidP="00382F2A">
            <w:pPr>
              <w:pStyle w:val="35"/>
              <w:widowControl/>
              <w:tabs>
                <w:tab w:val="right" w:pos="237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rFonts w:eastAsia="TimesNewRomanPSMT"/>
                <w:sz w:val="24"/>
                <w:szCs w:val="24"/>
              </w:rPr>
              <w:t>вул. Гаражна, 13</w:t>
            </w:r>
          </w:p>
          <w:p w14:paraId="0071558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545 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6EB372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8AF602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B07C79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480B5B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25B6CE4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1C14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sz w:val="24"/>
                <w:szCs w:val="24"/>
              </w:rPr>
              <w:t xml:space="preserve">Про відмову у погодженні </w:t>
            </w:r>
            <w:proofErr w:type="spellStart"/>
            <w:r w:rsidRPr="000650EE">
              <w:rPr>
                <w:b/>
                <w:sz w:val="24"/>
                <w:szCs w:val="24"/>
              </w:rPr>
              <w:t>проєкту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землеустрою та відведенні в оренду земельної ділянки/ у наданні дозволу на розроблення </w:t>
            </w:r>
            <w:proofErr w:type="spellStart"/>
            <w:r w:rsidRPr="000650EE">
              <w:rPr>
                <w:b/>
                <w:sz w:val="24"/>
                <w:szCs w:val="24"/>
              </w:rPr>
              <w:t>проєкту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землеустрою</w:t>
            </w:r>
          </w:p>
        </w:tc>
      </w:tr>
      <w:tr w:rsidR="000F7B1C" w:rsidRPr="000650EE" w14:paraId="7DAAE797" w14:textId="77777777" w:rsidTr="000F7B1C">
        <w:trPr>
          <w:trHeight w:val="273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86D218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sz w:val="24"/>
                <w:szCs w:val="24"/>
              </w:rPr>
              <w:t>Корабельний район</w:t>
            </w:r>
          </w:p>
        </w:tc>
      </w:tr>
      <w:tr w:rsidR="000F7B1C" w:rsidRPr="000650EE" w14:paraId="0C63AD11" w14:textId="77777777" w:rsidTr="000F7B1C">
        <w:trPr>
          <w:trHeight w:val="273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7F9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C2A9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(s-zr-205/669) </w:t>
            </w:r>
            <w:hyperlink r:id="rId71" w:history="1">
              <w:r w:rsidRPr="000650EE">
                <w:rPr>
                  <w:rStyle w:val="aff8"/>
                </w:rPr>
                <w:t xml:space="preserve">Про відмову у наданні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з метою передачі у власність громадянину </w:t>
              </w:r>
              <w:proofErr w:type="spellStart"/>
              <w:r w:rsidRPr="000650EE">
                <w:rPr>
                  <w:rStyle w:val="aff8"/>
                </w:rPr>
                <w:t>Дирді</w:t>
              </w:r>
              <w:proofErr w:type="spellEnd"/>
              <w:r w:rsidRPr="000650EE">
                <w:rPr>
                  <w:rStyle w:val="aff8"/>
                </w:rPr>
                <w:t xml:space="preserve"> Георгію Юхимовичу для будівництва і обслуговування житлового будинку, господарських будівель і споруд по 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Григорія Сковороди (</w:t>
              </w:r>
              <w:proofErr w:type="spellStart"/>
              <w:r w:rsidRPr="000650EE">
                <w:rPr>
                  <w:rStyle w:val="aff8"/>
                </w:rPr>
                <w:t>пров</w:t>
              </w:r>
              <w:proofErr w:type="spellEnd"/>
              <w:r w:rsidRPr="000650EE">
                <w:rPr>
                  <w:rStyle w:val="aff8"/>
                </w:rPr>
                <w:t>. Чехова), 4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72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40FCDA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182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Дирді</w:t>
            </w:r>
            <w:proofErr w:type="spellEnd"/>
            <w:r w:rsidRPr="000650EE">
              <w:rPr>
                <w:sz w:val="24"/>
                <w:szCs w:val="24"/>
              </w:rPr>
              <w:t xml:space="preserve"> Г. Ю.</w:t>
            </w:r>
          </w:p>
          <w:p w14:paraId="417458E5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78317C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Григорія Сковороди (</w:t>
            </w:r>
            <w:proofErr w:type="spellStart"/>
            <w:r w:rsidRPr="000650EE">
              <w:rPr>
                <w:sz w:val="24"/>
                <w:szCs w:val="24"/>
              </w:rPr>
              <w:t>пров</w:t>
            </w:r>
            <w:proofErr w:type="spellEnd"/>
            <w:r w:rsidRPr="000650EE">
              <w:rPr>
                <w:sz w:val="24"/>
                <w:szCs w:val="24"/>
              </w:rPr>
              <w:t>. Чехова), 4</w:t>
            </w:r>
          </w:p>
          <w:p w14:paraId="6B348EF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387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A5DEA8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FFC2C6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840CEC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948795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4D229B1" w14:textId="77777777" w:rsidTr="000F7B1C">
        <w:trPr>
          <w:trHeight w:val="27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6F309F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IІ.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місцевості), про відмову у погодженні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 відведенні в оренду земельної ділянки/у наданні дозволу на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та/або надання згоди на відновлення меж земельної ділянки з метою надання у власність/в оренду громадянам земельних ділянок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м. Миколаєва (громадяни, незабудовані земельні ділянки)</w:t>
            </w:r>
          </w:p>
        </w:tc>
      </w:tr>
      <w:tr w:rsidR="000F7B1C" w:rsidRPr="000650EE" w14:paraId="6366C71E" w14:textId="77777777" w:rsidTr="000F7B1C">
        <w:trPr>
          <w:trHeight w:val="63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96206C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 xml:space="preserve">Про відмову у погодженні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та відведенні в оренду земельної ділянки/ у наданні дозволу на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/ у продовженні оренди</w:t>
            </w:r>
          </w:p>
        </w:tc>
      </w:tr>
      <w:tr w:rsidR="000F7B1C" w:rsidRPr="000650EE" w14:paraId="6CBB31F2" w14:textId="77777777" w:rsidTr="000F7B1C">
        <w:trPr>
          <w:trHeight w:val="13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8F1BBB6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650EE">
              <w:rPr>
                <w:b/>
                <w:bCs/>
              </w:rPr>
              <w:t>Центральний район</w:t>
            </w:r>
          </w:p>
        </w:tc>
      </w:tr>
      <w:tr w:rsidR="000F7B1C" w:rsidRPr="000650EE" w14:paraId="062E891C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8026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16FE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(s-zr-205/663) </w:t>
            </w:r>
            <w:hyperlink r:id="rId73" w:history="1">
              <w:r w:rsidRPr="000650EE">
                <w:rPr>
                  <w:rStyle w:val="aff8"/>
                </w:rPr>
                <w:t xml:space="preserve">Про відмову у наданні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з метою передачі у приватну власність громадянці </w:t>
              </w:r>
              <w:proofErr w:type="spellStart"/>
              <w:r w:rsidRPr="000650EE">
                <w:rPr>
                  <w:rStyle w:val="aff8"/>
                </w:rPr>
                <w:t>Відіній</w:t>
              </w:r>
              <w:proofErr w:type="spellEnd"/>
              <w:r w:rsidRPr="000650EE">
                <w:rPr>
                  <w:rStyle w:val="aff8"/>
                </w:rPr>
                <w:t xml:space="preserve"> Ользі В’ячеславівні земельної ділянки № 235 у СТ «Корабели» в Центральному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A38F0BB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03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Відіній</w:t>
            </w:r>
            <w:proofErr w:type="spellEnd"/>
            <w:r w:rsidRPr="000650EE">
              <w:rPr>
                <w:sz w:val="24"/>
                <w:szCs w:val="24"/>
              </w:rPr>
              <w:t xml:space="preserve"> О. В.</w:t>
            </w:r>
          </w:p>
          <w:p w14:paraId="682A85C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25C474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№ 235 у СТ «Корабели»</w:t>
            </w:r>
          </w:p>
          <w:p w14:paraId="6926D93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544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267E0D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36291AA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1F0594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C9CCB4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075787C8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9A6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B00A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(s-zr-205/664) </w:t>
            </w:r>
            <w:hyperlink r:id="rId75" w:history="1">
              <w:r w:rsidRPr="000650EE">
                <w:rPr>
                  <w:rStyle w:val="aff8"/>
                </w:rPr>
                <w:t xml:space="preserve">Про відмову у затвердженні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(кадастровий номер 4810137200:14:056:0028) з метою передачі у приватну власність громадянці Маслюк Ніні Федорівні для індивідуального садівництва на ділянці № 129 у складі СТ «</w:t>
              </w:r>
              <w:proofErr w:type="spellStart"/>
              <w:r w:rsidRPr="000650EE">
                <w:rPr>
                  <w:rStyle w:val="aff8"/>
                </w:rPr>
                <w:t>Северное</w:t>
              </w:r>
              <w:proofErr w:type="spellEnd"/>
              <w:r w:rsidRPr="000650EE">
                <w:rPr>
                  <w:rStyle w:val="aff8"/>
                </w:rPr>
                <w:t xml:space="preserve">» в </w:t>
              </w:r>
              <w:r w:rsidRPr="000650EE">
                <w:rPr>
                  <w:rStyle w:val="aff8"/>
                </w:rPr>
                <w:lastRenderedPageBreak/>
                <w:t>Центральному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6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FBF54F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44D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Гр. Маслюк Н. Ф.</w:t>
            </w:r>
          </w:p>
          <w:p w14:paraId="029FDB2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9A721F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№ 129 у складі СТ «</w:t>
            </w:r>
            <w:proofErr w:type="spellStart"/>
            <w:r w:rsidRPr="000650EE">
              <w:rPr>
                <w:sz w:val="24"/>
                <w:szCs w:val="24"/>
              </w:rPr>
              <w:t>Северное</w:t>
            </w:r>
            <w:proofErr w:type="spellEnd"/>
            <w:r w:rsidRPr="000650EE">
              <w:rPr>
                <w:sz w:val="24"/>
                <w:szCs w:val="24"/>
              </w:rPr>
              <w:t>»</w:t>
            </w:r>
          </w:p>
          <w:p w14:paraId="2BCFB0F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590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59C3E9B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lastRenderedPageBreak/>
              <w:t>Незабудована</w:t>
            </w:r>
          </w:p>
          <w:p w14:paraId="4BE9D4F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49CE10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717096D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A72E58A" w14:textId="77777777" w:rsidTr="000F7B1C">
        <w:trPr>
          <w:trHeight w:val="157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400B6D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bCs/>
                <w:sz w:val="24"/>
                <w:szCs w:val="24"/>
              </w:rPr>
              <w:lastRenderedPageBreak/>
              <w:t>Заводський район</w:t>
            </w:r>
          </w:p>
        </w:tc>
      </w:tr>
      <w:tr w:rsidR="000F7B1C" w:rsidRPr="000650EE" w14:paraId="6AA62573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C90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E74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(s-zr-200/321) </w:t>
            </w:r>
            <w:hyperlink r:id="rId77" w:history="1">
              <w:r w:rsidRPr="000650EE">
                <w:rPr>
                  <w:rStyle w:val="aff8"/>
                </w:rPr>
                <w:t xml:space="preserve">Про відмову громадянину </w:t>
              </w:r>
              <w:proofErr w:type="spellStart"/>
              <w:r w:rsidRPr="000650EE">
                <w:rPr>
                  <w:rStyle w:val="aff8"/>
                </w:rPr>
                <w:t>Гоманову</w:t>
              </w:r>
              <w:proofErr w:type="spellEnd"/>
              <w:r w:rsidRPr="000650EE">
                <w:rPr>
                  <w:rStyle w:val="aff8"/>
                </w:rPr>
                <w:t xml:space="preserve"> Роману Олексійовичу у затвердженні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з метою надання у власність земельної ділянки (кадастровий номер 4810136300:10:005:0010) для індивідуального садівництва в СВТ «Іскра», земельна ділянка № 143 в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7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795521FA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6BD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Гоманову</w:t>
            </w:r>
            <w:proofErr w:type="spellEnd"/>
            <w:r w:rsidRPr="000650EE">
              <w:rPr>
                <w:sz w:val="24"/>
                <w:szCs w:val="24"/>
              </w:rPr>
              <w:t xml:space="preserve"> Р. О.</w:t>
            </w:r>
          </w:p>
          <w:p w14:paraId="35078A1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D49BD3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СВТ «Іскра», земельна ділянка № 143</w:t>
            </w:r>
          </w:p>
          <w:p w14:paraId="10EDDD6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241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0535ED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696AD85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2FB5BB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FF9BBC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D8106BB" w14:textId="77777777" w:rsidTr="000F7B1C">
        <w:trPr>
          <w:trHeight w:val="157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2F78A4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bCs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3855EBD8" w14:textId="77777777" w:rsidTr="000F7B1C">
        <w:trPr>
          <w:trHeight w:val="15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2994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BDB3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650EE">
              <w:rPr>
                <w:b/>
                <w:bCs/>
              </w:rPr>
              <w:t>(</w:t>
            </w:r>
            <w:r w:rsidRPr="000650EE">
              <w:rPr>
                <w:b/>
                <w:bCs/>
                <w:lang w:val="pl-PL"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r w:rsidRPr="000650EE">
              <w:rPr>
                <w:b/>
                <w:bCs/>
                <w:lang w:val="pl-PL"/>
              </w:rPr>
              <w:t>zr</w:t>
            </w:r>
            <w:r w:rsidRPr="000650EE">
              <w:rPr>
                <w:b/>
                <w:bCs/>
                <w:lang w:val="ru-RU"/>
              </w:rPr>
              <w:t>-200/322) </w:t>
            </w:r>
            <w:hyperlink r:id="rId79" w:history="1">
              <w:r w:rsidRPr="000650EE">
                <w:rPr>
                  <w:rStyle w:val="aff8"/>
                </w:rPr>
                <w:t xml:space="preserve">Про відмову громадянину Мещерякову Олексію Юрійовичу у наданні дозволу  на виготовлення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з метою передачі у власність земельної ділянки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  вул. 8 Лінія, 78/1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 Миколаєва (незабудована земельна ділянка)</w:t>
              </w:r>
            </w:hyperlink>
            <w:r w:rsidRPr="000650EE">
              <w:t> </w:t>
            </w:r>
            <w:r w:rsidRPr="000650EE">
              <w:rPr>
                <w:lang w:val="ru-RU"/>
              </w:rPr>
              <w:t xml:space="preserve"> </w:t>
            </w:r>
            <w:hyperlink r:id="rId80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5E9158F0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D20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pacing w:val="-4"/>
                <w:sz w:val="24"/>
                <w:szCs w:val="24"/>
              </w:rPr>
              <w:t xml:space="preserve">Гр. </w:t>
            </w:r>
            <w:r w:rsidRPr="000650EE">
              <w:rPr>
                <w:spacing w:val="-3"/>
                <w:sz w:val="24"/>
                <w:szCs w:val="24"/>
              </w:rPr>
              <w:t>Мещерякову О. Ю.</w:t>
            </w:r>
          </w:p>
          <w:p w14:paraId="723ED3B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F4C313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8 Лінія, 78/1</w:t>
            </w:r>
          </w:p>
          <w:p w14:paraId="590A392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231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 </w:t>
            </w:r>
          </w:p>
          <w:p w14:paraId="783F12A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6BADB0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971268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4E10A5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C7A8986" w14:textId="77777777" w:rsidTr="000F7B1C">
        <w:trPr>
          <w:trHeight w:val="557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345813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ІV.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 з метою передачі в постійне користування/у власність; про надання в постійне користування/у власність, передачу в постійне користування земельної ділянки об’єднанню співвласників багатоквартирного будинку (ОСББ)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 xml:space="preserve"> та Корабельному районах м. Миколаєва</w:t>
            </w:r>
          </w:p>
        </w:tc>
      </w:tr>
      <w:tr w:rsidR="000F7B1C" w:rsidRPr="000650EE" w14:paraId="71EB7C53" w14:textId="77777777" w:rsidTr="000F7B1C">
        <w:trPr>
          <w:trHeight w:val="147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FAA72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 з метою передачі у постійне користування/власність, передачу в постійне користування об’єднанню співвласників багатоквартирного будинку (ОСББ)</w:t>
            </w:r>
          </w:p>
        </w:tc>
      </w:tr>
      <w:tr w:rsidR="000F7B1C" w:rsidRPr="000650EE" w14:paraId="08C4D3B1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20D716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29F43792" w14:textId="77777777" w:rsidTr="000F7B1C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DB3C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C4D88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(S-zr-205/685) </w:t>
            </w:r>
            <w:hyperlink r:id="rId81" w:history="1">
              <w:r w:rsidRPr="000650EE">
                <w:rPr>
                  <w:rStyle w:val="aff8"/>
                </w:rPr>
                <w:t>Про передачу об’єднанню співвласників багатоквартирного будинку «МИКОЛАЇВСЬКИЙ ПІВДЕНЬ» земельної ділянки (кадастровий номер 4810136900:01:085:0049) в постійне користування для будівництва і обслуговування багатоквартирного житлового будинку по вул.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Миколаївській</w:t>
              </w:r>
              <w:proofErr w:type="spellEnd"/>
              <w:r w:rsidRPr="000650EE">
                <w:rPr>
                  <w:rStyle w:val="aff8"/>
                  <w:lang w:val="ru-RU"/>
                </w:rPr>
                <w:t>,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>34-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а в </w:t>
              </w:r>
              <w:proofErr w:type="spellStart"/>
              <w:r w:rsidRPr="000650EE">
                <w:rPr>
                  <w:rStyle w:val="aff8"/>
                  <w:lang w:val="ru-RU"/>
                </w:rPr>
                <w:t>Інгульському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</w:t>
              </w:r>
              <w:r w:rsidRPr="000650EE">
                <w:rPr>
                  <w:rStyle w:val="aff8"/>
                </w:rPr>
                <w:t> 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  </w:t>
            </w:r>
            <w:hyperlink r:id="rId82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15175837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FF7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об’єднанню співвласників багатоквартирного будинку «МИКОЛАЇВСЬКИЙ ПІВДЕНЬ»</w:t>
            </w:r>
          </w:p>
          <w:p w14:paraId="0419192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1E6D69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Миколаївська, 34- а</w:t>
            </w:r>
          </w:p>
          <w:p w14:paraId="1FC34E8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8031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</w:t>
            </w:r>
          </w:p>
          <w:p w14:paraId="22A750B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7CFD8D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BBD921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9A066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14452A1" w14:textId="77777777" w:rsidTr="000F7B1C">
        <w:trPr>
          <w:trHeight w:val="56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9049E9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V.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</w:t>
            </w:r>
            <w:r w:rsidRPr="000650EE">
              <w:rPr>
                <w:b/>
              </w:rPr>
              <w:lastRenderedPageBreak/>
              <w:t xml:space="preserve">місцевості)/щодо поділу земельної ділянки та/або згоди на відновлення меж земельної ділянки/щодо інвентаризації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районах  м. Миколаєва</w:t>
            </w:r>
          </w:p>
        </w:tc>
      </w:tr>
      <w:tr w:rsidR="000F7B1C" w:rsidRPr="000650EE" w14:paraId="741A21EE" w14:textId="77777777" w:rsidTr="000F7B1C">
        <w:trPr>
          <w:trHeight w:val="286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22D38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lastRenderedPageBreak/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</w:tr>
      <w:tr w:rsidR="000F7B1C" w:rsidRPr="000650EE" w14:paraId="47FC4A67" w14:textId="77777777" w:rsidTr="000F7B1C">
        <w:trPr>
          <w:trHeight w:val="36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94AEA2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F9C4B67" w14:textId="77777777" w:rsidTr="000F7B1C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2B2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74C8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(S-zr-200/316)</w:t>
            </w:r>
            <w:r w:rsidRPr="000650EE">
              <w:t xml:space="preserve"> </w:t>
            </w:r>
            <w:hyperlink r:id="rId83" w:history="1">
              <w:r w:rsidRPr="000650EE">
                <w:rPr>
                  <w:rStyle w:val="aff8"/>
                </w:rPr>
                <w:t xml:space="preserve">Про надання Миколаївській обласній базі спеціального медичного постачання Миколаївської обласної ради дозволу на виготовлення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ділянки, який передбачає поділ земельної ділянки та зміну цільового призначення новоутворених земельних ділянок    за  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 Героїв України,7-а, Центральний район, м. Миколаїв (забудована земельна ділянка)</w:t>
              </w:r>
            </w:hyperlink>
            <w:r w:rsidRPr="000650EE">
              <w:t>  </w:t>
            </w:r>
            <w:hyperlink r:id="rId84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4D4D3CF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53A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Миколаївській обласній базі спеціального медичного постачання Миколаївської обласної ради</w:t>
            </w:r>
          </w:p>
          <w:p w14:paraId="4D6D563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691365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Героїв України,7-а</w:t>
            </w:r>
          </w:p>
          <w:p w14:paraId="3BDEE14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поділ загальною площею 3295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на земельну ділянку №1 орієнтовною  площею 316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, земельну ділянку №2 орієнтовною  площею 841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, земельну ділянку №3 орієнтовною  площею                 276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0753ED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5CF8234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66E5A1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2833BD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EDF1973" w14:textId="77777777" w:rsidTr="000F7B1C">
        <w:trPr>
          <w:trHeight w:val="32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A05782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53CB4B03" w14:textId="77777777" w:rsidTr="000F7B1C">
        <w:trPr>
          <w:trHeight w:val="5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5433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197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(S-zr-155/336) </w:t>
            </w:r>
            <w:hyperlink r:id="rId85">
              <w:r w:rsidRPr="000650EE">
                <w:t xml:space="preserve">Про надання ТОВ «НІКСТРОЙГРУП» дозволу на розроблення </w:t>
              </w:r>
              <w:proofErr w:type="spellStart"/>
              <w:r w:rsidRPr="000650EE">
                <w:t>проєкту</w:t>
              </w:r>
              <w:proofErr w:type="spellEnd"/>
              <w:r w:rsidRPr="000650EE">
                <w:t xml:space="preserve"> землеустрою щодо відведення в оренду земельної ділянки для обслуговування нежитлового об'єкта по вул. Курортній, 7а/5  у Заводському районі м. Миколаєва</w:t>
              </w:r>
            </w:hyperlink>
            <w:r w:rsidRPr="000650EE">
              <w:t> </w:t>
            </w:r>
            <w:hyperlink r:id="rId86">
              <w:r w:rsidRPr="000650EE">
                <w:t>Пояснювальна записка</w:t>
              </w:r>
            </w:hyperlink>
          </w:p>
          <w:p w14:paraId="30DBFA10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14E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«НІКСТРОЙГРУП»</w:t>
            </w:r>
          </w:p>
          <w:p w14:paraId="7DCE9FC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 </w:t>
            </w:r>
          </w:p>
          <w:p w14:paraId="7AD47D4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вул. Курортна, 7а/5  </w:t>
            </w:r>
          </w:p>
          <w:p w14:paraId="44D79BA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орієнтовна площа 2218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E7B6E2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48C0CD4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791381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9210BB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1B0F3F2" w14:textId="77777777" w:rsidTr="000F7B1C">
        <w:trPr>
          <w:trHeight w:val="699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09A2A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VІІ. 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> землеустрою щодо відведення земельної ділянки</w:t>
            </w:r>
            <w:r w:rsidRPr="000650EE">
              <w:t>/</w:t>
            </w:r>
            <w:r w:rsidRPr="000650EE">
              <w:rPr>
                <w:b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>, Корабельному районам м. Миколаєва</w:t>
            </w:r>
          </w:p>
        </w:tc>
      </w:tr>
      <w:tr w:rsidR="000F7B1C" w:rsidRPr="000650EE" w14:paraId="4D2BD4B0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8B759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 xml:space="preserve">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> землеустрою щодо відведення земельної ділянки</w:t>
            </w:r>
            <w:r w:rsidRPr="000650EE">
              <w:t>/</w:t>
            </w:r>
            <w:r w:rsidRPr="000650EE">
              <w:rPr>
                <w:b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</w:t>
            </w:r>
            <w:r w:rsidRPr="000650EE">
              <w:rPr>
                <w:b/>
              </w:rPr>
              <w:lastRenderedPageBreak/>
              <w:t>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</w:tr>
      <w:tr w:rsidR="000F7B1C" w:rsidRPr="000650EE" w14:paraId="68C278FD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58B36CF" w14:textId="77777777" w:rsidR="000F7B1C" w:rsidRPr="000650EE" w:rsidRDefault="000F7B1C" w:rsidP="00382F2A">
            <w:pPr>
              <w:widowControl w:val="0"/>
              <w:spacing w:after="0" w:line="240" w:lineRule="auto"/>
              <w:ind w:left="34"/>
              <w:rPr>
                <w:b/>
              </w:rPr>
            </w:pPr>
            <w:r w:rsidRPr="000650EE">
              <w:rPr>
                <w:b/>
              </w:rPr>
              <w:lastRenderedPageBreak/>
              <w:t>Центральний район</w:t>
            </w:r>
          </w:p>
        </w:tc>
      </w:tr>
      <w:tr w:rsidR="000F7B1C" w:rsidRPr="000650EE" w14:paraId="53AD66D9" w14:textId="77777777" w:rsidTr="000F7B1C">
        <w:trPr>
          <w:trHeight w:val="7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814B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4C5A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(s-zr-210/396)</w:t>
            </w:r>
            <w:r w:rsidRPr="000650EE">
              <w:rPr>
                <w:lang w:val="ru-RU"/>
              </w:rPr>
              <w:t xml:space="preserve"> </w:t>
            </w:r>
            <w:hyperlink r:id="rId87">
              <w:r w:rsidRPr="000650EE">
                <w:t xml:space="preserve">Про надання в оренду громадянину </w:t>
              </w:r>
              <w:proofErr w:type="spellStart"/>
              <w:r w:rsidRPr="000650EE">
                <w:t>Валешинському</w:t>
              </w:r>
              <w:proofErr w:type="spellEnd"/>
              <w:r w:rsidRPr="000650EE">
                <w:t xml:space="preserve"> Максиму Ігоровичу земельної ділянки (кадастровий номер 4810137200:15:013:0017) для обслуговування нежитлової будівлі за </w:t>
              </w:r>
              <w:proofErr w:type="spellStart"/>
              <w:r w:rsidRPr="000650EE">
                <w:t>адресою</w:t>
              </w:r>
              <w:proofErr w:type="spellEnd"/>
              <w:r w:rsidRPr="000650EE">
                <w:t xml:space="preserve">: </w:t>
              </w:r>
              <w:proofErr w:type="spellStart"/>
              <w:r w:rsidRPr="000650EE">
                <w:t>пров</w:t>
              </w:r>
              <w:proofErr w:type="spellEnd"/>
              <w:r w:rsidRPr="000650EE">
                <w:t>. Міжрічковий, 1 в Центральному районі м. Миколаєва (забудована земельна ділянка)</w:t>
              </w:r>
            </w:hyperlink>
            <w:r w:rsidRPr="000650EE">
              <w:t>  </w:t>
            </w:r>
            <w:hyperlink r:id="rId88">
              <w:r w:rsidRPr="000650EE">
                <w:t>Пояснювальна записка</w:t>
              </w:r>
            </w:hyperlink>
          </w:p>
          <w:p w14:paraId="28CE91D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FBF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650EE">
              <w:rPr>
                <w:sz w:val="24"/>
                <w:szCs w:val="24"/>
              </w:rPr>
              <w:t>Гр</w:t>
            </w:r>
            <w:proofErr w:type="spellEnd"/>
            <w:r w:rsidRPr="000650EE">
              <w:rPr>
                <w:sz w:val="24"/>
                <w:szCs w:val="24"/>
                <w:lang w:val="ru-RU"/>
              </w:rPr>
              <w:t>.</w:t>
            </w:r>
            <w:r w:rsidRPr="000650EE">
              <w:rPr>
                <w:sz w:val="24"/>
                <w:szCs w:val="24"/>
              </w:rPr>
              <w:t xml:space="preserve"> </w:t>
            </w:r>
            <w:proofErr w:type="spellStart"/>
            <w:r w:rsidRPr="000650EE">
              <w:rPr>
                <w:sz w:val="24"/>
                <w:szCs w:val="24"/>
              </w:rPr>
              <w:t>Валешинському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М</w:t>
            </w:r>
            <w:r w:rsidRPr="000650EE">
              <w:rPr>
                <w:sz w:val="24"/>
                <w:szCs w:val="24"/>
                <w:lang w:val="ru-RU"/>
              </w:rPr>
              <w:t>.</w:t>
            </w:r>
            <w:r w:rsidRPr="000650EE">
              <w:rPr>
                <w:sz w:val="24"/>
                <w:szCs w:val="24"/>
              </w:rPr>
              <w:t xml:space="preserve"> І</w:t>
            </w:r>
            <w:r w:rsidRPr="000650EE">
              <w:rPr>
                <w:sz w:val="24"/>
                <w:szCs w:val="24"/>
                <w:lang w:val="ru-RU"/>
              </w:rPr>
              <w:t>.</w:t>
            </w:r>
          </w:p>
          <w:p w14:paraId="6E76F25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43AD5E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rFonts w:eastAsia="TimesNewRomanPSMT"/>
                <w:sz w:val="24"/>
                <w:szCs w:val="24"/>
              </w:rPr>
              <w:t>пров</w:t>
            </w:r>
            <w:proofErr w:type="spellEnd"/>
            <w:r w:rsidRPr="000650EE">
              <w:rPr>
                <w:rFonts w:eastAsia="TimesNewRomanPSMT"/>
                <w:sz w:val="24"/>
                <w:szCs w:val="24"/>
              </w:rPr>
              <w:t>. Міжрічковий, 1</w:t>
            </w:r>
          </w:p>
          <w:p w14:paraId="402C0B7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420 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4C03E8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0E2A9AC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3809BE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7E913E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403BBE3" w14:textId="77777777" w:rsidTr="000F7B1C">
        <w:trPr>
          <w:trHeight w:val="7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7C2E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D964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(S-zr-155/370) </w:t>
            </w:r>
            <w:hyperlink r:id="rId89">
              <w:r w:rsidRPr="000650EE">
                <w:t xml:space="preserve">Про передачу громадянці </w:t>
              </w:r>
              <w:proofErr w:type="spellStart"/>
              <w:r w:rsidRPr="000650EE">
                <w:t>Дробот</w:t>
              </w:r>
              <w:proofErr w:type="spellEnd"/>
              <w:r w:rsidRPr="000650EE">
                <w:t xml:space="preserve"> Світлані Анатоліївні в оренду земельної ділянки для обслуговування магазину продовольчих товарів (консоль 2 поверху) по вул.  Вадима Благовісного, 5/1 в Центральному районі м. Миколаєва</w:t>
              </w:r>
            </w:hyperlink>
            <w:r w:rsidRPr="000650EE">
              <w:t> </w:t>
            </w:r>
            <w:hyperlink r:id="rId90">
              <w:r w:rsidRPr="000650EE">
                <w:t>Пояснювальна записка</w:t>
              </w:r>
            </w:hyperlink>
          </w:p>
          <w:p w14:paraId="00AF7B4B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</w:t>
            </w:r>
            <w:r w:rsidRPr="000650EE">
              <w:rPr>
                <w:lang w:val="ru-RU"/>
              </w:rPr>
              <w:t xml:space="preserve"> </w:t>
            </w:r>
            <w:r w:rsidRPr="000650EE">
              <w:t>Євген Поляков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94E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Гр. </w:t>
            </w:r>
            <w:proofErr w:type="spellStart"/>
            <w:r w:rsidRPr="000650EE">
              <w:rPr>
                <w:sz w:val="24"/>
                <w:szCs w:val="24"/>
              </w:rPr>
              <w:t>Дробот</w:t>
            </w:r>
            <w:proofErr w:type="spellEnd"/>
            <w:r w:rsidRPr="000650EE">
              <w:rPr>
                <w:sz w:val="24"/>
                <w:szCs w:val="24"/>
              </w:rPr>
              <w:t xml:space="preserve"> С. А.</w:t>
            </w:r>
          </w:p>
          <w:p w14:paraId="5B73608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44A055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 Вадима Благовісного, 5/1</w:t>
            </w:r>
          </w:p>
          <w:p w14:paraId="56BB913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31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4BF47F1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6937DBA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EF1FC6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46D668B" w14:textId="77777777" w:rsidR="000F7B1C" w:rsidRPr="000650EE" w:rsidRDefault="000F7B1C" w:rsidP="00382F2A">
            <w:pPr>
              <w:pStyle w:val="a6"/>
              <w:widowControl w:val="0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0B526F0F" w14:textId="77777777" w:rsidTr="000F7B1C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0E4BC1B1" w14:textId="77777777" w:rsidR="000F7B1C" w:rsidRPr="000650EE" w:rsidRDefault="000F7B1C" w:rsidP="00382F2A">
            <w:pPr>
              <w:widowControl w:val="0"/>
              <w:spacing w:after="0" w:line="240" w:lineRule="auto"/>
              <w:ind w:left="34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76EE6850" w14:textId="77777777" w:rsidTr="000F7B1C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380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tabs>
                <w:tab w:val="left" w:pos="152"/>
              </w:tabs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9EB2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(S-zr-155/388) </w:t>
            </w:r>
            <w:hyperlink r:id="rId91" w:history="1">
              <w:r w:rsidRPr="000650EE">
                <w:rPr>
                  <w:rStyle w:val="aff8"/>
                  <w:lang w:val="ru-RU"/>
                </w:rPr>
                <w:t xml:space="preserve">Про передачу ТОВ «РИВЬЕРА ЛТД», ТОВ «КОМПАНІЯ «СТОЛИЦЯ-БУД» та ТОВ «РИВ'ЄРА-9» в </w:t>
              </w:r>
              <w:proofErr w:type="spellStart"/>
              <w:r w:rsidRPr="000650EE">
                <w:rPr>
                  <w:rStyle w:val="aff8"/>
                  <w:lang w:val="ru-RU"/>
                </w:rPr>
                <w:t>оренду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на </w:t>
              </w:r>
              <w:proofErr w:type="spellStart"/>
              <w:r w:rsidRPr="000650EE">
                <w:rPr>
                  <w:rStyle w:val="aff8"/>
                  <w:lang w:val="ru-RU"/>
                </w:rPr>
                <w:t>новий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строк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для </w:t>
              </w:r>
              <w:proofErr w:type="spellStart"/>
              <w:r w:rsidRPr="000650EE">
                <w:rPr>
                  <w:rStyle w:val="aff8"/>
                  <w:lang w:val="ru-RU"/>
                </w:rPr>
                <w:t>завершення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будівництва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2 </w:t>
              </w:r>
              <w:proofErr w:type="spellStart"/>
              <w:r w:rsidRPr="000650EE">
                <w:rPr>
                  <w:rStyle w:val="aff8"/>
                  <w:lang w:val="ru-RU"/>
                </w:rPr>
                <w:t>мікрорайону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на </w:t>
              </w:r>
              <w:proofErr w:type="spellStart"/>
              <w:r w:rsidRPr="000650EE">
                <w:rPr>
                  <w:rStyle w:val="aff8"/>
                  <w:lang w:val="ru-RU"/>
                </w:rPr>
                <w:t>намивній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території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м. 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по </w:t>
              </w:r>
              <w:proofErr w:type="spellStart"/>
              <w:r w:rsidRPr="000650EE">
                <w:rPr>
                  <w:rStyle w:val="aff8"/>
                  <w:lang w:val="ru-RU"/>
                </w:rPr>
                <w:t>вул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. </w:t>
              </w:r>
              <w:r w:rsidRPr="000650EE">
                <w:rPr>
                  <w:rStyle w:val="aff8"/>
                </w:rPr>
                <w:t>Лазурній, 9 у Заводському районі м. Миколаєва </w:t>
              </w:r>
            </w:hyperlink>
            <w:hyperlink r:id="rId92" w:history="1">
              <w:r w:rsidRPr="000650EE">
                <w:rPr>
                  <w:rStyle w:val="aff8"/>
                </w:rPr>
                <w:t>Пояснювальна записка  </w:t>
              </w:r>
            </w:hyperlink>
          </w:p>
          <w:p w14:paraId="692EE742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76AAB96" w14:textId="77777777" w:rsidR="000F7B1C" w:rsidRPr="000650EE" w:rsidRDefault="00382F2A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93" w:history="1">
              <w:r w:rsidR="000F7B1C" w:rsidRPr="000650EE">
                <w:rPr>
                  <w:rStyle w:val="aff8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86D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«РИВЬЕРА ЛТД», ТОВ «КОМПАНІЯ «СТОЛИЦЯ-БУД» та ТОВ «РИВ'ЄРА-9»</w:t>
            </w:r>
          </w:p>
          <w:p w14:paraId="2051B3E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970672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Лазурна, 9</w:t>
            </w:r>
          </w:p>
          <w:p w14:paraId="683358F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41987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4E96609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58FC1A5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A8C83B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BA57E62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2537AD73" w14:textId="77777777" w:rsidTr="000F7B1C">
        <w:trPr>
          <w:trHeight w:val="3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24C8C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</w:tr>
      <w:tr w:rsidR="000F7B1C" w:rsidRPr="000650EE" w14:paraId="4E9DC33D" w14:textId="77777777" w:rsidTr="000F7B1C">
        <w:trPr>
          <w:trHeight w:val="3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405D3D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35AC1D71" w14:textId="77777777" w:rsidTr="000F7B1C">
        <w:trPr>
          <w:trHeight w:val="28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1F7" w14:textId="77777777" w:rsidR="000F7B1C" w:rsidRPr="000650EE" w:rsidRDefault="000F7B1C" w:rsidP="000F7B1C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C4C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(S-zr-250/450) </w:t>
            </w:r>
            <w:hyperlink r:id="rId94" w:history="1">
              <w:r w:rsidRPr="000650EE">
                <w:rPr>
                  <w:rStyle w:val="aff8"/>
                </w:rPr>
                <w:t xml:space="preserve">Про продовження ТОВ «БІЗНЕС ІНВЕСТ ГРУПП» строку оренди земельної ділянки для завершення будівництва нежитлової будівлі кафе-бістро по </w:t>
              </w:r>
              <w:proofErr w:type="spellStart"/>
              <w:r w:rsidRPr="000650EE">
                <w:rPr>
                  <w:rStyle w:val="aff8"/>
                </w:rPr>
                <w:t>просп</w:t>
              </w:r>
              <w:proofErr w:type="spellEnd"/>
              <w:r w:rsidRPr="000650EE">
                <w:rPr>
                  <w:rStyle w:val="aff8"/>
                </w:rPr>
                <w:t>. Центральному, 138/7 у Центральному районі м. Миколаєва</w:t>
              </w:r>
            </w:hyperlink>
            <w:r w:rsidRPr="000650EE">
              <w:t> </w:t>
            </w:r>
            <w:hyperlink r:id="rId95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60A158F5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97A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«БІЗНЕС ІНВЕСТ ГРУПП»</w:t>
            </w:r>
          </w:p>
          <w:p w14:paraId="7E6DBE8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53335CD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sz w:val="24"/>
                <w:szCs w:val="24"/>
              </w:rPr>
              <w:t>просп</w:t>
            </w:r>
            <w:proofErr w:type="spellEnd"/>
            <w:r w:rsidRPr="000650EE">
              <w:rPr>
                <w:sz w:val="24"/>
                <w:szCs w:val="24"/>
              </w:rPr>
              <w:t>. Центральний, 138/7</w:t>
            </w:r>
          </w:p>
          <w:p w14:paraId="747CB00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538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6E7A61F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680D6E7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665493F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5BC58E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84254C1" w14:textId="77777777" w:rsidTr="000F7B1C">
        <w:trPr>
          <w:trHeight w:val="334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6F24B5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675E1924" w14:textId="77777777" w:rsidTr="000F7B1C">
        <w:trPr>
          <w:trHeight w:val="2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066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B36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(S-zr-250/448) </w:t>
            </w:r>
            <w:hyperlink r:id="rId96">
              <w:r w:rsidRPr="000650EE">
                <w:t>Про продовження ТОВ «РЕМОНТНО-МЕХАНІЧНІ МАЙСТЕРНІ» строку оренди земельної ділянки для обслуговування нежитлових приміщень по вул. Громадянській, 38 у Заводському районі м. Миколаєва</w:t>
              </w:r>
            </w:hyperlink>
            <w:r w:rsidRPr="000650EE">
              <w:t> </w:t>
            </w:r>
            <w:hyperlink r:id="rId97">
              <w:r w:rsidRPr="000650EE">
                <w:t>Пояснювальна записка</w:t>
              </w:r>
            </w:hyperlink>
          </w:p>
          <w:p w14:paraId="38F2B4BD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 xml:space="preserve">Доповідач: директор департаменту архітектури та містобудування Миколаївської міської ради – головний </w:t>
            </w:r>
            <w:r w:rsidRPr="000650EE">
              <w:lastRenderedPageBreak/>
              <w:t>архітектор міста Євген Поляков</w:t>
            </w:r>
          </w:p>
          <w:p w14:paraId="520C7839" w14:textId="77777777" w:rsidR="000F7B1C" w:rsidRPr="000650EE" w:rsidRDefault="00382F2A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98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FA1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ТОВ «РЕМОНТНО-МЕХАНІЧНІ МАЙСТЕРНІ»</w:t>
            </w:r>
          </w:p>
          <w:p w14:paraId="46C27CC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E3A8C6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Громадянська, 38</w:t>
            </w:r>
          </w:p>
          <w:p w14:paraId="172933A5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2563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2AF0DD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Забудована</w:t>
            </w:r>
          </w:p>
          <w:p w14:paraId="30B1F2B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lastRenderedPageBreak/>
              <w:t>Висновок ПК:</w:t>
            </w:r>
          </w:p>
          <w:p w14:paraId="35B8ACD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8CACE6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71914B0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FF7695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lastRenderedPageBreak/>
              <w:t xml:space="preserve">VІ.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внесення змін до рішень міської ради, про скасування рішень міської ради</w:t>
            </w:r>
          </w:p>
        </w:tc>
      </w:tr>
      <w:tr w:rsidR="000F7B1C" w:rsidRPr="000650EE" w14:paraId="0D841142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DF93C1D" w14:textId="77777777" w:rsidR="000F7B1C" w:rsidRPr="000650EE" w:rsidRDefault="000F7B1C" w:rsidP="00382F2A">
            <w:pPr>
              <w:widowControl w:val="0"/>
              <w:shd w:val="clear" w:color="auto" w:fill="BFBFBF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7BA7917C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DA09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4292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(S-zr-155/392) </w:t>
            </w:r>
            <w:hyperlink r:id="rId99" w:history="1">
              <w:r w:rsidRPr="000650EE">
                <w:rPr>
                  <w:rStyle w:val="aff8"/>
                </w:rPr>
                <w:t xml:space="preserve">Про внесення зміни до рішення міської ради від 29.08.2024 № 36/75 «Про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</w:t>
              </w:r>
              <w:proofErr w:type="spellStart"/>
              <w:r w:rsidRPr="000650EE">
                <w:rPr>
                  <w:rStyle w:val="aff8"/>
                  <w:lang w:val="ru-RU"/>
                </w:rPr>
                <w:t>Архітектора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Старова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та </w:t>
              </w:r>
              <w:proofErr w:type="spellStart"/>
              <w:r w:rsidRPr="000650EE">
                <w:rPr>
                  <w:rStyle w:val="aff8"/>
                  <w:lang w:val="ru-RU"/>
                </w:rPr>
                <w:t>вул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. </w:t>
              </w:r>
              <w:proofErr w:type="spellStart"/>
              <w:r w:rsidRPr="000650EE">
                <w:rPr>
                  <w:rStyle w:val="aff8"/>
                  <w:lang w:val="ru-RU"/>
                </w:rPr>
                <w:t>Променева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) у Центральному </w:t>
              </w:r>
              <w:proofErr w:type="spellStart"/>
              <w:r w:rsidRPr="000650EE">
                <w:rPr>
                  <w:rStyle w:val="aff8"/>
                  <w:lang w:val="ru-RU"/>
                </w:rPr>
                <w:t>районі</w:t>
              </w:r>
              <w:proofErr w:type="spellEnd"/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м. 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Миколаєва</w:t>
              </w:r>
              <w:proofErr w:type="spellEnd"/>
              <w:r w:rsidRPr="000650EE">
                <w:rPr>
                  <w:rStyle w:val="aff8"/>
                  <w:lang w:val="ru-RU"/>
                </w:rPr>
                <w:t>»</w:t>
              </w:r>
            </w:hyperlink>
            <w:r w:rsidRPr="000650EE">
              <w:t xml:space="preserve">  </w:t>
            </w:r>
            <w:hyperlink r:id="rId100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</w:hyperlink>
          </w:p>
          <w:p w14:paraId="0F019077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A0FEC43" w14:textId="77777777" w:rsidR="000F7B1C" w:rsidRPr="000650EE" w:rsidRDefault="00382F2A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01" w:history="1">
              <w:r w:rsidR="000F7B1C" w:rsidRPr="000650EE">
                <w:rPr>
                  <w:rStyle w:val="aff8"/>
                </w:rPr>
                <w:t>Порівняльна таблиця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7A7AC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ind w:right="-5" w:firstLine="709"/>
              <w:jc w:val="both"/>
              <w:rPr>
                <w:spacing w:val="2"/>
              </w:rPr>
            </w:pPr>
            <w:r w:rsidRPr="000650EE">
              <w:t xml:space="preserve">1. </w:t>
            </w:r>
            <w:proofErr w:type="spellStart"/>
            <w:r w:rsidRPr="000650EE">
              <w:t>Внести</w:t>
            </w:r>
            <w:proofErr w:type="spellEnd"/>
            <w:r w:rsidRPr="000650EE">
              <w:t xml:space="preserve"> зміну до рішення Миколаївської міської ради від 29.08.2024 № 36/75 «Про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                 вул. Променева) у Центральному районі  м. Миколаєва»:</w:t>
            </w:r>
          </w:p>
          <w:p w14:paraId="55184973" w14:textId="77777777" w:rsidR="000F7B1C" w:rsidRPr="000650EE" w:rsidRDefault="000F7B1C" w:rsidP="00382F2A">
            <w:pPr>
              <w:tabs>
                <w:tab w:val="left" w:pos="720"/>
                <w:tab w:val="left" w:pos="3878"/>
              </w:tabs>
              <w:spacing w:after="0" w:line="240" w:lineRule="auto"/>
              <w:ind w:firstLine="709"/>
              <w:jc w:val="both"/>
            </w:pPr>
            <w:r w:rsidRPr="000650EE">
              <w:t xml:space="preserve">- пункт 1 «1. Надати ТОВ «ЮГСТРОЙКОМПЛЕКТ» дозвіл  на розроблення технічної документації із землеустрою щодо поділу земельної ділянки (кадастровий номер 4810137200:15:030:0014) площею 36500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</w:t>
            </w:r>
            <w:r w:rsidRPr="000650EE">
              <w:lastRenderedPageBreak/>
              <w:t xml:space="preserve">обслуговування багатоквартирного житлового будинку, 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 та земельну ділянку площею  19570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для залишення в землях комунальної власності не переданих у користування, відповідно до висновку департаменту архітектури та містобудування Миколаївської міської ради від 20.06.2024 № 20007/12.01-47/24-2.» викласти в такій редакції: </w:t>
            </w:r>
          </w:p>
          <w:p w14:paraId="1FC6A40F" w14:textId="77777777" w:rsidR="000F7B1C" w:rsidRPr="000650EE" w:rsidRDefault="000F7B1C" w:rsidP="00382F2A">
            <w:pPr>
              <w:tabs>
                <w:tab w:val="left" w:pos="3878"/>
              </w:tabs>
              <w:spacing w:after="0" w:line="240" w:lineRule="auto"/>
              <w:ind w:firstLine="720"/>
              <w:jc w:val="both"/>
            </w:pPr>
            <w:r w:rsidRPr="000650EE">
              <w:t xml:space="preserve">«1. Надати ТОВ «ЮГСТРОЙКОМПЛЕКТ» дозвіл  на розроблення технічної документації із землеустрою щодо поділу земельної ділянки (кадастровий номер 4810137200:15:030:0014) площею 36500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</w:t>
            </w:r>
            <w:r w:rsidRPr="000650EE">
              <w:lastRenderedPageBreak/>
              <w:t xml:space="preserve">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 та земельну ділянку площею  19570 </w:t>
            </w:r>
            <w:proofErr w:type="spellStart"/>
            <w:r w:rsidRPr="000650EE">
              <w:t>кв.м</w:t>
            </w:r>
            <w:proofErr w:type="spellEnd"/>
            <w:r w:rsidRPr="000650EE">
      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з метою залишення в оренді ТОВ «ЮГСТРОЙКОМПЛЕКТ», для </w:t>
            </w:r>
            <w:proofErr w:type="spellStart"/>
            <w:r w:rsidRPr="000650EE">
              <w:t>проєктування</w:t>
            </w:r>
            <w:proofErr w:type="spellEnd"/>
            <w:r w:rsidRPr="000650EE">
              <w:t xml:space="preserve"> та будівництва </w:t>
            </w:r>
            <w:r w:rsidRPr="000650EE">
              <w:lastRenderedPageBreak/>
              <w:t xml:space="preserve">багатоповерхової забудови в межах мікрорайону Північний (вул. Архітектора </w:t>
            </w:r>
            <w:proofErr w:type="spellStart"/>
            <w:r w:rsidRPr="000650EE">
              <w:t>Старова</w:t>
            </w:r>
            <w:proofErr w:type="spellEnd"/>
            <w:r w:rsidRPr="000650EE">
              <w:t xml:space="preserve"> та вул. Променева). Висновок департаменту архітектури та містобудування Миколаївської міської ради від 20.06.2024              № 20007/12.01-47/24-2.».</w:t>
            </w:r>
          </w:p>
          <w:p w14:paraId="2290A0C7" w14:textId="77777777" w:rsidR="000F7B1C" w:rsidRPr="000650EE" w:rsidRDefault="000F7B1C" w:rsidP="00382F2A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0650EE">
              <w:t>Підстава: заява ТОВ «ЮГСТРОЙКОМПЛЕКТ» від 17.06.2025                          №  16170/02.02.01-18/3/25.</w:t>
            </w:r>
          </w:p>
          <w:p w14:paraId="74251522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DA8BAC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 з технічною правкою (заміна назви)</w:t>
            </w:r>
          </w:p>
          <w:p w14:paraId="5D114C43" w14:textId="77777777" w:rsidR="000F7B1C" w:rsidRPr="000650EE" w:rsidRDefault="000F7B1C" w:rsidP="00382F2A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1FD5B3D0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6853882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r w:rsidRPr="000650EE">
              <w:rPr>
                <w:b/>
              </w:rPr>
              <w:lastRenderedPageBreak/>
              <w:t>Заводський район</w:t>
            </w:r>
          </w:p>
        </w:tc>
      </w:tr>
      <w:tr w:rsidR="000F7B1C" w:rsidRPr="000650EE" w14:paraId="5CC7FF54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EB35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F3661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  <w:lang w:val="ru-RU"/>
              </w:rPr>
              <w:t>(</w:t>
            </w:r>
            <w:r w:rsidRPr="000650EE">
              <w:rPr>
                <w:b/>
                <w:bCs/>
              </w:rPr>
              <w:t>s</w:t>
            </w:r>
            <w:r w:rsidRPr="000650EE">
              <w:rPr>
                <w:b/>
                <w:bCs/>
                <w:lang w:val="ru-RU"/>
              </w:rPr>
              <w:t>-</w:t>
            </w:r>
            <w:proofErr w:type="spellStart"/>
            <w:r w:rsidRPr="000650EE">
              <w:rPr>
                <w:b/>
                <w:bCs/>
              </w:rPr>
              <w:t>zr</w:t>
            </w:r>
            <w:proofErr w:type="spellEnd"/>
            <w:r w:rsidRPr="000650EE">
              <w:rPr>
                <w:b/>
                <w:bCs/>
                <w:lang w:val="ru-RU"/>
              </w:rPr>
              <w:t>-200/325)</w:t>
            </w:r>
            <w:r w:rsidRPr="000650EE">
              <w:rPr>
                <w:b/>
                <w:bCs/>
              </w:rPr>
              <w:t> </w:t>
            </w:r>
            <w:hyperlink r:id="rId102" w:history="1">
              <w:r w:rsidRPr="000650EE">
                <w:rPr>
                  <w:rStyle w:val="aff8"/>
                  <w:lang w:val="ru-RU"/>
                </w:rPr>
                <w:t>Про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затвердження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технічної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документації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із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землеустрою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щодо</w:t>
              </w:r>
              <w:proofErr w:type="spellEnd"/>
              <w:r w:rsidRPr="000650EE">
                <w:rPr>
                  <w:rStyle w:val="aff8"/>
                </w:rPr>
                <w:t>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встановлення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(</w:t>
              </w:r>
              <w:proofErr w:type="spellStart"/>
              <w:r w:rsidRPr="000650EE">
                <w:rPr>
                  <w:rStyle w:val="aff8"/>
                  <w:lang w:val="ru-RU"/>
                </w:rPr>
                <w:t>відновлення</w:t>
              </w:r>
              <w:proofErr w:type="spellEnd"/>
              <w:r w:rsidRPr="000650EE">
                <w:rPr>
                  <w:rStyle w:val="aff8"/>
                  <w:lang w:val="ru-RU"/>
                </w:rPr>
                <w:t>) меж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земельної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ділянки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в</w:t>
              </w:r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натурі</w:t>
              </w:r>
              <w:proofErr w:type="spellEnd"/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(на </w:t>
              </w:r>
              <w:proofErr w:type="spellStart"/>
              <w:r w:rsidRPr="000650EE">
                <w:rPr>
                  <w:rStyle w:val="aff8"/>
                  <w:lang w:val="ru-RU"/>
                </w:rPr>
                <w:t>місцевості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>з</w:t>
              </w:r>
              <w:r w:rsidRPr="000650EE">
                <w:rPr>
                  <w:rStyle w:val="aff8"/>
                </w:rPr>
                <w:t> 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кадастровим</w:t>
              </w:r>
              <w:proofErr w:type="spellEnd"/>
              <w:r w:rsidRPr="000650EE">
                <w:rPr>
                  <w:rStyle w:val="aff8"/>
                </w:rPr>
                <w:t>       </w:t>
              </w:r>
              <w:r w:rsidRPr="000650EE">
                <w:rPr>
                  <w:rStyle w:val="aff8"/>
                  <w:lang w:val="ru-RU"/>
                </w:rPr>
                <w:t xml:space="preserve"> № 4810136300:02:028:0008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з метою</w:t>
              </w:r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виправлення</w:t>
              </w:r>
              <w:proofErr w:type="spellEnd"/>
              <w:r w:rsidRPr="000650EE">
                <w:rPr>
                  <w:rStyle w:val="aff8"/>
                </w:rPr>
                <w:t> 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помилок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у</w:t>
              </w:r>
              <w:r w:rsidRPr="000650EE">
                <w:rPr>
                  <w:rStyle w:val="aff8"/>
                </w:rPr>
                <w:t> 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відомостях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Державного</w:t>
              </w:r>
              <w:r w:rsidRPr="000650EE">
                <w:rPr>
                  <w:rStyle w:val="aff8"/>
                </w:rPr>
                <w:t>    </w:t>
              </w:r>
              <w:r w:rsidRPr="000650EE">
                <w:rPr>
                  <w:rStyle w:val="aff8"/>
                  <w:lang w:val="ru-RU"/>
                </w:rPr>
                <w:t xml:space="preserve"> земельного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кадастру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про</w:t>
              </w:r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земельну</w:t>
              </w:r>
              <w:proofErr w:type="spellEnd"/>
              <w:r w:rsidRPr="000650EE">
                <w:rPr>
                  <w:rStyle w:val="aff8"/>
                </w:rPr>
                <w:t> </w:t>
              </w:r>
            </w:hyperlink>
            <w:hyperlink r:id="rId103" w:history="1">
              <w:proofErr w:type="spellStart"/>
              <w:r w:rsidRPr="000650EE">
                <w:rPr>
                  <w:rStyle w:val="aff8"/>
                  <w:lang w:val="ru-RU"/>
                </w:rPr>
                <w:t>ділянку</w:t>
              </w:r>
              <w:proofErr w:type="spellEnd"/>
              <w:r w:rsidRPr="000650EE">
                <w:rPr>
                  <w:rStyle w:val="aff8"/>
                </w:rPr>
                <w:t>       </w:t>
              </w:r>
              <w:r w:rsidRPr="000650EE">
                <w:rPr>
                  <w:rStyle w:val="aff8"/>
                  <w:lang w:val="ru-RU"/>
                </w:rPr>
                <w:t xml:space="preserve"> та </w:t>
              </w:r>
              <w:r w:rsidRPr="000650EE">
                <w:rPr>
                  <w:rStyle w:val="aff8"/>
                </w:rPr>
                <w:t>     </w:t>
              </w:r>
              <w:proofErr w:type="spellStart"/>
              <w:r w:rsidRPr="000650EE">
                <w:rPr>
                  <w:rStyle w:val="aff8"/>
                  <w:lang w:val="ru-RU"/>
                </w:rPr>
                <w:t>внесення</w:t>
              </w:r>
              <w:proofErr w:type="spellEnd"/>
              <w:r w:rsidRPr="000650EE">
                <w:rPr>
                  <w:rStyle w:val="aff8"/>
                </w:rPr>
                <w:t>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r w:rsidRPr="000650EE">
                <w:rPr>
                  <w:rStyle w:val="aff8"/>
                </w:rPr>
                <w:t>     </w:t>
              </w:r>
              <w:proofErr w:type="spellStart"/>
              <w:r w:rsidRPr="000650EE">
                <w:rPr>
                  <w:rStyle w:val="aff8"/>
                  <w:lang w:val="ru-RU"/>
                </w:rPr>
                <w:t>змін</w:t>
              </w:r>
              <w:proofErr w:type="spellEnd"/>
              <w:r w:rsidRPr="000650EE">
                <w:rPr>
                  <w:rStyle w:val="aff8"/>
                </w:rPr>
                <w:t>  </w:t>
              </w:r>
              <w:r w:rsidRPr="000650EE">
                <w:rPr>
                  <w:rStyle w:val="aff8"/>
                  <w:lang w:val="ru-RU"/>
                </w:rPr>
                <w:t xml:space="preserve"> до</w:t>
              </w:r>
              <w:r w:rsidRPr="000650EE">
                <w:rPr>
                  <w:rStyle w:val="aff8"/>
                </w:rPr>
                <w:t>   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рішення</w:t>
              </w:r>
              <w:proofErr w:type="spellEnd"/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Миколаївської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міської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ради </w:t>
              </w:r>
              <w:proofErr w:type="spellStart"/>
              <w:r w:rsidRPr="000650EE">
                <w:rPr>
                  <w:rStyle w:val="aff8"/>
                  <w:lang w:val="ru-RU"/>
                </w:rPr>
                <w:t>від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30.05.2024</w:t>
              </w:r>
              <w:r w:rsidRPr="000650EE">
                <w:rPr>
                  <w:rStyle w:val="aff8"/>
                </w:rPr>
                <w:t> </w:t>
              </w:r>
              <w:r w:rsidRPr="000650EE">
                <w:rPr>
                  <w:rStyle w:val="aff8"/>
                  <w:lang w:val="ru-RU"/>
                </w:rPr>
                <w:t xml:space="preserve"> № 33/119 (</w:t>
              </w:r>
              <w:proofErr w:type="spellStart"/>
              <w:r w:rsidRPr="000650EE">
                <w:rPr>
                  <w:rStyle w:val="aff8"/>
                  <w:lang w:val="ru-RU"/>
                </w:rPr>
                <w:t>забудована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земельна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</w:t>
              </w:r>
              <w:proofErr w:type="spellStart"/>
              <w:r w:rsidRPr="000650EE">
                <w:rPr>
                  <w:rStyle w:val="aff8"/>
                  <w:lang w:val="ru-RU"/>
                </w:rPr>
                <w:t>ділянка</w:t>
              </w:r>
              <w:proofErr w:type="spellEnd"/>
              <w:r w:rsidRPr="000650EE">
                <w:rPr>
                  <w:rStyle w:val="aff8"/>
                  <w:lang w:val="ru-RU"/>
                </w:rPr>
                <w:t>)</w:t>
              </w:r>
            </w:hyperlink>
            <w:r w:rsidRPr="000650EE">
              <w:t xml:space="preserve"> </w:t>
            </w:r>
            <w:hyperlink r:id="rId104" w:history="1">
              <w:proofErr w:type="spellStart"/>
              <w:r w:rsidRPr="000650EE">
                <w:rPr>
                  <w:rStyle w:val="aff8"/>
                  <w:lang w:val="ru-RU"/>
                </w:rPr>
                <w:t>Пояснювальна</w:t>
              </w:r>
              <w:proofErr w:type="spellEnd"/>
              <w:r w:rsidRPr="000650EE">
                <w:rPr>
                  <w:rStyle w:val="aff8"/>
                  <w:lang w:val="ru-RU"/>
                </w:rPr>
                <w:t xml:space="preserve"> записка</w:t>
              </w:r>
              <w:r w:rsidRPr="000650EE">
                <w:rPr>
                  <w:rStyle w:val="aff8"/>
                </w:rPr>
                <w:t>  </w:t>
              </w:r>
            </w:hyperlink>
          </w:p>
          <w:p w14:paraId="7E66172D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2D9427CA" w14:textId="77777777" w:rsidR="000F7B1C" w:rsidRPr="000650EE" w:rsidRDefault="00382F2A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hyperlink r:id="rId105" w:history="1">
              <w:r w:rsidR="000F7B1C" w:rsidRPr="000650EE">
                <w:rPr>
                  <w:rStyle w:val="aff8"/>
                </w:rPr>
                <w:t>Порівняльна таблиця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2F66" w14:textId="77777777" w:rsidR="000F7B1C" w:rsidRPr="000650EE" w:rsidRDefault="000F7B1C" w:rsidP="00382F2A">
            <w:pPr>
              <w:widowControl w:val="0"/>
              <w:tabs>
                <w:tab w:val="left" w:pos="1308"/>
                <w:tab w:val="left" w:pos="3039"/>
                <w:tab w:val="left" w:pos="4745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0650EE">
              <w:t xml:space="preserve">2. </w:t>
            </w:r>
            <w:proofErr w:type="spellStart"/>
            <w:r w:rsidRPr="000650EE">
              <w:t>Внести</w:t>
            </w:r>
            <w:proofErr w:type="spellEnd"/>
            <w:r w:rsidRPr="000650EE">
              <w:t xml:space="preserve"> зміни до рішення Миколаївської міської ради від  30.05.2024                      № 33/119 «</w:t>
            </w:r>
            <w:r w:rsidRPr="000650EE">
              <w:rPr>
                <w:shd w:val="clear" w:color="auto" w:fill="FFFFFF"/>
              </w:rPr>
              <w:t xml:space="preserve">Про надання згоди громадянину Бродовському  Олександру Анатолійовичу та 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</w:t>
            </w:r>
            <w:proofErr w:type="spellStart"/>
            <w:r w:rsidRPr="000650EE">
              <w:rPr>
                <w:shd w:val="clear" w:color="auto" w:fill="FFFFFF"/>
              </w:rPr>
              <w:t>Вікторовичу,Тарєлкіній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на поділ земельної ділянки для обслуговування нерухомого майна по вул. Радісній, 3А/1 та по вул. Радісній, 3А в Заводському районі м. Миколаєва (забудована земельна ділянка)».</w:t>
            </w:r>
          </w:p>
          <w:p w14:paraId="1F722CAE" w14:textId="77777777" w:rsidR="000F7B1C" w:rsidRPr="000650EE" w:rsidRDefault="000F7B1C" w:rsidP="00382F2A">
            <w:pPr>
              <w:tabs>
                <w:tab w:val="left" w:pos="9356"/>
              </w:tabs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0650EE">
              <w:t xml:space="preserve">  2.1. Пункт 1 викласти у такій редакції</w:t>
            </w:r>
            <w:r w:rsidRPr="000650EE">
              <w:rPr>
                <w:lang w:val="ru-RU"/>
              </w:rPr>
              <w:t xml:space="preserve">: </w:t>
            </w:r>
          </w:p>
          <w:p w14:paraId="7A28D3C4" w14:textId="77777777" w:rsidR="000F7B1C" w:rsidRPr="000650EE" w:rsidRDefault="000F7B1C" w:rsidP="00382F2A">
            <w:pPr>
              <w:tabs>
                <w:tab w:val="left" w:pos="9356"/>
              </w:tabs>
              <w:spacing w:after="0" w:line="240" w:lineRule="auto"/>
              <w:ind w:firstLine="567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0650EE">
              <w:rPr>
                <w:lang w:val="ru-RU"/>
              </w:rPr>
              <w:t xml:space="preserve">  </w:t>
            </w:r>
            <w:r w:rsidRPr="000650EE">
              <w:t xml:space="preserve">«1. </w:t>
            </w:r>
            <w:r w:rsidRPr="000650EE">
              <w:rPr>
                <w:shd w:val="clear" w:color="auto" w:fill="FFFFFF"/>
              </w:rPr>
              <w:t xml:space="preserve">Розробити технічну документацію із землеустрою щодо поділу земельної </w:t>
            </w:r>
            <w:r w:rsidRPr="000650EE">
              <w:rPr>
                <w:shd w:val="clear" w:color="auto" w:fill="FFFFFF"/>
              </w:rPr>
              <w:lastRenderedPageBreak/>
              <w:t xml:space="preserve">ділянки загальною площею 996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(кадастровий номер 4810136300:02:028:0008), з метою передачі у власність  земельну ділянку № 1 орієнтовною  площею 709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громадянину Бродовському  Олександру Анатолійовичу для обслуговування житлового будинку, господарських будівель та споруд по вул. Радісній, 3А/1 та  земельну ділянку № 2 орієнтовною площею 287 </w:t>
            </w:r>
            <w:proofErr w:type="spellStart"/>
            <w:r w:rsidRPr="000650EE">
              <w:rPr>
                <w:shd w:val="clear" w:color="auto" w:fill="FFFFFF"/>
              </w:rPr>
              <w:t>кв.м</w:t>
            </w:r>
            <w:proofErr w:type="spellEnd"/>
            <w:r w:rsidRPr="000650EE">
              <w:rPr>
                <w:shd w:val="clear" w:color="auto" w:fill="FFFFFF"/>
              </w:rPr>
              <w:t xml:space="preserve"> з метою передачі в оренду  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Вікторовичу, </w:t>
            </w:r>
            <w:proofErr w:type="spellStart"/>
            <w:r w:rsidRPr="000650EE">
              <w:rPr>
                <w:shd w:val="clear" w:color="auto" w:fill="FFFFFF"/>
              </w:rPr>
              <w:t>Нетрусовій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для визнання права власності на житловий будинок , господарські будівлі та споруди по вул. Радісній, 3 А в Заводському  районі м. Миколаєва відповідно до висновків департаменту архітектури та містобудування Миколаївської міської ради від 08.02.2024 № 67/12.01-24/24-2 та від 20.09.2019 № 15-868/2 (забудована земельна ділянка).»</w:t>
            </w:r>
          </w:p>
          <w:p w14:paraId="0B510E20" w14:textId="77777777" w:rsidR="000F7B1C" w:rsidRPr="000650EE" w:rsidRDefault="000F7B1C" w:rsidP="00382F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hd w:val="clear" w:color="auto" w:fill="FFFFFF"/>
              </w:rPr>
            </w:pPr>
            <w:r w:rsidRPr="000650EE">
              <w:rPr>
                <w:shd w:val="clear" w:color="auto" w:fill="FFFFFF"/>
              </w:rPr>
              <w:t xml:space="preserve">   2.2. </w:t>
            </w:r>
            <w:r w:rsidRPr="000650EE">
              <w:t xml:space="preserve">Пункт 2 </w:t>
            </w:r>
            <w:r w:rsidRPr="000650EE">
              <w:rPr>
                <w:shd w:val="clear" w:color="auto" w:fill="FFFFFF"/>
              </w:rPr>
              <w:t xml:space="preserve"> викласти у такій редакції:</w:t>
            </w:r>
          </w:p>
          <w:p w14:paraId="3F97A848" w14:textId="77777777" w:rsidR="000F7B1C" w:rsidRPr="000650EE" w:rsidRDefault="000F7B1C" w:rsidP="00382F2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  <w:r w:rsidRPr="000650EE">
              <w:rPr>
                <w:shd w:val="clear" w:color="auto" w:fill="FFFFFF"/>
              </w:rPr>
              <w:t xml:space="preserve"> «2.</w:t>
            </w:r>
            <w:r w:rsidRPr="000650EE">
              <w:t xml:space="preserve"> </w:t>
            </w:r>
            <w:r w:rsidRPr="000650EE">
              <w:rPr>
                <w:shd w:val="clear" w:color="auto" w:fill="FFFFFF"/>
              </w:rPr>
              <w:t xml:space="preserve">Громадянину Бродовському  Олександру Анатолійовичу та громадянам </w:t>
            </w:r>
            <w:proofErr w:type="spellStart"/>
            <w:r w:rsidRPr="000650EE">
              <w:rPr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hd w:val="clear" w:color="auto" w:fill="FFFFFF"/>
              </w:rPr>
              <w:t xml:space="preserve"> Ларисі Володимирівні,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Владиславу Вікторовичу, </w:t>
            </w:r>
            <w:proofErr w:type="spellStart"/>
            <w:r w:rsidRPr="000650EE">
              <w:rPr>
                <w:shd w:val="clear" w:color="auto" w:fill="FFFFFF"/>
              </w:rPr>
              <w:lastRenderedPageBreak/>
              <w:t>Нетрусовій</w:t>
            </w:r>
            <w:proofErr w:type="spellEnd"/>
            <w:r w:rsidRPr="000650EE">
              <w:rPr>
                <w:shd w:val="clear" w:color="auto" w:fill="FFFFFF"/>
              </w:rPr>
              <w:t xml:space="preserve"> Вікторії Вікторівні, </w:t>
            </w:r>
            <w:proofErr w:type="spellStart"/>
            <w:r w:rsidRPr="000650EE">
              <w:rPr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hd w:val="clear" w:color="auto" w:fill="FFFFFF"/>
              </w:rPr>
              <w:t xml:space="preserve"> Віктору Дмитровичу   замовити розроблення документації із землеустрою та надати її до департаменту з надання адміністративних послуг Миколаївської міської ради</w:t>
            </w:r>
            <w:r w:rsidRPr="000650EE">
              <w:t>.»</w:t>
            </w:r>
          </w:p>
          <w:p w14:paraId="381FB70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650EE">
              <w:rPr>
                <w:sz w:val="24"/>
                <w:szCs w:val="24"/>
              </w:rPr>
              <w:t>Підстава</w:t>
            </w:r>
            <w:r w:rsidRPr="000650EE">
              <w:rPr>
                <w:sz w:val="24"/>
                <w:szCs w:val="24"/>
                <w:lang w:val="ru-RU"/>
              </w:rPr>
              <w:t xml:space="preserve">: </w:t>
            </w:r>
            <w:r w:rsidRPr="000650EE">
              <w:rPr>
                <w:sz w:val="24"/>
                <w:szCs w:val="24"/>
              </w:rPr>
              <w:t>внесення уточнень щодо  даних</w:t>
            </w:r>
            <w:r w:rsidRPr="000650EE">
              <w:rPr>
                <w:sz w:val="24"/>
                <w:szCs w:val="24"/>
                <w:lang w:val="ru-RU"/>
              </w:rPr>
              <w:t xml:space="preserve"> </w:t>
            </w:r>
            <w:r w:rsidRPr="000650EE">
              <w:rPr>
                <w:sz w:val="24"/>
                <w:szCs w:val="24"/>
              </w:rPr>
              <w:t xml:space="preserve">відповідно до дозвільної справи від </w:t>
            </w:r>
            <w:r w:rsidRPr="000650EE">
              <w:rPr>
                <w:sz w:val="24"/>
                <w:szCs w:val="24"/>
                <w:lang w:eastAsia="pl-PL"/>
              </w:rPr>
              <w:t xml:space="preserve"> 03.06.2025 № 19.04-06/28508/2025.</w:t>
            </w:r>
          </w:p>
          <w:p w14:paraId="33BCB44C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95DA90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  <w:shd w:val="clear" w:color="auto" w:fill="FFFFFF"/>
              </w:rPr>
              <w:t xml:space="preserve">Гр. Бродовському  О. А. та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-м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Л. В.,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В.,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Тарєлкіній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В., 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Тарєлкіну</w:t>
            </w:r>
            <w:proofErr w:type="spellEnd"/>
            <w:r w:rsidRPr="000650EE">
              <w:rPr>
                <w:sz w:val="24"/>
                <w:szCs w:val="24"/>
                <w:shd w:val="clear" w:color="auto" w:fill="FFFFFF"/>
              </w:rPr>
              <w:t xml:space="preserve"> В. Д.</w:t>
            </w:r>
          </w:p>
          <w:p w14:paraId="4929DD6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61EFE1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Радісна, 3А, 3А/1</w:t>
            </w:r>
          </w:p>
          <w:p w14:paraId="4E07DF5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996 </w:t>
            </w:r>
            <w:proofErr w:type="spellStart"/>
            <w:r w:rsidRPr="000650EE">
              <w:rPr>
                <w:sz w:val="24"/>
                <w:szCs w:val="24"/>
              </w:rPr>
              <w:t>кв</w:t>
            </w:r>
            <w:proofErr w:type="spellEnd"/>
            <w:r w:rsidRPr="000650EE">
              <w:rPr>
                <w:sz w:val="24"/>
                <w:szCs w:val="24"/>
              </w:rPr>
              <w:t>. м</w:t>
            </w:r>
          </w:p>
          <w:p w14:paraId="1F0F5ADB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2B1D4606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D140C1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25202213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7CD4C99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F9B1DD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  <w:lang w:val="en-US"/>
              </w:rPr>
              <w:lastRenderedPageBreak/>
              <w:t>VII</w:t>
            </w:r>
            <w:r w:rsidRPr="000650EE">
              <w:rPr>
                <w:b/>
              </w:rPr>
              <w:t xml:space="preserve">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відмову у розірванні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</w:tr>
      <w:tr w:rsidR="000F7B1C" w:rsidRPr="000650EE" w14:paraId="01165096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47D72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</w:t>
            </w:r>
          </w:p>
        </w:tc>
      </w:tr>
      <w:tr w:rsidR="000F7B1C" w:rsidRPr="000650EE" w14:paraId="31C95573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01E344D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 w:rsidRPr="000650EE">
              <w:rPr>
                <w:b/>
              </w:rPr>
              <w:t>Інгульський</w:t>
            </w:r>
            <w:proofErr w:type="spellEnd"/>
            <w:r w:rsidRPr="000650EE">
              <w:rPr>
                <w:b/>
              </w:rPr>
              <w:t xml:space="preserve"> район</w:t>
            </w:r>
          </w:p>
        </w:tc>
      </w:tr>
      <w:tr w:rsidR="000F7B1C" w:rsidRPr="000650EE" w14:paraId="44A553BD" w14:textId="77777777" w:rsidTr="000F7B1C">
        <w:trPr>
          <w:trHeight w:val="113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FC2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9381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(s-zr-210/437) </w:t>
            </w:r>
            <w:hyperlink r:id="rId106" w:history="1">
              <w:r w:rsidRPr="000650EE">
                <w:rPr>
                  <w:rStyle w:val="aff8"/>
                </w:rPr>
                <w:t xml:space="preserve">Про внесення зміни до договору оренди землі в частині визначення орендарями земельної ділянки ФОП Домбровської Тетяни Миколаївни, громадянки Домбровської Дар’ї Владиславівни та громадянина Домбровського Миколи Владиславовича та продовження строку оренди земельної ділянки для обслуговування нежитлової будівлі – торговельного павільйону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 xml:space="preserve">: вул. Космонавтів, 43-д в </w:t>
              </w:r>
              <w:proofErr w:type="spellStart"/>
              <w:r w:rsidRPr="000650EE">
                <w:rPr>
                  <w:rStyle w:val="aff8"/>
                </w:rPr>
                <w:t>Інгульському</w:t>
              </w:r>
              <w:proofErr w:type="spellEnd"/>
              <w:r w:rsidRPr="000650EE">
                <w:rPr>
                  <w:rStyle w:val="aff8"/>
                </w:rPr>
                <w:t xml:space="preserve">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107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FFC70D7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ABB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ФОП Д</w:t>
            </w:r>
            <w:r>
              <w:rPr>
                <w:sz w:val="24"/>
                <w:szCs w:val="24"/>
              </w:rPr>
              <w:t>омбровської</w:t>
            </w:r>
            <w:r w:rsidRPr="000650EE">
              <w:rPr>
                <w:sz w:val="24"/>
                <w:szCs w:val="24"/>
              </w:rPr>
              <w:t xml:space="preserve"> Т. М., гр. Домбровської Д. В. та гр. Домбровського М. В.</w:t>
            </w:r>
          </w:p>
          <w:p w14:paraId="53A478FF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7C2A45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Космонавтів, 43-д</w:t>
            </w:r>
          </w:p>
          <w:p w14:paraId="3128091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shd w:val="clear" w:color="auto" w:fill="FFFFFF"/>
              </w:rPr>
              <w:t>577 </w:t>
            </w:r>
            <w:proofErr w:type="spellStart"/>
            <w:r w:rsidRPr="000650EE">
              <w:rPr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  <w:p w14:paraId="67F226AD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4FC29AD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7BAAB0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4F3F2618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7858B428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58A5E84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  <w:lang w:val="en-US"/>
              </w:rPr>
              <w:t>VIII</w:t>
            </w:r>
            <w:r w:rsidRPr="000650EE">
              <w:rPr>
                <w:b/>
              </w:rPr>
              <w:t xml:space="preserve">. </w:t>
            </w:r>
            <w:proofErr w:type="spellStart"/>
            <w:r w:rsidRPr="000650EE">
              <w:rPr>
                <w:b/>
              </w:rPr>
              <w:t>Проєкти</w:t>
            </w:r>
            <w:proofErr w:type="spellEnd"/>
            <w:r w:rsidRPr="000650EE">
              <w:rPr>
                <w:b/>
              </w:rPr>
              <w:t xml:space="preserve"> рішень міської ради про надання дозволу на проведення експертної грошової оцінки земельної ділянки/розроблення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продажу прав на земельних торгах; про затвердження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проведення земельних торгів; про продаж (відмову в продажу) земельних ділянок в Центральному, Заводському, </w:t>
            </w:r>
            <w:proofErr w:type="spellStart"/>
            <w:r w:rsidRPr="000650EE">
              <w:rPr>
                <w:b/>
              </w:rPr>
              <w:t>Інгульському</w:t>
            </w:r>
            <w:proofErr w:type="spellEnd"/>
            <w:r w:rsidRPr="000650EE">
              <w:rPr>
                <w:b/>
              </w:rPr>
              <w:t xml:space="preserve">, Корабельному </w:t>
            </w:r>
            <w:r w:rsidRPr="000650EE">
              <w:rPr>
                <w:b/>
              </w:rPr>
              <w:lastRenderedPageBreak/>
              <w:t>районах м. Миколаєві</w:t>
            </w:r>
          </w:p>
        </w:tc>
      </w:tr>
      <w:tr w:rsidR="000F7B1C" w:rsidRPr="000650EE" w14:paraId="0A6EEAE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046A4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lastRenderedPageBreak/>
              <w:t xml:space="preserve">Про надання дозволу на проведення експертної грошової оцінки земельної ділянки/ розроблення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земельної ділянки для продажу прав на земельних торгах; про відмову у наданні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з метою відведення земельної ділянки для передачі в оренду на земельних торгах (аукціоні)</w:t>
            </w:r>
          </w:p>
        </w:tc>
      </w:tr>
      <w:tr w:rsidR="000F7B1C" w:rsidRPr="000650EE" w14:paraId="37788D9F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C36A584" w14:textId="77777777" w:rsidR="000F7B1C" w:rsidRPr="000650EE" w:rsidRDefault="000F7B1C" w:rsidP="00382F2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2D8C0DB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DF05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22CE" w14:textId="77777777" w:rsidR="000F7B1C" w:rsidRPr="000650EE" w:rsidRDefault="000F7B1C" w:rsidP="00382F2A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(s-zr-200/309) </w:t>
            </w:r>
            <w:hyperlink r:id="rId108" w:history="1">
              <w:r w:rsidRPr="000650EE">
                <w:rPr>
                  <w:rStyle w:val="aff8"/>
                </w:rPr>
                <w:t xml:space="preserve">Про відмову  ФОП </w:t>
              </w:r>
              <w:proofErr w:type="spellStart"/>
              <w:r w:rsidRPr="000650EE">
                <w:rPr>
                  <w:rStyle w:val="aff8"/>
                </w:rPr>
                <w:t>Забранському</w:t>
              </w:r>
              <w:proofErr w:type="spellEnd"/>
              <w:r w:rsidRPr="000650EE">
                <w:rPr>
                  <w:rStyle w:val="aff8"/>
                </w:rPr>
                <w:t xml:space="preserve"> Руслану Михайловичу у наданні дозволу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з метою відведення земельної ділянки для передачі в оренду на земельних торгах (аукціоні) по вул. Лазурній, поблизу АГК «Ліски» у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109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BF6139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C6F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Забранському</w:t>
            </w:r>
            <w:proofErr w:type="spellEnd"/>
            <w:r w:rsidRPr="000650EE">
              <w:rPr>
                <w:sz w:val="24"/>
                <w:szCs w:val="24"/>
              </w:rPr>
              <w:t xml:space="preserve"> Р. М.</w:t>
            </w:r>
          </w:p>
          <w:p w14:paraId="1132E66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8BD8369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 Лазурна, поблизу АГК «Ліски»</w:t>
            </w:r>
          </w:p>
          <w:p w14:paraId="4967415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орієнтовна площа 462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19436E0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AE16CF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51F33A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90E40C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50F05D29" w14:textId="77777777" w:rsidTr="00595534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206B56DF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  <w:lang w:val="en-US"/>
              </w:rPr>
              <w:t>XV</w:t>
            </w:r>
            <w:r w:rsidRPr="000650EE">
              <w:rPr>
                <w:b/>
              </w:rPr>
              <w:t>І. КОМУНАЛЬНІ ПІДПРИЄМСТВА, УСТАНОВИ, ОРГАНІЗАЦІЇ</w:t>
            </w:r>
          </w:p>
        </w:tc>
      </w:tr>
      <w:tr w:rsidR="000F7B1C" w:rsidRPr="000650EE" w14:paraId="29922D0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32D7E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 xml:space="preserve">Про надання дозволу на складання </w:t>
            </w:r>
            <w:proofErr w:type="spellStart"/>
            <w:r w:rsidRPr="000650EE">
              <w:rPr>
                <w:b/>
              </w:rPr>
              <w:t>проєкту</w:t>
            </w:r>
            <w:proofErr w:type="spellEnd"/>
            <w:r w:rsidRPr="000650EE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ділянки/ щодо об’єднання земельних ділянок,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</w:tr>
      <w:tr w:rsidR="000F7B1C" w:rsidRPr="000650EE" w14:paraId="5B1D61D7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55BBAE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bCs/>
                <w:sz w:val="24"/>
                <w:szCs w:val="24"/>
              </w:rPr>
              <w:t>Заводський район</w:t>
            </w:r>
          </w:p>
        </w:tc>
      </w:tr>
      <w:tr w:rsidR="000F7B1C" w:rsidRPr="000650EE" w14:paraId="08A4A7D8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B1F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3AF6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(S-zr-205/706) </w:t>
            </w:r>
            <w:hyperlink r:id="rId110" w:history="1">
              <w:r w:rsidRPr="000650EE">
                <w:rPr>
                  <w:rStyle w:val="aff8"/>
                </w:rPr>
                <w:t xml:space="preserve">Про надання дозволу комунальному підприємству Миколаївської міської ради «МИКОЛАЇВЕЛЕКТРОТРАНС»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з метою передачі в постійне користування земельної ділянки для розміщення та експлуатації будівель і споруд міського електротранспорту біля торговельного центру «Таврія» (кінцева зупинка тролейбусних маршрутів) у Заводському районі м. Миколаєва (незабудована земельна ділянка)</w:t>
              </w:r>
            </w:hyperlink>
            <w:r w:rsidRPr="000650EE">
              <w:t xml:space="preserve">  </w:t>
            </w:r>
            <w:hyperlink r:id="rId111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5CBB9C6" w14:textId="77777777" w:rsidR="000F7B1C" w:rsidRPr="001E0B99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  <w:lang w:val="uk-UA"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A291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  <w:shd w:val="clear" w:color="auto" w:fill="FFFFFF"/>
              </w:rPr>
              <w:t>комунальному підприємству Миколаївської міської ради «МИКОЛАЇВЕЛЕКТРОТРАНС»</w:t>
            </w:r>
          </w:p>
          <w:p w14:paraId="7143730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43A007DE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біля торговельного центру «Таврія» (кінцева зупинка тролейбусних маршрутів)</w:t>
            </w:r>
          </w:p>
          <w:p w14:paraId="6D5A981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400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78A101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1697F28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E4043B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2739EE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1AC57751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FC7B05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bCs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5D5FB04B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34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5A4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(S-zr-205/657) </w:t>
            </w:r>
            <w:hyperlink r:id="rId112">
              <w:r w:rsidRPr="000650EE">
                <w:t xml:space="preserve">Про надання дозволу ОКП «МИКОЛАЇВОБЛТЕПЛОЕНЕРГО» на складання </w:t>
              </w:r>
              <w:proofErr w:type="spellStart"/>
              <w:r w:rsidRPr="000650EE">
                <w:t>проєкту</w:t>
              </w:r>
              <w:proofErr w:type="spellEnd"/>
              <w:r w:rsidRPr="000650EE">
                <w:t xml:space="preserve"> землеустрою щодо відведення земельної ділянки в постійне користування для розміщення та обслуговування об’єкта критичної інфраструктури – модульної котельні по Херсонському шосе біля житлового будинку №1 б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 (незабудована земельна ділянка) </w:t>
              </w:r>
            </w:hyperlink>
            <w:r w:rsidRPr="000650EE">
              <w:t xml:space="preserve"> </w:t>
            </w:r>
            <w:hyperlink r:id="rId113">
              <w:r w:rsidRPr="000650EE">
                <w:t>Пояснювальна записка</w:t>
              </w:r>
            </w:hyperlink>
          </w:p>
          <w:p w14:paraId="6D1D9846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 xml:space="preserve">Доповідач: директор департаменту архітектури та містобудування Миколаївської міської ради – головний </w:t>
            </w:r>
            <w:r w:rsidRPr="000650EE">
              <w:lastRenderedPageBreak/>
              <w:t>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B0C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ОКП «МИКОЛАЇВОБЛТЕПЛОЕНЕРГО»</w:t>
            </w:r>
          </w:p>
          <w:p w14:paraId="5BF5021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15D9FE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Херсонське шосе біля житлового будинку №1 б</w:t>
            </w:r>
          </w:p>
          <w:p w14:paraId="5FCCCE5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орієнтовна площа 120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4F15B76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F28C5CE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A3920D7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lastRenderedPageBreak/>
              <w:t>погоджено</w:t>
            </w:r>
          </w:p>
          <w:p w14:paraId="6CADAA0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D738FD5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AFB1579" w14:textId="77777777" w:rsidR="000F7B1C" w:rsidRPr="000650EE" w:rsidRDefault="000F7B1C" w:rsidP="00382F2A">
            <w:pPr>
              <w:pStyle w:val="af5"/>
              <w:widowControl w:val="0"/>
              <w:spacing w:after="0" w:line="240" w:lineRule="auto"/>
              <w:jc w:val="both"/>
            </w:pPr>
            <w:r w:rsidRPr="000650EE">
              <w:rPr>
                <w:b/>
                <w:bCs/>
              </w:rPr>
              <w:lastRenderedPageBreak/>
              <w:t>Корабельний район</w:t>
            </w:r>
          </w:p>
        </w:tc>
      </w:tr>
      <w:tr w:rsidR="000F7B1C" w:rsidRPr="000650EE" w14:paraId="209B49E9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C627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BB5F5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(S-zr-210/448) </w:t>
            </w:r>
            <w:hyperlink r:id="rId114" w:history="1">
              <w:r w:rsidRPr="000650EE">
                <w:rPr>
                  <w:rStyle w:val="aff8"/>
                </w:rPr>
                <w:t xml:space="preserve">Про надання дозволу МКП «МИКОЛАЇВВОДОКАНАЛ»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</w:t>
              </w:r>
              <w:proofErr w:type="spellStart"/>
              <w:r w:rsidRPr="000650EE">
                <w:rPr>
                  <w:rStyle w:val="aff8"/>
                </w:rPr>
                <w:t>м.Миколаєва</w:t>
              </w:r>
              <w:proofErr w:type="spellEnd"/>
              <w:r w:rsidRPr="000650EE">
                <w:rPr>
                  <w:rStyle w:val="aff8"/>
                </w:rPr>
                <w:t xml:space="preserve"> (незабудована земельна ділянка)</w:t>
              </w:r>
            </w:hyperlink>
            <w:r w:rsidRPr="000650EE">
              <w:t xml:space="preserve">  </w:t>
            </w:r>
            <w:hyperlink r:id="rId115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D807882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DA7D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6A1996EB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72BFA75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 районі вулиці Фонтанної</w:t>
            </w:r>
          </w:p>
          <w:p w14:paraId="3D8372A6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</w:pPr>
            <w:r w:rsidRPr="000650EE">
              <w:t>Площа: орієнтовна площа 108 </w:t>
            </w:r>
            <w:proofErr w:type="spellStart"/>
            <w:r w:rsidRPr="000650EE">
              <w:t>кв.м</w:t>
            </w:r>
            <w:proofErr w:type="spellEnd"/>
          </w:p>
          <w:p w14:paraId="76D20D10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734C18F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965D8C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33919AF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3E4F2942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26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66F3A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(S-zr-210/449) </w:t>
            </w:r>
            <w:hyperlink r:id="rId116" w:history="1">
              <w:r w:rsidRPr="000650EE">
                <w:rPr>
                  <w:rStyle w:val="aff8"/>
                </w:rPr>
                <w:t xml:space="preserve">Про надання дозволу МКП «МИКОЛАЇВВОДОКАНАЛ» на складання </w:t>
              </w:r>
              <w:proofErr w:type="spellStart"/>
              <w:r w:rsidRPr="000650EE">
                <w:rPr>
                  <w:rStyle w:val="aff8"/>
                </w:rPr>
                <w:t>проєкту</w:t>
              </w:r>
              <w:proofErr w:type="spellEnd"/>
              <w:r w:rsidRPr="000650EE">
                <w:rPr>
                  <w:rStyle w:val="aff8"/>
                </w:rPr>
                <w:t xml:space="preserve">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</w:t>
              </w:r>
              <w:proofErr w:type="spellStart"/>
              <w:r w:rsidRPr="000650EE">
                <w:rPr>
                  <w:rStyle w:val="aff8"/>
                </w:rPr>
                <w:t>м.Миколаєва</w:t>
              </w:r>
              <w:proofErr w:type="spellEnd"/>
              <w:r w:rsidRPr="000650EE">
                <w:rPr>
                  <w:rStyle w:val="aff8"/>
                </w:rPr>
                <w:t xml:space="preserve"> (незабудована земельна ділянка)</w:t>
              </w:r>
            </w:hyperlink>
            <w:r w:rsidRPr="000650EE">
              <w:t xml:space="preserve">  </w:t>
            </w:r>
            <w:hyperlink r:id="rId117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3A65E04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0CA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4D00D687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432E910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 районі вулиці Фонтанної</w:t>
            </w:r>
          </w:p>
          <w:p w14:paraId="2023D37F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t>Площа: орієнтовна площа 108 </w:t>
            </w:r>
            <w:proofErr w:type="spellStart"/>
            <w:r w:rsidRPr="000650EE">
              <w:t>кв.м</w:t>
            </w:r>
            <w:proofErr w:type="spellEnd"/>
            <w:r w:rsidRPr="000650EE">
              <w:rPr>
                <w:i/>
                <w:iCs/>
              </w:rPr>
              <w:t xml:space="preserve"> </w:t>
            </w:r>
          </w:p>
          <w:p w14:paraId="197569F5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Незабудована</w:t>
            </w:r>
          </w:p>
          <w:p w14:paraId="486EA60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7E46C6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7896E0A" w14:textId="038793D9" w:rsidR="000F7B1C" w:rsidRPr="000F7B1C" w:rsidRDefault="000F7B1C" w:rsidP="000F7B1C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b/>
                <w:i/>
              </w:rPr>
              <w:t>27.08</w:t>
            </w:r>
            <w:r w:rsidRPr="000650EE">
              <w:rPr>
                <w:b/>
                <w:i/>
                <w:lang w:val="en-US"/>
              </w:rPr>
              <w:t>.2025</w:t>
            </w:r>
          </w:p>
        </w:tc>
      </w:tr>
      <w:tr w:rsidR="000F7B1C" w:rsidRPr="000650EE" w14:paraId="47C653A4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EEA895" w14:textId="77777777" w:rsidR="000F7B1C" w:rsidRPr="000650EE" w:rsidRDefault="000F7B1C" w:rsidP="00382F2A">
            <w:pPr>
              <w:pStyle w:val="af5"/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Про надання в постійне користування земельних ділянок</w:t>
            </w:r>
          </w:p>
        </w:tc>
      </w:tr>
      <w:tr w:rsidR="000F7B1C" w:rsidRPr="000650EE" w14:paraId="3743B12B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E8389A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highlight w:val="darkGreen"/>
              </w:rPr>
            </w:pPr>
            <w:r w:rsidRPr="000650EE">
              <w:rPr>
                <w:b/>
                <w:bCs/>
                <w:sz w:val="24"/>
                <w:szCs w:val="24"/>
              </w:rPr>
              <w:t>Корабельний район</w:t>
            </w:r>
          </w:p>
        </w:tc>
      </w:tr>
      <w:tr w:rsidR="000F7B1C" w:rsidRPr="000650EE" w14:paraId="0A13109D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3A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9C7E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(s-zr-210/453) </w:t>
            </w:r>
            <w:hyperlink r:id="rId118" w:history="1">
              <w:r w:rsidRPr="000650EE">
                <w:rPr>
                  <w:rStyle w:val="aff8"/>
                </w:rPr>
                <w:t xml:space="preserve">Про передачу МКП «МИКОЛАЇВВОДОКАНАЛ» земельної ділянки (кадастровий номер 4810136600:11:065:0014) в постійне користування для обслуговування насосної станції каналізації № 8 за </w:t>
              </w:r>
              <w:proofErr w:type="spellStart"/>
              <w:r w:rsidRPr="000650EE">
                <w:rPr>
                  <w:rStyle w:val="aff8"/>
                </w:rPr>
                <w:t>адресою</w:t>
              </w:r>
              <w:proofErr w:type="spellEnd"/>
              <w:r w:rsidRPr="000650EE">
                <w:rPr>
                  <w:rStyle w:val="aff8"/>
                </w:rPr>
                <w:t>: вул. Приміська, 24/2 в Корабельному районі м. Миколаєва (забудована земельна ділянка)</w:t>
              </w:r>
            </w:hyperlink>
            <w:r w:rsidRPr="000650EE">
              <w:t xml:space="preserve">  </w:t>
            </w:r>
            <w:hyperlink r:id="rId119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0ADE61E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4D8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МКП «МИКОЛАЇВВОДОКАНАЛ»</w:t>
            </w:r>
          </w:p>
          <w:p w14:paraId="332E607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15371A42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Приміська, 24/2</w:t>
            </w:r>
          </w:p>
          <w:p w14:paraId="7DF720D4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rFonts w:eastAsia="TimesNewRomanPSMT"/>
                <w:sz w:val="24"/>
                <w:szCs w:val="24"/>
              </w:rPr>
              <w:t>5769</w:t>
            </w:r>
            <w:r w:rsidRPr="000650EE">
              <w:rPr>
                <w:sz w:val="24"/>
                <w:szCs w:val="24"/>
              </w:rPr>
              <w:t>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CB35077" w14:textId="77777777" w:rsidR="000F7B1C" w:rsidRPr="000650EE" w:rsidRDefault="000F7B1C" w:rsidP="00382F2A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650EE">
              <w:rPr>
                <w:i/>
                <w:iCs/>
              </w:rPr>
              <w:t>Забудована</w:t>
            </w:r>
          </w:p>
          <w:p w14:paraId="5622AAF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0B0689E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14E4015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50605B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14:paraId="18711381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ХVІ</w:t>
            </w:r>
            <w:r w:rsidRPr="000650EE">
              <w:rPr>
                <w:b/>
                <w:lang w:val="en-US"/>
              </w:rPr>
              <w:t>I</w:t>
            </w:r>
            <w:r w:rsidRPr="000650EE">
              <w:rPr>
                <w:b/>
              </w:rPr>
              <w:t>І. ТИМЧАСОВІ СПОРУДИ</w:t>
            </w:r>
          </w:p>
        </w:tc>
      </w:tr>
      <w:tr w:rsidR="000F7B1C" w:rsidRPr="000650EE" w14:paraId="7A57607D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17279D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Про відмову у продовженні/поновлені оренди/строку користування земельними ділянками суб’єктам господарювання під тимчасово розміщеними спорудами; про відмову щодо передачі в оренду земельної ділянки</w:t>
            </w:r>
          </w:p>
        </w:tc>
      </w:tr>
      <w:tr w:rsidR="000F7B1C" w:rsidRPr="000650EE" w14:paraId="59B44121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51D8CEE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Центральний район</w:t>
            </w:r>
          </w:p>
        </w:tc>
      </w:tr>
      <w:tr w:rsidR="000F7B1C" w:rsidRPr="000650EE" w14:paraId="76EF89F3" w14:textId="77777777" w:rsidTr="000F7B1C">
        <w:trPr>
          <w:trHeight w:val="242"/>
        </w:trPr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171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3EFD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(S-zr-303/210) </w:t>
            </w:r>
            <w:hyperlink r:id="rId120">
              <w:r w:rsidRPr="000650EE">
                <w:t xml:space="preserve">Про відмову ФОП </w:t>
              </w:r>
              <w:proofErr w:type="spellStart"/>
              <w:r w:rsidRPr="000650EE">
                <w:t>Єнгояну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Андранику</w:t>
              </w:r>
              <w:proofErr w:type="spellEnd"/>
              <w:r w:rsidRPr="000650EE">
                <w:t xml:space="preserve"> </w:t>
              </w:r>
              <w:proofErr w:type="spellStart"/>
              <w:r w:rsidRPr="000650EE">
                <w:t>Вазгеновичу</w:t>
              </w:r>
              <w:proofErr w:type="spellEnd"/>
              <w:r w:rsidRPr="000650EE">
                <w:t xml:space="preserve"> у поновленні договору оренди землі для обслуговування тимчасово розміщеного торгового кіоску по вул. Адміральській, поблизу житлових будинків №19 та №21 в Центральному районі м. Миколаєва </w:t>
              </w:r>
            </w:hyperlink>
            <w:hyperlink r:id="rId121">
              <w:r w:rsidRPr="000650EE">
                <w:t>Пояснювальна записка</w:t>
              </w:r>
            </w:hyperlink>
          </w:p>
          <w:p w14:paraId="2163F0D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CEEF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Єнгояну</w:t>
            </w:r>
            <w:proofErr w:type="spellEnd"/>
            <w:r w:rsidRPr="000650EE">
              <w:rPr>
                <w:sz w:val="24"/>
                <w:szCs w:val="24"/>
              </w:rPr>
              <w:t xml:space="preserve"> А. В.</w:t>
            </w:r>
          </w:p>
          <w:p w14:paraId="2981591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2440FB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Адміральська, поблизу житлових будинків №19 та №21</w:t>
            </w:r>
          </w:p>
          <w:p w14:paraId="681BAE1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9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08F223DD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C568CA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2F5EEBC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788674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42375CBE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E8C2A15" w14:textId="77777777" w:rsidR="000F7B1C" w:rsidRPr="000650EE" w:rsidRDefault="000F7B1C" w:rsidP="00382F2A">
            <w:pPr>
              <w:widowControl w:val="0"/>
              <w:spacing w:after="0" w:line="240" w:lineRule="auto"/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1AF76C07" w14:textId="77777777" w:rsidTr="000F7B1C">
        <w:trPr>
          <w:trHeight w:val="242"/>
        </w:trPr>
        <w:tc>
          <w:tcPr>
            <w:tcW w:w="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B3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C4C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(S-zr-305/10) </w:t>
            </w:r>
            <w:hyperlink r:id="rId122">
              <w:r w:rsidRPr="000650EE">
                <w:t xml:space="preserve">Про відмову ПП «ВЕСТ-СВ» у продовженні договору оренди землі для обслуговування тимчасово </w:t>
              </w:r>
              <w:r w:rsidRPr="000650EE">
                <w:lastRenderedPageBreak/>
                <w:t>розміщеного торговельного кіоску по вул. Галини Петрової, поблизу житлового будинку № 6-а у Заводському районі м. Миколаєва</w:t>
              </w:r>
            </w:hyperlink>
            <w:r w:rsidRPr="000650EE">
              <w:t> </w:t>
            </w:r>
            <w:hyperlink r:id="rId123">
              <w:r w:rsidRPr="000650EE">
                <w:t>Пояснювальна записка</w:t>
              </w:r>
            </w:hyperlink>
          </w:p>
          <w:p w14:paraId="12D14CC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3F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ПП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«ВЕСТ-СВ»</w:t>
            </w:r>
          </w:p>
          <w:p w14:paraId="278ED30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D43253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lastRenderedPageBreak/>
              <w:t>вул.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Галини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Петрової,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поблизу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житлового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будинку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r w:rsidRPr="000650EE">
              <w:rPr>
                <w:sz w:val="24"/>
                <w:szCs w:val="24"/>
              </w:rPr>
              <w:t>№</w:t>
            </w:r>
            <w:r w:rsidRPr="000650EE">
              <w:rPr>
                <w:sz w:val="24"/>
                <w:szCs w:val="24"/>
                <w:lang w:val="en-US"/>
              </w:rPr>
              <w:t> </w:t>
            </w:r>
            <w:r w:rsidRPr="000650EE">
              <w:rPr>
                <w:sz w:val="24"/>
                <w:szCs w:val="24"/>
              </w:rPr>
              <w:t>6-а</w:t>
            </w:r>
          </w:p>
          <w:p w14:paraId="03F68B4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18</w:t>
            </w:r>
            <w:r w:rsidRPr="000650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2449679A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2F1845C1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5138C98A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0A989777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644160D9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7FA1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lastRenderedPageBreak/>
              <w:t>Про продовження оренди/строку користування земельними ділянками для обслуговування тимчасово розміщених споруд</w:t>
            </w:r>
          </w:p>
        </w:tc>
      </w:tr>
      <w:tr w:rsidR="000F7B1C" w:rsidRPr="000650EE" w14:paraId="5647EA6D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B2D5CA5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Корабельний район</w:t>
            </w:r>
          </w:p>
        </w:tc>
      </w:tr>
      <w:tr w:rsidR="000F7B1C" w:rsidRPr="000650EE" w14:paraId="034C19AE" w14:textId="77777777" w:rsidTr="000F7B1C">
        <w:trPr>
          <w:trHeight w:val="24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323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61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(S-zr-260/357) </w:t>
            </w:r>
            <w:hyperlink r:id="rId124">
              <w:r w:rsidRPr="000650EE">
                <w:t>Про продовження ПП «ВЕСТ-СВ» строку оренди земельної ділянки для обслуговування тимчасово розміщеного торговельного кіоску по вул. </w:t>
              </w:r>
              <w:proofErr w:type="spellStart"/>
              <w:r w:rsidRPr="000650EE">
                <w:t>Океанівській</w:t>
              </w:r>
              <w:proofErr w:type="spellEnd"/>
              <w:r w:rsidRPr="000650EE">
                <w:t xml:space="preserve">, поблизу житлового будинку №28, у Корабельному районі </w:t>
              </w:r>
              <w:proofErr w:type="spellStart"/>
              <w:r w:rsidRPr="000650EE">
                <w:t>м.Миколаєва</w:t>
              </w:r>
              <w:proofErr w:type="spellEnd"/>
            </w:hyperlink>
            <w:r w:rsidRPr="000650EE">
              <w:t> </w:t>
            </w:r>
            <w:hyperlink r:id="rId125">
              <w:r w:rsidRPr="000650EE">
                <w:t>Пояснювальна записка</w:t>
              </w:r>
            </w:hyperlink>
          </w:p>
          <w:p w14:paraId="4B4C30B8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4F5D4D1" w14:textId="77777777" w:rsidR="000F7B1C" w:rsidRPr="000650EE" w:rsidRDefault="00382F2A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26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24D4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 «ВЕСТ-СВ»</w:t>
            </w:r>
          </w:p>
          <w:p w14:paraId="557B96C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01535DBB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</w:t>
            </w:r>
            <w:proofErr w:type="spellStart"/>
            <w:r w:rsidRPr="000650EE">
              <w:rPr>
                <w:sz w:val="24"/>
                <w:szCs w:val="24"/>
              </w:rPr>
              <w:t>Океанівська</w:t>
            </w:r>
            <w:proofErr w:type="spellEnd"/>
            <w:r w:rsidRPr="000650EE">
              <w:rPr>
                <w:sz w:val="24"/>
                <w:szCs w:val="24"/>
              </w:rPr>
              <w:t>, поблизу житлового будинку №28</w:t>
            </w:r>
          </w:p>
          <w:p w14:paraId="763F8CD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Площа: 14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F0A55D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4A8C00B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7804E7DD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F3FF2A2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268238DB" w14:textId="77777777" w:rsidTr="000F7B1C">
        <w:trPr>
          <w:trHeight w:val="242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81E02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0650EE">
              <w:rPr>
                <w:b/>
              </w:rPr>
              <w:t>Про продовження договору про встановлення особистого  строкового  сервітуту; про відмову у продовжені строку дії договору про встановлення особистого  строкового  сервітуту; в укладенні договору про встановлення особистого строкового сервітуту; про попереднє погодження щодо укладання договору про встановлення особистого строкового сервітуту; про відмову в наданні попереднього погодження щодо укладання договору про встановлення особистого строкового сервітуту</w:t>
            </w:r>
          </w:p>
        </w:tc>
      </w:tr>
      <w:tr w:rsidR="000F7B1C" w:rsidRPr="000650EE" w14:paraId="64BD4A80" w14:textId="77777777" w:rsidTr="000F7B1C">
        <w:trPr>
          <w:trHeight w:val="468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CBE280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</w:pPr>
            <w:r w:rsidRPr="000650EE">
              <w:rPr>
                <w:b/>
              </w:rPr>
              <w:t>Заводський район</w:t>
            </w:r>
          </w:p>
        </w:tc>
      </w:tr>
      <w:tr w:rsidR="000F7B1C" w:rsidRPr="000650EE" w14:paraId="31C4EDE7" w14:textId="77777777" w:rsidTr="000F7B1C">
        <w:trPr>
          <w:trHeight w:val="2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008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373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  <w:rPr>
                <w:rStyle w:val="aff8"/>
              </w:rPr>
            </w:pPr>
            <w:r w:rsidRPr="000650EE">
              <w:rPr>
                <w:b/>
                <w:bCs/>
              </w:rPr>
              <w:t>(s-zr-303/233) </w:t>
            </w:r>
            <w:hyperlink r:id="rId127" w:history="1">
              <w:r w:rsidRPr="000650EE">
                <w:rPr>
                  <w:rStyle w:val="aff8"/>
                </w:rPr>
                <w:t xml:space="preserve">Про попереднє погодження ФОП </w:t>
              </w:r>
              <w:proofErr w:type="spellStart"/>
              <w:r w:rsidRPr="000650EE">
                <w:rPr>
                  <w:rStyle w:val="aff8"/>
                </w:rPr>
                <w:t>Хачатурову</w:t>
              </w:r>
              <w:proofErr w:type="spellEnd"/>
              <w:r w:rsidRPr="000650EE">
                <w:rPr>
                  <w:rStyle w:val="aff8"/>
                </w:rPr>
                <w:t xml:space="preserve"> Вадиму Володимировичу щодо укладання договору про встановлення особистого строкового сервітуту для розміщення групи стаціонарних тимчасових споруд на території парку «Ліски» поблизу будинку №3 по вул. Курортній в Заводському районі міста Миколаєва</w:t>
              </w:r>
            </w:hyperlink>
            <w:r w:rsidRPr="000650EE">
              <w:t> </w:t>
            </w:r>
            <w:hyperlink r:id="rId128" w:history="1">
              <w:r w:rsidRPr="000650EE">
                <w:rPr>
                  <w:rStyle w:val="aff8"/>
                </w:rPr>
                <w:t>Пояснювальна записка</w:t>
              </w:r>
            </w:hyperlink>
          </w:p>
          <w:p w14:paraId="487635DF" w14:textId="77777777" w:rsidR="000F7B1C" w:rsidRPr="000650EE" w:rsidRDefault="000F7B1C" w:rsidP="00382F2A">
            <w:pPr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9FD96B5" w14:textId="77777777" w:rsidR="000F7B1C" w:rsidRPr="000650EE" w:rsidRDefault="00382F2A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29" w:history="1">
              <w:r w:rsidR="000F7B1C" w:rsidRPr="000650EE">
                <w:rPr>
                  <w:rStyle w:val="aff8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0C6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ФОП </w:t>
            </w:r>
            <w:proofErr w:type="spellStart"/>
            <w:r w:rsidRPr="000650EE">
              <w:rPr>
                <w:sz w:val="24"/>
                <w:szCs w:val="24"/>
              </w:rPr>
              <w:t>Хачатурову</w:t>
            </w:r>
            <w:proofErr w:type="spellEnd"/>
            <w:r w:rsidRPr="000650EE">
              <w:rPr>
                <w:sz w:val="24"/>
                <w:szCs w:val="24"/>
              </w:rPr>
              <w:t xml:space="preserve"> В. В.</w:t>
            </w:r>
          </w:p>
          <w:p w14:paraId="553DA883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3976865A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на території парку «Ліски» поблизу будинку №3 по вул. Курортній</w:t>
            </w:r>
          </w:p>
          <w:p w14:paraId="130CFF98" w14:textId="77777777" w:rsidR="000F7B1C" w:rsidRPr="000650EE" w:rsidRDefault="000F7B1C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lang w:eastAsia="x-none"/>
              </w:rPr>
              <w:t>орієнтовна площа 44 </w:t>
            </w:r>
            <w:proofErr w:type="spellStart"/>
            <w:r w:rsidRPr="000650EE"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74B615F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0875F4A9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3037ACF8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62F37B10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507E1616" w14:textId="77777777" w:rsidTr="000F7B1C">
        <w:trPr>
          <w:trHeight w:val="268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AE78FA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650EE">
              <w:rPr>
                <w:b/>
                <w:sz w:val="24"/>
                <w:szCs w:val="24"/>
              </w:rPr>
              <w:t>Інгульський</w:t>
            </w:r>
            <w:proofErr w:type="spellEnd"/>
            <w:r w:rsidRPr="000650EE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0F7B1C" w:rsidRPr="000650EE" w14:paraId="28B15697" w14:textId="77777777" w:rsidTr="000F7B1C">
        <w:trPr>
          <w:trHeight w:val="3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3AEA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C39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(s-zr-303/175) </w:t>
            </w:r>
            <w:hyperlink r:id="rId130">
              <w:r w:rsidRPr="000650EE">
                <w:t>Про попереднє погодження ТОВ «ПРАЙМ МИКОЛАЇВ» щодо укладання договору про встановлення особистого строкового сервітуту для розміщення групи тимчасових споруд у кількості 2 штук по 15 </w:t>
              </w:r>
              <w:proofErr w:type="spellStart"/>
              <w:r w:rsidRPr="000650EE">
                <w:t>кв.м</w:t>
              </w:r>
              <w:proofErr w:type="spellEnd"/>
              <w:r w:rsidRPr="000650EE">
                <w:t xml:space="preserve"> по вул. Миколаївській, поблизу будинку 15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</w:t>
              </w:r>
            </w:hyperlink>
            <w:r w:rsidRPr="000650EE">
              <w:t> </w:t>
            </w:r>
            <w:hyperlink r:id="rId131">
              <w:r w:rsidRPr="000650EE">
                <w:t>Пояснювальна записка</w:t>
              </w:r>
            </w:hyperlink>
          </w:p>
          <w:p w14:paraId="46B95670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4F35D536" w14:textId="77777777" w:rsidR="000F7B1C" w:rsidRPr="000650EE" w:rsidRDefault="00382F2A" w:rsidP="00382F2A">
            <w:pPr>
              <w:widowControl w:val="0"/>
              <w:spacing w:after="0" w:line="240" w:lineRule="auto"/>
              <w:jc w:val="both"/>
            </w:pPr>
            <w:hyperlink r:id="rId132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03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ТОВ «ПРАЙМ МИКОЛАЇВ»</w:t>
            </w:r>
          </w:p>
          <w:p w14:paraId="6A160C6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6AE5C79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Миколаївська, поблизу будинку 15</w:t>
            </w:r>
          </w:p>
          <w:p w14:paraId="0C27E53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  <w:lang w:eastAsia="x-none"/>
              </w:rPr>
            </w:pPr>
            <w:r w:rsidRPr="000650EE">
              <w:rPr>
                <w:sz w:val="24"/>
                <w:szCs w:val="24"/>
              </w:rPr>
              <w:t>Площа: 2 штуки по 15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  <w:r w:rsidRPr="000650EE">
              <w:rPr>
                <w:sz w:val="24"/>
                <w:szCs w:val="24"/>
              </w:rPr>
              <w:t xml:space="preserve"> загальною площею 30 </w:t>
            </w:r>
            <w:proofErr w:type="spellStart"/>
            <w:r w:rsidRPr="000650EE">
              <w:rPr>
                <w:sz w:val="24"/>
                <w:szCs w:val="24"/>
              </w:rPr>
              <w:t>кв.м</w:t>
            </w:r>
            <w:proofErr w:type="spellEnd"/>
          </w:p>
          <w:p w14:paraId="71907F1C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  <w:lang w:eastAsia="x-none"/>
              </w:rPr>
            </w:pPr>
            <w:r w:rsidRPr="000650EE">
              <w:rPr>
                <w:i/>
                <w:iCs/>
                <w:sz w:val="24"/>
                <w:szCs w:val="24"/>
                <w:lang w:eastAsia="x-none"/>
              </w:rPr>
              <w:t>Незабудована</w:t>
            </w:r>
          </w:p>
          <w:p w14:paraId="4F694E1B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15E6423F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3D881599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  <w:tr w:rsidR="000F7B1C" w:rsidRPr="000650EE" w14:paraId="3B76CCC7" w14:textId="77777777" w:rsidTr="000F7B1C">
        <w:trPr>
          <w:trHeight w:val="37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A7B0" w14:textId="77777777" w:rsidR="000F7B1C" w:rsidRPr="000650EE" w:rsidRDefault="000F7B1C" w:rsidP="000F7B1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</w:pPr>
          </w:p>
        </w:tc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3B1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rPr>
                <w:b/>
                <w:bCs/>
              </w:rPr>
              <w:t>(s-zr-303/218) </w:t>
            </w:r>
            <w:hyperlink r:id="rId133">
              <w:r w:rsidRPr="000650EE">
                <w:t xml:space="preserve">Про попереднє погодження ПП «ВІГ» щодо укладання договору про встановлення особистого строкового сервітуту для розміщення стаціонарної тимчасової споруди по вул. Нагірній ріг вул. Космонавтів в </w:t>
              </w:r>
              <w:proofErr w:type="spellStart"/>
              <w:r w:rsidRPr="000650EE">
                <w:t>Інгульському</w:t>
              </w:r>
              <w:proofErr w:type="spellEnd"/>
              <w:r w:rsidRPr="000650EE">
                <w:t xml:space="preserve"> районі м. Миколаєва</w:t>
              </w:r>
            </w:hyperlink>
            <w:r w:rsidRPr="000650EE">
              <w:t> </w:t>
            </w:r>
            <w:hyperlink r:id="rId134">
              <w:r w:rsidRPr="000650EE">
                <w:t>Пояснювальна записка</w:t>
              </w:r>
            </w:hyperlink>
          </w:p>
          <w:p w14:paraId="4B4A1573" w14:textId="77777777" w:rsidR="000F7B1C" w:rsidRPr="000650EE" w:rsidRDefault="000F7B1C" w:rsidP="00382F2A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0650EE"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425C90C" w14:textId="77777777" w:rsidR="000F7B1C" w:rsidRPr="000650EE" w:rsidRDefault="00382F2A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35">
              <w:r w:rsidR="000F7B1C" w:rsidRPr="000650EE"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BD4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ПП «ВІГ»</w:t>
            </w:r>
          </w:p>
          <w:p w14:paraId="2CCF5608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Адреса ділянки:</w:t>
            </w:r>
          </w:p>
          <w:p w14:paraId="29244E91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>вул. Нагірна ріг вул. Космонавтів</w:t>
            </w:r>
          </w:p>
          <w:p w14:paraId="70E6EC76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sz w:val="24"/>
                <w:szCs w:val="24"/>
              </w:rPr>
              <w:t xml:space="preserve">Площа: </w:t>
            </w:r>
            <w:r w:rsidRPr="000650EE">
              <w:rPr>
                <w:sz w:val="24"/>
                <w:szCs w:val="24"/>
                <w:lang w:eastAsia="x-none"/>
              </w:rPr>
              <w:t xml:space="preserve">орієнтовна площа 10 </w:t>
            </w:r>
            <w:proofErr w:type="spellStart"/>
            <w:r w:rsidRPr="000650EE"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660A5843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0650EE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35E8E3AC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Висновок ПК:</w:t>
            </w:r>
          </w:p>
          <w:p w14:paraId="42731573" w14:textId="77777777" w:rsidR="000F7B1C" w:rsidRPr="000650EE" w:rsidRDefault="000F7B1C" w:rsidP="00382F2A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0650EE">
              <w:rPr>
                <w:b/>
                <w:i/>
              </w:rPr>
              <w:t>погоджено</w:t>
            </w:r>
          </w:p>
          <w:p w14:paraId="540AC00E" w14:textId="77777777" w:rsidR="000F7B1C" w:rsidRPr="000650EE" w:rsidRDefault="000F7B1C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650EE">
              <w:rPr>
                <w:b/>
                <w:i/>
                <w:sz w:val="24"/>
                <w:szCs w:val="24"/>
              </w:rPr>
              <w:t>27.08</w:t>
            </w:r>
            <w:r w:rsidRPr="000650EE"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</w:tbl>
    <w:p w14:paraId="05A2FE05" w14:textId="77777777" w:rsidR="000F7B1C" w:rsidRDefault="000F7B1C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063B93DF" w14:textId="77777777" w:rsidR="00382F2A" w:rsidRDefault="00382F2A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5FECD1BA" w14:textId="77777777" w:rsidR="00382F2A" w:rsidRDefault="00382F2A" w:rsidP="00382F2A">
      <w:pPr>
        <w:tabs>
          <w:tab w:val="left" w:pos="426"/>
        </w:tabs>
        <w:spacing w:after="0" w:line="240" w:lineRule="auto"/>
        <w:ind w:left="-142"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ПИТАННЯ,</w:t>
      </w:r>
    </w:p>
    <w:p w14:paraId="1B36A417" w14:textId="69440B13" w:rsidR="00382F2A" w:rsidRDefault="00382F2A" w:rsidP="00382F2A">
      <w:pPr>
        <w:tabs>
          <w:tab w:val="left" w:pos="426"/>
        </w:tabs>
        <w:spacing w:after="0" w:line="240" w:lineRule="auto"/>
        <w:ind w:left="-142"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включені «з голосу» до порядку денного 4</w:t>
      </w:r>
      <w:r w:rsidRPr="00382F2A">
        <w:rPr>
          <w:b/>
          <w:color w:val="000000"/>
          <w:sz w:val="28"/>
          <w:szCs w:val="28"/>
          <w:lang w:val="ru-RU"/>
        </w:rPr>
        <w:t>7</w:t>
      </w:r>
      <w:r>
        <w:rPr>
          <w:b/>
          <w:color w:val="000000"/>
          <w:sz w:val="28"/>
          <w:szCs w:val="28"/>
        </w:rPr>
        <w:t>-</w:t>
      </w:r>
      <w:proofErr w:type="spellStart"/>
      <w:r>
        <w:rPr>
          <w:b/>
          <w:color w:val="000000"/>
          <w:sz w:val="28"/>
          <w:szCs w:val="28"/>
        </w:rPr>
        <w:t>ої</w:t>
      </w:r>
      <w:proofErr w:type="spellEnd"/>
      <w:r>
        <w:rPr>
          <w:b/>
          <w:color w:val="000000"/>
          <w:sz w:val="28"/>
          <w:szCs w:val="28"/>
        </w:rPr>
        <w:t xml:space="preserve"> чергової сесії Миколаївської міської ради VIII скликання на пленарному засіданні </w:t>
      </w:r>
      <w:r w:rsidRPr="00382F2A">
        <w:rPr>
          <w:b/>
          <w:color w:val="000000"/>
          <w:sz w:val="28"/>
          <w:szCs w:val="28"/>
          <w:lang w:val="ru-RU"/>
        </w:rPr>
        <w:t>2</w:t>
      </w:r>
      <w:r w:rsidRPr="004774A7">
        <w:rPr>
          <w:b/>
          <w:color w:val="000000"/>
          <w:sz w:val="28"/>
          <w:szCs w:val="28"/>
          <w:lang w:val="ru-RU"/>
        </w:rPr>
        <w:t>8</w:t>
      </w:r>
      <w:r>
        <w:rPr>
          <w:b/>
          <w:color w:val="000000"/>
          <w:sz w:val="28"/>
          <w:szCs w:val="28"/>
        </w:rPr>
        <w:t>.0</w:t>
      </w:r>
      <w:r w:rsidRPr="00382F2A">
        <w:rPr>
          <w:b/>
          <w:sz w:val="28"/>
          <w:szCs w:val="28"/>
          <w:lang w:val="ru-RU"/>
        </w:rPr>
        <w:t>8</w:t>
      </w:r>
      <w:r>
        <w:rPr>
          <w:b/>
          <w:color w:val="000000"/>
          <w:sz w:val="28"/>
          <w:szCs w:val="28"/>
        </w:rPr>
        <w:t>.2025</w:t>
      </w:r>
    </w:p>
    <w:p w14:paraId="5BE97BDF" w14:textId="77777777" w:rsidR="00382F2A" w:rsidRDefault="00382F2A" w:rsidP="00382F2A">
      <w:pPr>
        <w:tabs>
          <w:tab w:val="left" w:pos="426"/>
        </w:tabs>
        <w:spacing w:after="0" w:line="240" w:lineRule="auto"/>
        <w:ind w:left="-142" w:right="-2"/>
        <w:jc w:val="center"/>
        <w:rPr>
          <w:b/>
          <w:color w:val="000000"/>
          <w:sz w:val="28"/>
          <w:szCs w:val="28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252"/>
        <w:gridCol w:w="2671"/>
      </w:tblGrid>
      <w:tr w:rsidR="00382F2A" w14:paraId="7DFF995A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  <w:hideMark/>
          </w:tcPr>
          <w:p w14:paraId="7E221EAC" w14:textId="77777777" w:rsidR="00382F2A" w:rsidRDefault="00382F2A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Земельні питання:</w:t>
            </w:r>
          </w:p>
        </w:tc>
      </w:tr>
      <w:tr w:rsidR="00382F2A" w14:paraId="3B85907C" w14:textId="77777777" w:rsidTr="00382F2A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1AB0F0D" w14:textId="77777777" w:rsidR="00382F2A" w:rsidRDefault="00382F2A" w:rsidP="00382F2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A6D3B38" w14:textId="77777777" w:rsidR="00382F2A" w:rsidRDefault="00382F2A" w:rsidP="00382F2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Файл</w:t>
            </w:r>
          </w:p>
        </w:tc>
      </w:tr>
      <w:tr w:rsidR="00382F2A" w14:paraId="685DCDA6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hideMark/>
          </w:tcPr>
          <w:p w14:paraId="0E04C748" w14:textId="77777777" w:rsidR="00382F2A" w:rsidRDefault="00382F2A" w:rsidP="00382F2A">
            <w:pPr>
              <w:widowControl w:val="0"/>
              <w:spacing w:after="0" w:line="240" w:lineRule="auto"/>
            </w:pPr>
            <w:r>
              <w:rPr>
                <w:b/>
              </w:rPr>
              <w:t>ХVІ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І. ТИМЧАСОВІ СПОРУДИ</w:t>
            </w:r>
          </w:p>
        </w:tc>
      </w:tr>
      <w:tr w:rsidR="00382F2A" w14:paraId="3BE264BF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A757DB" w14:textId="77777777" w:rsidR="00382F2A" w:rsidRDefault="00382F2A" w:rsidP="00382F2A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Про продовження договору про встановлення особистого  строкового  сервітуту; про відмову у продовжені строку дії договору про встановлення особистого  строкового  сервітуту; в укладенні договору про встановлення особистого строкового сервітуту; про попереднє погодження щодо укладання договору про встановлення особистого строкового сервітуту; про відмову в наданні попереднього погодження щодо укладання договору про встановлення особистого строкового сервітуту</w:t>
            </w:r>
          </w:p>
        </w:tc>
      </w:tr>
      <w:tr w:rsidR="00382F2A" w14:paraId="61F6A6AD" w14:textId="77777777" w:rsidTr="00382F2A">
        <w:trPr>
          <w:trHeight w:val="24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773FB459" w14:textId="77777777" w:rsidR="00382F2A" w:rsidRDefault="00382F2A" w:rsidP="00382F2A">
            <w:pPr>
              <w:widowControl w:val="0"/>
              <w:spacing w:after="0" w:line="240" w:lineRule="auto"/>
            </w:pPr>
            <w:r>
              <w:rPr>
                <w:b/>
              </w:rPr>
              <w:t>Корабельний район</w:t>
            </w:r>
          </w:p>
        </w:tc>
      </w:tr>
      <w:tr w:rsidR="00382F2A" w14:paraId="22AB63EB" w14:textId="77777777" w:rsidTr="00382F2A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2DDD" w14:textId="77777777" w:rsidR="00382F2A" w:rsidRDefault="00382F2A" w:rsidP="00382F2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</w:pPr>
          </w:p>
        </w:tc>
        <w:tc>
          <w:tcPr>
            <w:tcW w:w="7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4A29" w14:textId="77777777" w:rsidR="00382F2A" w:rsidRDefault="00382F2A" w:rsidP="00382F2A">
            <w:pPr>
              <w:shd w:val="clear" w:color="auto" w:fill="FFFFFF"/>
              <w:spacing w:after="0" w:line="240" w:lineRule="auto"/>
              <w:jc w:val="both"/>
            </w:pPr>
            <w:r>
              <w:rPr>
                <w:b/>
                <w:bCs/>
              </w:rPr>
              <w:t>(s-zr-303/235) </w:t>
            </w:r>
            <w:hyperlink r:id="rId136" w:history="1">
              <w:r>
                <w:rPr>
                  <w:rStyle w:val="aff8"/>
                </w:rPr>
                <w:t>Про попереднє погодження ПРИВАТНОМУ ПІДПРИЄМСТВУ «ВЕСТ-СВ» щодо укладання договору про встановлення особистого строкового сервітуту для розміщення стаціонарної тимчасової споруди по вул. Айвазовського, поблизу житлового будинку № 5-а в Корабельному районі м. Миколаєва</w:t>
              </w:r>
            </w:hyperlink>
            <w:r>
              <w:t> </w:t>
            </w:r>
            <w:hyperlink r:id="rId137" w:history="1">
              <w:r>
                <w:rPr>
                  <w:rStyle w:val="aff8"/>
                </w:rPr>
                <w:t>Пояснювальна записка</w:t>
              </w:r>
            </w:hyperlink>
          </w:p>
          <w:p w14:paraId="1F32B654" w14:textId="77777777" w:rsidR="00382F2A" w:rsidRDefault="00382F2A" w:rsidP="00382F2A">
            <w:pPr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7789672A" w14:textId="77777777" w:rsidR="00382F2A" w:rsidRDefault="00382F2A" w:rsidP="00382F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hyperlink r:id="rId138" w:history="1">
              <w:r>
                <w:rPr>
                  <w:rStyle w:val="aff8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AE5E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ПРИВАТНОМУ ПІДПРИЄМСТВУ «ВЕСТ-СВ»</w:t>
            </w:r>
          </w:p>
          <w:p w14:paraId="71F92C94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ділянки:</w:t>
            </w:r>
          </w:p>
          <w:p w14:paraId="7F302146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 Айвазовського, поблизу житлового будинку № 5-а</w:t>
            </w:r>
          </w:p>
          <w:p w14:paraId="74796FD7" w14:textId="77777777" w:rsidR="00382F2A" w:rsidRDefault="00382F2A" w:rsidP="00382F2A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Площа: </w:t>
            </w:r>
            <w:r>
              <w:rPr>
                <w:sz w:val="24"/>
                <w:szCs w:val="24"/>
                <w:lang w:eastAsia="x-none"/>
              </w:rPr>
              <w:t>14 </w:t>
            </w:r>
            <w:proofErr w:type="spellStart"/>
            <w:r>
              <w:rPr>
                <w:sz w:val="24"/>
                <w:szCs w:val="24"/>
                <w:lang w:eastAsia="x-none"/>
              </w:rPr>
              <w:t>кв.м</w:t>
            </w:r>
            <w:proofErr w:type="spellEnd"/>
          </w:p>
          <w:p w14:paraId="71C47D38" w14:textId="77777777" w:rsidR="00382F2A" w:rsidRDefault="00382F2A" w:rsidP="00382F2A">
            <w:pPr>
              <w:pStyle w:val="35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1A04BFC3" w14:textId="77777777" w:rsidR="00382F2A" w:rsidRDefault="00382F2A" w:rsidP="00382F2A">
            <w:pPr>
              <w:widowControl w:val="0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Висновок ПК:</w:t>
            </w:r>
          </w:p>
          <w:p w14:paraId="433D5D67" w14:textId="77777777" w:rsidR="00382F2A" w:rsidRDefault="00382F2A" w:rsidP="00382F2A">
            <w:pPr>
              <w:widowControl w:val="0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24350FC9" w14:textId="77777777" w:rsidR="00382F2A" w:rsidRDefault="00382F2A" w:rsidP="00382F2A">
            <w:pPr>
              <w:pStyle w:val="35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27.08</w:t>
            </w:r>
            <w:r>
              <w:rPr>
                <w:b/>
                <w:i/>
                <w:sz w:val="24"/>
                <w:szCs w:val="24"/>
                <w:lang w:val="en-US"/>
              </w:rPr>
              <w:t>.2025</w:t>
            </w:r>
          </w:p>
        </w:tc>
      </w:tr>
    </w:tbl>
    <w:p w14:paraId="2424F64E" w14:textId="77777777" w:rsidR="00382F2A" w:rsidRDefault="00382F2A" w:rsidP="00382F2A">
      <w:pPr>
        <w:spacing w:after="0" w:line="240" w:lineRule="auto"/>
        <w:jc w:val="both"/>
        <w:rPr>
          <w:b/>
        </w:rPr>
      </w:pPr>
    </w:p>
    <w:p w14:paraId="3909D033" w14:textId="77777777" w:rsidR="00382F2A" w:rsidRDefault="00382F2A" w:rsidP="00382F2A">
      <w:pPr>
        <w:spacing w:after="0" w:line="240" w:lineRule="auto"/>
        <w:jc w:val="center"/>
        <w:rPr>
          <w:b/>
        </w:rPr>
      </w:pPr>
    </w:p>
    <w:p w14:paraId="48850167" w14:textId="77777777" w:rsidR="00382F2A" w:rsidRDefault="00382F2A" w:rsidP="00382F2A">
      <w:pPr>
        <w:spacing w:after="0" w:line="240" w:lineRule="auto"/>
        <w:jc w:val="center"/>
        <w:rPr>
          <w:b/>
        </w:rPr>
      </w:pPr>
      <w:r>
        <w:rPr>
          <w:b/>
        </w:rPr>
        <w:t>Поточні питання:</w:t>
      </w:r>
    </w:p>
    <w:p w14:paraId="3193B432" w14:textId="77777777" w:rsidR="00382F2A" w:rsidRDefault="00382F2A" w:rsidP="00382F2A">
      <w:pPr>
        <w:spacing w:after="0" w:line="240" w:lineRule="auto"/>
        <w:jc w:val="center"/>
        <w:rPr>
          <w:b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365"/>
        <w:gridCol w:w="5265"/>
        <w:gridCol w:w="1731"/>
        <w:gridCol w:w="1559"/>
      </w:tblGrid>
      <w:tr w:rsidR="00382F2A" w14:paraId="5FB1816B" w14:textId="77777777" w:rsidTr="00382F2A">
        <w:trPr>
          <w:trHeight w:val="745"/>
        </w:trPr>
        <w:tc>
          <w:tcPr>
            <w:tcW w:w="570" w:type="dxa"/>
            <w:vAlign w:val="center"/>
          </w:tcPr>
          <w:p w14:paraId="0A74AB99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365" w:type="dxa"/>
            <w:vAlign w:val="center"/>
          </w:tcPr>
          <w:p w14:paraId="38E7C05C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265" w:type="dxa"/>
            <w:vAlign w:val="center"/>
          </w:tcPr>
          <w:p w14:paraId="2DCB509B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1731" w:type="dxa"/>
            <w:vAlign w:val="center"/>
          </w:tcPr>
          <w:p w14:paraId="6BE01336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  <w:tc>
          <w:tcPr>
            <w:tcW w:w="1559" w:type="dxa"/>
            <w:vAlign w:val="center"/>
          </w:tcPr>
          <w:p w14:paraId="0E4DF4B5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оприлюднення на сайті</w:t>
            </w:r>
          </w:p>
        </w:tc>
      </w:tr>
      <w:tr w:rsidR="00382F2A" w14:paraId="021E3525" w14:textId="77777777" w:rsidTr="00382F2A">
        <w:trPr>
          <w:trHeight w:val="745"/>
        </w:trPr>
        <w:tc>
          <w:tcPr>
            <w:tcW w:w="570" w:type="dxa"/>
          </w:tcPr>
          <w:p w14:paraId="37BED285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1.</w:t>
            </w:r>
          </w:p>
        </w:tc>
        <w:tc>
          <w:tcPr>
            <w:tcW w:w="1365" w:type="dxa"/>
          </w:tcPr>
          <w:p w14:paraId="2E9EFA54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(s-fk-064)</w:t>
            </w:r>
          </w:p>
        </w:tc>
        <w:tc>
          <w:tcPr>
            <w:tcW w:w="5265" w:type="dxa"/>
            <w:vAlign w:val="center"/>
          </w:tcPr>
          <w:p w14:paraId="23F64355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both"/>
              <w:rPr>
                <w:color w:val="000000"/>
              </w:rPr>
            </w:pPr>
            <w:r>
              <w:rPr>
                <w:color w:val="000000"/>
              </w:rPr>
              <w:t>Про внесення зміни та доповнень до рішення міської ради від 24.12.2020 №2/29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      </w:r>
          </w:p>
          <w:p w14:paraId="3981CD0D" w14:textId="77777777" w:rsidR="00382F2A" w:rsidRDefault="00382F2A" w:rsidP="00382F2A">
            <w:pPr>
              <w:spacing w:after="0"/>
              <w:jc w:val="both"/>
              <w:rPr>
                <w:i/>
              </w:rPr>
            </w:pPr>
            <w:r>
              <w:rPr>
                <w:b/>
                <w:i/>
                <w:highlight w:val="white"/>
              </w:rPr>
              <w:lastRenderedPageBreak/>
              <w:t>Доповідач: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i/>
              </w:rPr>
              <w:t>заступник начальника управління комунального майна Миколаївської міської ради  Дмитрова Тетяна Олександрівна</w:t>
            </w:r>
          </w:p>
          <w:p w14:paraId="18D3B550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Не підлягає оприлюдненню на сайті Миколаївської міської ради відповідно до листа розробника</w:t>
            </w:r>
          </w:p>
          <w:p w14:paraId="43A435E7" w14:textId="0CDF7B22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highlight w:val="white"/>
              </w:rPr>
              <w:t>Розглянуто та прийнято на пленарному засіданні 4</w:t>
            </w:r>
            <w:r w:rsidRPr="00382F2A">
              <w:rPr>
                <w:b/>
                <w:i/>
                <w:highlight w:val="white"/>
                <w:lang w:val="ru-RU"/>
              </w:rPr>
              <w:t>7</w:t>
            </w:r>
            <w:r>
              <w:rPr>
                <w:b/>
                <w:i/>
                <w:highlight w:val="white"/>
              </w:rPr>
              <w:t>-</w:t>
            </w:r>
            <w:proofErr w:type="spellStart"/>
            <w:r>
              <w:rPr>
                <w:b/>
                <w:i/>
                <w:highlight w:val="white"/>
              </w:rPr>
              <w:t>ої</w:t>
            </w:r>
            <w:proofErr w:type="spellEnd"/>
            <w:r>
              <w:rPr>
                <w:b/>
                <w:i/>
                <w:highlight w:val="white"/>
              </w:rPr>
              <w:t xml:space="preserve"> чергової сесії Миколаївської міської ради VIII скликання </w:t>
            </w:r>
            <w:r>
              <w:rPr>
                <w:b/>
                <w:i/>
              </w:rPr>
              <w:t>2</w:t>
            </w:r>
            <w:r w:rsidRPr="00382F2A">
              <w:rPr>
                <w:b/>
                <w:i/>
                <w:lang w:val="ru-RU"/>
              </w:rPr>
              <w:t>8</w:t>
            </w:r>
            <w:r>
              <w:rPr>
                <w:b/>
                <w:i/>
              </w:rPr>
              <w:t>.0</w:t>
            </w:r>
            <w:r w:rsidRPr="00382F2A">
              <w:rPr>
                <w:b/>
                <w:i/>
                <w:lang w:val="ru-RU"/>
              </w:rPr>
              <w:t>8</w:t>
            </w:r>
            <w:r>
              <w:rPr>
                <w:b/>
                <w:i/>
              </w:rPr>
              <w:t>.2025</w:t>
            </w:r>
          </w:p>
        </w:tc>
        <w:tc>
          <w:tcPr>
            <w:tcW w:w="1731" w:type="dxa"/>
          </w:tcPr>
          <w:p w14:paraId="0DB4B204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Розглянуто та погоджено на ПК ЖКГ 26.08.2025</w:t>
            </w:r>
          </w:p>
        </w:tc>
        <w:tc>
          <w:tcPr>
            <w:tcW w:w="1559" w:type="dxa"/>
          </w:tcPr>
          <w:p w14:paraId="681E07C9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after="0"/>
              <w:jc w:val="center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Дата направлення в апарат Ради</w:t>
            </w:r>
          </w:p>
          <w:p w14:paraId="631D9D08" w14:textId="77777777" w:rsidR="00382F2A" w:rsidRDefault="00382F2A" w:rsidP="0038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bookmarkStart w:id="2" w:name="_heading=h.r75gl9txw0mu" w:colFirst="0" w:colLast="0"/>
            <w:bookmarkEnd w:id="2"/>
            <w:r>
              <w:t>26.08.2025</w:t>
            </w:r>
          </w:p>
        </w:tc>
      </w:tr>
    </w:tbl>
    <w:p w14:paraId="36A480C5" w14:textId="77777777" w:rsidR="00382F2A" w:rsidRDefault="00382F2A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02678604" w14:textId="77777777" w:rsidR="00B306B1" w:rsidRDefault="00B306B1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</w:p>
    <w:p w14:paraId="33948D5C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Початок роботи сесії                                                      </w:t>
      </w:r>
      <w:r>
        <w:rPr>
          <w:b/>
          <w:i/>
          <w:color w:val="303030"/>
          <w:sz w:val="22"/>
          <w:szCs w:val="22"/>
        </w:rPr>
        <w:tab/>
        <w:t>- 11:00</w:t>
      </w:r>
    </w:p>
    <w:p w14:paraId="64FFDA16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</w:p>
    <w:p w14:paraId="465E6BC3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 Виступаючим:</w:t>
      </w:r>
    </w:p>
    <w:p w14:paraId="2F58F5A7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 - представникам депутатських фракцій</w:t>
      </w:r>
    </w:p>
    <w:p w14:paraId="02D4CB08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   до обговорення  порядку денного                                   </w:t>
      </w:r>
      <w:r>
        <w:rPr>
          <w:b/>
          <w:i/>
          <w:color w:val="303030"/>
          <w:sz w:val="22"/>
          <w:szCs w:val="22"/>
        </w:rPr>
        <w:tab/>
        <w:t>- до 5 хвилин</w:t>
      </w:r>
    </w:p>
    <w:p w14:paraId="387DB0B2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- під час обговорення  питань порядку денного              </w:t>
      </w:r>
      <w:r>
        <w:rPr>
          <w:b/>
          <w:i/>
          <w:color w:val="303030"/>
          <w:sz w:val="22"/>
          <w:szCs w:val="22"/>
        </w:rPr>
        <w:tab/>
        <w:t xml:space="preserve">-  до 3 хвилин </w:t>
      </w:r>
    </w:p>
    <w:p w14:paraId="48F07EBF" w14:textId="77777777" w:rsidR="00B306B1" w:rsidRDefault="00B306B1" w:rsidP="00B306B1">
      <w:pPr>
        <w:widowControl w:val="0"/>
        <w:spacing w:after="0" w:line="240" w:lineRule="auto"/>
        <w:jc w:val="both"/>
        <w:rPr>
          <w:b/>
          <w:i/>
          <w:color w:val="303030"/>
          <w:sz w:val="22"/>
          <w:szCs w:val="22"/>
        </w:rPr>
      </w:pPr>
      <w:r>
        <w:rPr>
          <w:b/>
          <w:i/>
          <w:color w:val="303030"/>
          <w:sz w:val="22"/>
          <w:szCs w:val="22"/>
        </w:rPr>
        <w:t xml:space="preserve">- повторні виступи                                                          </w:t>
      </w:r>
      <w:r>
        <w:rPr>
          <w:b/>
          <w:i/>
          <w:color w:val="303030"/>
          <w:sz w:val="22"/>
          <w:szCs w:val="22"/>
        </w:rPr>
        <w:tab/>
        <w:t>-  до 2 хвилин</w:t>
      </w:r>
    </w:p>
    <w:p w14:paraId="4D3B4D50" w14:textId="77777777" w:rsidR="00B306B1" w:rsidRDefault="00B306B1" w:rsidP="00B306B1">
      <w:pPr>
        <w:widowControl w:val="0"/>
        <w:spacing w:after="0" w:line="240" w:lineRule="auto"/>
        <w:jc w:val="both"/>
        <w:rPr>
          <w:b/>
          <w:color w:val="002060"/>
        </w:rPr>
      </w:pPr>
      <w:r>
        <w:rPr>
          <w:b/>
          <w:i/>
          <w:color w:val="303030"/>
          <w:sz w:val="22"/>
          <w:szCs w:val="22"/>
        </w:rPr>
        <w:t xml:space="preserve">Закінчення роботи сесії                                                   </w:t>
      </w:r>
      <w:r>
        <w:rPr>
          <w:b/>
          <w:i/>
          <w:color w:val="303030"/>
          <w:sz w:val="22"/>
          <w:szCs w:val="22"/>
        </w:rPr>
        <w:tab/>
        <w:t xml:space="preserve"> - 18:00</w:t>
      </w:r>
    </w:p>
    <w:p w14:paraId="588CFB61" w14:textId="77777777" w:rsidR="00B306B1" w:rsidRDefault="00B306B1">
      <w:pPr>
        <w:widowControl w:val="0"/>
        <w:spacing w:after="0" w:line="240" w:lineRule="auto"/>
        <w:ind w:right="820"/>
        <w:jc w:val="center"/>
        <w:rPr>
          <w:b/>
          <w:color w:val="000000"/>
          <w:u w:val="single"/>
        </w:rPr>
      </w:pPr>
      <w:bookmarkStart w:id="3" w:name="_GoBack"/>
      <w:bookmarkEnd w:id="3"/>
    </w:p>
    <w:sectPr w:rsidR="00B306B1" w:rsidSect="00F81674">
      <w:footerReference w:type="default" r:id="rId139"/>
      <w:pgSz w:w="11906" w:h="16838"/>
      <w:pgMar w:top="851" w:right="850" w:bottom="709" w:left="1417" w:header="708" w:footer="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D83B4" w14:textId="77777777" w:rsidR="006F535D" w:rsidRDefault="006F535D">
      <w:pPr>
        <w:spacing w:after="0" w:line="240" w:lineRule="auto"/>
      </w:pPr>
      <w:r>
        <w:separator/>
      </w:r>
    </w:p>
  </w:endnote>
  <w:endnote w:type="continuationSeparator" w:id="0">
    <w:p w14:paraId="6F7479CA" w14:textId="77777777" w:rsidR="006F535D" w:rsidRDefault="006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9D0DC" w14:textId="77777777" w:rsidR="00382F2A" w:rsidRDefault="00382F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06B1">
      <w:rPr>
        <w:noProof/>
        <w:color w:val="000000"/>
      </w:rPr>
      <w:t>21</w:t>
    </w:r>
    <w:r>
      <w:rPr>
        <w:color w:val="000000"/>
      </w:rPr>
      <w:fldChar w:fldCharType="end"/>
    </w:r>
  </w:p>
  <w:p w14:paraId="030E704D" w14:textId="77777777" w:rsidR="00382F2A" w:rsidRDefault="00382F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6158" w14:textId="77777777" w:rsidR="006F535D" w:rsidRDefault="006F535D">
      <w:pPr>
        <w:spacing w:after="0" w:line="240" w:lineRule="auto"/>
      </w:pPr>
      <w:r>
        <w:separator/>
      </w:r>
    </w:p>
  </w:footnote>
  <w:footnote w:type="continuationSeparator" w:id="0">
    <w:p w14:paraId="6534450F" w14:textId="77777777" w:rsidR="006F535D" w:rsidRDefault="006F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A7B"/>
    <w:multiLevelType w:val="multilevel"/>
    <w:tmpl w:val="89725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65DB423C"/>
    <w:multiLevelType w:val="multilevel"/>
    <w:tmpl w:val="6C8A43A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6207246"/>
    <w:multiLevelType w:val="multilevel"/>
    <w:tmpl w:val="5C2C8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80"/>
    <w:rsid w:val="0006335E"/>
    <w:rsid w:val="00084C57"/>
    <w:rsid w:val="000F7B1C"/>
    <w:rsid w:val="00382F2A"/>
    <w:rsid w:val="003A2E1E"/>
    <w:rsid w:val="00595534"/>
    <w:rsid w:val="006F535D"/>
    <w:rsid w:val="0072798D"/>
    <w:rsid w:val="007C4713"/>
    <w:rsid w:val="008C4E80"/>
    <w:rsid w:val="009535FC"/>
    <w:rsid w:val="00996542"/>
    <w:rsid w:val="00B306B1"/>
    <w:rsid w:val="00BC67A9"/>
    <w:rsid w:val="00D303B6"/>
    <w:rsid w:val="00F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1C7"/>
  <w15:docId w15:val="{FA32E8E1-8EB2-4C03-96E6-8F393BB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qFormat/>
    <w:rsid w:val="00700C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link w:val="21"/>
    <w:qFormat/>
    <w:rsid w:val="00700C40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table" w:styleId="a5">
    <w:name w:val="Table Grid"/>
    <w:basedOn w:val="a1"/>
    <w:uiPriority w:val="39"/>
    <w:rsid w:val="0070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uiPriority w:val="99"/>
    <w:unhideWhenUsed/>
    <w:qFormat/>
    <w:rsid w:val="00DF191C"/>
    <w:pPr>
      <w:spacing w:before="100" w:beforeAutospacing="1" w:after="100" w:afterAutospacing="1" w:line="240" w:lineRule="auto"/>
    </w:pPr>
  </w:style>
  <w:style w:type="paragraph" w:styleId="a7">
    <w:name w:val="List Paragraph"/>
    <w:uiPriority w:val="34"/>
    <w:qFormat/>
    <w:rsid w:val="00BD33A8"/>
    <w:pPr>
      <w:ind w:left="720"/>
      <w:contextualSpacing/>
    </w:pPr>
  </w:style>
  <w:style w:type="paragraph" w:styleId="a8">
    <w:name w:val="header"/>
    <w:link w:val="a9"/>
    <w:unhideWhenUsed/>
    <w:rsid w:val="00474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qFormat/>
    <w:rsid w:val="0047446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link w:val="ab"/>
    <w:uiPriority w:val="99"/>
    <w:unhideWhenUsed/>
    <w:rsid w:val="00474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47446D"/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Subtitle"/>
    <w:basedOn w:val="a"/>
    <w:next w:val="a"/>
    <w:link w:val="af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0F7B1C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qFormat/>
    <w:rsid w:val="000F7B1C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0F7B1C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0F7B1C"/>
    <w:rPr>
      <w:b/>
    </w:rPr>
  </w:style>
  <w:style w:type="character" w:customStyle="1" w:styleId="50">
    <w:name w:val="Заголовок 5 Знак"/>
    <w:basedOn w:val="a0"/>
    <w:link w:val="5"/>
    <w:qFormat/>
    <w:rsid w:val="000F7B1C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qFormat/>
    <w:rsid w:val="000F7B1C"/>
    <w:rPr>
      <w:b/>
      <w:sz w:val="20"/>
      <w:szCs w:val="20"/>
    </w:rPr>
  </w:style>
  <w:style w:type="character" w:customStyle="1" w:styleId="a4">
    <w:name w:val="Название Знак"/>
    <w:basedOn w:val="a0"/>
    <w:link w:val="a3"/>
    <w:qFormat/>
    <w:rsid w:val="000F7B1C"/>
    <w:rPr>
      <w:b/>
      <w:sz w:val="72"/>
      <w:szCs w:val="72"/>
    </w:rPr>
  </w:style>
  <w:style w:type="character" w:customStyle="1" w:styleId="-">
    <w:name w:val="Интернет-ссылка"/>
    <w:basedOn w:val="a0"/>
    <w:uiPriority w:val="99"/>
    <w:unhideWhenUsed/>
    <w:rsid w:val="000F7B1C"/>
    <w:rPr>
      <w:color w:val="0563C1" w:themeColor="hyperlink"/>
      <w:u w:val="singl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0F7B1C"/>
  </w:style>
  <w:style w:type="character" w:customStyle="1" w:styleId="af4">
    <w:name w:val="Основной текст Знак"/>
    <w:basedOn w:val="a0"/>
    <w:link w:val="af5"/>
    <w:qFormat/>
    <w:rsid w:val="000F7B1C"/>
    <w:rPr>
      <w:lang w:eastAsia="ru-RU"/>
    </w:rPr>
  </w:style>
  <w:style w:type="character" w:customStyle="1" w:styleId="af0">
    <w:name w:val="Подзаголовок Знак"/>
    <w:basedOn w:val="a0"/>
    <w:link w:val="af"/>
    <w:qFormat/>
    <w:rsid w:val="000F7B1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1">
    <w:name w:val="Основной текст (3)_"/>
    <w:basedOn w:val="a0"/>
    <w:link w:val="32"/>
    <w:qFormat/>
    <w:rsid w:val="000F7B1C"/>
    <w:rPr>
      <w:sz w:val="26"/>
      <w:szCs w:val="26"/>
      <w:shd w:val="clear" w:color="auto" w:fill="FFFFFF"/>
      <w:lang w:bidi="ru-RU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0F7B1C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qFormat/>
    <w:rsid w:val="000F7B1C"/>
  </w:style>
  <w:style w:type="character" w:styleId="af8">
    <w:name w:val="Strong"/>
    <w:basedOn w:val="a0"/>
    <w:uiPriority w:val="22"/>
    <w:qFormat/>
    <w:rsid w:val="000F7B1C"/>
    <w:rPr>
      <w:b/>
      <w:bCs/>
    </w:rPr>
  </w:style>
  <w:style w:type="character" w:styleId="af9">
    <w:name w:val="Emphasis"/>
    <w:basedOn w:val="a0"/>
    <w:uiPriority w:val="20"/>
    <w:qFormat/>
    <w:rsid w:val="000F7B1C"/>
    <w:rPr>
      <w:i/>
      <w:iCs/>
    </w:rPr>
  </w:style>
  <w:style w:type="character" w:customStyle="1" w:styleId="afa">
    <w:name w:val="Посещённая гиперссылка"/>
    <w:basedOn w:val="a0"/>
    <w:semiHidden/>
    <w:rsid w:val="000F7B1C"/>
    <w:rPr>
      <w:color w:val="954F72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F7B1C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qFormat/>
    <w:rsid w:val="000F7B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3">
    <w:name w:val="Основной текст 3 Знак"/>
    <w:link w:val="34"/>
    <w:qFormat/>
    <w:locked/>
    <w:rsid w:val="000F7B1C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0F7B1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fb">
    <w:name w:val="Основной текст с отступом Знак"/>
    <w:basedOn w:val="a0"/>
    <w:link w:val="afc"/>
    <w:uiPriority w:val="99"/>
    <w:qFormat/>
    <w:rsid w:val="000F7B1C"/>
    <w:rPr>
      <w:lang w:eastAsia="ru-RU"/>
    </w:rPr>
  </w:style>
  <w:style w:type="character" w:customStyle="1" w:styleId="bumpedfont15">
    <w:name w:val="bumpedfont15"/>
    <w:basedOn w:val="a0"/>
    <w:qFormat/>
    <w:rsid w:val="000F7B1C"/>
  </w:style>
  <w:style w:type="character" w:customStyle="1" w:styleId="UnresolvedMention">
    <w:name w:val="Unresolved Mention"/>
    <w:basedOn w:val="a0"/>
    <w:uiPriority w:val="99"/>
    <w:semiHidden/>
    <w:unhideWhenUsed/>
    <w:qFormat/>
    <w:rsid w:val="000F7B1C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qFormat/>
    <w:rsid w:val="000F7B1C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uiPriority w:val="99"/>
    <w:semiHidden/>
    <w:qFormat/>
    <w:rsid w:val="000F7B1C"/>
    <w:rPr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uiPriority w:val="99"/>
    <w:semiHidden/>
    <w:qFormat/>
    <w:rsid w:val="000F7B1C"/>
    <w:rPr>
      <w:b/>
      <w:bCs/>
      <w:sz w:val="20"/>
      <w:szCs w:val="20"/>
      <w:lang w:eastAsia="ru-RU"/>
    </w:rPr>
  </w:style>
  <w:style w:type="character" w:customStyle="1" w:styleId="12">
    <w:name w:val="Заголовок Знак1"/>
    <w:basedOn w:val="a0"/>
    <w:uiPriority w:val="10"/>
    <w:rsid w:val="000F7B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Body Text"/>
    <w:basedOn w:val="a"/>
    <w:link w:val="af4"/>
    <w:unhideWhenUsed/>
    <w:rsid w:val="000F7B1C"/>
    <w:pPr>
      <w:suppressAutoHyphens/>
      <w:spacing w:after="120"/>
    </w:pPr>
    <w:rPr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F7B1C"/>
  </w:style>
  <w:style w:type="paragraph" w:styleId="aff2">
    <w:name w:val="List"/>
    <w:basedOn w:val="af5"/>
    <w:rsid w:val="000F7B1C"/>
    <w:rPr>
      <w:rFonts w:cs="Arial"/>
    </w:rPr>
  </w:style>
  <w:style w:type="paragraph" w:styleId="aff3">
    <w:name w:val="caption"/>
    <w:basedOn w:val="a"/>
    <w:qFormat/>
    <w:rsid w:val="000F7B1C"/>
    <w:pPr>
      <w:suppressLineNumbers/>
      <w:suppressAutoHyphens/>
      <w:spacing w:before="120" w:after="120"/>
    </w:pPr>
    <w:rPr>
      <w:rFonts w:cs="Arial"/>
      <w:i/>
      <w:iCs/>
      <w:lang w:val="uk-UA"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0F7B1C"/>
    <w:pPr>
      <w:suppressAutoHyphens/>
      <w:spacing w:after="0" w:line="240" w:lineRule="auto"/>
      <w:ind w:left="240" w:hanging="240"/>
    </w:pPr>
    <w:rPr>
      <w:lang w:val="uk-UA" w:eastAsia="ru-RU"/>
    </w:rPr>
  </w:style>
  <w:style w:type="paragraph" w:styleId="aff4">
    <w:name w:val="index heading"/>
    <w:basedOn w:val="a"/>
    <w:qFormat/>
    <w:rsid w:val="000F7B1C"/>
    <w:pPr>
      <w:suppressLineNumbers/>
      <w:suppressAutoHyphens/>
    </w:pPr>
    <w:rPr>
      <w:rFonts w:cs="Arial"/>
      <w:lang w:val="uk-UA" w:eastAsia="ru-RU"/>
    </w:rPr>
  </w:style>
  <w:style w:type="paragraph" w:styleId="aff5">
    <w:name w:val="No Spacing"/>
    <w:uiPriority w:val="1"/>
    <w:qFormat/>
    <w:rsid w:val="000F7B1C"/>
    <w:pPr>
      <w:suppressAutoHyphens/>
      <w:spacing w:after="0" w:line="240" w:lineRule="auto"/>
    </w:pPr>
    <w:rPr>
      <w:lang w:val="uk-UA" w:eastAsia="ru-RU"/>
    </w:rPr>
  </w:style>
  <w:style w:type="paragraph" w:styleId="24">
    <w:name w:val="Body Text Indent 2"/>
    <w:basedOn w:val="a"/>
    <w:link w:val="23"/>
    <w:uiPriority w:val="99"/>
    <w:qFormat/>
    <w:rsid w:val="000F7B1C"/>
    <w:pPr>
      <w:suppressAutoHyphens/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0F7B1C"/>
  </w:style>
  <w:style w:type="paragraph" w:customStyle="1" w:styleId="35">
    <w:name w:val="?ћСЃРЅРѕРІРЅРѕР№ С‚РµРєСЃС‚ СЃ РѕС‚СЃС‚СѓРїРѕРј 3"/>
    <w:basedOn w:val="a"/>
    <w:uiPriority w:val="99"/>
    <w:qFormat/>
    <w:rsid w:val="000F7B1C"/>
    <w:pPr>
      <w:widowControl w:val="0"/>
      <w:suppressAutoHyphens/>
      <w:spacing w:after="118" w:line="240" w:lineRule="auto"/>
      <w:ind w:left="280"/>
    </w:pPr>
    <w:rPr>
      <w:sz w:val="16"/>
      <w:szCs w:val="16"/>
      <w:lang w:val="uk-UA" w:eastAsia="ru-RU"/>
    </w:rPr>
  </w:style>
  <w:style w:type="paragraph" w:customStyle="1" w:styleId="aff6">
    <w:name w:val="Колонтитул"/>
    <w:basedOn w:val="a"/>
    <w:qFormat/>
    <w:rsid w:val="000F7B1C"/>
    <w:pPr>
      <w:suppressAutoHyphens/>
    </w:pPr>
    <w:rPr>
      <w:lang w:val="uk-UA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0F7B1C"/>
    <w:rPr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0F7B1C"/>
    <w:rPr>
      <w:lang w:eastAsia="ru-RU"/>
    </w:rPr>
  </w:style>
  <w:style w:type="character" w:customStyle="1" w:styleId="17">
    <w:name w:val="Подзаголовок Знак1"/>
    <w:basedOn w:val="a0"/>
    <w:uiPriority w:val="11"/>
    <w:rsid w:val="000F7B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7">
    <w:name w:val="Block Text"/>
    <w:basedOn w:val="a"/>
    <w:unhideWhenUsed/>
    <w:qFormat/>
    <w:rsid w:val="000F7B1C"/>
    <w:pPr>
      <w:suppressAutoHyphens/>
      <w:spacing w:after="0" w:line="240" w:lineRule="auto"/>
      <w:ind w:left="567" w:right="-1475"/>
      <w:jc w:val="both"/>
    </w:pPr>
    <w:rPr>
      <w:sz w:val="28"/>
      <w:szCs w:val="20"/>
      <w:lang w:val="uk-UA" w:eastAsia="ru-RU"/>
    </w:rPr>
  </w:style>
  <w:style w:type="paragraph" w:customStyle="1" w:styleId="32">
    <w:name w:val="Основной текст (3)"/>
    <w:basedOn w:val="a"/>
    <w:link w:val="31"/>
    <w:qFormat/>
    <w:rsid w:val="000F7B1C"/>
    <w:pPr>
      <w:widowControl w:val="0"/>
      <w:shd w:val="clear" w:color="auto" w:fill="FFFFFF"/>
      <w:suppressAutoHyphens/>
      <w:spacing w:after="1740" w:line="0" w:lineRule="atLeast"/>
      <w:jc w:val="both"/>
    </w:pPr>
    <w:rPr>
      <w:sz w:val="26"/>
      <w:szCs w:val="26"/>
      <w:lang w:bidi="ru-RU"/>
    </w:rPr>
  </w:style>
  <w:style w:type="paragraph" w:styleId="af7">
    <w:name w:val="Balloon Text"/>
    <w:basedOn w:val="a"/>
    <w:link w:val="af6"/>
    <w:uiPriority w:val="99"/>
    <w:semiHidden/>
    <w:unhideWhenUsed/>
    <w:qFormat/>
    <w:rsid w:val="000F7B1C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0F7B1C"/>
    <w:rPr>
      <w:rFonts w:ascii="Segoe UI" w:hAnsi="Segoe UI" w:cs="Segoe UI"/>
      <w:sz w:val="18"/>
      <w:szCs w:val="18"/>
    </w:rPr>
  </w:style>
  <w:style w:type="paragraph" w:customStyle="1" w:styleId="19">
    <w:name w:val="Знак Знак1 Знак"/>
    <w:basedOn w:val="a"/>
    <w:qFormat/>
    <w:rsid w:val="000F7B1C"/>
    <w:pPr>
      <w:suppressAutoHyphens/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qFormat/>
    <w:rsid w:val="000F7B1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basedOn w:val="a"/>
    <w:qFormat/>
    <w:rsid w:val="000F7B1C"/>
    <w:pPr>
      <w:suppressAutoHyphens/>
      <w:spacing w:beforeAutospacing="1" w:afterAutospacing="1" w:line="240" w:lineRule="auto"/>
    </w:pPr>
    <w:rPr>
      <w:rFonts w:eastAsia="Calibri"/>
      <w:b/>
      <w:bCs/>
      <w:lang w:val="ru-RU"/>
    </w:rPr>
  </w:style>
  <w:style w:type="paragraph" w:styleId="34">
    <w:name w:val="Body Text 3"/>
    <w:basedOn w:val="a"/>
    <w:link w:val="33"/>
    <w:qFormat/>
    <w:rsid w:val="000F7B1C"/>
    <w:pPr>
      <w:suppressAutoHyphens/>
      <w:spacing w:after="120" w:line="240" w:lineRule="auto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0F7B1C"/>
    <w:rPr>
      <w:sz w:val="16"/>
      <w:szCs w:val="16"/>
    </w:rPr>
  </w:style>
  <w:style w:type="paragraph" w:styleId="afc">
    <w:name w:val="Body Text Indent"/>
    <w:basedOn w:val="a"/>
    <w:link w:val="afb"/>
    <w:uiPriority w:val="99"/>
    <w:unhideWhenUsed/>
    <w:rsid w:val="000F7B1C"/>
    <w:pPr>
      <w:suppressAutoHyphens/>
      <w:spacing w:after="120"/>
      <w:ind w:left="283"/>
    </w:pPr>
    <w:rPr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0F7B1C"/>
  </w:style>
  <w:style w:type="paragraph" w:customStyle="1" w:styleId="western">
    <w:name w:val="western"/>
    <w:basedOn w:val="a"/>
    <w:qFormat/>
    <w:rsid w:val="000F7B1C"/>
    <w:pPr>
      <w:suppressAutoHyphens/>
      <w:spacing w:beforeAutospacing="1" w:after="144" w:line="276" w:lineRule="auto"/>
    </w:pPr>
    <w:rPr>
      <w:lang w:val="ru-RU" w:eastAsia="ru-RU"/>
    </w:rPr>
  </w:style>
  <w:style w:type="paragraph" w:styleId="aff">
    <w:name w:val="annotation text"/>
    <w:basedOn w:val="a"/>
    <w:link w:val="afe"/>
    <w:uiPriority w:val="99"/>
    <w:semiHidden/>
    <w:unhideWhenUsed/>
    <w:qFormat/>
    <w:rsid w:val="000F7B1C"/>
    <w:pPr>
      <w:suppressAutoHyphens/>
      <w:spacing w:line="240" w:lineRule="auto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0F7B1C"/>
    <w:rPr>
      <w:sz w:val="20"/>
      <w:szCs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qFormat/>
    <w:rsid w:val="000F7B1C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0F7B1C"/>
    <w:rPr>
      <w:b/>
      <w:bCs/>
      <w:sz w:val="20"/>
      <w:szCs w:val="20"/>
    </w:rPr>
  </w:style>
  <w:style w:type="numbering" w:customStyle="1" w:styleId="1d">
    <w:name w:val="Нет списка1"/>
    <w:uiPriority w:val="99"/>
    <w:semiHidden/>
    <w:unhideWhenUsed/>
    <w:qFormat/>
    <w:rsid w:val="000F7B1C"/>
  </w:style>
  <w:style w:type="table" w:customStyle="1" w:styleId="TableNormal1">
    <w:name w:val="Table Normal"/>
    <w:rsid w:val="000F7B1C"/>
    <w:pPr>
      <w:suppressAutoHyphens/>
      <w:spacing w:after="0" w:line="240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0F7B1C"/>
    <w:pPr>
      <w:suppressAutoHyphens/>
      <w:spacing w:after="0" w:line="240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0F7B1C"/>
    <w:pPr>
      <w:suppressAutoHyphens/>
      <w:spacing w:after="0" w:line="240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0F7B1C"/>
    <w:pPr>
      <w:suppressAutoHyphens/>
      <w:spacing w:after="0" w:line="240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Сетка таблицы1"/>
    <w:basedOn w:val="a1"/>
    <w:uiPriority w:val="39"/>
    <w:rsid w:val="000F7B1C"/>
    <w:pPr>
      <w:suppressAutoHyphens/>
      <w:spacing w:after="0" w:line="240" w:lineRule="auto"/>
    </w:pPr>
    <w:rPr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0F7B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">
    <w:name w:val="1"/>
    <w:basedOn w:val="TableNormal3"/>
    <w:rsid w:val="000F7B1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8">
    <w:name w:val="Hyperlink"/>
    <w:uiPriority w:val="99"/>
    <w:rsid w:val="000F7B1C"/>
    <w:rPr>
      <w:color w:val="0000FF"/>
      <w:u w:val="single"/>
    </w:rPr>
  </w:style>
  <w:style w:type="character" w:styleId="aff9">
    <w:name w:val="FollowedHyperlink"/>
    <w:basedOn w:val="a0"/>
    <w:semiHidden/>
    <w:rsid w:val="000F7B1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52.docx" TargetMode="External"/><Relationship Id="rId117" Type="http://schemas.openxmlformats.org/officeDocument/2006/relationships/hyperlink" Target="https://mkrada.gov.ua/files/APRAD/2024/2%20%D0%BF%D0%BE%D1%8F%D1%81%D0%BD%D1%8E%D0%B2%D0%B0%D0%BB%D1%8C%D0%BD%D0%B0_%D0%B7%D0%B0%D0%BF%D0%B8%D1%81%D0%BA%D0%B0_S-zr-210-449.docx" TargetMode="External"/><Relationship Id="rId21" Type="http://schemas.openxmlformats.org/officeDocument/2006/relationships/hyperlink" Target="https://mkrada.gov.ua/files/APRAD/2024/S_zr_205-548_%20&#1041;&#1110;&#1083;&#1077;&#1094;&#1100;&#1082;&#1080;&#1081;%20&#1040;&#1085;&#1072;&#1090;&#1086;&#1083;&#1110;&#1081;%20&#1044;&#1084;&#1080;&#1090;&#1088;&#1086;&#1074;&#1080;&#1095;%5B1%5D.docx" TargetMode="External"/><Relationship Id="rId42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27.docx" TargetMode="External"/><Relationship Id="rId47" Type="http://schemas.openxmlformats.org/officeDocument/2006/relationships/hyperlink" Target="https://mkrada.gov.ua/files/APRAD/2024/210_417%20%D0%9F%D0%BE%D1%81%D1%82%D0%B8%D0%BA%D0%B0.doc" TargetMode="External"/><Relationship Id="rId63" Type="http://schemas.openxmlformats.org/officeDocument/2006/relationships/hyperlink" Target="https://mkrada.gov.ua/files/APRAD/2024/S_zr_205_675%D0%A5%D0%BE%D1%80%D1%88%D0%B5%D0%B2%D0%B0_29325%5b1%5d.docx" TargetMode="External"/><Relationship Id="rId68" Type="http://schemas.openxmlformats.org/officeDocument/2006/relationships/hyperlink" Target="https://mkrada.gov.ua/files/APRAD/2024/%D0%9F%D0%BE%D1%8F%D1%81%D0%BD%D1%8E%D0%B2%D0%B0%D0%BB%D1%8C%D0%BD%D0%B0%20%D0%B7%D0%B0%D0%BF%D0%B8%D1%81%D0%BA%D0%B0%20s-zr-255-105.docx" TargetMode="External"/><Relationship Id="rId84" Type="http://schemas.openxmlformats.org/officeDocument/2006/relationships/hyperlink" Target="https://mkrada.gov.ua/files/APRAD/2024/%D0%BF%D0%BE%D1%8F%D1%81%D0%BD%D1%8E%D0%B2%D0%B0%D0%BB%D1%8C%D0%BD%D0%B0_%D0%B7%D0%B0%D0%BF%D0%B8%D1%81%D0%BA%D0%B0_S-zr-200-316.docx" TargetMode="External"/><Relationship Id="rId89" Type="http://schemas.openxmlformats.org/officeDocument/2006/relationships/hyperlink" Target="https://mkrada.gov.ua/files/APRAD/2024/S-zr-155-370.docx" TargetMode="External"/><Relationship Id="rId112" Type="http://schemas.openxmlformats.org/officeDocument/2006/relationships/hyperlink" Target="https://mkrada.gov.ua/files/APRAD/2024/S_zr_205_657%20&#1054;&#1050;&#1055;_&#1052;&#1080;&#1082;&#1086;&#1083;&#1072;&#1111;&#1074;&#1086;&#1073;&#1083;&#1090;&#1077;&#1087;&#1083;&#1086;&#1077;&#1085;&#1077;&#1088;&#1075;&#1086;%20&#1061;&#1064;%201&#1041;%5B1%5D.docx" TargetMode="External"/><Relationship Id="rId133" Type="http://schemas.openxmlformats.org/officeDocument/2006/relationships/hyperlink" Target="https://mkrada.gov.ua/files/APRAD/2024/S_zr_303_218_&#1042;&#1030;&#1043;%20(1).docx" TargetMode="External"/><Relationship Id="rId138" Type="http://schemas.openxmlformats.org/officeDocument/2006/relationships/hyperlink" Target="https://disk.mkrada.gov.ua/s/SHGbu9fnNDHrkB9" TargetMode="External"/><Relationship Id="rId16" Type="http://schemas.openxmlformats.org/officeDocument/2006/relationships/hyperlink" Target="https://mkrada.gov.ua/files/APRAD/2024/2%20%D0%BF%D0%BE%D1%8F%D1%81%D0%BD%D1%8E%D0%B2%D0%B0%D0%BB%D1%8C%D0%BD%D0%B0_%D0%B7%D0%B0%D0%BF%D0%B8%D1%81%D0%BA%D0%B0_S-zr-205-676.docx" TargetMode="External"/><Relationship Id="rId107" Type="http://schemas.openxmlformats.org/officeDocument/2006/relationships/hyperlink" Target="https://mkrada.gov.ua/files/APRAD/2024/%D0%BE%D0%BD%D0%BE%D0%B2%D0%BB%20%D0%BF%D0%BE%D1%8F%D1%81%D0%BD%D1%8E%D0%B2%D0%B0%D0%BB%D1%8C%D0%BD%D0%B0_%D0%B7%D0%B0%D0%BF%D0%B8%D1%81%D0%BA%D0%B0_S-zr-210-437.docx" TargetMode="External"/><Relationship Id="rId11" Type="http://schemas.openxmlformats.org/officeDocument/2006/relationships/hyperlink" Target="https://disk.mkrada.gov.ua/s/994GCXVf8qSlhsS" TargetMode="External"/><Relationship Id="rId32" Type="http://schemas.openxmlformats.org/officeDocument/2006/relationships/hyperlink" Target="https://mkrada.gov.ua/files/APRAD/2024/2%20%D0%BF%D0%BE%D1%8F%D1%81%D0%BD%D1%8E%D0%B2%D0%B0%D0%BB%D1%8C%D0%BD%D0%B0_%D0%B7%D0%B0%D0%BF%D0%B8%D1%81%D0%BA%D0%B0_S-zr-205-668.docx" TargetMode="External"/><Relationship Id="rId37" Type="http://schemas.openxmlformats.org/officeDocument/2006/relationships/hyperlink" Target="https://mkrada.gov.ua/files/APRAD/S_zr_205_689_%D0%9A%D0%BE%D1%80%D0%BD%D1%96%D1%94%D0%BD%D0%BA%D0%BE_31859%5b1%5d.docx" TargetMode="External"/><Relationship Id="rId53" Type="http://schemas.openxmlformats.org/officeDocument/2006/relationships/hyperlink" Target="https://mkrada.gov.ua/files/APRAD/2024/S_zr_205_683_%D0%A8%D0%B0%D0%B1%D0%B0%D0%B4%D0%B0%D1%88.docx" TargetMode="External"/><Relationship Id="rId58" Type="http://schemas.openxmlformats.org/officeDocument/2006/relationships/hyperlink" Target="https://mkrada.gov.ua/files/APRAD/2024/2%20%D0%BF%D0%BE%D1%8F%D1%81%D0%BD%D1%8E%D0%B2%D0%B0%D0%BB%D1%8C%D0%BD%D0%B0_%D0%B7%D0%B0%D0%BF%D0%B8%D1%81%D0%BA%D0%B0_S-zr-205-673.docx" TargetMode="External"/><Relationship Id="rId74" Type="http://schemas.openxmlformats.org/officeDocument/2006/relationships/hyperlink" Target="https://mkrada.gov.ua/files/APRAD/2024/2%20%D0%BF%D0%BE%D1%8F%D1%81%D0%BD%D1%8E%D0%B2%D0%B0%D0%BB%D1%8C%D0%BD%D0%B0_%D0%B7%D0%B0%D0%BF%D0%B8%D1%81%D0%BA%D0%B0_S-zr-205-663.docx" TargetMode="External"/><Relationship Id="rId79" Type="http://schemas.openxmlformats.org/officeDocument/2006/relationships/hyperlink" Target="https://mkrada.gov.ua/files/APRAD/2024/S_zr_200-322.docx" TargetMode="External"/><Relationship Id="rId102" Type="http://schemas.openxmlformats.org/officeDocument/2006/relationships/hyperlink" Target="https://mkrada.gov.ua/files/APRAD/S-zr-200-325.docx" TargetMode="External"/><Relationship Id="rId123" Type="http://schemas.openxmlformats.org/officeDocument/2006/relationships/hyperlink" Target="https://mkrada.gov.ua/files/APRAD/2023/305-10%20&#1087;&#1086;&#1103;&#1089;&#1085;&#1102;&#1074;&#1072;&#1083;&#1100;&#1085;&#1072;%20&#1079;&#1072;&#1087;&#1080;&#1089;&#1082;&#1072;.docx" TargetMode="External"/><Relationship Id="rId128" Type="http://schemas.openxmlformats.org/officeDocument/2006/relationships/hyperlink" Target="https://mkrada.gov.ua/files/APRAD/2024/%D0%9F%D0%BE%D1%8F%D1%81%D0%BD%D1%8E%D0%B2%D0%B0%D0%BB%D1%8C%D0%BD%D0%B0_%D0%B7%D0%B0%D0%BF%D0%B8%D1%81%D0%BA%D0%B0%20303_233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krada.gov.ua/files/APRAD/2024/&#1055;&#1086;&#1103;&#1089;&#1085;&#1102;&#1074;&#1072;&#1083;&#1100;&#1085;&#1072;%20&#1079;&#1072;&#1087;&#1080;&#1089;&#1082;&#1072;%20S-zr-155-370.doc" TargetMode="External"/><Relationship Id="rId95" Type="http://schemas.openxmlformats.org/officeDocument/2006/relationships/hyperlink" Target="https://mkrada.gov.ua/files/APRAD/2024/S-zr-250-450%20%D0%9F%D0%BE%D1%8F%D1%81%D0%BD%D1%8E%D0%B2%D0%B0%D0%BB%D1%8C%D0%BD%D0%B0%20%D0%B7%D0%B0%D0%BF%D0%B8%D1%81%D0%BA%D0%B0%20(2).doc" TargetMode="External"/><Relationship Id="rId22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548.docx" TargetMode="External"/><Relationship Id="rId27" Type="http://schemas.openxmlformats.org/officeDocument/2006/relationships/hyperlink" Target="https://mkrada.gov.ua/files/APRAD/2024/%D0%9F%D1%80%D0%BE%D1%94%D0%BA%D1%82%20%D1%80%D1%96%D1%88%D0%B5%D0%BD%D0%BD%D1%8F%20(255-106).docx" TargetMode="External"/><Relationship Id="rId43" Type="http://schemas.openxmlformats.org/officeDocument/2006/relationships/hyperlink" Target="https://mkrada.gov.ua/files/APRAD/2024/%D0%9F%D1%80%D0%BE%D1%94%D0%BA%D1%82%20%D1%80%D1%96%D1%88%D0%B5%D0%BD%D0%BD%D1%8F%20S-ZR-255-94.docx" TargetMode="External"/><Relationship Id="rId48" Type="http://schemas.openxmlformats.org/officeDocument/2006/relationships/hyperlink" Target="https://mkrada.gov.ua/files/APRAD/2024/2%20%D0%BF%D0%BE%D1%8F%D1%81%D0%BD%D1%8E%D0%B2%D0%B0%D0%BB%D1%8C%D0%BD%D0%B0_%D0%B7%D0%B0%D0%BF%D0%B8%D1%81%D0%BA%D0%B0_S-zr-210-417.docx" TargetMode="External"/><Relationship Id="rId64" Type="http://schemas.openxmlformats.org/officeDocument/2006/relationships/hyperlink" Target="https://mkrada.gov.ua/files/APRAD/2024/2%20%D0%BF%D0%BE%D1%8F%D1%81%D0%BD%D1%8E%D0%B2%D0%B0%D0%BB%D1%8C%D0%BD%D0%B0_%D0%B7%D0%B0%D0%BF%D0%B8%D1%81%D0%BA%D0%B0_S-zr-205-675.docx" TargetMode="External"/><Relationship Id="rId69" Type="http://schemas.openxmlformats.org/officeDocument/2006/relationships/hyperlink" Target="https://mkrada.gov.ua/files/APRAD/2024/210_415_%D0%A5%D0%B0%D1%80%D1%87%D0%B5%D0%BD%D0%BA%D0%BE_%D0%93%D0%B0%D1%80%D0%B0%D0%B6%D0%BD%D0%B0_13.doc" TargetMode="External"/><Relationship Id="rId113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57.docx" TargetMode="External"/><Relationship Id="rId118" Type="http://schemas.openxmlformats.org/officeDocument/2006/relationships/hyperlink" Target="https://mkrada.gov.ua/files/APRAD/2024/S_zr_210_453%20%D0%9C%D0%B8%D0%BA%D0%BE%D0%BB%D0%B0%D1%97%D0%B2%D0%B2%D0%BE%D0%B4%D0%BE%D0%BA%D0%B0%D0%BD%D0%B0%D0%BB%20%D0%9F%D1%80%D0%B8%D0%BC%D1%96%D1%81%D1%8C%D0%BA%D0%B0%2024_2.docx" TargetMode="External"/><Relationship Id="rId134" Type="http://schemas.openxmlformats.org/officeDocument/2006/relationships/hyperlink" Target="https://mkrada.gov.ua/files/APRAD/2024/&#1055;&#1086;&#1103;&#1089;&#1085;&#1102;&#1074;&#1072;&#1083;&#1100;&#1085;&#1072;_&#1079;&#1072;&#1087;&#1080;&#1089;&#1082;&#1072;%20303_218%20(1).docx" TargetMode="External"/><Relationship Id="rId139" Type="http://schemas.openxmlformats.org/officeDocument/2006/relationships/footer" Target="footer1.xml"/><Relationship Id="rId8" Type="http://schemas.openxmlformats.org/officeDocument/2006/relationships/hyperlink" Target="https://disk.mkrada.gov.ua/s/njuJ2aimCxJQIT6" TargetMode="External"/><Relationship Id="rId51" Type="http://schemas.openxmlformats.org/officeDocument/2006/relationships/hyperlink" Target="https://mkrada.gov.ua/files/APRAD/2024/%D0%9F%D1%80%D0%BE%D1%94%D0%BA%D1%82%20%D1%80%D1%96%D1%88%D0%B5%D0%BD%D0%BD%D1%8F%20s-zr-255-97.docx" TargetMode="External"/><Relationship Id="rId72" Type="http://schemas.openxmlformats.org/officeDocument/2006/relationships/hyperlink" Target="https://mkrada.gov.ua/files/APRAD/2024/2%20%D0%BF%D0%BE%D1%8F%D1%81%D0%BD%D1%8E%D0%B2%D0%B0%D0%BB%D1%8C%D0%BD%D0%B0_%D0%B7%D0%B0%D0%BF%D0%B8%D1%81%D0%BA%D0%B0_S-zr-205-669.docx" TargetMode="External"/><Relationship Id="rId80" Type="http://schemas.openxmlformats.org/officeDocument/2006/relationships/hyperlink" Target="https://mkrada.gov.ua/files/APRAD/2024/%D0%BF%D0%BE%D1%8F%D1%81%D0%BD%D1%8E%D0%B2%D0%B0%D0%BB%D1%8C%D0%BD%D0%B0_%D0%B7%D0%B0%D0%BF%D0%B8%D1%81%D0%BA%D0%B0_S-zr-200-322.docx" TargetMode="External"/><Relationship Id="rId85" Type="http://schemas.openxmlformats.org/officeDocument/2006/relationships/hyperlink" Target="https://mkrada.gov.ua/files/APRAD/2024/S-zr-155-336.docx" TargetMode="External"/><Relationship Id="rId93" Type="http://schemas.openxmlformats.org/officeDocument/2006/relationships/hyperlink" Target="https://disk.mkrada.gov.ua/s/si94e0YsENcaV7q" TargetMode="External"/><Relationship Id="rId98" Type="http://schemas.openxmlformats.org/officeDocument/2006/relationships/hyperlink" Target="https://disk.mkrada.gov.ua/s/9myIG0ioACB9sOw" TargetMode="External"/><Relationship Id="rId121" Type="http://schemas.openxmlformats.org/officeDocument/2006/relationships/hyperlink" Target="https://mkrada.gov.ua/files/APRAD/2024/&#1055;&#1086;&#1103;&#1089;&#1085;&#1102;&#1074;&#1072;&#1083;&#1100;&#1085;&#1072;_&#1079;&#1072;&#1087;&#1080;&#1089;&#1082;&#1072;%20303_210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mkrada.gov.ua/s/XgxOXn749deUbo8" TargetMode="External"/><Relationship Id="rId17" Type="http://schemas.openxmlformats.org/officeDocument/2006/relationships/hyperlink" Target="https://mkrada.gov.ua/files/APRAD/2024/S_zr_205_681_%D0%91%D0%BE%D1%80%D0%B8%D1%81%D0%BE%D0%B2%D1%81%D1%8C%D0%BA%D0%B8%D0%B9_%D0%A1%D0%B5%D1%80%D0%B3%D1%96%D0%B9_%D0%9C%D0%B8%D0%BA%D0%BE%D0%BB%D0%B0%D0%B9%D0%BE%D0%B2%D0%B8%D1%87(%E2%84%96560602)%5b1%5d.docx" TargetMode="External"/><Relationship Id="rId25" Type="http://schemas.openxmlformats.org/officeDocument/2006/relationships/hyperlink" Target="https://mkrada.gov.ua/files/APRAD/2024/S_zr_205_652%20%20&#1050;&#1086;&#1074;&#1080;&#1083;&#1110;&#1085;&#1072;%20&#1040;&#1085;&#1072;&#1110;&#1090;%20&#1042;&#1086;&#1083;&#1086;&#1076;&#1080;&#1084;&#1080;&#1088;&#1110;&#1074;&#1085;&#1072;%5B1%5D.docx" TargetMode="External"/><Relationship Id="rId33" Type="http://schemas.openxmlformats.org/officeDocument/2006/relationships/hyperlink" Target="https://mkrada.gov.ua/files/APRAD/2024/S_zr_205_674_%D0%9B%D1%96%D0%BF%D1%96%D0%BD%D1%81%D1%8C%D0%BA%D0%B8%D0%B9_29421%5b1%5d.docx" TargetMode="External"/><Relationship Id="rId38" Type="http://schemas.openxmlformats.org/officeDocument/2006/relationships/hyperlink" Target="https://mkrada.gov.ua/files/APRAD/2%20%D0%BF%D0%BE%D1%8F%D1%81%D0%BD%D1%8E%D0%B2%D0%B0%D0%BB%D1%8C%D0%BD%D0%B0_%D0%B7%D0%B0%D0%BF%D0%B8%D1%81%D0%BA%D0%B0_S-zr-205-689.docx" TargetMode="External"/><Relationship Id="rId46" Type="http://schemas.openxmlformats.org/officeDocument/2006/relationships/hyperlink" Target="https://mkrada.gov.ua/files/APRAD/2024/2%20%D0%BF%D0%BE%D1%8F%D1%81%D0%BD%D1%8E%D0%B2%D0%B0%D0%BB%D1%8C%D0%BD%D0%B0_%D0%B7%D0%B0%D0%BF%D0%B8%D1%81%D0%BA%D0%B0_S-zr-205-684.docx" TargetMode="External"/><Relationship Id="rId59" Type="http://schemas.openxmlformats.org/officeDocument/2006/relationships/hyperlink" Target="https://mkrada.gov.ua/files/APRAD/2024/S_zr_205_653%20%D0%9A%D0%BE%D0%BF%D0%B8%D0%BB%D0%BE%D0%B2%D0%B0%20%D0%9D%D0%B0%D0%B4%D1%96%D1%8F%20%D0%92%D1%96%D0%BA%D1%82%D0%BE%D1%80%D1%96%D0%B2%D0%BD%D0%B0%5b1%5d%20(1).docx" TargetMode="External"/><Relationship Id="rId67" Type="http://schemas.openxmlformats.org/officeDocument/2006/relationships/hyperlink" Target="https://mkrada.gov.ua/files/APRAD/2024/%D0%9F%D1%80%D0%BE%D1%94%D0%BA%D1%82%20%D1%80%D1%96%D1%88%D0%B5%D0%BD%D0%BD%D1%8F%20s-zr-255-105.docx" TargetMode="External"/><Relationship Id="rId103" Type="http://schemas.openxmlformats.org/officeDocument/2006/relationships/hyperlink" Target="https://mkrada.gov.ua/files/APRAD/S-zr-200-325.docx" TargetMode="External"/><Relationship Id="rId108" Type="http://schemas.openxmlformats.org/officeDocument/2006/relationships/hyperlink" Target="https://mkrada.gov.ua/files/APRAD/2024/S-zr-200-309%20%D0%97%D0%B0%D0%B1%D1%80%D0%B0%D0%BD%D1%81%D1%8C%D0%BA%D0%B8%D0%B9.docx" TargetMode="External"/><Relationship Id="rId116" Type="http://schemas.openxmlformats.org/officeDocument/2006/relationships/hyperlink" Target="https://mkrada.gov.ua/files/APRAD/2024/210_449%20%D0%9C%D0%B8%D0%BA%D0%BE%D0%BB%D0%B0%D1%97%D0%B2%D0%B2%D0%BE%D0%B4%D0%BE%D0%BA%D0%B0%D0%BD%D0%B0%D0%BB.doc" TargetMode="External"/><Relationship Id="rId124" Type="http://schemas.openxmlformats.org/officeDocument/2006/relationships/hyperlink" Target="https://mkrada.gov.ua/files/APRAD/2024/S-zr-260-357.docx" TargetMode="External"/><Relationship Id="rId129" Type="http://schemas.openxmlformats.org/officeDocument/2006/relationships/hyperlink" Target="https://disk.mkrada.gov.ua/s/TcopD3qFUcXD7VV" TargetMode="External"/><Relationship Id="rId137" Type="http://schemas.openxmlformats.org/officeDocument/2006/relationships/hyperlink" Target="https://mkrada.gov.ua/files/APRAD/2024/%D0%9F%D0%BE%D1%8F%D1%81%D0%BD%D1%8E%D0%B2%D0%B0%D0%BB%D1%8C%D0%BD%D0%B0_%D0%B7%D0%B0%D0%BF%D0%B8%D1%81%D0%BA%D0%B0%20303_235.docx" TargetMode="External"/><Relationship Id="rId20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367.docx" TargetMode="External"/><Relationship Id="rId41" Type="http://schemas.openxmlformats.org/officeDocument/2006/relationships/hyperlink" Target="https://mkrada.gov.ua/files/APRAD/2024/S_zr_205_627%20%20&#1041;&#1110;&#1083;&#1086;&#1085;&#1086;&#1078;&#1082;&#1086;%20&#1054;&#1083;&#1077;&#1085;&#1072;%20&#1070;&#1088;&#1110;&#1111;&#1074;&#1085;&#1072;%5B1%5D.docx" TargetMode="External"/><Relationship Id="rId54" Type="http://schemas.openxmlformats.org/officeDocument/2006/relationships/hyperlink" Target="https://mkrada.gov.ua/files/APRAD/2024/2%20%D0%BF%D0%BE%D1%8F%D1%81%D0%BD%D1%8E%D0%B2%D0%B0%D0%BB%D1%8C%D0%BD%D0%B0_%D0%B7%D0%B0%D0%BF%D0%B8%D1%81%D0%BA%D0%B0_S-zr-205-683.docx" TargetMode="External"/><Relationship Id="rId62" Type="http://schemas.openxmlformats.org/officeDocument/2006/relationships/hyperlink" Target="https://mkrada.gov.ua/files/APRAD/2024/2%20%D0%BF%D0%BE%D1%8F%D1%81%D0%BD%D1%8E%D0%B2%D0%B0%D0%BB%D1%8C%D0%BD%D0%B0_%D0%B7%D0%B0%D0%BF%D0%B8%D1%81%D0%BA%D0%B0_S-zr-205-678.docx" TargetMode="External"/><Relationship Id="rId70" Type="http://schemas.openxmlformats.org/officeDocument/2006/relationships/hyperlink" Target="https://mkrada.gov.ua/files/APRAD/2024/2%20%D0%BF%D0%BE%D1%8F%D1%81%D0%BD%D1%8E%D0%B2%D0%B0%D0%BB%D1%8C%D0%BD%D0%B0_%D0%B7%D0%B0%D0%BF%D0%B8%D1%81%D0%BA%D0%B0_S-zr-210-415.docx" TargetMode="External"/><Relationship Id="rId75" Type="http://schemas.openxmlformats.org/officeDocument/2006/relationships/hyperlink" Target="https://mkrada.gov.ua/files/APRAD/2024/S_zr_205_664_%D0%9C%D0%B0%D1%81%D0%BB%D1%8E%D0%BA%20%D0%9D%D1%96%D0%BD%D0%B0%20%D0%A4%D0%B5%D0%B4%D0%BE%D1%80%D1%96%D0%B2%D0%BD%D0%B0%5b1%5d.docx" TargetMode="External"/><Relationship Id="rId83" Type="http://schemas.openxmlformats.org/officeDocument/2006/relationships/hyperlink" Target="https://mkrada.gov.ua/files/APRAD/2024/S-zr-200-316.docx" TargetMode="External"/><Relationship Id="rId88" Type="http://schemas.openxmlformats.org/officeDocument/2006/relationships/hyperlink" Target="https://mkrada.gov.ua/files/APRAD/2024/2%20&#1087;&#1086;&#1103;&#1089;&#1085;&#1102;&#1074;&#1072;&#1083;&#1100;&#1085;&#1072;_&#1079;&#1072;&#1087;&#1080;&#1089;&#1082;&#1072;_S-zr-210-396.docx" TargetMode="External"/><Relationship Id="rId91" Type="http://schemas.openxmlformats.org/officeDocument/2006/relationships/hyperlink" Target="https://mkrada.gov.ua/files/APRAD/S-zr-155-388.docx" TargetMode="External"/><Relationship Id="rId96" Type="http://schemas.openxmlformats.org/officeDocument/2006/relationships/hyperlink" Target="https://mkrada.gov.ua/files/APRAD/2024/S-zr-250-448_&#1056;&#1110;&#1096;&#1077;&#1085;&#1085;&#1103;__.docx" TargetMode="External"/><Relationship Id="rId111" Type="http://schemas.openxmlformats.org/officeDocument/2006/relationships/hyperlink" Target="https://mkrada.gov.ua/files/APRAD/2024/2%20%D0%BF%D0%BE%D1%8F%D1%81%D0%BD%D1%8E%D0%B2%D0%B0%D0%BB%D1%8C%D0%BD%D0%B0_%D0%B7%D0%B0%D0%BF%D0%B8%D1%81%D0%BA%D0%B0_S-zr-205-706.docx" TargetMode="External"/><Relationship Id="rId132" Type="http://schemas.openxmlformats.org/officeDocument/2006/relationships/hyperlink" Target="https://disk.mkrada.gov.ua/s/7ZWsn5MxphxMWlF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krada.gov.ua/files/APRAD/2024/S_zr_205_676%20%D0%92%D0%B8%D0%BD%D0%BE%D0%B3%D1%80%D0%B0%D0%B4%D0%BE%D0%B2%D0%B0%20%D0%90%D0%BB%D1%8C%D0%BE%D0%BD%D0%B0%20%D0%9E%D0%BB%D0%B5%D0%BA%D1%81%D0%B0%D0%BD%D0%B4%D1%80%D1%96%D0%B2%D0%BD%D0%B0%20(1)%5b1%5d.docx" TargetMode="External"/><Relationship Id="rId23" Type="http://schemas.openxmlformats.org/officeDocument/2006/relationships/hyperlink" Target="https://mkrada.gov.ua/files/APRAD/2024/S_zr_205_616_&#1030;&#1083;&#1100;&#1085;&#1080;&#1094;&#1100;&#1082;&#1072;_&#1054;&#1082;&#1089;&#1072;&#1085;&#1072;_&#1042;&#1072;&#1089;&#1080;&#1083;&#1110;&#1074;&#1085;&#1072;_(1)%5B1%5D.docx" TargetMode="External"/><Relationship Id="rId28" Type="http://schemas.openxmlformats.org/officeDocument/2006/relationships/hyperlink" Target="https://mkrada.gov.ua/files/APRAD/2024/%D0%9F%D0%BE%D1%8F%D1%81%D0%BD%D1%8E%D0%B2%D0%B0%D0%BB%D1%8C%D0%BD%D0%B0%20%D0%B7%D0%B0%D0%BF%D0%B8%D1%81%D0%BA%D0%B0%20(255-106).docx" TargetMode="External"/><Relationship Id="rId36" Type="http://schemas.openxmlformats.org/officeDocument/2006/relationships/hyperlink" Target="https://mkrada.gov.ua/files/APRAD/2024/2%20%D0%BF%D0%BE%D1%8F%D1%81%D0%BD%D1%8E%D0%B2%D0%B0%D0%BB%D1%8C%D0%BD%D0%B0_%D0%B7%D0%B0%D0%BF%D0%B8%D1%81%D0%BA%D0%B0_S-zr-210-421.docx" TargetMode="External"/><Relationship Id="rId49" Type="http://schemas.openxmlformats.org/officeDocument/2006/relationships/hyperlink" Target="https://mkrada.gov.ua/files/APRAD/2024/&#1055;&#1088;&#1086;&#1108;&#1082;&#1090;%20&#1088;&#1110;&#1096;&#1077;&#1085;&#1085;&#1103;%20255-87.docx" TargetMode="External"/><Relationship Id="rId57" Type="http://schemas.openxmlformats.org/officeDocument/2006/relationships/hyperlink" Target="https://mkrada.gov.ua/files/APRAD/2024/S_zr_205_673_%D0%A5%D0%B0%D0%B6%D0%B0%D0%BD%D0%B5%D1%86%D1%8C_29283%5b1%5d.docx" TargetMode="External"/><Relationship Id="rId106" Type="http://schemas.openxmlformats.org/officeDocument/2006/relationships/hyperlink" Target="https://mkrada.gov.ua/files/APRAD/2024/210_437%20%D0%94%D0%BE%D0%BC%D0%B1%D1%80%D0%BE%D0%B2%D1%81%D1%8C%D0%BA%D0%B0%20(%D0%BE%D0%BD%D0%BE%D0%B2%D0%BB%D0%B5%D0%BD%D0%BE).doc" TargetMode="External"/><Relationship Id="rId114" Type="http://schemas.openxmlformats.org/officeDocument/2006/relationships/hyperlink" Target="https://mkrada.gov.ua/files/APRAD/2024/210_448%20%D0%9C%D0%B8%D0%BA%D0%BE%D0%BB%D0%B0%D1%97%D0%B2%D0%B2%D0%BE%D0%B4%D0%BE%D0%BA%D0%B0%D0%BD%D0%B0%D0%BB.doc" TargetMode="External"/><Relationship Id="rId119" Type="http://schemas.openxmlformats.org/officeDocument/2006/relationships/hyperlink" Target="https://mkrada.gov.ua/files/APRAD/2024/2%20%D0%BF%D0%BE%D1%8F%D1%81%D0%BD%D1%8E%D0%B2%D0%B0%D0%BB%D1%8C%D0%BD%D0%B0_%D0%B7%D0%B0%D0%BF%D0%B8%D1%81%D0%BA%D0%B0_S-zr-210-453.docx" TargetMode="External"/><Relationship Id="rId127" Type="http://schemas.openxmlformats.org/officeDocument/2006/relationships/hyperlink" Target="https://mkrada.gov.ua/files/APRAD/2024/S_zr_303_233_%D0%A5%D0%B0%D1%87%D0%B0%D1%82%D1%83%D1%80%D0%BE%D0%B2.docx" TargetMode="External"/><Relationship Id="rId10" Type="http://schemas.openxmlformats.org/officeDocument/2006/relationships/hyperlink" Target="https://disk.mkrada.gov.ua/s/jINo6PKCmnHDWzx" TargetMode="External"/><Relationship Id="rId31" Type="http://schemas.openxmlformats.org/officeDocument/2006/relationships/hyperlink" Target="https://mkrada.gov.ua/files/APRAD/2024/S_zr_205_668__%D0%94%D1%83%D1%80%D0%BE%D0%B2%D0%B0_%D0%9E%D0%BB%D1%8C%D0%B3%D0%B0_%D0%A1%D1%82%D0%B5%D0%BF%D0%B0%D0%BD%D1%96%D0%B2%D0%BD%D0%B0(%E2%84%96557749)%5b1%5d.docx" TargetMode="External"/><Relationship Id="rId44" Type="http://schemas.openxmlformats.org/officeDocument/2006/relationships/hyperlink" Target="https://mkrada.gov.ua/files/APRAD/2024/%D0%9F%D0%BE%D1%8F%D1%81%D0%BD%D1%8E%D0%B2%D0%B0%D0%BB%D1%8C%D0%BD%D0%B0%20%D0%B7%D0%B0%D0%BF%D0%B8%D1%81%D0%BA%D0%B0%20s-zr-255-94.docx" TargetMode="External"/><Relationship Id="rId52" Type="http://schemas.openxmlformats.org/officeDocument/2006/relationships/hyperlink" Target="https://mkrada.gov.ua/files/APRAD/2024/%D0%9F%D0%BE%D1%8F%D1%81%D0%BD%D1%8E%D0%B2%D0%B0%D0%BB%D1%8C%D0%BD%D0%B0%20%D0%B7%D0%B0%D0%BF%D0%B8%D1%81%D0%BA%D0%B0%20s-zr-255-97.docx" TargetMode="External"/><Relationship Id="rId60" Type="http://schemas.openxmlformats.org/officeDocument/2006/relationships/hyperlink" Target="https://mkrada.gov.ua/files/APRAD/2024/2%20%D0%BF%D0%BE%D1%8F%D1%81%D0%BD%D1%8E%D0%B2%D0%B0%D0%BB%D1%8C%D0%BD%D0%B0_%D0%B7%D0%B0%D0%BF%D0%B8%D1%81%D0%BA%D0%B0_S-zr-205-653%20(1).docx" TargetMode="External"/><Relationship Id="rId65" Type="http://schemas.openxmlformats.org/officeDocument/2006/relationships/hyperlink" Target="https://mkrada.gov.ua/files/APRAD/2024/%D0%92%D1%96%D0%B4%D0%BC%D0%BE%D0%B2%D0%B0%20S-zr-250-466.docx" TargetMode="External"/><Relationship Id="rId73" Type="http://schemas.openxmlformats.org/officeDocument/2006/relationships/hyperlink" Target="https://mkrada.gov.ua/files/APRAD/2024/S_zr_205_663%20%D0%92%D1%96%D0%B4%D1%96%D0%BD%D0%B0%20%D0%9E%D0%BB%D1%8C%D0%B3%D0%B0.docx" TargetMode="External"/><Relationship Id="rId78" Type="http://schemas.openxmlformats.org/officeDocument/2006/relationships/hyperlink" Target="https://mkrada.gov.ua/files/APRAD/2024/%D0%9F%D0%BE%D1%8F%D1%81%D0%BD%D1%8E%D0%B2%D0%B0%D0%BB%D1%8C%D0%BD%D0%B0_%D0%B7%D0%B0%D0%BF%D0%B8%D1%81%D0%BA%D0%B0%20200_321.docx" TargetMode="External"/><Relationship Id="rId81" Type="http://schemas.openxmlformats.org/officeDocument/2006/relationships/hyperlink" Target="https://mkrada.gov.ua/files/APRAD/2024/S_zr_205_685_%D0%9E%D0%A1%D0%91%D0%91_%D0%9C%D0%B8%D0%BA%D0%BE%D0%BB%D0%B0%D1%97%D0%B2%D1%81%D1%8C%D0%BA%D0%B8%D0%B9_%D0%9F%D1%96%D0%B2%D0%B4%D0%B5%D0%BD%D1%8C%5b1%5d.docx" TargetMode="External"/><Relationship Id="rId86" Type="http://schemas.openxmlformats.org/officeDocument/2006/relationships/hyperlink" Target="https://mkrada.gov.ua/files/APRAD/2024/&#1055;&#1086;&#1103;&#1089;&#1085;&#1102;&#1074;&#1072;&#1083;&#1100;&#1085;&#1072;%20&#1079;&#1072;&#1087;&#1080;&#1089;&#1082;&#1072;%20S-zr-155-336.doc" TargetMode="External"/><Relationship Id="rId94" Type="http://schemas.openxmlformats.org/officeDocument/2006/relationships/hyperlink" Target="https://mkrada.gov.ua/files/APRAD/2024/S-zr-250-450_%D0%A0%D1%96%D1%88%D0%B5%D0%BD%D0%BD%D1%8F_%20(2).docx" TargetMode="External"/><Relationship Id="rId99" Type="http://schemas.openxmlformats.org/officeDocument/2006/relationships/hyperlink" Target="https://mkrada.gov.ua/files/APRAD/2024/S-zr-155-392.doc" TargetMode="External"/><Relationship Id="rId101" Type="http://schemas.openxmlformats.org/officeDocument/2006/relationships/hyperlink" Target="https://disk.mkrada.gov.ua/s/VzgkvRWD9VmoDnu" TargetMode="External"/><Relationship Id="rId122" Type="http://schemas.openxmlformats.org/officeDocument/2006/relationships/hyperlink" Target="https://mkrada.gov.ua/files/APRAD/2023/S-zr-305-10_1.docx" TargetMode="External"/><Relationship Id="rId130" Type="http://schemas.openxmlformats.org/officeDocument/2006/relationships/hyperlink" Target="https://mkrada.gov.ua/files/APRAD/2024/S_zr_303_175_&#1055;&#1088;&#1072;&#1081;&#1084;%20&#1052;&#1080;&#1082;&#1086;&#1083;&#1072;&#1111;&#1074;.docx" TargetMode="External"/><Relationship Id="rId135" Type="http://schemas.openxmlformats.org/officeDocument/2006/relationships/hyperlink" Target="https://disk.mkrada.gov.ua/s/pDX8TSxyirJSS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mkrada.gov.ua/s/J4dkJjFtFuHAL4K" TargetMode="External"/><Relationship Id="rId13" Type="http://schemas.openxmlformats.org/officeDocument/2006/relationships/hyperlink" Target="https://disk.mkrada.gov.ua/s/Tly62ekliwkZjOz" TargetMode="External"/><Relationship Id="rId18" Type="http://schemas.openxmlformats.org/officeDocument/2006/relationships/hyperlink" Target="https://mkrada.gov.ua/files/APRAD/2024/2%20%D0%BF%D0%BE%D1%8F%D1%81%D0%BD%D1%8E%D0%B2%D0%B0%D0%BB%D1%8C%D0%BD%D0%B0_%D0%B7%D0%B0%D0%BF%D0%B8%D1%81%D0%BA%D0%B0_S-zr-205-681.docx" TargetMode="External"/><Relationship Id="rId39" Type="http://schemas.openxmlformats.org/officeDocument/2006/relationships/hyperlink" Target="https://mkrada.gov.ua/files/APRAD/S_zr_205_687_%D0%9A%D1%83%D0%BF%D1%80%D1%96%D1%94%D0%BD%D0%BA%D0%BE_31979%5b1%5d.docx" TargetMode="External"/><Relationship Id="rId109" Type="http://schemas.openxmlformats.org/officeDocument/2006/relationships/hyperlink" Target="https://mkrada.gov.ua/files/APRAD/2024/%D0%BF%D0%BE%D1%8F%D1%81%D0%BD%D1%8E%D0%B2%D0%B0%D0%BB%D1%8C%D0%BD%D0%B0_%D0%B7%D0%B0%D0%BF%D0%B8%D1%81%D0%BA%D0%B0_S-zr-200-309.docx" TargetMode="External"/><Relationship Id="rId34" Type="http://schemas.openxmlformats.org/officeDocument/2006/relationships/hyperlink" Target="https://mkrada.gov.ua/files/APRAD/2024/2%20%D0%BF%D0%BE%D1%8F%D1%81%D0%BD%D1%8E%D0%B2%D0%B0%D0%BB%D1%8C%D0%BD%D0%B0_%D0%B7%D0%B0%D0%BF%D0%B8%D1%81%D0%BA%D0%B0_S-zr-205-674.docx" TargetMode="External"/><Relationship Id="rId50" Type="http://schemas.openxmlformats.org/officeDocument/2006/relationships/hyperlink" Target="https://mkrada.gov.ua/files/APRAD/2024/&#1055;&#1086;&#1103;&#1089;&#1085;&#1102;&#1074;&#1072;&#1083;&#1100;&#1085;&#1072;%20&#1079;&#1072;&#1087;&#1080;&#1089;&#1082;&#1072;%20255-87.docx" TargetMode="External"/><Relationship Id="rId55" Type="http://schemas.openxmlformats.org/officeDocument/2006/relationships/hyperlink" Target="https://mkrada.gov.ua/files/APRAD/2024/S_zr_205_671__%D0%9D%D0%B5%D1%81%D1%82%D0%B5%D1%80%D0%B5%D0%BD%D0%BA%D0%BE_%D0%A2%D0%B5%D1%82%D1%8F%D0%BD%D0%B0_%D0%92%D0%BE%D0%BB%D0%BE%D0%B4%D0%BC%D0%B8%D1%80%D1%96%D0%B2%D0%BD%D0%B0%5b1%5d%5b1%5d.docx" TargetMode="External"/><Relationship Id="rId76" Type="http://schemas.openxmlformats.org/officeDocument/2006/relationships/hyperlink" Target="https://mkrada.gov.ua/files/APRAD/2024/2%20%D0%BF%D0%BE%D1%8F%D1%81%D0%BD%D1%8E%D0%B2%D0%B0%D0%BB%D1%8C%D0%BD%D0%B0_%D0%B7%D0%B0%D0%BF%D0%B8%D1%81%D0%BA%D0%B0_S-zr-205-664.docx" TargetMode="External"/><Relationship Id="rId97" Type="http://schemas.openxmlformats.org/officeDocument/2006/relationships/hyperlink" Target="https://mkrada.gov.ua/files/APRAD/2024/S-zr-250-448%20&#1055;&#1086;&#1103;&#1089;&#1085;&#1102;&#1074;&#1072;&#1083;&#1100;&#1085;&#1072;%20&#1079;&#1072;&#1087;&#1080;&#1089;&#1082;&#1072;.doc" TargetMode="External"/><Relationship Id="rId104" Type="http://schemas.openxmlformats.org/officeDocument/2006/relationships/hyperlink" Target="https://mkrada.gov.ua/files/APRAD/%D0%BF%D0%BE%D1%8F%D1%81%D0%BD%D1%8E%D0%B2%D0%B0%D0%BB%D1%8C%D0%BD%D0%B0_%D0%B7%D0%B0%D0%BF%D0%B8%D1%81%D0%BA%D0%B0_S-zr-200-325.docx" TargetMode="External"/><Relationship Id="rId120" Type="http://schemas.openxmlformats.org/officeDocument/2006/relationships/hyperlink" Target="https://mkrada.gov.ua/files/APRAD/2024/&#1042;&#1110;&#1076;&#1084;&#1086;&#1074;&#1072;%20S-zr-303-210.docx" TargetMode="External"/><Relationship Id="rId125" Type="http://schemas.openxmlformats.org/officeDocument/2006/relationships/hyperlink" Target="https://mkrada.gov.ua/files/APRAD/2024/S-zr-260-357%20&#1055;&#1086;&#1103;&#1089;&#1085;&#1091;&#1074;&#1072;&#1083;&#1100;&#1085;&#1072;.docx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krada.gov.ua/files/APRAD/2024/S_zr_205_669_%D0%94%D0%B8%D1%80%D0%B4%D0%B0_%D0%93%D0%B5%D0%BE%D1%80%D0%B3%D1%96%D0%B9_%D0%AE%D1%85%D0%B8%D0%BC%D0%BE%D0%B2%D0%B8%D1%87(%E2%84%96559768)%5b1%5d.docx" TargetMode="External"/><Relationship Id="rId92" Type="http://schemas.openxmlformats.org/officeDocument/2006/relationships/hyperlink" Target="https://mkrada.gov.ua/files/APRAD/%D0%9F%D0%BE%D1%8F%D1%81%D0%BD%D1%8E%D0%B2%D0%B0%D0%BB%D1%8C%D0%BD%D0%B0%20%D0%B7%D0%B0%D0%BF%D0%B8%D1%81%D0%BA%D0%B0%20S-zr-155-388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krada.gov.ua/files/APRAD/2024/%D0%9F%D1%80%D0%BE%D1%94%D0%BA%D1%82%20%D1%80%D1%96%D1%88%D0%B5%D0%BD%D0%BD%D1%8F%20(255-101).docx" TargetMode="External"/><Relationship Id="rId24" Type="http://schemas.openxmlformats.org/officeDocument/2006/relationships/hyperlink" Target="https://mkrada.gov.ua/files/APRAD/2024/2%20&#1087;&#1086;&#1103;&#1089;&#1085;&#1102;&#1074;&#1072;&#1083;&#1100;&#1085;&#1072;_&#1079;&#1072;&#1087;&#1080;&#1089;&#1082;&#1072;_S-zr-205-616.docx" TargetMode="External"/><Relationship Id="rId40" Type="http://schemas.openxmlformats.org/officeDocument/2006/relationships/hyperlink" Target="https://mkrada.gov.ua/files/APRAD/2%20%D0%BF%D0%BE%D1%8F%D1%81%D0%BD%D1%8E%D0%B2%D0%B0%D0%BB%D1%8C%D0%BD%D0%B0_%D0%B7%D0%B0%D0%BF%D0%B8%D1%81%D0%BA%D0%B0_S-zr-205-687.docx" TargetMode="External"/><Relationship Id="rId45" Type="http://schemas.openxmlformats.org/officeDocument/2006/relationships/hyperlink" Target="https://mkrada.gov.ua/files/APRAD/2024/S_zr_205_684_%D0%86%D0%B2%D0%B0%D0%BD%D1%8E%D0%BA_31372%5b1%5d.docx" TargetMode="External"/><Relationship Id="rId66" Type="http://schemas.openxmlformats.org/officeDocument/2006/relationships/hyperlink" Target="https://mkrada.gov.ua/files/APRAD/2024/S-zr-250-466%20%D0%9F%D0%BE%D1%8F%D1%81%D0%BD%D1%8E%D0%B2%D0%B0%D0%BB%D1%8C%D0%BD%D0%B0%20%D0%B7%D0%B0%D0%BF%D0%B8%D1%81%D0%BA%D0%B0.doc" TargetMode="External"/><Relationship Id="rId87" Type="http://schemas.openxmlformats.org/officeDocument/2006/relationships/hyperlink" Target="https://mkrada.gov.ua/files/APRAD/2024/210_396%20&#1042;&#1072;&#1083;&#1077;&#1096;&#1080;&#1085;&#1089;&#1100;&#1082;&#1080;&#1081;.doc" TargetMode="External"/><Relationship Id="rId110" Type="http://schemas.openxmlformats.org/officeDocument/2006/relationships/hyperlink" Target="https://mkrada.gov.ua/files/APRAD/2024/S_zr_205-706_%D0%9C%D0%B8%D0%BA%D0%BE%D0%BB%D0%B0%D1%97%D0%B2%D0%B5%D0%BB%D0%B5%D0%BA%D1%82%D1%80%D0%BE%D1%82%D1%80%D0%B0%D0%BD%D1%81_29056%5b1%5d.docx" TargetMode="External"/><Relationship Id="rId115" Type="http://schemas.openxmlformats.org/officeDocument/2006/relationships/hyperlink" Target="https://mkrada.gov.ua/files/APRAD/2024/2%20%D0%BF%D0%BE%D1%8F%D1%81%D0%BD%D1%8E%D0%B2%D0%B0%D0%BB%D1%8C%D0%BD%D0%B0_%D0%B7%D0%B0%D0%BF%D0%B8%D1%81%D0%BA%D0%B0_S-zr-210-448.docx" TargetMode="External"/><Relationship Id="rId131" Type="http://schemas.openxmlformats.org/officeDocument/2006/relationships/hyperlink" Target="https://mkrada.gov.ua/files/APRAD/2024/&#1055;&#1086;&#1103;&#1089;&#1085;&#1102;&#1074;&#1072;&#1083;&#1100;&#1085;&#1072;_&#1079;&#1072;&#1087;&#1080;&#1089;&#1082;&#1072;%20303_175.docx" TargetMode="External"/><Relationship Id="rId136" Type="http://schemas.openxmlformats.org/officeDocument/2006/relationships/hyperlink" Target="https://mkrada.gov.ua/files/APRAD/2024/S_zr_303_235_%D0%92%D0%B5%D1%81%D1%82%20%D1%81%D0%B2%20(%D0%BF%D0%BE%20%D0%B2%D1%83%D0%BB.%20%D0%90%D0%B9%D0%B2%D0%B0%D0%B7%D0%BE%D0%B2%D1%81%D1%8C%D0%BA%D0%BE%D0%B3%D0%BE).docx" TargetMode="External"/><Relationship Id="rId61" Type="http://schemas.openxmlformats.org/officeDocument/2006/relationships/hyperlink" Target="https://mkrada.gov.ua/files/APRAD/2024/S_zr_205_678_%D0%9A%D1%83%D1%88%D0%BD%D0%B5%D1%80%20%D0%9D%D0%B0%D0%B4%D1%96%D1%8F%20%D0%92%D0%BE%D0%BB%D0%BE%D0%B4%D0%B8%D0%BC%D0%B8%D1%80%D1%96%D0%B2%D0%BD%D0%B0%20000566706%5b1%5d.docx" TargetMode="External"/><Relationship Id="rId82" Type="http://schemas.openxmlformats.org/officeDocument/2006/relationships/hyperlink" Target="https://mkrada.gov.ua/files/APRAD/2024/2%20%D0%BF%D0%BE%D1%8F%D1%81%D0%BD%D1%8E%D0%B2%D0%B0%D0%BB%D1%8C%D0%BD%D0%B0_%D0%B7%D0%B0%D0%BF%D0%B8%D1%81%D0%BA%D0%B0_S-zr-205-685.docx" TargetMode="External"/><Relationship Id="rId19" Type="http://schemas.openxmlformats.org/officeDocument/2006/relationships/hyperlink" Target="https://mkrada.gov.ua/files/APRAD/2024/S_zr_205_367_&#1052;&#1080;&#1088;&#1086;&#1085;&#1086;&#1074;&#1072;_&#1052;&#1072;&#1088;&#1080;&#1085;&#1072;_&#1054;&#1083;&#1077;&#1082;&#1089;&#1072;&#1085;&#1076;&#1088;&#1110;&#1074;&#1085;&#1072;_19_04_06_18065_2024.docx" TargetMode="External"/><Relationship Id="rId14" Type="http://schemas.openxmlformats.org/officeDocument/2006/relationships/hyperlink" Target="https://disk.mkrada.gov.ua/s/9E7Z5gljbaesq9B" TargetMode="External"/><Relationship Id="rId30" Type="http://schemas.openxmlformats.org/officeDocument/2006/relationships/hyperlink" Target="https://mkrada.gov.ua/files/APRAD/2024/%D0%9F%D0%BE%D1%8F%D1%81%D0%BD%D1%8E%D0%B2%D0%B0%D0%BB%D1%8C%D0%BD%D0%B0%20%D0%B7%D0%B0%D0%BF%D0%B8%D1%81%D0%BA%D0%B0%20(255-101).docx" TargetMode="External"/><Relationship Id="rId35" Type="http://schemas.openxmlformats.org/officeDocument/2006/relationships/hyperlink" Target="https://mkrada.gov.ua/files/APRAD/2024/210_421%20%D0%9C%D0%B5%D0%BB%D1%96%D0%BA%D1%81%D0%B5%D1%82%D0%BE%D0%B2%D0%B0.doc" TargetMode="External"/><Relationship Id="rId56" Type="http://schemas.openxmlformats.org/officeDocument/2006/relationships/hyperlink" Target="https://mkrada.gov.ua/files/APRAD/2024/2%20%D0%BF%D0%BE%D1%8F%D1%81%D0%BD%D1%8E%D0%B2%D0%B0%D0%BB%D1%8C%D0%BD%D0%B0_%D0%B7%D0%B0%D0%BF%D0%B8%D1%81%D0%BA%D0%B0_S-zr-205-671.docx" TargetMode="External"/><Relationship Id="rId77" Type="http://schemas.openxmlformats.org/officeDocument/2006/relationships/hyperlink" Target="https://mkrada.gov.ua/files/APRAD/2024/S-zr-200-321%20%D0%BE%D0%BD%D0%BE%D0%B2%D0%BB%D0%B5%D0%BD%D0%B5_1.docx" TargetMode="External"/><Relationship Id="rId100" Type="http://schemas.openxmlformats.org/officeDocument/2006/relationships/hyperlink" Target="https://mkrada.gov.ua/files/APRAD/2024/%D0%9F%D0%BE%D1%8F%D1%81%D0%BD%D1%8E%D0%B2%D0%B0%D0%BB%D1%8C%D0%BD%D0%B0%20%D0%B7%D0%B0%D0%BF%D0%B8%D1%81%D0%BA%D0%B0%20S-zr-155-392.doc" TargetMode="External"/><Relationship Id="rId105" Type="http://schemas.openxmlformats.org/officeDocument/2006/relationships/hyperlink" Target="https://disk.mkrada.gov.ua/s/6p6usQM31Mt14xw" TargetMode="External"/><Relationship Id="rId126" Type="http://schemas.openxmlformats.org/officeDocument/2006/relationships/hyperlink" Target="https://disk.mkrada.gov.ua/s/gG9HkZcsc7fyC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FuENa10jVBInyK42mOWfhv3fQ==">CgMxLjAyCGguZ2pkZ3hzOAByITF3SGZGRTRoUURERldKdXN3X0NnMzFaMHRuS3l5TlhJTA==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49452</Words>
  <Characters>28188</Characters>
  <Application>Microsoft Office Word</Application>
  <DocSecurity>0</DocSecurity>
  <Lines>234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2025-08-27T15:44:00Z</cp:lastPrinted>
  <dcterms:created xsi:type="dcterms:W3CDTF">2025-08-20T11:15:00Z</dcterms:created>
  <dcterms:modified xsi:type="dcterms:W3CDTF">2025-09-02T06:30:00Z</dcterms:modified>
</cp:coreProperties>
</file>