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8A2B" w14:textId="77777777" w:rsidR="00424B98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проходять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оприлюднені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запропоновані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включення</w:t>
      </w:r>
      <w:proofErr w:type="spellEnd"/>
    </w:p>
    <w:p w14:paraId="3AF14C91" w14:textId="77777777" w:rsidR="00424B98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 голосу»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 порядку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46-ої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чергової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</w:p>
    <w:p w14:paraId="56133250" w14:textId="77777777" w:rsidR="00424B98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VIII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31.07.2025</w:t>
      </w:r>
    </w:p>
    <w:p w14:paraId="397E0686" w14:textId="77777777" w:rsidR="00424B98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7939"/>
        <w:gridCol w:w="2126"/>
      </w:tblGrid>
      <w:tr w:rsidR="00D33091" w:rsidRPr="00D33091" w14:paraId="5E0DACE8" w14:textId="77777777" w:rsidTr="00D33091">
        <w:trPr>
          <w:trHeight w:val="38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554B76D" w14:textId="77777777" w:rsidR="00D33091" w:rsidRPr="00D33091" w:rsidRDefault="00D33091" w:rsidP="003A2A95">
            <w:pPr>
              <w:pStyle w:val="30"/>
              <w:spacing w:after="0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D33091">
              <w:rPr>
                <w:b/>
                <w:sz w:val="24"/>
                <w:szCs w:val="24"/>
              </w:rPr>
              <w:t>Земельні питання:</w:t>
            </w:r>
          </w:p>
        </w:tc>
      </w:tr>
      <w:tr w:rsidR="00D33091" w:rsidRPr="00D33091" w14:paraId="5607B534" w14:textId="77777777" w:rsidTr="00D33091">
        <w:trPr>
          <w:trHeight w:val="3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AF3817" w14:textId="77777777" w:rsidR="00D33091" w:rsidRPr="00D33091" w:rsidRDefault="00D33091" w:rsidP="003A2A95">
            <w:pPr>
              <w:pStyle w:val="30"/>
              <w:spacing w:after="0"/>
              <w:ind w:left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D33091">
              <w:rPr>
                <w:b/>
                <w:bCs/>
                <w:sz w:val="24"/>
                <w:szCs w:val="24"/>
              </w:rPr>
              <w:t>Файл</w:t>
            </w:r>
          </w:p>
        </w:tc>
      </w:tr>
      <w:tr w:rsidR="00D33091" w:rsidRPr="00D33091" w14:paraId="49CB4750" w14:textId="77777777" w:rsidTr="00D33091">
        <w:trPr>
          <w:trHeight w:val="266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00BF667C" w14:textId="77777777" w:rsidR="00D33091" w:rsidRPr="00D33091" w:rsidRDefault="00D33091" w:rsidP="003A2A95">
            <w:pPr>
              <w:pStyle w:val="30"/>
              <w:spacing w:after="0"/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D33091">
              <w:rPr>
                <w:b/>
                <w:sz w:val="24"/>
                <w:szCs w:val="24"/>
                <w:lang w:val="en-US"/>
              </w:rPr>
              <w:t>XV</w:t>
            </w:r>
            <w:r w:rsidRPr="00D33091">
              <w:rPr>
                <w:b/>
                <w:sz w:val="24"/>
                <w:szCs w:val="24"/>
              </w:rPr>
              <w:t>І. КОМУНАЛЬНІ ПІДПРИЄМСТВА, УСТАНОВИ, ОРГАНІЗАЦІЇ</w:t>
            </w:r>
          </w:p>
        </w:tc>
      </w:tr>
      <w:tr w:rsidR="00D33091" w:rsidRPr="00D33091" w14:paraId="1F807DBF" w14:textId="77777777" w:rsidTr="00D33091">
        <w:trPr>
          <w:trHeight w:val="70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7B9E9C" w14:textId="77777777" w:rsidR="00D33091" w:rsidRPr="00D33091" w:rsidRDefault="00D33091" w:rsidP="003A2A95">
            <w:pPr>
              <w:pStyle w:val="30"/>
              <w:spacing w:after="0"/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D33091">
              <w:rPr>
                <w:b/>
                <w:sz w:val="24"/>
                <w:szCs w:val="24"/>
              </w:rPr>
              <w:t xml:space="preserve">Про затвердження </w:t>
            </w:r>
            <w:proofErr w:type="spellStart"/>
            <w:r w:rsidRPr="00D33091">
              <w:rPr>
                <w:b/>
                <w:sz w:val="24"/>
                <w:szCs w:val="24"/>
              </w:rPr>
              <w:t>проєкту</w:t>
            </w:r>
            <w:proofErr w:type="spellEnd"/>
            <w:r w:rsidRPr="00D33091">
              <w:rPr>
                <w:b/>
                <w:sz w:val="24"/>
                <w:szCs w:val="24"/>
              </w:rPr>
              <w:t> землеустрою щодо відведення земельної ділянки</w:t>
            </w:r>
            <w:r w:rsidRPr="00D33091">
              <w:rPr>
                <w:sz w:val="24"/>
                <w:szCs w:val="24"/>
              </w:rPr>
              <w:t>/</w:t>
            </w:r>
            <w:r w:rsidRPr="00D33091">
              <w:rPr>
                <w:b/>
                <w:sz w:val="24"/>
                <w:szCs w:val="24"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</w:tr>
      <w:tr w:rsidR="00D33091" w:rsidRPr="00D33091" w14:paraId="79705D75" w14:textId="77777777" w:rsidTr="00D33091">
        <w:trPr>
          <w:trHeight w:val="70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F64CF45" w14:textId="77777777" w:rsidR="00D33091" w:rsidRPr="00D33091" w:rsidRDefault="00D33091" w:rsidP="003A2A95">
            <w:pPr>
              <w:pStyle w:val="30"/>
              <w:spacing w:after="0"/>
              <w:ind w:left="0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D33091">
              <w:rPr>
                <w:b/>
                <w:bCs/>
                <w:sz w:val="24"/>
                <w:szCs w:val="24"/>
              </w:rPr>
              <w:t>Всі райони м. Миколаєва</w:t>
            </w:r>
          </w:p>
        </w:tc>
      </w:tr>
      <w:tr w:rsidR="00D33091" w:rsidRPr="00D33091" w14:paraId="4788BC9E" w14:textId="77777777" w:rsidTr="00D33091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E5813" w14:textId="77777777" w:rsidR="00D33091" w:rsidRPr="00D33091" w:rsidRDefault="00D33091" w:rsidP="00D33091">
            <w:pPr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2A6099"/>
                <w:sz w:val="24"/>
                <w:szCs w:val="24"/>
              </w:rPr>
            </w:pPr>
          </w:p>
        </w:tc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5B36F" w14:textId="77777777" w:rsidR="00D33091" w:rsidRPr="00D33091" w:rsidRDefault="00D33091" w:rsidP="003A2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(S-zr-200/332)</w:t>
            </w:r>
          </w:p>
          <w:p w14:paraId="20017DB2" w14:textId="77777777" w:rsidR="00D33091" w:rsidRPr="00D33091" w:rsidRDefault="00D33091" w:rsidP="003A2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: директор департаменту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ради –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архітектор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  <w:proofErr w:type="spellEnd"/>
            <w:r w:rsidRPr="00D33091">
              <w:rPr>
                <w:rFonts w:ascii="Times New Roman" w:hAnsi="Times New Roman" w:cs="Times New Roman"/>
                <w:sz w:val="24"/>
                <w:szCs w:val="24"/>
              </w:rPr>
              <w:t xml:space="preserve"> Поляков</w:t>
            </w:r>
          </w:p>
          <w:p w14:paraId="743FDD5E" w14:textId="77777777" w:rsidR="00D33091" w:rsidRPr="00D33091" w:rsidRDefault="00D33091" w:rsidP="003A2A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Не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підлягає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оприлюдненню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на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сайті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Миколаївської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міської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ради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відповідно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до листа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розробника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проєкту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рішення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міської</w:t>
            </w:r>
            <w:proofErr w:type="spellEnd"/>
            <w:r w:rsidRPr="00D3309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ради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58D5" w14:textId="26E8F4EA" w:rsidR="00D33091" w:rsidRPr="0034401A" w:rsidRDefault="0034401A" w:rsidP="003A2A95">
            <w:pPr>
              <w:pStyle w:val="30"/>
              <w:spacing w:after="0"/>
              <w:ind w:left="0"/>
              <w:jc w:val="both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34401A">
              <w:rPr>
                <w:b/>
                <w:bCs/>
                <w:i/>
                <w:iCs/>
                <w:sz w:val="24"/>
                <w:szCs w:val="24"/>
              </w:rPr>
              <w:t>Не розглянуто на ПК</w:t>
            </w:r>
          </w:p>
        </w:tc>
      </w:tr>
    </w:tbl>
    <w:p w14:paraId="3801A940" w14:textId="77777777" w:rsidR="00D33091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62332" w14:textId="77777777" w:rsidR="00D33091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D05E4" w14:textId="32C6D56A" w:rsidR="00424B98" w:rsidRDefault="00D3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Поточні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E67D30B" w14:textId="77777777" w:rsidR="00424B98" w:rsidRDefault="00424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lhvvhwiamfvh" w:colFirst="0" w:colLast="0"/>
      <w:bookmarkEnd w:id="0"/>
    </w:p>
    <w:tbl>
      <w:tblPr>
        <w:tblStyle w:val="ab"/>
        <w:tblW w:w="106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365"/>
        <w:gridCol w:w="5265"/>
        <w:gridCol w:w="1731"/>
        <w:gridCol w:w="1674"/>
      </w:tblGrid>
      <w:tr w:rsidR="00424B98" w14:paraId="4BC62200" w14:textId="77777777" w:rsidTr="00D33091">
        <w:trPr>
          <w:trHeight w:val="745"/>
        </w:trPr>
        <w:tc>
          <w:tcPr>
            <w:tcW w:w="570" w:type="dxa"/>
            <w:vAlign w:val="center"/>
          </w:tcPr>
          <w:p w14:paraId="70183751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vAlign w:val="center"/>
          </w:tcPr>
          <w:p w14:paraId="6C0F1509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файлу</w:t>
            </w:r>
          </w:p>
        </w:tc>
        <w:tc>
          <w:tcPr>
            <w:tcW w:w="5265" w:type="dxa"/>
            <w:vAlign w:val="center"/>
          </w:tcPr>
          <w:p w14:paraId="19A6E8CB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1731" w:type="dxa"/>
            <w:vAlign w:val="center"/>
          </w:tcPr>
          <w:p w14:paraId="333D643A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ПК</w:t>
            </w:r>
          </w:p>
        </w:tc>
        <w:tc>
          <w:tcPr>
            <w:tcW w:w="1674" w:type="dxa"/>
            <w:vAlign w:val="center"/>
          </w:tcPr>
          <w:p w14:paraId="553ACC8D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сайті</w:t>
            </w:r>
            <w:proofErr w:type="spellEnd"/>
          </w:p>
        </w:tc>
      </w:tr>
      <w:tr w:rsidR="00424B98" w14:paraId="29603AB6" w14:textId="77777777" w:rsidTr="00D33091">
        <w:trPr>
          <w:trHeight w:val="7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3F9B" w14:textId="77777777" w:rsidR="00424B98" w:rsidRPr="00D33091" w:rsidRDefault="00D3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DC78" w14:textId="77777777" w:rsidR="00424B98" w:rsidRDefault="00D3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(s-fk-061)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EC84" w14:textId="77777777" w:rsidR="00424B98" w:rsidRDefault="00D3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влacнocтi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0F66C8" w14:textId="77777777" w:rsidR="00424B98" w:rsidRDefault="00D3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майна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ради Дмитрова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Олександрівна</w:t>
            </w:r>
            <w:proofErr w:type="spellEnd"/>
          </w:p>
          <w:p w14:paraId="03E6F6E7" w14:textId="77777777" w:rsidR="00424B98" w:rsidRDefault="00D3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оприлюдненню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до листа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розробника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324" w14:textId="77777777" w:rsidR="00424B98" w:rsidRDefault="00D3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ПК ЖКГ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40E6" w14:textId="77777777" w:rsidR="00424B98" w:rsidRDefault="00D3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1FE182B6" w14:textId="77777777" w:rsidR="00424B98" w:rsidRDefault="00D3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22.07.2025</w:t>
            </w:r>
          </w:p>
        </w:tc>
      </w:tr>
      <w:tr w:rsidR="00424B98" w14:paraId="7278C30D" w14:textId="77777777" w:rsidTr="00D33091">
        <w:trPr>
          <w:trHeight w:val="7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39A" w14:textId="77777777" w:rsidR="00424B98" w:rsidRPr="00D33091" w:rsidRDefault="00D3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92D5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highlight w:val="white"/>
              </w:rPr>
              <w:t>(s-dj-165)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0D5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09.03.2023 № 18/12 «Про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проєктних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 </w:t>
            </w:r>
          </w:p>
          <w:p w14:paraId="115081D9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перший заступник директора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ради Набатов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Ігорович</w:t>
            </w:r>
            <w:proofErr w:type="spellEnd"/>
          </w:p>
          <w:p w14:paraId="58922CD6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Оприлюднено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за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ради VIII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скликання</w:t>
            </w:r>
            <w:proofErr w:type="spellEnd"/>
          </w:p>
          <w:p w14:paraId="7ACEE0C2" w14:textId="77777777" w:rsidR="00424B98" w:rsidRDefault="0034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proofErr w:type="spellStart"/>
              <w:r w:rsidR="00D3309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Порівняльна</w:t>
              </w:r>
              <w:proofErr w:type="spellEnd"/>
              <w:r w:rsidR="00D3309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D3309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таблиця</w:t>
              </w:r>
              <w:proofErr w:type="spellEnd"/>
            </w:hyperlink>
          </w:p>
          <w:p w14:paraId="6D917C91" w14:textId="77777777" w:rsidR="00424B98" w:rsidRDefault="0042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BDE4" w14:textId="77777777" w:rsidR="00424B98" w:rsidRDefault="00D3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ЖКГ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28.07.2025</w:t>
            </w:r>
          </w:p>
          <w:p w14:paraId="10D58702" w14:textId="77777777" w:rsidR="00424B98" w:rsidRDefault="0042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0D86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28.07.2025</w:t>
            </w:r>
          </w:p>
        </w:tc>
      </w:tr>
      <w:tr w:rsidR="00424B98" w14:paraId="793F6B61" w14:textId="77777777" w:rsidTr="00D33091">
        <w:trPr>
          <w:trHeight w:val="7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CB80" w14:textId="77777777" w:rsidR="00424B98" w:rsidRPr="00D33091" w:rsidRDefault="00D3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3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80E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(s-fk-055)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0A9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24.12.2020 № 2/29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повноважень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важливі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другого типу»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10E6E97E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майна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ради Дмитрова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Олександрівна</w:t>
            </w:r>
            <w:proofErr w:type="spellEnd"/>
          </w:p>
          <w:p w14:paraId="05982EF0" w14:textId="77777777" w:rsidR="00424B98" w:rsidRDefault="00D3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підлягає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оприлюдненню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Миколаївської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до листа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розробника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6E73" w14:textId="77777777" w:rsidR="00424B98" w:rsidRDefault="00D3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Розглянуто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ПК ЖКГ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28.07.2025</w:t>
            </w:r>
          </w:p>
          <w:p w14:paraId="479313A2" w14:textId="77777777" w:rsidR="00424B98" w:rsidRDefault="00424B98">
            <w:pPr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03B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апарат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 xml:space="preserve"> Ради</w:t>
            </w:r>
          </w:p>
          <w:p w14:paraId="702C943A" w14:textId="77777777" w:rsidR="00424B98" w:rsidRDefault="00D3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 w:line="240" w:lineRule="auto"/>
              <w:jc w:val="center"/>
              <w:rPr>
                <w:color w:val="3030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highlight w:val="white"/>
              </w:rPr>
              <w:t>28.07.2025</w:t>
            </w:r>
          </w:p>
        </w:tc>
      </w:tr>
    </w:tbl>
    <w:p w14:paraId="11076140" w14:textId="77777777" w:rsidR="00424B98" w:rsidRDefault="00424B98">
      <w:pPr>
        <w:spacing w:line="240" w:lineRule="auto"/>
      </w:pPr>
    </w:p>
    <w:sectPr w:rsidR="00424B9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23C"/>
    <w:multiLevelType w:val="multilevel"/>
    <w:tmpl w:val="BEFC71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98"/>
    <w:rsid w:val="0034401A"/>
    <w:rsid w:val="00424B98"/>
    <w:rsid w:val="00D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24F6"/>
  <w15:docId w15:val="{ACAC9A76-B854-42AC-90B3-892E14B1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5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unhideWhenUsed/>
    <w:qFormat/>
    <w:rsid w:val="0075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uiPriority w:val="34"/>
    <w:qFormat/>
    <w:rsid w:val="00754D33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8D07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7B5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30">
    <w:name w:val="?ћСЃРЅРѕРІРЅРѕР№ С‚РµРєСЃС‚ СЃ РѕС‚СЃС‚СѓРїРѕРј 3"/>
    <w:basedOn w:val="a"/>
    <w:qFormat/>
    <w:rsid w:val="00D33091"/>
    <w:pPr>
      <w:widowControl w:val="0"/>
      <w:suppressAutoHyphens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mkrada.gov.ua/s/HdD0NFmogRGEq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M0DyXO3IMYxlTmgn6KB8OV78w==">CgMxLjAyDmgubGh2dmh3aWFtZnZoOAByITFUSlgxZVAzV3RtZWpodTRyMkVFLTA1a3BzUXNBNWQ5LQ==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4</cp:revision>
  <dcterms:created xsi:type="dcterms:W3CDTF">2025-07-29T06:41:00Z</dcterms:created>
  <dcterms:modified xsi:type="dcterms:W3CDTF">2025-07-29T16:09:00Z</dcterms:modified>
</cp:coreProperties>
</file>