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6FED" w14:textId="77777777" w:rsidR="005913E7" w:rsidRPr="00645D9F" w:rsidRDefault="00FA0653" w:rsidP="00DB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Проєкти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рішень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проходять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процедуру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погодження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та/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або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оприлюднені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менше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ніж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за 10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днів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можуть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бути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запропоновані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включення</w:t>
      </w:r>
      <w:proofErr w:type="spellEnd"/>
    </w:p>
    <w:p w14:paraId="387E7E2B" w14:textId="19FB2CDE" w:rsidR="005E56DB" w:rsidRPr="00645D9F" w:rsidRDefault="00FA0653" w:rsidP="00DB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«з голосу» </w:t>
      </w:r>
      <w:proofErr w:type="gram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до порядку</w:t>
      </w:r>
      <w:proofErr w:type="gram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денного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6E7D" w:rsidRPr="00645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6472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ої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чергової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</w:p>
    <w:p w14:paraId="27A886D6" w14:textId="223C6AC5" w:rsidR="00EE33EA" w:rsidRPr="00645D9F" w:rsidRDefault="00FA0653" w:rsidP="00DB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  <w:r w:rsidR="00EE33EA" w:rsidRPr="00645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VIII</w:t>
      </w:r>
      <w:r w:rsidR="005913E7" w:rsidRPr="00645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72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29.08</w:t>
      </w:r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14:paraId="6CB0ECD7" w14:textId="48CB2300" w:rsidR="00BD24B0" w:rsidRDefault="00BD24B0" w:rsidP="00DB4B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020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709"/>
        <w:gridCol w:w="7086"/>
        <w:gridCol w:w="2412"/>
      </w:tblGrid>
      <w:tr w:rsidR="006753AB" w:rsidRPr="006753AB" w14:paraId="68E04FD6" w14:textId="77777777" w:rsidTr="006753AB">
        <w:trPr>
          <w:trHeight w:val="410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14:paraId="7DB376C5" w14:textId="77777777" w:rsidR="006753AB" w:rsidRPr="006753AB" w:rsidRDefault="006753AB" w:rsidP="00675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53AB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Земельні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753AB" w:rsidRPr="006753AB" w14:paraId="28DB2A68" w14:textId="77777777" w:rsidTr="006753AB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063B0B8" w14:textId="77777777" w:rsidR="006753AB" w:rsidRPr="006753AB" w:rsidRDefault="006753AB" w:rsidP="00675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B7F2C82" w14:textId="77777777" w:rsidR="006753AB" w:rsidRPr="006753AB" w:rsidRDefault="006753AB" w:rsidP="00675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Файл</w:t>
            </w:r>
          </w:p>
        </w:tc>
      </w:tr>
      <w:tr w:rsidR="006753AB" w:rsidRPr="006753AB" w14:paraId="61C9DBD5" w14:textId="77777777" w:rsidTr="006753AB">
        <w:trPr>
          <w:trHeight w:val="168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7AF69BF4" w14:textId="77777777" w:rsidR="006753AB" w:rsidRPr="006753AB" w:rsidRDefault="006753AB" w:rsidP="006753AB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І.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Проєкти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рішень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 про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дозволу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землеустрою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відведення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виготовлення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технічної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документації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встановлення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відновлення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меж 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натурі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місцевості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) та/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згоди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відновлення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з метою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передачі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постійне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/у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власність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про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постійне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/у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власність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передачу в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постійне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об’єднанню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співвласників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багатоквартирного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будинку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(ОСББ) по Центральному,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Заводському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Інгульському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Корабельному районах м.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Миколаєва</w:t>
            </w:r>
            <w:proofErr w:type="spellEnd"/>
          </w:p>
        </w:tc>
      </w:tr>
      <w:tr w:rsidR="006753AB" w:rsidRPr="006753AB" w14:paraId="560A1440" w14:textId="77777777" w:rsidTr="006753AB">
        <w:trPr>
          <w:trHeight w:val="1428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8036A1A" w14:textId="77777777" w:rsidR="006753AB" w:rsidRPr="006753AB" w:rsidRDefault="006753AB" w:rsidP="0067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дозволу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землеустрою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відведення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proofErr w:type="gram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виготовлення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технічної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документації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встановлення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відновлення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меж 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натурі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місцевості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) та/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згоди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відновлення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метою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передачі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постійне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власність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передачу в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постійне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об’єднанню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співвласників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багатоквартирного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будинку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(ОСББ)</w:t>
            </w:r>
          </w:p>
        </w:tc>
      </w:tr>
      <w:tr w:rsidR="006753AB" w:rsidRPr="006753AB" w14:paraId="353D1BE7" w14:textId="77777777" w:rsidTr="0097593E">
        <w:trPr>
          <w:trHeight w:val="2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5BB7CCEA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753AB">
              <w:rPr>
                <w:b/>
                <w:bCs/>
                <w:sz w:val="24"/>
                <w:szCs w:val="24"/>
              </w:rPr>
              <w:t>Заводський район</w:t>
            </w:r>
          </w:p>
        </w:tc>
      </w:tr>
      <w:tr w:rsidR="006753AB" w:rsidRPr="006753AB" w14:paraId="216665EC" w14:textId="77777777" w:rsidTr="006753A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402B" w14:textId="77777777" w:rsidR="006753AB" w:rsidRPr="006753AB" w:rsidRDefault="006753AB" w:rsidP="006753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FE5D88" w14:textId="77777777" w:rsidR="006753AB" w:rsidRPr="006753AB" w:rsidRDefault="006753AB" w:rsidP="006753A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(S-zr-205/349) </w:t>
            </w:r>
            <w:hyperlink r:id="rId8" w:history="1"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Про передачу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об’єднанню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співвласників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багатоквартирного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будинку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«ЛОКОМОТИВ 105»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земельної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ділянки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кадастровий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номер 4810136300:01:038:0022) в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постійне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користування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будівництва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і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обслуговування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багатоквартирного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будинку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по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вул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 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Шосейній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, 105 в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Заводському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районі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м. 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Миколаєва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забудована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земельна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ділянка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hyperlink r:id="rId9" w:history="1"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Пояснювальна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записка</w:t>
              </w:r>
            </w:hyperlink>
          </w:p>
          <w:p w14:paraId="7D56EED0" w14:textId="77777777" w:rsidR="006753AB" w:rsidRPr="006753AB" w:rsidRDefault="006753AB" w:rsidP="006753A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: заступник начальника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</w:t>
            </w:r>
          </w:p>
          <w:p w14:paraId="5D90DC5A" w14:textId="77777777" w:rsidR="006753AB" w:rsidRDefault="00BD33D7" w:rsidP="006753A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Пропозиції</w:t>
              </w:r>
              <w:proofErr w:type="spellEnd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юридичного</w:t>
              </w:r>
              <w:proofErr w:type="spellEnd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департаменту </w:t>
              </w:r>
              <w:proofErr w:type="spellStart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Миколаївської</w:t>
              </w:r>
              <w:proofErr w:type="spellEnd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міської</w:t>
              </w:r>
              <w:proofErr w:type="spellEnd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ради</w:t>
              </w:r>
            </w:hyperlink>
          </w:p>
          <w:p w14:paraId="68F89AF1" w14:textId="77777777" w:rsidR="006753AB" w:rsidRDefault="006753AB" w:rsidP="006753A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49B8D" w14:textId="245CF1C9" w:rsidR="006753AB" w:rsidRPr="006753AB" w:rsidRDefault="006753AB" w:rsidP="006753A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753A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6753A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VIII</w:t>
            </w:r>
            <w:r w:rsidRPr="006753A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скликання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189C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3AB">
              <w:rPr>
                <w:sz w:val="24"/>
                <w:szCs w:val="24"/>
              </w:rPr>
              <w:t>об’єднанню співвласників багатоквартирного будинку «ЛОКОМОТИВ 105»</w:t>
            </w:r>
          </w:p>
          <w:p w14:paraId="08DCEED8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3AB">
              <w:rPr>
                <w:sz w:val="24"/>
                <w:szCs w:val="24"/>
              </w:rPr>
              <w:t>Адреса ділянки:</w:t>
            </w:r>
          </w:p>
          <w:p w14:paraId="1EC3839A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3AB">
              <w:rPr>
                <w:sz w:val="24"/>
                <w:szCs w:val="24"/>
              </w:rPr>
              <w:t>вул. Шосейній, 105</w:t>
            </w:r>
          </w:p>
          <w:p w14:paraId="4D9C6816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3AB">
              <w:rPr>
                <w:sz w:val="24"/>
                <w:szCs w:val="24"/>
              </w:rPr>
              <w:t>Площа: 6047 </w:t>
            </w:r>
            <w:proofErr w:type="spellStart"/>
            <w:r w:rsidRPr="006753AB">
              <w:rPr>
                <w:sz w:val="24"/>
                <w:szCs w:val="24"/>
              </w:rPr>
              <w:t>кв.м</w:t>
            </w:r>
            <w:proofErr w:type="spellEnd"/>
          </w:p>
          <w:p w14:paraId="0451F63A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6753AB">
              <w:rPr>
                <w:i/>
                <w:iCs/>
                <w:sz w:val="24"/>
                <w:szCs w:val="24"/>
              </w:rPr>
              <w:t>Забудована</w:t>
            </w:r>
          </w:p>
          <w:p w14:paraId="575FC791" w14:textId="77777777" w:rsidR="006753AB" w:rsidRPr="006753AB" w:rsidRDefault="006753AB" w:rsidP="006753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Висновок</w:t>
            </w:r>
            <w:proofErr w:type="spellEnd"/>
            <w:r w:rsidRPr="0067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ПК: </w:t>
            </w:r>
          </w:p>
          <w:p w14:paraId="1077DDDF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6753AB">
              <w:rPr>
                <w:b/>
                <w:i/>
                <w:sz w:val="24"/>
                <w:szCs w:val="24"/>
              </w:rPr>
              <w:t>погоджено</w:t>
            </w:r>
          </w:p>
          <w:p w14:paraId="61875F78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3AB">
              <w:rPr>
                <w:b/>
                <w:i/>
                <w:sz w:val="24"/>
                <w:szCs w:val="24"/>
              </w:rPr>
              <w:t>27.08.2024</w:t>
            </w:r>
          </w:p>
        </w:tc>
      </w:tr>
      <w:tr w:rsidR="006753AB" w:rsidRPr="006753AB" w14:paraId="4DCD6358" w14:textId="77777777" w:rsidTr="006753AB">
        <w:trPr>
          <w:trHeight w:val="24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7060D4B7" w14:textId="77777777" w:rsidR="006753AB" w:rsidRPr="006753AB" w:rsidRDefault="006753AB" w:rsidP="006753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ІІ.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Проєкти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рішень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дозволу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виготовлення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землеустрою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відведення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зі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зміною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цільового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призначення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про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зміну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цільового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призначення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ділянок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Центральному,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Заводському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Інгульському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Корабельному районах м.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Миколаєва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господарювання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громадяни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нежитлова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забудова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753AB" w:rsidRPr="006753AB" w14:paraId="68F1789B" w14:textId="77777777" w:rsidTr="006753AB">
        <w:trPr>
          <w:trHeight w:val="24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5B691257" w14:textId="77777777" w:rsidR="006753AB" w:rsidRPr="006753AB" w:rsidRDefault="006753AB" w:rsidP="0067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Центральний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753AB" w:rsidRPr="006753AB" w14:paraId="2BA2A5BB" w14:textId="77777777" w:rsidTr="006753AB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CCCD2" w14:textId="77777777" w:rsidR="006753AB" w:rsidRPr="006753AB" w:rsidRDefault="006753AB" w:rsidP="006753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3A4718" w14:textId="77777777" w:rsidR="006753AB" w:rsidRPr="006753AB" w:rsidRDefault="006753AB" w:rsidP="006753A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(S-zr-155/150) </w:t>
            </w:r>
            <w:hyperlink r:id="rId11" w:history="1"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Про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надання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ТОВ «ВОЛССТРОЙ»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дозволу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на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розроблення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 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проєкту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землеустрою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щодо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відведення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в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оренду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земельної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ділянки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цільове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призначення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якої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змінюється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, для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обслуговування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громадсько-торговельного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центру по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вул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.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Архітектора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Старова,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поблизу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житлового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будинку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№ 6а, у Центральному 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районі</w:t>
              </w:r>
              <w:proofErr w:type="spellEnd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м. </w:t>
              </w:r>
              <w:proofErr w:type="spellStart"/>
              <w:r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Миколаєва</w:t>
              </w:r>
              <w:proofErr w:type="spellEnd"/>
            </w:hyperlink>
            <w:r w:rsidRPr="00675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753A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"https://mkrada.gov.ua/files/APRAD/2024/S-zr-155-150%20%D0%9F%D0%BE%D1%8F%D1%81%D0%BD%D1%8E%D0%B2%D0%B0%D0%BB%D1%8C%D0%BD%D0%B0%20%D0%B7%D0%B0%D0%BF%D0%B8%D1%81%D0%BA%D0%B0.doc" </w:instrText>
            </w:r>
            <w:r w:rsidRPr="006753A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753AB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Пояснювальна</w:t>
            </w:r>
            <w:proofErr w:type="spellEnd"/>
            <w:r w:rsidRPr="006753AB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записка</w:t>
            </w:r>
            <w:r w:rsidRPr="006753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8C61D09" w14:textId="77777777" w:rsidR="006753AB" w:rsidRPr="006753AB" w:rsidRDefault="006753AB" w:rsidP="0067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: заступник начальника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6753AB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</w:t>
            </w:r>
          </w:p>
          <w:p w14:paraId="0A772AE7" w14:textId="77777777" w:rsidR="006753AB" w:rsidRDefault="00BD33D7" w:rsidP="0067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Пропозиції</w:t>
              </w:r>
              <w:proofErr w:type="spellEnd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юридичного</w:t>
              </w:r>
              <w:proofErr w:type="spellEnd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департаменту </w:t>
              </w:r>
              <w:proofErr w:type="spellStart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Миколаївської</w:t>
              </w:r>
              <w:proofErr w:type="spellEnd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міської</w:t>
              </w:r>
              <w:proofErr w:type="spellEnd"/>
              <w:r w:rsidR="006753AB" w:rsidRPr="006753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ради</w:t>
              </w:r>
            </w:hyperlink>
          </w:p>
          <w:p w14:paraId="0AA7A710" w14:textId="77777777" w:rsidR="006753AB" w:rsidRDefault="006753AB" w:rsidP="0067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E0BF" w14:textId="5CC0C902" w:rsidR="006753AB" w:rsidRPr="006753AB" w:rsidRDefault="006753AB" w:rsidP="006753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6753A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VIII</w:t>
            </w:r>
            <w:r w:rsidRPr="006753A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скликання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3EF09A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3AB">
              <w:rPr>
                <w:sz w:val="24"/>
                <w:szCs w:val="24"/>
              </w:rPr>
              <w:t>ТОВ «ВОЛССТРОЙ»</w:t>
            </w:r>
          </w:p>
          <w:p w14:paraId="6BA12F64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3AB">
              <w:rPr>
                <w:sz w:val="24"/>
                <w:szCs w:val="24"/>
              </w:rPr>
              <w:t>Адреса ділянки:</w:t>
            </w:r>
          </w:p>
          <w:p w14:paraId="21A3FB4D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3AB">
              <w:rPr>
                <w:sz w:val="24"/>
                <w:szCs w:val="24"/>
              </w:rPr>
              <w:t xml:space="preserve">вул. Архітектора </w:t>
            </w:r>
            <w:proofErr w:type="spellStart"/>
            <w:r w:rsidRPr="006753AB">
              <w:rPr>
                <w:sz w:val="24"/>
                <w:szCs w:val="24"/>
              </w:rPr>
              <w:t>Старова</w:t>
            </w:r>
            <w:proofErr w:type="spellEnd"/>
            <w:r w:rsidRPr="006753AB">
              <w:rPr>
                <w:sz w:val="24"/>
                <w:szCs w:val="24"/>
              </w:rPr>
              <w:t>, поблизу житлового будинку № 6а</w:t>
            </w:r>
          </w:p>
          <w:p w14:paraId="2AEC8913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3AB">
              <w:rPr>
                <w:sz w:val="24"/>
                <w:szCs w:val="24"/>
              </w:rPr>
              <w:t xml:space="preserve">Площа: 3034 </w:t>
            </w:r>
            <w:proofErr w:type="spellStart"/>
            <w:r w:rsidRPr="006753AB">
              <w:rPr>
                <w:sz w:val="24"/>
                <w:szCs w:val="24"/>
              </w:rPr>
              <w:t>кв.м</w:t>
            </w:r>
            <w:proofErr w:type="spellEnd"/>
          </w:p>
          <w:p w14:paraId="4F53580C" w14:textId="77777777" w:rsidR="006753AB" w:rsidRPr="006753AB" w:rsidRDefault="006753AB" w:rsidP="006753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Забудована</w:t>
            </w:r>
            <w:proofErr w:type="spellEnd"/>
          </w:p>
          <w:p w14:paraId="4B659C66" w14:textId="77777777" w:rsidR="006753AB" w:rsidRPr="006753AB" w:rsidRDefault="006753AB" w:rsidP="006753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Висновок</w:t>
            </w:r>
            <w:proofErr w:type="spellEnd"/>
            <w:r w:rsidRPr="0067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ПК: </w:t>
            </w:r>
          </w:p>
          <w:p w14:paraId="142DDF4E" w14:textId="77777777" w:rsidR="006753AB" w:rsidRPr="006753AB" w:rsidRDefault="006753AB" w:rsidP="006753AB">
            <w:pPr>
              <w:pStyle w:val="35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6753AB">
              <w:rPr>
                <w:b/>
                <w:i/>
                <w:sz w:val="24"/>
                <w:szCs w:val="24"/>
              </w:rPr>
              <w:t>погоджено</w:t>
            </w:r>
          </w:p>
          <w:p w14:paraId="3EDC7C8B" w14:textId="77777777" w:rsidR="006753AB" w:rsidRPr="006753AB" w:rsidRDefault="006753AB" w:rsidP="0067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27.08.2024</w:t>
            </w:r>
          </w:p>
        </w:tc>
      </w:tr>
    </w:tbl>
    <w:p w14:paraId="1EA8EA1E" w14:textId="77777777" w:rsidR="00DB1CA4" w:rsidRPr="00645D9F" w:rsidRDefault="00DB1CA4" w:rsidP="00DB4B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883555D" w14:textId="77777777" w:rsidR="006753AB" w:rsidRDefault="006753AB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4A390F96" w14:textId="50109DD2" w:rsidR="00EE33EA" w:rsidRPr="007D482C" w:rsidRDefault="00083F82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Бюджетні</w:t>
      </w:r>
      <w:r w:rsidR="00FA0653"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A0653"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 w:rsidR="00FA0653"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295E1E14" w14:textId="77777777" w:rsidR="00E0071D" w:rsidRPr="00645D9F" w:rsidRDefault="00E0071D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992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7"/>
        <w:gridCol w:w="5954"/>
        <w:gridCol w:w="2126"/>
      </w:tblGrid>
      <w:tr w:rsidR="00C21FB6" w:rsidRPr="0004592C" w14:paraId="072615D5" w14:textId="77777777" w:rsidTr="0004592C">
        <w:trPr>
          <w:trHeight w:val="745"/>
        </w:trPr>
        <w:tc>
          <w:tcPr>
            <w:tcW w:w="426" w:type="dxa"/>
            <w:vAlign w:val="center"/>
          </w:tcPr>
          <w:p w14:paraId="5DC01730" w14:textId="77777777" w:rsidR="00C21FB6" w:rsidRPr="0004592C" w:rsidRDefault="00FA0653" w:rsidP="0004592C">
            <w:pPr>
              <w:widowControl w:val="0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14:paraId="2D466754" w14:textId="77777777" w:rsidR="00C21FB6" w:rsidRPr="0004592C" w:rsidRDefault="00FA0653" w:rsidP="0004592C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файлу</w:t>
            </w:r>
          </w:p>
        </w:tc>
        <w:tc>
          <w:tcPr>
            <w:tcW w:w="5954" w:type="dxa"/>
            <w:vAlign w:val="center"/>
          </w:tcPr>
          <w:p w14:paraId="00F6C1A9" w14:textId="77777777" w:rsidR="00C21FB6" w:rsidRPr="0004592C" w:rsidRDefault="00FA0653" w:rsidP="0004592C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04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04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рішення</w:t>
            </w:r>
            <w:proofErr w:type="spellEnd"/>
          </w:p>
        </w:tc>
        <w:tc>
          <w:tcPr>
            <w:tcW w:w="2126" w:type="dxa"/>
            <w:vAlign w:val="center"/>
          </w:tcPr>
          <w:p w14:paraId="15701018" w14:textId="77777777" w:rsidR="00C21FB6" w:rsidRPr="0004592C" w:rsidRDefault="00FA0653" w:rsidP="0004592C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</w:t>
            </w:r>
            <w:proofErr w:type="spellEnd"/>
            <w:r w:rsidRPr="0004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04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засіданнях</w:t>
            </w:r>
            <w:proofErr w:type="spellEnd"/>
            <w:r w:rsidRPr="0004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ПК</w:t>
            </w:r>
          </w:p>
        </w:tc>
      </w:tr>
      <w:tr w:rsidR="0004592C" w:rsidRPr="006753AB" w14:paraId="7709714B" w14:textId="77777777" w:rsidTr="0004592C">
        <w:trPr>
          <w:trHeight w:val="457"/>
        </w:trPr>
        <w:tc>
          <w:tcPr>
            <w:tcW w:w="426" w:type="dxa"/>
          </w:tcPr>
          <w:p w14:paraId="5B203254" w14:textId="47EB18BB" w:rsidR="0004592C" w:rsidRPr="006753AB" w:rsidRDefault="0004592C" w:rsidP="0004592C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37AD92" w14:textId="2D3B246A" w:rsidR="0004592C" w:rsidRPr="006753AB" w:rsidRDefault="0004592C" w:rsidP="0004592C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75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(s-dj-108)</w:t>
            </w:r>
          </w:p>
        </w:tc>
        <w:tc>
          <w:tcPr>
            <w:tcW w:w="5954" w:type="dxa"/>
          </w:tcPr>
          <w:p w14:paraId="3D45883E" w14:textId="77777777" w:rsidR="0004592C" w:rsidRPr="006753AB" w:rsidRDefault="0004592C" w:rsidP="0004592C">
            <w:pPr>
              <w:pStyle w:val="Style2"/>
              <w:spacing w:line="240" w:lineRule="auto"/>
              <w:jc w:val="both"/>
            </w:pPr>
            <w:r w:rsidRPr="006753AB">
              <w:t xml:space="preserve">Про </w:t>
            </w:r>
            <w:proofErr w:type="spellStart"/>
            <w:r w:rsidRPr="006753AB">
              <w:t>внесення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доповнень</w:t>
            </w:r>
            <w:proofErr w:type="spellEnd"/>
            <w:r w:rsidRPr="006753AB">
              <w:t xml:space="preserve"> до </w:t>
            </w:r>
            <w:proofErr w:type="spellStart"/>
            <w:r w:rsidRPr="006753AB">
              <w:t>рішення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Миколаївської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міської</w:t>
            </w:r>
            <w:proofErr w:type="spellEnd"/>
            <w:r w:rsidRPr="006753AB">
              <w:t xml:space="preserve"> ради </w:t>
            </w:r>
            <w:proofErr w:type="spellStart"/>
            <w:r w:rsidRPr="006753AB">
              <w:t>від</w:t>
            </w:r>
            <w:proofErr w:type="spellEnd"/>
            <w:r w:rsidRPr="006753AB">
              <w:t xml:space="preserve"> 07.07.2011 № 7/3 «Про </w:t>
            </w:r>
            <w:proofErr w:type="spellStart"/>
            <w:r w:rsidRPr="006753AB">
              <w:t>встановлення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місцевих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податків</w:t>
            </w:r>
            <w:proofErr w:type="spellEnd"/>
            <w:r w:rsidRPr="006753AB">
              <w:t xml:space="preserve"> та </w:t>
            </w:r>
            <w:proofErr w:type="spellStart"/>
            <w:r w:rsidRPr="006753AB">
              <w:t>зборів</w:t>
            </w:r>
            <w:proofErr w:type="spellEnd"/>
            <w:r w:rsidRPr="006753AB">
              <w:t xml:space="preserve"> на </w:t>
            </w:r>
            <w:proofErr w:type="spellStart"/>
            <w:r w:rsidRPr="006753AB">
              <w:t>території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міста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Миколаєва</w:t>
            </w:r>
            <w:proofErr w:type="spellEnd"/>
            <w:r w:rsidRPr="006753AB">
              <w:t>» (</w:t>
            </w:r>
            <w:proofErr w:type="spellStart"/>
            <w:r w:rsidRPr="006753AB">
              <w:t>зі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змінами</w:t>
            </w:r>
            <w:proofErr w:type="spellEnd"/>
            <w:r w:rsidRPr="006753AB">
              <w:t xml:space="preserve"> та </w:t>
            </w:r>
            <w:proofErr w:type="spellStart"/>
            <w:r w:rsidRPr="006753AB">
              <w:t>доповненнями</w:t>
            </w:r>
            <w:proofErr w:type="spellEnd"/>
            <w:r w:rsidRPr="006753AB">
              <w:t>)</w:t>
            </w:r>
          </w:p>
          <w:p w14:paraId="2F888E89" w14:textId="28389313" w:rsidR="0004592C" w:rsidRPr="006753AB" w:rsidRDefault="0004592C" w:rsidP="0004592C">
            <w:pPr>
              <w:pStyle w:val="Style2"/>
              <w:spacing w:line="240" w:lineRule="auto"/>
              <w:jc w:val="both"/>
              <w:rPr>
                <w:i/>
                <w:iCs/>
              </w:rPr>
            </w:pPr>
            <w:proofErr w:type="spellStart"/>
            <w:r w:rsidRPr="006753AB">
              <w:rPr>
                <w:b/>
                <w:i/>
                <w:iCs/>
              </w:rPr>
              <w:t>Доповідач</w:t>
            </w:r>
            <w:proofErr w:type="spellEnd"/>
            <w:r w:rsidRPr="006753AB">
              <w:rPr>
                <w:b/>
                <w:i/>
                <w:iCs/>
              </w:rPr>
              <w:t>:</w:t>
            </w:r>
            <w:r w:rsidRPr="006753AB">
              <w:rPr>
                <w:i/>
                <w:iCs/>
              </w:rPr>
              <w:t xml:space="preserve"> перший заступник директора департаменту </w:t>
            </w:r>
            <w:proofErr w:type="spellStart"/>
            <w:r w:rsidRPr="006753AB">
              <w:rPr>
                <w:i/>
                <w:iCs/>
              </w:rPr>
              <w:t>житлово-комунального</w:t>
            </w:r>
            <w:proofErr w:type="spellEnd"/>
            <w:r w:rsidRPr="006753AB">
              <w:rPr>
                <w:i/>
                <w:iCs/>
              </w:rPr>
              <w:t xml:space="preserve"> </w:t>
            </w:r>
            <w:proofErr w:type="spellStart"/>
            <w:r w:rsidRPr="006753AB">
              <w:rPr>
                <w:i/>
                <w:iCs/>
              </w:rPr>
              <w:t>господарства</w:t>
            </w:r>
            <w:proofErr w:type="spellEnd"/>
            <w:r w:rsidRPr="006753AB">
              <w:rPr>
                <w:i/>
                <w:iCs/>
              </w:rPr>
              <w:t xml:space="preserve"> </w:t>
            </w:r>
            <w:proofErr w:type="spellStart"/>
            <w:r w:rsidRPr="006753AB">
              <w:rPr>
                <w:i/>
                <w:iCs/>
              </w:rPr>
              <w:t>Миколаївської</w:t>
            </w:r>
            <w:proofErr w:type="spellEnd"/>
            <w:r w:rsidRPr="006753AB">
              <w:rPr>
                <w:i/>
                <w:iCs/>
              </w:rPr>
              <w:t xml:space="preserve"> </w:t>
            </w:r>
            <w:proofErr w:type="spellStart"/>
            <w:r w:rsidRPr="006753AB">
              <w:rPr>
                <w:i/>
                <w:iCs/>
              </w:rPr>
              <w:t>міської</w:t>
            </w:r>
            <w:proofErr w:type="spellEnd"/>
            <w:r w:rsidRPr="006753AB">
              <w:rPr>
                <w:i/>
                <w:iCs/>
              </w:rPr>
              <w:t xml:space="preserve"> ради Набатов </w:t>
            </w:r>
            <w:proofErr w:type="spellStart"/>
            <w:r w:rsidRPr="006753AB">
              <w:rPr>
                <w:i/>
                <w:iCs/>
              </w:rPr>
              <w:t>Ігор</w:t>
            </w:r>
            <w:proofErr w:type="spellEnd"/>
            <w:r w:rsidRPr="006753AB">
              <w:rPr>
                <w:i/>
                <w:iCs/>
              </w:rPr>
              <w:t xml:space="preserve"> </w:t>
            </w:r>
            <w:proofErr w:type="spellStart"/>
            <w:r w:rsidRPr="006753AB">
              <w:rPr>
                <w:i/>
                <w:iCs/>
              </w:rPr>
              <w:t>Ігорович</w:t>
            </w:r>
            <w:proofErr w:type="spellEnd"/>
          </w:p>
          <w:p w14:paraId="1D6F1ACB" w14:textId="596040EE" w:rsidR="007F192F" w:rsidRDefault="00BD33D7" w:rsidP="0004592C">
            <w:pPr>
              <w:pStyle w:val="Style2"/>
              <w:spacing w:line="240" w:lineRule="auto"/>
              <w:jc w:val="both"/>
              <w:rPr>
                <w:rStyle w:val="aa"/>
                <w:lang w:val="uk-UA"/>
              </w:rPr>
            </w:pPr>
            <w:hyperlink r:id="rId13" w:history="1">
              <w:r w:rsidR="007F192F" w:rsidRPr="006753AB">
                <w:rPr>
                  <w:rStyle w:val="aa"/>
                  <w:lang w:val="uk-UA"/>
                </w:rPr>
                <w:t>Порівняльна таблиця</w:t>
              </w:r>
            </w:hyperlink>
          </w:p>
          <w:p w14:paraId="5CA7D0A9" w14:textId="0CF5B130" w:rsidR="0061373A" w:rsidRDefault="0061373A" w:rsidP="0004592C">
            <w:pPr>
              <w:pStyle w:val="Style2"/>
              <w:spacing w:line="240" w:lineRule="auto"/>
              <w:jc w:val="both"/>
              <w:rPr>
                <w:rStyle w:val="aa"/>
                <w:lang w:val="uk-UA"/>
              </w:rPr>
            </w:pPr>
            <w:hyperlink r:id="rId14" w:history="1">
              <w:r w:rsidRPr="0061373A">
                <w:rPr>
                  <w:rStyle w:val="aa"/>
                  <w:lang w:val="uk-UA"/>
                </w:rPr>
                <w:t xml:space="preserve">Пропозиції </w:t>
              </w:r>
              <w:r w:rsidRPr="0061373A">
                <w:rPr>
                  <w:rStyle w:val="aa"/>
                  <w:lang w:val="uk-UA"/>
                </w:rPr>
                <w:t>ю</w:t>
              </w:r>
              <w:r w:rsidRPr="0061373A">
                <w:rPr>
                  <w:rStyle w:val="aa"/>
                  <w:lang w:val="uk-UA"/>
                </w:rPr>
                <w:t>ридичного департаменту Миколаївської міської ради</w:t>
              </w:r>
            </w:hyperlink>
          </w:p>
          <w:p w14:paraId="489B4758" w14:textId="659DA794" w:rsidR="0061373A" w:rsidRPr="0061373A" w:rsidRDefault="0061373A" w:rsidP="0004592C">
            <w:pPr>
              <w:pStyle w:val="Style2"/>
              <w:spacing w:line="240" w:lineRule="auto"/>
              <w:jc w:val="both"/>
              <w:rPr>
                <w:lang w:val="uk-UA"/>
              </w:rPr>
            </w:pPr>
            <w:hyperlink r:id="rId15" w:history="1">
              <w:r w:rsidRPr="0061373A">
                <w:rPr>
                  <w:rStyle w:val="aa"/>
                  <w:lang w:val="uk-UA"/>
                </w:rPr>
                <w:t>Пропозиції департаменту фінансів Миколаївської міської р</w:t>
              </w:r>
              <w:r w:rsidRPr="0061373A">
                <w:rPr>
                  <w:rStyle w:val="aa"/>
                  <w:lang w:val="uk-UA"/>
                </w:rPr>
                <w:t>а</w:t>
              </w:r>
              <w:r w:rsidRPr="0061373A">
                <w:rPr>
                  <w:rStyle w:val="aa"/>
                  <w:lang w:val="uk-UA"/>
                </w:rPr>
                <w:t>ди</w:t>
              </w:r>
            </w:hyperlink>
          </w:p>
          <w:p w14:paraId="3EA21E4D" w14:textId="77777777" w:rsidR="0004592C" w:rsidRPr="006753AB" w:rsidRDefault="0004592C" w:rsidP="0004592C">
            <w:pPr>
              <w:pStyle w:val="Style2"/>
              <w:spacing w:line="240" w:lineRule="auto"/>
              <w:jc w:val="both"/>
              <w:rPr>
                <w:i/>
                <w:iCs/>
              </w:rPr>
            </w:pPr>
          </w:p>
          <w:p w14:paraId="1D35920A" w14:textId="0FFF627B" w:rsidR="0004592C" w:rsidRPr="006753AB" w:rsidRDefault="006753AB" w:rsidP="0004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uk-UA"/>
              </w:rPr>
            </w:pPr>
            <w:r w:rsidRPr="00EF4A8F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EF4A8F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VIII</w:t>
            </w:r>
            <w:r w:rsidRPr="00EF4A8F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000869BA" w14:textId="77777777" w:rsidR="0004592C" w:rsidRPr="006753AB" w:rsidRDefault="0004592C" w:rsidP="0004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розглянуто</w:t>
            </w:r>
            <w:proofErr w:type="spellEnd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ПК </w:t>
            </w:r>
            <w:proofErr w:type="spellStart"/>
            <w:r w:rsidRPr="006753AB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</w:t>
            </w:r>
            <w:proofErr w:type="spellEnd"/>
          </w:p>
          <w:p w14:paraId="5DCCB74C" w14:textId="77777777" w:rsidR="0004592C" w:rsidRPr="006753AB" w:rsidRDefault="0004592C" w:rsidP="0004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4D8ED" w14:textId="77777777" w:rsidR="001932BC" w:rsidRPr="006753AB" w:rsidRDefault="001932BC" w:rsidP="0004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Розглянуто та погоджено</w:t>
            </w:r>
            <w:r w:rsidR="0004592C"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14:paraId="11A0B754" w14:textId="4252CF7E" w:rsidR="0004592C" w:rsidRPr="006753AB" w:rsidRDefault="0004592C" w:rsidP="0004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proofErr w:type="spellStart"/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земельна</w:t>
            </w:r>
            <w:proofErr w:type="spellEnd"/>
          </w:p>
          <w:p w14:paraId="7DEEF4FA" w14:textId="54C3A38D" w:rsidR="001932BC" w:rsidRPr="006753AB" w:rsidRDefault="001932BC" w:rsidP="0004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753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27.08.2024</w:t>
            </w:r>
          </w:p>
          <w:p w14:paraId="2B304D12" w14:textId="2114DBE3" w:rsidR="0004592C" w:rsidRPr="006753AB" w:rsidRDefault="0004592C" w:rsidP="0004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7DAFC5" w14:textId="77777777" w:rsidR="00B927C0" w:rsidRPr="006753AB" w:rsidRDefault="00B927C0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59B90C" w14:textId="250C2F42" w:rsidR="00083F82" w:rsidRPr="006753AB" w:rsidRDefault="00083F82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6753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Поточні</w:t>
      </w:r>
      <w:proofErr w:type="spellEnd"/>
      <w:r w:rsidRPr="006753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753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питання</w:t>
      </w:r>
      <w:proofErr w:type="spellEnd"/>
      <w:r w:rsidRPr="006753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3E07D3B" w14:textId="7EFD0D0B" w:rsidR="00AA4F7E" w:rsidRPr="006753AB" w:rsidRDefault="00AA4F7E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7"/>
        <w:gridCol w:w="5954"/>
        <w:gridCol w:w="2126"/>
      </w:tblGrid>
      <w:tr w:rsidR="007D482C" w:rsidRPr="006753AB" w14:paraId="5B6F1D72" w14:textId="77777777" w:rsidTr="0004592C">
        <w:trPr>
          <w:trHeight w:val="745"/>
        </w:trPr>
        <w:tc>
          <w:tcPr>
            <w:tcW w:w="426" w:type="dxa"/>
            <w:vAlign w:val="center"/>
          </w:tcPr>
          <w:p w14:paraId="34D16356" w14:textId="77777777" w:rsidR="007D482C" w:rsidRPr="006753AB" w:rsidRDefault="007D482C" w:rsidP="0004592C">
            <w:pPr>
              <w:widowControl w:val="0"/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14:paraId="5FDCAA44" w14:textId="77777777" w:rsidR="007D482C" w:rsidRPr="006753AB" w:rsidRDefault="007D482C" w:rsidP="0004592C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файлу</w:t>
            </w:r>
          </w:p>
        </w:tc>
        <w:tc>
          <w:tcPr>
            <w:tcW w:w="5954" w:type="dxa"/>
            <w:vAlign w:val="center"/>
          </w:tcPr>
          <w:p w14:paraId="2F7CCC3E" w14:textId="77777777" w:rsidR="007D482C" w:rsidRPr="006753AB" w:rsidRDefault="007D482C" w:rsidP="0004592C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675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675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рішення</w:t>
            </w:r>
            <w:proofErr w:type="spellEnd"/>
          </w:p>
        </w:tc>
        <w:tc>
          <w:tcPr>
            <w:tcW w:w="2126" w:type="dxa"/>
            <w:vAlign w:val="center"/>
          </w:tcPr>
          <w:p w14:paraId="61B442AF" w14:textId="77777777" w:rsidR="007D482C" w:rsidRPr="006753AB" w:rsidRDefault="007D482C" w:rsidP="0004592C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</w:t>
            </w:r>
            <w:proofErr w:type="spellEnd"/>
            <w:r w:rsidRPr="00675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75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засіданнях</w:t>
            </w:r>
            <w:proofErr w:type="spellEnd"/>
            <w:r w:rsidRPr="00675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ПК</w:t>
            </w:r>
          </w:p>
        </w:tc>
      </w:tr>
      <w:tr w:rsidR="005840BE" w:rsidRPr="006753AB" w14:paraId="568B76AD" w14:textId="77777777" w:rsidTr="0004592C">
        <w:trPr>
          <w:trHeight w:val="457"/>
        </w:trPr>
        <w:tc>
          <w:tcPr>
            <w:tcW w:w="426" w:type="dxa"/>
          </w:tcPr>
          <w:p w14:paraId="350344AB" w14:textId="77777777" w:rsidR="005840BE" w:rsidRPr="006753AB" w:rsidRDefault="005840BE" w:rsidP="005840BE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E183B" w14:textId="438E66A7" w:rsidR="005840BE" w:rsidRPr="006753AB" w:rsidRDefault="005840BE" w:rsidP="005840B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6753AB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(s-fk-977) </w:t>
            </w:r>
          </w:p>
        </w:tc>
        <w:tc>
          <w:tcPr>
            <w:tcW w:w="5954" w:type="dxa"/>
          </w:tcPr>
          <w:p w14:paraId="4904F8D9" w14:textId="77777777" w:rsidR="005840BE" w:rsidRPr="006753AB" w:rsidRDefault="005840BE" w:rsidP="005840BE">
            <w:pPr>
              <w:pStyle w:val="Style2"/>
              <w:spacing w:line="240" w:lineRule="auto"/>
              <w:jc w:val="both"/>
              <w:rPr>
                <w:color w:val="303030"/>
                <w:shd w:val="clear" w:color="auto" w:fill="FFFFFF"/>
              </w:rPr>
            </w:pPr>
            <w:r w:rsidRPr="006753AB">
              <w:t xml:space="preserve">Про </w:t>
            </w:r>
            <w:proofErr w:type="spellStart"/>
            <w:r w:rsidRPr="006753AB">
              <w:t>надання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згоди</w:t>
            </w:r>
            <w:proofErr w:type="spellEnd"/>
            <w:r w:rsidRPr="006753AB">
              <w:t xml:space="preserve"> на </w:t>
            </w:r>
            <w:proofErr w:type="spellStart"/>
            <w:r w:rsidRPr="006753AB">
              <w:t>прийняття</w:t>
            </w:r>
            <w:proofErr w:type="spellEnd"/>
            <w:r w:rsidRPr="006753AB">
              <w:t xml:space="preserve"> до </w:t>
            </w:r>
            <w:proofErr w:type="spellStart"/>
            <w:r w:rsidRPr="006753AB">
              <w:t>комунальної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влacнocтi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об’єктів</w:t>
            </w:r>
            <w:proofErr w:type="spellEnd"/>
            <w:r w:rsidRPr="006753AB">
              <w:t xml:space="preserve"> права </w:t>
            </w:r>
            <w:proofErr w:type="spellStart"/>
            <w:r w:rsidRPr="006753AB">
              <w:t>іншої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власності</w:t>
            </w:r>
            <w:proofErr w:type="spellEnd"/>
            <w:r w:rsidRPr="006753AB">
              <w:rPr>
                <w:color w:val="303030"/>
                <w:shd w:val="clear" w:color="auto" w:fill="FFFFFF"/>
              </w:rPr>
              <w:t> </w:t>
            </w:r>
          </w:p>
          <w:p w14:paraId="5ECB710D" w14:textId="3402C1AC" w:rsidR="005840BE" w:rsidRPr="006753AB" w:rsidRDefault="005840BE" w:rsidP="0058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75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Доповідач</w:t>
            </w:r>
            <w:proofErr w:type="spellEnd"/>
            <w:r w:rsidRPr="00675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заступник начальника </w:t>
            </w:r>
            <w:proofErr w:type="spellStart"/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комунального</w:t>
            </w:r>
            <w:proofErr w:type="spellEnd"/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майна </w:t>
            </w:r>
            <w:proofErr w:type="spellStart"/>
            <w:r w:rsidRPr="006753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uk-UA"/>
              </w:rPr>
              <w:t>Миколаївської</w:t>
            </w:r>
            <w:proofErr w:type="spellEnd"/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міської</w:t>
            </w:r>
            <w:proofErr w:type="spellEnd"/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ради Дмитрова </w:t>
            </w:r>
            <w:proofErr w:type="spellStart"/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Тетяна</w:t>
            </w:r>
            <w:proofErr w:type="spellEnd"/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5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Олександрівна</w:t>
            </w:r>
            <w:proofErr w:type="spellEnd"/>
          </w:p>
          <w:p w14:paraId="68CCA02D" w14:textId="77777777" w:rsidR="00EF07CF" w:rsidRPr="006753AB" w:rsidRDefault="00EF07CF" w:rsidP="0058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A46D8A" w14:textId="3DBCDFDB" w:rsidR="005840BE" w:rsidRPr="006753AB" w:rsidRDefault="005840BE" w:rsidP="005840BE">
            <w:pPr>
              <w:pStyle w:val="Style2"/>
              <w:spacing w:line="240" w:lineRule="auto"/>
              <w:jc w:val="both"/>
            </w:pPr>
            <w:r w:rsidRPr="006753AB">
              <w:rPr>
                <w:i/>
                <w:iCs/>
                <w:color w:val="FF0000"/>
                <w:shd w:val="clear" w:color="auto" w:fill="FFFFFF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6753AB">
              <w:rPr>
                <w:i/>
                <w:iCs/>
                <w:color w:val="FF0000"/>
                <w:shd w:val="clear" w:color="auto" w:fill="FFFFFF"/>
              </w:rPr>
              <w:t>VIII</w:t>
            </w:r>
            <w:r w:rsidRPr="006753AB">
              <w:rPr>
                <w:i/>
                <w:iCs/>
                <w:color w:val="FF0000"/>
                <w:shd w:val="clear" w:color="auto" w:fill="FFFFFF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2FF9D3C2" w14:textId="77777777" w:rsidR="00970ACB" w:rsidRPr="006753AB" w:rsidRDefault="00970ACB" w:rsidP="00970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>Розглянуто</w:t>
            </w:r>
            <w:proofErr w:type="spellEnd"/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>погоджено</w:t>
            </w:r>
            <w:proofErr w:type="spellEnd"/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14:paraId="1E3D75F2" w14:textId="77777777" w:rsidR="00970ACB" w:rsidRPr="006753AB" w:rsidRDefault="00970ACB" w:rsidP="00970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>ПК ЖКГ</w:t>
            </w:r>
          </w:p>
          <w:p w14:paraId="120B4CBC" w14:textId="1B35622F" w:rsidR="005840BE" w:rsidRPr="006753AB" w:rsidRDefault="00970ACB" w:rsidP="00970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>27.08.2024</w:t>
            </w:r>
          </w:p>
        </w:tc>
      </w:tr>
      <w:tr w:rsidR="005840BE" w:rsidRPr="006753AB" w14:paraId="4E639D7D" w14:textId="77777777" w:rsidTr="0004592C">
        <w:trPr>
          <w:trHeight w:val="457"/>
        </w:trPr>
        <w:tc>
          <w:tcPr>
            <w:tcW w:w="426" w:type="dxa"/>
          </w:tcPr>
          <w:p w14:paraId="236BC4D3" w14:textId="77777777" w:rsidR="005840BE" w:rsidRPr="006753AB" w:rsidRDefault="005840BE" w:rsidP="005840BE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6AA7D8" w14:textId="4EE55A8A" w:rsidR="005840BE" w:rsidRPr="006753AB" w:rsidRDefault="005840BE" w:rsidP="005840B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6753AB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(s-ap-016) </w:t>
            </w:r>
          </w:p>
        </w:tc>
        <w:tc>
          <w:tcPr>
            <w:tcW w:w="5954" w:type="dxa"/>
          </w:tcPr>
          <w:p w14:paraId="4FCF310E" w14:textId="77777777" w:rsidR="005840BE" w:rsidRPr="006753AB" w:rsidRDefault="005840BE" w:rsidP="005840BE">
            <w:pPr>
              <w:pStyle w:val="Style2"/>
              <w:spacing w:line="240" w:lineRule="auto"/>
              <w:jc w:val="both"/>
              <w:rPr>
                <w:color w:val="303030"/>
                <w:shd w:val="clear" w:color="auto" w:fill="FFFFFF"/>
              </w:rPr>
            </w:pPr>
            <w:r w:rsidRPr="006753AB">
              <w:t xml:space="preserve">Про </w:t>
            </w:r>
            <w:proofErr w:type="spellStart"/>
            <w:r w:rsidRPr="006753AB">
              <w:t>внесення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змін</w:t>
            </w:r>
            <w:proofErr w:type="spellEnd"/>
            <w:r w:rsidRPr="006753AB">
              <w:t xml:space="preserve"> до </w:t>
            </w:r>
            <w:proofErr w:type="spellStart"/>
            <w:r w:rsidRPr="006753AB">
              <w:t>рішення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Миколаївської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міської</w:t>
            </w:r>
            <w:proofErr w:type="spellEnd"/>
            <w:r w:rsidRPr="006753AB">
              <w:t xml:space="preserve"> ради </w:t>
            </w:r>
            <w:proofErr w:type="spellStart"/>
            <w:r w:rsidRPr="006753AB">
              <w:t>від</w:t>
            </w:r>
            <w:proofErr w:type="spellEnd"/>
            <w:r w:rsidRPr="006753AB">
              <w:t xml:space="preserve"> 31.07.2023 № 22/103 «Про </w:t>
            </w:r>
            <w:proofErr w:type="spellStart"/>
            <w:r w:rsidRPr="006753AB">
              <w:t>затвердження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переліку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адміністративних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послуг</w:t>
            </w:r>
            <w:proofErr w:type="spellEnd"/>
            <w:r w:rsidRPr="006753AB">
              <w:t xml:space="preserve">, </w:t>
            </w:r>
            <w:proofErr w:type="spellStart"/>
            <w:r w:rsidRPr="006753AB">
              <w:t>що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надаються</w:t>
            </w:r>
            <w:proofErr w:type="spellEnd"/>
            <w:r w:rsidRPr="006753AB">
              <w:t xml:space="preserve"> через департамент з </w:t>
            </w:r>
            <w:proofErr w:type="spellStart"/>
            <w:r w:rsidRPr="006753AB">
              <w:t>надання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адміністративних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послуг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Миколаївської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міської</w:t>
            </w:r>
            <w:proofErr w:type="spellEnd"/>
            <w:r w:rsidRPr="006753AB">
              <w:t xml:space="preserve"> ради» (</w:t>
            </w:r>
            <w:proofErr w:type="spellStart"/>
            <w:r w:rsidRPr="006753AB">
              <w:t>зі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змінами</w:t>
            </w:r>
            <w:proofErr w:type="spellEnd"/>
            <w:r w:rsidRPr="006753AB">
              <w:t>)</w:t>
            </w:r>
            <w:r w:rsidRPr="006753AB">
              <w:rPr>
                <w:color w:val="303030"/>
                <w:shd w:val="clear" w:color="auto" w:fill="FFFFFF"/>
              </w:rPr>
              <w:t> </w:t>
            </w:r>
          </w:p>
          <w:p w14:paraId="59C69C71" w14:textId="1C99AF59" w:rsidR="005840BE" w:rsidRPr="006753AB" w:rsidRDefault="005840BE" w:rsidP="005840BE">
            <w:pPr>
              <w:pStyle w:val="Style2"/>
              <w:spacing w:line="240" w:lineRule="auto"/>
              <w:jc w:val="both"/>
              <w:rPr>
                <w:i/>
                <w:iCs/>
                <w:color w:val="000000"/>
                <w:lang w:eastAsia="uk-UA" w:bidi="uk-UA"/>
              </w:rPr>
            </w:pPr>
            <w:proofErr w:type="spellStart"/>
            <w:r w:rsidRPr="006753AB">
              <w:rPr>
                <w:b/>
                <w:i/>
                <w:iCs/>
              </w:rPr>
              <w:t>Доповідач</w:t>
            </w:r>
            <w:proofErr w:type="spellEnd"/>
            <w:r w:rsidRPr="006753AB">
              <w:rPr>
                <w:b/>
                <w:i/>
                <w:iCs/>
              </w:rPr>
              <w:t>:</w:t>
            </w:r>
            <w:r w:rsidRPr="006753AB">
              <w:rPr>
                <w:i/>
                <w:iCs/>
              </w:rPr>
              <w:t xml:space="preserve"> </w:t>
            </w:r>
            <w:r w:rsidRPr="006753AB">
              <w:rPr>
                <w:i/>
                <w:iCs/>
                <w:color w:val="000000"/>
                <w:lang w:eastAsia="uk-UA" w:bidi="uk-UA"/>
              </w:rPr>
              <w:t xml:space="preserve">директор департаменту з </w:t>
            </w:r>
            <w:proofErr w:type="spellStart"/>
            <w:r w:rsidRPr="006753AB">
              <w:rPr>
                <w:i/>
                <w:iCs/>
                <w:color w:val="000000"/>
                <w:lang w:eastAsia="uk-UA" w:bidi="uk-UA"/>
              </w:rPr>
              <w:t>надання</w:t>
            </w:r>
            <w:proofErr w:type="spellEnd"/>
            <w:r w:rsidRPr="006753AB">
              <w:rPr>
                <w:i/>
                <w:iCs/>
                <w:color w:val="000000"/>
                <w:lang w:eastAsia="uk-UA" w:bidi="uk-UA"/>
              </w:rPr>
              <w:t xml:space="preserve"> </w:t>
            </w:r>
            <w:proofErr w:type="spellStart"/>
            <w:r w:rsidRPr="006753AB">
              <w:rPr>
                <w:i/>
                <w:iCs/>
                <w:color w:val="000000"/>
                <w:lang w:eastAsia="uk-UA" w:bidi="uk-UA"/>
              </w:rPr>
              <w:t>адміністративних</w:t>
            </w:r>
            <w:proofErr w:type="spellEnd"/>
            <w:r w:rsidRPr="006753AB">
              <w:rPr>
                <w:i/>
                <w:iCs/>
                <w:color w:val="000000"/>
                <w:lang w:eastAsia="uk-UA" w:bidi="uk-UA"/>
              </w:rPr>
              <w:t xml:space="preserve"> </w:t>
            </w:r>
            <w:proofErr w:type="spellStart"/>
            <w:r w:rsidRPr="006753AB">
              <w:rPr>
                <w:i/>
                <w:iCs/>
                <w:color w:val="000000"/>
                <w:lang w:eastAsia="uk-UA" w:bidi="uk-UA"/>
              </w:rPr>
              <w:t>послуг</w:t>
            </w:r>
            <w:proofErr w:type="spellEnd"/>
            <w:r w:rsidRPr="006753AB">
              <w:rPr>
                <w:i/>
                <w:iCs/>
                <w:color w:val="000000"/>
                <w:lang w:eastAsia="uk-UA" w:bidi="uk-UA"/>
              </w:rPr>
              <w:t xml:space="preserve"> </w:t>
            </w:r>
            <w:proofErr w:type="spellStart"/>
            <w:r w:rsidRPr="006753AB">
              <w:rPr>
                <w:i/>
                <w:iCs/>
                <w:color w:val="000000"/>
                <w:lang w:eastAsia="uk-UA" w:bidi="uk-UA"/>
              </w:rPr>
              <w:t>Миколаївської</w:t>
            </w:r>
            <w:proofErr w:type="spellEnd"/>
            <w:r w:rsidRPr="006753AB">
              <w:rPr>
                <w:i/>
                <w:iCs/>
                <w:color w:val="000000"/>
                <w:lang w:eastAsia="uk-UA" w:bidi="uk-UA"/>
              </w:rPr>
              <w:t xml:space="preserve"> </w:t>
            </w:r>
            <w:proofErr w:type="spellStart"/>
            <w:r w:rsidRPr="006753AB">
              <w:rPr>
                <w:i/>
                <w:iCs/>
                <w:color w:val="000000"/>
                <w:lang w:eastAsia="uk-UA" w:bidi="uk-UA"/>
              </w:rPr>
              <w:t>міської</w:t>
            </w:r>
            <w:proofErr w:type="spellEnd"/>
            <w:r w:rsidRPr="006753AB">
              <w:rPr>
                <w:i/>
                <w:iCs/>
                <w:color w:val="000000"/>
                <w:lang w:eastAsia="uk-UA" w:bidi="uk-UA"/>
              </w:rPr>
              <w:t xml:space="preserve"> ради </w:t>
            </w:r>
            <w:proofErr w:type="spellStart"/>
            <w:r w:rsidRPr="006753AB">
              <w:rPr>
                <w:i/>
                <w:iCs/>
                <w:color w:val="000000"/>
                <w:lang w:eastAsia="uk-UA" w:bidi="uk-UA"/>
              </w:rPr>
              <w:t>Бєлан</w:t>
            </w:r>
            <w:proofErr w:type="spellEnd"/>
            <w:r w:rsidRPr="006753AB">
              <w:rPr>
                <w:i/>
                <w:iCs/>
                <w:color w:val="000000"/>
                <w:lang w:eastAsia="uk-UA" w:bidi="uk-UA"/>
              </w:rPr>
              <w:t xml:space="preserve"> Владислав Миколайович</w:t>
            </w:r>
          </w:p>
          <w:p w14:paraId="4EE8B981" w14:textId="317B53BC" w:rsidR="007F192F" w:rsidRPr="006753AB" w:rsidRDefault="00BD33D7" w:rsidP="005840BE">
            <w:pPr>
              <w:pStyle w:val="Style2"/>
              <w:spacing w:line="240" w:lineRule="auto"/>
              <w:jc w:val="both"/>
              <w:rPr>
                <w:color w:val="000000"/>
                <w:lang w:val="uk-UA" w:eastAsia="uk-UA" w:bidi="uk-UA"/>
              </w:rPr>
            </w:pPr>
            <w:hyperlink r:id="rId16" w:history="1">
              <w:r w:rsidR="007F192F" w:rsidRPr="006753AB">
                <w:rPr>
                  <w:rStyle w:val="aa"/>
                  <w:lang w:val="uk-UA" w:eastAsia="uk-UA" w:bidi="uk-UA"/>
                </w:rPr>
                <w:t>Порівняльна таблиця</w:t>
              </w:r>
            </w:hyperlink>
          </w:p>
          <w:p w14:paraId="628543BB" w14:textId="77777777" w:rsidR="005840BE" w:rsidRPr="006753AB" w:rsidRDefault="005840BE" w:rsidP="005840BE">
            <w:pPr>
              <w:pStyle w:val="Style2"/>
              <w:spacing w:line="240" w:lineRule="auto"/>
              <w:jc w:val="both"/>
              <w:rPr>
                <w:color w:val="000000"/>
                <w:lang w:eastAsia="uk-UA" w:bidi="uk-UA"/>
              </w:rPr>
            </w:pPr>
          </w:p>
          <w:p w14:paraId="2EB5F777" w14:textId="2D8450A0" w:rsidR="005840BE" w:rsidRPr="006753AB" w:rsidRDefault="005840BE" w:rsidP="005840BE">
            <w:pPr>
              <w:pStyle w:val="Style2"/>
              <w:spacing w:line="240" w:lineRule="auto"/>
              <w:jc w:val="both"/>
            </w:pPr>
            <w:r w:rsidRPr="006753AB">
              <w:rPr>
                <w:i/>
                <w:iCs/>
                <w:color w:val="FF0000"/>
                <w:shd w:val="clear" w:color="auto" w:fill="FFFFFF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6753AB">
              <w:rPr>
                <w:i/>
                <w:iCs/>
                <w:color w:val="FF0000"/>
                <w:shd w:val="clear" w:color="auto" w:fill="FFFFFF"/>
              </w:rPr>
              <w:t>VIII</w:t>
            </w:r>
            <w:r w:rsidRPr="006753AB">
              <w:rPr>
                <w:i/>
                <w:iCs/>
                <w:color w:val="FF0000"/>
                <w:shd w:val="clear" w:color="auto" w:fill="FFFFFF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30A23D2A" w14:textId="78124681" w:rsidR="00F83042" w:rsidRPr="006753AB" w:rsidRDefault="00F83042" w:rsidP="005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Розглянуто та погоджено</w:t>
            </w:r>
            <w:r w:rsidR="005840BE"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14:paraId="5861AD63" w14:textId="5B1150F1" w:rsidR="005840BE" w:rsidRPr="006753AB" w:rsidRDefault="005840BE" w:rsidP="005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proofErr w:type="spellStart"/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>законності</w:t>
            </w:r>
            <w:proofErr w:type="spellEnd"/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25B21D7" w14:textId="692AFA05" w:rsidR="00F83042" w:rsidRPr="006753AB" w:rsidRDefault="00F83042" w:rsidP="005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753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22.08.2024</w:t>
            </w:r>
          </w:p>
          <w:p w14:paraId="15E35C96" w14:textId="77777777" w:rsidR="005840BE" w:rsidRPr="006753AB" w:rsidRDefault="005840BE" w:rsidP="005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BE" w:rsidRPr="006753AB" w14:paraId="0921CD55" w14:textId="77777777" w:rsidTr="0004592C">
        <w:trPr>
          <w:trHeight w:val="457"/>
        </w:trPr>
        <w:tc>
          <w:tcPr>
            <w:tcW w:w="426" w:type="dxa"/>
          </w:tcPr>
          <w:p w14:paraId="6BC66036" w14:textId="77777777" w:rsidR="005840BE" w:rsidRPr="006753AB" w:rsidRDefault="005840BE" w:rsidP="005840BE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65E071" w14:textId="2EE5103B" w:rsidR="005840BE" w:rsidRPr="006753AB" w:rsidRDefault="005840BE" w:rsidP="005840B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(s-dj-107)</w:t>
            </w:r>
          </w:p>
        </w:tc>
        <w:tc>
          <w:tcPr>
            <w:tcW w:w="5954" w:type="dxa"/>
          </w:tcPr>
          <w:p w14:paraId="24AC82EC" w14:textId="77777777" w:rsidR="005840BE" w:rsidRPr="006753AB" w:rsidRDefault="005840BE" w:rsidP="005840BE">
            <w:pPr>
              <w:pStyle w:val="Style2"/>
              <w:spacing w:line="240" w:lineRule="auto"/>
              <w:jc w:val="both"/>
            </w:pPr>
            <w:r w:rsidRPr="006753AB">
              <w:t xml:space="preserve">Про </w:t>
            </w:r>
            <w:proofErr w:type="spellStart"/>
            <w:r w:rsidRPr="006753AB">
              <w:t>визначення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замовника</w:t>
            </w:r>
            <w:proofErr w:type="spellEnd"/>
            <w:r w:rsidRPr="006753AB">
              <w:t xml:space="preserve"> для </w:t>
            </w:r>
            <w:proofErr w:type="spellStart"/>
            <w:r w:rsidRPr="006753AB">
              <w:t>реалізації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проєкту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від</w:t>
            </w:r>
            <w:proofErr w:type="spellEnd"/>
            <w:r w:rsidRPr="006753AB">
              <w:t xml:space="preserve"> Фонду </w:t>
            </w:r>
            <w:proofErr w:type="spellStart"/>
            <w:r w:rsidRPr="006753AB">
              <w:t>фінансування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сталої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інфраструктури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Danida</w:t>
            </w:r>
            <w:proofErr w:type="spellEnd"/>
            <w:r w:rsidRPr="006753AB">
              <w:t xml:space="preserve"> (DSIF) за </w:t>
            </w:r>
            <w:proofErr w:type="spellStart"/>
            <w:r w:rsidRPr="006753AB">
              <w:t>підтримки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Північної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Екологічної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Фінансової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Корпорації</w:t>
            </w:r>
            <w:proofErr w:type="spellEnd"/>
            <w:r w:rsidRPr="006753AB">
              <w:t xml:space="preserve"> (НЕФКО) як </w:t>
            </w:r>
            <w:proofErr w:type="spellStart"/>
            <w:r w:rsidRPr="006753AB">
              <w:t>розпорядника</w:t>
            </w:r>
            <w:proofErr w:type="spellEnd"/>
            <w:r w:rsidRPr="006753AB">
              <w:t xml:space="preserve"> фонду </w:t>
            </w:r>
            <w:proofErr w:type="spellStart"/>
            <w:r w:rsidRPr="006753AB">
              <w:lastRenderedPageBreak/>
              <w:t>профінансованого</w:t>
            </w:r>
            <w:proofErr w:type="spellEnd"/>
            <w:r w:rsidRPr="006753AB">
              <w:t xml:space="preserve"> DSIF </w:t>
            </w:r>
            <w:proofErr w:type="spellStart"/>
            <w:r w:rsidRPr="006753AB">
              <w:t>проєкту</w:t>
            </w:r>
            <w:proofErr w:type="spellEnd"/>
            <w:r w:rsidRPr="006753AB">
              <w:t>: «</w:t>
            </w:r>
            <w:proofErr w:type="spellStart"/>
            <w:r w:rsidRPr="006753AB">
              <w:t>Фінансова</w:t>
            </w:r>
            <w:proofErr w:type="spellEnd"/>
            <w:r w:rsidRPr="006753AB">
              <w:t xml:space="preserve"> та </w:t>
            </w:r>
            <w:proofErr w:type="spellStart"/>
            <w:r w:rsidRPr="006753AB">
              <w:t>екологічна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оптимізація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частини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системи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водопостачання</w:t>
            </w:r>
            <w:proofErr w:type="spellEnd"/>
            <w:r w:rsidRPr="006753AB">
              <w:t xml:space="preserve"> (Проект по </w:t>
            </w:r>
            <w:proofErr w:type="spellStart"/>
            <w:r w:rsidRPr="006753AB">
              <w:t>бездохідній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воді</w:t>
            </w:r>
            <w:proofErr w:type="spellEnd"/>
            <w:r w:rsidRPr="006753AB">
              <w:t xml:space="preserve"> для </w:t>
            </w:r>
            <w:proofErr w:type="spellStart"/>
            <w:r w:rsidRPr="006753AB">
              <w:t>обраного</w:t>
            </w:r>
            <w:proofErr w:type="spellEnd"/>
            <w:r w:rsidRPr="006753AB">
              <w:t xml:space="preserve"> району </w:t>
            </w:r>
            <w:proofErr w:type="spellStart"/>
            <w:r w:rsidRPr="006753AB">
              <w:t>міста</w:t>
            </w:r>
            <w:proofErr w:type="spellEnd"/>
            <w:r w:rsidRPr="006753AB">
              <w:t xml:space="preserve"> </w:t>
            </w:r>
            <w:proofErr w:type="spellStart"/>
            <w:r w:rsidRPr="006753AB">
              <w:t>Миколаєва</w:t>
            </w:r>
            <w:proofErr w:type="spellEnd"/>
            <w:r w:rsidRPr="006753AB">
              <w:t>)</w:t>
            </w:r>
          </w:p>
          <w:p w14:paraId="6C713953" w14:textId="77777777" w:rsidR="005840BE" w:rsidRPr="006753AB" w:rsidRDefault="005840BE" w:rsidP="005840BE">
            <w:pPr>
              <w:pStyle w:val="Style2"/>
              <w:spacing w:line="240" w:lineRule="auto"/>
              <w:jc w:val="both"/>
              <w:rPr>
                <w:i/>
                <w:iCs/>
              </w:rPr>
            </w:pPr>
            <w:proofErr w:type="spellStart"/>
            <w:r w:rsidRPr="006753AB">
              <w:rPr>
                <w:b/>
                <w:i/>
                <w:iCs/>
              </w:rPr>
              <w:t>Доповідач</w:t>
            </w:r>
            <w:proofErr w:type="spellEnd"/>
            <w:r w:rsidRPr="006753AB">
              <w:rPr>
                <w:b/>
                <w:i/>
                <w:iCs/>
              </w:rPr>
              <w:t>:</w:t>
            </w:r>
            <w:r w:rsidRPr="006753AB">
              <w:rPr>
                <w:i/>
                <w:iCs/>
              </w:rPr>
              <w:t xml:space="preserve"> перший заступник директора департаменту </w:t>
            </w:r>
            <w:proofErr w:type="spellStart"/>
            <w:r w:rsidRPr="006753AB">
              <w:rPr>
                <w:i/>
                <w:iCs/>
              </w:rPr>
              <w:t>житлово-комунального</w:t>
            </w:r>
            <w:proofErr w:type="spellEnd"/>
            <w:r w:rsidRPr="006753AB">
              <w:rPr>
                <w:i/>
                <w:iCs/>
              </w:rPr>
              <w:t xml:space="preserve"> </w:t>
            </w:r>
            <w:proofErr w:type="spellStart"/>
            <w:r w:rsidRPr="006753AB">
              <w:rPr>
                <w:i/>
                <w:iCs/>
              </w:rPr>
              <w:t>господарства</w:t>
            </w:r>
            <w:proofErr w:type="spellEnd"/>
            <w:r w:rsidRPr="006753AB">
              <w:rPr>
                <w:i/>
                <w:iCs/>
              </w:rPr>
              <w:t xml:space="preserve"> </w:t>
            </w:r>
            <w:proofErr w:type="spellStart"/>
            <w:r w:rsidRPr="006753AB">
              <w:rPr>
                <w:i/>
                <w:iCs/>
              </w:rPr>
              <w:t>Миколаївської</w:t>
            </w:r>
            <w:proofErr w:type="spellEnd"/>
            <w:r w:rsidRPr="006753AB">
              <w:rPr>
                <w:i/>
                <w:iCs/>
              </w:rPr>
              <w:t xml:space="preserve"> </w:t>
            </w:r>
            <w:proofErr w:type="spellStart"/>
            <w:r w:rsidRPr="006753AB">
              <w:rPr>
                <w:i/>
                <w:iCs/>
              </w:rPr>
              <w:t>міської</w:t>
            </w:r>
            <w:proofErr w:type="spellEnd"/>
            <w:r w:rsidRPr="006753AB">
              <w:rPr>
                <w:i/>
                <w:iCs/>
              </w:rPr>
              <w:t xml:space="preserve"> ради Набатов </w:t>
            </w:r>
            <w:proofErr w:type="spellStart"/>
            <w:r w:rsidRPr="006753AB">
              <w:rPr>
                <w:i/>
                <w:iCs/>
              </w:rPr>
              <w:t>Ігор</w:t>
            </w:r>
            <w:proofErr w:type="spellEnd"/>
            <w:r w:rsidRPr="006753AB">
              <w:rPr>
                <w:i/>
                <w:iCs/>
              </w:rPr>
              <w:t xml:space="preserve"> </w:t>
            </w:r>
            <w:proofErr w:type="spellStart"/>
            <w:r w:rsidRPr="006753AB">
              <w:rPr>
                <w:i/>
                <w:iCs/>
              </w:rPr>
              <w:t>Ігорович</w:t>
            </w:r>
            <w:proofErr w:type="spellEnd"/>
          </w:p>
          <w:p w14:paraId="0265BBDB" w14:textId="77777777" w:rsidR="005840BE" w:rsidRPr="006753AB" w:rsidRDefault="005840BE" w:rsidP="005840BE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3602D63" w14:textId="7EA3BB79" w:rsidR="005840BE" w:rsidRPr="006753AB" w:rsidRDefault="006753AB" w:rsidP="005840BE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D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D759D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VIII</w:t>
            </w:r>
            <w:r w:rsidRPr="00D759D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35FA7FBC" w14:textId="77777777" w:rsidR="00970ACB" w:rsidRPr="006753AB" w:rsidRDefault="00970ACB" w:rsidP="00970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Розглянуто</w:t>
            </w:r>
            <w:proofErr w:type="spellEnd"/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>погоджено</w:t>
            </w:r>
            <w:proofErr w:type="spellEnd"/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14:paraId="66032982" w14:textId="77777777" w:rsidR="00970ACB" w:rsidRPr="006753AB" w:rsidRDefault="00970ACB" w:rsidP="00970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>ПК ЖКГ</w:t>
            </w:r>
          </w:p>
          <w:p w14:paraId="5BB9FCBD" w14:textId="225C54BE" w:rsidR="005840BE" w:rsidRPr="006753AB" w:rsidRDefault="00970ACB" w:rsidP="0097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AB">
              <w:rPr>
                <w:rFonts w:ascii="Times New Roman" w:hAnsi="Times New Roman" w:cs="Times New Roman"/>
                <w:bCs/>
                <w:sz w:val="24"/>
                <w:szCs w:val="24"/>
              </w:rPr>
              <w:t>27.08.2024</w:t>
            </w:r>
          </w:p>
        </w:tc>
      </w:tr>
    </w:tbl>
    <w:p w14:paraId="4CEA56CE" w14:textId="77777777" w:rsidR="007D482C" w:rsidRPr="006753AB" w:rsidRDefault="007D482C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sectPr w:rsidR="007D482C" w:rsidRPr="006753AB" w:rsidSect="0004592C">
      <w:pgSz w:w="11906" w:h="16838"/>
      <w:pgMar w:top="567" w:right="1134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343E" w14:textId="77777777" w:rsidR="00BD33D7" w:rsidRDefault="00BD33D7" w:rsidP="007C2D64">
      <w:pPr>
        <w:spacing w:after="0" w:line="240" w:lineRule="auto"/>
      </w:pPr>
      <w:r>
        <w:separator/>
      </w:r>
    </w:p>
  </w:endnote>
  <w:endnote w:type="continuationSeparator" w:id="0">
    <w:p w14:paraId="6C20D3D1" w14:textId="77777777" w:rsidR="00BD33D7" w:rsidRDefault="00BD33D7" w:rsidP="007C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72D3" w14:textId="77777777" w:rsidR="00BD33D7" w:rsidRDefault="00BD33D7" w:rsidP="007C2D64">
      <w:pPr>
        <w:spacing w:after="0" w:line="240" w:lineRule="auto"/>
      </w:pPr>
      <w:r>
        <w:separator/>
      </w:r>
    </w:p>
  </w:footnote>
  <w:footnote w:type="continuationSeparator" w:id="0">
    <w:p w14:paraId="54BFAD72" w14:textId="77777777" w:rsidR="00BD33D7" w:rsidRDefault="00BD33D7" w:rsidP="007C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5BF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14696"/>
    <w:multiLevelType w:val="hybridMultilevel"/>
    <w:tmpl w:val="516023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B6"/>
    <w:rsid w:val="000145AC"/>
    <w:rsid w:val="0004592C"/>
    <w:rsid w:val="00056E7D"/>
    <w:rsid w:val="00063005"/>
    <w:rsid w:val="00076F6E"/>
    <w:rsid w:val="00080E73"/>
    <w:rsid w:val="00083F82"/>
    <w:rsid w:val="000C6010"/>
    <w:rsid w:val="000D5EB9"/>
    <w:rsid w:val="000E535D"/>
    <w:rsid w:val="000F5AE2"/>
    <w:rsid w:val="000F7267"/>
    <w:rsid w:val="001055C0"/>
    <w:rsid w:val="00111599"/>
    <w:rsid w:val="00134178"/>
    <w:rsid w:val="00152F58"/>
    <w:rsid w:val="001932BC"/>
    <w:rsid w:val="001D2F53"/>
    <w:rsid w:val="00225518"/>
    <w:rsid w:val="00231182"/>
    <w:rsid w:val="00231D06"/>
    <w:rsid w:val="002455B2"/>
    <w:rsid w:val="00253524"/>
    <w:rsid w:val="00255F08"/>
    <w:rsid w:val="00291869"/>
    <w:rsid w:val="002C5D4B"/>
    <w:rsid w:val="002D22C1"/>
    <w:rsid w:val="002E3E8E"/>
    <w:rsid w:val="002E4F37"/>
    <w:rsid w:val="003723D3"/>
    <w:rsid w:val="00377795"/>
    <w:rsid w:val="00380505"/>
    <w:rsid w:val="00390A1A"/>
    <w:rsid w:val="00390FC7"/>
    <w:rsid w:val="00392A17"/>
    <w:rsid w:val="003B65D5"/>
    <w:rsid w:val="003F6310"/>
    <w:rsid w:val="00402EE0"/>
    <w:rsid w:val="00433BF0"/>
    <w:rsid w:val="00443163"/>
    <w:rsid w:val="004747C1"/>
    <w:rsid w:val="00476A77"/>
    <w:rsid w:val="0048789E"/>
    <w:rsid w:val="004A6993"/>
    <w:rsid w:val="004C0209"/>
    <w:rsid w:val="004E0DE9"/>
    <w:rsid w:val="004F21DE"/>
    <w:rsid w:val="00535E27"/>
    <w:rsid w:val="00542161"/>
    <w:rsid w:val="00547B08"/>
    <w:rsid w:val="00580B5E"/>
    <w:rsid w:val="005840BE"/>
    <w:rsid w:val="00591059"/>
    <w:rsid w:val="005913E7"/>
    <w:rsid w:val="00593763"/>
    <w:rsid w:val="005D3BF3"/>
    <w:rsid w:val="005E56DB"/>
    <w:rsid w:val="005F3A9F"/>
    <w:rsid w:val="00601E63"/>
    <w:rsid w:val="0061373A"/>
    <w:rsid w:val="00624E95"/>
    <w:rsid w:val="0063595D"/>
    <w:rsid w:val="00644CC1"/>
    <w:rsid w:val="00645D9F"/>
    <w:rsid w:val="006472E1"/>
    <w:rsid w:val="006753AB"/>
    <w:rsid w:val="0068479E"/>
    <w:rsid w:val="00684E2D"/>
    <w:rsid w:val="00693660"/>
    <w:rsid w:val="006C69C6"/>
    <w:rsid w:val="006F3493"/>
    <w:rsid w:val="006F575B"/>
    <w:rsid w:val="00717053"/>
    <w:rsid w:val="00754C01"/>
    <w:rsid w:val="00756F1A"/>
    <w:rsid w:val="007C2D64"/>
    <w:rsid w:val="007D482C"/>
    <w:rsid w:val="007E5556"/>
    <w:rsid w:val="007E7931"/>
    <w:rsid w:val="007F192F"/>
    <w:rsid w:val="007F2356"/>
    <w:rsid w:val="007F69EB"/>
    <w:rsid w:val="00807747"/>
    <w:rsid w:val="00851C49"/>
    <w:rsid w:val="00871401"/>
    <w:rsid w:val="008829C5"/>
    <w:rsid w:val="00883D77"/>
    <w:rsid w:val="00890EA1"/>
    <w:rsid w:val="008A39E7"/>
    <w:rsid w:val="008A4973"/>
    <w:rsid w:val="008B79B7"/>
    <w:rsid w:val="008C6CA1"/>
    <w:rsid w:val="008F2FB6"/>
    <w:rsid w:val="0091433E"/>
    <w:rsid w:val="00921330"/>
    <w:rsid w:val="009222E5"/>
    <w:rsid w:val="009411D5"/>
    <w:rsid w:val="0095379A"/>
    <w:rsid w:val="009614DC"/>
    <w:rsid w:val="00962D85"/>
    <w:rsid w:val="00970ACB"/>
    <w:rsid w:val="0097440D"/>
    <w:rsid w:val="0097593E"/>
    <w:rsid w:val="00977047"/>
    <w:rsid w:val="009909C2"/>
    <w:rsid w:val="00991263"/>
    <w:rsid w:val="009A7A90"/>
    <w:rsid w:val="009B27D7"/>
    <w:rsid w:val="009B3EF8"/>
    <w:rsid w:val="009B61F2"/>
    <w:rsid w:val="009F1121"/>
    <w:rsid w:val="009F31A2"/>
    <w:rsid w:val="00A23420"/>
    <w:rsid w:val="00A23B4A"/>
    <w:rsid w:val="00A60FF8"/>
    <w:rsid w:val="00A63FFC"/>
    <w:rsid w:val="00A70D8E"/>
    <w:rsid w:val="00A76BDB"/>
    <w:rsid w:val="00A8306F"/>
    <w:rsid w:val="00A97F4C"/>
    <w:rsid w:val="00AA4F7E"/>
    <w:rsid w:val="00AE6EB6"/>
    <w:rsid w:val="00B02520"/>
    <w:rsid w:val="00B233FF"/>
    <w:rsid w:val="00B27D7E"/>
    <w:rsid w:val="00B3080D"/>
    <w:rsid w:val="00B403F9"/>
    <w:rsid w:val="00B45B32"/>
    <w:rsid w:val="00B63EB0"/>
    <w:rsid w:val="00B66D7D"/>
    <w:rsid w:val="00B72A5C"/>
    <w:rsid w:val="00B7673F"/>
    <w:rsid w:val="00B927C0"/>
    <w:rsid w:val="00BA3569"/>
    <w:rsid w:val="00BA5360"/>
    <w:rsid w:val="00BA5929"/>
    <w:rsid w:val="00BC60E5"/>
    <w:rsid w:val="00BD01BB"/>
    <w:rsid w:val="00BD24B0"/>
    <w:rsid w:val="00BD33D7"/>
    <w:rsid w:val="00BE162D"/>
    <w:rsid w:val="00C21FB6"/>
    <w:rsid w:val="00C23068"/>
    <w:rsid w:val="00C329A2"/>
    <w:rsid w:val="00C670D9"/>
    <w:rsid w:val="00C8198D"/>
    <w:rsid w:val="00C85C7E"/>
    <w:rsid w:val="00C90A8E"/>
    <w:rsid w:val="00CA3BE0"/>
    <w:rsid w:val="00CB17D8"/>
    <w:rsid w:val="00CC500C"/>
    <w:rsid w:val="00D00385"/>
    <w:rsid w:val="00D30F9D"/>
    <w:rsid w:val="00D35719"/>
    <w:rsid w:val="00D633DE"/>
    <w:rsid w:val="00D759D2"/>
    <w:rsid w:val="00D86EA9"/>
    <w:rsid w:val="00DB1CA4"/>
    <w:rsid w:val="00DB4B74"/>
    <w:rsid w:val="00DD2AA8"/>
    <w:rsid w:val="00DE23E1"/>
    <w:rsid w:val="00E0071D"/>
    <w:rsid w:val="00E05ED5"/>
    <w:rsid w:val="00E17BA0"/>
    <w:rsid w:val="00E23567"/>
    <w:rsid w:val="00E56051"/>
    <w:rsid w:val="00E81F6B"/>
    <w:rsid w:val="00EB3E48"/>
    <w:rsid w:val="00EC606E"/>
    <w:rsid w:val="00EE33EA"/>
    <w:rsid w:val="00EF07CF"/>
    <w:rsid w:val="00EF4A8F"/>
    <w:rsid w:val="00F116FE"/>
    <w:rsid w:val="00F16764"/>
    <w:rsid w:val="00F20CCD"/>
    <w:rsid w:val="00F473B7"/>
    <w:rsid w:val="00F51570"/>
    <w:rsid w:val="00F53B3B"/>
    <w:rsid w:val="00F83042"/>
    <w:rsid w:val="00F861DD"/>
    <w:rsid w:val="00F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E62E"/>
  <w15:docId w15:val="{375C241C-01F5-4A18-ABFC-068B14B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ACB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694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112409"/>
    <w:pPr>
      <w:keepNext/>
      <w:keepLines/>
      <w:spacing w:before="480" w:after="120" w:line="240" w:lineRule="auto"/>
    </w:pPr>
    <w:rPr>
      <w:b/>
      <w:sz w:val="72"/>
      <w:szCs w:val="72"/>
      <w:lang w:val="uk-UA" w:eastAsia="ru-RU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rsid w:val="00694F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FD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694F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Не полужирный"/>
    <w:basedOn w:val="21"/>
    <w:rsid w:val="00694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6">
    <w:name w:val="List Paragraph"/>
    <w:basedOn w:val="a"/>
    <w:uiPriority w:val="34"/>
    <w:qFormat/>
    <w:rsid w:val="00694FD2"/>
    <w:pPr>
      <w:spacing w:after="160" w:line="259" w:lineRule="auto"/>
      <w:ind w:left="720"/>
      <w:contextualSpacing/>
    </w:pPr>
    <w:rPr>
      <w:lang w:val="uk-UA"/>
    </w:rPr>
  </w:style>
  <w:style w:type="character" w:styleId="a7">
    <w:name w:val="Strong"/>
    <w:uiPriority w:val="99"/>
    <w:qFormat/>
    <w:rsid w:val="00694FD2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694FD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3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E6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5F3A"/>
    <w:rPr>
      <w:color w:val="0000FF"/>
      <w:u w:val="single"/>
    </w:rPr>
  </w:style>
  <w:style w:type="character" w:customStyle="1" w:styleId="211">
    <w:name w:val="Основной текст (2) + 11"/>
    <w:aliases w:val="5 pt,Не полужирный"/>
    <w:basedOn w:val="a0"/>
    <w:rsid w:val="000276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 w:bidi="uk-UA"/>
    </w:rPr>
  </w:style>
  <w:style w:type="paragraph" w:styleId="23">
    <w:name w:val="Body Text Indent 2"/>
    <w:basedOn w:val="a"/>
    <w:link w:val="24"/>
    <w:uiPriority w:val="99"/>
    <w:unhideWhenUsed/>
    <w:rsid w:val="00777540"/>
    <w:pPr>
      <w:spacing w:after="0" w:line="240" w:lineRule="auto"/>
      <w:ind w:left="1412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754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1">
    <w:name w:val="Основной текст (3)_"/>
    <w:basedOn w:val="a0"/>
    <w:link w:val="32"/>
    <w:locked/>
    <w:rsid w:val="0077754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 w:bidi="ru-RU"/>
    </w:rPr>
  </w:style>
  <w:style w:type="paragraph" w:customStyle="1" w:styleId="32">
    <w:name w:val="Основной текст (3)"/>
    <w:basedOn w:val="a"/>
    <w:link w:val="31"/>
    <w:rsid w:val="00777540"/>
    <w:pPr>
      <w:widowControl w:val="0"/>
      <w:shd w:val="clear" w:color="auto" w:fill="FFFFFF"/>
      <w:spacing w:after="174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styleId="ab">
    <w:name w:val="Emphasis"/>
    <w:basedOn w:val="a0"/>
    <w:uiPriority w:val="20"/>
    <w:qFormat/>
    <w:rsid w:val="008E24A8"/>
    <w:rPr>
      <w:i/>
      <w:iCs/>
    </w:rPr>
  </w:style>
  <w:style w:type="character" w:customStyle="1" w:styleId="a4">
    <w:name w:val="Заголовок Знак"/>
    <w:basedOn w:val="a0"/>
    <w:link w:val="a3"/>
    <w:uiPriority w:val="99"/>
    <w:rsid w:val="00112409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A51"/>
  </w:style>
  <w:style w:type="paragraph" w:styleId="ae">
    <w:name w:val="footer"/>
    <w:basedOn w:val="a"/>
    <w:link w:val="af"/>
    <w:uiPriority w:val="99"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A51"/>
  </w:style>
  <w:style w:type="paragraph" w:styleId="af0">
    <w:name w:val="Normal (Web)"/>
    <w:basedOn w:val="a"/>
    <w:uiPriority w:val="99"/>
    <w:rsid w:val="001B03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rsid w:val="00090AA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Grid Table Light"/>
    <w:basedOn w:val="a1"/>
    <w:uiPriority w:val="40"/>
    <w:rsid w:val="00262E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 Spacing"/>
    <w:uiPriority w:val="1"/>
    <w:qFormat/>
    <w:rsid w:val="00272972"/>
    <w:pPr>
      <w:spacing w:after="0" w:line="240" w:lineRule="auto"/>
    </w:pPr>
    <w:rPr>
      <w:rFonts w:eastAsia="Times New Roman" w:cs="Times New Roman"/>
    </w:rPr>
  </w:style>
  <w:style w:type="paragraph" w:styleId="af3">
    <w:name w:val="Subtitle"/>
    <w:basedOn w:val="a"/>
    <w:next w:val="a"/>
    <w:link w:val="af4"/>
    <w:uiPriority w:val="9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2520"/>
    <w:rPr>
      <w:b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B025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02520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02520"/>
    <w:rPr>
      <w:b/>
    </w:rPr>
  </w:style>
  <w:style w:type="character" w:customStyle="1" w:styleId="60">
    <w:name w:val="Заголовок 6 Знак"/>
    <w:basedOn w:val="a0"/>
    <w:link w:val="6"/>
    <w:semiHidden/>
    <w:rsid w:val="00B02520"/>
    <w:rPr>
      <w:b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B0252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B0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9">
    <w:name w:val="Body Text"/>
    <w:basedOn w:val="a"/>
    <w:link w:val="afa"/>
    <w:uiPriority w:val="99"/>
    <w:semiHidden/>
    <w:unhideWhenUsed/>
    <w:rsid w:val="00B02520"/>
    <w:pPr>
      <w:spacing w:after="12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B025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B02520"/>
    <w:pPr>
      <w:spacing w:after="120" w:line="256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B025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Подзаголовок Знак"/>
    <w:basedOn w:val="a0"/>
    <w:link w:val="af3"/>
    <w:uiPriority w:val="99"/>
    <w:rsid w:val="00B02520"/>
    <w:rPr>
      <w:rFonts w:ascii="Georgia" w:eastAsia="Georgia" w:hAnsi="Georgia" w:cs="Georgia"/>
      <w:i/>
      <w:color w:val="666666"/>
      <w:sz w:val="48"/>
      <w:szCs w:val="48"/>
    </w:rPr>
  </w:style>
  <w:style w:type="paragraph" w:styleId="33">
    <w:name w:val="Body Text 3"/>
    <w:basedOn w:val="a"/>
    <w:link w:val="34"/>
    <w:uiPriority w:val="99"/>
    <w:semiHidden/>
    <w:unhideWhenUsed/>
    <w:rsid w:val="00B025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02520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fd">
    <w:name w:val="Block Text"/>
    <w:basedOn w:val="a"/>
    <w:uiPriority w:val="99"/>
    <w:semiHidden/>
    <w:unhideWhenUsed/>
    <w:rsid w:val="00B02520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5">
    <w:name w:val="?ћСЃРЅРѕРІРЅРѕР№ С‚РµРєСЃС‚ СЃ РѕС‚СЃС‚СѓРїРѕРј 3"/>
    <w:basedOn w:val="a"/>
    <w:rsid w:val="00B02520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1">
    <w:name w:val="Знак Знак1 Знак"/>
    <w:basedOn w:val="a"/>
    <w:uiPriority w:val="99"/>
    <w:rsid w:val="00B02520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xl69">
    <w:name w:val="xl69"/>
    <w:basedOn w:val="a"/>
    <w:uiPriority w:val="99"/>
    <w:rsid w:val="00B02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uiPriority w:val="99"/>
    <w:rsid w:val="00B02520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uiPriority w:val="99"/>
    <w:rsid w:val="00B02520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02520"/>
  </w:style>
  <w:style w:type="character" w:customStyle="1" w:styleId="12">
    <w:name w:val="Неразрешенное упоминание1"/>
    <w:basedOn w:val="a0"/>
    <w:uiPriority w:val="99"/>
    <w:semiHidden/>
    <w:rsid w:val="00B02520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rsid w:val="00B025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10">
    <w:name w:val="Основной текст 3 Знак1"/>
    <w:basedOn w:val="a0"/>
    <w:uiPriority w:val="99"/>
    <w:semiHidden/>
    <w:rsid w:val="00B02520"/>
    <w:rPr>
      <w:sz w:val="16"/>
      <w:szCs w:val="16"/>
      <w:lang w:eastAsia="ru-RU"/>
    </w:rPr>
  </w:style>
  <w:style w:type="character" w:customStyle="1" w:styleId="bumpedfont15">
    <w:name w:val="bumpedfont15"/>
    <w:basedOn w:val="a0"/>
    <w:rsid w:val="00B02520"/>
  </w:style>
  <w:style w:type="table" w:customStyle="1" w:styleId="TableNormal3">
    <w:name w:val="Table Normal3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39"/>
    <w:rsid w:val="00B0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B02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"/>
    <w:basedOn w:val="TableNormal3"/>
    <w:rsid w:val="00B0252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6">
    <w:name w:val="Неразрешенное упоминание2"/>
    <w:basedOn w:val="a0"/>
    <w:uiPriority w:val="99"/>
    <w:semiHidden/>
    <w:unhideWhenUsed/>
    <w:rsid w:val="00CC500C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64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4/S_zr_205_349%20%D0%9E%D0%A1%D0%91%D0%91%20%D0%9B%D0%9E%D0%9A%D0%9E%D0%9C%D0%90%D0%A2%D0%98%D0%92%20105.docx" TargetMode="External"/><Relationship Id="rId13" Type="http://schemas.openxmlformats.org/officeDocument/2006/relationships/hyperlink" Target="https://disk.mkrada.gov.ua/s/1EjZfSoiofo2g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mkrada.gov.ua/s/VBvEOea4kG8LXX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mkrada.gov.ua/s/S4sdpQuhvuivZ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rada.gov.ua/files/APRAD/2024/S-zr-155-150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mkrada.gov.ua/s/QOuaZOckS0FBHkl" TargetMode="External"/><Relationship Id="rId10" Type="http://schemas.openxmlformats.org/officeDocument/2006/relationships/hyperlink" Target="https://disk.mkrada.gov.ua/s/IsSitL13vOn5H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4/2%20%D0%BF%D0%BE%D1%8F%D1%81%D0%BD%D1%8E%D0%B2%D0%B0%D0%BB%D1%8C%D0%BD%D0%B0_%D0%B7%D0%B0%D0%BF%D0%B8%D1%81%D0%BA%D0%B0_S-zr-205-349.docx" TargetMode="External"/><Relationship Id="rId14" Type="http://schemas.openxmlformats.org/officeDocument/2006/relationships/hyperlink" Target="https://disk.mkrada.gov.ua/s/VvLpW4UnRLZdUX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NktTgLqueLmgOjpV8yIlVIhSA==">CgMxLjAyCGguZ2pkZ3hzOAByITFoSmVGcWpETHdqNHFRWnBiRHJsYXhobHJmTUJ5ZjdXQw==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4386</Words>
  <Characters>2501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Катерина</cp:lastModifiedBy>
  <cp:revision>166</cp:revision>
  <cp:lastPrinted>2024-08-28T08:42:00Z</cp:lastPrinted>
  <dcterms:created xsi:type="dcterms:W3CDTF">2021-12-21T15:29:00Z</dcterms:created>
  <dcterms:modified xsi:type="dcterms:W3CDTF">2024-08-28T13:20:00Z</dcterms:modified>
</cp:coreProperties>
</file>