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55F6" w14:textId="77777777" w:rsidR="005C7653" w:rsidRDefault="005C7653" w:rsidP="005C7653">
      <w:pPr>
        <w:pStyle w:val="LO-normal"/>
        <w:spacing w:after="0" w:line="240" w:lineRule="auto"/>
        <w:ind w:left="-1985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Додатковий</w:t>
      </w:r>
      <w:r>
        <w:rPr>
          <w:b/>
          <w:sz w:val="28"/>
          <w:szCs w:val="28"/>
        </w:rPr>
        <w:t xml:space="preserve"> перелік земельних питань, що можуть бути запропоновані</w:t>
      </w:r>
    </w:p>
    <w:p w14:paraId="0F9D9026" w14:textId="3553D417" w:rsidR="005C7653" w:rsidRDefault="005C7653" w:rsidP="005C7653">
      <w:pPr>
        <w:pStyle w:val="LO-normal"/>
        <w:spacing w:after="0" w:line="240" w:lineRule="auto"/>
        <w:ind w:left="-19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 голосу» до порядку денного засідання </w:t>
      </w:r>
      <w:r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>-ої чергової сесії</w:t>
      </w:r>
    </w:p>
    <w:p w14:paraId="15543AD8" w14:textId="467B0043" w:rsidR="005C7653" w:rsidRDefault="005C7653" w:rsidP="005C7653">
      <w:pPr>
        <w:pStyle w:val="LO-normal"/>
        <w:spacing w:after="0" w:line="240" w:lineRule="auto"/>
        <w:ind w:left="-19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Миколаївської міської ради VIII скликання </w:t>
      </w:r>
      <w:r>
        <w:rPr>
          <w:b/>
          <w:sz w:val="28"/>
          <w:szCs w:val="28"/>
        </w:rPr>
        <w:t>30.07</w:t>
      </w:r>
      <w:r>
        <w:rPr>
          <w:b/>
          <w:sz w:val="28"/>
          <w:szCs w:val="28"/>
        </w:rPr>
        <w:t>.2024</w:t>
      </w:r>
    </w:p>
    <w:p w14:paraId="001974C0" w14:textId="77777777" w:rsidR="000977D9" w:rsidRPr="00641F59" w:rsidRDefault="000977D9" w:rsidP="005C7653">
      <w:pPr>
        <w:spacing w:after="0" w:line="240" w:lineRule="auto"/>
        <w:ind w:left="-1843"/>
        <w:jc w:val="center"/>
        <w:rPr>
          <w:b/>
          <w:sz w:val="28"/>
          <w:szCs w:val="28"/>
        </w:rPr>
      </w:pPr>
    </w:p>
    <w:tbl>
      <w:tblPr>
        <w:tblStyle w:val="af8"/>
        <w:tblW w:w="10204" w:type="dxa"/>
        <w:tblInd w:w="-1853" w:type="dxa"/>
        <w:tblLayout w:type="fixed"/>
        <w:tblLook w:val="0000" w:firstRow="0" w:lastRow="0" w:firstColumn="0" w:lastColumn="0" w:noHBand="0" w:noVBand="0"/>
      </w:tblPr>
      <w:tblGrid>
        <w:gridCol w:w="709"/>
        <w:gridCol w:w="7089"/>
        <w:gridCol w:w="2382"/>
        <w:gridCol w:w="24"/>
      </w:tblGrid>
      <w:tr w:rsidR="00E56AFD" w:rsidRPr="00641F59" w14:paraId="0DC1F478" w14:textId="77777777" w:rsidTr="00A4651D">
        <w:trPr>
          <w:trHeight w:val="410"/>
        </w:trPr>
        <w:tc>
          <w:tcPr>
            <w:tcW w:w="10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14:paraId="6BA0AAB6" w14:textId="77777777" w:rsidR="00732E53" w:rsidRPr="00641F59" w:rsidRDefault="00AD17F9">
            <w:pPr>
              <w:spacing w:after="0" w:line="240" w:lineRule="auto"/>
              <w:jc w:val="center"/>
              <w:rPr>
                <w:b/>
              </w:rPr>
            </w:pPr>
            <w:r w:rsidRPr="00641F59">
              <w:rPr>
                <w:b/>
              </w:rPr>
              <w:t>Земельні питання:</w:t>
            </w:r>
          </w:p>
        </w:tc>
      </w:tr>
      <w:tr w:rsidR="00E56AFD" w:rsidRPr="00641F59" w14:paraId="3DAA8B5A" w14:textId="77777777" w:rsidTr="00A4651D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CC5384" w14:textId="77777777" w:rsidR="00732E53" w:rsidRPr="00641F59" w:rsidRDefault="00AD17F9" w:rsidP="00162D3A">
            <w:pPr>
              <w:spacing w:after="0" w:line="240" w:lineRule="auto"/>
              <w:rPr>
                <w:b/>
              </w:rPr>
            </w:pPr>
            <w:r w:rsidRPr="00641F59">
              <w:rPr>
                <w:b/>
              </w:rPr>
              <w:t>№</w:t>
            </w:r>
          </w:p>
        </w:tc>
        <w:tc>
          <w:tcPr>
            <w:tcW w:w="94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ACEA70" w14:textId="77777777" w:rsidR="00732E53" w:rsidRPr="00641F59" w:rsidRDefault="00AD17F9">
            <w:pPr>
              <w:spacing w:after="0" w:line="240" w:lineRule="auto"/>
              <w:jc w:val="center"/>
              <w:rPr>
                <w:b/>
              </w:rPr>
            </w:pPr>
            <w:r w:rsidRPr="00641F59">
              <w:rPr>
                <w:b/>
              </w:rPr>
              <w:t>Файл</w:t>
            </w:r>
          </w:p>
        </w:tc>
      </w:tr>
      <w:tr w:rsidR="00E56AFD" w:rsidRPr="00641F59" w14:paraId="63956A9B" w14:textId="77777777" w:rsidTr="00A4651D">
        <w:trPr>
          <w:trHeight w:val="1836"/>
        </w:trPr>
        <w:tc>
          <w:tcPr>
            <w:tcW w:w="102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2B0CC2B" w14:textId="77777777" w:rsidR="00732E53" w:rsidRPr="00641F59" w:rsidRDefault="00AD17F9" w:rsidP="003F6859">
            <w:pPr>
              <w:spacing w:after="0"/>
              <w:jc w:val="both"/>
              <w:rPr>
                <w:b/>
              </w:rPr>
            </w:pPr>
            <w:r w:rsidRPr="00641F59">
              <w:rPr>
                <w:b/>
              </w:rPr>
              <w:t xml:space="preserve">І. </w:t>
            </w:r>
            <w:proofErr w:type="spellStart"/>
            <w:r w:rsidRPr="00641F59">
              <w:rPr>
                <w:b/>
              </w:rPr>
              <w:t>Проєкти</w:t>
            </w:r>
            <w:proofErr w:type="spellEnd"/>
            <w:r w:rsidRPr="00641F59">
              <w:rPr>
                <w:b/>
              </w:rPr>
              <w:t xml:space="preserve"> рішень міської ради про надання дозволу/ про відмову на складання </w:t>
            </w:r>
            <w:proofErr w:type="spellStart"/>
            <w:r w:rsidRPr="00641F59">
              <w:rPr>
                <w:b/>
              </w:rPr>
              <w:t>проєкту</w:t>
            </w:r>
            <w:proofErr w:type="spellEnd"/>
            <w:r w:rsidRPr="00641F59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 та/або надання згоди на відновлення меж земельної ділянки з метою надання у власність/в оренду; про надання/про відмову у наданні у власність/оренду громадянам земельних ділянок</w:t>
            </w:r>
            <w:r w:rsidR="003F6859" w:rsidRPr="003F6859">
              <w:rPr>
                <w:b/>
              </w:rPr>
              <w:t>/про відмову у продажу у власність земельної ділянки</w:t>
            </w:r>
            <w:r w:rsidR="00772CCF" w:rsidRPr="00641F59">
              <w:rPr>
                <w:b/>
              </w:rPr>
              <w:t>, про продовження оренди земельної ділянки</w:t>
            </w:r>
            <w:r w:rsidRPr="00641F59">
              <w:rPr>
                <w:b/>
              </w:rPr>
              <w:t xml:space="preserve"> по Центральному, Заводському, </w:t>
            </w:r>
            <w:proofErr w:type="spellStart"/>
            <w:r w:rsidRPr="00641F59">
              <w:rPr>
                <w:b/>
              </w:rPr>
              <w:t>Інгульському</w:t>
            </w:r>
            <w:proofErr w:type="spellEnd"/>
            <w:r w:rsidRPr="00641F59">
              <w:rPr>
                <w:b/>
              </w:rPr>
              <w:t>, Корабельному районах м. Миколаєва (громадяни, забудовані земельні ділянки)</w:t>
            </w:r>
          </w:p>
        </w:tc>
      </w:tr>
      <w:tr w:rsidR="000F4157" w:rsidRPr="00641F59" w14:paraId="7700045E" w14:textId="77777777" w:rsidTr="00A4651D">
        <w:trPr>
          <w:trHeight w:val="287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EA0CF5" w14:textId="77777777" w:rsidR="000F4157" w:rsidRPr="00641F59" w:rsidRDefault="000F4157" w:rsidP="000F4157">
            <w:pPr>
              <w:tabs>
                <w:tab w:val="left" w:pos="345"/>
                <w:tab w:val="left" w:pos="7088"/>
              </w:tabs>
              <w:spacing w:after="0" w:line="240" w:lineRule="auto"/>
              <w:rPr>
                <w:b/>
              </w:rPr>
            </w:pPr>
            <w:r w:rsidRPr="00641F59">
              <w:rPr>
                <w:b/>
              </w:rPr>
              <w:t xml:space="preserve">Про передачу у власність земельних ділянок громадянам </w:t>
            </w:r>
          </w:p>
        </w:tc>
      </w:tr>
      <w:tr w:rsidR="000F4157" w:rsidRPr="00641F59" w14:paraId="6626DC22" w14:textId="77777777" w:rsidTr="00A4651D">
        <w:trPr>
          <w:trHeight w:val="273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6B48388" w14:textId="77777777" w:rsidR="000F4157" w:rsidRPr="00641F59" w:rsidRDefault="000F4157" w:rsidP="000F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641F59">
              <w:rPr>
                <w:b/>
              </w:rPr>
              <w:t>Центральний район</w:t>
            </w:r>
          </w:p>
        </w:tc>
      </w:tr>
      <w:tr w:rsidR="000F4157" w:rsidRPr="00641F59" w14:paraId="7F14E3D7" w14:textId="77777777" w:rsidTr="00A4651D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B393E" w14:textId="77777777" w:rsidR="000F4157" w:rsidRPr="00641F59" w:rsidRDefault="000F4157" w:rsidP="000F41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AB82" w14:textId="77777777" w:rsidR="000F4157" w:rsidRPr="00641F59" w:rsidRDefault="000F4157" w:rsidP="000F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u w:val="single"/>
                <w:lang w:val="ru-RU"/>
              </w:rPr>
            </w:pPr>
            <w:r w:rsidRPr="00641F59">
              <w:rPr>
                <w:b/>
              </w:rPr>
              <w:t xml:space="preserve">(s-zr-47/248) </w:t>
            </w:r>
            <w:hyperlink r:id="rId9" w:history="1">
              <w:r w:rsidRPr="00641F59">
                <w:rPr>
                  <w:u w:val="single"/>
                  <w:lang w:val="ru-RU"/>
                </w:rPr>
                <w:t xml:space="preserve">Про передачу у </w:t>
              </w:r>
              <w:proofErr w:type="spellStart"/>
              <w:r w:rsidRPr="00641F59">
                <w:rPr>
                  <w:u w:val="single"/>
                  <w:lang w:val="ru-RU"/>
                </w:rPr>
                <w:t>власність</w:t>
              </w:r>
              <w:proofErr w:type="spellEnd"/>
              <w:r w:rsidRPr="00641F59">
                <w:rPr>
                  <w:u w:val="single"/>
                  <w:lang w:val="ru-RU"/>
                </w:rPr>
                <w:t xml:space="preserve"> </w:t>
              </w:r>
              <w:proofErr w:type="spellStart"/>
              <w:r w:rsidRPr="00641F59">
                <w:rPr>
                  <w:u w:val="single"/>
                  <w:lang w:val="ru-RU"/>
                </w:rPr>
                <w:t>Веретенському</w:t>
              </w:r>
              <w:proofErr w:type="spellEnd"/>
              <w:r w:rsidRPr="00641F59">
                <w:rPr>
                  <w:u w:val="single"/>
                  <w:lang w:val="ru-RU"/>
                </w:rPr>
                <w:t xml:space="preserve"> </w:t>
              </w:r>
              <w:proofErr w:type="spellStart"/>
              <w:r w:rsidRPr="00641F59">
                <w:rPr>
                  <w:u w:val="single"/>
                  <w:lang w:val="ru-RU"/>
                </w:rPr>
                <w:t>Ігорю</w:t>
              </w:r>
              <w:proofErr w:type="spellEnd"/>
              <w:r w:rsidRPr="00641F59">
                <w:rPr>
                  <w:u w:val="single"/>
                  <w:lang w:val="ru-RU"/>
                </w:rPr>
                <w:t xml:space="preserve"> </w:t>
              </w:r>
              <w:proofErr w:type="spellStart"/>
              <w:r w:rsidRPr="00641F59">
                <w:rPr>
                  <w:u w:val="single"/>
                  <w:lang w:val="ru-RU"/>
                </w:rPr>
                <w:t>Вікторовичу</w:t>
              </w:r>
              <w:proofErr w:type="spellEnd"/>
              <w:r w:rsidRPr="00641F59">
                <w:rPr>
                  <w:u w:val="single"/>
                  <w:lang w:val="ru-RU"/>
                </w:rPr>
                <w:t xml:space="preserve"> </w:t>
              </w:r>
              <w:proofErr w:type="spellStart"/>
              <w:r w:rsidRPr="00641F59">
                <w:rPr>
                  <w:u w:val="single"/>
                  <w:lang w:val="ru-RU"/>
                </w:rPr>
                <w:t>земельної</w:t>
              </w:r>
              <w:proofErr w:type="spellEnd"/>
              <w:r w:rsidRPr="00641F59">
                <w:rPr>
                  <w:u w:val="single"/>
                  <w:lang w:val="ru-RU"/>
                </w:rPr>
                <w:t xml:space="preserve"> </w:t>
              </w:r>
              <w:proofErr w:type="spellStart"/>
              <w:r w:rsidRPr="00641F59">
                <w:rPr>
                  <w:u w:val="single"/>
                  <w:lang w:val="ru-RU"/>
                </w:rPr>
                <w:t>ділянки</w:t>
              </w:r>
              <w:proofErr w:type="spellEnd"/>
              <w:r w:rsidRPr="00641F59">
                <w:rPr>
                  <w:u w:val="single"/>
                  <w:lang w:val="ru-RU"/>
                </w:rPr>
                <w:t xml:space="preserve"> за </w:t>
              </w:r>
              <w:proofErr w:type="spellStart"/>
              <w:r w:rsidRPr="00641F59">
                <w:rPr>
                  <w:u w:val="single"/>
                  <w:lang w:val="ru-RU"/>
                </w:rPr>
                <w:t>адресою</w:t>
              </w:r>
              <w:proofErr w:type="spellEnd"/>
              <w:r w:rsidRPr="00641F59">
                <w:rPr>
                  <w:u w:val="single"/>
                  <w:lang w:val="ru-RU"/>
                </w:rPr>
                <w:t xml:space="preserve">: </w:t>
              </w:r>
              <w:proofErr w:type="spellStart"/>
              <w:r w:rsidRPr="00641F59">
                <w:rPr>
                  <w:u w:val="single"/>
                  <w:lang w:val="ru-RU"/>
                </w:rPr>
                <w:t>пров</w:t>
              </w:r>
              <w:proofErr w:type="spellEnd"/>
              <w:r w:rsidRPr="00641F59">
                <w:rPr>
                  <w:u w:val="single"/>
                  <w:lang w:val="ru-RU"/>
                </w:rPr>
                <w:t xml:space="preserve">. </w:t>
              </w:r>
              <w:proofErr w:type="spellStart"/>
              <w:r w:rsidRPr="00641F59">
                <w:rPr>
                  <w:u w:val="single"/>
                  <w:lang w:val="ru-RU"/>
                </w:rPr>
                <w:t>Зоряний</w:t>
              </w:r>
              <w:proofErr w:type="spellEnd"/>
              <w:r w:rsidRPr="00641F59">
                <w:rPr>
                  <w:u w:val="single"/>
                  <w:lang w:val="ru-RU"/>
                </w:rPr>
                <w:t xml:space="preserve">, 3 у Центральному </w:t>
              </w:r>
              <w:proofErr w:type="spellStart"/>
              <w:r w:rsidRPr="00641F59">
                <w:rPr>
                  <w:u w:val="single"/>
                  <w:lang w:val="ru-RU"/>
                </w:rPr>
                <w:t>районі</w:t>
              </w:r>
              <w:proofErr w:type="spellEnd"/>
              <w:r w:rsidRPr="00641F59">
                <w:rPr>
                  <w:u w:val="single"/>
                  <w:lang w:val="ru-RU"/>
                </w:rPr>
                <w:t xml:space="preserve"> м. </w:t>
              </w:r>
              <w:proofErr w:type="spellStart"/>
              <w:r w:rsidRPr="00641F59">
                <w:rPr>
                  <w:u w:val="single"/>
                  <w:lang w:val="ru-RU"/>
                </w:rPr>
                <w:t>Миколаєва</w:t>
              </w:r>
              <w:proofErr w:type="spellEnd"/>
            </w:hyperlink>
            <w:r w:rsidRPr="00641F59">
              <w:rPr>
                <w:lang w:val="ru-RU"/>
              </w:rPr>
              <w:t>  </w:t>
            </w:r>
            <w:proofErr w:type="spellStart"/>
            <w:r>
              <w:fldChar w:fldCharType="begin"/>
            </w:r>
            <w:r>
              <w:instrText xml:space="preserve"> HYPERLINK "https://mkrada.gov.ua/files/APRAD/2022/47_248%20%D0%92%D0%B5%D1%80%D0%B5%D1%82%D0%B5%D0%BD%D1%81%D1%8C%D0%BA%D0%B8%D0%B9%20%D0%BF%D0%BE%D1%8F%D1%81%D0%BD%D1%8E%D0%B2%D0%B0%D0%BB%D1%8C%D0%BD%D0%B0%20.doc" </w:instrText>
            </w:r>
            <w:r>
              <w:fldChar w:fldCharType="separate"/>
            </w:r>
            <w:r w:rsidRPr="00641F59">
              <w:rPr>
                <w:u w:val="single"/>
                <w:lang w:val="ru-RU"/>
              </w:rPr>
              <w:t>Пояснювальна</w:t>
            </w:r>
            <w:proofErr w:type="spellEnd"/>
            <w:r w:rsidRPr="00641F59">
              <w:rPr>
                <w:u w:val="single"/>
                <w:lang w:val="ru-RU"/>
              </w:rPr>
              <w:t xml:space="preserve"> записка</w:t>
            </w:r>
            <w:r>
              <w:rPr>
                <w:u w:val="single"/>
                <w:lang w:val="ru-RU"/>
              </w:rPr>
              <w:fldChar w:fldCharType="end"/>
            </w:r>
          </w:p>
          <w:p w14:paraId="51D3659B" w14:textId="77777777" w:rsidR="000F4157" w:rsidRPr="00641F59" w:rsidRDefault="000F4157" w:rsidP="000F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  <w:r w:rsidRPr="00641F59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BACF" w14:textId="77777777" w:rsidR="000F4157" w:rsidRPr="00641F59" w:rsidRDefault="000F4157" w:rsidP="000F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41F59">
              <w:t xml:space="preserve">гр. </w:t>
            </w:r>
            <w:proofErr w:type="spellStart"/>
            <w:r w:rsidRPr="00641F59">
              <w:t>Веретенський</w:t>
            </w:r>
            <w:proofErr w:type="spellEnd"/>
            <w:r w:rsidRPr="00641F59">
              <w:t xml:space="preserve"> І.В.</w:t>
            </w:r>
          </w:p>
          <w:p w14:paraId="7C246652" w14:textId="77777777" w:rsidR="000F4157" w:rsidRPr="00641F59" w:rsidRDefault="000F4157" w:rsidP="000F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41F59">
              <w:t>Адреса ділянки:</w:t>
            </w:r>
            <w:r w:rsidRPr="00641F59">
              <w:rPr>
                <w:lang w:val="ru-RU"/>
              </w:rPr>
              <w:t xml:space="preserve"> </w:t>
            </w:r>
            <w:proofErr w:type="spellStart"/>
            <w:r w:rsidRPr="00641F59">
              <w:t>пров</w:t>
            </w:r>
            <w:proofErr w:type="spellEnd"/>
            <w:r w:rsidRPr="00641F59">
              <w:t>. Зоряний, 3</w:t>
            </w:r>
          </w:p>
          <w:p w14:paraId="1B7650CD" w14:textId="77777777" w:rsidR="000F4157" w:rsidRPr="00641F59" w:rsidRDefault="000F4157" w:rsidP="000F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41F59">
              <w:t xml:space="preserve">Площа: 334 </w:t>
            </w:r>
            <w:proofErr w:type="spellStart"/>
            <w:r w:rsidRPr="00641F59">
              <w:t>кв.м</w:t>
            </w:r>
            <w:proofErr w:type="spellEnd"/>
            <w:r w:rsidRPr="00641F59">
              <w:t>.</w:t>
            </w:r>
          </w:p>
          <w:p w14:paraId="25068970" w14:textId="77777777" w:rsidR="000F4157" w:rsidRPr="00641F59" w:rsidRDefault="000F4157" w:rsidP="000F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  <w:r w:rsidRPr="00641F59">
              <w:rPr>
                <w:i/>
              </w:rPr>
              <w:t>Забудована</w:t>
            </w:r>
          </w:p>
          <w:p w14:paraId="06D353AD" w14:textId="77777777" w:rsidR="000F4157" w:rsidRPr="00641F59" w:rsidRDefault="000F4157" w:rsidP="000F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</w:rPr>
            </w:pPr>
            <w:r w:rsidRPr="00641F59">
              <w:rPr>
                <w:b/>
                <w:i/>
              </w:rPr>
              <w:t>Висновок ПК:</w:t>
            </w:r>
          </w:p>
          <w:p w14:paraId="743DB9FC" w14:textId="7D1792A8" w:rsidR="00A75A7C" w:rsidRPr="005C7653" w:rsidRDefault="00A75A7C" w:rsidP="00A7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</w:t>
            </w:r>
            <w:r w:rsidR="000F4157" w:rsidRPr="00641F59">
              <w:rPr>
                <w:b/>
                <w:bCs/>
                <w:i/>
                <w:iCs/>
              </w:rPr>
              <w:t>огоджено</w:t>
            </w:r>
          </w:p>
        </w:tc>
      </w:tr>
      <w:tr w:rsidR="00EA34AD" w:rsidRPr="00641F59" w14:paraId="0AD0978D" w14:textId="77777777" w:rsidTr="00A4651D">
        <w:trPr>
          <w:trHeight w:val="273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324189A" w14:textId="77777777" w:rsidR="00EA34AD" w:rsidRPr="00641F59" w:rsidRDefault="00EA34AD" w:rsidP="00EA3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proofErr w:type="spellStart"/>
            <w:r w:rsidRPr="00641F59">
              <w:rPr>
                <w:b/>
              </w:rPr>
              <w:t>Інгульський</w:t>
            </w:r>
            <w:proofErr w:type="spellEnd"/>
            <w:r w:rsidRPr="00641F59">
              <w:rPr>
                <w:b/>
              </w:rPr>
              <w:t xml:space="preserve"> район</w:t>
            </w:r>
          </w:p>
        </w:tc>
      </w:tr>
      <w:tr w:rsidR="00EA34AD" w:rsidRPr="00641F59" w14:paraId="73995EB7" w14:textId="77777777" w:rsidTr="00A4651D">
        <w:trPr>
          <w:gridAfter w:val="1"/>
          <w:wAfter w:w="24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6AA8" w14:textId="77777777" w:rsidR="00EA34AD" w:rsidRPr="00641F59" w:rsidRDefault="00EA34AD" w:rsidP="00EA34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AE7C" w14:textId="77777777" w:rsidR="00EA34AD" w:rsidRPr="00641F59" w:rsidRDefault="00EA34AD" w:rsidP="00EA34AD">
            <w:pPr>
              <w:spacing w:after="0" w:line="240" w:lineRule="auto"/>
              <w:jc w:val="both"/>
            </w:pPr>
            <w:r w:rsidRPr="00641F59">
              <w:rPr>
                <w:b/>
              </w:rPr>
              <w:t xml:space="preserve">(s-zr-3/144) </w:t>
            </w:r>
            <w:hyperlink r:id="rId10">
              <w:r w:rsidRPr="00641F59">
                <w:rPr>
                  <w:u w:val="single"/>
                </w:rPr>
                <w:t xml:space="preserve">Про надання у власність земельної ділянки громадянці  Дружиніній Тетяні Анатоліївні по вул. Гончарова,4Б у </w:t>
              </w:r>
              <w:proofErr w:type="spellStart"/>
              <w:r w:rsidRPr="00641F59">
                <w:rPr>
                  <w:u w:val="single"/>
                </w:rPr>
                <w:t>Інгульському</w:t>
              </w:r>
              <w:proofErr w:type="spellEnd"/>
              <w:r w:rsidRPr="00641F59">
                <w:rPr>
                  <w:u w:val="single"/>
                </w:rPr>
                <w:t xml:space="preserve"> районі м. Миколаєва (земельна ділянка забудована)</w:t>
              </w:r>
            </w:hyperlink>
            <w:r w:rsidRPr="00641F59">
              <w:t xml:space="preserve">. </w:t>
            </w:r>
            <w:hyperlink r:id="rId11">
              <w:r w:rsidRPr="00641F59">
                <w:rPr>
                  <w:u w:val="single"/>
                </w:rPr>
                <w:t>Пояснювальна записка</w:t>
              </w:r>
            </w:hyperlink>
          </w:p>
          <w:p w14:paraId="16E0A3D7" w14:textId="77777777" w:rsidR="00EA34AD" w:rsidRPr="00641F59" w:rsidRDefault="00EA34AD" w:rsidP="00EA34AD">
            <w:pPr>
              <w:spacing w:after="0" w:line="240" w:lineRule="auto"/>
              <w:jc w:val="both"/>
            </w:pPr>
            <w:r w:rsidRPr="00641F59">
              <w:t>Доповідач: начальник управління земельних ресурсів Миколаївської міської ради Марія Горішня</w:t>
            </w:r>
          </w:p>
          <w:p w14:paraId="1274CFA3" w14:textId="26CFA5CC" w:rsidR="00EA34AD" w:rsidRPr="005C7653" w:rsidRDefault="00EA34AD" w:rsidP="00EA34AD">
            <w:pPr>
              <w:spacing w:after="0" w:line="240" w:lineRule="auto"/>
              <w:jc w:val="both"/>
              <w:rPr>
                <w:b/>
                <w:i/>
              </w:rPr>
            </w:pPr>
            <w:r w:rsidRPr="00641F59">
              <w:rPr>
                <w:b/>
                <w:i/>
                <w:highlight w:val="white"/>
              </w:rPr>
              <w:t>Розглядався на пленарному засіданні 18-ої чергової сесії Миколаївської міської ради 09.03.2023, однак не прийнятий за результатами голосування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6932" w14:textId="77777777" w:rsidR="00EA34AD" w:rsidRPr="00641F59" w:rsidRDefault="00EA34AD" w:rsidP="00EA34AD">
            <w:pPr>
              <w:spacing w:after="0" w:line="240" w:lineRule="auto"/>
            </w:pPr>
            <w:r w:rsidRPr="00641F59">
              <w:t>гр. Дружиніній Т.А.</w:t>
            </w:r>
          </w:p>
          <w:p w14:paraId="292679DC" w14:textId="77777777" w:rsidR="00EA34AD" w:rsidRPr="00641F59" w:rsidRDefault="00EA34AD" w:rsidP="00EA34AD">
            <w:pPr>
              <w:spacing w:after="0" w:line="240" w:lineRule="auto"/>
            </w:pPr>
            <w:r w:rsidRPr="00641F59">
              <w:t>Адреса ділянки:</w:t>
            </w:r>
          </w:p>
          <w:p w14:paraId="441DA678" w14:textId="77777777" w:rsidR="00EA34AD" w:rsidRPr="00641F59" w:rsidRDefault="00EA34AD" w:rsidP="00EA34AD">
            <w:pPr>
              <w:spacing w:after="0" w:line="240" w:lineRule="auto"/>
            </w:pPr>
            <w:r w:rsidRPr="00641F59">
              <w:t>вул. Гончарова,4Б</w:t>
            </w:r>
          </w:p>
          <w:p w14:paraId="40881040" w14:textId="77777777" w:rsidR="00EA34AD" w:rsidRPr="00641F59" w:rsidRDefault="00EA34AD" w:rsidP="00EA34AD">
            <w:pPr>
              <w:spacing w:after="0" w:line="240" w:lineRule="auto"/>
            </w:pPr>
            <w:r w:rsidRPr="00641F59">
              <w:t xml:space="preserve">Площа: 717 </w:t>
            </w:r>
            <w:proofErr w:type="spellStart"/>
            <w:r w:rsidRPr="00641F59">
              <w:t>кв.м</w:t>
            </w:r>
            <w:proofErr w:type="spellEnd"/>
          </w:p>
          <w:p w14:paraId="3EE44C1B" w14:textId="77777777" w:rsidR="00EA34AD" w:rsidRPr="00641F59" w:rsidRDefault="00EA34AD" w:rsidP="00EA34AD">
            <w:pPr>
              <w:spacing w:after="0" w:line="240" w:lineRule="auto"/>
              <w:rPr>
                <w:i/>
              </w:rPr>
            </w:pPr>
            <w:r w:rsidRPr="00641F59">
              <w:rPr>
                <w:i/>
              </w:rPr>
              <w:t>Забудована</w:t>
            </w:r>
          </w:p>
          <w:p w14:paraId="57486E04" w14:textId="77777777" w:rsidR="00EA34AD" w:rsidRPr="00641F59" w:rsidRDefault="00EA34AD" w:rsidP="00A75A7C">
            <w:pPr>
              <w:pStyle w:val="af4"/>
              <w:spacing w:before="0" w:beforeAutospacing="0" w:after="0" w:afterAutospacing="0"/>
              <w:jc w:val="both"/>
            </w:pPr>
            <w:r w:rsidRPr="00641F59">
              <w:rPr>
                <w:b/>
                <w:bCs/>
                <w:i/>
                <w:iCs/>
              </w:rPr>
              <w:t>Висновок ПК:</w:t>
            </w:r>
          </w:p>
          <w:p w14:paraId="10B170DD" w14:textId="33B44BE0" w:rsidR="005C7653" w:rsidRPr="00641F59" w:rsidRDefault="00EA34AD" w:rsidP="005C7653">
            <w:pPr>
              <w:pStyle w:val="af4"/>
              <w:spacing w:before="0" w:beforeAutospacing="0" w:after="0" w:afterAutospacing="0"/>
              <w:jc w:val="both"/>
            </w:pPr>
            <w:r w:rsidRPr="00641F59">
              <w:rPr>
                <w:b/>
                <w:bCs/>
                <w:i/>
                <w:iCs/>
              </w:rPr>
              <w:t>погоджено</w:t>
            </w:r>
          </w:p>
          <w:p w14:paraId="024386DC" w14:textId="0C623224" w:rsidR="00EA34AD" w:rsidRPr="00641F59" w:rsidRDefault="00EA34AD" w:rsidP="00A75A7C">
            <w:pPr>
              <w:pStyle w:val="af4"/>
              <w:spacing w:before="0" w:beforeAutospacing="0" w:after="0" w:afterAutospacing="0"/>
              <w:jc w:val="both"/>
            </w:pPr>
          </w:p>
        </w:tc>
      </w:tr>
      <w:tr w:rsidR="006C27AF" w:rsidRPr="00641F59" w14:paraId="298CAAE3" w14:textId="77777777" w:rsidTr="006C27AF">
        <w:trPr>
          <w:gridAfter w:val="1"/>
          <w:wAfter w:w="24" w:type="dxa"/>
          <w:trHeight w:val="273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4B7C851" w14:textId="4AA40EE0" w:rsidR="006C27AF" w:rsidRPr="00641F59" w:rsidRDefault="006C27AF" w:rsidP="006C27AF">
            <w:pPr>
              <w:spacing w:after="0" w:line="240" w:lineRule="auto"/>
              <w:jc w:val="both"/>
            </w:pPr>
            <w:r w:rsidRPr="00641F59">
              <w:rPr>
                <w:b/>
              </w:rPr>
              <w:t>І</w:t>
            </w:r>
            <w:r>
              <w:rPr>
                <w:b/>
              </w:rPr>
              <w:t>І</w:t>
            </w:r>
            <w:r w:rsidRPr="00641F5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41F59">
              <w:rPr>
                <w:b/>
              </w:rPr>
              <w:t xml:space="preserve">Про затвердження </w:t>
            </w:r>
            <w:proofErr w:type="spellStart"/>
            <w:r w:rsidRPr="00641F59">
              <w:rPr>
                <w:b/>
              </w:rPr>
              <w:t>проєкту</w:t>
            </w:r>
            <w:proofErr w:type="spellEnd"/>
            <w:r w:rsidRPr="00641F59">
              <w:rPr>
                <w:b/>
              </w:rPr>
              <w:t> землеустрою щодо відведення земельної ділянки</w:t>
            </w:r>
            <w:r w:rsidRPr="00641F59">
              <w:t>/</w:t>
            </w:r>
            <w:r w:rsidRPr="00641F59">
              <w:rPr>
                <w:b/>
              </w:rPr>
              <w:t>технічної документації щодо відновлення меж земельних ділянок в натурі (на місцевості)</w:t>
            </w:r>
            <w:r>
              <w:rPr>
                <w:b/>
              </w:rPr>
              <w:t xml:space="preserve">/щодо поділу земельної ділянки/щодо </w:t>
            </w:r>
            <w:r w:rsidRPr="00217FAC">
              <w:rPr>
                <w:b/>
              </w:rPr>
              <w:t>об’єднання земельних ділянок</w:t>
            </w:r>
            <w:r w:rsidRPr="00641F59">
              <w:rPr>
                <w:b/>
              </w:rPr>
              <w:t xml:space="preserve">; про передачу за фактичним землекористуванням, надання в оренду/постійне користування/ земельних ділянок, </w:t>
            </w:r>
            <w:r>
              <w:rPr>
                <w:b/>
              </w:rPr>
              <w:t xml:space="preserve">про припинення права постійного користування земельною ділянкою, </w:t>
            </w:r>
            <w:r w:rsidRPr="00641F59">
              <w:rPr>
                <w:b/>
              </w:rPr>
              <w:t xml:space="preserve">про продовження оренди/строку користування земельними ділянками, про відмову у наданні в оренду, продовженні користування земельною ділянкою суб’єктам господарювання, громадянам (нежитлова забудова) для обслуговування/реконструкції, будівництва/закінчення будівництва капітальних будівель та споруд по Центральному, Заводському, </w:t>
            </w:r>
            <w:proofErr w:type="spellStart"/>
            <w:r w:rsidRPr="00641F59">
              <w:rPr>
                <w:b/>
              </w:rPr>
              <w:t>Інгульському</w:t>
            </w:r>
            <w:proofErr w:type="spellEnd"/>
            <w:r w:rsidRPr="00641F59">
              <w:rPr>
                <w:b/>
              </w:rPr>
              <w:t>, Корабельному районам м. Миколаєва</w:t>
            </w:r>
          </w:p>
        </w:tc>
      </w:tr>
      <w:tr w:rsidR="00B362C0" w:rsidRPr="00E153C9" w14:paraId="5AAC071C" w14:textId="77777777" w:rsidTr="00A4651D">
        <w:trPr>
          <w:gridAfter w:val="1"/>
          <w:wAfter w:w="24" w:type="dxa"/>
          <w:trHeight w:val="52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778812" w14:textId="3B7C4ABE" w:rsidR="00B362C0" w:rsidRPr="00B362C0" w:rsidRDefault="00B362C0" w:rsidP="007C4709">
            <w:pPr>
              <w:pStyle w:val="31"/>
              <w:widowControl/>
              <w:spacing w:after="0"/>
              <w:ind w:left="0"/>
              <w:jc w:val="both"/>
              <w:rPr>
                <w:color w:val="0070C0"/>
                <w:sz w:val="24"/>
                <w:szCs w:val="24"/>
              </w:rPr>
            </w:pPr>
            <w:r w:rsidRPr="00B362C0">
              <w:rPr>
                <w:b/>
                <w:sz w:val="24"/>
                <w:szCs w:val="24"/>
              </w:rPr>
              <w:t xml:space="preserve">Про відмову на складання </w:t>
            </w:r>
            <w:proofErr w:type="spellStart"/>
            <w:r w:rsidRPr="00B362C0">
              <w:rPr>
                <w:b/>
                <w:sz w:val="24"/>
                <w:szCs w:val="24"/>
              </w:rPr>
              <w:t>проєкту</w:t>
            </w:r>
            <w:proofErr w:type="spellEnd"/>
            <w:r w:rsidRPr="00B362C0">
              <w:rPr>
                <w:b/>
                <w:sz w:val="24"/>
                <w:szCs w:val="24"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  <w:tr w:rsidR="00C7495D" w:rsidRPr="00641F59" w14:paraId="32903F86" w14:textId="77777777" w:rsidTr="00A4651D">
        <w:trPr>
          <w:gridAfter w:val="1"/>
          <w:wAfter w:w="24" w:type="dxa"/>
          <w:trHeight w:val="70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77D146A6" w14:textId="77777777" w:rsidR="00C7495D" w:rsidRPr="00641F59" w:rsidRDefault="00C7495D" w:rsidP="00C749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641F59">
              <w:rPr>
                <w:b/>
              </w:rPr>
              <w:t>Інгульський</w:t>
            </w:r>
            <w:proofErr w:type="spellEnd"/>
            <w:r w:rsidRPr="00641F59">
              <w:rPr>
                <w:b/>
              </w:rPr>
              <w:t xml:space="preserve"> район</w:t>
            </w:r>
          </w:p>
        </w:tc>
      </w:tr>
      <w:tr w:rsidR="006C27AF" w:rsidRPr="006C27AF" w14:paraId="133B5EA7" w14:textId="77777777" w:rsidTr="00A4651D">
        <w:trPr>
          <w:gridAfter w:val="1"/>
          <w:wAfter w:w="24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4DF25" w14:textId="77777777" w:rsidR="00273CFE" w:rsidRPr="006C27AF" w:rsidRDefault="00273CFE" w:rsidP="00273C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6A873" w14:textId="77777777" w:rsidR="00273CFE" w:rsidRPr="006C27AF" w:rsidRDefault="00273CFE" w:rsidP="00273CFE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6C27AF">
              <w:rPr>
                <w:b/>
                <w:bCs/>
                <w:color w:val="000000" w:themeColor="text1"/>
              </w:rPr>
              <w:t>(S-zr-155/113) </w:t>
            </w:r>
            <w:hyperlink r:id="rId12" w:history="1">
              <w:r w:rsidRPr="006C27AF">
                <w:rPr>
                  <w:rStyle w:val="a7"/>
                  <w:color w:val="000000" w:themeColor="text1"/>
                </w:rPr>
                <w:t xml:space="preserve">Про передачу ТОВ «НЕМИРІВ-ОЙЛ» в оренду земельної ділянки для обслуговування будівлі АЗС з пунктом сервісного обслуговування водіїв та пасажирів по вул. Троїцькій, 246 у </w:t>
              </w:r>
              <w:proofErr w:type="spellStart"/>
              <w:r w:rsidRPr="006C27AF">
                <w:rPr>
                  <w:rStyle w:val="a7"/>
                  <w:color w:val="000000" w:themeColor="text1"/>
                </w:rPr>
                <w:t>Інгульському</w:t>
              </w:r>
              <w:proofErr w:type="spellEnd"/>
              <w:r w:rsidRPr="006C27AF">
                <w:rPr>
                  <w:rStyle w:val="a7"/>
                  <w:color w:val="000000" w:themeColor="text1"/>
                </w:rPr>
                <w:t xml:space="preserve"> районі м. Миколаєва</w:t>
              </w:r>
            </w:hyperlink>
            <w:r w:rsidRPr="006C27AF">
              <w:rPr>
                <w:color w:val="000000" w:themeColor="text1"/>
              </w:rPr>
              <w:t> </w:t>
            </w:r>
            <w:hyperlink r:id="rId13" w:history="1">
              <w:r w:rsidRPr="006C27AF">
                <w:rPr>
                  <w:rStyle w:val="a7"/>
                  <w:color w:val="000000" w:themeColor="text1"/>
                </w:rPr>
                <w:t>Пояснювальна записка</w:t>
              </w:r>
            </w:hyperlink>
          </w:p>
          <w:p w14:paraId="40417BFD" w14:textId="3D093AD7" w:rsidR="00273CFE" w:rsidRPr="006C27AF" w:rsidRDefault="00273CFE" w:rsidP="00273CFE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6C27AF">
              <w:rPr>
                <w:color w:val="000000" w:themeColor="text1"/>
              </w:rPr>
              <w:lastRenderedPageBreak/>
              <w:t>Доповідач: заступник начальника управління земельних ресурсів Миколаївської міської ради Юрій Платонов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15A3" w14:textId="77777777" w:rsidR="00273CFE" w:rsidRPr="006C27AF" w:rsidRDefault="00273CFE" w:rsidP="00273CFE">
            <w:pPr>
              <w:pStyle w:val="31"/>
              <w:widowControl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6C27AF">
              <w:rPr>
                <w:color w:val="000000" w:themeColor="text1"/>
                <w:sz w:val="24"/>
                <w:szCs w:val="24"/>
              </w:rPr>
              <w:lastRenderedPageBreak/>
              <w:t>ТОВ «НЕМИРІВ-ОЙЛ»</w:t>
            </w:r>
          </w:p>
          <w:p w14:paraId="2B01C54A" w14:textId="77777777" w:rsidR="00273CFE" w:rsidRPr="006C27AF" w:rsidRDefault="00273CFE" w:rsidP="00273CFE">
            <w:pPr>
              <w:pStyle w:val="31"/>
              <w:widowControl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6C27AF">
              <w:rPr>
                <w:color w:val="000000" w:themeColor="text1"/>
                <w:sz w:val="24"/>
                <w:szCs w:val="24"/>
              </w:rPr>
              <w:t xml:space="preserve">Адреса ділянки: </w:t>
            </w:r>
          </w:p>
          <w:p w14:paraId="7DFA6EC3" w14:textId="77777777" w:rsidR="00273CFE" w:rsidRPr="006C27AF" w:rsidRDefault="00273CFE" w:rsidP="00273CFE">
            <w:pPr>
              <w:pStyle w:val="31"/>
              <w:widowControl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6C27AF">
              <w:rPr>
                <w:color w:val="000000" w:themeColor="text1"/>
                <w:sz w:val="24"/>
                <w:szCs w:val="24"/>
              </w:rPr>
              <w:t>вул. Троїцька, 246</w:t>
            </w:r>
          </w:p>
          <w:p w14:paraId="0B78289A" w14:textId="77777777" w:rsidR="00273CFE" w:rsidRPr="006C27AF" w:rsidRDefault="00273CFE" w:rsidP="00273CFE">
            <w:pPr>
              <w:pStyle w:val="31"/>
              <w:widowControl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6C27AF">
              <w:rPr>
                <w:color w:val="000000" w:themeColor="text1"/>
                <w:sz w:val="24"/>
                <w:szCs w:val="24"/>
              </w:rPr>
              <w:lastRenderedPageBreak/>
              <w:t xml:space="preserve">Площа: 11035 </w:t>
            </w:r>
            <w:proofErr w:type="spellStart"/>
            <w:r w:rsidRPr="006C27AF">
              <w:rPr>
                <w:color w:val="000000" w:themeColor="text1"/>
                <w:sz w:val="24"/>
                <w:szCs w:val="24"/>
              </w:rPr>
              <w:t>кв.м</w:t>
            </w:r>
            <w:proofErr w:type="spellEnd"/>
          </w:p>
          <w:p w14:paraId="2D7C9223" w14:textId="77777777" w:rsidR="00273CFE" w:rsidRPr="006C27AF" w:rsidRDefault="00273CFE" w:rsidP="00273CFE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6C27AF">
              <w:rPr>
                <w:i/>
                <w:iCs/>
                <w:color w:val="000000" w:themeColor="text1"/>
                <w:sz w:val="24"/>
                <w:szCs w:val="24"/>
              </w:rPr>
              <w:t>Забудована</w:t>
            </w:r>
          </w:p>
          <w:p w14:paraId="42DD4CCE" w14:textId="77777777" w:rsidR="00A75A7C" w:rsidRPr="006C27AF" w:rsidRDefault="00A75A7C" w:rsidP="00A75A7C">
            <w:pPr>
              <w:spacing w:after="0"/>
              <w:jc w:val="both"/>
              <w:rPr>
                <w:b/>
                <w:i/>
                <w:color w:val="000000" w:themeColor="text1"/>
              </w:rPr>
            </w:pPr>
            <w:r w:rsidRPr="006C27AF">
              <w:rPr>
                <w:b/>
                <w:i/>
                <w:color w:val="000000" w:themeColor="text1"/>
              </w:rPr>
              <w:t>Висновок ПК:</w:t>
            </w:r>
          </w:p>
          <w:p w14:paraId="2B3E61D1" w14:textId="475A6582" w:rsidR="00A75A7C" w:rsidRPr="005C7653" w:rsidRDefault="00A75A7C" w:rsidP="005C765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6C27AF">
              <w:rPr>
                <w:b/>
                <w:i/>
                <w:color w:val="000000" w:themeColor="text1"/>
              </w:rPr>
              <w:t>погоджено</w:t>
            </w:r>
          </w:p>
        </w:tc>
      </w:tr>
      <w:tr w:rsidR="009B1445" w:rsidRPr="00641F59" w14:paraId="36A151BA" w14:textId="77777777" w:rsidTr="00A4651D">
        <w:trPr>
          <w:gridAfter w:val="1"/>
          <w:wAfter w:w="24" w:type="dxa"/>
          <w:trHeight w:val="342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02EF41" w14:textId="77777777" w:rsidR="009B1445" w:rsidRPr="00641F59" w:rsidRDefault="009B1445" w:rsidP="009B1445">
            <w:pPr>
              <w:spacing w:after="0"/>
              <w:jc w:val="both"/>
            </w:pPr>
            <w:r w:rsidRPr="00641F59">
              <w:rPr>
                <w:b/>
              </w:rPr>
              <w:lastRenderedPageBreak/>
              <w:t xml:space="preserve">Про продовження оренди/строку користування земельними ділянками суб’єктам господарювання, громадянам (нежитлова забудова) </w:t>
            </w:r>
          </w:p>
        </w:tc>
      </w:tr>
      <w:tr w:rsidR="00F201A4" w:rsidRPr="00641F59" w14:paraId="6DF18FFC" w14:textId="77777777" w:rsidTr="00A4651D">
        <w:trPr>
          <w:gridAfter w:val="1"/>
          <w:wAfter w:w="24" w:type="dxa"/>
          <w:trHeight w:val="334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16664F01" w14:textId="77777777" w:rsidR="00F201A4" w:rsidRPr="00641F59" w:rsidRDefault="00F201A4" w:rsidP="00F2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both"/>
              <w:rPr>
                <w:b/>
              </w:rPr>
            </w:pPr>
            <w:r w:rsidRPr="00641F59">
              <w:rPr>
                <w:b/>
              </w:rPr>
              <w:t>Заводський район</w:t>
            </w:r>
          </w:p>
        </w:tc>
      </w:tr>
      <w:tr w:rsidR="006C27AF" w:rsidRPr="006C27AF" w14:paraId="5009E184" w14:textId="77777777" w:rsidTr="00A4651D">
        <w:trPr>
          <w:gridAfter w:val="1"/>
          <w:wAfter w:w="24" w:type="dxa"/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952A" w14:textId="77777777" w:rsidR="00FB3C9B" w:rsidRPr="006C27AF" w:rsidRDefault="00FB3C9B" w:rsidP="00FB3C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FBB29" w14:textId="77777777" w:rsidR="00FB3C9B" w:rsidRPr="006C27AF" w:rsidRDefault="00FB3C9B" w:rsidP="00FB3C9B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6C27AF">
              <w:rPr>
                <w:b/>
                <w:bCs/>
                <w:color w:val="000000" w:themeColor="text1"/>
              </w:rPr>
              <w:t>(S-zr-250/66) </w:t>
            </w:r>
            <w:hyperlink r:id="rId14" w:history="1">
              <w:r w:rsidRPr="006C27AF">
                <w:rPr>
                  <w:rStyle w:val="a7"/>
                  <w:color w:val="000000" w:themeColor="text1"/>
                </w:rPr>
                <w:t xml:space="preserve">Про продовження громадянці </w:t>
              </w:r>
              <w:proofErr w:type="spellStart"/>
              <w:r w:rsidRPr="006C27AF">
                <w:rPr>
                  <w:rStyle w:val="a7"/>
                  <w:color w:val="000000" w:themeColor="text1"/>
                </w:rPr>
                <w:t>Андреєвій</w:t>
              </w:r>
              <w:proofErr w:type="spellEnd"/>
              <w:r w:rsidRPr="006C27AF">
                <w:rPr>
                  <w:rStyle w:val="a7"/>
                  <w:color w:val="000000" w:themeColor="text1"/>
                </w:rPr>
                <w:t xml:space="preserve"> Наталі Геннадіївні строку оренди земельної ділянки для обслуговування нежитлової будівлі по </w:t>
              </w:r>
              <w:proofErr w:type="spellStart"/>
              <w:r w:rsidRPr="006C27AF">
                <w:rPr>
                  <w:rStyle w:val="a7"/>
                  <w:color w:val="000000" w:themeColor="text1"/>
                </w:rPr>
                <w:t>просп</w:t>
              </w:r>
              <w:proofErr w:type="spellEnd"/>
              <w:r w:rsidRPr="006C27AF">
                <w:rPr>
                  <w:rStyle w:val="a7"/>
                  <w:color w:val="000000" w:themeColor="text1"/>
                </w:rPr>
                <w:t xml:space="preserve">. Миру, 17/7 у </w:t>
              </w:r>
              <w:proofErr w:type="spellStart"/>
              <w:r w:rsidRPr="006C27AF">
                <w:rPr>
                  <w:rStyle w:val="a7"/>
                  <w:color w:val="000000" w:themeColor="text1"/>
                </w:rPr>
                <w:t>Інгульському</w:t>
              </w:r>
              <w:proofErr w:type="spellEnd"/>
              <w:r w:rsidRPr="006C27AF">
                <w:rPr>
                  <w:rStyle w:val="a7"/>
                  <w:color w:val="000000" w:themeColor="text1"/>
                </w:rPr>
                <w:t xml:space="preserve"> районі м. Миколаєва</w:t>
              </w:r>
            </w:hyperlink>
            <w:r w:rsidRPr="006C27AF">
              <w:rPr>
                <w:color w:val="000000" w:themeColor="text1"/>
              </w:rPr>
              <w:t> </w:t>
            </w:r>
            <w:hyperlink r:id="rId15" w:history="1">
              <w:r w:rsidRPr="006C27AF">
                <w:rPr>
                  <w:rStyle w:val="a7"/>
                  <w:color w:val="000000" w:themeColor="text1"/>
                </w:rPr>
                <w:t>Пояснювальна записка</w:t>
              </w:r>
            </w:hyperlink>
          </w:p>
          <w:p w14:paraId="173862DF" w14:textId="6EEBE32B" w:rsidR="00FB3C9B" w:rsidRPr="006C27AF" w:rsidRDefault="00FB3C9B" w:rsidP="00FB3C9B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6C27AF">
              <w:rPr>
                <w:color w:val="000000" w:themeColor="text1"/>
              </w:rPr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6C934" w14:textId="77777777" w:rsidR="00FB3C9B" w:rsidRPr="006C27AF" w:rsidRDefault="00FB3C9B" w:rsidP="00FB3C9B">
            <w:pPr>
              <w:pStyle w:val="31"/>
              <w:widowControl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6C27AF">
              <w:rPr>
                <w:color w:val="000000" w:themeColor="text1"/>
                <w:sz w:val="24"/>
                <w:szCs w:val="24"/>
              </w:rPr>
              <w:t xml:space="preserve">гр. </w:t>
            </w:r>
            <w:proofErr w:type="spellStart"/>
            <w:r w:rsidRPr="006C27AF">
              <w:rPr>
                <w:color w:val="000000" w:themeColor="text1"/>
                <w:sz w:val="24"/>
                <w:szCs w:val="24"/>
              </w:rPr>
              <w:t>Андреєвій</w:t>
            </w:r>
            <w:proofErr w:type="spellEnd"/>
            <w:r w:rsidRPr="006C27AF">
              <w:rPr>
                <w:color w:val="000000" w:themeColor="text1"/>
                <w:sz w:val="24"/>
                <w:szCs w:val="24"/>
              </w:rPr>
              <w:t xml:space="preserve"> Н. Г.</w:t>
            </w:r>
          </w:p>
          <w:p w14:paraId="6A11AEF9" w14:textId="77777777" w:rsidR="00FB3C9B" w:rsidRPr="006C27AF" w:rsidRDefault="00FB3C9B" w:rsidP="00FB3C9B">
            <w:pPr>
              <w:pStyle w:val="31"/>
              <w:widowControl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6C27AF">
              <w:rPr>
                <w:color w:val="000000" w:themeColor="text1"/>
                <w:sz w:val="24"/>
                <w:szCs w:val="24"/>
              </w:rPr>
              <w:t xml:space="preserve">Адреса ділянки: </w:t>
            </w:r>
          </w:p>
          <w:p w14:paraId="4372738E" w14:textId="77777777" w:rsidR="00FB3C9B" w:rsidRPr="006C27AF" w:rsidRDefault="00FB3C9B" w:rsidP="00FB3C9B">
            <w:pPr>
              <w:pStyle w:val="31"/>
              <w:widowControl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C27AF">
              <w:rPr>
                <w:color w:val="000000" w:themeColor="text1"/>
                <w:sz w:val="24"/>
                <w:szCs w:val="24"/>
              </w:rPr>
              <w:t>просп</w:t>
            </w:r>
            <w:proofErr w:type="spellEnd"/>
            <w:r w:rsidRPr="006C27AF">
              <w:rPr>
                <w:color w:val="000000" w:themeColor="text1"/>
                <w:sz w:val="24"/>
                <w:szCs w:val="24"/>
              </w:rPr>
              <w:t>. Миру, 17/7</w:t>
            </w:r>
          </w:p>
          <w:p w14:paraId="18C7D40C" w14:textId="77777777" w:rsidR="00FB3C9B" w:rsidRPr="006C27AF" w:rsidRDefault="00FB3C9B" w:rsidP="00FB3C9B">
            <w:pPr>
              <w:pStyle w:val="31"/>
              <w:widowControl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6C27AF">
              <w:rPr>
                <w:color w:val="000000" w:themeColor="text1"/>
                <w:sz w:val="24"/>
                <w:szCs w:val="24"/>
              </w:rPr>
              <w:t xml:space="preserve">Площа: 450 </w:t>
            </w:r>
            <w:proofErr w:type="spellStart"/>
            <w:r w:rsidRPr="006C27AF">
              <w:rPr>
                <w:color w:val="000000" w:themeColor="text1"/>
                <w:sz w:val="24"/>
                <w:szCs w:val="24"/>
              </w:rPr>
              <w:t>кв.м</w:t>
            </w:r>
            <w:proofErr w:type="spellEnd"/>
          </w:p>
          <w:p w14:paraId="451E9272" w14:textId="77777777" w:rsidR="00FB3C9B" w:rsidRPr="006C27AF" w:rsidRDefault="00FB3C9B" w:rsidP="00FB3C9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6C27AF">
              <w:rPr>
                <w:i/>
                <w:iCs/>
                <w:color w:val="000000" w:themeColor="text1"/>
                <w:sz w:val="24"/>
                <w:szCs w:val="24"/>
              </w:rPr>
              <w:t>Забудована</w:t>
            </w:r>
          </w:p>
          <w:p w14:paraId="79168183" w14:textId="77777777" w:rsidR="00A75A7C" w:rsidRPr="006C27AF" w:rsidRDefault="00A75A7C" w:rsidP="00A75A7C">
            <w:pPr>
              <w:spacing w:after="0"/>
              <w:jc w:val="both"/>
              <w:rPr>
                <w:b/>
                <w:i/>
                <w:color w:val="000000" w:themeColor="text1"/>
              </w:rPr>
            </w:pPr>
            <w:r w:rsidRPr="006C27AF">
              <w:rPr>
                <w:b/>
                <w:i/>
                <w:color w:val="000000" w:themeColor="text1"/>
              </w:rPr>
              <w:t>Висновок ПК:</w:t>
            </w:r>
          </w:p>
          <w:p w14:paraId="6935CD17" w14:textId="60A8C3D4" w:rsidR="00A75A7C" w:rsidRPr="005C7653" w:rsidRDefault="00A75A7C" w:rsidP="005C765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6C27AF">
              <w:rPr>
                <w:b/>
                <w:i/>
                <w:color w:val="000000" w:themeColor="text1"/>
              </w:rPr>
              <w:t>погоджено</w:t>
            </w:r>
          </w:p>
        </w:tc>
      </w:tr>
    </w:tbl>
    <w:p w14:paraId="359A5A8B" w14:textId="76AF0571" w:rsidR="00257759" w:rsidRPr="00641F59" w:rsidRDefault="00257759" w:rsidP="008D5582">
      <w:pPr>
        <w:spacing w:after="0" w:line="240" w:lineRule="auto"/>
        <w:rPr>
          <w:b/>
        </w:rPr>
      </w:pPr>
    </w:p>
    <w:sectPr w:rsidR="00257759" w:rsidRPr="00641F59" w:rsidSect="0008724C">
      <w:footerReference w:type="default" r:id="rId16"/>
      <w:pgSz w:w="11906" w:h="16838"/>
      <w:pgMar w:top="426" w:right="850" w:bottom="1134" w:left="269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EBD7" w14:textId="77777777" w:rsidR="00893F34" w:rsidRDefault="00893F34">
      <w:pPr>
        <w:spacing w:after="0" w:line="240" w:lineRule="auto"/>
      </w:pPr>
      <w:r>
        <w:separator/>
      </w:r>
    </w:p>
  </w:endnote>
  <w:endnote w:type="continuationSeparator" w:id="0">
    <w:p w14:paraId="16F9BA6A" w14:textId="77777777" w:rsidR="00893F34" w:rsidRDefault="0089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F392" w14:textId="77777777" w:rsidR="006539E2" w:rsidRDefault="006539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4A9D">
      <w:rPr>
        <w:noProof/>
        <w:color w:val="000000"/>
      </w:rPr>
      <w:t>73</w:t>
    </w:r>
    <w:r>
      <w:rPr>
        <w:color w:val="000000"/>
      </w:rPr>
      <w:fldChar w:fldCharType="end"/>
    </w:r>
  </w:p>
  <w:p w14:paraId="4F05252B" w14:textId="77777777" w:rsidR="006539E2" w:rsidRDefault="006539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9494" w14:textId="77777777" w:rsidR="00893F34" w:rsidRDefault="00893F34">
      <w:pPr>
        <w:spacing w:after="0" w:line="240" w:lineRule="auto"/>
      </w:pPr>
      <w:r>
        <w:separator/>
      </w:r>
    </w:p>
  </w:footnote>
  <w:footnote w:type="continuationSeparator" w:id="0">
    <w:p w14:paraId="6E6C7930" w14:textId="77777777" w:rsidR="00893F34" w:rsidRDefault="00893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6C7"/>
    <w:multiLevelType w:val="multilevel"/>
    <w:tmpl w:val="579A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C61CD"/>
    <w:multiLevelType w:val="multilevel"/>
    <w:tmpl w:val="9730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9559E"/>
    <w:multiLevelType w:val="multilevel"/>
    <w:tmpl w:val="A67C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63A13"/>
    <w:multiLevelType w:val="multilevel"/>
    <w:tmpl w:val="44E46F70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041FE7"/>
    <w:multiLevelType w:val="multilevel"/>
    <w:tmpl w:val="18864C8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44F5F"/>
    <w:multiLevelType w:val="multilevel"/>
    <w:tmpl w:val="8BA4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5435BF"/>
    <w:multiLevelType w:val="multilevel"/>
    <w:tmpl w:val="18864C8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C4DC3"/>
    <w:multiLevelType w:val="multilevel"/>
    <w:tmpl w:val="CB96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7E5AE3"/>
    <w:multiLevelType w:val="multilevel"/>
    <w:tmpl w:val="E168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DE39F3"/>
    <w:multiLevelType w:val="multilevel"/>
    <w:tmpl w:val="D038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235ABE"/>
    <w:multiLevelType w:val="multilevel"/>
    <w:tmpl w:val="D534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90438B"/>
    <w:multiLevelType w:val="multilevel"/>
    <w:tmpl w:val="B6F2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0557E1"/>
    <w:multiLevelType w:val="multilevel"/>
    <w:tmpl w:val="1598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1652CC"/>
    <w:multiLevelType w:val="multilevel"/>
    <w:tmpl w:val="5B56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D20ACB"/>
    <w:multiLevelType w:val="multilevel"/>
    <w:tmpl w:val="63DA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2"/>
  </w:num>
  <w:num w:numId="10">
    <w:abstractNumId w:val="13"/>
  </w:num>
  <w:num w:numId="11">
    <w:abstractNumId w:val="9"/>
  </w:num>
  <w:num w:numId="12">
    <w:abstractNumId w:val="8"/>
  </w:num>
  <w:num w:numId="13">
    <w:abstractNumId w:val="4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53"/>
    <w:rsid w:val="000000CB"/>
    <w:rsid w:val="00000538"/>
    <w:rsid w:val="0000125E"/>
    <w:rsid w:val="00001440"/>
    <w:rsid w:val="000016E5"/>
    <w:rsid w:val="00001A47"/>
    <w:rsid w:val="00002D1C"/>
    <w:rsid w:val="00006195"/>
    <w:rsid w:val="000074A3"/>
    <w:rsid w:val="00011BA3"/>
    <w:rsid w:val="00013826"/>
    <w:rsid w:val="00014E2E"/>
    <w:rsid w:val="00017BC2"/>
    <w:rsid w:val="000209A3"/>
    <w:rsid w:val="00022065"/>
    <w:rsid w:val="000221D9"/>
    <w:rsid w:val="000231F8"/>
    <w:rsid w:val="00024D93"/>
    <w:rsid w:val="00024E99"/>
    <w:rsid w:val="00024FB1"/>
    <w:rsid w:val="000252F8"/>
    <w:rsid w:val="00025861"/>
    <w:rsid w:val="000258B9"/>
    <w:rsid w:val="0002630C"/>
    <w:rsid w:val="000264F4"/>
    <w:rsid w:val="00031AE6"/>
    <w:rsid w:val="00031D6E"/>
    <w:rsid w:val="00032202"/>
    <w:rsid w:val="00033D28"/>
    <w:rsid w:val="00033E03"/>
    <w:rsid w:val="00033FFE"/>
    <w:rsid w:val="000346B5"/>
    <w:rsid w:val="00034BD4"/>
    <w:rsid w:val="00037145"/>
    <w:rsid w:val="000377B3"/>
    <w:rsid w:val="00040BC7"/>
    <w:rsid w:val="0004465C"/>
    <w:rsid w:val="00045754"/>
    <w:rsid w:val="00045D0D"/>
    <w:rsid w:val="00047C8C"/>
    <w:rsid w:val="00050080"/>
    <w:rsid w:val="000505E9"/>
    <w:rsid w:val="00050704"/>
    <w:rsid w:val="000519E0"/>
    <w:rsid w:val="00051F96"/>
    <w:rsid w:val="00052015"/>
    <w:rsid w:val="00052092"/>
    <w:rsid w:val="00054719"/>
    <w:rsid w:val="00054FDE"/>
    <w:rsid w:val="00055B3F"/>
    <w:rsid w:val="00055B4A"/>
    <w:rsid w:val="00062292"/>
    <w:rsid w:val="000628CD"/>
    <w:rsid w:val="00062B03"/>
    <w:rsid w:val="00062E22"/>
    <w:rsid w:val="00063A53"/>
    <w:rsid w:val="00064A4E"/>
    <w:rsid w:val="00064EB3"/>
    <w:rsid w:val="00065CF5"/>
    <w:rsid w:val="000665C4"/>
    <w:rsid w:val="00066FB6"/>
    <w:rsid w:val="00067220"/>
    <w:rsid w:val="000714E2"/>
    <w:rsid w:val="00071D55"/>
    <w:rsid w:val="000734DA"/>
    <w:rsid w:val="00073BE2"/>
    <w:rsid w:val="00074A7A"/>
    <w:rsid w:val="00075174"/>
    <w:rsid w:val="000766DB"/>
    <w:rsid w:val="00077494"/>
    <w:rsid w:val="00082162"/>
    <w:rsid w:val="00082701"/>
    <w:rsid w:val="00082BBB"/>
    <w:rsid w:val="00084ADA"/>
    <w:rsid w:val="000853C4"/>
    <w:rsid w:val="00086942"/>
    <w:rsid w:val="0008724C"/>
    <w:rsid w:val="00087272"/>
    <w:rsid w:val="00091B94"/>
    <w:rsid w:val="00092018"/>
    <w:rsid w:val="0009227A"/>
    <w:rsid w:val="000939FA"/>
    <w:rsid w:val="00095592"/>
    <w:rsid w:val="000961B3"/>
    <w:rsid w:val="00096B52"/>
    <w:rsid w:val="000977D9"/>
    <w:rsid w:val="000A135D"/>
    <w:rsid w:val="000A1E26"/>
    <w:rsid w:val="000A2A39"/>
    <w:rsid w:val="000A60A2"/>
    <w:rsid w:val="000A7040"/>
    <w:rsid w:val="000A74B6"/>
    <w:rsid w:val="000B05CD"/>
    <w:rsid w:val="000B31C1"/>
    <w:rsid w:val="000B3F8A"/>
    <w:rsid w:val="000B5043"/>
    <w:rsid w:val="000B5FD7"/>
    <w:rsid w:val="000B65B3"/>
    <w:rsid w:val="000B65E2"/>
    <w:rsid w:val="000B67A0"/>
    <w:rsid w:val="000C269E"/>
    <w:rsid w:val="000C32E4"/>
    <w:rsid w:val="000C606D"/>
    <w:rsid w:val="000C6CB8"/>
    <w:rsid w:val="000C7432"/>
    <w:rsid w:val="000C7792"/>
    <w:rsid w:val="000C7D9F"/>
    <w:rsid w:val="000D0E8D"/>
    <w:rsid w:val="000D373C"/>
    <w:rsid w:val="000D4D5A"/>
    <w:rsid w:val="000D5F1E"/>
    <w:rsid w:val="000D682E"/>
    <w:rsid w:val="000D7B73"/>
    <w:rsid w:val="000E0689"/>
    <w:rsid w:val="000E0C9B"/>
    <w:rsid w:val="000E12C2"/>
    <w:rsid w:val="000E2B30"/>
    <w:rsid w:val="000E4A01"/>
    <w:rsid w:val="000E4D91"/>
    <w:rsid w:val="000E599B"/>
    <w:rsid w:val="000E5B5D"/>
    <w:rsid w:val="000E73E3"/>
    <w:rsid w:val="000E7742"/>
    <w:rsid w:val="000F0A78"/>
    <w:rsid w:val="000F1AA0"/>
    <w:rsid w:val="000F1C47"/>
    <w:rsid w:val="000F22D6"/>
    <w:rsid w:val="000F23EF"/>
    <w:rsid w:val="000F259F"/>
    <w:rsid w:val="000F2A19"/>
    <w:rsid w:val="000F4157"/>
    <w:rsid w:val="000F4A60"/>
    <w:rsid w:val="000F4AD5"/>
    <w:rsid w:val="000F5D40"/>
    <w:rsid w:val="000F5DBF"/>
    <w:rsid w:val="000F6051"/>
    <w:rsid w:val="000F7DD4"/>
    <w:rsid w:val="00100547"/>
    <w:rsid w:val="00100CAF"/>
    <w:rsid w:val="001031D4"/>
    <w:rsid w:val="00103B84"/>
    <w:rsid w:val="00104E1E"/>
    <w:rsid w:val="00106CD8"/>
    <w:rsid w:val="00107221"/>
    <w:rsid w:val="00107598"/>
    <w:rsid w:val="00107D5F"/>
    <w:rsid w:val="00110EB4"/>
    <w:rsid w:val="00113250"/>
    <w:rsid w:val="001144D6"/>
    <w:rsid w:val="001168BC"/>
    <w:rsid w:val="001179F0"/>
    <w:rsid w:val="00120ADC"/>
    <w:rsid w:val="00120BB0"/>
    <w:rsid w:val="00122683"/>
    <w:rsid w:val="00123769"/>
    <w:rsid w:val="00124A39"/>
    <w:rsid w:val="00124D44"/>
    <w:rsid w:val="0012660B"/>
    <w:rsid w:val="00127555"/>
    <w:rsid w:val="00127E9E"/>
    <w:rsid w:val="00133417"/>
    <w:rsid w:val="00133E28"/>
    <w:rsid w:val="00134741"/>
    <w:rsid w:val="00134AE7"/>
    <w:rsid w:val="0013544B"/>
    <w:rsid w:val="00135BF3"/>
    <w:rsid w:val="0013620D"/>
    <w:rsid w:val="00136540"/>
    <w:rsid w:val="0014049F"/>
    <w:rsid w:val="00141986"/>
    <w:rsid w:val="001436AB"/>
    <w:rsid w:val="001444E6"/>
    <w:rsid w:val="00144CA2"/>
    <w:rsid w:val="00145CF7"/>
    <w:rsid w:val="0014669E"/>
    <w:rsid w:val="00146D7F"/>
    <w:rsid w:val="0014744C"/>
    <w:rsid w:val="00150EF9"/>
    <w:rsid w:val="001512F4"/>
    <w:rsid w:val="001515D4"/>
    <w:rsid w:val="00151775"/>
    <w:rsid w:val="00151B43"/>
    <w:rsid w:val="00152FC4"/>
    <w:rsid w:val="001531B1"/>
    <w:rsid w:val="001544F1"/>
    <w:rsid w:val="001575C6"/>
    <w:rsid w:val="0015760A"/>
    <w:rsid w:val="00157842"/>
    <w:rsid w:val="00157B5D"/>
    <w:rsid w:val="00160422"/>
    <w:rsid w:val="00160628"/>
    <w:rsid w:val="00160988"/>
    <w:rsid w:val="001619DE"/>
    <w:rsid w:val="00162D3A"/>
    <w:rsid w:val="00163FEB"/>
    <w:rsid w:val="00165995"/>
    <w:rsid w:val="0016623E"/>
    <w:rsid w:val="001670DD"/>
    <w:rsid w:val="00167398"/>
    <w:rsid w:val="0017198D"/>
    <w:rsid w:val="00172D3A"/>
    <w:rsid w:val="00173062"/>
    <w:rsid w:val="0017309D"/>
    <w:rsid w:val="00175E6A"/>
    <w:rsid w:val="001765C0"/>
    <w:rsid w:val="001774F7"/>
    <w:rsid w:val="0017783E"/>
    <w:rsid w:val="001779C7"/>
    <w:rsid w:val="00177A49"/>
    <w:rsid w:val="00181BB6"/>
    <w:rsid w:val="001829ED"/>
    <w:rsid w:val="00182B99"/>
    <w:rsid w:val="00184BBE"/>
    <w:rsid w:val="00185A87"/>
    <w:rsid w:val="00185CB9"/>
    <w:rsid w:val="00186301"/>
    <w:rsid w:val="001908D8"/>
    <w:rsid w:val="00192515"/>
    <w:rsid w:val="00195213"/>
    <w:rsid w:val="0019593F"/>
    <w:rsid w:val="0019685F"/>
    <w:rsid w:val="00197E04"/>
    <w:rsid w:val="001A2D24"/>
    <w:rsid w:val="001A3B92"/>
    <w:rsid w:val="001A49C6"/>
    <w:rsid w:val="001A4F30"/>
    <w:rsid w:val="001A57AE"/>
    <w:rsid w:val="001A61C7"/>
    <w:rsid w:val="001A6C35"/>
    <w:rsid w:val="001B04E9"/>
    <w:rsid w:val="001B0562"/>
    <w:rsid w:val="001B0B89"/>
    <w:rsid w:val="001B1FEF"/>
    <w:rsid w:val="001B3DBF"/>
    <w:rsid w:val="001B4464"/>
    <w:rsid w:val="001B581A"/>
    <w:rsid w:val="001B6763"/>
    <w:rsid w:val="001B75EA"/>
    <w:rsid w:val="001C2FF5"/>
    <w:rsid w:val="001C4A56"/>
    <w:rsid w:val="001C68AF"/>
    <w:rsid w:val="001C7A66"/>
    <w:rsid w:val="001D0B2D"/>
    <w:rsid w:val="001D10C3"/>
    <w:rsid w:val="001D160D"/>
    <w:rsid w:val="001D1E89"/>
    <w:rsid w:val="001D4A7B"/>
    <w:rsid w:val="001D5F8C"/>
    <w:rsid w:val="001D5FAD"/>
    <w:rsid w:val="001D63E8"/>
    <w:rsid w:val="001D6751"/>
    <w:rsid w:val="001D68A3"/>
    <w:rsid w:val="001D6AD1"/>
    <w:rsid w:val="001E061A"/>
    <w:rsid w:val="001E0665"/>
    <w:rsid w:val="001E0F5C"/>
    <w:rsid w:val="001E2EC1"/>
    <w:rsid w:val="001E2FE4"/>
    <w:rsid w:val="001E4D35"/>
    <w:rsid w:val="001E5009"/>
    <w:rsid w:val="001E627D"/>
    <w:rsid w:val="001E70CB"/>
    <w:rsid w:val="001F0A63"/>
    <w:rsid w:val="001F1704"/>
    <w:rsid w:val="001F2F44"/>
    <w:rsid w:val="001F3371"/>
    <w:rsid w:val="002003EA"/>
    <w:rsid w:val="002024E8"/>
    <w:rsid w:val="002035EE"/>
    <w:rsid w:val="00204D19"/>
    <w:rsid w:val="00205EE4"/>
    <w:rsid w:val="00207891"/>
    <w:rsid w:val="00210438"/>
    <w:rsid w:val="0021230C"/>
    <w:rsid w:val="00213EF7"/>
    <w:rsid w:val="00215F92"/>
    <w:rsid w:val="00216B27"/>
    <w:rsid w:val="00217B93"/>
    <w:rsid w:val="00217FAC"/>
    <w:rsid w:val="00220D93"/>
    <w:rsid w:val="002214A4"/>
    <w:rsid w:val="00221DC1"/>
    <w:rsid w:val="002243AC"/>
    <w:rsid w:val="00226488"/>
    <w:rsid w:val="00232706"/>
    <w:rsid w:val="002335F6"/>
    <w:rsid w:val="00233712"/>
    <w:rsid w:val="00234DFE"/>
    <w:rsid w:val="002360B8"/>
    <w:rsid w:val="002377DE"/>
    <w:rsid w:val="00240647"/>
    <w:rsid w:val="00241838"/>
    <w:rsid w:val="0024198E"/>
    <w:rsid w:val="00241EAD"/>
    <w:rsid w:val="00244724"/>
    <w:rsid w:val="00244A2A"/>
    <w:rsid w:val="002453B7"/>
    <w:rsid w:val="002458BB"/>
    <w:rsid w:val="002459FB"/>
    <w:rsid w:val="00246B28"/>
    <w:rsid w:val="0025075F"/>
    <w:rsid w:val="00250CF6"/>
    <w:rsid w:val="00253832"/>
    <w:rsid w:val="00253EB4"/>
    <w:rsid w:val="002550F7"/>
    <w:rsid w:val="00256161"/>
    <w:rsid w:val="00257759"/>
    <w:rsid w:val="00257E05"/>
    <w:rsid w:val="00257F48"/>
    <w:rsid w:val="0026110F"/>
    <w:rsid w:val="00262190"/>
    <w:rsid w:val="00262F2B"/>
    <w:rsid w:val="00264208"/>
    <w:rsid w:val="00265C57"/>
    <w:rsid w:val="00265EDD"/>
    <w:rsid w:val="00266A2A"/>
    <w:rsid w:val="002674F0"/>
    <w:rsid w:val="00273CFE"/>
    <w:rsid w:val="002743F6"/>
    <w:rsid w:val="00276A27"/>
    <w:rsid w:val="00277B6E"/>
    <w:rsid w:val="00277F50"/>
    <w:rsid w:val="0028041F"/>
    <w:rsid w:val="0028163A"/>
    <w:rsid w:val="00281C54"/>
    <w:rsid w:val="0028284A"/>
    <w:rsid w:val="002838CF"/>
    <w:rsid w:val="00283F9C"/>
    <w:rsid w:val="00284205"/>
    <w:rsid w:val="0028614C"/>
    <w:rsid w:val="0028746D"/>
    <w:rsid w:val="002876D5"/>
    <w:rsid w:val="002878CB"/>
    <w:rsid w:val="00291399"/>
    <w:rsid w:val="00291FC9"/>
    <w:rsid w:val="002924BB"/>
    <w:rsid w:val="00292CD6"/>
    <w:rsid w:val="00293B28"/>
    <w:rsid w:val="00293BB7"/>
    <w:rsid w:val="0029408C"/>
    <w:rsid w:val="002A007B"/>
    <w:rsid w:val="002A2379"/>
    <w:rsid w:val="002A26D2"/>
    <w:rsid w:val="002A3751"/>
    <w:rsid w:val="002A38E7"/>
    <w:rsid w:val="002A589F"/>
    <w:rsid w:val="002A5E8E"/>
    <w:rsid w:val="002A5F32"/>
    <w:rsid w:val="002A6574"/>
    <w:rsid w:val="002A7C0C"/>
    <w:rsid w:val="002B1BFE"/>
    <w:rsid w:val="002B1D8E"/>
    <w:rsid w:val="002B253D"/>
    <w:rsid w:val="002B2F23"/>
    <w:rsid w:val="002B39CF"/>
    <w:rsid w:val="002B4AE4"/>
    <w:rsid w:val="002B4B33"/>
    <w:rsid w:val="002B6461"/>
    <w:rsid w:val="002B6492"/>
    <w:rsid w:val="002B6662"/>
    <w:rsid w:val="002C2E37"/>
    <w:rsid w:val="002C597A"/>
    <w:rsid w:val="002C62E9"/>
    <w:rsid w:val="002C642A"/>
    <w:rsid w:val="002C75BF"/>
    <w:rsid w:val="002C7C33"/>
    <w:rsid w:val="002C7CC2"/>
    <w:rsid w:val="002D0C42"/>
    <w:rsid w:val="002D20A6"/>
    <w:rsid w:val="002D2EA2"/>
    <w:rsid w:val="002D3F14"/>
    <w:rsid w:val="002D4111"/>
    <w:rsid w:val="002D447F"/>
    <w:rsid w:val="002D484D"/>
    <w:rsid w:val="002D58B5"/>
    <w:rsid w:val="002D7402"/>
    <w:rsid w:val="002D7DD1"/>
    <w:rsid w:val="002E0C34"/>
    <w:rsid w:val="002E6AF3"/>
    <w:rsid w:val="002F06BE"/>
    <w:rsid w:val="002F1D53"/>
    <w:rsid w:val="002F22FC"/>
    <w:rsid w:val="002F2FC3"/>
    <w:rsid w:val="002F3138"/>
    <w:rsid w:val="002F319F"/>
    <w:rsid w:val="002F4F31"/>
    <w:rsid w:val="002F584D"/>
    <w:rsid w:val="002F6897"/>
    <w:rsid w:val="002F728B"/>
    <w:rsid w:val="002F77CA"/>
    <w:rsid w:val="0030215D"/>
    <w:rsid w:val="00302B3B"/>
    <w:rsid w:val="00303947"/>
    <w:rsid w:val="00304F78"/>
    <w:rsid w:val="0030532A"/>
    <w:rsid w:val="0030565A"/>
    <w:rsid w:val="003059B8"/>
    <w:rsid w:val="00306141"/>
    <w:rsid w:val="00307067"/>
    <w:rsid w:val="003072DC"/>
    <w:rsid w:val="00307852"/>
    <w:rsid w:val="00307FA3"/>
    <w:rsid w:val="0031020B"/>
    <w:rsid w:val="003112A5"/>
    <w:rsid w:val="00311C03"/>
    <w:rsid w:val="00311C9F"/>
    <w:rsid w:val="00313834"/>
    <w:rsid w:val="00316DFD"/>
    <w:rsid w:val="003173DE"/>
    <w:rsid w:val="00320FF7"/>
    <w:rsid w:val="003217C5"/>
    <w:rsid w:val="003220B9"/>
    <w:rsid w:val="00323DB1"/>
    <w:rsid w:val="00324CDC"/>
    <w:rsid w:val="003251E2"/>
    <w:rsid w:val="00325392"/>
    <w:rsid w:val="003254E2"/>
    <w:rsid w:val="00327C7F"/>
    <w:rsid w:val="0033108A"/>
    <w:rsid w:val="003315D3"/>
    <w:rsid w:val="0033222A"/>
    <w:rsid w:val="00334803"/>
    <w:rsid w:val="003348A2"/>
    <w:rsid w:val="00334CA2"/>
    <w:rsid w:val="00336984"/>
    <w:rsid w:val="00336B3F"/>
    <w:rsid w:val="00337A50"/>
    <w:rsid w:val="00340069"/>
    <w:rsid w:val="00342868"/>
    <w:rsid w:val="00344BEF"/>
    <w:rsid w:val="00350931"/>
    <w:rsid w:val="00353532"/>
    <w:rsid w:val="003557BB"/>
    <w:rsid w:val="00355ECF"/>
    <w:rsid w:val="00356E33"/>
    <w:rsid w:val="003609F9"/>
    <w:rsid w:val="00360D9F"/>
    <w:rsid w:val="003619EA"/>
    <w:rsid w:val="00361A27"/>
    <w:rsid w:val="00361BC2"/>
    <w:rsid w:val="00361D9D"/>
    <w:rsid w:val="003627BE"/>
    <w:rsid w:val="00364503"/>
    <w:rsid w:val="00364505"/>
    <w:rsid w:val="003657BB"/>
    <w:rsid w:val="00365930"/>
    <w:rsid w:val="0036718D"/>
    <w:rsid w:val="00367A93"/>
    <w:rsid w:val="003709BD"/>
    <w:rsid w:val="003728D2"/>
    <w:rsid w:val="00373C91"/>
    <w:rsid w:val="00374574"/>
    <w:rsid w:val="00374BC9"/>
    <w:rsid w:val="00375861"/>
    <w:rsid w:val="00375FE5"/>
    <w:rsid w:val="00376A60"/>
    <w:rsid w:val="00377FC0"/>
    <w:rsid w:val="00381F24"/>
    <w:rsid w:val="003832DB"/>
    <w:rsid w:val="00384DE7"/>
    <w:rsid w:val="0038532C"/>
    <w:rsid w:val="003864E3"/>
    <w:rsid w:val="00387536"/>
    <w:rsid w:val="0038778D"/>
    <w:rsid w:val="00387FC9"/>
    <w:rsid w:val="00391B50"/>
    <w:rsid w:val="00393E05"/>
    <w:rsid w:val="0039451B"/>
    <w:rsid w:val="00397FEE"/>
    <w:rsid w:val="003A25A2"/>
    <w:rsid w:val="003A2BF4"/>
    <w:rsid w:val="003A3E4E"/>
    <w:rsid w:val="003A739B"/>
    <w:rsid w:val="003B0CB2"/>
    <w:rsid w:val="003B2E11"/>
    <w:rsid w:val="003B33CD"/>
    <w:rsid w:val="003B38A1"/>
    <w:rsid w:val="003B38C2"/>
    <w:rsid w:val="003B4D27"/>
    <w:rsid w:val="003B6B66"/>
    <w:rsid w:val="003B7011"/>
    <w:rsid w:val="003C42D3"/>
    <w:rsid w:val="003C6F12"/>
    <w:rsid w:val="003D41CB"/>
    <w:rsid w:val="003D435A"/>
    <w:rsid w:val="003D44FE"/>
    <w:rsid w:val="003D54F5"/>
    <w:rsid w:val="003D578E"/>
    <w:rsid w:val="003D5EDB"/>
    <w:rsid w:val="003D6AC0"/>
    <w:rsid w:val="003D7FB9"/>
    <w:rsid w:val="003E0BDA"/>
    <w:rsid w:val="003E2305"/>
    <w:rsid w:val="003E3DA2"/>
    <w:rsid w:val="003E3E8D"/>
    <w:rsid w:val="003E458C"/>
    <w:rsid w:val="003E5D67"/>
    <w:rsid w:val="003E60EB"/>
    <w:rsid w:val="003E6215"/>
    <w:rsid w:val="003F09CA"/>
    <w:rsid w:val="003F2F75"/>
    <w:rsid w:val="003F402C"/>
    <w:rsid w:val="003F5616"/>
    <w:rsid w:val="003F6859"/>
    <w:rsid w:val="003F6F99"/>
    <w:rsid w:val="003F7906"/>
    <w:rsid w:val="004010EC"/>
    <w:rsid w:val="0040488C"/>
    <w:rsid w:val="004049C1"/>
    <w:rsid w:val="00404C2E"/>
    <w:rsid w:val="00411D69"/>
    <w:rsid w:val="0041401F"/>
    <w:rsid w:val="00415F62"/>
    <w:rsid w:val="00416C10"/>
    <w:rsid w:val="00417319"/>
    <w:rsid w:val="00417C0B"/>
    <w:rsid w:val="00423870"/>
    <w:rsid w:val="00424882"/>
    <w:rsid w:val="00425E5F"/>
    <w:rsid w:val="004305D1"/>
    <w:rsid w:val="00430B00"/>
    <w:rsid w:val="00433E70"/>
    <w:rsid w:val="00434382"/>
    <w:rsid w:val="00434AA4"/>
    <w:rsid w:val="0043658C"/>
    <w:rsid w:val="00437004"/>
    <w:rsid w:val="00437433"/>
    <w:rsid w:val="00437B60"/>
    <w:rsid w:val="0044211B"/>
    <w:rsid w:val="00444C79"/>
    <w:rsid w:val="00444F61"/>
    <w:rsid w:val="004464CB"/>
    <w:rsid w:val="00450130"/>
    <w:rsid w:val="0045034A"/>
    <w:rsid w:val="00450AC2"/>
    <w:rsid w:val="00450AC4"/>
    <w:rsid w:val="0045107A"/>
    <w:rsid w:val="00452DE9"/>
    <w:rsid w:val="004562D4"/>
    <w:rsid w:val="0045680F"/>
    <w:rsid w:val="00457C81"/>
    <w:rsid w:val="00457DFA"/>
    <w:rsid w:val="00460013"/>
    <w:rsid w:val="0046152C"/>
    <w:rsid w:val="004618B2"/>
    <w:rsid w:val="004624B5"/>
    <w:rsid w:val="004628B6"/>
    <w:rsid w:val="0046441F"/>
    <w:rsid w:val="00470070"/>
    <w:rsid w:val="00470228"/>
    <w:rsid w:val="00470544"/>
    <w:rsid w:val="00471A9B"/>
    <w:rsid w:val="00473749"/>
    <w:rsid w:val="00473B95"/>
    <w:rsid w:val="004748F3"/>
    <w:rsid w:val="00475CF5"/>
    <w:rsid w:val="00477514"/>
    <w:rsid w:val="004775EC"/>
    <w:rsid w:val="00477F5F"/>
    <w:rsid w:val="004827BA"/>
    <w:rsid w:val="004861FF"/>
    <w:rsid w:val="0048666F"/>
    <w:rsid w:val="00487E8E"/>
    <w:rsid w:val="004908D3"/>
    <w:rsid w:val="004A13EC"/>
    <w:rsid w:val="004A1FE2"/>
    <w:rsid w:val="004A2F70"/>
    <w:rsid w:val="004A3350"/>
    <w:rsid w:val="004A3CB5"/>
    <w:rsid w:val="004A418E"/>
    <w:rsid w:val="004A46FD"/>
    <w:rsid w:val="004A4A62"/>
    <w:rsid w:val="004A5212"/>
    <w:rsid w:val="004A5E62"/>
    <w:rsid w:val="004A5FD1"/>
    <w:rsid w:val="004B4B39"/>
    <w:rsid w:val="004B5B41"/>
    <w:rsid w:val="004B622F"/>
    <w:rsid w:val="004B62A3"/>
    <w:rsid w:val="004B63FC"/>
    <w:rsid w:val="004B69A6"/>
    <w:rsid w:val="004C1085"/>
    <w:rsid w:val="004C1C83"/>
    <w:rsid w:val="004C2508"/>
    <w:rsid w:val="004C2E88"/>
    <w:rsid w:val="004C44F2"/>
    <w:rsid w:val="004C49ED"/>
    <w:rsid w:val="004D4D0A"/>
    <w:rsid w:val="004D561E"/>
    <w:rsid w:val="004D637F"/>
    <w:rsid w:val="004E0A23"/>
    <w:rsid w:val="004E18C5"/>
    <w:rsid w:val="004E1B26"/>
    <w:rsid w:val="004E219D"/>
    <w:rsid w:val="004E30C8"/>
    <w:rsid w:val="004E3F11"/>
    <w:rsid w:val="004E4088"/>
    <w:rsid w:val="004E492D"/>
    <w:rsid w:val="004E5038"/>
    <w:rsid w:val="004E73E0"/>
    <w:rsid w:val="004E7548"/>
    <w:rsid w:val="004E7F1C"/>
    <w:rsid w:val="004F1147"/>
    <w:rsid w:val="004F254C"/>
    <w:rsid w:val="004F5497"/>
    <w:rsid w:val="004F5E30"/>
    <w:rsid w:val="004F6105"/>
    <w:rsid w:val="004F6C5A"/>
    <w:rsid w:val="004F764B"/>
    <w:rsid w:val="004F7C1D"/>
    <w:rsid w:val="005003CE"/>
    <w:rsid w:val="00502680"/>
    <w:rsid w:val="00503882"/>
    <w:rsid w:val="00505676"/>
    <w:rsid w:val="00505B9B"/>
    <w:rsid w:val="005129CD"/>
    <w:rsid w:val="00513250"/>
    <w:rsid w:val="00513F3E"/>
    <w:rsid w:val="0051453D"/>
    <w:rsid w:val="00516E67"/>
    <w:rsid w:val="00520154"/>
    <w:rsid w:val="00520CF5"/>
    <w:rsid w:val="00521ADF"/>
    <w:rsid w:val="00523752"/>
    <w:rsid w:val="00523923"/>
    <w:rsid w:val="00525610"/>
    <w:rsid w:val="00530708"/>
    <w:rsid w:val="00531089"/>
    <w:rsid w:val="0053209C"/>
    <w:rsid w:val="005350D6"/>
    <w:rsid w:val="00535231"/>
    <w:rsid w:val="00536386"/>
    <w:rsid w:val="005369C3"/>
    <w:rsid w:val="00541717"/>
    <w:rsid w:val="005425C0"/>
    <w:rsid w:val="00543832"/>
    <w:rsid w:val="00543978"/>
    <w:rsid w:val="005452DB"/>
    <w:rsid w:val="00545387"/>
    <w:rsid w:val="00545B6A"/>
    <w:rsid w:val="00547D43"/>
    <w:rsid w:val="005505C8"/>
    <w:rsid w:val="00550B4E"/>
    <w:rsid w:val="00550FED"/>
    <w:rsid w:val="00551109"/>
    <w:rsid w:val="00552250"/>
    <w:rsid w:val="00552D8B"/>
    <w:rsid w:val="00553DA2"/>
    <w:rsid w:val="00554069"/>
    <w:rsid w:val="00556106"/>
    <w:rsid w:val="0055656F"/>
    <w:rsid w:val="005569E7"/>
    <w:rsid w:val="005613F0"/>
    <w:rsid w:val="0056152E"/>
    <w:rsid w:val="00563BAD"/>
    <w:rsid w:val="00564479"/>
    <w:rsid w:val="0056459D"/>
    <w:rsid w:val="00564AA1"/>
    <w:rsid w:val="005654D2"/>
    <w:rsid w:val="00566C01"/>
    <w:rsid w:val="00567FC4"/>
    <w:rsid w:val="00570AB9"/>
    <w:rsid w:val="005729C4"/>
    <w:rsid w:val="00572DF9"/>
    <w:rsid w:val="00572ED3"/>
    <w:rsid w:val="00574123"/>
    <w:rsid w:val="00575C9B"/>
    <w:rsid w:val="005760D0"/>
    <w:rsid w:val="00576342"/>
    <w:rsid w:val="005770D3"/>
    <w:rsid w:val="005776F8"/>
    <w:rsid w:val="005831FA"/>
    <w:rsid w:val="00583725"/>
    <w:rsid w:val="00584F2E"/>
    <w:rsid w:val="00585EB7"/>
    <w:rsid w:val="0058649F"/>
    <w:rsid w:val="00590E53"/>
    <w:rsid w:val="00591EEA"/>
    <w:rsid w:val="00592D21"/>
    <w:rsid w:val="005940A8"/>
    <w:rsid w:val="005942B2"/>
    <w:rsid w:val="00594690"/>
    <w:rsid w:val="0059590D"/>
    <w:rsid w:val="0059697F"/>
    <w:rsid w:val="005A1400"/>
    <w:rsid w:val="005A338C"/>
    <w:rsid w:val="005A4AC1"/>
    <w:rsid w:val="005A7C26"/>
    <w:rsid w:val="005B2BCD"/>
    <w:rsid w:val="005B398F"/>
    <w:rsid w:val="005B4659"/>
    <w:rsid w:val="005B468A"/>
    <w:rsid w:val="005B4A97"/>
    <w:rsid w:val="005B62C5"/>
    <w:rsid w:val="005B739B"/>
    <w:rsid w:val="005C0F90"/>
    <w:rsid w:val="005C123B"/>
    <w:rsid w:val="005C1C16"/>
    <w:rsid w:val="005C2122"/>
    <w:rsid w:val="005C220A"/>
    <w:rsid w:val="005C26DD"/>
    <w:rsid w:val="005C2DC6"/>
    <w:rsid w:val="005C447F"/>
    <w:rsid w:val="005C4779"/>
    <w:rsid w:val="005C4B1E"/>
    <w:rsid w:val="005C52F7"/>
    <w:rsid w:val="005C5EFA"/>
    <w:rsid w:val="005C7653"/>
    <w:rsid w:val="005C7CDF"/>
    <w:rsid w:val="005D09BD"/>
    <w:rsid w:val="005D0AEB"/>
    <w:rsid w:val="005D0B3B"/>
    <w:rsid w:val="005D0FD7"/>
    <w:rsid w:val="005D12C8"/>
    <w:rsid w:val="005D18D5"/>
    <w:rsid w:val="005D1A6F"/>
    <w:rsid w:val="005D1AE8"/>
    <w:rsid w:val="005D2B3E"/>
    <w:rsid w:val="005D3873"/>
    <w:rsid w:val="005D3C18"/>
    <w:rsid w:val="005D3D01"/>
    <w:rsid w:val="005D3DA5"/>
    <w:rsid w:val="005D3E9F"/>
    <w:rsid w:val="005D5ADC"/>
    <w:rsid w:val="005D69D5"/>
    <w:rsid w:val="005D7DED"/>
    <w:rsid w:val="005E00D7"/>
    <w:rsid w:val="005E023E"/>
    <w:rsid w:val="005E0E4C"/>
    <w:rsid w:val="005E1214"/>
    <w:rsid w:val="005E1CC7"/>
    <w:rsid w:val="005E212C"/>
    <w:rsid w:val="005E345B"/>
    <w:rsid w:val="005E4D19"/>
    <w:rsid w:val="005E4F2E"/>
    <w:rsid w:val="005E5D2E"/>
    <w:rsid w:val="005E5FDC"/>
    <w:rsid w:val="005F04AA"/>
    <w:rsid w:val="005F21EA"/>
    <w:rsid w:val="005F3141"/>
    <w:rsid w:val="005F3850"/>
    <w:rsid w:val="005F4914"/>
    <w:rsid w:val="005F6364"/>
    <w:rsid w:val="005F69B4"/>
    <w:rsid w:val="005F6B34"/>
    <w:rsid w:val="0060046B"/>
    <w:rsid w:val="00600F67"/>
    <w:rsid w:val="00602F57"/>
    <w:rsid w:val="00603D0F"/>
    <w:rsid w:val="00604480"/>
    <w:rsid w:val="006044CA"/>
    <w:rsid w:val="0060549E"/>
    <w:rsid w:val="0060768E"/>
    <w:rsid w:val="00607929"/>
    <w:rsid w:val="00610A55"/>
    <w:rsid w:val="0061269A"/>
    <w:rsid w:val="00612B4B"/>
    <w:rsid w:val="0061482C"/>
    <w:rsid w:val="00614A8E"/>
    <w:rsid w:val="00614D5E"/>
    <w:rsid w:val="006150D0"/>
    <w:rsid w:val="006158D6"/>
    <w:rsid w:val="0062101B"/>
    <w:rsid w:val="0062302C"/>
    <w:rsid w:val="006232D8"/>
    <w:rsid w:val="006258AF"/>
    <w:rsid w:val="0062611D"/>
    <w:rsid w:val="00627458"/>
    <w:rsid w:val="00627EDC"/>
    <w:rsid w:val="00631E88"/>
    <w:rsid w:val="00632023"/>
    <w:rsid w:val="00632D7B"/>
    <w:rsid w:val="00633BB8"/>
    <w:rsid w:val="00636F14"/>
    <w:rsid w:val="0063760B"/>
    <w:rsid w:val="006376E5"/>
    <w:rsid w:val="00641F59"/>
    <w:rsid w:val="00644819"/>
    <w:rsid w:val="00644CA3"/>
    <w:rsid w:val="00645D4F"/>
    <w:rsid w:val="00647496"/>
    <w:rsid w:val="006479DC"/>
    <w:rsid w:val="0065020E"/>
    <w:rsid w:val="00651EC5"/>
    <w:rsid w:val="00652967"/>
    <w:rsid w:val="006539E2"/>
    <w:rsid w:val="0065569E"/>
    <w:rsid w:val="00655887"/>
    <w:rsid w:val="00656080"/>
    <w:rsid w:val="00657172"/>
    <w:rsid w:val="00661716"/>
    <w:rsid w:val="00661E1E"/>
    <w:rsid w:val="006621F8"/>
    <w:rsid w:val="00662CAE"/>
    <w:rsid w:val="00662E13"/>
    <w:rsid w:val="006631F7"/>
    <w:rsid w:val="00664AC6"/>
    <w:rsid w:val="00664C93"/>
    <w:rsid w:val="006650E4"/>
    <w:rsid w:val="00665AE3"/>
    <w:rsid w:val="00666FD0"/>
    <w:rsid w:val="0067167F"/>
    <w:rsid w:val="00671856"/>
    <w:rsid w:val="00671977"/>
    <w:rsid w:val="006746E4"/>
    <w:rsid w:val="00675C73"/>
    <w:rsid w:val="00677495"/>
    <w:rsid w:val="00681283"/>
    <w:rsid w:val="006813C0"/>
    <w:rsid w:val="00681E69"/>
    <w:rsid w:val="006840E8"/>
    <w:rsid w:val="006856CD"/>
    <w:rsid w:val="0068781A"/>
    <w:rsid w:val="006923B1"/>
    <w:rsid w:val="0069410A"/>
    <w:rsid w:val="0069560B"/>
    <w:rsid w:val="00695FF8"/>
    <w:rsid w:val="006964E6"/>
    <w:rsid w:val="00696955"/>
    <w:rsid w:val="00697B2F"/>
    <w:rsid w:val="006A03ED"/>
    <w:rsid w:val="006A0A1F"/>
    <w:rsid w:val="006A0CC4"/>
    <w:rsid w:val="006A1F51"/>
    <w:rsid w:val="006A3D04"/>
    <w:rsid w:val="006A6AB8"/>
    <w:rsid w:val="006A6BFA"/>
    <w:rsid w:val="006A79A1"/>
    <w:rsid w:val="006B0F24"/>
    <w:rsid w:val="006B16C9"/>
    <w:rsid w:val="006B1AF6"/>
    <w:rsid w:val="006B1C68"/>
    <w:rsid w:val="006B2351"/>
    <w:rsid w:val="006B41B3"/>
    <w:rsid w:val="006B7366"/>
    <w:rsid w:val="006C03EB"/>
    <w:rsid w:val="006C0A92"/>
    <w:rsid w:val="006C2738"/>
    <w:rsid w:val="006C27AF"/>
    <w:rsid w:val="006C5FE0"/>
    <w:rsid w:val="006C6D89"/>
    <w:rsid w:val="006C75FC"/>
    <w:rsid w:val="006C7AC1"/>
    <w:rsid w:val="006D010F"/>
    <w:rsid w:val="006D0166"/>
    <w:rsid w:val="006D239C"/>
    <w:rsid w:val="006D371A"/>
    <w:rsid w:val="006D5C9F"/>
    <w:rsid w:val="006E3755"/>
    <w:rsid w:val="006E3A60"/>
    <w:rsid w:val="006E3D05"/>
    <w:rsid w:val="006E415F"/>
    <w:rsid w:val="006E44A0"/>
    <w:rsid w:val="006E4C76"/>
    <w:rsid w:val="006E5AE5"/>
    <w:rsid w:val="006E6FAD"/>
    <w:rsid w:val="006F0B52"/>
    <w:rsid w:val="006F155E"/>
    <w:rsid w:val="006F2466"/>
    <w:rsid w:val="006F4DB1"/>
    <w:rsid w:val="006F5AB3"/>
    <w:rsid w:val="006F6103"/>
    <w:rsid w:val="006F65C1"/>
    <w:rsid w:val="006F7802"/>
    <w:rsid w:val="00700B1B"/>
    <w:rsid w:val="00700D1C"/>
    <w:rsid w:val="00701B9C"/>
    <w:rsid w:val="00702A60"/>
    <w:rsid w:val="0070403A"/>
    <w:rsid w:val="007043E3"/>
    <w:rsid w:val="00704C51"/>
    <w:rsid w:val="00704D57"/>
    <w:rsid w:val="0070559F"/>
    <w:rsid w:val="00705B4E"/>
    <w:rsid w:val="00706DF3"/>
    <w:rsid w:val="00714ED4"/>
    <w:rsid w:val="00715AB2"/>
    <w:rsid w:val="00716183"/>
    <w:rsid w:val="007172C7"/>
    <w:rsid w:val="0072187D"/>
    <w:rsid w:val="007219DB"/>
    <w:rsid w:val="00722C9C"/>
    <w:rsid w:val="007238B5"/>
    <w:rsid w:val="007252BE"/>
    <w:rsid w:val="007258A9"/>
    <w:rsid w:val="007258C9"/>
    <w:rsid w:val="00725AFE"/>
    <w:rsid w:val="00725CD7"/>
    <w:rsid w:val="00726E7F"/>
    <w:rsid w:val="00727633"/>
    <w:rsid w:val="007302A8"/>
    <w:rsid w:val="0073225E"/>
    <w:rsid w:val="00732E53"/>
    <w:rsid w:val="00734F55"/>
    <w:rsid w:val="00742C03"/>
    <w:rsid w:val="007431F0"/>
    <w:rsid w:val="007442F3"/>
    <w:rsid w:val="00744725"/>
    <w:rsid w:val="00745F37"/>
    <w:rsid w:val="00746493"/>
    <w:rsid w:val="00746B73"/>
    <w:rsid w:val="00747353"/>
    <w:rsid w:val="00751746"/>
    <w:rsid w:val="007519F6"/>
    <w:rsid w:val="0075292D"/>
    <w:rsid w:val="0075330E"/>
    <w:rsid w:val="00753C72"/>
    <w:rsid w:val="00754AD2"/>
    <w:rsid w:val="00754D0D"/>
    <w:rsid w:val="00756365"/>
    <w:rsid w:val="00756CA7"/>
    <w:rsid w:val="00757C64"/>
    <w:rsid w:val="007611A1"/>
    <w:rsid w:val="00762722"/>
    <w:rsid w:val="00765828"/>
    <w:rsid w:val="00766AA1"/>
    <w:rsid w:val="007670CF"/>
    <w:rsid w:val="00770CA0"/>
    <w:rsid w:val="00772CCF"/>
    <w:rsid w:val="0077302B"/>
    <w:rsid w:val="007731AA"/>
    <w:rsid w:val="00773EEC"/>
    <w:rsid w:val="0077470E"/>
    <w:rsid w:val="00774B9B"/>
    <w:rsid w:val="00777E7C"/>
    <w:rsid w:val="00780B1C"/>
    <w:rsid w:val="00780D0B"/>
    <w:rsid w:val="0078197B"/>
    <w:rsid w:val="00783D35"/>
    <w:rsid w:val="00784557"/>
    <w:rsid w:val="007851F2"/>
    <w:rsid w:val="00785535"/>
    <w:rsid w:val="00787657"/>
    <w:rsid w:val="00790985"/>
    <w:rsid w:val="0079262D"/>
    <w:rsid w:val="00794B98"/>
    <w:rsid w:val="007966B0"/>
    <w:rsid w:val="00796AB5"/>
    <w:rsid w:val="007A021E"/>
    <w:rsid w:val="007A03ED"/>
    <w:rsid w:val="007A306C"/>
    <w:rsid w:val="007A31B5"/>
    <w:rsid w:val="007A3948"/>
    <w:rsid w:val="007A4AC9"/>
    <w:rsid w:val="007A5C67"/>
    <w:rsid w:val="007A766E"/>
    <w:rsid w:val="007B127A"/>
    <w:rsid w:val="007B1CD3"/>
    <w:rsid w:val="007B3C26"/>
    <w:rsid w:val="007B4664"/>
    <w:rsid w:val="007B5137"/>
    <w:rsid w:val="007B68E7"/>
    <w:rsid w:val="007C0214"/>
    <w:rsid w:val="007C030D"/>
    <w:rsid w:val="007C1288"/>
    <w:rsid w:val="007C2472"/>
    <w:rsid w:val="007C2F60"/>
    <w:rsid w:val="007C4709"/>
    <w:rsid w:val="007C5482"/>
    <w:rsid w:val="007C59FD"/>
    <w:rsid w:val="007C619A"/>
    <w:rsid w:val="007C6784"/>
    <w:rsid w:val="007C78C5"/>
    <w:rsid w:val="007C7917"/>
    <w:rsid w:val="007C795E"/>
    <w:rsid w:val="007D107D"/>
    <w:rsid w:val="007D1E59"/>
    <w:rsid w:val="007D2CE0"/>
    <w:rsid w:val="007D3DBE"/>
    <w:rsid w:val="007D4F7B"/>
    <w:rsid w:val="007D5D6E"/>
    <w:rsid w:val="007D77E6"/>
    <w:rsid w:val="007E2D45"/>
    <w:rsid w:val="007E3711"/>
    <w:rsid w:val="007E4B6E"/>
    <w:rsid w:val="007E6299"/>
    <w:rsid w:val="007E63DF"/>
    <w:rsid w:val="007F35B1"/>
    <w:rsid w:val="007F372D"/>
    <w:rsid w:val="007F54EE"/>
    <w:rsid w:val="007F597F"/>
    <w:rsid w:val="00800204"/>
    <w:rsid w:val="0080137B"/>
    <w:rsid w:val="00801A00"/>
    <w:rsid w:val="0080282C"/>
    <w:rsid w:val="00802B29"/>
    <w:rsid w:val="00803B5A"/>
    <w:rsid w:val="008051EC"/>
    <w:rsid w:val="00806597"/>
    <w:rsid w:val="0080678A"/>
    <w:rsid w:val="008074C5"/>
    <w:rsid w:val="0080755B"/>
    <w:rsid w:val="0081229C"/>
    <w:rsid w:val="008132F1"/>
    <w:rsid w:val="00813B76"/>
    <w:rsid w:val="00817631"/>
    <w:rsid w:val="00822840"/>
    <w:rsid w:val="00822D9D"/>
    <w:rsid w:val="0082377B"/>
    <w:rsid w:val="0082469A"/>
    <w:rsid w:val="0082500D"/>
    <w:rsid w:val="008257EB"/>
    <w:rsid w:val="00826618"/>
    <w:rsid w:val="008307F6"/>
    <w:rsid w:val="00830B02"/>
    <w:rsid w:val="00831401"/>
    <w:rsid w:val="0083165B"/>
    <w:rsid w:val="00832900"/>
    <w:rsid w:val="00833205"/>
    <w:rsid w:val="00834A68"/>
    <w:rsid w:val="00835713"/>
    <w:rsid w:val="00835D34"/>
    <w:rsid w:val="0083696A"/>
    <w:rsid w:val="008407AC"/>
    <w:rsid w:val="00841243"/>
    <w:rsid w:val="008413DC"/>
    <w:rsid w:val="00841458"/>
    <w:rsid w:val="00845A2A"/>
    <w:rsid w:val="0084605E"/>
    <w:rsid w:val="00846C46"/>
    <w:rsid w:val="0085024F"/>
    <w:rsid w:val="008503DB"/>
    <w:rsid w:val="0085086A"/>
    <w:rsid w:val="00851C50"/>
    <w:rsid w:val="00852707"/>
    <w:rsid w:val="0085312F"/>
    <w:rsid w:val="00856347"/>
    <w:rsid w:val="00857D9D"/>
    <w:rsid w:val="008602BC"/>
    <w:rsid w:val="00860740"/>
    <w:rsid w:val="00860F8D"/>
    <w:rsid w:val="00861675"/>
    <w:rsid w:val="008636F0"/>
    <w:rsid w:val="0086439A"/>
    <w:rsid w:val="008666DE"/>
    <w:rsid w:val="008675EF"/>
    <w:rsid w:val="00870F0B"/>
    <w:rsid w:val="00871242"/>
    <w:rsid w:val="00872B79"/>
    <w:rsid w:val="0087497D"/>
    <w:rsid w:val="0087660E"/>
    <w:rsid w:val="00877907"/>
    <w:rsid w:val="00881322"/>
    <w:rsid w:val="008816B3"/>
    <w:rsid w:val="00881C16"/>
    <w:rsid w:val="00881F9D"/>
    <w:rsid w:val="008823C5"/>
    <w:rsid w:val="00882E0D"/>
    <w:rsid w:val="008843DF"/>
    <w:rsid w:val="008845A0"/>
    <w:rsid w:val="00884723"/>
    <w:rsid w:val="00885065"/>
    <w:rsid w:val="008851B7"/>
    <w:rsid w:val="0089025F"/>
    <w:rsid w:val="00890B07"/>
    <w:rsid w:val="0089343A"/>
    <w:rsid w:val="00893908"/>
    <w:rsid w:val="00893F34"/>
    <w:rsid w:val="0089413F"/>
    <w:rsid w:val="00894D6E"/>
    <w:rsid w:val="00895308"/>
    <w:rsid w:val="008972F1"/>
    <w:rsid w:val="008A1B64"/>
    <w:rsid w:val="008A20D7"/>
    <w:rsid w:val="008A2573"/>
    <w:rsid w:val="008A264A"/>
    <w:rsid w:val="008A4144"/>
    <w:rsid w:val="008A5092"/>
    <w:rsid w:val="008A6A71"/>
    <w:rsid w:val="008A6A82"/>
    <w:rsid w:val="008A7A31"/>
    <w:rsid w:val="008B10CC"/>
    <w:rsid w:val="008B16AD"/>
    <w:rsid w:val="008B2135"/>
    <w:rsid w:val="008B230D"/>
    <w:rsid w:val="008B2E59"/>
    <w:rsid w:val="008B4C71"/>
    <w:rsid w:val="008B5685"/>
    <w:rsid w:val="008B5B63"/>
    <w:rsid w:val="008C009C"/>
    <w:rsid w:val="008C01BC"/>
    <w:rsid w:val="008C0C46"/>
    <w:rsid w:val="008C141E"/>
    <w:rsid w:val="008C1F74"/>
    <w:rsid w:val="008C4BA3"/>
    <w:rsid w:val="008C670D"/>
    <w:rsid w:val="008C7219"/>
    <w:rsid w:val="008C7F54"/>
    <w:rsid w:val="008D04C1"/>
    <w:rsid w:val="008D12E2"/>
    <w:rsid w:val="008D1856"/>
    <w:rsid w:val="008D2242"/>
    <w:rsid w:val="008D2BA1"/>
    <w:rsid w:val="008D30E3"/>
    <w:rsid w:val="008D4542"/>
    <w:rsid w:val="008D5582"/>
    <w:rsid w:val="008D6DE2"/>
    <w:rsid w:val="008D6EDB"/>
    <w:rsid w:val="008E032F"/>
    <w:rsid w:val="008E1600"/>
    <w:rsid w:val="008E4BA2"/>
    <w:rsid w:val="008E598C"/>
    <w:rsid w:val="008E6C8B"/>
    <w:rsid w:val="008E7DD5"/>
    <w:rsid w:val="008F057A"/>
    <w:rsid w:val="008F5665"/>
    <w:rsid w:val="008F7C51"/>
    <w:rsid w:val="0090046F"/>
    <w:rsid w:val="00900594"/>
    <w:rsid w:val="0090078F"/>
    <w:rsid w:val="00901817"/>
    <w:rsid w:val="009024A7"/>
    <w:rsid w:val="00904FE2"/>
    <w:rsid w:val="00905E79"/>
    <w:rsid w:val="0091179F"/>
    <w:rsid w:val="00911D24"/>
    <w:rsid w:val="00912106"/>
    <w:rsid w:val="009124F6"/>
    <w:rsid w:val="00913782"/>
    <w:rsid w:val="009141FA"/>
    <w:rsid w:val="009147F7"/>
    <w:rsid w:val="00915EAE"/>
    <w:rsid w:val="0091619E"/>
    <w:rsid w:val="009161AA"/>
    <w:rsid w:val="00917DB5"/>
    <w:rsid w:val="00917DD6"/>
    <w:rsid w:val="00920BDE"/>
    <w:rsid w:val="00920CCA"/>
    <w:rsid w:val="00920F5A"/>
    <w:rsid w:val="00921727"/>
    <w:rsid w:val="00922644"/>
    <w:rsid w:val="00923856"/>
    <w:rsid w:val="00924A9D"/>
    <w:rsid w:val="0092540D"/>
    <w:rsid w:val="009330CF"/>
    <w:rsid w:val="009338E3"/>
    <w:rsid w:val="00936C6F"/>
    <w:rsid w:val="00936DE5"/>
    <w:rsid w:val="0094071A"/>
    <w:rsid w:val="00947132"/>
    <w:rsid w:val="00947F71"/>
    <w:rsid w:val="00953020"/>
    <w:rsid w:val="009533C1"/>
    <w:rsid w:val="009535DD"/>
    <w:rsid w:val="009569E3"/>
    <w:rsid w:val="00957CB2"/>
    <w:rsid w:val="00960337"/>
    <w:rsid w:val="009612EF"/>
    <w:rsid w:val="009622F1"/>
    <w:rsid w:val="0096261E"/>
    <w:rsid w:val="00963BD1"/>
    <w:rsid w:val="009652FB"/>
    <w:rsid w:val="00965792"/>
    <w:rsid w:val="00965E41"/>
    <w:rsid w:val="009674DC"/>
    <w:rsid w:val="009718A0"/>
    <w:rsid w:val="00972037"/>
    <w:rsid w:val="00972656"/>
    <w:rsid w:val="00972E6D"/>
    <w:rsid w:val="00973D97"/>
    <w:rsid w:val="00973FE3"/>
    <w:rsid w:val="00974B26"/>
    <w:rsid w:val="009752BE"/>
    <w:rsid w:val="00975D9D"/>
    <w:rsid w:val="00976858"/>
    <w:rsid w:val="00977008"/>
    <w:rsid w:val="009770F8"/>
    <w:rsid w:val="00980069"/>
    <w:rsid w:val="009808AA"/>
    <w:rsid w:val="00983F1C"/>
    <w:rsid w:val="00991567"/>
    <w:rsid w:val="00991B78"/>
    <w:rsid w:val="00992C81"/>
    <w:rsid w:val="00992C9D"/>
    <w:rsid w:val="00992EC8"/>
    <w:rsid w:val="00994608"/>
    <w:rsid w:val="009958AD"/>
    <w:rsid w:val="00995CE6"/>
    <w:rsid w:val="00997C36"/>
    <w:rsid w:val="009A0104"/>
    <w:rsid w:val="009A15D4"/>
    <w:rsid w:val="009A1D5E"/>
    <w:rsid w:val="009A3F09"/>
    <w:rsid w:val="009A401D"/>
    <w:rsid w:val="009A438A"/>
    <w:rsid w:val="009A4FB5"/>
    <w:rsid w:val="009A570A"/>
    <w:rsid w:val="009A6A8C"/>
    <w:rsid w:val="009A6BCC"/>
    <w:rsid w:val="009A6BD2"/>
    <w:rsid w:val="009B118B"/>
    <w:rsid w:val="009B1445"/>
    <w:rsid w:val="009B4539"/>
    <w:rsid w:val="009B5B7A"/>
    <w:rsid w:val="009B66A2"/>
    <w:rsid w:val="009B7EFD"/>
    <w:rsid w:val="009C0969"/>
    <w:rsid w:val="009C3859"/>
    <w:rsid w:val="009C4835"/>
    <w:rsid w:val="009C78EC"/>
    <w:rsid w:val="009D0677"/>
    <w:rsid w:val="009D1C0B"/>
    <w:rsid w:val="009D4F91"/>
    <w:rsid w:val="009D559D"/>
    <w:rsid w:val="009D64B6"/>
    <w:rsid w:val="009D66C2"/>
    <w:rsid w:val="009E016C"/>
    <w:rsid w:val="009E036A"/>
    <w:rsid w:val="009E15AA"/>
    <w:rsid w:val="009E3A05"/>
    <w:rsid w:val="009E5E14"/>
    <w:rsid w:val="009E63AD"/>
    <w:rsid w:val="009E771B"/>
    <w:rsid w:val="009F076D"/>
    <w:rsid w:val="009F088D"/>
    <w:rsid w:val="009F10EF"/>
    <w:rsid w:val="009F2549"/>
    <w:rsid w:val="009F3C18"/>
    <w:rsid w:val="009F43B0"/>
    <w:rsid w:val="009F59BB"/>
    <w:rsid w:val="00A02241"/>
    <w:rsid w:val="00A045C6"/>
    <w:rsid w:val="00A05E29"/>
    <w:rsid w:val="00A0608A"/>
    <w:rsid w:val="00A10625"/>
    <w:rsid w:val="00A10FD1"/>
    <w:rsid w:val="00A11D95"/>
    <w:rsid w:val="00A13218"/>
    <w:rsid w:val="00A1737C"/>
    <w:rsid w:val="00A22256"/>
    <w:rsid w:val="00A230BA"/>
    <w:rsid w:val="00A2417A"/>
    <w:rsid w:val="00A252DA"/>
    <w:rsid w:val="00A25643"/>
    <w:rsid w:val="00A277D2"/>
    <w:rsid w:val="00A27A5E"/>
    <w:rsid w:val="00A30116"/>
    <w:rsid w:val="00A318BE"/>
    <w:rsid w:val="00A31C66"/>
    <w:rsid w:val="00A3355C"/>
    <w:rsid w:val="00A33BA8"/>
    <w:rsid w:val="00A34459"/>
    <w:rsid w:val="00A3455F"/>
    <w:rsid w:val="00A37CE9"/>
    <w:rsid w:val="00A40D0D"/>
    <w:rsid w:val="00A41286"/>
    <w:rsid w:val="00A4232C"/>
    <w:rsid w:val="00A424CE"/>
    <w:rsid w:val="00A44D08"/>
    <w:rsid w:val="00A4651D"/>
    <w:rsid w:val="00A46BD6"/>
    <w:rsid w:val="00A47186"/>
    <w:rsid w:val="00A513E9"/>
    <w:rsid w:val="00A5145D"/>
    <w:rsid w:val="00A551DB"/>
    <w:rsid w:val="00A5553B"/>
    <w:rsid w:val="00A55BB0"/>
    <w:rsid w:val="00A5649A"/>
    <w:rsid w:val="00A56A07"/>
    <w:rsid w:val="00A602AC"/>
    <w:rsid w:val="00A60AB8"/>
    <w:rsid w:val="00A6141E"/>
    <w:rsid w:val="00A62C33"/>
    <w:rsid w:val="00A63587"/>
    <w:rsid w:val="00A63F94"/>
    <w:rsid w:val="00A64A7A"/>
    <w:rsid w:val="00A64D15"/>
    <w:rsid w:val="00A67073"/>
    <w:rsid w:val="00A6738C"/>
    <w:rsid w:val="00A67570"/>
    <w:rsid w:val="00A707E9"/>
    <w:rsid w:val="00A753DD"/>
    <w:rsid w:val="00A75A7C"/>
    <w:rsid w:val="00A75B68"/>
    <w:rsid w:val="00A8165A"/>
    <w:rsid w:val="00A81DB3"/>
    <w:rsid w:val="00A845D4"/>
    <w:rsid w:val="00A860A4"/>
    <w:rsid w:val="00A869EB"/>
    <w:rsid w:val="00A87856"/>
    <w:rsid w:val="00A94FCC"/>
    <w:rsid w:val="00A95217"/>
    <w:rsid w:val="00A9615D"/>
    <w:rsid w:val="00A976ED"/>
    <w:rsid w:val="00A97936"/>
    <w:rsid w:val="00AA0869"/>
    <w:rsid w:val="00AA59BA"/>
    <w:rsid w:val="00AB02F4"/>
    <w:rsid w:val="00AB03D7"/>
    <w:rsid w:val="00AB0A46"/>
    <w:rsid w:val="00AB0AC8"/>
    <w:rsid w:val="00AB0B18"/>
    <w:rsid w:val="00AB2267"/>
    <w:rsid w:val="00AB2949"/>
    <w:rsid w:val="00AB4187"/>
    <w:rsid w:val="00AB6230"/>
    <w:rsid w:val="00AB66B0"/>
    <w:rsid w:val="00AB7C09"/>
    <w:rsid w:val="00AC1A4C"/>
    <w:rsid w:val="00AC2971"/>
    <w:rsid w:val="00AC2E21"/>
    <w:rsid w:val="00AC552B"/>
    <w:rsid w:val="00AC5D76"/>
    <w:rsid w:val="00AC6C57"/>
    <w:rsid w:val="00AC7236"/>
    <w:rsid w:val="00AD03EA"/>
    <w:rsid w:val="00AD17F9"/>
    <w:rsid w:val="00AD19A4"/>
    <w:rsid w:val="00AD19C3"/>
    <w:rsid w:val="00AD3511"/>
    <w:rsid w:val="00AD4456"/>
    <w:rsid w:val="00AD5876"/>
    <w:rsid w:val="00AD5B30"/>
    <w:rsid w:val="00AD5BB5"/>
    <w:rsid w:val="00AD6C47"/>
    <w:rsid w:val="00AD7635"/>
    <w:rsid w:val="00AD7F61"/>
    <w:rsid w:val="00AE0DAE"/>
    <w:rsid w:val="00AE18EC"/>
    <w:rsid w:val="00AE1EC6"/>
    <w:rsid w:val="00AE2A73"/>
    <w:rsid w:val="00AE3482"/>
    <w:rsid w:val="00AE3B2F"/>
    <w:rsid w:val="00AE59D2"/>
    <w:rsid w:val="00AE6527"/>
    <w:rsid w:val="00AF25E2"/>
    <w:rsid w:val="00AF2ADF"/>
    <w:rsid w:val="00AF5474"/>
    <w:rsid w:val="00B01073"/>
    <w:rsid w:val="00B01872"/>
    <w:rsid w:val="00B0225D"/>
    <w:rsid w:val="00B02AAF"/>
    <w:rsid w:val="00B0442B"/>
    <w:rsid w:val="00B04462"/>
    <w:rsid w:val="00B05AF8"/>
    <w:rsid w:val="00B05D95"/>
    <w:rsid w:val="00B065C8"/>
    <w:rsid w:val="00B10495"/>
    <w:rsid w:val="00B10D8F"/>
    <w:rsid w:val="00B11054"/>
    <w:rsid w:val="00B1156B"/>
    <w:rsid w:val="00B11BB0"/>
    <w:rsid w:val="00B11D12"/>
    <w:rsid w:val="00B1252F"/>
    <w:rsid w:val="00B12FAD"/>
    <w:rsid w:val="00B14EDD"/>
    <w:rsid w:val="00B150A7"/>
    <w:rsid w:val="00B158D9"/>
    <w:rsid w:val="00B17CBF"/>
    <w:rsid w:val="00B21697"/>
    <w:rsid w:val="00B2192E"/>
    <w:rsid w:val="00B229F7"/>
    <w:rsid w:val="00B22CCD"/>
    <w:rsid w:val="00B238F0"/>
    <w:rsid w:val="00B23CED"/>
    <w:rsid w:val="00B255AB"/>
    <w:rsid w:val="00B259C8"/>
    <w:rsid w:val="00B2638E"/>
    <w:rsid w:val="00B27FF6"/>
    <w:rsid w:val="00B32ABC"/>
    <w:rsid w:val="00B33902"/>
    <w:rsid w:val="00B33E1C"/>
    <w:rsid w:val="00B34748"/>
    <w:rsid w:val="00B347E5"/>
    <w:rsid w:val="00B34931"/>
    <w:rsid w:val="00B35285"/>
    <w:rsid w:val="00B35A5A"/>
    <w:rsid w:val="00B362C0"/>
    <w:rsid w:val="00B37E8F"/>
    <w:rsid w:val="00B418A7"/>
    <w:rsid w:val="00B41E33"/>
    <w:rsid w:val="00B433DC"/>
    <w:rsid w:val="00B43D9C"/>
    <w:rsid w:val="00B45086"/>
    <w:rsid w:val="00B45B7B"/>
    <w:rsid w:val="00B5008E"/>
    <w:rsid w:val="00B50B06"/>
    <w:rsid w:val="00B52895"/>
    <w:rsid w:val="00B53219"/>
    <w:rsid w:val="00B53750"/>
    <w:rsid w:val="00B541A9"/>
    <w:rsid w:val="00B54A64"/>
    <w:rsid w:val="00B54B2F"/>
    <w:rsid w:val="00B61297"/>
    <w:rsid w:val="00B612D7"/>
    <w:rsid w:val="00B61B0A"/>
    <w:rsid w:val="00B6247E"/>
    <w:rsid w:val="00B62A0B"/>
    <w:rsid w:val="00B65856"/>
    <w:rsid w:val="00B658DD"/>
    <w:rsid w:val="00B66C51"/>
    <w:rsid w:val="00B67972"/>
    <w:rsid w:val="00B70254"/>
    <w:rsid w:val="00B70A99"/>
    <w:rsid w:val="00B719E8"/>
    <w:rsid w:val="00B71A56"/>
    <w:rsid w:val="00B73B58"/>
    <w:rsid w:val="00B7443D"/>
    <w:rsid w:val="00B74D9A"/>
    <w:rsid w:val="00B805C4"/>
    <w:rsid w:val="00B80E39"/>
    <w:rsid w:val="00B82675"/>
    <w:rsid w:val="00B8316B"/>
    <w:rsid w:val="00B8415E"/>
    <w:rsid w:val="00B85750"/>
    <w:rsid w:val="00B8653D"/>
    <w:rsid w:val="00B952A0"/>
    <w:rsid w:val="00B97150"/>
    <w:rsid w:val="00B97781"/>
    <w:rsid w:val="00BA0E9F"/>
    <w:rsid w:val="00BA1D4F"/>
    <w:rsid w:val="00BA27E6"/>
    <w:rsid w:val="00BA5281"/>
    <w:rsid w:val="00BB110D"/>
    <w:rsid w:val="00BB1E13"/>
    <w:rsid w:val="00BB2BB7"/>
    <w:rsid w:val="00BB4119"/>
    <w:rsid w:val="00BB4D37"/>
    <w:rsid w:val="00BB4F36"/>
    <w:rsid w:val="00BB756E"/>
    <w:rsid w:val="00BB7BDB"/>
    <w:rsid w:val="00BB7F26"/>
    <w:rsid w:val="00BC07CC"/>
    <w:rsid w:val="00BC2004"/>
    <w:rsid w:val="00BC263A"/>
    <w:rsid w:val="00BC3E25"/>
    <w:rsid w:val="00BC41CC"/>
    <w:rsid w:val="00BC4622"/>
    <w:rsid w:val="00BC4A9E"/>
    <w:rsid w:val="00BC648E"/>
    <w:rsid w:val="00BC660B"/>
    <w:rsid w:val="00BC77D1"/>
    <w:rsid w:val="00BD067C"/>
    <w:rsid w:val="00BD137D"/>
    <w:rsid w:val="00BD1ED0"/>
    <w:rsid w:val="00BD25F0"/>
    <w:rsid w:val="00BD2668"/>
    <w:rsid w:val="00BD2F06"/>
    <w:rsid w:val="00BD3AAE"/>
    <w:rsid w:val="00BD627A"/>
    <w:rsid w:val="00BD6562"/>
    <w:rsid w:val="00BD6FA8"/>
    <w:rsid w:val="00BD72D0"/>
    <w:rsid w:val="00BE16B0"/>
    <w:rsid w:val="00BE2014"/>
    <w:rsid w:val="00BE2088"/>
    <w:rsid w:val="00BE3BA2"/>
    <w:rsid w:val="00BE4D1E"/>
    <w:rsid w:val="00BE55A7"/>
    <w:rsid w:val="00BE69B1"/>
    <w:rsid w:val="00BE6D2E"/>
    <w:rsid w:val="00BE7DE6"/>
    <w:rsid w:val="00BF3C58"/>
    <w:rsid w:val="00BF5C25"/>
    <w:rsid w:val="00BF6090"/>
    <w:rsid w:val="00C01362"/>
    <w:rsid w:val="00C01E92"/>
    <w:rsid w:val="00C02324"/>
    <w:rsid w:val="00C02425"/>
    <w:rsid w:val="00C02437"/>
    <w:rsid w:val="00C0260F"/>
    <w:rsid w:val="00C054B3"/>
    <w:rsid w:val="00C070EB"/>
    <w:rsid w:val="00C077DC"/>
    <w:rsid w:val="00C07C08"/>
    <w:rsid w:val="00C101CD"/>
    <w:rsid w:val="00C12E44"/>
    <w:rsid w:val="00C16E56"/>
    <w:rsid w:val="00C20DD4"/>
    <w:rsid w:val="00C21088"/>
    <w:rsid w:val="00C214A1"/>
    <w:rsid w:val="00C22303"/>
    <w:rsid w:val="00C2253F"/>
    <w:rsid w:val="00C26622"/>
    <w:rsid w:val="00C26D1A"/>
    <w:rsid w:val="00C30C9F"/>
    <w:rsid w:val="00C30CF1"/>
    <w:rsid w:val="00C312EB"/>
    <w:rsid w:val="00C3130C"/>
    <w:rsid w:val="00C321B9"/>
    <w:rsid w:val="00C3275A"/>
    <w:rsid w:val="00C33979"/>
    <w:rsid w:val="00C42859"/>
    <w:rsid w:val="00C42B3B"/>
    <w:rsid w:val="00C4335E"/>
    <w:rsid w:val="00C4590D"/>
    <w:rsid w:val="00C45A06"/>
    <w:rsid w:val="00C463FB"/>
    <w:rsid w:val="00C476C0"/>
    <w:rsid w:val="00C51630"/>
    <w:rsid w:val="00C532DD"/>
    <w:rsid w:val="00C539E7"/>
    <w:rsid w:val="00C551EF"/>
    <w:rsid w:val="00C564AC"/>
    <w:rsid w:val="00C5724D"/>
    <w:rsid w:val="00C57B9B"/>
    <w:rsid w:val="00C60CB0"/>
    <w:rsid w:val="00C62CB8"/>
    <w:rsid w:val="00C633F5"/>
    <w:rsid w:val="00C634AB"/>
    <w:rsid w:val="00C6380B"/>
    <w:rsid w:val="00C63E1D"/>
    <w:rsid w:val="00C64112"/>
    <w:rsid w:val="00C644E7"/>
    <w:rsid w:val="00C64642"/>
    <w:rsid w:val="00C64D58"/>
    <w:rsid w:val="00C70793"/>
    <w:rsid w:val="00C73739"/>
    <w:rsid w:val="00C7495D"/>
    <w:rsid w:val="00C74EA1"/>
    <w:rsid w:val="00C77206"/>
    <w:rsid w:val="00C77316"/>
    <w:rsid w:val="00C776AE"/>
    <w:rsid w:val="00C77D0A"/>
    <w:rsid w:val="00C81C7D"/>
    <w:rsid w:val="00C82041"/>
    <w:rsid w:val="00C830A6"/>
    <w:rsid w:val="00C86223"/>
    <w:rsid w:val="00C8645B"/>
    <w:rsid w:val="00C86EC6"/>
    <w:rsid w:val="00C87A1B"/>
    <w:rsid w:val="00C91935"/>
    <w:rsid w:val="00C91C31"/>
    <w:rsid w:val="00C925BA"/>
    <w:rsid w:val="00C93A20"/>
    <w:rsid w:val="00C944B8"/>
    <w:rsid w:val="00C96758"/>
    <w:rsid w:val="00C969E1"/>
    <w:rsid w:val="00C96E26"/>
    <w:rsid w:val="00CA0633"/>
    <w:rsid w:val="00CA0BB7"/>
    <w:rsid w:val="00CA1E59"/>
    <w:rsid w:val="00CA43B5"/>
    <w:rsid w:val="00CA4CAA"/>
    <w:rsid w:val="00CA5535"/>
    <w:rsid w:val="00CA7077"/>
    <w:rsid w:val="00CB5861"/>
    <w:rsid w:val="00CB7A49"/>
    <w:rsid w:val="00CC00BA"/>
    <w:rsid w:val="00CC0319"/>
    <w:rsid w:val="00CC6B81"/>
    <w:rsid w:val="00CC744F"/>
    <w:rsid w:val="00CC76C8"/>
    <w:rsid w:val="00CD2F62"/>
    <w:rsid w:val="00CD35A1"/>
    <w:rsid w:val="00CD3E8E"/>
    <w:rsid w:val="00CD7704"/>
    <w:rsid w:val="00CE0259"/>
    <w:rsid w:val="00CE1FE8"/>
    <w:rsid w:val="00CE27B0"/>
    <w:rsid w:val="00CE37B4"/>
    <w:rsid w:val="00CF0859"/>
    <w:rsid w:val="00CF08B8"/>
    <w:rsid w:val="00CF2C6F"/>
    <w:rsid w:val="00CF51F0"/>
    <w:rsid w:val="00CF5338"/>
    <w:rsid w:val="00CF59EE"/>
    <w:rsid w:val="00CF61A9"/>
    <w:rsid w:val="00D01EB6"/>
    <w:rsid w:val="00D01F48"/>
    <w:rsid w:val="00D03244"/>
    <w:rsid w:val="00D04363"/>
    <w:rsid w:val="00D04A36"/>
    <w:rsid w:val="00D057DA"/>
    <w:rsid w:val="00D05F64"/>
    <w:rsid w:val="00D07591"/>
    <w:rsid w:val="00D10078"/>
    <w:rsid w:val="00D13690"/>
    <w:rsid w:val="00D13E69"/>
    <w:rsid w:val="00D14305"/>
    <w:rsid w:val="00D14CF3"/>
    <w:rsid w:val="00D15152"/>
    <w:rsid w:val="00D165DB"/>
    <w:rsid w:val="00D1695B"/>
    <w:rsid w:val="00D16F00"/>
    <w:rsid w:val="00D1792B"/>
    <w:rsid w:val="00D21A84"/>
    <w:rsid w:val="00D23E81"/>
    <w:rsid w:val="00D2410E"/>
    <w:rsid w:val="00D2500C"/>
    <w:rsid w:val="00D30247"/>
    <w:rsid w:val="00D32178"/>
    <w:rsid w:val="00D32BB8"/>
    <w:rsid w:val="00D332D3"/>
    <w:rsid w:val="00D35828"/>
    <w:rsid w:val="00D377A4"/>
    <w:rsid w:val="00D40C10"/>
    <w:rsid w:val="00D41203"/>
    <w:rsid w:val="00D42F5A"/>
    <w:rsid w:val="00D43A83"/>
    <w:rsid w:val="00D44270"/>
    <w:rsid w:val="00D45D7F"/>
    <w:rsid w:val="00D46B56"/>
    <w:rsid w:val="00D46CFB"/>
    <w:rsid w:val="00D51608"/>
    <w:rsid w:val="00D52C8C"/>
    <w:rsid w:val="00D53843"/>
    <w:rsid w:val="00D54D06"/>
    <w:rsid w:val="00D557BF"/>
    <w:rsid w:val="00D56182"/>
    <w:rsid w:val="00D56D9C"/>
    <w:rsid w:val="00D57CC9"/>
    <w:rsid w:val="00D6073B"/>
    <w:rsid w:val="00D60809"/>
    <w:rsid w:val="00D60C94"/>
    <w:rsid w:val="00D62754"/>
    <w:rsid w:val="00D63A26"/>
    <w:rsid w:val="00D66B0C"/>
    <w:rsid w:val="00D66E87"/>
    <w:rsid w:val="00D707F0"/>
    <w:rsid w:val="00D7109C"/>
    <w:rsid w:val="00D71CF5"/>
    <w:rsid w:val="00D732C7"/>
    <w:rsid w:val="00D73D10"/>
    <w:rsid w:val="00D7661D"/>
    <w:rsid w:val="00D77290"/>
    <w:rsid w:val="00D777F6"/>
    <w:rsid w:val="00D77AF5"/>
    <w:rsid w:val="00D803A0"/>
    <w:rsid w:val="00D82B8C"/>
    <w:rsid w:val="00D86787"/>
    <w:rsid w:val="00D86DD1"/>
    <w:rsid w:val="00D924A4"/>
    <w:rsid w:val="00D928A0"/>
    <w:rsid w:val="00D92DBA"/>
    <w:rsid w:val="00D9318A"/>
    <w:rsid w:val="00D938BB"/>
    <w:rsid w:val="00D94C13"/>
    <w:rsid w:val="00D95381"/>
    <w:rsid w:val="00D95DE8"/>
    <w:rsid w:val="00D9651C"/>
    <w:rsid w:val="00D96BE7"/>
    <w:rsid w:val="00DA0A85"/>
    <w:rsid w:val="00DA18B7"/>
    <w:rsid w:val="00DA1AB4"/>
    <w:rsid w:val="00DA28C6"/>
    <w:rsid w:val="00DA2A2B"/>
    <w:rsid w:val="00DA3E22"/>
    <w:rsid w:val="00DA52B5"/>
    <w:rsid w:val="00DA52E3"/>
    <w:rsid w:val="00DA54A9"/>
    <w:rsid w:val="00DA555A"/>
    <w:rsid w:val="00DA5626"/>
    <w:rsid w:val="00DA5EB2"/>
    <w:rsid w:val="00DA72BC"/>
    <w:rsid w:val="00DB0A34"/>
    <w:rsid w:val="00DB0C5D"/>
    <w:rsid w:val="00DB5C67"/>
    <w:rsid w:val="00DB67E5"/>
    <w:rsid w:val="00DB7016"/>
    <w:rsid w:val="00DB7795"/>
    <w:rsid w:val="00DC0541"/>
    <w:rsid w:val="00DC119A"/>
    <w:rsid w:val="00DC25C7"/>
    <w:rsid w:val="00DC297F"/>
    <w:rsid w:val="00DC29C1"/>
    <w:rsid w:val="00DC337F"/>
    <w:rsid w:val="00DC3DDD"/>
    <w:rsid w:val="00DC45CC"/>
    <w:rsid w:val="00DC47D5"/>
    <w:rsid w:val="00DC4C15"/>
    <w:rsid w:val="00DC552B"/>
    <w:rsid w:val="00DC5B30"/>
    <w:rsid w:val="00DC7B75"/>
    <w:rsid w:val="00DC7F44"/>
    <w:rsid w:val="00DD2756"/>
    <w:rsid w:val="00DD3DAA"/>
    <w:rsid w:val="00DD44E2"/>
    <w:rsid w:val="00DD509C"/>
    <w:rsid w:val="00DD6C6E"/>
    <w:rsid w:val="00DE146D"/>
    <w:rsid w:val="00DE1C64"/>
    <w:rsid w:val="00DE23B3"/>
    <w:rsid w:val="00DE3DA9"/>
    <w:rsid w:val="00DE6854"/>
    <w:rsid w:val="00DF04B4"/>
    <w:rsid w:val="00DF0698"/>
    <w:rsid w:val="00DF092D"/>
    <w:rsid w:val="00DF094F"/>
    <w:rsid w:val="00DF0D3E"/>
    <w:rsid w:val="00DF1EE8"/>
    <w:rsid w:val="00DF3BB9"/>
    <w:rsid w:val="00E000B2"/>
    <w:rsid w:val="00E001D8"/>
    <w:rsid w:val="00E0036A"/>
    <w:rsid w:val="00E004FD"/>
    <w:rsid w:val="00E00950"/>
    <w:rsid w:val="00E00984"/>
    <w:rsid w:val="00E056AE"/>
    <w:rsid w:val="00E05F2A"/>
    <w:rsid w:val="00E05FAE"/>
    <w:rsid w:val="00E06D58"/>
    <w:rsid w:val="00E077CD"/>
    <w:rsid w:val="00E10B6E"/>
    <w:rsid w:val="00E10ED3"/>
    <w:rsid w:val="00E11EC3"/>
    <w:rsid w:val="00E11EE6"/>
    <w:rsid w:val="00E13C9F"/>
    <w:rsid w:val="00E14647"/>
    <w:rsid w:val="00E153C9"/>
    <w:rsid w:val="00E160AE"/>
    <w:rsid w:val="00E20D23"/>
    <w:rsid w:val="00E21B59"/>
    <w:rsid w:val="00E22780"/>
    <w:rsid w:val="00E22BB7"/>
    <w:rsid w:val="00E23B7F"/>
    <w:rsid w:val="00E24DD6"/>
    <w:rsid w:val="00E25885"/>
    <w:rsid w:val="00E25FB2"/>
    <w:rsid w:val="00E27DD5"/>
    <w:rsid w:val="00E30A14"/>
    <w:rsid w:val="00E30BA4"/>
    <w:rsid w:val="00E322C4"/>
    <w:rsid w:val="00E32A8B"/>
    <w:rsid w:val="00E339E5"/>
    <w:rsid w:val="00E35ED2"/>
    <w:rsid w:val="00E35F37"/>
    <w:rsid w:val="00E365DD"/>
    <w:rsid w:val="00E37017"/>
    <w:rsid w:val="00E40263"/>
    <w:rsid w:val="00E40791"/>
    <w:rsid w:val="00E419EE"/>
    <w:rsid w:val="00E43435"/>
    <w:rsid w:val="00E43ADA"/>
    <w:rsid w:val="00E456C1"/>
    <w:rsid w:val="00E45E8B"/>
    <w:rsid w:val="00E47043"/>
    <w:rsid w:val="00E47207"/>
    <w:rsid w:val="00E473E0"/>
    <w:rsid w:val="00E501B1"/>
    <w:rsid w:val="00E505EF"/>
    <w:rsid w:val="00E506ED"/>
    <w:rsid w:val="00E5097C"/>
    <w:rsid w:val="00E52EF1"/>
    <w:rsid w:val="00E55E75"/>
    <w:rsid w:val="00E55F72"/>
    <w:rsid w:val="00E5689F"/>
    <w:rsid w:val="00E56AFD"/>
    <w:rsid w:val="00E5704F"/>
    <w:rsid w:val="00E617DB"/>
    <w:rsid w:val="00E62B47"/>
    <w:rsid w:val="00E64540"/>
    <w:rsid w:val="00E64E73"/>
    <w:rsid w:val="00E64F50"/>
    <w:rsid w:val="00E6673F"/>
    <w:rsid w:val="00E669CC"/>
    <w:rsid w:val="00E67F4B"/>
    <w:rsid w:val="00E73075"/>
    <w:rsid w:val="00E73308"/>
    <w:rsid w:val="00E73D96"/>
    <w:rsid w:val="00E75909"/>
    <w:rsid w:val="00E75B48"/>
    <w:rsid w:val="00E7751B"/>
    <w:rsid w:val="00E8125E"/>
    <w:rsid w:val="00E8136A"/>
    <w:rsid w:val="00E82F79"/>
    <w:rsid w:val="00E8460E"/>
    <w:rsid w:val="00E84897"/>
    <w:rsid w:val="00E848D0"/>
    <w:rsid w:val="00E86A30"/>
    <w:rsid w:val="00E874F8"/>
    <w:rsid w:val="00E87573"/>
    <w:rsid w:val="00E9069A"/>
    <w:rsid w:val="00E9283A"/>
    <w:rsid w:val="00E92A9C"/>
    <w:rsid w:val="00E936FC"/>
    <w:rsid w:val="00E9370D"/>
    <w:rsid w:val="00E95A38"/>
    <w:rsid w:val="00E968A3"/>
    <w:rsid w:val="00E96A38"/>
    <w:rsid w:val="00EA2A5E"/>
    <w:rsid w:val="00EA34AD"/>
    <w:rsid w:val="00EA5232"/>
    <w:rsid w:val="00EA531D"/>
    <w:rsid w:val="00EA5E96"/>
    <w:rsid w:val="00EA6021"/>
    <w:rsid w:val="00EA640D"/>
    <w:rsid w:val="00EA7378"/>
    <w:rsid w:val="00EB0430"/>
    <w:rsid w:val="00EB16EF"/>
    <w:rsid w:val="00EB1BDD"/>
    <w:rsid w:val="00EB4A66"/>
    <w:rsid w:val="00EB5FBB"/>
    <w:rsid w:val="00EC29ED"/>
    <w:rsid w:val="00EC44E6"/>
    <w:rsid w:val="00EC5407"/>
    <w:rsid w:val="00ED06DB"/>
    <w:rsid w:val="00ED0E71"/>
    <w:rsid w:val="00ED265D"/>
    <w:rsid w:val="00ED3125"/>
    <w:rsid w:val="00ED3610"/>
    <w:rsid w:val="00ED4426"/>
    <w:rsid w:val="00ED4D21"/>
    <w:rsid w:val="00ED5790"/>
    <w:rsid w:val="00ED6950"/>
    <w:rsid w:val="00ED7ABE"/>
    <w:rsid w:val="00ED7C38"/>
    <w:rsid w:val="00ED7F57"/>
    <w:rsid w:val="00EE00AC"/>
    <w:rsid w:val="00EE02D2"/>
    <w:rsid w:val="00EE306E"/>
    <w:rsid w:val="00EE47FE"/>
    <w:rsid w:val="00EE4DA9"/>
    <w:rsid w:val="00EE586C"/>
    <w:rsid w:val="00EE5C51"/>
    <w:rsid w:val="00EE5F97"/>
    <w:rsid w:val="00EE6245"/>
    <w:rsid w:val="00EE7088"/>
    <w:rsid w:val="00EE73DA"/>
    <w:rsid w:val="00EE7AA4"/>
    <w:rsid w:val="00EF0803"/>
    <w:rsid w:val="00EF0ECC"/>
    <w:rsid w:val="00EF1A9E"/>
    <w:rsid w:val="00EF1B85"/>
    <w:rsid w:val="00EF1D65"/>
    <w:rsid w:val="00EF6A4E"/>
    <w:rsid w:val="00F013A7"/>
    <w:rsid w:val="00F02D12"/>
    <w:rsid w:val="00F031CC"/>
    <w:rsid w:val="00F03299"/>
    <w:rsid w:val="00F03B2B"/>
    <w:rsid w:val="00F03FF5"/>
    <w:rsid w:val="00F0412E"/>
    <w:rsid w:val="00F06338"/>
    <w:rsid w:val="00F069BA"/>
    <w:rsid w:val="00F07821"/>
    <w:rsid w:val="00F1027D"/>
    <w:rsid w:val="00F10CF0"/>
    <w:rsid w:val="00F10F1A"/>
    <w:rsid w:val="00F111D0"/>
    <w:rsid w:val="00F12CD2"/>
    <w:rsid w:val="00F16681"/>
    <w:rsid w:val="00F201A4"/>
    <w:rsid w:val="00F210CD"/>
    <w:rsid w:val="00F2130A"/>
    <w:rsid w:val="00F2212D"/>
    <w:rsid w:val="00F23286"/>
    <w:rsid w:val="00F23C67"/>
    <w:rsid w:val="00F24095"/>
    <w:rsid w:val="00F24626"/>
    <w:rsid w:val="00F24EA2"/>
    <w:rsid w:val="00F260AB"/>
    <w:rsid w:val="00F26FB6"/>
    <w:rsid w:val="00F277A8"/>
    <w:rsid w:val="00F30DC8"/>
    <w:rsid w:val="00F3117D"/>
    <w:rsid w:val="00F31D24"/>
    <w:rsid w:val="00F3374F"/>
    <w:rsid w:val="00F3393E"/>
    <w:rsid w:val="00F33E1A"/>
    <w:rsid w:val="00F3694C"/>
    <w:rsid w:val="00F379C6"/>
    <w:rsid w:val="00F4038D"/>
    <w:rsid w:val="00F405D7"/>
    <w:rsid w:val="00F45880"/>
    <w:rsid w:val="00F500A7"/>
    <w:rsid w:val="00F522AA"/>
    <w:rsid w:val="00F52353"/>
    <w:rsid w:val="00F52C0E"/>
    <w:rsid w:val="00F52F80"/>
    <w:rsid w:val="00F53C2F"/>
    <w:rsid w:val="00F53D15"/>
    <w:rsid w:val="00F5515D"/>
    <w:rsid w:val="00F5530A"/>
    <w:rsid w:val="00F5563A"/>
    <w:rsid w:val="00F55F12"/>
    <w:rsid w:val="00F576F1"/>
    <w:rsid w:val="00F57DB2"/>
    <w:rsid w:val="00F608D7"/>
    <w:rsid w:val="00F60EEC"/>
    <w:rsid w:val="00F61055"/>
    <w:rsid w:val="00F62312"/>
    <w:rsid w:val="00F6315B"/>
    <w:rsid w:val="00F654E8"/>
    <w:rsid w:val="00F65DC7"/>
    <w:rsid w:val="00F66511"/>
    <w:rsid w:val="00F66DC6"/>
    <w:rsid w:val="00F72E14"/>
    <w:rsid w:val="00F732F5"/>
    <w:rsid w:val="00F74A65"/>
    <w:rsid w:val="00F74C77"/>
    <w:rsid w:val="00F751E6"/>
    <w:rsid w:val="00F75E65"/>
    <w:rsid w:val="00F76B1F"/>
    <w:rsid w:val="00F81132"/>
    <w:rsid w:val="00F817EF"/>
    <w:rsid w:val="00F81821"/>
    <w:rsid w:val="00F8383C"/>
    <w:rsid w:val="00F84553"/>
    <w:rsid w:val="00F8487B"/>
    <w:rsid w:val="00F87AF1"/>
    <w:rsid w:val="00F908F5"/>
    <w:rsid w:val="00F9327B"/>
    <w:rsid w:val="00F93F50"/>
    <w:rsid w:val="00F94CCF"/>
    <w:rsid w:val="00F94D4B"/>
    <w:rsid w:val="00F9559D"/>
    <w:rsid w:val="00F95630"/>
    <w:rsid w:val="00F956C2"/>
    <w:rsid w:val="00F958DF"/>
    <w:rsid w:val="00F96CAE"/>
    <w:rsid w:val="00F96E1C"/>
    <w:rsid w:val="00F979BE"/>
    <w:rsid w:val="00F979EA"/>
    <w:rsid w:val="00FA099E"/>
    <w:rsid w:val="00FA0A8F"/>
    <w:rsid w:val="00FA1310"/>
    <w:rsid w:val="00FA1FA0"/>
    <w:rsid w:val="00FA2598"/>
    <w:rsid w:val="00FA36AA"/>
    <w:rsid w:val="00FA3DD7"/>
    <w:rsid w:val="00FA5E87"/>
    <w:rsid w:val="00FA6BE1"/>
    <w:rsid w:val="00FA71ED"/>
    <w:rsid w:val="00FB0199"/>
    <w:rsid w:val="00FB077A"/>
    <w:rsid w:val="00FB22C0"/>
    <w:rsid w:val="00FB3C9B"/>
    <w:rsid w:val="00FB5861"/>
    <w:rsid w:val="00FB701D"/>
    <w:rsid w:val="00FB7F52"/>
    <w:rsid w:val="00FC1164"/>
    <w:rsid w:val="00FC24C3"/>
    <w:rsid w:val="00FC385A"/>
    <w:rsid w:val="00FC58AB"/>
    <w:rsid w:val="00FC6468"/>
    <w:rsid w:val="00FC7376"/>
    <w:rsid w:val="00FC7DF5"/>
    <w:rsid w:val="00FD187A"/>
    <w:rsid w:val="00FD19A5"/>
    <w:rsid w:val="00FD3486"/>
    <w:rsid w:val="00FD4EDE"/>
    <w:rsid w:val="00FD5969"/>
    <w:rsid w:val="00FD6233"/>
    <w:rsid w:val="00FD7295"/>
    <w:rsid w:val="00FD7614"/>
    <w:rsid w:val="00FD7749"/>
    <w:rsid w:val="00FD7A24"/>
    <w:rsid w:val="00FE09D0"/>
    <w:rsid w:val="00FE24D6"/>
    <w:rsid w:val="00FE3EAF"/>
    <w:rsid w:val="00FE4E25"/>
    <w:rsid w:val="00FE4F65"/>
    <w:rsid w:val="00FE553D"/>
    <w:rsid w:val="00FE6174"/>
    <w:rsid w:val="00FF0A47"/>
    <w:rsid w:val="00FF18FA"/>
    <w:rsid w:val="00FF1933"/>
    <w:rsid w:val="00FF33FB"/>
    <w:rsid w:val="00FF4834"/>
    <w:rsid w:val="00FF4A44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9D30"/>
  <w15:docId w15:val="{53848F4A-3541-4079-8E51-8362A56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32C"/>
    <w:rPr>
      <w:lang w:eastAsia="ru-RU"/>
    </w:rPr>
  </w:style>
  <w:style w:type="paragraph" w:styleId="1">
    <w:name w:val="heading 1"/>
    <w:basedOn w:val="a"/>
    <w:next w:val="a"/>
    <w:link w:val="10"/>
    <w:rsid w:val="007B4A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7B4A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7B4A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7B4AE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7B4A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7B4A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F5C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7B4AE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F5C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BF5C2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7B4AE6"/>
    <w:rPr>
      <w:rFonts w:ascii="Times New Roman" w:eastAsia="Times New Roman" w:hAnsi="Times New Roman" w:cs="Times New Roman"/>
      <w:b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rsid w:val="007B4AE6"/>
    <w:rPr>
      <w:rFonts w:ascii="Times New Roman" w:eastAsia="Times New Roman" w:hAnsi="Times New Roman" w:cs="Times New Roman"/>
      <w:b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rsid w:val="007B4AE6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7B4AE6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7B4AE6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7B4AE6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table" w:customStyle="1" w:styleId="TableNormal2">
    <w:name w:val="Table Normal2"/>
    <w:rsid w:val="007B4AE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basedOn w:val="a0"/>
    <w:link w:val="a3"/>
    <w:rsid w:val="007B4AE6"/>
    <w:rPr>
      <w:rFonts w:ascii="Times New Roman" w:eastAsia="Times New Roman" w:hAnsi="Times New Roman" w:cs="Times New Roman"/>
      <w:b/>
      <w:sz w:val="72"/>
      <w:szCs w:val="72"/>
      <w:lang w:val="uk-UA" w:eastAsia="ru-RU"/>
    </w:rPr>
  </w:style>
  <w:style w:type="paragraph" w:styleId="a5">
    <w:name w:val="No Spacing"/>
    <w:uiPriority w:val="1"/>
    <w:qFormat/>
    <w:rsid w:val="007B4AE6"/>
    <w:pPr>
      <w:spacing w:after="0" w:line="240" w:lineRule="auto"/>
    </w:pPr>
    <w:rPr>
      <w:lang w:eastAsia="ru-RU"/>
    </w:rPr>
  </w:style>
  <w:style w:type="character" w:customStyle="1" w:styleId="21">
    <w:name w:val="Основной текст (2)_"/>
    <w:link w:val="22"/>
    <w:locked/>
    <w:rsid w:val="007B4AE6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AE6"/>
    <w:pPr>
      <w:widowControl w:val="0"/>
      <w:shd w:val="clear" w:color="auto" w:fill="FFFFFF"/>
      <w:spacing w:after="0" w:line="461" w:lineRule="exact"/>
      <w:jc w:val="both"/>
    </w:pPr>
    <w:rPr>
      <w:rFonts w:asciiTheme="minorHAnsi" w:eastAsiaTheme="minorHAnsi" w:hAnsiTheme="minorHAnsi" w:cstheme="minorBidi"/>
      <w:sz w:val="28"/>
      <w:szCs w:val="22"/>
      <w:lang w:val="ru-RU" w:eastAsia="en-US"/>
    </w:rPr>
  </w:style>
  <w:style w:type="table" w:styleId="a6">
    <w:name w:val="Table Grid"/>
    <w:basedOn w:val="a1"/>
    <w:uiPriority w:val="39"/>
    <w:rsid w:val="007B4AE6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B4AE6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7B4AE6"/>
    <w:pPr>
      <w:ind w:left="720"/>
      <w:contextualSpacing/>
    </w:pPr>
  </w:style>
  <w:style w:type="paragraph" w:styleId="23">
    <w:name w:val="Body Text Indent 2"/>
    <w:basedOn w:val="a"/>
    <w:link w:val="24"/>
    <w:uiPriority w:val="99"/>
    <w:rsid w:val="007B4AE6"/>
    <w:pPr>
      <w:spacing w:after="120" w:line="480" w:lineRule="auto"/>
      <w:ind w:left="283"/>
    </w:pPr>
    <w:rPr>
      <w:lang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B4AE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?ћСЃРЅРѕРІРЅРѕР№ С‚РµРєСЃС‚ СЃ РѕС‚СЃС‚СѓРїРѕРј 3"/>
    <w:basedOn w:val="a"/>
    <w:rsid w:val="007B4AE6"/>
    <w:pPr>
      <w:widowControl w:val="0"/>
      <w:autoSpaceDE w:val="0"/>
      <w:autoSpaceDN w:val="0"/>
      <w:adjustRightInd w:val="0"/>
      <w:spacing w:after="118" w:line="240" w:lineRule="auto"/>
      <w:ind w:left="280"/>
    </w:pPr>
    <w:rPr>
      <w:sz w:val="16"/>
      <w:szCs w:val="16"/>
    </w:rPr>
  </w:style>
  <w:style w:type="paragraph" w:styleId="a9">
    <w:name w:val="Body Text"/>
    <w:basedOn w:val="a"/>
    <w:link w:val="aa"/>
    <w:unhideWhenUsed/>
    <w:rsid w:val="007B4AE6"/>
    <w:pPr>
      <w:spacing w:after="120"/>
    </w:pPr>
  </w:style>
  <w:style w:type="character" w:customStyle="1" w:styleId="aa">
    <w:name w:val="Основной текст Знак"/>
    <w:basedOn w:val="a0"/>
    <w:link w:val="a9"/>
    <w:rsid w:val="007B4A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7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4A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7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4A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Subtitle"/>
    <w:basedOn w:val="a"/>
    <w:next w:val="a"/>
    <w:link w:val="af0"/>
    <w:rsid w:val="00BF5C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rsid w:val="007B4AE6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paragraph" w:styleId="af1">
    <w:name w:val="Block Text"/>
    <w:basedOn w:val="a"/>
    <w:unhideWhenUsed/>
    <w:rsid w:val="007B4AE6"/>
    <w:pPr>
      <w:spacing w:after="0" w:line="240" w:lineRule="auto"/>
      <w:ind w:left="567" w:right="-1475"/>
      <w:jc w:val="both"/>
    </w:pPr>
    <w:rPr>
      <w:sz w:val="28"/>
      <w:szCs w:val="20"/>
    </w:rPr>
  </w:style>
  <w:style w:type="character" w:customStyle="1" w:styleId="32">
    <w:name w:val="Основной текст (3)_"/>
    <w:basedOn w:val="a0"/>
    <w:link w:val="33"/>
    <w:rsid w:val="007B4AE6"/>
    <w:rPr>
      <w:sz w:val="26"/>
      <w:szCs w:val="26"/>
      <w:shd w:val="clear" w:color="auto" w:fill="FFFFFF"/>
      <w:lang w:bidi="ru-RU"/>
    </w:rPr>
  </w:style>
  <w:style w:type="paragraph" w:customStyle="1" w:styleId="33">
    <w:name w:val="Основной текст (3)"/>
    <w:basedOn w:val="a"/>
    <w:link w:val="32"/>
    <w:rsid w:val="007B4AE6"/>
    <w:pPr>
      <w:widowControl w:val="0"/>
      <w:shd w:val="clear" w:color="auto" w:fill="FFFFFF"/>
      <w:spacing w:after="1740" w:line="0" w:lineRule="atLeast"/>
      <w:jc w:val="both"/>
    </w:pPr>
    <w:rPr>
      <w:rFonts w:asciiTheme="minorHAnsi" w:eastAsiaTheme="minorHAnsi" w:hAnsiTheme="minorHAnsi" w:cstheme="minorBidi"/>
      <w:sz w:val="26"/>
      <w:szCs w:val="26"/>
      <w:lang w:val="ru-RU" w:eastAsia="en-US" w:bidi="ru-RU"/>
    </w:rPr>
  </w:style>
  <w:style w:type="paragraph" w:styleId="af2">
    <w:name w:val="Balloon Text"/>
    <w:basedOn w:val="a"/>
    <w:link w:val="af3"/>
    <w:uiPriority w:val="99"/>
    <w:semiHidden/>
    <w:unhideWhenUsed/>
    <w:rsid w:val="007B4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B4AE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82">
    <w:name w:val="rvts82"/>
    <w:basedOn w:val="a0"/>
    <w:rsid w:val="007B4AE6"/>
  </w:style>
  <w:style w:type="paragraph" w:customStyle="1" w:styleId="11">
    <w:name w:val="Знак Знак1 Знак"/>
    <w:basedOn w:val="a"/>
    <w:rsid w:val="007B4AE6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7B4AE6"/>
    <w:pPr>
      <w:spacing w:before="100" w:beforeAutospacing="1" w:after="100" w:afterAutospacing="1" w:line="240" w:lineRule="auto"/>
    </w:pPr>
  </w:style>
  <w:style w:type="character" w:styleId="af5">
    <w:name w:val="Strong"/>
    <w:basedOn w:val="a0"/>
    <w:uiPriority w:val="22"/>
    <w:qFormat/>
    <w:rsid w:val="007B4AE6"/>
    <w:rPr>
      <w:b/>
      <w:bCs/>
    </w:rPr>
  </w:style>
  <w:style w:type="character" w:styleId="af6">
    <w:name w:val="Emphasis"/>
    <w:basedOn w:val="a0"/>
    <w:uiPriority w:val="20"/>
    <w:qFormat/>
    <w:rsid w:val="007B4AE6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7B4AE6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30F6A"/>
    <w:rPr>
      <w:color w:val="605E5C"/>
      <w:shd w:val="clear" w:color="auto" w:fill="E1DFDD"/>
    </w:rPr>
  </w:style>
  <w:style w:type="paragraph" w:customStyle="1" w:styleId="xl69">
    <w:name w:val="xl69"/>
    <w:basedOn w:val="a"/>
    <w:rsid w:val="007525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20"/>
      <w:szCs w:val="20"/>
      <w:lang w:val="ru-RU" w:eastAsia="uk-UA"/>
    </w:rPr>
  </w:style>
  <w:style w:type="paragraph" w:customStyle="1" w:styleId="font12">
    <w:name w:val="font12"/>
    <w:basedOn w:val="a"/>
    <w:rsid w:val="00752584"/>
    <w:pPr>
      <w:spacing w:before="100" w:beforeAutospacing="1" w:after="100" w:afterAutospacing="1" w:line="240" w:lineRule="auto"/>
    </w:pPr>
    <w:rPr>
      <w:rFonts w:eastAsia="Calibri"/>
      <w:b/>
      <w:bCs/>
      <w:lang w:val="ru-RU" w:eastAsia="uk-UA"/>
    </w:rPr>
  </w:style>
  <w:style w:type="character" w:customStyle="1" w:styleId="41">
    <w:name w:val="Основной текст (4) + Не полужирный"/>
    <w:rsid w:val="00A77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3 Знак"/>
    <w:link w:val="35"/>
    <w:locked/>
    <w:rsid w:val="0021534B"/>
    <w:rPr>
      <w:sz w:val="16"/>
      <w:szCs w:val="16"/>
      <w:lang w:val="uk-UA"/>
    </w:rPr>
  </w:style>
  <w:style w:type="paragraph" w:styleId="35">
    <w:name w:val="Body Text 3"/>
    <w:basedOn w:val="a"/>
    <w:link w:val="34"/>
    <w:rsid w:val="0021534B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21534B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numbering" w:customStyle="1" w:styleId="13">
    <w:name w:val="Нет списка1"/>
    <w:next w:val="a2"/>
    <w:uiPriority w:val="99"/>
    <w:semiHidden/>
    <w:unhideWhenUsed/>
    <w:rsid w:val="00407562"/>
  </w:style>
  <w:style w:type="table" w:customStyle="1" w:styleId="TableNormal1">
    <w:name w:val="Table Normal1"/>
    <w:rsid w:val="0040756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6"/>
    <w:uiPriority w:val="39"/>
    <w:rsid w:val="0040756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2"/>
    <w:basedOn w:val="TableNormal2"/>
    <w:rsid w:val="00BF5C2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3"/>
    <w:rsid w:val="00BF5C2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rsid w:val="00BF5C2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Body Text Indent"/>
    <w:basedOn w:val="a"/>
    <w:link w:val="afa"/>
    <w:uiPriority w:val="99"/>
    <w:unhideWhenUsed/>
    <w:rsid w:val="00AC5D76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AC5D76"/>
    <w:rPr>
      <w:lang w:eastAsia="ru-RU"/>
    </w:rPr>
  </w:style>
  <w:style w:type="character" w:customStyle="1" w:styleId="bumpedfont15">
    <w:name w:val="bumpedfont15"/>
    <w:basedOn w:val="a0"/>
    <w:rsid w:val="0028041F"/>
  </w:style>
  <w:style w:type="character" w:styleId="afb">
    <w:name w:val="Unresolved Mention"/>
    <w:basedOn w:val="a0"/>
    <w:uiPriority w:val="99"/>
    <w:semiHidden/>
    <w:unhideWhenUsed/>
    <w:rsid w:val="00884723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5B739B"/>
    <w:pPr>
      <w:spacing w:before="100" w:beforeAutospacing="1" w:after="144" w:line="276" w:lineRule="auto"/>
    </w:pPr>
    <w:rPr>
      <w:lang w:val="ru-RU"/>
    </w:rPr>
  </w:style>
  <w:style w:type="character" w:styleId="afc">
    <w:name w:val="annotation reference"/>
    <w:basedOn w:val="a0"/>
    <w:uiPriority w:val="99"/>
    <w:semiHidden/>
    <w:unhideWhenUsed/>
    <w:rsid w:val="00182B99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82B9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82B99"/>
    <w:rPr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82B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82B99"/>
    <w:rPr>
      <w:b/>
      <w:bCs/>
      <w:sz w:val="20"/>
      <w:szCs w:val="20"/>
      <w:lang w:eastAsia="ru-RU"/>
    </w:rPr>
  </w:style>
  <w:style w:type="paragraph" w:customStyle="1" w:styleId="LO-normal">
    <w:name w:val="LO-normal"/>
    <w:qFormat/>
    <w:rsid w:val="005C7653"/>
    <w:rPr>
      <w:rFonts w:eastAsia="NSimSun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krada.gov.ua/files/APRAD/2024/S-zr-155-113%20%D0%9F%D0%BE%D1%8F%D1%81%D0%BD%D1%8E%D0%B2%D0%B0%D0%BB%D1%8C%D0%BD%D0%B0%20%D0%B7%D0%B0%D0%BF%D0%B8%D1%81%D0%BA%D0%B0.doc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krada.gov.ua/files/APRAD/2024/S-zr-155-113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krada.gov.ua/files/APRAD/2022/%D0%9F%D0%BE%D1%8F%D1%81%D0%BD%D1%8E%D0%B2%D0%B0%D0%BB%D1%8C%D0%BD%D0%B0%203-144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krada.gov.ua/files/APRAD/2024/%D0%9F%D0%BE%D1%8F%D1%81%D0%BD%D1%8E%D0%B2%D0%B0%D0%BB%D1%8C%D0%BD%D0%B0%20%D0%B7%D0%B0%D0%BF%D0%B8%D1%81%D0%BA%D0%B0%20%20S-zr-250-66.doc" TargetMode="External"/><Relationship Id="rId10" Type="http://schemas.openxmlformats.org/officeDocument/2006/relationships/hyperlink" Target="https://mkrada.gov.ua/files/APRAD/2022/3-144%20%D0%94%D1%80%D1%83%D0%B6%D0%B8%D0%BD%D1%96%D0%BD%D0%B0.docx" TargetMode="External"/><Relationship Id="rId4" Type="http://schemas.openxmlformats.org/officeDocument/2006/relationships/styles" Target="styles.xml"/><Relationship Id="rId9" Type="http://schemas.openxmlformats.org/officeDocument/2006/relationships/hyperlink" Target="https://mkrada.gov.ua/files/APRAD/2022/S-zr-47_248%20%D0%92%D0%B5%D1%80%D0%B5%D1%82%D0%B5%D0%BD%D1%81%D1%8C%D0%BA%D0%B8%D0%B9%20doc.doc" TargetMode="External"/><Relationship Id="rId14" Type="http://schemas.openxmlformats.org/officeDocument/2006/relationships/hyperlink" Target="https://mkrada.gov.ua/files/APRAD/2024/S-zr-250-66_%D0%A0%D1%96%D1%88%D0%B5%D0%BD%D0%BD%D1%8F_%D0%90%D0%BD%D0%B4%D1%80%D1%94%D1%94%D0%B2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h3SLRicR1ALsbCSz1ZklHLdsGA==">AMUW2mXrT9GJQs8eA627sVc7wcz7SQemmNXNXU9L67bIU0TVuVnmioy8/zl3mjbIBAL9ANJNkwuAOPY0aB8IECC+N5eVQkpYo+srbAsThL0SkXUHnOyOCVfhtxhixpahDZSbx4fXApGY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EF67B3-0021-4F88-BA1D-CBF059C1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3287</Words>
  <Characters>1875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user354c</dc:creator>
  <cp:lastModifiedBy>User325</cp:lastModifiedBy>
  <cp:revision>4</cp:revision>
  <cp:lastPrinted>2022-02-16T10:27:00Z</cp:lastPrinted>
  <dcterms:created xsi:type="dcterms:W3CDTF">2024-07-29T13:43:00Z</dcterms:created>
  <dcterms:modified xsi:type="dcterms:W3CDTF">2024-07-29T13:55:00Z</dcterms:modified>
</cp:coreProperties>
</file>