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332113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07094157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1D4A5DCB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D151AF">
        <w:rPr>
          <w:spacing w:val="40"/>
          <w:lang w:val="ru-RU"/>
        </w:rPr>
        <w:t>3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235126D6" w:rsidR="00F33846" w:rsidRDefault="00F33846" w:rsidP="00F33846">
      <w:pPr>
        <w:ind w:firstLine="0"/>
      </w:pPr>
      <w:r>
        <w:t xml:space="preserve">від </w:t>
      </w:r>
      <w:r w:rsidR="008C3586" w:rsidRPr="009F5FFE">
        <w:t>2</w:t>
      </w:r>
      <w:r w:rsidR="00D151AF">
        <w:t>4</w:t>
      </w:r>
      <w:r>
        <w:t>.</w:t>
      </w:r>
      <w:r w:rsidR="0023262F" w:rsidRPr="00AF3294">
        <w:t>0</w:t>
      </w:r>
      <w:r w:rsidR="00D151AF">
        <w:t>4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192F3795" w14:textId="4827D5EB" w:rsidR="008C3586" w:rsidRPr="00481E04" w:rsidRDefault="00481E04" w:rsidP="00481E04">
      <w:pPr>
        <w:ind w:left="1701" w:hanging="1701"/>
        <w:rPr>
          <w:b/>
          <w:bCs/>
          <w:sz w:val="32"/>
          <w:szCs w:val="32"/>
        </w:rPr>
      </w:pPr>
      <w:r w:rsidRPr="00CA169C">
        <w:rPr>
          <w:b/>
          <w:bCs/>
        </w:rPr>
        <w:t>(s-zr-205/526) </w:t>
      </w:r>
      <w:r w:rsidRPr="00481E04">
        <w:t xml:space="preserve">Про затвердження проєкту землеустрою щодо відведення земельної ділянки, що перебуває у приватній власності громадянина Мельника Дениса Володимировича </w:t>
      </w:r>
      <w:r w:rsidRPr="00481E04">
        <w:t>(</w:t>
      </w:r>
      <w:r w:rsidRPr="00481E04">
        <w:t>кадастровий номер 4810136300:05:020:0005), цільове призначення якої змінюється, по вул. Євгенія Логінова (вул. Крилова), 24 в Заводському районі м. Миколаєва (забудована земельна ділянка)</w:t>
      </w:r>
    </w:p>
    <w:p w14:paraId="6B96F1AD" w14:textId="77777777" w:rsidR="00481E04" w:rsidRDefault="00481E04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5FFF98D4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D151AF" w14:paraId="5FD7AC7D" w14:textId="77777777" w:rsidTr="00AD4571">
        <w:tc>
          <w:tcPr>
            <w:tcW w:w="704" w:type="dxa"/>
          </w:tcPr>
          <w:p w14:paraId="4EF146E4" w14:textId="77777777" w:rsidR="00D151AF" w:rsidRDefault="00D151AF" w:rsidP="00D151AF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3D4C8951" w:rsidR="00D151AF" w:rsidRPr="00D151AF" w:rsidRDefault="00D151AF" w:rsidP="00D151A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151AF">
              <w:rPr>
                <w:color w:val="000000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4F99F1A2" w14:textId="691C08BC" w:rsidR="00D151AF" w:rsidRPr="00D151AF" w:rsidRDefault="00D151AF" w:rsidP="00D151A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151AF">
              <w:rPr>
                <w:color w:val="000000"/>
              </w:rPr>
              <w:t>УТРИМАВСЯ</w:t>
            </w:r>
          </w:p>
        </w:tc>
      </w:tr>
      <w:tr w:rsidR="00D151AF" w14:paraId="62E0BD3E" w14:textId="77777777" w:rsidTr="00AD4571">
        <w:tc>
          <w:tcPr>
            <w:tcW w:w="704" w:type="dxa"/>
          </w:tcPr>
          <w:p w14:paraId="7001330A" w14:textId="77777777" w:rsidR="00D151AF" w:rsidRDefault="00D151AF" w:rsidP="00D151AF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02967523" w:rsidR="00D151AF" w:rsidRPr="00D151AF" w:rsidRDefault="00D151AF" w:rsidP="00D151A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151AF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45E08BAC" w:rsidR="00D151AF" w:rsidRPr="00D151AF" w:rsidRDefault="00D151AF" w:rsidP="00D151A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151AF">
              <w:rPr>
                <w:color w:val="000000"/>
              </w:rPr>
              <w:t>УТРИМАВСЯ</w:t>
            </w:r>
          </w:p>
        </w:tc>
      </w:tr>
      <w:tr w:rsidR="00D151AF" w14:paraId="4D4A6674" w14:textId="77777777" w:rsidTr="00AD4571">
        <w:tc>
          <w:tcPr>
            <w:tcW w:w="704" w:type="dxa"/>
          </w:tcPr>
          <w:p w14:paraId="62C8D933" w14:textId="77777777" w:rsidR="00D151AF" w:rsidRDefault="00D151AF" w:rsidP="00D151AF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01DFB24A" w:rsidR="00D151AF" w:rsidRPr="00D151AF" w:rsidRDefault="00D151AF" w:rsidP="00D151A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151AF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0E0F7658" w:rsidR="00D151AF" w:rsidRPr="00D151AF" w:rsidRDefault="00D151AF" w:rsidP="00D151A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151AF">
              <w:rPr>
                <w:color w:val="000000"/>
              </w:rPr>
              <w:t>УТРИМАВСЯ</w:t>
            </w:r>
          </w:p>
        </w:tc>
      </w:tr>
      <w:tr w:rsidR="00D151AF" w14:paraId="52F572E2" w14:textId="77777777" w:rsidTr="00AD4571">
        <w:tc>
          <w:tcPr>
            <w:tcW w:w="704" w:type="dxa"/>
          </w:tcPr>
          <w:p w14:paraId="3A494EED" w14:textId="77777777" w:rsidR="00D151AF" w:rsidRDefault="00D151AF" w:rsidP="00D151AF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684ED904" w:rsidR="00D151AF" w:rsidRPr="00D151AF" w:rsidRDefault="00D151AF" w:rsidP="00D151A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151AF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4939C6EE" w:rsidR="00D151AF" w:rsidRPr="00D151AF" w:rsidRDefault="00D151AF" w:rsidP="00D151A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151AF">
              <w:rPr>
                <w:color w:val="000000"/>
              </w:rPr>
              <w:t>ЗА</w:t>
            </w:r>
          </w:p>
        </w:tc>
      </w:tr>
      <w:tr w:rsidR="00D151AF" w14:paraId="4A5248EC" w14:textId="77777777" w:rsidTr="00AD4571">
        <w:tc>
          <w:tcPr>
            <w:tcW w:w="704" w:type="dxa"/>
          </w:tcPr>
          <w:p w14:paraId="2D4537F9" w14:textId="77777777" w:rsidR="00D151AF" w:rsidRDefault="00D151AF" w:rsidP="00D151AF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74439339" w:rsidR="00D151AF" w:rsidRPr="00D151AF" w:rsidRDefault="00D151AF" w:rsidP="00D151A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151AF">
              <w:rPr>
                <w:color w:val="000000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17D7BBF4" w14:textId="10E0455F" w:rsidR="00D151AF" w:rsidRPr="00D151AF" w:rsidRDefault="00D151AF" w:rsidP="00D151A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151AF">
              <w:rPr>
                <w:color w:val="000000"/>
              </w:rPr>
              <w:t>УТРИМАВСЯ</w:t>
            </w:r>
          </w:p>
        </w:tc>
      </w:tr>
      <w:tr w:rsidR="00D151AF" w14:paraId="2B95ECA5" w14:textId="77777777" w:rsidTr="00AD4571">
        <w:tc>
          <w:tcPr>
            <w:tcW w:w="704" w:type="dxa"/>
          </w:tcPr>
          <w:p w14:paraId="51C451F0" w14:textId="77777777" w:rsidR="00D151AF" w:rsidRDefault="00D151AF" w:rsidP="00D151AF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7A48B51A" w:rsidR="00D151AF" w:rsidRPr="00D151AF" w:rsidRDefault="00D151AF" w:rsidP="00D151A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151AF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B30D631" w14:textId="43E10009" w:rsidR="00D151AF" w:rsidRPr="00D151AF" w:rsidRDefault="00D151AF" w:rsidP="00D151A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151AF">
              <w:rPr>
                <w:color w:val="000000"/>
              </w:rPr>
              <w:t>ЗА</w:t>
            </w:r>
          </w:p>
        </w:tc>
      </w:tr>
      <w:tr w:rsidR="00D151AF" w14:paraId="268648D5" w14:textId="77777777" w:rsidTr="00AD4571">
        <w:tc>
          <w:tcPr>
            <w:tcW w:w="704" w:type="dxa"/>
          </w:tcPr>
          <w:p w14:paraId="31A43D6D" w14:textId="77777777" w:rsidR="00D151AF" w:rsidRDefault="00D151AF" w:rsidP="00D151AF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2AFE8282" w:rsidR="00D151AF" w:rsidRPr="00D151AF" w:rsidRDefault="00D151AF" w:rsidP="00D151A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151AF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039281B2" w14:textId="7412A3BA" w:rsidR="00D151AF" w:rsidRPr="00D151AF" w:rsidRDefault="00D151AF" w:rsidP="00D151A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151AF">
              <w:rPr>
                <w:color w:val="000000"/>
              </w:rPr>
              <w:t>УТРИМАВСЯ</w:t>
            </w:r>
          </w:p>
        </w:tc>
      </w:tr>
      <w:tr w:rsidR="00D151AF" w14:paraId="3708F2A7" w14:textId="77777777" w:rsidTr="00AD4571">
        <w:tc>
          <w:tcPr>
            <w:tcW w:w="704" w:type="dxa"/>
          </w:tcPr>
          <w:p w14:paraId="08A4CB94" w14:textId="77777777" w:rsidR="00D151AF" w:rsidRDefault="00D151AF" w:rsidP="00D151AF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665486B4" w:rsidR="00D151AF" w:rsidRPr="00D151AF" w:rsidRDefault="00D151AF" w:rsidP="00D151A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151AF">
              <w:rPr>
                <w:color w:val="000000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0DBD6CF0" w14:textId="0C8C564D" w:rsidR="00D151AF" w:rsidRPr="00D151AF" w:rsidRDefault="00D151AF" w:rsidP="00D151A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151AF">
              <w:rPr>
                <w:color w:val="000000"/>
              </w:rPr>
              <w:t>УТРИМАВСЯ</w:t>
            </w:r>
          </w:p>
        </w:tc>
      </w:tr>
      <w:tr w:rsidR="00D151AF" w14:paraId="62308078" w14:textId="77777777" w:rsidTr="00AD4571">
        <w:tc>
          <w:tcPr>
            <w:tcW w:w="704" w:type="dxa"/>
          </w:tcPr>
          <w:p w14:paraId="6D51C4BC" w14:textId="77777777" w:rsidR="00D151AF" w:rsidRDefault="00D151AF" w:rsidP="00D151AF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1BFC6822" w:rsidR="00D151AF" w:rsidRPr="00D151AF" w:rsidRDefault="00D151AF" w:rsidP="00D151A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151AF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35EAD71" w14:textId="2F0335C8" w:rsidR="00D151AF" w:rsidRPr="00D151AF" w:rsidRDefault="00D151AF" w:rsidP="00D151A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151AF">
              <w:rPr>
                <w:color w:val="000000"/>
              </w:rPr>
              <w:t>УТРИМАВСЯ</w:t>
            </w:r>
          </w:p>
        </w:tc>
      </w:tr>
      <w:tr w:rsidR="00D151AF" w14:paraId="5D76DF36" w14:textId="77777777" w:rsidTr="00AD4571">
        <w:tc>
          <w:tcPr>
            <w:tcW w:w="704" w:type="dxa"/>
          </w:tcPr>
          <w:p w14:paraId="79BD732D" w14:textId="77777777" w:rsidR="00D151AF" w:rsidRDefault="00D151AF" w:rsidP="00D151AF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7E5F01D3" w:rsidR="00D151AF" w:rsidRPr="00D151AF" w:rsidRDefault="00D151AF" w:rsidP="00D151A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151AF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F92CAB2" w14:textId="26C20959" w:rsidR="00D151AF" w:rsidRPr="00D151AF" w:rsidRDefault="00D151AF" w:rsidP="00D151A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151AF">
              <w:rPr>
                <w:color w:val="000000"/>
              </w:rPr>
              <w:t>ПРОТИ</w:t>
            </w:r>
          </w:p>
        </w:tc>
      </w:tr>
      <w:tr w:rsidR="00D151AF" w14:paraId="78ABB541" w14:textId="77777777" w:rsidTr="00AD4571">
        <w:tc>
          <w:tcPr>
            <w:tcW w:w="704" w:type="dxa"/>
          </w:tcPr>
          <w:p w14:paraId="345DFE93" w14:textId="77777777" w:rsidR="00D151AF" w:rsidRDefault="00D151AF" w:rsidP="00D151AF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31DEB854" w:rsidR="00D151AF" w:rsidRPr="00D151AF" w:rsidRDefault="00D151AF" w:rsidP="00D151A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151AF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480B4FB" w14:textId="376827B3" w:rsidR="00D151AF" w:rsidRPr="00D151AF" w:rsidRDefault="00D151AF" w:rsidP="00D151A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151AF">
              <w:rPr>
                <w:color w:val="000000"/>
              </w:rPr>
              <w:t>УТРИМАВСЯ</w:t>
            </w:r>
          </w:p>
        </w:tc>
      </w:tr>
      <w:tr w:rsidR="00D151AF" w14:paraId="0D693A47" w14:textId="77777777" w:rsidTr="00AD4571">
        <w:tc>
          <w:tcPr>
            <w:tcW w:w="704" w:type="dxa"/>
          </w:tcPr>
          <w:p w14:paraId="6E558807" w14:textId="77777777" w:rsidR="00D151AF" w:rsidRDefault="00D151AF" w:rsidP="00D151AF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16418D28" w:rsidR="00D151AF" w:rsidRPr="00D151AF" w:rsidRDefault="00D151AF" w:rsidP="00D151A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151AF">
              <w:rPr>
                <w:color w:val="000000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445F0C57" w14:textId="58F0C57E" w:rsidR="00D151AF" w:rsidRPr="00D151AF" w:rsidRDefault="00D151AF" w:rsidP="00D151A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151AF">
              <w:rPr>
                <w:color w:val="000000"/>
              </w:rPr>
              <w:t>УТРИМАВСЯ</w:t>
            </w:r>
          </w:p>
        </w:tc>
      </w:tr>
      <w:tr w:rsidR="00D151AF" w14:paraId="79ADEC4E" w14:textId="77777777" w:rsidTr="00AD4571">
        <w:tc>
          <w:tcPr>
            <w:tcW w:w="704" w:type="dxa"/>
          </w:tcPr>
          <w:p w14:paraId="18ED7303" w14:textId="77777777" w:rsidR="00D151AF" w:rsidRDefault="00D151AF" w:rsidP="00D151AF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4C74F3A0" w:rsidR="00D151AF" w:rsidRPr="00D151AF" w:rsidRDefault="00D151AF" w:rsidP="00D151A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151AF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1230EAD7" w14:textId="4133034E" w:rsidR="00D151AF" w:rsidRPr="00D151AF" w:rsidRDefault="00D151AF" w:rsidP="00D151A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151AF">
              <w:rPr>
                <w:color w:val="000000"/>
              </w:rPr>
              <w:t>УТРИМАВСЯ</w:t>
            </w:r>
          </w:p>
        </w:tc>
      </w:tr>
      <w:tr w:rsidR="00D151AF" w14:paraId="64A254F5" w14:textId="77777777" w:rsidTr="00AD4571">
        <w:tc>
          <w:tcPr>
            <w:tcW w:w="704" w:type="dxa"/>
          </w:tcPr>
          <w:p w14:paraId="204F6100" w14:textId="77777777" w:rsidR="00D151AF" w:rsidRDefault="00D151AF" w:rsidP="00D151AF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1CCD7402" w:rsidR="00D151AF" w:rsidRPr="00D151AF" w:rsidRDefault="00D151AF" w:rsidP="00D151A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151AF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DEFD3EF" w14:textId="2E791020" w:rsidR="00D151AF" w:rsidRPr="00D151AF" w:rsidRDefault="00D151AF" w:rsidP="00D151A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151AF">
              <w:rPr>
                <w:color w:val="000000"/>
              </w:rPr>
              <w:t>УТРИМАВСЯ</w:t>
            </w:r>
          </w:p>
        </w:tc>
      </w:tr>
      <w:tr w:rsidR="00D151AF" w14:paraId="359964B9" w14:textId="77777777" w:rsidTr="00AD4571">
        <w:tc>
          <w:tcPr>
            <w:tcW w:w="704" w:type="dxa"/>
          </w:tcPr>
          <w:p w14:paraId="42A232BD" w14:textId="77777777" w:rsidR="00D151AF" w:rsidRDefault="00D151AF" w:rsidP="00D151AF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3409B8D7" w:rsidR="00D151AF" w:rsidRPr="00D151AF" w:rsidRDefault="00D151AF" w:rsidP="00D151A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151AF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75616CD7" w14:textId="5A65049D" w:rsidR="00D151AF" w:rsidRPr="00D151AF" w:rsidRDefault="00D151AF" w:rsidP="00D151A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151AF">
              <w:rPr>
                <w:color w:val="000000"/>
              </w:rPr>
              <w:t>УТРИМАВСЯ</w:t>
            </w:r>
          </w:p>
        </w:tc>
      </w:tr>
      <w:tr w:rsidR="00D151AF" w14:paraId="5A655FB8" w14:textId="77777777" w:rsidTr="00AD4571">
        <w:tc>
          <w:tcPr>
            <w:tcW w:w="704" w:type="dxa"/>
          </w:tcPr>
          <w:p w14:paraId="58B9E758" w14:textId="77777777" w:rsidR="00D151AF" w:rsidRDefault="00D151AF" w:rsidP="00D151AF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7AC683A3" w:rsidR="00D151AF" w:rsidRPr="00D151AF" w:rsidRDefault="00D151AF" w:rsidP="00D151A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151AF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66C78DC" w14:textId="65F7F1E9" w:rsidR="00D151AF" w:rsidRPr="00D151AF" w:rsidRDefault="00D151AF" w:rsidP="00D151A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151AF">
              <w:rPr>
                <w:color w:val="000000"/>
              </w:rPr>
              <w:t>УТРИМАВСЯ</w:t>
            </w:r>
          </w:p>
        </w:tc>
      </w:tr>
      <w:tr w:rsidR="00D151AF" w14:paraId="245F4053" w14:textId="77777777" w:rsidTr="00AD4571">
        <w:tc>
          <w:tcPr>
            <w:tcW w:w="704" w:type="dxa"/>
          </w:tcPr>
          <w:p w14:paraId="7E1600D6" w14:textId="77777777" w:rsidR="00D151AF" w:rsidRDefault="00D151AF" w:rsidP="00D151AF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34A2EF36" w:rsidR="00D151AF" w:rsidRPr="00D151AF" w:rsidRDefault="00D151AF" w:rsidP="00D151A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151AF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A8FA950" w14:textId="7E41D2AE" w:rsidR="00D151AF" w:rsidRPr="00D151AF" w:rsidRDefault="00D151AF" w:rsidP="00D151A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151AF">
              <w:rPr>
                <w:color w:val="000000"/>
              </w:rPr>
              <w:t>УТРИМАВСЯ</w:t>
            </w:r>
          </w:p>
        </w:tc>
      </w:tr>
      <w:tr w:rsidR="00D151AF" w14:paraId="429FCA0F" w14:textId="77777777" w:rsidTr="00AD4571">
        <w:tc>
          <w:tcPr>
            <w:tcW w:w="704" w:type="dxa"/>
          </w:tcPr>
          <w:p w14:paraId="753376F5" w14:textId="77777777" w:rsidR="00D151AF" w:rsidRDefault="00D151AF" w:rsidP="00D151AF">
            <w:pPr>
              <w:spacing w:line="288" w:lineRule="auto"/>
              <w:ind w:firstLine="0"/>
              <w:jc w:val="center"/>
            </w:pPr>
            <w: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526787CB" w14:textId="7882607B" w:rsidR="00D151AF" w:rsidRPr="00D151AF" w:rsidRDefault="00D151AF" w:rsidP="00D151A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151AF">
              <w:rPr>
                <w:color w:val="000000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68D15B13" w14:textId="2D9BF476" w:rsidR="00D151AF" w:rsidRPr="00D151AF" w:rsidRDefault="00D151AF" w:rsidP="00D151A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151AF">
              <w:rPr>
                <w:color w:val="000000"/>
              </w:rPr>
              <w:t>УТРИМАВСЯ</w:t>
            </w:r>
          </w:p>
        </w:tc>
      </w:tr>
      <w:tr w:rsidR="00D151AF" w14:paraId="12324EC7" w14:textId="77777777" w:rsidTr="00AD4571">
        <w:tc>
          <w:tcPr>
            <w:tcW w:w="704" w:type="dxa"/>
          </w:tcPr>
          <w:p w14:paraId="07177958" w14:textId="77777777" w:rsidR="00D151AF" w:rsidRDefault="00D151AF" w:rsidP="00D151AF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1DE09B03" w:rsidR="00D151AF" w:rsidRPr="00D151AF" w:rsidRDefault="00D151AF" w:rsidP="00D151A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151AF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78593AD1" w14:textId="7B3F9659" w:rsidR="00D151AF" w:rsidRPr="00D151AF" w:rsidRDefault="00D151AF" w:rsidP="00D151A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151AF">
              <w:rPr>
                <w:color w:val="000000"/>
              </w:rPr>
              <w:t>УТРИМАВСЯ</w:t>
            </w:r>
          </w:p>
        </w:tc>
      </w:tr>
      <w:tr w:rsidR="00D151AF" w14:paraId="13EA30E2" w14:textId="77777777" w:rsidTr="00AD4571">
        <w:tc>
          <w:tcPr>
            <w:tcW w:w="704" w:type="dxa"/>
          </w:tcPr>
          <w:p w14:paraId="2F04DCAB" w14:textId="77777777" w:rsidR="00D151AF" w:rsidRDefault="00D151AF" w:rsidP="00D151AF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514D16B7" w:rsidR="00D151AF" w:rsidRPr="00D151AF" w:rsidRDefault="00D151AF" w:rsidP="00D151A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151AF">
              <w:rPr>
                <w:color w:val="000000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532D823D" w14:textId="79AEE524" w:rsidR="00D151AF" w:rsidRPr="00D151AF" w:rsidRDefault="00D151AF" w:rsidP="00D151A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151AF">
              <w:rPr>
                <w:color w:val="000000"/>
              </w:rPr>
              <w:t>ЗА</w:t>
            </w:r>
          </w:p>
        </w:tc>
      </w:tr>
      <w:tr w:rsidR="00D151AF" w14:paraId="29641AA5" w14:textId="77777777" w:rsidTr="00AD4571">
        <w:tc>
          <w:tcPr>
            <w:tcW w:w="704" w:type="dxa"/>
          </w:tcPr>
          <w:p w14:paraId="1A6215F6" w14:textId="77777777" w:rsidR="00D151AF" w:rsidRDefault="00D151AF" w:rsidP="00D151AF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1CF9A2EB" w:rsidR="00D151AF" w:rsidRPr="00D151AF" w:rsidRDefault="00D151AF" w:rsidP="00D151A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151AF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242E9057" w14:textId="2FF63C2E" w:rsidR="00D151AF" w:rsidRPr="00D151AF" w:rsidRDefault="00D151AF" w:rsidP="00D151A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151AF">
              <w:rPr>
                <w:color w:val="000000"/>
              </w:rPr>
              <w:t>УТРИМАВСЯ</w:t>
            </w:r>
          </w:p>
        </w:tc>
      </w:tr>
      <w:tr w:rsidR="00D151AF" w14:paraId="011EC405" w14:textId="77777777" w:rsidTr="00AD4571">
        <w:tc>
          <w:tcPr>
            <w:tcW w:w="704" w:type="dxa"/>
          </w:tcPr>
          <w:p w14:paraId="005EF8E6" w14:textId="77777777" w:rsidR="00D151AF" w:rsidRPr="00012AD5" w:rsidRDefault="00D151AF" w:rsidP="00D151A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063004E0" w:rsidR="00D151AF" w:rsidRPr="00D151AF" w:rsidRDefault="00D151AF" w:rsidP="00D151A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151AF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89D99B6" w14:textId="1168EB58" w:rsidR="00D151AF" w:rsidRPr="00D151AF" w:rsidRDefault="00D151AF" w:rsidP="00D151A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151AF">
              <w:rPr>
                <w:color w:val="000000"/>
              </w:rPr>
              <w:t>ЗА</w:t>
            </w:r>
          </w:p>
        </w:tc>
      </w:tr>
      <w:tr w:rsidR="00D151AF" w14:paraId="2C56F313" w14:textId="77777777" w:rsidTr="00AD4571">
        <w:tc>
          <w:tcPr>
            <w:tcW w:w="704" w:type="dxa"/>
          </w:tcPr>
          <w:p w14:paraId="1452B2AF" w14:textId="77777777" w:rsidR="00D151AF" w:rsidRPr="00012AD5" w:rsidRDefault="00D151AF" w:rsidP="00D151A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222BC6D8" w:rsidR="00D151AF" w:rsidRPr="00D151AF" w:rsidRDefault="00D151AF" w:rsidP="00D151A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151AF">
              <w:rPr>
                <w:color w:val="000000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120030A5" w14:textId="425032FD" w:rsidR="00D151AF" w:rsidRPr="00D151AF" w:rsidRDefault="00D151AF" w:rsidP="00D151A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151AF">
              <w:rPr>
                <w:color w:val="000000"/>
              </w:rPr>
              <w:t>УТРИМАВСЯ</w:t>
            </w:r>
          </w:p>
        </w:tc>
      </w:tr>
      <w:tr w:rsidR="00D151AF" w14:paraId="2CC841B2" w14:textId="77777777" w:rsidTr="00AD4571">
        <w:tc>
          <w:tcPr>
            <w:tcW w:w="704" w:type="dxa"/>
          </w:tcPr>
          <w:p w14:paraId="1EB7DE2C" w14:textId="77777777" w:rsidR="00D151AF" w:rsidRPr="00012AD5" w:rsidRDefault="00D151AF" w:rsidP="00D151AF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0FEF7B8C" w:rsidR="00D151AF" w:rsidRPr="00D151AF" w:rsidRDefault="00D151AF" w:rsidP="00D151AF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D151AF">
              <w:rPr>
                <w:color w:val="000000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4D32B14A" w14:textId="1B08C965" w:rsidR="00D151AF" w:rsidRPr="00D151AF" w:rsidRDefault="00D151AF" w:rsidP="00D151AF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D151AF">
              <w:rPr>
                <w:color w:val="000000"/>
              </w:rPr>
              <w:t>УТРИМАВСЯ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76C002AD" w:rsidR="00F33846" w:rsidRPr="00E65223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23262F">
              <w:rPr>
                <w:b/>
                <w:bCs/>
                <w:lang w:val="ru-RU"/>
              </w:rPr>
              <w:t>2</w:t>
            </w:r>
            <w:r w:rsidR="00481E04">
              <w:rPr>
                <w:b/>
                <w:bCs/>
                <w:lang w:val="ru-RU"/>
              </w:rPr>
              <w:t>4</w:t>
            </w:r>
          </w:p>
        </w:tc>
      </w:tr>
    </w:tbl>
    <w:p w14:paraId="768CEC87" w14:textId="77777777" w:rsidR="00F33846" w:rsidRDefault="00F33846" w:rsidP="00F33846"/>
    <w:p w14:paraId="175AF826" w14:textId="3CB902BE" w:rsidR="00F33846" w:rsidRPr="00516DE8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23262F">
        <w:rPr>
          <w:b/>
          <w:bCs/>
          <w:lang w:val="ru-RU"/>
        </w:rPr>
        <w:t>2</w:t>
      </w:r>
      <w:r w:rsidR="00481E04">
        <w:rPr>
          <w:b/>
          <w:bCs/>
          <w:lang w:val="ru-RU"/>
        </w:rPr>
        <w:t>4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38A1D53F" w:rsidR="00F33846" w:rsidRPr="00481E04" w:rsidRDefault="00F33846" w:rsidP="00F33846">
      <w:pPr>
        <w:rPr>
          <w:b/>
          <w:bCs/>
        </w:rPr>
      </w:pPr>
      <w:r>
        <w:rPr>
          <w:b/>
          <w:bCs/>
        </w:rPr>
        <w:t xml:space="preserve">«ЗА»: </w:t>
      </w:r>
      <w:r w:rsidR="00481E04">
        <w:rPr>
          <w:b/>
          <w:bCs/>
        </w:rPr>
        <w:t>4</w:t>
      </w:r>
    </w:p>
    <w:p w14:paraId="0D48EAC4" w14:textId="1F2CBD9F" w:rsidR="00F33846" w:rsidRPr="00481E04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481E04">
        <w:rPr>
          <w:b/>
          <w:bCs/>
        </w:rPr>
        <w:t>1</w:t>
      </w:r>
    </w:p>
    <w:p w14:paraId="41631893" w14:textId="208F7CB0" w:rsidR="00F33846" w:rsidRPr="008C3586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481E04">
        <w:rPr>
          <w:b/>
          <w:bCs/>
          <w:lang w:val="ru-RU"/>
        </w:rPr>
        <w:t>19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0C2C59" w14:textId="78815E25" w:rsidR="000B4BE8" w:rsidRPr="00F92384" w:rsidRDefault="00855E83" w:rsidP="00636C6A">
      <w:pPr>
        <w:ind w:left="-142"/>
        <w:rPr>
          <w:sz w:val="27"/>
          <w:szCs w:val="27"/>
        </w:rPr>
      </w:pPr>
      <w:r>
        <w:br w:type="page"/>
      </w:r>
    </w:p>
    <w:p w14:paraId="0786AA59" w14:textId="77777777" w:rsidR="00481E04" w:rsidRDefault="00481E04" w:rsidP="00481E04">
      <w:pPr>
        <w:widowControl w:val="0"/>
        <w:ind w:left="70" w:right="-20"/>
        <w:rPr>
          <w:color w:val="000000"/>
          <w:szCs w:val="28"/>
          <w:lang w:val="ru-RU" w:eastAsia="pl-PL"/>
        </w:rPr>
      </w:pPr>
      <w:bookmarkStart w:id="0" w:name="_page_5_0"/>
      <w:r>
        <w:rPr>
          <w:color w:val="000000"/>
          <w:szCs w:val="28"/>
          <w:lang w:val="en-US"/>
        </w:rPr>
        <w:lastRenderedPageBreak/>
        <w:t>s</w:t>
      </w:r>
      <w:r>
        <w:rPr>
          <w:color w:val="000000"/>
          <w:szCs w:val="28"/>
        </w:rPr>
        <w:t>-zr-205/526</w:t>
      </w:r>
    </w:p>
    <w:p w14:paraId="5441C776" w14:textId="77777777" w:rsidR="00481E04" w:rsidRDefault="00481E04" w:rsidP="00481E04">
      <w:pPr>
        <w:spacing w:line="240" w:lineRule="exact"/>
        <w:rPr>
          <w:color w:val="FFFFFF" w:themeColor="background1"/>
          <w:sz w:val="24"/>
          <w:szCs w:val="24"/>
        </w:rPr>
      </w:pPr>
    </w:p>
    <w:p w14:paraId="7A8DDD5E" w14:textId="77777777" w:rsidR="00481E04" w:rsidRDefault="00481E04" w:rsidP="00481E04">
      <w:pPr>
        <w:spacing w:line="240" w:lineRule="exact"/>
        <w:rPr>
          <w:color w:val="FFFFFF" w:themeColor="background1"/>
          <w:sz w:val="24"/>
          <w:szCs w:val="24"/>
        </w:rPr>
      </w:pPr>
    </w:p>
    <w:p w14:paraId="2F7267BE" w14:textId="77777777" w:rsidR="00481E04" w:rsidRDefault="00481E04" w:rsidP="00481E04">
      <w:pPr>
        <w:spacing w:after="15" w:line="240" w:lineRule="exact"/>
        <w:rPr>
          <w:color w:val="FFFFFF" w:themeColor="background1"/>
          <w:sz w:val="24"/>
          <w:szCs w:val="24"/>
        </w:rPr>
      </w:pPr>
    </w:p>
    <w:p w14:paraId="5302C2F5" w14:textId="77777777" w:rsidR="00481E04" w:rsidRDefault="00481E04" w:rsidP="00481E04">
      <w:pPr>
        <w:widowControl w:val="0"/>
        <w:spacing w:line="340" w:lineRule="auto"/>
        <w:ind w:left="4112" w:right="2640" w:hanging="1403"/>
        <w:rPr>
          <w:b/>
          <w:bCs/>
          <w:color w:val="FFFFFF" w:themeColor="background1"/>
          <w:szCs w:val="28"/>
        </w:rPr>
      </w:pPr>
      <w:r>
        <w:rPr>
          <w:color w:val="FFFFFF" w:themeColor="background1"/>
          <w:szCs w:val="28"/>
        </w:rPr>
        <w:t xml:space="preserve">МИКОЛАЇВСЬКА МІСЬКА РАДА </w:t>
      </w:r>
      <w:r>
        <w:rPr>
          <w:b/>
          <w:bCs/>
          <w:color w:val="FFFFFF" w:themeColor="background1"/>
          <w:szCs w:val="28"/>
        </w:rPr>
        <w:t>РІШЕННЯ</w:t>
      </w:r>
    </w:p>
    <w:p w14:paraId="2BFE102A" w14:textId="77777777" w:rsidR="00481E04" w:rsidRDefault="00481E04" w:rsidP="00481E04">
      <w:pPr>
        <w:widowControl w:val="0"/>
        <w:tabs>
          <w:tab w:val="left" w:pos="4202"/>
          <w:tab w:val="left" w:pos="8173"/>
        </w:tabs>
        <w:spacing w:before="115"/>
        <w:ind w:right="-20"/>
        <w:rPr>
          <w:color w:val="FFFFFF" w:themeColor="background1"/>
          <w:szCs w:val="28"/>
        </w:rPr>
      </w:pPr>
      <w:r>
        <w:rPr>
          <w:color w:val="FFFFFF" w:themeColor="background1"/>
          <w:szCs w:val="28"/>
        </w:rPr>
        <w:t>від</w:t>
      </w:r>
      <w:r>
        <w:rPr>
          <w:color w:val="FFFFFF" w:themeColor="background1"/>
          <w:szCs w:val="28"/>
        </w:rPr>
        <w:tab/>
        <w:t xml:space="preserve">  </w:t>
      </w:r>
      <w:r>
        <w:rPr>
          <w:color w:val="FFFFFF" w:themeColor="background1"/>
          <w:sz w:val="20"/>
        </w:rPr>
        <w:t>Миколаїв</w:t>
      </w:r>
      <w:r>
        <w:rPr>
          <w:color w:val="FFFFFF" w:themeColor="background1"/>
          <w:sz w:val="20"/>
        </w:rPr>
        <w:tab/>
      </w:r>
      <w:r>
        <w:rPr>
          <w:color w:val="FFFFFF" w:themeColor="background1"/>
          <w:szCs w:val="28"/>
        </w:rPr>
        <w:t>№</w:t>
      </w:r>
    </w:p>
    <w:p w14:paraId="4CBEE8F5" w14:textId="77777777" w:rsidR="00481E04" w:rsidRDefault="00481E04" w:rsidP="00481E04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color w:val="FFFFFF" w:themeColor="background1"/>
          <w:szCs w:val="28"/>
        </w:rPr>
      </w:pPr>
    </w:p>
    <w:p w14:paraId="52FBE6B4" w14:textId="77777777" w:rsidR="00481E04" w:rsidRDefault="00481E04" w:rsidP="00481E04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1982"/>
        <w:rPr>
          <w:color w:val="FFFFFF" w:themeColor="background1"/>
          <w:szCs w:val="28"/>
        </w:rPr>
      </w:pPr>
    </w:p>
    <w:p w14:paraId="24CE7038" w14:textId="77777777" w:rsidR="00481E04" w:rsidRDefault="00481E04" w:rsidP="00481E04">
      <w:pPr>
        <w:widowControl w:val="0"/>
        <w:tabs>
          <w:tab w:val="left" w:pos="1308"/>
          <w:tab w:val="left" w:pos="3039"/>
          <w:tab w:val="left" w:pos="4745"/>
          <w:tab w:val="left" w:pos="7513"/>
        </w:tabs>
        <w:ind w:right="2691"/>
        <w:rPr>
          <w:szCs w:val="28"/>
        </w:rPr>
      </w:pPr>
      <w:r>
        <w:rPr>
          <w:szCs w:val="28"/>
        </w:rPr>
        <w:t>Про затвердження проєкту землеустрою щодо відведення земельної ділянки, що перебуває у приватній власності громадянина Мельника Дениса Володимировича (кадастровий номер 4810136300:05:020:0005), цільове призначення якої змінюється, по вул. Євгенія Логінова (вул. Крилова), 24 в Заводському районі м. Миколаєва (забудована земельна ділянка)</w:t>
      </w:r>
    </w:p>
    <w:p w14:paraId="1EB3CC3E" w14:textId="77777777" w:rsidR="00481E04" w:rsidRDefault="00481E04" w:rsidP="00481E04">
      <w:pPr>
        <w:widowControl w:val="0"/>
        <w:rPr>
          <w:szCs w:val="28"/>
        </w:rPr>
      </w:pPr>
    </w:p>
    <w:p w14:paraId="72AF2D54" w14:textId="77777777" w:rsidR="00481E04" w:rsidRDefault="00481E04" w:rsidP="00481E04">
      <w:pPr>
        <w:widowControl w:val="0"/>
        <w:rPr>
          <w:szCs w:val="28"/>
        </w:rPr>
      </w:pPr>
      <w:r>
        <w:rPr>
          <w:szCs w:val="28"/>
        </w:rPr>
        <w:t>Розглянувши звернення громадянина Мельника Дениса Володимировича, дозвільну справу від 07.02.2025 № 19.04-06/5322/2025,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 міська рада</w:t>
      </w:r>
    </w:p>
    <w:p w14:paraId="456AE24E" w14:textId="77777777" w:rsidR="00481E04" w:rsidRDefault="00481E04" w:rsidP="00481E04">
      <w:pPr>
        <w:spacing w:after="82"/>
        <w:rPr>
          <w:szCs w:val="28"/>
        </w:rPr>
      </w:pPr>
    </w:p>
    <w:p w14:paraId="3078AEAB" w14:textId="77777777" w:rsidR="00481E04" w:rsidRDefault="00481E04" w:rsidP="00481E04">
      <w:pPr>
        <w:widowControl w:val="0"/>
        <w:ind w:right="-20"/>
        <w:rPr>
          <w:szCs w:val="28"/>
        </w:rPr>
      </w:pPr>
      <w:r>
        <w:rPr>
          <w:szCs w:val="28"/>
        </w:rPr>
        <w:t>ВИРІШИЛА:</w:t>
      </w:r>
    </w:p>
    <w:p w14:paraId="20D191EB" w14:textId="77777777" w:rsidR="00481E04" w:rsidRDefault="00481E04" w:rsidP="00481E04">
      <w:pPr>
        <w:spacing w:after="82"/>
        <w:rPr>
          <w:szCs w:val="28"/>
        </w:rPr>
      </w:pPr>
    </w:p>
    <w:bookmarkEnd w:id="0"/>
    <w:p w14:paraId="22D795E7" w14:textId="77777777" w:rsidR="00481E04" w:rsidRDefault="00481E04" w:rsidP="00481E04">
      <w:pPr>
        <w:widowControl w:val="0"/>
        <w:tabs>
          <w:tab w:val="left" w:pos="1308"/>
          <w:tab w:val="left" w:pos="3039"/>
          <w:tab w:val="left" w:pos="4745"/>
        </w:tabs>
        <w:rPr>
          <w:rFonts w:eastAsia="Calibri"/>
          <w:szCs w:val="28"/>
          <w:shd w:val="clear" w:color="auto" w:fill="FFFFFF"/>
        </w:rPr>
      </w:pPr>
      <w:r>
        <w:rPr>
          <w:szCs w:val="28"/>
        </w:rPr>
        <w:t>1. </w:t>
      </w:r>
      <w:bookmarkStart w:id="1" w:name="_Hlk128127277"/>
      <w:r>
        <w:rPr>
          <w:szCs w:val="28"/>
          <w:shd w:val="clear" w:color="auto" w:fill="FFFFFF"/>
        </w:rPr>
        <w:t>Затвердити проєкт землеустрою щодо відведення земельної ділянки (</w:t>
      </w:r>
      <w:r>
        <w:rPr>
          <w:szCs w:val="28"/>
        </w:rPr>
        <w:t xml:space="preserve">кадастровий номер 4810136300:05:020:0005) площею 444 кв.м, яка перебуває в приватній власності громадянина Мельника Дениса Володимировича, цільове призначення якої змінюється з категорії «Землі житлової та громадянської забудови» та виду цільового призначення 02.01 – для будівництва і обслуговування житлового будинку, господарських будівель і споруд (присадибна ділянка) на категорію «Землі житлової та громадянської забудови» та вид цільового призначення 03.07 – </w:t>
      </w:r>
      <w:r>
        <w:rPr>
          <w:szCs w:val="28"/>
          <w:shd w:val="clear" w:color="auto" w:fill="FFFFFF"/>
        </w:rPr>
        <w:t>для будівництва та обслуговування будівель торгівлі</w:t>
      </w:r>
      <w:r>
        <w:rPr>
          <w:szCs w:val="28"/>
        </w:rPr>
        <w:t xml:space="preserve"> по вул. Євгенія Логінова (вул. Крилова), 24 в Заводському районі м. Миколаєва (забудована земельна ділянка, право власності на нерухоме майно згідно із відомостями з державного реєстру речових прав, реєстраційний номер об’єкта нерухомого майна: 2561765848060, номер відомостей про речове право: 46263329 від 20.01.2022, зареєстровано на підставі рішення про державну реєстрацію прав та їх обтяжень (з відкриттям розділу), індексний номер: 62961570 від 20.01.2022), відповідно до висновку департаменту </w:t>
      </w:r>
      <w:r>
        <w:rPr>
          <w:szCs w:val="28"/>
        </w:rPr>
        <w:lastRenderedPageBreak/>
        <w:t>архітектури та містобудування Миколаївської міської ради від 10.02.2025 № 8043/12.02.18/25-2.</w:t>
      </w:r>
    </w:p>
    <w:p w14:paraId="439E74DE" w14:textId="77777777" w:rsidR="00481E04" w:rsidRDefault="00481E04" w:rsidP="00481E04">
      <w:pPr>
        <w:widowControl w:val="0"/>
        <w:tabs>
          <w:tab w:val="left" w:pos="2243"/>
          <w:tab w:val="left" w:pos="2801"/>
          <w:tab w:val="left" w:pos="4826"/>
          <w:tab w:val="left" w:pos="6282"/>
        </w:tabs>
        <w:ind w:right="139"/>
        <w:rPr>
          <w:szCs w:val="28"/>
        </w:rPr>
      </w:pPr>
      <w:r>
        <w:rPr>
          <w:szCs w:val="28"/>
        </w:rPr>
        <w:t>Обмеження на використання земельної ділянки згідно з Порядком ведення Державного земельного кадастру, затвердженим постановою Кабінету Міністрів України від 17.10.2012 № 1051, відсутні.</w:t>
      </w:r>
    </w:p>
    <w:p w14:paraId="30F63A19" w14:textId="77777777" w:rsidR="00481E04" w:rsidRDefault="00481E04" w:rsidP="00481E04">
      <w:pPr>
        <w:widowControl w:val="0"/>
        <w:tabs>
          <w:tab w:val="left" w:pos="2243"/>
          <w:tab w:val="left" w:pos="2801"/>
          <w:tab w:val="left" w:pos="4826"/>
          <w:tab w:val="left" w:pos="6282"/>
        </w:tabs>
        <w:ind w:right="139"/>
        <w:rPr>
          <w:szCs w:val="28"/>
        </w:rPr>
      </w:pPr>
    </w:p>
    <w:p w14:paraId="711F9590" w14:textId="77777777" w:rsidR="00481E04" w:rsidRDefault="00481E04" w:rsidP="00481E04">
      <w:pPr>
        <w:ind w:firstLine="561"/>
        <w:rPr>
          <w:szCs w:val="28"/>
        </w:rPr>
      </w:pPr>
      <w:r>
        <w:rPr>
          <w:szCs w:val="28"/>
        </w:rPr>
        <w:t xml:space="preserve">2. Змінити цільове призначення земельної ділянки </w:t>
      </w:r>
      <w:r>
        <w:rPr>
          <w:szCs w:val="28"/>
          <w:shd w:val="clear" w:color="auto" w:fill="FFFFFF"/>
        </w:rPr>
        <w:t>(</w:t>
      </w:r>
      <w:r>
        <w:rPr>
          <w:szCs w:val="28"/>
        </w:rPr>
        <w:t xml:space="preserve">кадастровий номер 4810136300:05:020:0005) площею 444 кв.м згідно з класифікатором видів цільового призначення земельних ділянок з 02.01 – для будівництва і обслуговування житлового будинку, господарських будівель і споруд (присадибна ділянка) на 03.07 – </w:t>
      </w:r>
      <w:r>
        <w:rPr>
          <w:szCs w:val="28"/>
          <w:shd w:val="clear" w:color="auto" w:fill="FFFFFF"/>
        </w:rPr>
        <w:t>для будівництва та обслуговування будівель торгівлі</w:t>
      </w:r>
      <w:r>
        <w:rPr>
          <w:szCs w:val="28"/>
        </w:rPr>
        <w:t>.</w:t>
      </w:r>
    </w:p>
    <w:bookmarkEnd w:id="1"/>
    <w:p w14:paraId="63B9B643" w14:textId="77777777" w:rsidR="00481E04" w:rsidRDefault="00481E04" w:rsidP="00481E04">
      <w:pPr>
        <w:widowControl w:val="0"/>
        <w:rPr>
          <w:szCs w:val="28"/>
        </w:rPr>
      </w:pPr>
    </w:p>
    <w:p w14:paraId="66921968" w14:textId="77777777" w:rsidR="00481E04" w:rsidRDefault="00481E04" w:rsidP="00481E04">
      <w:pPr>
        <w:tabs>
          <w:tab w:val="num" w:pos="3600"/>
        </w:tabs>
        <w:ind w:firstLine="539"/>
        <w:rPr>
          <w:rFonts w:eastAsia="Calibri"/>
          <w:szCs w:val="28"/>
        </w:rPr>
      </w:pPr>
      <w:bookmarkStart w:id="2" w:name="_page_23_0"/>
      <w:r>
        <w:rPr>
          <w:szCs w:val="28"/>
        </w:rPr>
        <w:t xml:space="preserve">3. Контроль за виконанням даного рішення покласти на постійну комісію міської ради </w:t>
      </w:r>
      <w:r>
        <w:rPr>
          <w:iCs/>
          <w:szCs w:val="28"/>
        </w:rPr>
        <w:t>з</w:t>
      </w:r>
      <w:r>
        <w:rPr>
          <w:szCs w:val="28"/>
          <w:lang w:eastAsia="zh-CN"/>
        </w:rPr>
        <w:t xml:space="preserve"> </w:t>
      </w:r>
      <w:r>
        <w:rPr>
          <w:szCs w:val="28"/>
        </w:rPr>
        <w:t>питань екології, природокористування, просторового розвитку містобудування, архітектури і будівництва, регулювання земельних відносин</w:t>
      </w:r>
      <w:r>
        <w:rPr>
          <w:szCs w:val="28"/>
          <w:shd w:val="clear" w:color="auto" w:fill="FFFFFF"/>
        </w:rPr>
        <w:t xml:space="preserve"> (Нестеренко</w:t>
      </w:r>
      <w:r>
        <w:rPr>
          <w:szCs w:val="28"/>
        </w:rPr>
        <w:t>), заступника міського голови Андрієнка Ю.Г.</w:t>
      </w:r>
    </w:p>
    <w:p w14:paraId="0DE5884C" w14:textId="77777777" w:rsidR="00481E04" w:rsidRDefault="00481E04" w:rsidP="00481E04">
      <w:pPr>
        <w:widowControl w:val="0"/>
        <w:rPr>
          <w:color w:val="000000"/>
          <w:szCs w:val="28"/>
        </w:rPr>
      </w:pPr>
    </w:p>
    <w:p w14:paraId="39AA7319" w14:textId="77777777" w:rsidR="00481E04" w:rsidRDefault="00481E04" w:rsidP="00481E04">
      <w:pPr>
        <w:widowControl w:val="0"/>
        <w:rPr>
          <w:color w:val="000000"/>
          <w:szCs w:val="28"/>
        </w:rPr>
      </w:pPr>
    </w:p>
    <w:p w14:paraId="5B0E555B" w14:textId="77777777" w:rsidR="00481E04" w:rsidRDefault="00481E04" w:rsidP="00481E04">
      <w:pPr>
        <w:widowControl w:val="0"/>
        <w:tabs>
          <w:tab w:val="left" w:pos="7615"/>
        </w:tabs>
        <w:ind w:right="-20"/>
        <w:rPr>
          <w:color w:val="000000"/>
          <w:szCs w:val="28"/>
        </w:rPr>
      </w:pPr>
      <w:r>
        <w:rPr>
          <w:color w:val="000000"/>
          <w:szCs w:val="28"/>
        </w:rPr>
        <w:t>Міський голова</w:t>
      </w:r>
      <w:r>
        <w:rPr>
          <w:color w:val="000000"/>
          <w:szCs w:val="28"/>
        </w:rPr>
        <w:tab/>
        <w:t xml:space="preserve">  О. СЄНКЕВИЧ</w:t>
      </w:r>
      <w:bookmarkEnd w:id="2"/>
    </w:p>
    <w:p w14:paraId="0B450D43" w14:textId="240E280C" w:rsidR="00855E83" w:rsidRDefault="00855E83" w:rsidP="00516DE8">
      <w:pPr>
        <w:spacing w:line="420" w:lineRule="exact"/>
      </w:pPr>
    </w:p>
    <w:sectPr w:rsidR="00855E83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B4BE8"/>
    <w:rsid w:val="000E5725"/>
    <w:rsid w:val="00122986"/>
    <w:rsid w:val="001B4033"/>
    <w:rsid w:val="002025A6"/>
    <w:rsid w:val="0023262F"/>
    <w:rsid w:val="002D798F"/>
    <w:rsid w:val="00317DED"/>
    <w:rsid w:val="00332113"/>
    <w:rsid w:val="0035387F"/>
    <w:rsid w:val="003C0CDB"/>
    <w:rsid w:val="004073A7"/>
    <w:rsid w:val="00481E04"/>
    <w:rsid w:val="004B41B5"/>
    <w:rsid w:val="00516DE8"/>
    <w:rsid w:val="00636C6A"/>
    <w:rsid w:val="00701E59"/>
    <w:rsid w:val="00751C8B"/>
    <w:rsid w:val="00854ECC"/>
    <w:rsid w:val="00855E83"/>
    <w:rsid w:val="008C3586"/>
    <w:rsid w:val="009F5FFE"/>
    <w:rsid w:val="00A4561C"/>
    <w:rsid w:val="00AF3294"/>
    <w:rsid w:val="00B1145C"/>
    <w:rsid w:val="00B71A51"/>
    <w:rsid w:val="00BC5BF1"/>
    <w:rsid w:val="00C134DE"/>
    <w:rsid w:val="00C16F9A"/>
    <w:rsid w:val="00CB5D40"/>
    <w:rsid w:val="00D151AF"/>
    <w:rsid w:val="00E65223"/>
    <w:rsid w:val="00F01D0E"/>
    <w:rsid w:val="00F33846"/>
    <w:rsid w:val="00F6596C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о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uiPriority w:val="99"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3091</Words>
  <Characters>1762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6</cp:revision>
  <dcterms:created xsi:type="dcterms:W3CDTF">2025-02-17T08:15:00Z</dcterms:created>
  <dcterms:modified xsi:type="dcterms:W3CDTF">2025-04-25T10:49:00Z</dcterms:modified>
</cp:coreProperties>
</file>