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Default="001676DF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806234449" r:id="rId8"/>
        </w:object>
      </w:r>
    </w:p>
    <w:p w14:paraId="5676EB6E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A7BDA79" w14:textId="77777777" w:rsidR="005D051C" w:rsidRPr="007D75BF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4C2F804A" w:rsidR="005D051C" w:rsidRDefault="00F60D3C" w:rsidP="005D051C">
      <w:pPr>
        <w:ind w:firstLine="0"/>
        <w:jc w:val="center"/>
        <w:rPr>
          <w:spacing w:val="40"/>
        </w:rPr>
      </w:pPr>
      <w:r w:rsidRPr="00F60D3C">
        <w:rPr>
          <w:spacing w:val="40"/>
          <w:lang w:val="ru-RU"/>
        </w:rPr>
        <w:t>4</w:t>
      </w:r>
      <w:r w:rsidR="00751C61">
        <w:rPr>
          <w:spacing w:val="40"/>
          <w:lang w:val="ru-RU"/>
        </w:rPr>
        <w:t>2</w:t>
      </w:r>
      <w:r w:rsidR="005D051C">
        <w:rPr>
          <w:spacing w:val="40"/>
        </w:rPr>
        <w:t xml:space="preserve"> сесія Миколаївської міської ради </w:t>
      </w:r>
      <w:r w:rsidR="005D051C">
        <w:rPr>
          <w:spacing w:val="40"/>
          <w:lang w:val="en-US"/>
        </w:rPr>
        <w:t>VIII</w:t>
      </w:r>
      <w:r w:rsidR="005D051C">
        <w:rPr>
          <w:spacing w:val="40"/>
        </w:rPr>
        <w:t xml:space="preserve"> скликання</w:t>
      </w:r>
    </w:p>
    <w:p w14:paraId="076133F2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71281B0" w14:textId="53244E9D" w:rsidR="005D051C" w:rsidRDefault="005D051C" w:rsidP="005D051C">
      <w:pPr>
        <w:ind w:firstLine="0"/>
      </w:pPr>
      <w:r>
        <w:t xml:space="preserve">від </w:t>
      </w:r>
      <w:r w:rsidR="00365219">
        <w:t>10</w:t>
      </w:r>
      <w:r>
        <w:t>.</w:t>
      </w:r>
      <w:r w:rsidR="00F60D3C" w:rsidRPr="00F60D3C">
        <w:t>0</w:t>
      </w:r>
      <w:r w:rsidR="009E047C">
        <w:rPr>
          <w:lang w:val="ru-RU"/>
        </w:rPr>
        <w:t>4</w:t>
      </w:r>
      <w:r>
        <w:t>.202</w:t>
      </w:r>
      <w:r w:rsidR="00F60D3C" w:rsidRPr="0015347F">
        <w:rPr>
          <w:lang w:val="ru-RU"/>
        </w:rPr>
        <w:t>5</w:t>
      </w:r>
      <w:r>
        <w:t xml:space="preserve">                                                                                            м. Миколаїв</w:t>
      </w:r>
    </w:p>
    <w:p w14:paraId="5C060E4F" w14:textId="004E1838" w:rsidR="005D051C" w:rsidRDefault="005D051C" w:rsidP="005D051C">
      <w:pPr>
        <w:ind w:firstLine="0"/>
      </w:pPr>
    </w:p>
    <w:p w14:paraId="6F5FD093" w14:textId="4B3BCD07" w:rsidR="005D051C" w:rsidRDefault="005D051C" w:rsidP="005D051C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50357303" w14:textId="77777777" w:rsidR="007F0B32" w:rsidRDefault="007F0B32" w:rsidP="005D051C">
      <w:pPr>
        <w:ind w:firstLine="0"/>
        <w:jc w:val="center"/>
        <w:rPr>
          <w:b/>
          <w:bCs/>
        </w:rPr>
      </w:pPr>
    </w:p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6"/>
        <w:gridCol w:w="1773"/>
        <w:gridCol w:w="6662"/>
      </w:tblGrid>
      <w:tr w:rsidR="007F0B32" w14:paraId="53FD19FA" w14:textId="77777777" w:rsidTr="00145191">
        <w:tc>
          <w:tcPr>
            <w:tcW w:w="1346" w:type="dxa"/>
          </w:tcPr>
          <w:p w14:paraId="77E3603A" w14:textId="78A896BE" w:rsidR="007F0B32" w:rsidRDefault="007F0B32" w:rsidP="007F0B32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2</w:t>
            </w:r>
            <w:r w:rsidRPr="006A2433">
              <w:rPr>
                <w:b/>
                <w:bCs/>
                <w:szCs w:val="28"/>
              </w:rPr>
              <w:t>/</w:t>
            </w:r>
            <w:r w:rsidR="00CE0731">
              <w:rPr>
                <w:b/>
                <w:bCs/>
                <w:szCs w:val="28"/>
              </w:rPr>
              <w:t>118</w:t>
            </w:r>
          </w:p>
        </w:tc>
        <w:tc>
          <w:tcPr>
            <w:tcW w:w="1773" w:type="dxa"/>
          </w:tcPr>
          <w:p w14:paraId="68EF7ED7" w14:textId="3852ABC0" w:rsidR="007F0B32" w:rsidRPr="007F0B32" w:rsidRDefault="007F0B32" w:rsidP="007F0B32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s-zr-205/484</w:t>
            </w:r>
          </w:p>
        </w:tc>
        <w:tc>
          <w:tcPr>
            <w:tcW w:w="6662" w:type="dxa"/>
          </w:tcPr>
          <w:p w14:paraId="61C1699A" w14:textId="7B0AC2F7" w:rsidR="007F0B32" w:rsidRPr="00CE0731" w:rsidRDefault="001676DF" w:rsidP="007F0B32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9" w:history="1">
              <w:r w:rsidR="00266559" w:rsidRPr="00CE0731">
                <w:rPr>
                  <w:rStyle w:val="a6"/>
                  <w:color w:val="000000" w:themeColor="text1"/>
                  <w:u w:val="none"/>
                </w:rPr>
                <w:t>Про відмову у наданні дозволу на складання проєкту землеустрою щодо відведення із земель комунальної власності земельної ділянки з метою передачі у власність громадянці Шаровській Наталі Іванівні земельної ділянки № 15 в садівничому товаристві «Імені Мічуріна» в Центральному районі м. Миколаєва (забудована земельна ділянка)</w:t>
              </w:r>
            </w:hyperlink>
          </w:p>
        </w:tc>
      </w:tr>
      <w:tr w:rsidR="007F0B32" w14:paraId="6C690C1A" w14:textId="77777777" w:rsidTr="00145191">
        <w:tc>
          <w:tcPr>
            <w:tcW w:w="1346" w:type="dxa"/>
          </w:tcPr>
          <w:p w14:paraId="2FDA6E47" w14:textId="037D3D31" w:rsidR="007F0B32" w:rsidRDefault="007F0B32" w:rsidP="007F0B32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119</w:t>
            </w:r>
          </w:p>
        </w:tc>
        <w:tc>
          <w:tcPr>
            <w:tcW w:w="1773" w:type="dxa"/>
          </w:tcPr>
          <w:p w14:paraId="69C56731" w14:textId="6BDB829E" w:rsidR="007F0B32" w:rsidRPr="007F0B32" w:rsidRDefault="007F0B32" w:rsidP="007F0B32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  <w:lang w:val="pl-PL"/>
              </w:rPr>
              <w:t>s</w:t>
            </w:r>
            <w:r w:rsidRPr="007F0B32">
              <w:rPr>
                <w:color w:val="000000" w:themeColor="text1"/>
              </w:rPr>
              <w:t>-</w:t>
            </w:r>
            <w:r w:rsidRPr="007F0B32">
              <w:rPr>
                <w:color w:val="000000" w:themeColor="text1"/>
                <w:lang w:val="pl-PL"/>
              </w:rPr>
              <w:t>zr</w:t>
            </w:r>
            <w:r w:rsidRPr="007F0B32">
              <w:rPr>
                <w:color w:val="000000" w:themeColor="text1"/>
              </w:rPr>
              <w:t>-205/478</w:t>
            </w:r>
          </w:p>
        </w:tc>
        <w:tc>
          <w:tcPr>
            <w:tcW w:w="6662" w:type="dxa"/>
          </w:tcPr>
          <w:p w14:paraId="16704739" w14:textId="426C9AA0" w:rsidR="007F0B32" w:rsidRPr="00CE0731" w:rsidRDefault="001676DF" w:rsidP="007F0B32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10" w:history="1">
              <w:r w:rsidR="00266559" w:rsidRPr="00CE0731">
                <w:rPr>
                  <w:rStyle w:val="a6"/>
                  <w:color w:val="000000" w:themeColor="text1"/>
                  <w:u w:val="none"/>
                </w:rPr>
                <w:t>Про надання згоди громадянці Оцерклевич Аллі Анатоліївні на розроблення технічної документації із землеустрою щодо поділу земельної ділянки (кадастровий номер 4810136900:04:082:0011) по вул. Нагірній, 70 в Інгульському районі м. Миколаєва (забудована земельна ділянка)</w:t>
              </w:r>
            </w:hyperlink>
          </w:p>
        </w:tc>
      </w:tr>
      <w:tr w:rsidR="007F0B32" w14:paraId="152A7B13" w14:textId="77777777" w:rsidTr="00145191">
        <w:tc>
          <w:tcPr>
            <w:tcW w:w="1346" w:type="dxa"/>
          </w:tcPr>
          <w:p w14:paraId="15023CB5" w14:textId="774127B7" w:rsidR="007F0B32" w:rsidRDefault="007F0B32" w:rsidP="007F0B32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120</w:t>
            </w:r>
          </w:p>
        </w:tc>
        <w:tc>
          <w:tcPr>
            <w:tcW w:w="1773" w:type="dxa"/>
          </w:tcPr>
          <w:p w14:paraId="11DF9797" w14:textId="251EB4A1" w:rsidR="007F0B32" w:rsidRPr="007F0B32" w:rsidRDefault="007F0B32" w:rsidP="007F0B32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s-zr-205/483</w:t>
            </w:r>
          </w:p>
        </w:tc>
        <w:tc>
          <w:tcPr>
            <w:tcW w:w="6662" w:type="dxa"/>
          </w:tcPr>
          <w:p w14:paraId="7AEDF059" w14:textId="235D4E94" w:rsidR="007F0B32" w:rsidRPr="00CE0731" w:rsidRDefault="001676DF" w:rsidP="007F0B32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11" w:history="1">
              <w:r w:rsidR="00266559" w:rsidRPr="00CE0731">
                <w:rPr>
                  <w:rStyle w:val="a6"/>
                  <w:color w:val="000000" w:themeColor="text1"/>
                  <w:u w:val="none"/>
                </w:rPr>
                <w:t>Про відмову у наданні дозволу на складання проєкту землеустрою щодо відведення із земель комунальної власності земельної ділянки з метою передачі у власність громадянці Тимковій Олені Борисівні земельної ділянки № 52 у СВТ «Зорька» в Корабельному районі м. Миколаєва (забудована земельна ділянка)</w:t>
              </w:r>
            </w:hyperlink>
          </w:p>
        </w:tc>
      </w:tr>
      <w:tr w:rsidR="00266559" w14:paraId="32CBAFC3" w14:textId="77777777" w:rsidTr="00145191">
        <w:tc>
          <w:tcPr>
            <w:tcW w:w="1346" w:type="dxa"/>
          </w:tcPr>
          <w:p w14:paraId="19C03B61" w14:textId="7DDC16DF" w:rsidR="00266559" w:rsidRDefault="00266559" w:rsidP="00266559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121</w:t>
            </w:r>
          </w:p>
        </w:tc>
        <w:tc>
          <w:tcPr>
            <w:tcW w:w="1773" w:type="dxa"/>
          </w:tcPr>
          <w:p w14:paraId="7EB2C9E8" w14:textId="2D8A2264" w:rsidR="00266559" w:rsidRPr="007F0B32" w:rsidRDefault="00266559" w:rsidP="00266559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s-zr-245/174</w:t>
            </w:r>
          </w:p>
        </w:tc>
        <w:tc>
          <w:tcPr>
            <w:tcW w:w="6662" w:type="dxa"/>
          </w:tcPr>
          <w:p w14:paraId="02452C93" w14:textId="58F9A411" w:rsidR="00266559" w:rsidRPr="00CE0731" w:rsidRDefault="001676DF" w:rsidP="003F5F3F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2" w:history="1">
              <w:r w:rsidR="00266559" w:rsidRPr="00CE0731">
                <w:rPr>
                  <w:rStyle w:val="a6"/>
                  <w:color w:val="000000" w:themeColor="text1"/>
                  <w:u w:val="none"/>
                </w:rPr>
                <w:t>Про надання у власність громадянці Гаркавенко Ірині Євгенівні земельної ділянки (кадастровий номер 4810137200:13:048:0021) для будівництва і обслуговування житлового будинку, господарських будівель і споруд (присадибна ділянка) за адресою: вул. Сергія Цвєтка, 63-а (Тернівка) в Центральному районі м. Миколаєва (забудована земельна ділянка)</w:t>
              </w:r>
            </w:hyperlink>
          </w:p>
        </w:tc>
      </w:tr>
      <w:tr w:rsidR="00266559" w14:paraId="02C0D972" w14:textId="77777777" w:rsidTr="00145191">
        <w:tc>
          <w:tcPr>
            <w:tcW w:w="1346" w:type="dxa"/>
          </w:tcPr>
          <w:p w14:paraId="4B2293B3" w14:textId="7C814946" w:rsidR="00266559" w:rsidRDefault="00266559" w:rsidP="00266559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122</w:t>
            </w:r>
          </w:p>
        </w:tc>
        <w:tc>
          <w:tcPr>
            <w:tcW w:w="1773" w:type="dxa"/>
          </w:tcPr>
          <w:p w14:paraId="08890BED" w14:textId="2E275C7A" w:rsidR="00266559" w:rsidRPr="007F0B32" w:rsidRDefault="00266559" w:rsidP="00266559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s-zr-245/173</w:t>
            </w:r>
          </w:p>
        </w:tc>
        <w:tc>
          <w:tcPr>
            <w:tcW w:w="6662" w:type="dxa"/>
          </w:tcPr>
          <w:p w14:paraId="3C9A33C5" w14:textId="60F63711" w:rsidR="00266559" w:rsidRPr="00CE0731" w:rsidRDefault="001676DF" w:rsidP="003F5F3F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3" w:history="1">
              <w:r w:rsidR="00266559" w:rsidRPr="00CE0731">
                <w:rPr>
                  <w:rStyle w:val="a6"/>
                  <w:color w:val="000000" w:themeColor="text1"/>
                  <w:u w:val="none"/>
                </w:rPr>
                <w:t xml:space="preserve">Про надання у власність громадянину Соловйову Сергію Анатолійовичу земельної ділянки (кадастровий номер 4810137200:16:043:0012) для будівництва і обслуговування житлового будинку, господарських будівель і споруд (присадибна ділянка) </w:t>
              </w:r>
              <w:r w:rsidR="00266559" w:rsidRPr="00CE0731">
                <w:rPr>
                  <w:rStyle w:val="a6"/>
                  <w:color w:val="000000" w:themeColor="text1"/>
                  <w:u w:val="none"/>
                </w:rPr>
                <w:lastRenderedPageBreak/>
                <w:t>за адресою: вул. Дмитра Олійника (вул. Кутузова), 35 (Варварівка) в Центральному районі м. Миколаєва (забудована земельна ділянка)</w:t>
              </w:r>
            </w:hyperlink>
          </w:p>
        </w:tc>
      </w:tr>
      <w:tr w:rsidR="00266559" w14:paraId="672B68E7" w14:textId="77777777" w:rsidTr="00145191">
        <w:tc>
          <w:tcPr>
            <w:tcW w:w="1346" w:type="dxa"/>
          </w:tcPr>
          <w:p w14:paraId="3B62ABD4" w14:textId="59A19D47" w:rsidR="00266559" w:rsidRDefault="00266559" w:rsidP="00266559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lastRenderedPageBreak/>
              <w:t>№ 42/</w:t>
            </w:r>
            <w:r w:rsidR="00CE0731">
              <w:rPr>
                <w:b/>
                <w:bCs/>
                <w:szCs w:val="28"/>
              </w:rPr>
              <w:t>123</w:t>
            </w:r>
          </w:p>
        </w:tc>
        <w:tc>
          <w:tcPr>
            <w:tcW w:w="1773" w:type="dxa"/>
          </w:tcPr>
          <w:p w14:paraId="5366AD72" w14:textId="025BC26D" w:rsidR="00266559" w:rsidRPr="007F0B32" w:rsidRDefault="00266559" w:rsidP="00266559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s-zr-255/26</w:t>
            </w:r>
          </w:p>
        </w:tc>
        <w:tc>
          <w:tcPr>
            <w:tcW w:w="6662" w:type="dxa"/>
          </w:tcPr>
          <w:p w14:paraId="6A399712" w14:textId="4B68FEAF" w:rsidR="003F5F3F" w:rsidRPr="00CE0731" w:rsidRDefault="001676DF" w:rsidP="003F5F3F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4" w:history="1">
              <w:r w:rsidR="00266559" w:rsidRPr="00CE0731">
                <w:rPr>
                  <w:rStyle w:val="a6"/>
                  <w:color w:val="000000" w:themeColor="text1"/>
                  <w:u w:val="none"/>
                </w:rPr>
                <w:t>Про надання у спільну сумісну власність громадянам Дяченко Наталі Олександрівні та Дяченко Юлії Володимирівні земельної ділянки (кадастровий номер 4810137200:13:010:0009) для будівництва та обслуговування житлового будинку, господарських будівель і споруд (присадибна ділянка) за адресою: пров. 1 Інгульський, 16 в Центральному районі м. Миколаєва (забудована земельна ділянка)</w:t>
              </w:r>
            </w:hyperlink>
          </w:p>
          <w:p w14:paraId="46452F11" w14:textId="1116E643" w:rsidR="00266559" w:rsidRPr="00CE0731" w:rsidRDefault="00266559" w:rsidP="00266559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</w:p>
        </w:tc>
      </w:tr>
      <w:tr w:rsidR="00266559" w14:paraId="444FBCD3" w14:textId="77777777" w:rsidTr="00145191">
        <w:tc>
          <w:tcPr>
            <w:tcW w:w="1346" w:type="dxa"/>
          </w:tcPr>
          <w:p w14:paraId="07645BEF" w14:textId="7026F108" w:rsidR="00266559" w:rsidRDefault="00266559" w:rsidP="00266559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124</w:t>
            </w:r>
          </w:p>
        </w:tc>
        <w:tc>
          <w:tcPr>
            <w:tcW w:w="1773" w:type="dxa"/>
          </w:tcPr>
          <w:p w14:paraId="30279686" w14:textId="1B091823" w:rsidR="00266559" w:rsidRPr="007F0B32" w:rsidRDefault="00266559" w:rsidP="00266559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s-zr-255/28</w:t>
            </w:r>
          </w:p>
        </w:tc>
        <w:tc>
          <w:tcPr>
            <w:tcW w:w="6662" w:type="dxa"/>
          </w:tcPr>
          <w:p w14:paraId="49EDD6A1" w14:textId="05809C2B" w:rsidR="00266559" w:rsidRPr="00CE0731" w:rsidRDefault="001676DF" w:rsidP="003F5F3F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5" w:history="1">
              <w:r w:rsidR="00266559" w:rsidRPr="00CE0731">
                <w:rPr>
                  <w:rStyle w:val="a6"/>
                  <w:color w:val="000000" w:themeColor="text1"/>
                  <w:u w:val="none"/>
                </w:rPr>
                <w:t>Про надання у власність громадянці Міляєвій Юлії Борисівні земельної ділянки (кадастровий номер 4810137200:13:064:0014) для будівництва та обслуговування житлового будинку, господарських будівель і споруд (присадибна ділянка) за адресою: вул. Слов’янська, 54 в Центральному районі м. Миколаєва (забудована земельна ділянка)</w:t>
              </w:r>
            </w:hyperlink>
          </w:p>
        </w:tc>
      </w:tr>
      <w:tr w:rsidR="00266559" w14:paraId="3B96F928" w14:textId="77777777" w:rsidTr="00145191">
        <w:tc>
          <w:tcPr>
            <w:tcW w:w="1346" w:type="dxa"/>
          </w:tcPr>
          <w:p w14:paraId="420BB86E" w14:textId="2916E265" w:rsidR="00266559" w:rsidRDefault="00266559" w:rsidP="00266559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125</w:t>
            </w:r>
          </w:p>
        </w:tc>
        <w:tc>
          <w:tcPr>
            <w:tcW w:w="1773" w:type="dxa"/>
          </w:tcPr>
          <w:p w14:paraId="56AF1C44" w14:textId="77AAFA11" w:rsidR="00266559" w:rsidRPr="007F0B32" w:rsidRDefault="00266559" w:rsidP="00266559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s-zr-255/14</w:t>
            </w:r>
          </w:p>
        </w:tc>
        <w:tc>
          <w:tcPr>
            <w:tcW w:w="6662" w:type="dxa"/>
          </w:tcPr>
          <w:p w14:paraId="1AC6116B" w14:textId="50A266D4" w:rsidR="003F5F3F" w:rsidRPr="00CE0731" w:rsidRDefault="001676DF" w:rsidP="003F5F3F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6" w:history="1">
              <w:r w:rsidR="00266559" w:rsidRPr="00CE0731">
                <w:rPr>
                  <w:rStyle w:val="a6"/>
                  <w:color w:val="000000" w:themeColor="text1"/>
                  <w:u w:val="none"/>
                </w:rPr>
                <w:t>Про надання у спільну сумісну власність громадянам Швагер Тамарі Миколаївні, Стефановій Світлані Олександрівні, Швагеру Сергію Олександровичу земельної ділянки (кадастровий номер 4810137200:13:047:0008) для будівництва та обслуговування житлового будинку, господарських будівель і споруд (присадибна ділянка) за адресою: вул. Малко-Тирнівська, 11 (Тернівка) в Центральному районі м. Миколаєва (забудована земельна ділянка)</w:t>
              </w:r>
            </w:hyperlink>
          </w:p>
        </w:tc>
      </w:tr>
      <w:tr w:rsidR="00266559" w14:paraId="3B367DA9" w14:textId="77777777" w:rsidTr="00145191">
        <w:tc>
          <w:tcPr>
            <w:tcW w:w="1346" w:type="dxa"/>
          </w:tcPr>
          <w:p w14:paraId="29E151B8" w14:textId="0CC533A0" w:rsidR="00266559" w:rsidRDefault="00266559" w:rsidP="00266559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126</w:t>
            </w:r>
          </w:p>
        </w:tc>
        <w:tc>
          <w:tcPr>
            <w:tcW w:w="1773" w:type="dxa"/>
          </w:tcPr>
          <w:p w14:paraId="4408BFAF" w14:textId="74148416" w:rsidR="00266559" w:rsidRPr="007F0B32" w:rsidRDefault="00266559" w:rsidP="00266559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s-zr-255/30</w:t>
            </w:r>
          </w:p>
        </w:tc>
        <w:tc>
          <w:tcPr>
            <w:tcW w:w="6662" w:type="dxa"/>
          </w:tcPr>
          <w:p w14:paraId="249D2238" w14:textId="17298FD7" w:rsidR="00266559" w:rsidRPr="00CE0731" w:rsidRDefault="001676DF" w:rsidP="003F5F3F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7" w:history="1">
              <w:r w:rsidR="00266559" w:rsidRPr="00CE0731">
                <w:rPr>
                  <w:rStyle w:val="a6"/>
                  <w:color w:val="000000" w:themeColor="text1"/>
                  <w:u w:val="none"/>
                </w:rPr>
                <w:t>Про надання у власність громадянці Кір'яновій Надії Петрівні земельної ділянки (кадастровий номер 4810137200:17:019:0008) для будівництва та обслуговування житлового будинку, господарських будівель і споруд (присадибна ділянка) за адресою: пров. Козака Мамая, 6 в Центральному районі м. Миколаєва (забудована земельна ділянка)</w:t>
              </w:r>
            </w:hyperlink>
          </w:p>
        </w:tc>
      </w:tr>
      <w:tr w:rsidR="00266559" w14:paraId="0832D7A4" w14:textId="77777777" w:rsidTr="00145191">
        <w:tc>
          <w:tcPr>
            <w:tcW w:w="1346" w:type="dxa"/>
          </w:tcPr>
          <w:p w14:paraId="347F8287" w14:textId="1DD3FC99" w:rsidR="00266559" w:rsidRDefault="00266559" w:rsidP="00266559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127</w:t>
            </w:r>
          </w:p>
        </w:tc>
        <w:tc>
          <w:tcPr>
            <w:tcW w:w="1773" w:type="dxa"/>
          </w:tcPr>
          <w:p w14:paraId="1ABF4F7C" w14:textId="1F67A078" w:rsidR="00266559" w:rsidRPr="007F0B32" w:rsidRDefault="00266559" w:rsidP="00266559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s-zr-255/31</w:t>
            </w:r>
          </w:p>
        </w:tc>
        <w:tc>
          <w:tcPr>
            <w:tcW w:w="6662" w:type="dxa"/>
          </w:tcPr>
          <w:p w14:paraId="4A17A572" w14:textId="5E0D705A" w:rsidR="00266559" w:rsidRPr="00CE0731" w:rsidRDefault="001676DF" w:rsidP="00266559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8" w:history="1">
              <w:r w:rsidR="00266559" w:rsidRPr="00CE0731">
                <w:rPr>
                  <w:rStyle w:val="a6"/>
                  <w:color w:val="000000" w:themeColor="text1"/>
                  <w:u w:val="none"/>
                </w:rPr>
                <w:t>Про надання у власність громадянину Шутяку Дмитру Віталійовичу земельної ділянки (кадастровий номер 4810136300:03:003:0041) для будівництва та обслуговування житлового будинку, господарських будівель і споруд (присадибна ділянка) за адресою: вул. 2 Слобідська, 80-А в Заводському районі м. Миколаєва (забудована земельна ділянка)</w:t>
              </w:r>
            </w:hyperlink>
          </w:p>
        </w:tc>
      </w:tr>
      <w:tr w:rsidR="00266559" w14:paraId="38633EF1" w14:textId="77777777" w:rsidTr="00145191">
        <w:tc>
          <w:tcPr>
            <w:tcW w:w="1346" w:type="dxa"/>
          </w:tcPr>
          <w:p w14:paraId="21875E29" w14:textId="00D38799" w:rsidR="00266559" w:rsidRDefault="00266559" w:rsidP="00266559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128</w:t>
            </w:r>
          </w:p>
        </w:tc>
        <w:tc>
          <w:tcPr>
            <w:tcW w:w="1773" w:type="dxa"/>
          </w:tcPr>
          <w:p w14:paraId="61340B7B" w14:textId="0C35DC84" w:rsidR="00266559" w:rsidRPr="007F0B32" w:rsidRDefault="00266559" w:rsidP="00266559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s-zr-255/27</w:t>
            </w:r>
          </w:p>
        </w:tc>
        <w:tc>
          <w:tcPr>
            <w:tcW w:w="6662" w:type="dxa"/>
          </w:tcPr>
          <w:p w14:paraId="1076CB55" w14:textId="2DC219F8" w:rsidR="00266559" w:rsidRPr="00CE0731" w:rsidRDefault="001676DF" w:rsidP="003F5F3F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9" w:history="1">
              <w:r w:rsidR="00266559" w:rsidRPr="00CE0731">
                <w:rPr>
                  <w:rStyle w:val="a6"/>
                  <w:color w:val="000000" w:themeColor="text1"/>
                  <w:u w:val="none"/>
                </w:rPr>
                <w:t xml:space="preserve">Про надання у власність громадянці Ярошенко Любові Семенівні земельної ділянки (кадастровий номер 4810136600:06:034:0018) для будівництва та </w:t>
              </w:r>
              <w:r w:rsidR="00266559" w:rsidRPr="00CE0731">
                <w:rPr>
                  <w:rStyle w:val="a6"/>
                  <w:color w:val="000000" w:themeColor="text1"/>
                  <w:u w:val="none"/>
                </w:rPr>
                <w:lastRenderedPageBreak/>
                <w:t>обслуговування житлового будинку, господарських будівель і споруд (присадибна ділянка) за адресою: вул. Приозерна, 201 у Корабельному районі м. Миколаєва (забудована земельна ділянка)</w:t>
              </w:r>
            </w:hyperlink>
          </w:p>
        </w:tc>
      </w:tr>
      <w:tr w:rsidR="00266559" w14:paraId="05E5FCCB" w14:textId="77777777" w:rsidTr="00145191">
        <w:tc>
          <w:tcPr>
            <w:tcW w:w="1346" w:type="dxa"/>
          </w:tcPr>
          <w:p w14:paraId="52726CD4" w14:textId="1F9580C3" w:rsidR="00266559" w:rsidRDefault="00266559" w:rsidP="00266559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lastRenderedPageBreak/>
              <w:t>№ 42/</w:t>
            </w:r>
            <w:r w:rsidR="00CE0731">
              <w:rPr>
                <w:b/>
                <w:bCs/>
                <w:szCs w:val="28"/>
              </w:rPr>
              <w:t>129</w:t>
            </w:r>
          </w:p>
        </w:tc>
        <w:tc>
          <w:tcPr>
            <w:tcW w:w="1773" w:type="dxa"/>
          </w:tcPr>
          <w:p w14:paraId="0AC5F396" w14:textId="48237EA3" w:rsidR="00266559" w:rsidRPr="007F0B32" w:rsidRDefault="00266559" w:rsidP="00266559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s-zr-210/272</w:t>
            </w:r>
          </w:p>
        </w:tc>
        <w:tc>
          <w:tcPr>
            <w:tcW w:w="6662" w:type="dxa"/>
          </w:tcPr>
          <w:p w14:paraId="14EA91BF" w14:textId="4E9D2E02" w:rsidR="00266559" w:rsidRPr="00CE0731" w:rsidRDefault="001676DF" w:rsidP="003F5F3F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20" w:history="1">
              <w:r w:rsidR="00266559" w:rsidRPr="00CE0731">
                <w:rPr>
                  <w:rStyle w:val="a6"/>
                  <w:color w:val="000000" w:themeColor="text1"/>
                  <w:u w:val="none"/>
                </w:rPr>
                <w:t>Про надання у власність громадянці Баландіній Катерині Миколаївні земельної ділянки (кадастровий номер 4810136600:07:042:0029) для будівництва та обслуговування житлового будинку, господарських будівель і споруд (присадибна ділянка) за адресою: вул. Олега Ольжича, 37 в Корабельному районі м. Миколаєва (забудована земельна ділянка)</w:t>
              </w:r>
            </w:hyperlink>
          </w:p>
        </w:tc>
      </w:tr>
      <w:tr w:rsidR="00266559" w14:paraId="28056971" w14:textId="77777777" w:rsidTr="00145191">
        <w:tc>
          <w:tcPr>
            <w:tcW w:w="1346" w:type="dxa"/>
          </w:tcPr>
          <w:p w14:paraId="631FB842" w14:textId="56093CB5" w:rsidR="00266559" w:rsidRDefault="00266559" w:rsidP="00266559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130</w:t>
            </w:r>
          </w:p>
        </w:tc>
        <w:tc>
          <w:tcPr>
            <w:tcW w:w="1773" w:type="dxa"/>
          </w:tcPr>
          <w:p w14:paraId="52ECA4E0" w14:textId="5C4F2981" w:rsidR="00266559" w:rsidRPr="007F0B32" w:rsidRDefault="00266559" w:rsidP="00266559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s-zr-255/29</w:t>
            </w:r>
          </w:p>
        </w:tc>
        <w:tc>
          <w:tcPr>
            <w:tcW w:w="6662" w:type="dxa"/>
          </w:tcPr>
          <w:p w14:paraId="0D699F00" w14:textId="5F7F4D00" w:rsidR="00266559" w:rsidRPr="00CE0731" w:rsidRDefault="001676DF" w:rsidP="003F5F3F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21" w:history="1">
              <w:r w:rsidR="00266559" w:rsidRPr="00CE0731">
                <w:rPr>
                  <w:rStyle w:val="a6"/>
                  <w:color w:val="000000" w:themeColor="text1"/>
                  <w:u w:val="none"/>
                </w:rPr>
                <w:t>Про надання у власність громадянину Лемешку Миколі Михайловичу земельної ділянки (кадастровий номер 4810136600:01:019:0082) для будівництва та обслуговування житлового будинку, господарських будівель і споруд (присадибна ділянка) за адресою: пров. 1 Шосейний, 11 в Корабельному районі м. Миколаєва (забудована земельна ділянка)</w:t>
              </w:r>
            </w:hyperlink>
          </w:p>
        </w:tc>
      </w:tr>
      <w:tr w:rsidR="00266559" w14:paraId="271D2C1F" w14:textId="77777777" w:rsidTr="00145191">
        <w:tc>
          <w:tcPr>
            <w:tcW w:w="1346" w:type="dxa"/>
          </w:tcPr>
          <w:p w14:paraId="72AACE7E" w14:textId="01AD0AF5" w:rsidR="00266559" w:rsidRDefault="00266559" w:rsidP="00266559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131</w:t>
            </w:r>
          </w:p>
        </w:tc>
        <w:tc>
          <w:tcPr>
            <w:tcW w:w="1773" w:type="dxa"/>
          </w:tcPr>
          <w:p w14:paraId="1DC0ABB1" w14:textId="40240609" w:rsidR="00266559" w:rsidRPr="007F0B32" w:rsidRDefault="00266559" w:rsidP="00266559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s-zr-210/289</w:t>
            </w:r>
          </w:p>
        </w:tc>
        <w:tc>
          <w:tcPr>
            <w:tcW w:w="6662" w:type="dxa"/>
          </w:tcPr>
          <w:p w14:paraId="7A659BF6" w14:textId="4A44B80F" w:rsidR="00266559" w:rsidRPr="00CE0731" w:rsidRDefault="001676DF" w:rsidP="003F5F3F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22" w:history="1">
              <w:r w:rsidR="00266559" w:rsidRPr="00CE0731">
                <w:rPr>
                  <w:rStyle w:val="a6"/>
                  <w:color w:val="000000" w:themeColor="text1"/>
                  <w:u w:val="none"/>
                </w:rPr>
                <w:t>Про надання у власність громадянину Єфіску Володимиру Павловичу земельної ділянки (кадастровий номер 4810136600:11:018:0005) для будівництва та обслуговування житлового будинку, господарських будівель і споруд (присадибна ділянка) за адресою: вул. Миколи Хвильового, 2-Б (вул. Чернишевського) в Корабельному районі м. Миколаєва (забудована земельна ділянка)</w:t>
              </w:r>
            </w:hyperlink>
          </w:p>
        </w:tc>
      </w:tr>
      <w:tr w:rsidR="00266559" w14:paraId="3190B61A" w14:textId="77777777" w:rsidTr="00145191">
        <w:tc>
          <w:tcPr>
            <w:tcW w:w="1346" w:type="dxa"/>
          </w:tcPr>
          <w:p w14:paraId="25326F90" w14:textId="3534CB14" w:rsidR="00266559" w:rsidRDefault="00266559" w:rsidP="00266559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132</w:t>
            </w:r>
          </w:p>
        </w:tc>
        <w:tc>
          <w:tcPr>
            <w:tcW w:w="1773" w:type="dxa"/>
          </w:tcPr>
          <w:p w14:paraId="1AEEBA09" w14:textId="797F60F8" w:rsidR="00266559" w:rsidRPr="007F0B32" w:rsidRDefault="00266559" w:rsidP="00266559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s-zr-205/494</w:t>
            </w:r>
          </w:p>
        </w:tc>
        <w:tc>
          <w:tcPr>
            <w:tcW w:w="6662" w:type="dxa"/>
          </w:tcPr>
          <w:p w14:paraId="32DBB3E2" w14:textId="21B0A9B4" w:rsidR="00266559" w:rsidRPr="00CE0731" w:rsidRDefault="001676DF" w:rsidP="003F5F3F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23" w:history="1">
              <w:r w:rsidR="00266559" w:rsidRPr="00CE0731">
                <w:rPr>
                  <w:rStyle w:val="a6"/>
                  <w:color w:val="000000" w:themeColor="text1"/>
                  <w:u w:val="none"/>
                </w:rPr>
                <w:t>Про надання громадянину Булесі Василю Олександровичу земельної ділянки (кадастровий номер 4810136600:07:035:0033) у власність для будівництва і обслуговування житлового будинку, господарських будівель і споруд (присадибна ділянка) по пров. Екіпажному, 30 в Корабельному районі м. Миколаєва (забудована земельна ділянка)</w:t>
              </w:r>
            </w:hyperlink>
          </w:p>
        </w:tc>
      </w:tr>
      <w:tr w:rsidR="007F0B32" w14:paraId="26469EE7" w14:textId="77777777" w:rsidTr="00145191">
        <w:tc>
          <w:tcPr>
            <w:tcW w:w="1346" w:type="dxa"/>
          </w:tcPr>
          <w:p w14:paraId="17A6C47C" w14:textId="276C7962" w:rsidR="007F0B32" w:rsidRDefault="007F0B32" w:rsidP="007F0B32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133</w:t>
            </w:r>
          </w:p>
        </w:tc>
        <w:tc>
          <w:tcPr>
            <w:tcW w:w="1773" w:type="dxa"/>
          </w:tcPr>
          <w:p w14:paraId="73CC95FF" w14:textId="7DFCB0F1" w:rsidR="007F0B32" w:rsidRPr="007F0B32" w:rsidRDefault="007F0B32" w:rsidP="007F0B32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s-zr-205/486</w:t>
            </w:r>
          </w:p>
        </w:tc>
        <w:tc>
          <w:tcPr>
            <w:tcW w:w="6662" w:type="dxa"/>
          </w:tcPr>
          <w:p w14:paraId="34CFE310" w14:textId="0F283DE3" w:rsidR="007F0B32" w:rsidRPr="00CE0731" w:rsidRDefault="001676DF" w:rsidP="007F0B32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24" w:history="1">
              <w:r w:rsidR="00266559" w:rsidRPr="00CE0731">
                <w:rPr>
                  <w:rStyle w:val="a6"/>
                  <w:color w:val="000000" w:themeColor="text1"/>
                  <w:u w:val="none"/>
                </w:rPr>
                <w:t>Про відмову у затвердженні технічної документації із землеустрою щодо встановлення (відновлення) меж земельної ділянки в натурі (на місцевості) та наданні у власність громадянці Вербицькій Олені Миколаївні земельної ділянки (кадастровий номер 4810137200:18:020:0011) по вул. 5 Воєнній, 59/9 в Центральному районі м. Миколаєва (забудована земельна ділянка)</w:t>
              </w:r>
            </w:hyperlink>
          </w:p>
        </w:tc>
      </w:tr>
      <w:tr w:rsidR="00266559" w14:paraId="20D6D845" w14:textId="77777777" w:rsidTr="00145191">
        <w:tc>
          <w:tcPr>
            <w:tcW w:w="1346" w:type="dxa"/>
          </w:tcPr>
          <w:p w14:paraId="7E4ABF55" w14:textId="77D42700" w:rsidR="00266559" w:rsidRDefault="00266559" w:rsidP="00266559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134</w:t>
            </w:r>
          </w:p>
        </w:tc>
        <w:tc>
          <w:tcPr>
            <w:tcW w:w="1773" w:type="dxa"/>
          </w:tcPr>
          <w:p w14:paraId="149B21A8" w14:textId="0E10292C" w:rsidR="00266559" w:rsidRPr="007F0B32" w:rsidRDefault="00266559" w:rsidP="00266559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s-zr-205/485</w:t>
            </w:r>
          </w:p>
        </w:tc>
        <w:tc>
          <w:tcPr>
            <w:tcW w:w="6662" w:type="dxa"/>
          </w:tcPr>
          <w:p w14:paraId="6EC1EE10" w14:textId="4E6C45F4" w:rsidR="00266559" w:rsidRPr="00CE0731" w:rsidRDefault="001676DF" w:rsidP="003F5F3F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25" w:history="1">
              <w:r w:rsidR="00266559" w:rsidRPr="00CE0731">
                <w:rPr>
                  <w:rStyle w:val="a6"/>
                  <w:color w:val="000000" w:themeColor="text1"/>
                  <w:u w:val="none"/>
                </w:rPr>
                <w:t xml:space="preserve">Про відмову у затвердженні технічної документації із землеустрою щодо встановлення (відновлення) меж земельної ділянки в натурі (на місцевості) та наданні у власність громадянці Спис Оксані Анатоліївні </w:t>
              </w:r>
              <w:r w:rsidR="00266559" w:rsidRPr="00CE0731">
                <w:rPr>
                  <w:rStyle w:val="a6"/>
                  <w:color w:val="000000" w:themeColor="text1"/>
                  <w:u w:val="none"/>
                </w:rPr>
                <w:lastRenderedPageBreak/>
                <w:t>земельної ділянки (кадастровий номер 4810136300:05:011:0033) по пров. 4 Парниковому, 25 у Заводському районі м. Миколаєва (забудована земельна ділянка)</w:t>
              </w:r>
            </w:hyperlink>
          </w:p>
        </w:tc>
      </w:tr>
      <w:tr w:rsidR="00266559" w14:paraId="7F3B3A9F" w14:textId="77777777" w:rsidTr="00145191">
        <w:tc>
          <w:tcPr>
            <w:tcW w:w="1346" w:type="dxa"/>
          </w:tcPr>
          <w:p w14:paraId="6D339DAA" w14:textId="6ABAFF6A" w:rsidR="00266559" w:rsidRDefault="00266559" w:rsidP="00266559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lastRenderedPageBreak/>
              <w:t>№ 42/</w:t>
            </w:r>
            <w:r w:rsidR="00CE0731">
              <w:rPr>
                <w:b/>
                <w:bCs/>
                <w:szCs w:val="28"/>
              </w:rPr>
              <w:t>135</w:t>
            </w:r>
          </w:p>
        </w:tc>
        <w:tc>
          <w:tcPr>
            <w:tcW w:w="1773" w:type="dxa"/>
          </w:tcPr>
          <w:p w14:paraId="70347159" w14:textId="6114EF8F" w:rsidR="00266559" w:rsidRPr="007F0B32" w:rsidRDefault="00266559" w:rsidP="00266559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s-zr-205/387</w:t>
            </w:r>
          </w:p>
        </w:tc>
        <w:tc>
          <w:tcPr>
            <w:tcW w:w="6662" w:type="dxa"/>
          </w:tcPr>
          <w:p w14:paraId="7CA5C9CA" w14:textId="5DE4B3F9" w:rsidR="00266559" w:rsidRPr="00CE0731" w:rsidRDefault="001676DF" w:rsidP="008B097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26" w:history="1">
              <w:r w:rsidR="00266559" w:rsidRPr="00CE0731">
                <w:rPr>
                  <w:rStyle w:val="a6"/>
                  <w:color w:val="000000" w:themeColor="text1"/>
                  <w:u w:val="none"/>
                </w:rPr>
                <w:t>Про відмову у затвердженні технічної документації із землеустрою щодо встановлення (відновлення) меж земельної ділянки (кадастровий номер 4810136300:03:031:0016) в натурі (на місцевості) з метою передачі у власність громадянці Славгородській Ользі Станіславівні по вул. 3 Ялтинській, 38 в Заводському районі м. Миколаєва (забудована земельна ділянка)</w:t>
              </w:r>
            </w:hyperlink>
          </w:p>
        </w:tc>
      </w:tr>
      <w:tr w:rsidR="007F0B32" w14:paraId="4D727DBD" w14:textId="77777777" w:rsidTr="00145191">
        <w:tc>
          <w:tcPr>
            <w:tcW w:w="1346" w:type="dxa"/>
          </w:tcPr>
          <w:p w14:paraId="1E44E9DD" w14:textId="3DB190AD" w:rsidR="007F0B32" w:rsidRDefault="007F0B32" w:rsidP="007F0B32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136</w:t>
            </w:r>
          </w:p>
        </w:tc>
        <w:tc>
          <w:tcPr>
            <w:tcW w:w="1773" w:type="dxa"/>
          </w:tcPr>
          <w:p w14:paraId="54CC7FC0" w14:textId="0F78419D" w:rsidR="007F0B32" w:rsidRPr="007F0B32" w:rsidRDefault="007F0B32" w:rsidP="007F0B32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s-zr-205/493</w:t>
            </w:r>
          </w:p>
        </w:tc>
        <w:tc>
          <w:tcPr>
            <w:tcW w:w="6662" w:type="dxa"/>
          </w:tcPr>
          <w:p w14:paraId="798A65DB" w14:textId="29D93738" w:rsidR="007F0B32" w:rsidRPr="00CE0731" w:rsidRDefault="001676DF" w:rsidP="007F0B32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27" w:history="1">
              <w:r w:rsidR="00266559" w:rsidRPr="00CE0731">
                <w:rPr>
                  <w:rStyle w:val="a6"/>
                  <w:color w:val="000000" w:themeColor="text1"/>
                  <w:u w:val="none"/>
                </w:rPr>
                <w:t>Про відмову у затвердженні технічної документації із землеустрою щодо встановлення (відновлення) меж земельної ділянки в натурі (на місцевості) та наданні у власність громадянину Смирнову Павлу Юрійовичу земельної ділянки (кадастровий номер 4810136900:02:055:0025) по вул. 8 Лінії, 86А в Інгульському районі м. Миколаєва (забудована земельна ділянка)</w:t>
              </w:r>
            </w:hyperlink>
          </w:p>
        </w:tc>
      </w:tr>
      <w:tr w:rsidR="003D42C1" w14:paraId="192CB4CE" w14:textId="77777777" w:rsidTr="00145191">
        <w:tc>
          <w:tcPr>
            <w:tcW w:w="1346" w:type="dxa"/>
          </w:tcPr>
          <w:p w14:paraId="3C4EAD2D" w14:textId="1D70767D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13</w:t>
            </w:r>
            <w:r w:rsidR="002639AB">
              <w:rPr>
                <w:b/>
                <w:bCs/>
                <w:szCs w:val="28"/>
              </w:rPr>
              <w:t>7</w:t>
            </w:r>
          </w:p>
        </w:tc>
        <w:tc>
          <w:tcPr>
            <w:tcW w:w="1773" w:type="dxa"/>
          </w:tcPr>
          <w:p w14:paraId="3156784E" w14:textId="459AFF43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s-zr-205/492</w:t>
            </w:r>
          </w:p>
        </w:tc>
        <w:tc>
          <w:tcPr>
            <w:tcW w:w="6662" w:type="dxa"/>
          </w:tcPr>
          <w:p w14:paraId="3335272D" w14:textId="0269431A" w:rsidR="003D42C1" w:rsidRPr="00CE0731" w:rsidRDefault="001676DF" w:rsidP="008B097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28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відмову у затвердженні технічної документації із землеустрою щодо встановлення (відновлення) меж земельної ділянки в натурі (на місцевості) та наданні у спільну сумісну власність громадянам Іванову Валерію Валерійовичу та Івановій Олені Юріївні земельної ділянки (кадастровий номер 4810136600:07:052:0049) по просп. Богоявленському, 428 в Корабельному районі м. Миколаєва (забудована земельна ділянка)</w:t>
              </w:r>
            </w:hyperlink>
          </w:p>
        </w:tc>
      </w:tr>
      <w:tr w:rsidR="003D42C1" w14:paraId="1911D169" w14:textId="77777777" w:rsidTr="00145191">
        <w:tc>
          <w:tcPr>
            <w:tcW w:w="1346" w:type="dxa"/>
          </w:tcPr>
          <w:p w14:paraId="6320F2F0" w14:textId="50D0D5AF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13</w:t>
            </w:r>
            <w:r w:rsidR="002639AB">
              <w:rPr>
                <w:b/>
                <w:bCs/>
                <w:szCs w:val="28"/>
              </w:rPr>
              <w:t>8</w:t>
            </w:r>
          </w:p>
        </w:tc>
        <w:tc>
          <w:tcPr>
            <w:tcW w:w="1773" w:type="dxa"/>
          </w:tcPr>
          <w:p w14:paraId="0214D28F" w14:textId="2B7A20AE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s-zr-205/482</w:t>
            </w:r>
          </w:p>
        </w:tc>
        <w:tc>
          <w:tcPr>
            <w:tcW w:w="6662" w:type="dxa"/>
          </w:tcPr>
          <w:p w14:paraId="35C6720B" w14:textId="118C7B04" w:rsidR="003D42C1" w:rsidRPr="00CE0731" w:rsidRDefault="001676DF" w:rsidP="008B097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29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відмову у затвердженні технічної документації із землеустрою щодо встановлення (відновлення) меж земельної ділянки в натурі (на місцевості) громадянці Гармаш Тетяні Олександрівні земельної ділянки (кадастровий номер 4810136600:04:093:0010) по вул. 4 Гайдамацькій, 82 в Корабельному районі м. Миколаєва (забудована земельна ділянка)</w:t>
              </w:r>
            </w:hyperlink>
          </w:p>
        </w:tc>
      </w:tr>
      <w:tr w:rsidR="007F0B32" w14:paraId="4DEB245D" w14:textId="77777777" w:rsidTr="00145191">
        <w:tc>
          <w:tcPr>
            <w:tcW w:w="1346" w:type="dxa"/>
          </w:tcPr>
          <w:p w14:paraId="5B9B7293" w14:textId="5369C062" w:rsidR="007F0B32" w:rsidRDefault="007F0B32" w:rsidP="007F0B32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13</w:t>
            </w:r>
            <w:r w:rsidR="002639AB">
              <w:rPr>
                <w:b/>
                <w:bCs/>
                <w:szCs w:val="28"/>
              </w:rPr>
              <w:t>9</w:t>
            </w:r>
          </w:p>
        </w:tc>
        <w:tc>
          <w:tcPr>
            <w:tcW w:w="1773" w:type="dxa"/>
          </w:tcPr>
          <w:p w14:paraId="75874B8A" w14:textId="6BCCFE6D" w:rsidR="007F0B32" w:rsidRPr="007F0B32" w:rsidRDefault="007F0B32" w:rsidP="007F0B32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s-zr-155/277</w:t>
            </w:r>
          </w:p>
        </w:tc>
        <w:tc>
          <w:tcPr>
            <w:tcW w:w="6662" w:type="dxa"/>
          </w:tcPr>
          <w:p w14:paraId="11F70E45" w14:textId="2A2B9FA7" w:rsidR="007F0B32" w:rsidRPr="00CE0731" w:rsidRDefault="001676DF" w:rsidP="007F0B32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30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відмову громадянину Назаренку Анатолію Григоровичу у продовженні оренди земельної ділянки для ведення городництва по вул. Троїцькій ріг вул. Квітневої в Інгульському районі  м. Миколаєва</w:t>
              </w:r>
            </w:hyperlink>
          </w:p>
        </w:tc>
      </w:tr>
      <w:tr w:rsidR="007F0B32" w14:paraId="01C87DEC" w14:textId="77777777" w:rsidTr="00145191">
        <w:tc>
          <w:tcPr>
            <w:tcW w:w="1346" w:type="dxa"/>
          </w:tcPr>
          <w:p w14:paraId="50DEDF92" w14:textId="19644A55" w:rsidR="007F0B32" w:rsidRDefault="007F0B32" w:rsidP="007F0B32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</w:t>
            </w:r>
            <w:r w:rsidR="002639AB">
              <w:rPr>
                <w:b/>
                <w:bCs/>
                <w:szCs w:val="28"/>
              </w:rPr>
              <w:t>40</w:t>
            </w:r>
          </w:p>
        </w:tc>
        <w:tc>
          <w:tcPr>
            <w:tcW w:w="1773" w:type="dxa"/>
          </w:tcPr>
          <w:p w14:paraId="1133D170" w14:textId="4C0AA34E" w:rsidR="007F0B32" w:rsidRPr="007F0B32" w:rsidRDefault="007F0B32" w:rsidP="007F0B32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s-zr-245/143</w:t>
            </w:r>
          </w:p>
        </w:tc>
        <w:tc>
          <w:tcPr>
            <w:tcW w:w="6662" w:type="dxa"/>
          </w:tcPr>
          <w:p w14:paraId="084CB500" w14:textId="23E276AB" w:rsidR="007F0B32" w:rsidRPr="00CE0731" w:rsidRDefault="001676DF" w:rsidP="007F0B32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31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надання згоди на прийняття земельної ділянки по вул. Аеродромній, 40/17 в Центральному районі до комунальної власності територіальної громади м. Миколаєва</w:t>
              </w:r>
            </w:hyperlink>
          </w:p>
        </w:tc>
      </w:tr>
      <w:tr w:rsidR="003D42C1" w14:paraId="31616B69" w14:textId="77777777" w:rsidTr="00145191">
        <w:tc>
          <w:tcPr>
            <w:tcW w:w="1346" w:type="dxa"/>
          </w:tcPr>
          <w:p w14:paraId="03936DB3" w14:textId="6A413FC3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14</w:t>
            </w:r>
            <w:r w:rsidR="002639AB">
              <w:rPr>
                <w:b/>
                <w:bCs/>
                <w:szCs w:val="28"/>
              </w:rPr>
              <w:t>1</w:t>
            </w:r>
          </w:p>
        </w:tc>
        <w:tc>
          <w:tcPr>
            <w:tcW w:w="1773" w:type="dxa"/>
          </w:tcPr>
          <w:p w14:paraId="49E430E3" w14:textId="465268AE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s-zr-205/403</w:t>
            </w:r>
          </w:p>
        </w:tc>
        <w:tc>
          <w:tcPr>
            <w:tcW w:w="6662" w:type="dxa"/>
          </w:tcPr>
          <w:p w14:paraId="3EB49914" w14:textId="01B3A65B" w:rsidR="003D42C1" w:rsidRPr="00CE0731" w:rsidRDefault="001676DF" w:rsidP="008B097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32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 xml:space="preserve">Про передачу об’єднанню співвласників </w:t>
              </w:r>
              <w:r w:rsidR="003D42C1" w:rsidRPr="00CE0731">
                <w:rPr>
                  <w:rStyle w:val="a6"/>
                  <w:color w:val="000000" w:themeColor="text1"/>
                  <w:u w:val="none"/>
                </w:rPr>
                <w:lastRenderedPageBreak/>
                <w:t>багатоквартирного будинку «ЮПІТЕР-2017» земельної ділянки (кадастровий номер 4810136900:04:097:0012), цільове призначення якої змінюється з «для будівництва і обслуговування багатоквартирного житлового будинку» на «для будівництва і обслуговування багатоквартирного житлового будинку з об’єктами торгово-розважальної та ринкової інфраструктури», у постійне користування зі співвласниками нерухомого майна для обслуговування багатоквартирного житлового будинку по вул. Космонавтів, 128Г в Інгульському районі м. Миколаєва (забудована земельна ділянка)</w:t>
              </w:r>
            </w:hyperlink>
          </w:p>
        </w:tc>
      </w:tr>
      <w:tr w:rsidR="003D42C1" w14:paraId="261C8BA2" w14:textId="77777777" w:rsidTr="00145191">
        <w:tc>
          <w:tcPr>
            <w:tcW w:w="1346" w:type="dxa"/>
          </w:tcPr>
          <w:p w14:paraId="01625824" w14:textId="56B86DC1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lastRenderedPageBreak/>
              <w:t>№ 42/</w:t>
            </w:r>
            <w:r w:rsidR="00CE0731">
              <w:rPr>
                <w:b/>
                <w:bCs/>
                <w:szCs w:val="28"/>
              </w:rPr>
              <w:t>14</w:t>
            </w:r>
            <w:r w:rsidR="002639AB">
              <w:rPr>
                <w:b/>
                <w:bCs/>
                <w:szCs w:val="28"/>
              </w:rPr>
              <w:t>2</w:t>
            </w:r>
          </w:p>
        </w:tc>
        <w:tc>
          <w:tcPr>
            <w:tcW w:w="1773" w:type="dxa"/>
          </w:tcPr>
          <w:p w14:paraId="34DC0B03" w14:textId="63BA3274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s-zr-205/411</w:t>
            </w:r>
          </w:p>
        </w:tc>
        <w:tc>
          <w:tcPr>
            <w:tcW w:w="6662" w:type="dxa"/>
          </w:tcPr>
          <w:p w14:paraId="0E6DD1F6" w14:textId="7601BBE3" w:rsidR="003D42C1" w:rsidRPr="00CE0731" w:rsidRDefault="001676DF" w:rsidP="008B097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33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передачу об’єднанню співвласників багатоквартирного будинку «ЮПІТЕР-2017» земельної ділянки (кадастровий номер 4810136900:04:097:0007), цільове призначення якої змінюється з «для колективного житлового будівництва» на «для будівництва і обслуговування багатоквартирного житлового будинку з об’єктами торгово-розважальної та ринкової інфраструктури», у постійне користування зі співвласниками нерухомого майна для обслуговування багатоквартирного житлового будинку по вул. Космонавтів, 128Д в Інгульському районі м. Миколаєва (забудована земельна ділянка)</w:t>
              </w:r>
            </w:hyperlink>
          </w:p>
        </w:tc>
      </w:tr>
      <w:tr w:rsidR="003D42C1" w14:paraId="7C772CC1" w14:textId="77777777" w:rsidTr="00145191">
        <w:tc>
          <w:tcPr>
            <w:tcW w:w="1346" w:type="dxa"/>
          </w:tcPr>
          <w:p w14:paraId="30258159" w14:textId="40FEF000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14</w:t>
            </w:r>
            <w:r w:rsidR="002639AB">
              <w:rPr>
                <w:b/>
                <w:bCs/>
                <w:szCs w:val="28"/>
              </w:rPr>
              <w:t>3</w:t>
            </w:r>
          </w:p>
        </w:tc>
        <w:tc>
          <w:tcPr>
            <w:tcW w:w="1773" w:type="dxa"/>
          </w:tcPr>
          <w:p w14:paraId="29DFEF5A" w14:textId="5E620AEA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  <w:lang w:val="pl-PL"/>
              </w:rPr>
              <w:t>s</w:t>
            </w:r>
            <w:r w:rsidRPr="007F0B32">
              <w:rPr>
                <w:color w:val="000000" w:themeColor="text1"/>
              </w:rPr>
              <w:t>-</w:t>
            </w:r>
            <w:r w:rsidRPr="007F0B32">
              <w:rPr>
                <w:color w:val="000000" w:themeColor="text1"/>
                <w:lang w:val="pl-PL"/>
              </w:rPr>
              <w:t>zr</w:t>
            </w:r>
            <w:r w:rsidRPr="007F0B32">
              <w:rPr>
                <w:color w:val="000000" w:themeColor="text1"/>
              </w:rPr>
              <w:t>-200/242</w:t>
            </w:r>
          </w:p>
        </w:tc>
        <w:tc>
          <w:tcPr>
            <w:tcW w:w="6662" w:type="dxa"/>
          </w:tcPr>
          <w:p w14:paraId="5ED3BFEF" w14:textId="6CE63D23" w:rsidR="003D42C1" w:rsidRPr="00CE0731" w:rsidRDefault="001676DF" w:rsidP="008B097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34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надання ОСББ «МИКОЛАЇВСЬКИЙ ПІВДЕНЬ» дозволу на складання проєкту землеустрою щодо відведення земельної ділянки з метою передачі в постійне користування для обслуговування багатоквартирного житлового будинку по вул. Миколаївській,34-а в Інгульському районі м. Миколаєва (забудована земельна ділянка)</w:t>
              </w:r>
            </w:hyperlink>
          </w:p>
        </w:tc>
      </w:tr>
      <w:tr w:rsidR="003D42C1" w14:paraId="5DADB20F" w14:textId="77777777" w:rsidTr="00145191">
        <w:tc>
          <w:tcPr>
            <w:tcW w:w="1346" w:type="dxa"/>
          </w:tcPr>
          <w:p w14:paraId="02FCEEC3" w14:textId="253D5C3B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14</w:t>
            </w:r>
            <w:r w:rsidR="002639AB">
              <w:rPr>
                <w:b/>
                <w:bCs/>
                <w:szCs w:val="28"/>
              </w:rPr>
              <w:t>4</w:t>
            </w:r>
          </w:p>
        </w:tc>
        <w:tc>
          <w:tcPr>
            <w:tcW w:w="1773" w:type="dxa"/>
          </w:tcPr>
          <w:p w14:paraId="3C60720D" w14:textId="0D36D548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s-zr-290/43</w:t>
            </w:r>
          </w:p>
        </w:tc>
        <w:tc>
          <w:tcPr>
            <w:tcW w:w="6662" w:type="dxa"/>
          </w:tcPr>
          <w:p w14:paraId="4B497F83" w14:textId="5FAA56F9" w:rsidR="003D42C1" w:rsidRPr="00CE0731" w:rsidRDefault="001676DF" w:rsidP="008B097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35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надання ТОВ «МИКОЛАЇВСЬКИЙ АГРОБУД» дозволу на розроблення проєкту землеустрою щодо відведення в оренду земельної ділянки для обслуговування виробничої будівлі по вул. Веселинівській, 53 у Центральному районі м. Миколаєва</w:t>
              </w:r>
            </w:hyperlink>
          </w:p>
        </w:tc>
      </w:tr>
      <w:tr w:rsidR="003D42C1" w14:paraId="3B234C5F" w14:textId="77777777" w:rsidTr="00145191">
        <w:tc>
          <w:tcPr>
            <w:tcW w:w="1346" w:type="dxa"/>
          </w:tcPr>
          <w:p w14:paraId="6B94D1BF" w14:textId="5383CFB6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14</w:t>
            </w:r>
            <w:r w:rsidR="002639AB">
              <w:rPr>
                <w:b/>
                <w:bCs/>
                <w:szCs w:val="28"/>
              </w:rPr>
              <w:t>5</w:t>
            </w:r>
          </w:p>
        </w:tc>
        <w:tc>
          <w:tcPr>
            <w:tcW w:w="1773" w:type="dxa"/>
          </w:tcPr>
          <w:p w14:paraId="473F8698" w14:textId="33E051AA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s-zr-155/190</w:t>
            </w:r>
          </w:p>
        </w:tc>
        <w:tc>
          <w:tcPr>
            <w:tcW w:w="6662" w:type="dxa"/>
          </w:tcPr>
          <w:p w14:paraId="1330330E" w14:textId="09CB709F" w:rsidR="003D42C1" w:rsidRPr="00CE0731" w:rsidRDefault="001676DF" w:rsidP="008B097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36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надання дозволу ТДВ «Миколаївське  ТЕП-14896» на розроблення проєкту землеустрою щодо відведення в оренду земельної ділянки для обслуговування нежитлових будівель по  вул. Аркасівській, 28 у Центральному  районі м. Миколаєва</w:t>
              </w:r>
            </w:hyperlink>
          </w:p>
        </w:tc>
      </w:tr>
      <w:tr w:rsidR="003D42C1" w14:paraId="43F4FA60" w14:textId="77777777" w:rsidTr="00145191">
        <w:tc>
          <w:tcPr>
            <w:tcW w:w="1346" w:type="dxa"/>
          </w:tcPr>
          <w:p w14:paraId="54359966" w14:textId="41B7C6C7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14</w:t>
            </w:r>
            <w:r w:rsidR="002639AB">
              <w:rPr>
                <w:b/>
                <w:bCs/>
                <w:szCs w:val="28"/>
              </w:rPr>
              <w:t>6</w:t>
            </w:r>
          </w:p>
        </w:tc>
        <w:tc>
          <w:tcPr>
            <w:tcW w:w="1773" w:type="dxa"/>
          </w:tcPr>
          <w:p w14:paraId="274AC36F" w14:textId="6DA7C6C1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s-zr-155/211</w:t>
            </w:r>
          </w:p>
        </w:tc>
        <w:tc>
          <w:tcPr>
            <w:tcW w:w="6662" w:type="dxa"/>
          </w:tcPr>
          <w:p w14:paraId="5C79B3D6" w14:textId="525604FC" w:rsidR="003D42C1" w:rsidRPr="00CE0731" w:rsidRDefault="001676DF" w:rsidP="008B097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37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 xml:space="preserve">Про надання дозволу ПрАТ «ВФ Україна» на </w:t>
              </w:r>
              <w:r w:rsidR="003D42C1" w:rsidRPr="00CE0731">
                <w:rPr>
                  <w:rStyle w:val="a6"/>
                  <w:color w:val="000000" w:themeColor="text1"/>
                  <w:u w:val="none"/>
                </w:rPr>
                <w:lastRenderedPageBreak/>
                <w:t>розроблення проєкту землеустрою щодо відведення в оренду земельної ділянки для розміщення та подальшого обслуговування об’єкта мобільного зв’язку технічних засобів телекомунікацій по вул. Польовій ріг вул. Березової (мкрн. Матвіївка) в Центральному районі  м. Миколаєва</w:t>
              </w:r>
            </w:hyperlink>
          </w:p>
        </w:tc>
      </w:tr>
      <w:tr w:rsidR="003D42C1" w14:paraId="49172337" w14:textId="77777777" w:rsidTr="00145191">
        <w:tc>
          <w:tcPr>
            <w:tcW w:w="1346" w:type="dxa"/>
          </w:tcPr>
          <w:p w14:paraId="2836025A" w14:textId="502E2C0B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lastRenderedPageBreak/>
              <w:t>№ 42/</w:t>
            </w:r>
            <w:r w:rsidR="00CE0731">
              <w:rPr>
                <w:b/>
                <w:bCs/>
                <w:szCs w:val="28"/>
              </w:rPr>
              <w:t>14</w:t>
            </w:r>
            <w:r w:rsidR="002639AB">
              <w:rPr>
                <w:b/>
                <w:bCs/>
                <w:szCs w:val="28"/>
              </w:rPr>
              <w:t>7</w:t>
            </w:r>
          </w:p>
        </w:tc>
        <w:tc>
          <w:tcPr>
            <w:tcW w:w="1773" w:type="dxa"/>
          </w:tcPr>
          <w:p w14:paraId="3B05097E" w14:textId="5DC65AE7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s-zr-155/294</w:t>
            </w:r>
          </w:p>
        </w:tc>
        <w:tc>
          <w:tcPr>
            <w:tcW w:w="6662" w:type="dxa"/>
          </w:tcPr>
          <w:p w14:paraId="6F5FCBB7" w14:textId="0173632A" w:rsidR="003D42C1" w:rsidRPr="00CE0731" w:rsidRDefault="001676DF" w:rsidP="008B097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38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надання громадянці Сороці Тетяні Федорівні дозволу на розроблення технічної документації із землеустрою щодо поділу земельної ділянки для обслуговування нежитлового об’єкта кінноспортивної бази по Одеському шосе, 92б у Центральному районі м. Миколаєва</w:t>
              </w:r>
            </w:hyperlink>
          </w:p>
        </w:tc>
      </w:tr>
      <w:tr w:rsidR="007F0B32" w14:paraId="43F41054" w14:textId="77777777" w:rsidTr="00145191">
        <w:tc>
          <w:tcPr>
            <w:tcW w:w="1346" w:type="dxa"/>
          </w:tcPr>
          <w:p w14:paraId="17AED903" w14:textId="74BFB5A5" w:rsidR="007F0B32" w:rsidRDefault="007F0B32" w:rsidP="007F0B32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14</w:t>
            </w:r>
            <w:r w:rsidR="002639AB">
              <w:rPr>
                <w:b/>
                <w:bCs/>
                <w:szCs w:val="28"/>
              </w:rPr>
              <w:t>8</w:t>
            </w:r>
          </w:p>
        </w:tc>
        <w:tc>
          <w:tcPr>
            <w:tcW w:w="1773" w:type="dxa"/>
          </w:tcPr>
          <w:p w14:paraId="29C80E60" w14:textId="3F0CDFF7" w:rsidR="007F0B32" w:rsidRPr="007F0B32" w:rsidRDefault="007F0B32" w:rsidP="007F0B32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s-zr-210/303</w:t>
            </w:r>
          </w:p>
        </w:tc>
        <w:tc>
          <w:tcPr>
            <w:tcW w:w="6662" w:type="dxa"/>
          </w:tcPr>
          <w:p w14:paraId="6DCBF147" w14:textId="5EDA071C" w:rsidR="007F0B32" w:rsidRPr="00CE0731" w:rsidRDefault="001676DF" w:rsidP="007F0B32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39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надання громадянці Гриньків Наталії Михайлівні дозволу на виготовлення технічної документації із землеустрою щодо встановлення (відновлення) меж земельної ділянки в натурі (на місцевості) з метою передачі в оренду для обслуговування торгівельного павільйону по вул. Генерала Олекси Алмазова, 51-д в Заводському районі м. Миколаєва</w:t>
              </w:r>
            </w:hyperlink>
          </w:p>
        </w:tc>
      </w:tr>
      <w:tr w:rsidR="007F0B32" w14:paraId="5F31793D" w14:textId="77777777" w:rsidTr="00145191">
        <w:tc>
          <w:tcPr>
            <w:tcW w:w="1346" w:type="dxa"/>
          </w:tcPr>
          <w:p w14:paraId="052330C6" w14:textId="4DA901B6" w:rsidR="007F0B32" w:rsidRDefault="007F0B32" w:rsidP="007F0B32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14</w:t>
            </w:r>
            <w:r w:rsidR="002639AB">
              <w:rPr>
                <w:b/>
                <w:bCs/>
                <w:szCs w:val="28"/>
              </w:rPr>
              <w:t>9</w:t>
            </w:r>
          </w:p>
        </w:tc>
        <w:tc>
          <w:tcPr>
            <w:tcW w:w="1773" w:type="dxa"/>
          </w:tcPr>
          <w:p w14:paraId="3212CFA2" w14:textId="47DFDAC9" w:rsidR="007F0B32" w:rsidRPr="007F0B32" w:rsidRDefault="007F0B32" w:rsidP="007F0B32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s-zr-155/214</w:t>
            </w:r>
          </w:p>
        </w:tc>
        <w:tc>
          <w:tcPr>
            <w:tcW w:w="6662" w:type="dxa"/>
          </w:tcPr>
          <w:p w14:paraId="1B246B34" w14:textId="045E1909" w:rsidR="007F0B32" w:rsidRPr="00CE0731" w:rsidRDefault="001676DF" w:rsidP="007F0B32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40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надання ТОВ «ОСД» дозволу на розроблення технічної документації із землеустрою щодо встановлення (відновлення) меж земельної ділянки в натурі (на місцевості) для обслуговування нежитлових приміщень та нежитлових будівель по вул. Космонавтів, 81/24 в Інгульському районі м. Миколаєва</w:t>
              </w:r>
            </w:hyperlink>
          </w:p>
        </w:tc>
      </w:tr>
      <w:tr w:rsidR="007F0B32" w14:paraId="471DA639" w14:textId="77777777" w:rsidTr="00145191">
        <w:tc>
          <w:tcPr>
            <w:tcW w:w="1346" w:type="dxa"/>
          </w:tcPr>
          <w:p w14:paraId="080500B7" w14:textId="1981CD2A" w:rsidR="007F0B32" w:rsidRDefault="007F0B32" w:rsidP="007F0B32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</w:t>
            </w:r>
            <w:r w:rsidR="002639AB">
              <w:rPr>
                <w:b/>
                <w:bCs/>
                <w:szCs w:val="28"/>
              </w:rPr>
              <w:t>50</w:t>
            </w:r>
          </w:p>
        </w:tc>
        <w:tc>
          <w:tcPr>
            <w:tcW w:w="1773" w:type="dxa"/>
          </w:tcPr>
          <w:p w14:paraId="42F92101" w14:textId="33FA83D6" w:rsidR="007F0B32" w:rsidRPr="007F0B32" w:rsidRDefault="007F0B32" w:rsidP="007F0B32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s-zr-250/113</w:t>
            </w:r>
          </w:p>
        </w:tc>
        <w:tc>
          <w:tcPr>
            <w:tcW w:w="6662" w:type="dxa"/>
          </w:tcPr>
          <w:p w14:paraId="00AB4FB6" w14:textId="3D6C5292" w:rsidR="007F0B32" w:rsidRPr="00CE0731" w:rsidRDefault="001676DF" w:rsidP="007F0B32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41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відмову ТОВ «СІРОГЛАЗКА» у наданні дозволу на розроблення проєкту землеустрою щодо відведення в оренду земельної ділянки для обслуговування нежитлового приміщення кафе по вул. Київській, 2/3 у Заводському районі м. Миколаєва</w:t>
              </w:r>
            </w:hyperlink>
          </w:p>
        </w:tc>
      </w:tr>
      <w:tr w:rsidR="003D42C1" w14:paraId="548C15B3" w14:textId="77777777" w:rsidTr="00145191">
        <w:tc>
          <w:tcPr>
            <w:tcW w:w="1346" w:type="dxa"/>
          </w:tcPr>
          <w:p w14:paraId="577EBFE2" w14:textId="6F258EA3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15</w:t>
            </w:r>
            <w:r w:rsidR="002639AB">
              <w:rPr>
                <w:b/>
                <w:bCs/>
                <w:szCs w:val="28"/>
              </w:rPr>
              <w:t>1</w:t>
            </w:r>
          </w:p>
        </w:tc>
        <w:tc>
          <w:tcPr>
            <w:tcW w:w="1773" w:type="dxa"/>
          </w:tcPr>
          <w:p w14:paraId="34942AFA" w14:textId="22237DCE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s-zr-155/215</w:t>
            </w:r>
          </w:p>
        </w:tc>
        <w:tc>
          <w:tcPr>
            <w:tcW w:w="6662" w:type="dxa"/>
          </w:tcPr>
          <w:p w14:paraId="73AD25B2" w14:textId="4A8183DD" w:rsidR="003D42C1" w:rsidRPr="00CE0731" w:rsidRDefault="001676DF" w:rsidP="008B097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42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передачу АТ «МИКОЛАЇВОБЛЕНЕРГО» в оренду земельної ділянки для обслуговування трансформаторної підстанції № 175 по вул. Великій Морській, поблизу будинку № 54 у Центральному районі м. Миколаєва</w:t>
              </w:r>
            </w:hyperlink>
          </w:p>
        </w:tc>
      </w:tr>
      <w:tr w:rsidR="003D42C1" w14:paraId="6D9DD576" w14:textId="77777777" w:rsidTr="00145191">
        <w:tc>
          <w:tcPr>
            <w:tcW w:w="1346" w:type="dxa"/>
          </w:tcPr>
          <w:p w14:paraId="1D294D92" w14:textId="7669AF49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15</w:t>
            </w:r>
            <w:r w:rsidR="002639AB">
              <w:rPr>
                <w:b/>
                <w:bCs/>
                <w:szCs w:val="28"/>
              </w:rPr>
              <w:t>2</w:t>
            </w:r>
          </w:p>
        </w:tc>
        <w:tc>
          <w:tcPr>
            <w:tcW w:w="1773" w:type="dxa"/>
          </w:tcPr>
          <w:p w14:paraId="54918FD6" w14:textId="3AFA8178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s-zr-155/220</w:t>
            </w:r>
          </w:p>
        </w:tc>
        <w:tc>
          <w:tcPr>
            <w:tcW w:w="6662" w:type="dxa"/>
          </w:tcPr>
          <w:p w14:paraId="3599F020" w14:textId="66D8FDE2" w:rsidR="003D42C1" w:rsidRPr="00CE0731" w:rsidRDefault="001676DF" w:rsidP="008B097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43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передачу ПрАТ «ВФ Україна» в оренду земельної ділянки для розміщення та подальшого обслуговування технічних засобів телекомунікацій на перетині вул. Сухопутних Військ України та вул. Дачної у Центральному районі м. Миколаєва</w:t>
              </w:r>
            </w:hyperlink>
          </w:p>
        </w:tc>
      </w:tr>
      <w:tr w:rsidR="003D42C1" w14:paraId="15B89895" w14:textId="77777777" w:rsidTr="00145191">
        <w:tc>
          <w:tcPr>
            <w:tcW w:w="1346" w:type="dxa"/>
          </w:tcPr>
          <w:p w14:paraId="5B1307E7" w14:textId="1203F23C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15</w:t>
            </w:r>
            <w:r w:rsidR="002639AB">
              <w:rPr>
                <w:b/>
                <w:bCs/>
                <w:szCs w:val="28"/>
              </w:rPr>
              <w:t>3</w:t>
            </w:r>
          </w:p>
        </w:tc>
        <w:tc>
          <w:tcPr>
            <w:tcW w:w="1773" w:type="dxa"/>
          </w:tcPr>
          <w:p w14:paraId="04230276" w14:textId="0773A2A8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s-zr-205/487</w:t>
            </w:r>
          </w:p>
        </w:tc>
        <w:tc>
          <w:tcPr>
            <w:tcW w:w="6662" w:type="dxa"/>
          </w:tcPr>
          <w:p w14:paraId="0DFF49A3" w14:textId="57ECADCA" w:rsidR="003D42C1" w:rsidRPr="00CE0731" w:rsidRDefault="001676DF" w:rsidP="008B097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44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 xml:space="preserve">Про передачу в оренду громадянці Шиян Тетяні Олексіївні земельної ділянки (кадастровий номер 4810137200:13:065:0001) для обслуговування </w:t>
              </w:r>
              <w:r w:rsidR="003D42C1" w:rsidRPr="00CE0731">
                <w:rPr>
                  <w:rStyle w:val="a6"/>
                  <w:color w:val="000000" w:themeColor="text1"/>
                  <w:u w:val="none"/>
                </w:rPr>
                <w:lastRenderedPageBreak/>
                <w:t>нежитлової будівлі крамниці та котельні по вул. Софіївській, 14 в Центральному районі м. Миколаєва (забудована земельна ділянка)</w:t>
              </w:r>
            </w:hyperlink>
          </w:p>
        </w:tc>
      </w:tr>
      <w:tr w:rsidR="003D42C1" w14:paraId="2461993E" w14:textId="77777777" w:rsidTr="00145191">
        <w:tc>
          <w:tcPr>
            <w:tcW w:w="1346" w:type="dxa"/>
          </w:tcPr>
          <w:p w14:paraId="65C23F9A" w14:textId="46F33EC0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lastRenderedPageBreak/>
              <w:t>№ 42/</w:t>
            </w:r>
            <w:r w:rsidR="00CE0731">
              <w:rPr>
                <w:b/>
                <w:bCs/>
                <w:szCs w:val="28"/>
              </w:rPr>
              <w:t>15</w:t>
            </w:r>
            <w:r w:rsidR="002639AB">
              <w:rPr>
                <w:b/>
                <w:bCs/>
                <w:szCs w:val="28"/>
              </w:rPr>
              <w:t>4</w:t>
            </w:r>
          </w:p>
        </w:tc>
        <w:tc>
          <w:tcPr>
            <w:tcW w:w="1773" w:type="dxa"/>
          </w:tcPr>
          <w:p w14:paraId="680EEEFA" w14:textId="2CB22878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s-zr-155/266</w:t>
            </w:r>
          </w:p>
        </w:tc>
        <w:tc>
          <w:tcPr>
            <w:tcW w:w="6662" w:type="dxa"/>
          </w:tcPr>
          <w:p w14:paraId="45B41040" w14:textId="3C3C71C8" w:rsidR="003D42C1" w:rsidRPr="00CE0731" w:rsidRDefault="001676DF" w:rsidP="008B097B">
            <w:pPr>
              <w:widowControl w:val="0"/>
              <w:shd w:val="clear" w:color="auto" w:fill="FFFFFF"/>
              <w:ind w:firstLine="0"/>
              <w:rPr>
                <w:color w:val="000000" w:themeColor="text1"/>
              </w:rPr>
            </w:pPr>
            <w:hyperlink r:id="rId45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передачу в оренду на новий строк ТОВ «АГРОСТРОЙИНВЕСТ» земельної ділянки для обслуговування нежитлових будівель по вул. Веселинівській, 53-Б/6 у Центральному  районі м. Миколаєва</w:t>
              </w:r>
            </w:hyperlink>
            <w:r w:rsidR="003D42C1" w:rsidRPr="00CE0731">
              <w:rPr>
                <w:color w:val="000000" w:themeColor="text1"/>
              </w:rPr>
              <w:t>  </w:t>
            </w:r>
            <w:hyperlink r:id="rId46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Пояснювальна записка</w:t>
              </w:r>
            </w:hyperlink>
          </w:p>
          <w:p w14:paraId="456A91A1" w14:textId="27E03314" w:rsidR="003D42C1" w:rsidRPr="00CE073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E0731">
              <w:rPr>
                <w:color w:val="000000" w:themeColor="text1"/>
              </w:rPr>
              <w:t>Доповідач: директор департаменту архітектури та містобудування Миколаївської міської ради – головний архітектор міста Євген Поляков</w:t>
            </w:r>
          </w:p>
        </w:tc>
      </w:tr>
      <w:tr w:rsidR="003D42C1" w14:paraId="26A46B5C" w14:textId="77777777" w:rsidTr="00145191">
        <w:tc>
          <w:tcPr>
            <w:tcW w:w="1346" w:type="dxa"/>
          </w:tcPr>
          <w:p w14:paraId="4F40AB80" w14:textId="2FE362F4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15</w:t>
            </w:r>
            <w:r w:rsidR="002639AB">
              <w:rPr>
                <w:b/>
                <w:bCs/>
                <w:szCs w:val="28"/>
              </w:rPr>
              <w:t>5</w:t>
            </w:r>
          </w:p>
        </w:tc>
        <w:tc>
          <w:tcPr>
            <w:tcW w:w="1773" w:type="dxa"/>
          </w:tcPr>
          <w:p w14:paraId="7F002E61" w14:textId="7FFC4122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s-zr-155/160</w:t>
            </w:r>
          </w:p>
        </w:tc>
        <w:tc>
          <w:tcPr>
            <w:tcW w:w="6662" w:type="dxa"/>
          </w:tcPr>
          <w:p w14:paraId="34C28CE8" w14:textId="12D9C2A9" w:rsidR="003D42C1" w:rsidRPr="00CE0731" w:rsidRDefault="003D42C1" w:rsidP="008B097B">
            <w:pPr>
              <w:widowControl w:val="0"/>
              <w:shd w:val="clear" w:color="auto" w:fill="FFFFFF"/>
              <w:rPr>
                <w:b/>
                <w:bCs/>
                <w:szCs w:val="28"/>
              </w:rPr>
            </w:pPr>
            <w:r w:rsidRPr="00CE0731">
              <w:rPr>
                <w:b/>
                <w:bCs/>
                <w:color w:val="000000" w:themeColor="text1"/>
              </w:rPr>
              <w:t>(S-zr-155/160) </w:t>
            </w:r>
            <w:hyperlink r:id="rId47" w:history="1">
              <w:r w:rsidRPr="00CE0731">
                <w:rPr>
                  <w:rStyle w:val="a6"/>
                  <w:color w:val="000000" w:themeColor="text1"/>
                  <w:u w:val="none"/>
                </w:rPr>
                <w:t>Про затвердження технічної документації із землеустрою щодо поділу земельної ділянки та надання дозволу громадянину Швиденку Анатолію Федоровичу на розроблення проєкту землеустрою щодо відведення в оренду земельної ділянки, цільове призначення якої змінюється, для обслуговування нежитлових приміщень по вул. Театральній, 45а/5 у Інгульському районі м. Миколаєва</w:t>
              </w:r>
            </w:hyperlink>
          </w:p>
        </w:tc>
      </w:tr>
      <w:tr w:rsidR="003D42C1" w14:paraId="16B32B02" w14:textId="77777777" w:rsidTr="00145191">
        <w:tc>
          <w:tcPr>
            <w:tcW w:w="1346" w:type="dxa"/>
          </w:tcPr>
          <w:p w14:paraId="0CB7826A" w14:textId="693AAE25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15</w:t>
            </w:r>
            <w:r w:rsidR="002639AB">
              <w:rPr>
                <w:b/>
                <w:bCs/>
                <w:szCs w:val="28"/>
              </w:rPr>
              <w:t>6</w:t>
            </w:r>
          </w:p>
        </w:tc>
        <w:tc>
          <w:tcPr>
            <w:tcW w:w="1773" w:type="dxa"/>
          </w:tcPr>
          <w:p w14:paraId="7712D5C0" w14:textId="5503C05B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s-zr-155/201</w:t>
            </w:r>
          </w:p>
        </w:tc>
        <w:tc>
          <w:tcPr>
            <w:tcW w:w="6662" w:type="dxa"/>
          </w:tcPr>
          <w:p w14:paraId="7B58BF63" w14:textId="4BB18A81" w:rsidR="003D42C1" w:rsidRPr="00CE0731" w:rsidRDefault="001676DF" w:rsidP="008B097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48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передачу в оренду ТОВ «АРОМА ЮКРЕЙН» земельної ділянки для обслуговування нежитлових будівель по  вул. Казарського, 3/23 у Інгульському районі  м. Миколаєва</w:t>
              </w:r>
            </w:hyperlink>
          </w:p>
        </w:tc>
      </w:tr>
      <w:tr w:rsidR="003D42C1" w14:paraId="3BCC9304" w14:textId="77777777" w:rsidTr="00145191">
        <w:tc>
          <w:tcPr>
            <w:tcW w:w="1346" w:type="dxa"/>
          </w:tcPr>
          <w:p w14:paraId="7285B0E2" w14:textId="741573BB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15</w:t>
            </w:r>
            <w:r w:rsidR="002639AB">
              <w:rPr>
                <w:b/>
                <w:bCs/>
                <w:szCs w:val="28"/>
              </w:rPr>
              <w:t>7</w:t>
            </w:r>
          </w:p>
        </w:tc>
        <w:tc>
          <w:tcPr>
            <w:tcW w:w="1773" w:type="dxa"/>
          </w:tcPr>
          <w:p w14:paraId="0DDFC10C" w14:textId="257B05A7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s-zr-250/261</w:t>
            </w:r>
          </w:p>
        </w:tc>
        <w:tc>
          <w:tcPr>
            <w:tcW w:w="6662" w:type="dxa"/>
          </w:tcPr>
          <w:p w14:paraId="2965A736" w14:textId="2FC7C5CA" w:rsidR="003D42C1" w:rsidRPr="00CE0731" w:rsidRDefault="001676DF" w:rsidP="008B097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49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передачу ТОВ "ЦЕНТР СТРАТЕГИЧНИХ ДОСЛІДЖЕНЬ" в оренду земельної ділянки для обслуговування нежитлового об'єкта по вул. Олександра Клепікова, 8 у Інгульському районі м. Миколаєва</w:t>
              </w:r>
            </w:hyperlink>
          </w:p>
        </w:tc>
      </w:tr>
      <w:tr w:rsidR="003D42C1" w14:paraId="66DFCB1C" w14:textId="77777777" w:rsidTr="00145191">
        <w:tc>
          <w:tcPr>
            <w:tcW w:w="1346" w:type="dxa"/>
          </w:tcPr>
          <w:p w14:paraId="3230D679" w14:textId="58E8FA75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15</w:t>
            </w:r>
            <w:r w:rsidR="002639AB">
              <w:rPr>
                <w:b/>
                <w:bCs/>
                <w:szCs w:val="28"/>
              </w:rPr>
              <w:t>8</w:t>
            </w:r>
          </w:p>
        </w:tc>
        <w:tc>
          <w:tcPr>
            <w:tcW w:w="1773" w:type="dxa"/>
          </w:tcPr>
          <w:p w14:paraId="16A0A784" w14:textId="104B5258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s-zr-155/183</w:t>
            </w:r>
          </w:p>
        </w:tc>
        <w:tc>
          <w:tcPr>
            <w:tcW w:w="6662" w:type="dxa"/>
          </w:tcPr>
          <w:p w14:paraId="43491CB9" w14:textId="2DFB52D9" w:rsidR="003D42C1" w:rsidRPr="00CE0731" w:rsidRDefault="001676DF" w:rsidP="008B097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50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передачу ФОП Костенко Олені Євгенівні в оренду на новий строк земельної ділянки для обслуговування магазину-кафетерію по  вул.  Самойловича, 2-Л у Корабельному районі м. Миколаєва</w:t>
              </w:r>
            </w:hyperlink>
          </w:p>
        </w:tc>
      </w:tr>
      <w:tr w:rsidR="003D42C1" w14:paraId="594796EC" w14:textId="77777777" w:rsidTr="00145191">
        <w:tc>
          <w:tcPr>
            <w:tcW w:w="1346" w:type="dxa"/>
          </w:tcPr>
          <w:p w14:paraId="327FCC36" w14:textId="51443691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15</w:t>
            </w:r>
            <w:r w:rsidR="002639AB">
              <w:rPr>
                <w:b/>
                <w:bCs/>
                <w:szCs w:val="28"/>
              </w:rPr>
              <w:t>9</w:t>
            </w:r>
          </w:p>
        </w:tc>
        <w:tc>
          <w:tcPr>
            <w:tcW w:w="1773" w:type="dxa"/>
          </w:tcPr>
          <w:p w14:paraId="6BCA01B1" w14:textId="6193ECAF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s-zr-155/212</w:t>
            </w:r>
          </w:p>
        </w:tc>
        <w:tc>
          <w:tcPr>
            <w:tcW w:w="6662" w:type="dxa"/>
          </w:tcPr>
          <w:p w14:paraId="55848DFA" w14:textId="6D41C130" w:rsidR="003D42C1" w:rsidRPr="00CE0731" w:rsidRDefault="001676DF" w:rsidP="008B097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51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передачу в оренду ПрАТ «ВФ Україна» земельної ділянки для обслуговування башти мобільного зв’язку по просп. Корабелів, поблизу ФОК «Океан» у Корабельному районі м. Миколаєва</w:t>
              </w:r>
            </w:hyperlink>
          </w:p>
        </w:tc>
      </w:tr>
      <w:tr w:rsidR="007F0B32" w14:paraId="1640D34A" w14:textId="77777777" w:rsidTr="00145191">
        <w:tc>
          <w:tcPr>
            <w:tcW w:w="1346" w:type="dxa"/>
          </w:tcPr>
          <w:p w14:paraId="2A75B32D" w14:textId="4C65CCD3" w:rsidR="007F0B32" w:rsidRDefault="007F0B32" w:rsidP="007F0B32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</w:t>
            </w:r>
            <w:r w:rsidR="002639AB">
              <w:rPr>
                <w:b/>
                <w:bCs/>
                <w:szCs w:val="28"/>
              </w:rPr>
              <w:t>60</w:t>
            </w:r>
          </w:p>
        </w:tc>
        <w:tc>
          <w:tcPr>
            <w:tcW w:w="1773" w:type="dxa"/>
          </w:tcPr>
          <w:p w14:paraId="00679E38" w14:textId="3088AD3E" w:rsidR="007F0B32" w:rsidRPr="007F0B32" w:rsidRDefault="007F0B32" w:rsidP="007F0B32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s-zr-200/229</w:t>
            </w:r>
          </w:p>
        </w:tc>
        <w:tc>
          <w:tcPr>
            <w:tcW w:w="6662" w:type="dxa"/>
          </w:tcPr>
          <w:p w14:paraId="42F398FC" w14:textId="39CBBA3E" w:rsidR="007F0B32" w:rsidRPr="00CE0731" w:rsidRDefault="001676DF" w:rsidP="007F0B32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52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надання управлінню капітального будівництва Миколаївської міської ради в безоплатне користування земельну ділянку для забудови (суперфіцій) по пр. Богоявленському,20-Б в Інгульському районі м. Миколаєва (забудована земельна ділянка)</w:t>
              </w:r>
            </w:hyperlink>
          </w:p>
        </w:tc>
      </w:tr>
      <w:tr w:rsidR="007F0B32" w14:paraId="5530E447" w14:textId="77777777" w:rsidTr="00145191">
        <w:tc>
          <w:tcPr>
            <w:tcW w:w="1346" w:type="dxa"/>
          </w:tcPr>
          <w:p w14:paraId="4FF68C42" w14:textId="6A530672" w:rsidR="007F0B32" w:rsidRDefault="007F0B32" w:rsidP="007F0B32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16</w:t>
            </w:r>
            <w:r w:rsidR="002639AB">
              <w:rPr>
                <w:b/>
                <w:bCs/>
                <w:szCs w:val="28"/>
              </w:rPr>
              <w:t>1</w:t>
            </w:r>
          </w:p>
        </w:tc>
        <w:tc>
          <w:tcPr>
            <w:tcW w:w="1773" w:type="dxa"/>
          </w:tcPr>
          <w:p w14:paraId="406F99AB" w14:textId="50BD8A83" w:rsidR="007F0B32" w:rsidRPr="007F0B32" w:rsidRDefault="007F0B32" w:rsidP="007F0B32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s-zr-155/274</w:t>
            </w:r>
          </w:p>
        </w:tc>
        <w:tc>
          <w:tcPr>
            <w:tcW w:w="6662" w:type="dxa"/>
          </w:tcPr>
          <w:p w14:paraId="4D65CB31" w14:textId="72E987B2" w:rsidR="007F0B32" w:rsidRPr="00CE0731" w:rsidRDefault="001676DF" w:rsidP="007F0B32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53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 xml:space="preserve">Про припинення ТОВ «ЭКСПОНИКОЛАЕВ» права </w:t>
              </w:r>
              <w:r w:rsidR="003D42C1" w:rsidRPr="00CE0731">
                <w:rPr>
                  <w:rStyle w:val="a6"/>
                  <w:color w:val="000000" w:themeColor="text1"/>
                  <w:u w:val="none"/>
                </w:rPr>
                <w:lastRenderedPageBreak/>
                <w:t>користування земельною ділянкою для розміщення прапорів при відкритті виставок на площі Суднобудівників, 3-б та розірвання договору оренди землі у Заводському  районі м. Миколаєва</w:t>
              </w:r>
            </w:hyperlink>
          </w:p>
        </w:tc>
      </w:tr>
      <w:tr w:rsidR="007F0B32" w14:paraId="35F20D45" w14:textId="77777777" w:rsidTr="00145191">
        <w:tc>
          <w:tcPr>
            <w:tcW w:w="1346" w:type="dxa"/>
          </w:tcPr>
          <w:p w14:paraId="4FB24A97" w14:textId="29A8FA49" w:rsidR="007F0B32" w:rsidRDefault="007F0B32" w:rsidP="007F0B32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lastRenderedPageBreak/>
              <w:t>№ 42/</w:t>
            </w:r>
            <w:r w:rsidR="00CE0731">
              <w:rPr>
                <w:b/>
                <w:bCs/>
                <w:szCs w:val="28"/>
              </w:rPr>
              <w:t>16</w:t>
            </w:r>
            <w:r w:rsidR="002639AB">
              <w:rPr>
                <w:b/>
                <w:bCs/>
                <w:szCs w:val="28"/>
              </w:rPr>
              <w:t>2</w:t>
            </w:r>
          </w:p>
        </w:tc>
        <w:tc>
          <w:tcPr>
            <w:tcW w:w="1773" w:type="dxa"/>
          </w:tcPr>
          <w:p w14:paraId="05E451AF" w14:textId="136EE4A9" w:rsidR="007F0B32" w:rsidRPr="007F0B32" w:rsidRDefault="007F0B32" w:rsidP="007F0B32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s-zr-260/168</w:t>
            </w:r>
          </w:p>
        </w:tc>
        <w:tc>
          <w:tcPr>
            <w:tcW w:w="6662" w:type="dxa"/>
          </w:tcPr>
          <w:p w14:paraId="5EEFF0B4" w14:textId="325D96AD" w:rsidR="007F0B32" w:rsidRPr="00CE0731" w:rsidRDefault="001676DF" w:rsidP="007F0B32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54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продовження ТОВ СП «НІБУЛОН» строку оренди земельної ділянки для обслуговування приміщень підвалу по вул. Олексія Вадатурського, 9-б/1 у Центральному  районі м. Миколаєва</w:t>
              </w:r>
            </w:hyperlink>
          </w:p>
        </w:tc>
      </w:tr>
      <w:tr w:rsidR="003D42C1" w14:paraId="1B694C17" w14:textId="77777777" w:rsidTr="00145191">
        <w:tc>
          <w:tcPr>
            <w:tcW w:w="1346" w:type="dxa"/>
          </w:tcPr>
          <w:p w14:paraId="21F3EEC7" w14:textId="719B44E9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16</w:t>
            </w:r>
            <w:r w:rsidR="002639AB">
              <w:rPr>
                <w:b/>
                <w:bCs/>
                <w:szCs w:val="28"/>
              </w:rPr>
              <w:t>3</w:t>
            </w:r>
          </w:p>
        </w:tc>
        <w:tc>
          <w:tcPr>
            <w:tcW w:w="1773" w:type="dxa"/>
          </w:tcPr>
          <w:p w14:paraId="261C128C" w14:textId="599ACAEF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s-zr-250/100</w:t>
            </w:r>
          </w:p>
        </w:tc>
        <w:tc>
          <w:tcPr>
            <w:tcW w:w="6662" w:type="dxa"/>
          </w:tcPr>
          <w:p w14:paraId="0F466A51" w14:textId="50547C80" w:rsidR="003D42C1" w:rsidRPr="00CE0731" w:rsidRDefault="001676DF" w:rsidP="008B097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55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продовження ТОВ "ГРІНТУР-ЕКС" строку оренди земельної ділянки для обслуговування нежитлової будівлі колектору та протиерозійних споруд по вул. Заводській, 23/42 у Заводському  районі м. Миколаєва </w:t>
              </w:r>
            </w:hyperlink>
          </w:p>
        </w:tc>
      </w:tr>
      <w:tr w:rsidR="003D42C1" w14:paraId="52E035DC" w14:textId="77777777" w:rsidTr="00145191">
        <w:tc>
          <w:tcPr>
            <w:tcW w:w="1346" w:type="dxa"/>
          </w:tcPr>
          <w:p w14:paraId="3198DDB5" w14:textId="249C688D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16</w:t>
            </w:r>
            <w:r w:rsidR="002639AB">
              <w:rPr>
                <w:b/>
                <w:bCs/>
                <w:szCs w:val="28"/>
              </w:rPr>
              <w:t>4</w:t>
            </w:r>
          </w:p>
        </w:tc>
        <w:tc>
          <w:tcPr>
            <w:tcW w:w="1773" w:type="dxa"/>
          </w:tcPr>
          <w:p w14:paraId="507E29F1" w14:textId="0BFFCFD7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s-zr-155/213</w:t>
            </w:r>
          </w:p>
        </w:tc>
        <w:tc>
          <w:tcPr>
            <w:tcW w:w="6662" w:type="dxa"/>
          </w:tcPr>
          <w:p w14:paraId="2F0AF831" w14:textId="2A2D1CF7" w:rsidR="003D42C1" w:rsidRPr="00CE0731" w:rsidRDefault="001676DF" w:rsidP="008B097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56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продовження акціонерному товариству «Державна продовольчо-зернова корпорація України» строку оренди земельної ділянки для обслуговування нежитлового об’єкта по вул. Заводській, 31 у Заводському   районі м. Миколаєва</w:t>
              </w:r>
            </w:hyperlink>
            <w:r w:rsidR="003D42C1" w:rsidRPr="00CE0731">
              <w:rPr>
                <w:color w:val="000000" w:themeColor="text1"/>
              </w:rPr>
              <w:t> </w:t>
            </w:r>
          </w:p>
        </w:tc>
      </w:tr>
      <w:tr w:rsidR="003D42C1" w14:paraId="4360DC4B" w14:textId="77777777" w:rsidTr="00145191">
        <w:tc>
          <w:tcPr>
            <w:tcW w:w="1346" w:type="dxa"/>
          </w:tcPr>
          <w:p w14:paraId="7E7F0C63" w14:textId="4F7EA2A9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16</w:t>
            </w:r>
            <w:r w:rsidR="002639AB">
              <w:rPr>
                <w:b/>
                <w:bCs/>
                <w:szCs w:val="28"/>
              </w:rPr>
              <w:t>5</w:t>
            </w:r>
          </w:p>
        </w:tc>
        <w:tc>
          <w:tcPr>
            <w:tcW w:w="1773" w:type="dxa"/>
          </w:tcPr>
          <w:p w14:paraId="6B0B3F81" w14:textId="5DD7EDBD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s-zr-155/208</w:t>
            </w:r>
          </w:p>
        </w:tc>
        <w:tc>
          <w:tcPr>
            <w:tcW w:w="6662" w:type="dxa"/>
          </w:tcPr>
          <w:p w14:paraId="17B6301F" w14:textId="77FCE571" w:rsidR="003D42C1" w:rsidRPr="00CE0731" w:rsidRDefault="001676DF" w:rsidP="008B097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57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продовження ТОВ «Миколаївська міжгосподарська пересувна механізована колона-2»  строку оренди земельної ділянки для обслуговування нежитлового об’єкта по пров. 2 Ковальському, 22а у Заводському  районі м. Миколаєва</w:t>
              </w:r>
            </w:hyperlink>
          </w:p>
        </w:tc>
      </w:tr>
      <w:tr w:rsidR="003D42C1" w14:paraId="6BA5A27D" w14:textId="77777777" w:rsidTr="00145191">
        <w:tc>
          <w:tcPr>
            <w:tcW w:w="1346" w:type="dxa"/>
          </w:tcPr>
          <w:p w14:paraId="75F00A93" w14:textId="6733AB47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16</w:t>
            </w:r>
            <w:r w:rsidR="002639AB">
              <w:rPr>
                <w:b/>
                <w:bCs/>
                <w:szCs w:val="28"/>
              </w:rPr>
              <w:t>6</w:t>
            </w:r>
          </w:p>
        </w:tc>
        <w:tc>
          <w:tcPr>
            <w:tcW w:w="1773" w:type="dxa"/>
          </w:tcPr>
          <w:p w14:paraId="14D2A7BC" w14:textId="04946958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s-zr-155/191</w:t>
            </w:r>
          </w:p>
        </w:tc>
        <w:tc>
          <w:tcPr>
            <w:tcW w:w="6662" w:type="dxa"/>
          </w:tcPr>
          <w:p w14:paraId="033D8F0D" w14:textId="500FE331" w:rsidR="003D42C1" w:rsidRPr="00CE0731" w:rsidRDefault="001676DF" w:rsidP="008B097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58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продовження ТОВ «РАЛЕНКО»  строку оренди земельної ділянки для обслуговування нежитлової будівлі  офісу по вул. Пограничній, 25Б у Заводському районі м. Миколаєва</w:t>
              </w:r>
            </w:hyperlink>
            <w:r w:rsidR="003D42C1" w:rsidRPr="00CE0731">
              <w:rPr>
                <w:color w:val="000000" w:themeColor="text1"/>
              </w:rPr>
              <w:t> </w:t>
            </w:r>
          </w:p>
        </w:tc>
      </w:tr>
      <w:tr w:rsidR="003D42C1" w14:paraId="3F2F2412" w14:textId="77777777" w:rsidTr="00145191">
        <w:tc>
          <w:tcPr>
            <w:tcW w:w="1346" w:type="dxa"/>
          </w:tcPr>
          <w:p w14:paraId="4C577B2A" w14:textId="3686856A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16</w:t>
            </w:r>
            <w:r w:rsidR="002639AB">
              <w:rPr>
                <w:b/>
                <w:bCs/>
                <w:szCs w:val="28"/>
              </w:rPr>
              <w:t>7</w:t>
            </w:r>
          </w:p>
        </w:tc>
        <w:tc>
          <w:tcPr>
            <w:tcW w:w="1773" w:type="dxa"/>
          </w:tcPr>
          <w:p w14:paraId="531CDE70" w14:textId="4BB3158D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s-zr-260/163</w:t>
            </w:r>
          </w:p>
        </w:tc>
        <w:tc>
          <w:tcPr>
            <w:tcW w:w="6662" w:type="dxa"/>
          </w:tcPr>
          <w:p w14:paraId="0DA99E6B" w14:textId="46C38C28" w:rsidR="003D42C1" w:rsidRPr="00CE0731" w:rsidRDefault="001676DF" w:rsidP="008B097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59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продовження ТОВ "ДУНАЙСЬКА СУДНОПЛАВНО-СТІВІДОРНА КОМПАНІЯ" строку оренди земельної ділянки для обслуговування нежитлових будівель по вул. Заводській, 9 у Заводському районі м. Миколаєва</w:t>
              </w:r>
            </w:hyperlink>
            <w:r w:rsidR="003D42C1" w:rsidRPr="00CE0731">
              <w:rPr>
                <w:color w:val="000000" w:themeColor="text1"/>
              </w:rPr>
              <w:t> </w:t>
            </w:r>
          </w:p>
        </w:tc>
      </w:tr>
      <w:tr w:rsidR="003D42C1" w14:paraId="6BE6203F" w14:textId="77777777" w:rsidTr="00145191">
        <w:tc>
          <w:tcPr>
            <w:tcW w:w="1346" w:type="dxa"/>
          </w:tcPr>
          <w:p w14:paraId="0E879F08" w14:textId="10C3BDB8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16</w:t>
            </w:r>
            <w:r w:rsidR="002639AB">
              <w:rPr>
                <w:b/>
                <w:bCs/>
                <w:szCs w:val="28"/>
              </w:rPr>
              <w:t>8</w:t>
            </w:r>
          </w:p>
        </w:tc>
        <w:tc>
          <w:tcPr>
            <w:tcW w:w="1773" w:type="dxa"/>
          </w:tcPr>
          <w:p w14:paraId="03ECBD3E" w14:textId="54D6CBB0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s-zr-290/41</w:t>
            </w:r>
          </w:p>
        </w:tc>
        <w:tc>
          <w:tcPr>
            <w:tcW w:w="6662" w:type="dxa"/>
          </w:tcPr>
          <w:p w14:paraId="14B481D9" w14:textId="6349BFDA" w:rsidR="003D42C1" w:rsidRPr="00CE0731" w:rsidRDefault="001676DF" w:rsidP="008B097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60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продовження ТОВ «МИКОЛАЇВАВТОТЕХСЕРВІС» строку оренди земельної ділянки для обслуговування нежитлового об’єкта по вул. Троїцькій, 242-В у  Інгульському районі м. Миколаєва </w:t>
              </w:r>
            </w:hyperlink>
          </w:p>
        </w:tc>
      </w:tr>
      <w:tr w:rsidR="003D42C1" w14:paraId="7C4E455E" w14:textId="77777777" w:rsidTr="00145191">
        <w:tc>
          <w:tcPr>
            <w:tcW w:w="1346" w:type="dxa"/>
          </w:tcPr>
          <w:p w14:paraId="766FF67D" w14:textId="21657954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16</w:t>
            </w:r>
            <w:r w:rsidR="002639AB">
              <w:rPr>
                <w:b/>
                <w:bCs/>
                <w:szCs w:val="28"/>
              </w:rPr>
              <w:t>9</w:t>
            </w:r>
          </w:p>
        </w:tc>
        <w:tc>
          <w:tcPr>
            <w:tcW w:w="1773" w:type="dxa"/>
          </w:tcPr>
          <w:p w14:paraId="404FFEF0" w14:textId="71AC6D38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s-zr-155/181</w:t>
            </w:r>
          </w:p>
        </w:tc>
        <w:tc>
          <w:tcPr>
            <w:tcW w:w="6662" w:type="dxa"/>
          </w:tcPr>
          <w:p w14:paraId="4ADC30F0" w14:textId="2C97FC30" w:rsidR="003D42C1" w:rsidRPr="00CE0731" w:rsidRDefault="001676DF" w:rsidP="008B097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61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продовження ТОВ «Довіра» строку оренди земельної ділянки для обслуговування нежитлової будівлі по вул. Електронній, 81/11 у Інгульському   районі м. Миколаєва</w:t>
              </w:r>
            </w:hyperlink>
            <w:r w:rsidR="003D42C1" w:rsidRPr="00CE0731">
              <w:rPr>
                <w:color w:val="000000" w:themeColor="text1"/>
              </w:rPr>
              <w:t> </w:t>
            </w:r>
          </w:p>
        </w:tc>
      </w:tr>
      <w:tr w:rsidR="003D42C1" w14:paraId="4A7C750F" w14:textId="77777777" w:rsidTr="00145191">
        <w:tc>
          <w:tcPr>
            <w:tcW w:w="1346" w:type="dxa"/>
          </w:tcPr>
          <w:p w14:paraId="61C833B6" w14:textId="4F24C7C7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</w:t>
            </w:r>
            <w:r w:rsidR="002639AB">
              <w:rPr>
                <w:b/>
                <w:bCs/>
                <w:szCs w:val="28"/>
              </w:rPr>
              <w:t>70</w:t>
            </w:r>
          </w:p>
        </w:tc>
        <w:tc>
          <w:tcPr>
            <w:tcW w:w="1773" w:type="dxa"/>
          </w:tcPr>
          <w:p w14:paraId="5874C407" w14:textId="7D1E46AC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s-zr-155/194</w:t>
            </w:r>
          </w:p>
        </w:tc>
        <w:tc>
          <w:tcPr>
            <w:tcW w:w="6662" w:type="dxa"/>
          </w:tcPr>
          <w:p w14:paraId="653201D0" w14:textId="3B2E4A73" w:rsidR="003D42C1" w:rsidRPr="00CE0731" w:rsidRDefault="001676DF" w:rsidP="008B097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62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 xml:space="preserve">Про продовження ФОП Томіну Олександру Івановичу строку оренди земельної ділянки для обслуговування нежитлового об’єкта по вул. Новозаводській, 6-Б у </w:t>
              </w:r>
              <w:r w:rsidR="003D42C1" w:rsidRPr="00CE0731">
                <w:rPr>
                  <w:rStyle w:val="a6"/>
                  <w:color w:val="000000" w:themeColor="text1"/>
                  <w:u w:val="none"/>
                </w:rPr>
                <w:lastRenderedPageBreak/>
                <w:t>Інгульському районі м. Миколаєва</w:t>
              </w:r>
            </w:hyperlink>
            <w:r w:rsidR="003D42C1" w:rsidRPr="00CE0731">
              <w:rPr>
                <w:color w:val="000000" w:themeColor="text1"/>
              </w:rPr>
              <w:t> </w:t>
            </w:r>
          </w:p>
        </w:tc>
      </w:tr>
      <w:tr w:rsidR="003D42C1" w14:paraId="1F3FC611" w14:textId="77777777" w:rsidTr="00145191">
        <w:tc>
          <w:tcPr>
            <w:tcW w:w="1346" w:type="dxa"/>
          </w:tcPr>
          <w:p w14:paraId="23A39AE4" w14:textId="135E5F98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lastRenderedPageBreak/>
              <w:t>№ 42/</w:t>
            </w:r>
            <w:r w:rsidR="00CE0731">
              <w:rPr>
                <w:b/>
                <w:bCs/>
                <w:szCs w:val="28"/>
              </w:rPr>
              <w:t>17</w:t>
            </w:r>
            <w:r w:rsidR="002639AB">
              <w:rPr>
                <w:b/>
                <w:bCs/>
                <w:szCs w:val="28"/>
              </w:rPr>
              <w:t>1</w:t>
            </w:r>
          </w:p>
        </w:tc>
        <w:tc>
          <w:tcPr>
            <w:tcW w:w="1773" w:type="dxa"/>
          </w:tcPr>
          <w:p w14:paraId="5679D985" w14:textId="0C197E69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s-zr-155/204</w:t>
            </w:r>
          </w:p>
        </w:tc>
        <w:tc>
          <w:tcPr>
            <w:tcW w:w="6662" w:type="dxa"/>
          </w:tcPr>
          <w:p w14:paraId="164990AC" w14:textId="0AAD387D" w:rsidR="003D42C1" w:rsidRPr="00CE0731" w:rsidRDefault="001676DF" w:rsidP="008B097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63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продовження ФОП Проданюку Сергію Романовичу строку оренди земельної ділянки для обслуговування нежитлової будівлі автомийки по вул. Авангардній, 6/22 у Інгульському районі м. Миколаєва</w:t>
              </w:r>
            </w:hyperlink>
            <w:r w:rsidR="003D42C1" w:rsidRPr="00CE0731">
              <w:rPr>
                <w:color w:val="000000" w:themeColor="text1"/>
              </w:rPr>
              <w:t> </w:t>
            </w:r>
          </w:p>
        </w:tc>
      </w:tr>
      <w:tr w:rsidR="003D42C1" w14:paraId="186F6881" w14:textId="77777777" w:rsidTr="00145191">
        <w:tc>
          <w:tcPr>
            <w:tcW w:w="1346" w:type="dxa"/>
          </w:tcPr>
          <w:p w14:paraId="6C9E3AC3" w14:textId="001FC7C9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17</w:t>
            </w:r>
            <w:r w:rsidR="002639AB">
              <w:rPr>
                <w:b/>
                <w:bCs/>
                <w:szCs w:val="28"/>
              </w:rPr>
              <w:t>2</w:t>
            </w:r>
          </w:p>
        </w:tc>
        <w:tc>
          <w:tcPr>
            <w:tcW w:w="1773" w:type="dxa"/>
          </w:tcPr>
          <w:p w14:paraId="0D413AB6" w14:textId="0008916E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s-zr-250/136</w:t>
            </w:r>
          </w:p>
        </w:tc>
        <w:tc>
          <w:tcPr>
            <w:tcW w:w="6662" w:type="dxa"/>
          </w:tcPr>
          <w:p w14:paraId="3EC14B38" w14:textId="79613AF7" w:rsidR="003D42C1" w:rsidRPr="00CE0731" w:rsidRDefault="001676DF" w:rsidP="008B097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64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продовження МП «Стекломонтаж» (у формі товариства з обмеженою відповідальністю) строку оренди земельної ділянки для обслуговування виробничих будівель та споруд по вул Троїцькій, 240-А в Інгульському районі м. Миколаєва</w:t>
              </w:r>
            </w:hyperlink>
          </w:p>
        </w:tc>
      </w:tr>
      <w:tr w:rsidR="003D42C1" w14:paraId="53333B56" w14:textId="77777777" w:rsidTr="00145191">
        <w:tc>
          <w:tcPr>
            <w:tcW w:w="1346" w:type="dxa"/>
          </w:tcPr>
          <w:p w14:paraId="0508E972" w14:textId="5B70B18D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17</w:t>
            </w:r>
            <w:r w:rsidR="002639AB">
              <w:rPr>
                <w:b/>
                <w:bCs/>
                <w:szCs w:val="28"/>
              </w:rPr>
              <w:t>3</w:t>
            </w:r>
          </w:p>
        </w:tc>
        <w:tc>
          <w:tcPr>
            <w:tcW w:w="1773" w:type="dxa"/>
          </w:tcPr>
          <w:p w14:paraId="41F05FF4" w14:textId="5327DE79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s-zr-155/222</w:t>
            </w:r>
          </w:p>
        </w:tc>
        <w:tc>
          <w:tcPr>
            <w:tcW w:w="6662" w:type="dxa"/>
          </w:tcPr>
          <w:p w14:paraId="6EAF3939" w14:textId="7DE24501" w:rsidR="003D42C1" w:rsidRPr="00CE0731" w:rsidRDefault="001676DF" w:rsidP="00145191">
            <w:pPr>
              <w:widowControl w:val="0"/>
              <w:shd w:val="clear" w:color="auto" w:fill="FFFFFF"/>
              <w:ind w:left="-109" w:right="-111" w:firstLine="0"/>
              <w:rPr>
                <w:b/>
                <w:bCs/>
                <w:szCs w:val="28"/>
              </w:rPr>
            </w:pPr>
            <w:hyperlink r:id="rId65" w:history="1">
              <w:r w:rsidR="003D42C1" w:rsidRPr="00145191">
                <w:rPr>
                  <w:rStyle w:val="a6"/>
                  <w:color w:val="000000" w:themeColor="text1"/>
                  <w:spacing w:val="-6"/>
                  <w:u w:val="none"/>
                </w:rPr>
                <w:t xml:space="preserve">Про продовження </w:t>
              </w:r>
              <w:r w:rsidR="003D42C1" w:rsidRPr="00145191">
                <w:rPr>
                  <w:rStyle w:val="a6"/>
                  <w:color w:val="000000" w:themeColor="text1"/>
                  <w:spacing w:val="-6"/>
                  <w:sz w:val="25"/>
                  <w:szCs w:val="25"/>
                  <w:u w:val="none"/>
                </w:rPr>
                <w:t>ТОВ «ЖИТЛОПРОМБУДМЕХАНІЗАЦІЯ»</w:t>
              </w:r>
              <w:r w:rsidR="003D42C1" w:rsidRPr="00145191">
                <w:rPr>
                  <w:rStyle w:val="a6"/>
                  <w:color w:val="000000" w:themeColor="text1"/>
                  <w:spacing w:val="-6"/>
                  <w:u w:val="none"/>
                </w:rPr>
                <w:t xml:space="preserve"> </w:t>
              </w:r>
              <w:r w:rsidR="003D42C1" w:rsidRPr="00CE0731">
                <w:rPr>
                  <w:rStyle w:val="a6"/>
                  <w:color w:val="000000" w:themeColor="text1"/>
                  <w:u w:val="none"/>
                </w:rPr>
                <w:t>строку оренди земельної ділянки для виробничої діяльності в межах земельної ділянки спільного користування по просп. Богоявленському, 57/3 в Інгульському  районі м. Миколаєва</w:t>
              </w:r>
            </w:hyperlink>
            <w:r w:rsidR="003D42C1" w:rsidRPr="00CE0731">
              <w:rPr>
                <w:color w:val="000000" w:themeColor="text1"/>
              </w:rPr>
              <w:t> </w:t>
            </w:r>
          </w:p>
        </w:tc>
      </w:tr>
      <w:tr w:rsidR="003D42C1" w14:paraId="498EACCF" w14:textId="77777777" w:rsidTr="00145191">
        <w:tc>
          <w:tcPr>
            <w:tcW w:w="1346" w:type="dxa"/>
          </w:tcPr>
          <w:p w14:paraId="6F78475A" w14:textId="12523723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17</w:t>
            </w:r>
            <w:r w:rsidR="002639AB">
              <w:rPr>
                <w:b/>
                <w:bCs/>
                <w:szCs w:val="28"/>
              </w:rPr>
              <w:t>4</w:t>
            </w:r>
          </w:p>
        </w:tc>
        <w:tc>
          <w:tcPr>
            <w:tcW w:w="1773" w:type="dxa"/>
          </w:tcPr>
          <w:p w14:paraId="74564439" w14:textId="68AE4E9E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s-zr-250/263</w:t>
            </w:r>
          </w:p>
        </w:tc>
        <w:tc>
          <w:tcPr>
            <w:tcW w:w="6662" w:type="dxa"/>
          </w:tcPr>
          <w:p w14:paraId="67CD49A2" w14:textId="350C1E87" w:rsidR="003D42C1" w:rsidRPr="00CE0731" w:rsidRDefault="001676DF" w:rsidP="008B097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66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продовження ФОП Плахотнюку Олександру Миколайовичу та ФОП Дмитрієвій Ірині Анатоліївні строку оренди земельної ділянки для обслуговування нежитлового об’єкта по Херсонському шосе, 115-в, у Інгульському районі м. Миколаєва</w:t>
              </w:r>
            </w:hyperlink>
            <w:r w:rsidR="003D42C1" w:rsidRPr="00CE0731">
              <w:rPr>
                <w:color w:val="000000" w:themeColor="text1"/>
              </w:rPr>
              <w:t> </w:t>
            </w:r>
          </w:p>
        </w:tc>
      </w:tr>
      <w:tr w:rsidR="003D42C1" w14:paraId="2711F632" w14:textId="77777777" w:rsidTr="00145191">
        <w:tc>
          <w:tcPr>
            <w:tcW w:w="1346" w:type="dxa"/>
          </w:tcPr>
          <w:p w14:paraId="01885CB1" w14:textId="3B64E32D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17</w:t>
            </w:r>
            <w:r w:rsidR="002639AB">
              <w:rPr>
                <w:b/>
                <w:bCs/>
                <w:szCs w:val="28"/>
              </w:rPr>
              <w:t>5</w:t>
            </w:r>
          </w:p>
        </w:tc>
        <w:tc>
          <w:tcPr>
            <w:tcW w:w="1773" w:type="dxa"/>
          </w:tcPr>
          <w:p w14:paraId="67589D75" w14:textId="789C3EE3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s-zr-155/217</w:t>
            </w:r>
          </w:p>
        </w:tc>
        <w:tc>
          <w:tcPr>
            <w:tcW w:w="6662" w:type="dxa"/>
          </w:tcPr>
          <w:p w14:paraId="2EC3C2B9" w14:textId="3EFAFD37" w:rsidR="003D42C1" w:rsidRPr="00CE0731" w:rsidRDefault="001676DF" w:rsidP="008B097B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67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передачу ТОВ «ГРАНД-СТРОЙ» в оренду земельної ділянки для  обслуговування нежитлових приміщень по вул. Казарського, 3к/4 в Інгульському районі м. Миколаєва</w:t>
              </w:r>
            </w:hyperlink>
          </w:p>
        </w:tc>
      </w:tr>
      <w:tr w:rsidR="003D42C1" w14:paraId="72FC0284" w14:textId="77777777" w:rsidTr="00145191">
        <w:tc>
          <w:tcPr>
            <w:tcW w:w="1346" w:type="dxa"/>
          </w:tcPr>
          <w:p w14:paraId="771E9E79" w14:textId="5483F6A0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17</w:t>
            </w:r>
            <w:r w:rsidR="002639AB">
              <w:rPr>
                <w:b/>
                <w:bCs/>
                <w:szCs w:val="28"/>
              </w:rPr>
              <w:t>6</w:t>
            </w:r>
          </w:p>
        </w:tc>
        <w:tc>
          <w:tcPr>
            <w:tcW w:w="1773" w:type="dxa"/>
          </w:tcPr>
          <w:p w14:paraId="6CB27EA4" w14:textId="4123AEF4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s-zr-250/273</w:t>
            </w:r>
          </w:p>
        </w:tc>
        <w:tc>
          <w:tcPr>
            <w:tcW w:w="6662" w:type="dxa"/>
          </w:tcPr>
          <w:p w14:paraId="2B303207" w14:textId="33CAC2C7" w:rsidR="003D42C1" w:rsidRPr="00CE0731" w:rsidRDefault="001676DF" w:rsidP="00CE0731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68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передачу ФОП Красногородській Світлані Іванівні в оренду земельної ділянки для обслуговування магазину по вул. Південній, 48-а у Інгульському районі м. Миколаєва</w:t>
              </w:r>
            </w:hyperlink>
            <w:r w:rsidR="003D42C1" w:rsidRPr="00CE0731">
              <w:rPr>
                <w:color w:val="000000" w:themeColor="text1"/>
              </w:rPr>
              <w:t> </w:t>
            </w:r>
          </w:p>
        </w:tc>
      </w:tr>
      <w:tr w:rsidR="003D42C1" w14:paraId="22C10E3F" w14:textId="77777777" w:rsidTr="00145191">
        <w:tc>
          <w:tcPr>
            <w:tcW w:w="1346" w:type="dxa"/>
          </w:tcPr>
          <w:p w14:paraId="48F98933" w14:textId="4385C6BA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17</w:t>
            </w:r>
            <w:r w:rsidR="002639AB">
              <w:rPr>
                <w:b/>
                <w:bCs/>
                <w:szCs w:val="28"/>
              </w:rPr>
              <w:t>7</w:t>
            </w:r>
          </w:p>
        </w:tc>
        <w:tc>
          <w:tcPr>
            <w:tcW w:w="1773" w:type="dxa"/>
          </w:tcPr>
          <w:p w14:paraId="28113E20" w14:textId="1FBB86B2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s-zr-210/284</w:t>
            </w:r>
          </w:p>
        </w:tc>
        <w:tc>
          <w:tcPr>
            <w:tcW w:w="6662" w:type="dxa"/>
          </w:tcPr>
          <w:p w14:paraId="7BFFE354" w14:textId="021FC1CF" w:rsidR="003D42C1" w:rsidRPr="00CE0731" w:rsidRDefault="001676DF" w:rsidP="00CE0731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69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продовження ТОВ «ПРІСКОМІНФО-ЮГ» строку оренди земельної ділянки для обслуговування нежитлового об’єкта по вул. 12 Поздовжній, 63/22 в Інгульському районі м. Миколаєва</w:t>
              </w:r>
            </w:hyperlink>
            <w:r w:rsidR="003D42C1" w:rsidRPr="00CE0731">
              <w:rPr>
                <w:color w:val="000000" w:themeColor="text1"/>
              </w:rPr>
              <w:t> </w:t>
            </w:r>
          </w:p>
        </w:tc>
      </w:tr>
      <w:tr w:rsidR="003D42C1" w14:paraId="63492B4D" w14:textId="77777777" w:rsidTr="00145191">
        <w:tc>
          <w:tcPr>
            <w:tcW w:w="1346" w:type="dxa"/>
          </w:tcPr>
          <w:p w14:paraId="634C3CC2" w14:textId="059438D2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17</w:t>
            </w:r>
            <w:r w:rsidR="002639AB">
              <w:rPr>
                <w:b/>
                <w:bCs/>
                <w:szCs w:val="28"/>
              </w:rPr>
              <w:t>8</w:t>
            </w:r>
          </w:p>
        </w:tc>
        <w:tc>
          <w:tcPr>
            <w:tcW w:w="1773" w:type="dxa"/>
          </w:tcPr>
          <w:p w14:paraId="7EC3CF51" w14:textId="283D1C12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s-zr-155/293</w:t>
            </w:r>
          </w:p>
        </w:tc>
        <w:tc>
          <w:tcPr>
            <w:tcW w:w="6662" w:type="dxa"/>
          </w:tcPr>
          <w:p w14:paraId="34740DFB" w14:textId="304C0DC5" w:rsidR="003D42C1" w:rsidRPr="00CE0731" w:rsidRDefault="001676DF" w:rsidP="00CE0731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70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продовження ФОП Сусловій Світлані Борисівні строку оренди земельної ділянки для обслуговування нежитлових приміщень по вул. 12 Поздовжній, 82/7 в Інгульському  районі м. Миколаєва</w:t>
              </w:r>
            </w:hyperlink>
            <w:r w:rsidR="003D42C1" w:rsidRPr="00CE0731">
              <w:rPr>
                <w:color w:val="000000" w:themeColor="text1"/>
              </w:rPr>
              <w:t> </w:t>
            </w:r>
          </w:p>
        </w:tc>
      </w:tr>
      <w:tr w:rsidR="003D42C1" w14:paraId="604B5B74" w14:textId="77777777" w:rsidTr="00145191">
        <w:tc>
          <w:tcPr>
            <w:tcW w:w="1346" w:type="dxa"/>
          </w:tcPr>
          <w:p w14:paraId="090F1001" w14:textId="1F444865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17</w:t>
            </w:r>
            <w:r w:rsidR="002639AB">
              <w:rPr>
                <w:b/>
                <w:bCs/>
                <w:szCs w:val="28"/>
              </w:rPr>
              <w:t>9</w:t>
            </w:r>
          </w:p>
        </w:tc>
        <w:tc>
          <w:tcPr>
            <w:tcW w:w="1773" w:type="dxa"/>
          </w:tcPr>
          <w:p w14:paraId="21E5A07A" w14:textId="5333EC54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s-zr-260/167</w:t>
            </w:r>
          </w:p>
        </w:tc>
        <w:tc>
          <w:tcPr>
            <w:tcW w:w="6662" w:type="dxa"/>
          </w:tcPr>
          <w:p w14:paraId="1391ED5A" w14:textId="5B2DA289" w:rsidR="003D42C1" w:rsidRPr="00CE0731" w:rsidRDefault="001676DF" w:rsidP="00CE0731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71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продовження МП-ТОВ «ДАНК» строку оренди земельної ділянки для обслуговування майнового комплексу складських приміщень та споруд по вул. Старофортечній, 1-к у Інгульському районі м. Миколаєва</w:t>
              </w:r>
            </w:hyperlink>
            <w:r w:rsidR="003D42C1" w:rsidRPr="00CE0731">
              <w:rPr>
                <w:color w:val="000000" w:themeColor="text1"/>
              </w:rPr>
              <w:t> </w:t>
            </w:r>
          </w:p>
        </w:tc>
      </w:tr>
      <w:tr w:rsidR="003D42C1" w14:paraId="6DF5C2F3" w14:textId="77777777" w:rsidTr="00145191">
        <w:tc>
          <w:tcPr>
            <w:tcW w:w="1346" w:type="dxa"/>
          </w:tcPr>
          <w:p w14:paraId="46005A9A" w14:textId="67FCD5D4" w:rsidR="003D42C1" w:rsidRDefault="003D42C1" w:rsidP="003D42C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</w:t>
            </w:r>
            <w:r w:rsidR="002639AB">
              <w:rPr>
                <w:b/>
                <w:bCs/>
                <w:szCs w:val="28"/>
              </w:rPr>
              <w:t>80</w:t>
            </w:r>
          </w:p>
        </w:tc>
        <w:tc>
          <w:tcPr>
            <w:tcW w:w="1773" w:type="dxa"/>
          </w:tcPr>
          <w:p w14:paraId="16A0A5DB" w14:textId="7AE68377" w:rsidR="003D42C1" w:rsidRPr="007F0B32" w:rsidRDefault="003D42C1" w:rsidP="003D42C1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s-zr-260/132</w:t>
            </w:r>
          </w:p>
        </w:tc>
        <w:tc>
          <w:tcPr>
            <w:tcW w:w="6662" w:type="dxa"/>
          </w:tcPr>
          <w:p w14:paraId="3827E7D6" w14:textId="51987010" w:rsidR="003D42C1" w:rsidRPr="00CE0731" w:rsidRDefault="001676DF" w:rsidP="00CE0731">
            <w:pPr>
              <w:widowControl w:val="0"/>
              <w:shd w:val="clear" w:color="auto" w:fill="FFFFFF"/>
              <w:ind w:firstLine="0"/>
              <w:rPr>
                <w:szCs w:val="28"/>
              </w:rPr>
            </w:pPr>
            <w:hyperlink r:id="rId72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 xml:space="preserve">Про продовження ФОП Кравченку Ігорю Володимировичу строку оренди земельної ділянки для обслуговування нежитлових будівель по вул. </w:t>
              </w:r>
              <w:r w:rsidR="003D42C1" w:rsidRPr="00CE0731">
                <w:rPr>
                  <w:rStyle w:val="a6"/>
                  <w:color w:val="000000" w:themeColor="text1"/>
                  <w:u w:val="none"/>
                </w:rPr>
                <w:lastRenderedPageBreak/>
                <w:t>Пограничній, 157/1 в Інгульському районі м. Миколаєва</w:t>
              </w:r>
            </w:hyperlink>
            <w:r w:rsidR="003D42C1" w:rsidRPr="00CE0731">
              <w:rPr>
                <w:color w:val="000000" w:themeColor="text1"/>
              </w:rPr>
              <w:t> </w:t>
            </w:r>
          </w:p>
        </w:tc>
      </w:tr>
      <w:tr w:rsidR="007F0B32" w14:paraId="49268F75" w14:textId="77777777" w:rsidTr="00145191">
        <w:tc>
          <w:tcPr>
            <w:tcW w:w="1346" w:type="dxa"/>
          </w:tcPr>
          <w:p w14:paraId="0844C5B0" w14:textId="748FAF63" w:rsidR="007F0B32" w:rsidRDefault="007F0B32" w:rsidP="007F0B32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lastRenderedPageBreak/>
              <w:t>№ 42/</w:t>
            </w:r>
            <w:r w:rsidR="00CE0731">
              <w:rPr>
                <w:b/>
                <w:bCs/>
                <w:szCs w:val="28"/>
              </w:rPr>
              <w:t>18</w:t>
            </w:r>
            <w:r w:rsidR="00C4172C">
              <w:rPr>
                <w:b/>
                <w:bCs/>
                <w:szCs w:val="28"/>
              </w:rPr>
              <w:t>1</w:t>
            </w:r>
          </w:p>
        </w:tc>
        <w:tc>
          <w:tcPr>
            <w:tcW w:w="1773" w:type="dxa"/>
          </w:tcPr>
          <w:p w14:paraId="5160A982" w14:textId="7021D86B" w:rsidR="007F0B32" w:rsidRPr="007F0B32" w:rsidRDefault="007F0B32" w:rsidP="007F0B32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s-zr-200/92</w:t>
            </w:r>
          </w:p>
        </w:tc>
        <w:tc>
          <w:tcPr>
            <w:tcW w:w="6662" w:type="dxa"/>
          </w:tcPr>
          <w:p w14:paraId="1BE206AB" w14:textId="5FB138F8" w:rsidR="007F0B32" w:rsidRPr="00CE0731" w:rsidRDefault="001676DF" w:rsidP="007F0B32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73" w:history="1">
              <w:r w:rsidR="003D42C1" w:rsidRPr="00CE0731">
                <w:rPr>
                  <w:rStyle w:val="a6"/>
                  <w:color w:val="000000" w:themeColor="text1"/>
                  <w:u w:val="none"/>
                </w:rPr>
                <w:t>Про відмову в продажу земельної ділянки ТОВ  науково-виробничій фірмі «ЮАЛЕКС ДИЗАЙН ЛТД» по вул. Уральській, 34-а у Корабельному районі  м. Миколаєва (забудована земельна ділянка)</w:t>
              </w:r>
            </w:hyperlink>
          </w:p>
        </w:tc>
      </w:tr>
      <w:tr w:rsidR="007F0B32" w14:paraId="1E12A558" w14:textId="77777777" w:rsidTr="00145191">
        <w:tc>
          <w:tcPr>
            <w:tcW w:w="1346" w:type="dxa"/>
          </w:tcPr>
          <w:p w14:paraId="675A6454" w14:textId="40C09F51" w:rsidR="007F0B32" w:rsidRDefault="007F0B32" w:rsidP="007F0B32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18</w:t>
            </w:r>
            <w:r w:rsidR="00C4172C">
              <w:rPr>
                <w:b/>
                <w:bCs/>
                <w:szCs w:val="28"/>
              </w:rPr>
              <w:t>2</w:t>
            </w:r>
          </w:p>
        </w:tc>
        <w:tc>
          <w:tcPr>
            <w:tcW w:w="1773" w:type="dxa"/>
          </w:tcPr>
          <w:p w14:paraId="11C7C8C7" w14:textId="71309C57" w:rsidR="007F0B32" w:rsidRPr="007F0B32" w:rsidRDefault="007F0B32" w:rsidP="007F0B32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s-zr-200/306</w:t>
            </w:r>
          </w:p>
        </w:tc>
        <w:tc>
          <w:tcPr>
            <w:tcW w:w="6662" w:type="dxa"/>
          </w:tcPr>
          <w:p w14:paraId="78C44EDE" w14:textId="263F964E" w:rsidR="007F0B32" w:rsidRPr="00CE0731" w:rsidRDefault="001676DF" w:rsidP="007F0B32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74" w:history="1">
              <w:r w:rsidR="00802A0E" w:rsidRPr="00CE0731">
                <w:rPr>
                  <w:rStyle w:val="a6"/>
                  <w:color w:val="000000" w:themeColor="text1"/>
                  <w:u w:val="none"/>
                </w:rPr>
                <w:t>Про внесення змін до рішень Миколаївської міської ради від 27.03.2025 №№ 42/95, 42/96,42/97 (земельна ділянка незабудована)</w:t>
              </w:r>
            </w:hyperlink>
          </w:p>
        </w:tc>
      </w:tr>
      <w:tr w:rsidR="007F0B32" w14:paraId="1706D719" w14:textId="77777777" w:rsidTr="00145191">
        <w:tc>
          <w:tcPr>
            <w:tcW w:w="1346" w:type="dxa"/>
          </w:tcPr>
          <w:p w14:paraId="4C5DDCD6" w14:textId="54563986" w:rsidR="007F0B32" w:rsidRDefault="007F0B32" w:rsidP="007F0B32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18</w:t>
            </w:r>
            <w:r w:rsidR="00C4172C">
              <w:rPr>
                <w:b/>
                <w:bCs/>
                <w:szCs w:val="28"/>
              </w:rPr>
              <w:t>3</w:t>
            </w:r>
          </w:p>
        </w:tc>
        <w:tc>
          <w:tcPr>
            <w:tcW w:w="1773" w:type="dxa"/>
          </w:tcPr>
          <w:p w14:paraId="47EDDC9A" w14:textId="739BE291" w:rsidR="007F0B32" w:rsidRPr="007F0B32" w:rsidRDefault="007F0B32" w:rsidP="007F0B32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s-zr-155/199</w:t>
            </w:r>
          </w:p>
        </w:tc>
        <w:tc>
          <w:tcPr>
            <w:tcW w:w="6662" w:type="dxa"/>
          </w:tcPr>
          <w:p w14:paraId="0554888A" w14:textId="585CDBAE" w:rsidR="007F0B32" w:rsidRPr="00CE0731" w:rsidRDefault="001676DF" w:rsidP="007F0B32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75" w:history="1">
              <w:r w:rsidR="003F5F3F" w:rsidRPr="00CE0731">
                <w:rPr>
                  <w:rStyle w:val="a6"/>
                  <w:color w:val="000000" w:themeColor="text1"/>
                  <w:u w:val="none"/>
                </w:rPr>
                <w:t>Про заміну сторони у договорі оренди землі на ТОВ науково-виробничу фірму «ЮАЛЕКС ДИЗАЙН ЛТД.» для обслуговування нежитлових приміщень по  вул. Віті Хоменка, 29А у Інгульському районі м. Миколаєва</w:t>
              </w:r>
            </w:hyperlink>
          </w:p>
        </w:tc>
      </w:tr>
      <w:tr w:rsidR="007F0B32" w14:paraId="24EB7F59" w14:textId="77777777" w:rsidTr="00145191">
        <w:tc>
          <w:tcPr>
            <w:tcW w:w="1346" w:type="dxa"/>
          </w:tcPr>
          <w:p w14:paraId="7C76A010" w14:textId="417208A2" w:rsidR="007F0B32" w:rsidRDefault="007F0B32" w:rsidP="007F0B32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18</w:t>
            </w:r>
            <w:r w:rsidR="00C4172C">
              <w:rPr>
                <w:b/>
                <w:bCs/>
                <w:szCs w:val="28"/>
              </w:rPr>
              <w:t>4</w:t>
            </w:r>
          </w:p>
        </w:tc>
        <w:tc>
          <w:tcPr>
            <w:tcW w:w="1773" w:type="dxa"/>
          </w:tcPr>
          <w:p w14:paraId="6DE778AD" w14:textId="15E621AA" w:rsidR="007F0B32" w:rsidRPr="007F0B32" w:rsidRDefault="007F0B32" w:rsidP="007F0B32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s-zr-155/153</w:t>
            </w:r>
          </w:p>
        </w:tc>
        <w:tc>
          <w:tcPr>
            <w:tcW w:w="6662" w:type="dxa"/>
          </w:tcPr>
          <w:p w14:paraId="7296F96B" w14:textId="7DF7A52F" w:rsidR="007F0B32" w:rsidRPr="00CE0731" w:rsidRDefault="001676DF" w:rsidP="007F0B32">
            <w:pPr>
              <w:widowControl w:val="0"/>
              <w:ind w:firstLine="0"/>
              <w:rPr>
                <w:b/>
                <w:bCs/>
                <w:szCs w:val="28"/>
              </w:rPr>
            </w:pPr>
            <w:hyperlink r:id="rId76" w:history="1">
              <w:r w:rsidR="003F5F3F" w:rsidRPr="00CE0731">
                <w:rPr>
                  <w:rStyle w:val="a6"/>
                  <w:color w:val="000000" w:themeColor="text1"/>
                  <w:u w:val="none"/>
                </w:rPr>
                <w:t>Про продовження громадянці Бублич Наталії Павлівні строку оренди земельної ділянки для обслуговування металевого гаража в районі житлового будинку № 8 по вул. Колодязній  у Центральному районі м. Миколаєва</w:t>
              </w:r>
            </w:hyperlink>
          </w:p>
        </w:tc>
      </w:tr>
      <w:tr w:rsidR="007F0B32" w14:paraId="2B39C5A8" w14:textId="77777777" w:rsidTr="00145191">
        <w:tc>
          <w:tcPr>
            <w:tcW w:w="1346" w:type="dxa"/>
          </w:tcPr>
          <w:p w14:paraId="79814E5F" w14:textId="05331BB5" w:rsidR="007F0B32" w:rsidRDefault="007F0B32" w:rsidP="007F0B32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CE0731">
              <w:rPr>
                <w:b/>
                <w:bCs/>
                <w:szCs w:val="28"/>
              </w:rPr>
              <w:t>18</w:t>
            </w:r>
            <w:r w:rsidR="00C4172C">
              <w:rPr>
                <w:b/>
                <w:bCs/>
                <w:szCs w:val="28"/>
              </w:rPr>
              <w:t>5</w:t>
            </w:r>
          </w:p>
        </w:tc>
        <w:tc>
          <w:tcPr>
            <w:tcW w:w="1773" w:type="dxa"/>
          </w:tcPr>
          <w:p w14:paraId="70A898EE" w14:textId="5944B641" w:rsidR="007F0B32" w:rsidRPr="007F0B32" w:rsidRDefault="007F0B32" w:rsidP="007F0B32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s-zr-200/266</w:t>
            </w:r>
          </w:p>
        </w:tc>
        <w:tc>
          <w:tcPr>
            <w:tcW w:w="6662" w:type="dxa"/>
          </w:tcPr>
          <w:p w14:paraId="08E3EE4D" w14:textId="717776A0" w:rsidR="007F0B32" w:rsidRPr="00CE0731" w:rsidRDefault="001676DF" w:rsidP="007F0B32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77" w:history="1">
              <w:r w:rsidR="003F5F3F" w:rsidRPr="00CE0731">
                <w:rPr>
                  <w:rStyle w:val="a6"/>
                  <w:color w:val="000000" w:themeColor="text1"/>
                  <w:u w:val="none"/>
                </w:rPr>
                <w:t xml:space="preserve">Про передачу </w:t>
              </w:r>
              <w:r w:rsidR="003F5F3F" w:rsidRPr="00C4172C">
                <w:rPr>
                  <w:rStyle w:val="a6"/>
                  <w:color w:val="000000" w:themeColor="text1"/>
                  <w:spacing w:val="-6"/>
                  <w:sz w:val="26"/>
                  <w:szCs w:val="26"/>
                  <w:u w:val="none"/>
                </w:rPr>
                <w:t>ОКП «МИКОЛАЇВОБЛТЕПЛОЕНЕРГО»</w:t>
              </w:r>
              <w:r w:rsidR="003F5F3F" w:rsidRPr="00CE0731">
                <w:rPr>
                  <w:rStyle w:val="a6"/>
                  <w:color w:val="000000" w:themeColor="text1"/>
                  <w:u w:val="none"/>
                </w:rPr>
                <w:t xml:space="preserve"> в постійне користування земельної ділянки (кадастровий номер 4810137200:15:006:0042) по пр. Героїв України, 21А-1 в Центральному районі м. Миколаєва (забудована земельна ділянка)</w:t>
              </w:r>
            </w:hyperlink>
          </w:p>
        </w:tc>
      </w:tr>
      <w:tr w:rsidR="007F0B32" w14:paraId="25CB0CBD" w14:textId="77777777" w:rsidTr="00145191">
        <w:tc>
          <w:tcPr>
            <w:tcW w:w="1346" w:type="dxa"/>
          </w:tcPr>
          <w:p w14:paraId="62609505" w14:textId="19E3E24D" w:rsidR="007F0B32" w:rsidRDefault="007F0B32" w:rsidP="007F0B32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62B4C">
              <w:rPr>
                <w:b/>
                <w:bCs/>
                <w:szCs w:val="28"/>
              </w:rPr>
              <w:t>№ 42/</w:t>
            </w:r>
            <w:r w:rsidR="002639AB">
              <w:rPr>
                <w:b/>
                <w:bCs/>
                <w:szCs w:val="28"/>
              </w:rPr>
              <w:t>18</w:t>
            </w:r>
            <w:r w:rsidR="00145191">
              <w:rPr>
                <w:b/>
                <w:bCs/>
                <w:szCs w:val="28"/>
              </w:rPr>
              <w:t>6</w:t>
            </w:r>
          </w:p>
        </w:tc>
        <w:tc>
          <w:tcPr>
            <w:tcW w:w="1773" w:type="dxa"/>
          </w:tcPr>
          <w:p w14:paraId="2E41DC99" w14:textId="67D75744" w:rsidR="007F0B32" w:rsidRPr="007F0B32" w:rsidRDefault="007F0B32" w:rsidP="007F0B32">
            <w:pPr>
              <w:spacing w:line="228" w:lineRule="auto"/>
              <w:ind w:firstLine="0"/>
              <w:rPr>
                <w:szCs w:val="28"/>
              </w:rPr>
            </w:pPr>
            <w:r w:rsidRPr="007F0B32">
              <w:rPr>
                <w:color w:val="000000" w:themeColor="text1"/>
              </w:rPr>
              <w:t>s-zr-155/179</w:t>
            </w:r>
          </w:p>
        </w:tc>
        <w:tc>
          <w:tcPr>
            <w:tcW w:w="6662" w:type="dxa"/>
          </w:tcPr>
          <w:p w14:paraId="5C2F8340" w14:textId="7FA92307" w:rsidR="007F0B32" w:rsidRPr="00CE0731" w:rsidRDefault="001676DF" w:rsidP="007F0B32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78" w:history="1">
              <w:r w:rsidR="003F5F3F" w:rsidRPr="00CE0731">
                <w:rPr>
                  <w:rStyle w:val="a6"/>
                  <w:color w:val="000000" w:themeColor="text1"/>
                  <w:u w:val="none"/>
                </w:rPr>
                <w:t>Про продовження ТОВ «САГА» строку оренди земельної ділянки для обслуговування нежитлових приміщень підвалу по  вул. Великій Морській, 67/7 у Центральному районі м. Миколаєва</w:t>
              </w:r>
            </w:hyperlink>
          </w:p>
        </w:tc>
      </w:tr>
    </w:tbl>
    <w:p w14:paraId="5F33065F" w14:textId="77777777" w:rsidR="005D051C" w:rsidRPr="00FB2823" w:rsidRDefault="005D051C" w:rsidP="005D051C">
      <w:pPr>
        <w:ind w:firstLine="0"/>
        <w:jc w:val="center"/>
        <w:rPr>
          <w:b/>
          <w:bCs/>
          <w:sz w:val="26"/>
          <w:szCs w:val="26"/>
        </w:rPr>
      </w:pPr>
    </w:p>
    <w:p w14:paraId="43885955" w14:textId="77777777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ухвалює</w:t>
      </w:r>
    </w:p>
    <w:p w14:paraId="60D7DE27" w14:textId="7FA5E2A9" w:rsidR="005D051C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БІЛЬШІСТЬ ВІД ЗАГАЛЬНОГО СКЛАДУ</w:t>
      </w:r>
    </w:p>
    <w:p w14:paraId="19F56FD9" w14:textId="77777777" w:rsidR="0027640E" w:rsidRPr="007D75BF" w:rsidRDefault="0027640E" w:rsidP="005D051C">
      <w:pPr>
        <w:ind w:firstLine="0"/>
        <w:jc w:val="center"/>
        <w:rPr>
          <w:b/>
          <w:bCs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D051C" w:rsidRPr="007D75BF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6236C4" w:rsidRPr="007D75BF" w14:paraId="7AE1D407" w14:textId="77777777" w:rsidTr="00F475A8">
        <w:tc>
          <w:tcPr>
            <w:tcW w:w="704" w:type="dxa"/>
          </w:tcPr>
          <w:p w14:paraId="551F006E" w14:textId="77777777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4582582B" w:rsidR="006236C4" w:rsidRPr="006236C4" w:rsidRDefault="006236C4" w:rsidP="006236C4">
            <w:pPr>
              <w:ind w:firstLine="0"/>
              <w:jc w:val="left"/>
              <w:rPr>
                <w:szCs w:val="28"/>
              </w:rPr>
            </w:pPr>
            <w:r w:rsidRPr="006236C4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BDEBC13" w14:textId="75DE3DBC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6236C4" w:rsidRPr="007D75BF" w14:paraId="24F4317D" w14:textId="77777777" w:rsidTr="00F475A8">
        <w:tc>
          <w:tcPr>
            <w:tcW w:w="704" w:type="dxa"/>
          </w:tcPr>
          <w:p w14:paraId="44901A69" w14:textId="77777777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347D4D0D" w:rsidR="006236C4" w:rsidRPr="006236C4" w:rsidRDefault="006236C4" w:rsidP="006236C4">
            <w:pPr>
              <w:ind w:firstLine="0"/>
              <w:jc w:val="left"/>
              <w:rPr>
                <w:szCs w:val="28"/>
              </w:rPr>
            </w:pPr>
            <w:r w:rsidRPr="006236C4">
              <w:rPr>
                <w:color w:val="000000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524B11BC" w14:textId="3332EE91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6236C4" w:rsidRPr="007D75BF" w14:paraId="3852A14E" w14:textId="77777777" w:rsidTr="00F475A8">
        <w:tc>
          <w:tcPr>
            <w:tcW w:w="704" w:type="dxa"/>
          </w:tcPr>
          <w:p w14:paraId="471B5A3B" w14:textId="77777777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4601C6FC" w:rsidR="006236C4" w:rsidRPr="006236C4" w:rsidRDefault="006236C4" w:rsidP="006236C4">
            <w:pPr>
              <w:ind w:firstLine="0"/>
              <w:jc w:val="left"/>
              <w:rPr>
                <w:szCs w:val="28"/>
              </w:rPr>
            </w:pPr>
            <w:r w:rsidRPr="006236C4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82FAED2" w14:textId="7597EFED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6236C4" w:rsidRPr="007D75BF" w14:paraId="303564A0" w14:textId="77777777" w:rsidTr="00F475A8">
        <w:tc>
          <w:tcPr>
            <w:tcW w:w="704" w:type="dxa"/>
          </w:tcPr>
          <w:p w14:paraId="55030035" w14:textId="77777777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4D3B9487" w:rsidR="006236C4" w:rsidRPr="006236C4" w:rsidRDefault="006236C4" w:rsidP="006236C4">
            <w:pPr>
              <w:ind w:firstLine="0"/>
              <w:jc w:val="left"/>
              <w:rPr>
                <w:szCs w:val="28"/>
              </w:rPr>
            </w:pPr>
            <w:r w:rsidRPr="006236C4">
              <w:rPr>
                <w:color w:val="000000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7D7FF05F" w14:textId="7F366057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6236C4" w:rsidRPr="007D75BF" w14:paraId="4C812573" w14:textId="77777777" w:rsidTr="00F475A8">
        <w:tc>
          <w:tcPr>
            <w:tcW w:w="704" w:type="dxa"/>
          </w:tcPr>
          <w:p w14:paraId="0B620833" w14:textId="77777777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01BDD6DD" w:rsidR="006236C4" w:rsidRPr="006236C4" w:rsidRDefault="006236C4" w:rsidP="006236C4">
            <w:pPr>
              <w:ind w:firstLine="0"/>
              <w:jc w:val="left"/>
              <w:rPr>
                <w:szCs w:val="28"/>
              </w:rPr>
            </w:pPr>
            <w:r w:rsidRPr="006236C4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D10E72B" w14:textId="7E7F2CD1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6236C4" w:rsidRPr="007D75BF" w14:paraId="4BDC4659" w14:textId="77777777" w:rsidTr="00F475A8">
        <w:tc>
          <w:tcPr>
            <w:tcW w:w="704" w:type="dxa"/>
          </w:tcPr>
          <w:p w14:paraId="11869BE6" w14:textId="77777777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6AE88B43" w:rsidR="006236C4" w:rsidRPr="006236C4" w:rsidRDefault="006236C4" w:rsidP="006236C4">
            <w:pPr>
              <w:ind w:firstLine="0"/>
              <w:jc w:val="left"/>
              <w:rPr>
                <w:szCs w:val="28"/>
              </w:rPr>
            </w:pPr>
            <w:r w:rsidRPr="006236C4">
              <w:rPr>
                <w:color w:val="000000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45D65DE0" w14:textId="63628D3C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6236C4" w:rsidRPr="007D75BF" w14:paraId="3688A7E6" w14:textId="77777777" w:rsidTr="00F475A8">
        <w:tc>
          <w:tcPr>
            <w:tcW w:w="704" w:type="dxa"/>
          </w:tcPr>
          <w:p w14:paraId="5C83945B" w14:textId="77777777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76338545" w:rsidR="006236C4" w:rsidRPr="006236C4" w:rsidRDefault="006236C4" w:rsidP="006236C4">
            <w:pPr>
              <w:ind w:firstLine="0"/>
              <w:jc w:val="left"/>
              <w:rPr>
                <w:szCs w:val="28"/>
              </w:rPr>
            </w:pPr>
            <w:r w:rsidRPr="006236C4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15BE09BF" w14:textId="32AAF303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6236C4" w:rsidRPr="007D75BF" w14:paraId="47863E17" w14:textId="77777777" w:rsidTr="00F475A8">
        <w:tc>
          <w:tcPr>
            <w:tcW w:w="704" w:type="dxa"/>
          </w:tcPr>
          <w:p w14:paraId="339DEF48" w14:textId="77777777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318CA99E" w:rsidR="006236C4" w:rsidRPr="006236C4" w:rsidRDefault="006236C4" w:rsidP="006236C4">
            <w:pPr>
              <w:ind w:firstLine="0"/>
              <w:jc w:val="left"/>
              <w:rPr>
                <w:szCs w:val="28"/>
              </w:rPr>
            </w:pPr>
            <w:r w:rsidRPr="006236C4">
              <w:rPr>
                <w:color w:val="000000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666EE64E" w14:textId="2E9FF4AA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6236C4" w:rsidRPr="007D75BF" w14:paraId="6691D725" w14:textId="77777777" w:rsidTr="00F475A8">
        <w:tc>
          <w:tcPr>
            <w:tcW w:w="704" w:type="dxa"/>
          </w:tcPr>
          <w:p w14:paraId="0408C696" w14:textId="77777777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7C53EE7B" w:rsidR="006236C4" w:rsidRPr="006236C4" w:rsidRDefault="006236C4" w:rsidP="006236C4">
            <w:pPr>
              <w:ind w:firstLine="0"/>
              <w:jc w:val="left"/>
              <w:rPr>
                <w:szCs w:val="28"/>
              </w:rPr>
            </w:pPr>
            <w:r w:rsidRPr="006236C4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C9C6315" w14:textId="67DD1196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6236C4" w:rsidRPr="007D75BF" w14:paraId="1009266E" w14:textId="77777777" w:rsidTr="00F475A8">
        <w:tc>
          <w:tcPr>
            <w:tcW w:w="704" w:type="dxa"/>
          </w:tcPr>
          <w:p w14:paraId="03F7A154" w14:textId="77777777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3AF0EDF4" w:rsidR="006236C4" w:rsidRPr="006236C4" w:rsidRDefault="006236C4" w:rsidP="006236C4">
            <w:pPr>
              <w:ind w:firstLine="0"/>
              <w:jc w:val="left"/>
              <w:rPr>
                <w:szCs w:val="28"/>
              </w:rPr>
            </w:pPr>
            <w:r w:rsidRPr="006236C4">
              <w:rPr>
                <w:color w:val="000000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1E1D730" w14:textId="2B12972D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6236C4" w:rsidRPr="007D75BF" w14:paraId="07D4CE8E" w14:textId="77777777" w:rsidTr="00F475A8">
        <w:tc>
          <w:tcPr>
            <w:tcW w:w="704" w:type="dxa"/>
          </w:tcPr>
          <w:p w14:paraId="4A140335" w14:textId="77777777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47E57A7D" w:rsidR="006236C4" w:rsidRPr="006236C4" w:rsidRDefault="006236C4" w:rsidP="006236C4">
            <w:pPr>
              <w:ind w:firstLine="0"/>
              <w:jc w:val="left"/>
              <w:rPr>
                <w:szCs w:val="28"/>
              </w:rPr>
            </w:pPr>
            <w:r w:rsidRPr="006236C4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33601365" w14:textId="0ADC0C62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6236C4" w:rsidRPr="007D75BF" w14:paraId="61C23969" w14:textId="77777777" w:rsidTr="00F475A8">
        <w:tc>
          <w:tcPr>
            <w:tcW w:w="704" w:type="dxa"/>
          </w:tcPr>
          <w:p w14:paraId="0A04CE4B" w14:textId="77777777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lastRenderedPageBreak/>
              <w:t>12.</w:t>
            </w:r>
          </w:p>
        </w:tc>
        <w:tc>
          <w:tcPr>
            <w:tcW w:w="6946" w:type="dxa"/>
            <w:vAlign w:val="bottom"/>
          </w:tcPr>
          <w:p w14:paraId="756AC944" w14:textId="4998E6E0" w:rsidR="006236C4" w:rsidRPr="006236C4" w:rsidRDefault="006236C4" w:rsidP="006236C4">
            <w:pPr>
              <w:ind w:firstLine="0"/>
              <w:jc w:val="left"/>
              <w:rPr>
                <w:szCs w:val="28"/>
              </w:rPr>
            </w:pPr>
            <w:r w:rsidRPr="006236C4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CB8347C" w14:textId="76F40CCC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6236C4" w:rsidRPr="007D75BF" w14:paraId="6798256F" w14:textId="77777777" w:rsidTr="00F475A8">
        <w:tc>
          <w:tcPr>
            <w:tcW w:w="704" w:type="dxa"/>
          </w:tcPr>
          <w:p w14:paraId="73214C1B" w14:textId="77777777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09DDF492" w:rsidR="006236C4" w:rsidRPr="006236C4" w:rsidRDefault="006236C4" w:rsidP="006236C4">
            <w:pPr>
              <w:ind w:firstLine="0"/>
              <w:jc w:val="left"/>
              <w:rPr>
                <w:szCs w:val="28"/>
              </w:rPr>
            </w:pPr>
            <w:r w:rsidRPr="006236C4">
              <w:rPr>
                <w:color w:val="000000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2378AD2C" w14:textId="742FB18E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6236C4" w:rsidRPr="007D75BF" w14:paraId="1A207CD5" w14:textId="77777777" w:rsidTr="00F475A8">
        <w:tc>
          <w:tcPr>
            <w:tcW w:w="704" w:type="dxa"/>
          </w:tcPr>
          <w:p w14:paraId="52E0F2DB" w14:textId="77777777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22FC4CAC" w:rsidR="006236C4" w:rsidRPr="006236C4" w:rsidRDefault="006236C4" w:rsidP="006236C4">
            <w:pPr>
              <w:ind w:firstLine="0"/>
              <w:jc w:val="left"/>
              <w:rPr>
                <w:szCs w:val="28"/>
              </w:rPr>
            </w:pPr>
            <w:r w:rsidRPr="006236C4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8C4348A" w14:textId="077966E6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6236C4" w:rsidRPr="007D75BF" w14:paraId="2740ADC0" w14:textId="77777777" w:rsidTr="00F475A8">
        <w:tc>
          <w:tcPr>
            <w:tcW w:w="704" w:type="dxa"/>
          </w:tcPr>
          <w:p w14:paraId="6B61C407" w14:textId="77777777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44162ED6" w:rsidR="006236C4" w:rsidRPr="006236C4" w:rsidRDefault="006236C4" w:rsidP="006236C4">
            <w:pPr>
              <w:ind w:firstLine="0"/>
              <w:jc w:val="left"/>
              <w:rPr>
                <w:szCs w:val="28"/>
              </w:rPr>
            </w:pPr>
            <w:r w:rsidRPr="006236C4">
              <w:rPr>
                <w:color w:val="000000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3D775D3C" w14:textId="1684BECF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6236C4" w:rsidRPr="007D75BF" w14:paraId="628C4258" w14:textId="77777777" w:rsidTr="00F475A8">
        <w:tc>
          <w:tcPr>
            <w:tcW w:w="704" w:type="dxa"/>
          </w:tcPr>
          <w:p w14:paraId="77566840" w14:textId="77777777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220FA51B" w:rsidR="006236C4" w:rsidRPr="006236C4" w:rsidRDefault="006236C4" w:rsidP="006236C4">
            <w:pPr>
              <w:ind w:firstLine="0"/>
              <w:jc w:val="left"/>
              <w:rPr>
                <w:szCs w:val="28"/>
              </w:rPr>
            </w:pPr>
            <w:r w:rsidRPr="006236C4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3738A44" w14:textId="6C2A72BA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6236C4" w:rsidRPr="007D75BF" w14:paraId="626569A1" w14:textId="77777777" w:rsidTr="00F475A8">
        <w:tc>
          <w:tcPr>
            <w:tcW w:w="704" w:type="dxa"/>
          </w:tcPr>
          <w:p w14:paraId="39DA1C89" w14:textId="77777777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4D3DBCB9" w:rsidR="006236C4" w:rsidRPr="006236C4" w:rsidRDefault="006236C4" w:rsidP="006236C4">
            <w:pPr>
              <w:ind w:firstLine="0"/>
              <w:jc w:val="left"/>
              <w:rPr>
                <w:szCs w:val="28"/>
              </w:rPr>
            </w:pPr>
            <w:r w:rsidRPr="006236C4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006DD52" w14:textId="597E9AFD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6236C4" w:rsidRPr="007D75BF" w14:paraId="37551E61" w14:textId="77777777" w:rsidTr="00F475A8">
        <w:tc>
          <w:tcPr>
            <w:tcW w:w="704" w:type="dxa"/>
          </w:tcPr>
          <w:p w14:paraId="67923355" w14:textId="77777777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547DDCB9" w:rsidR="006236C4" w:rsidRPr="006236C4" w:rsidRDefault="006236C4" w:rsidP="006236C4">
            <w:pPr>
              <w:ind w:firstLine="0"/>
              <w:jc w:val="left"/>
              <w:rPr>
                <w:szCs w:val="28"/>
              </w:rPr>
            </w:pPr>
            <w:r w:rsidRPr="006236C4">
              <w:rPr>
                <w:color w:val="000000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0FCC9AA3" w14:textId="29BEE03D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6236C4" w:rsidRPr="007D75BF" w14:paraId="57F105C4" w14:textId="77777777" w:rsidTr="00F475A8">
        <w:tc>
          <w:tcPr>
            <w:tcW w:w="704" w:type="dxa"/>
          </w:tcPr>
          <w:p w14:paraId="577B4DCC" w14:textId="77777777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7B898509" w:rsidR="006236C4" w:rsidRPr="006236C4" w:rsidRDefault="006236C4" w:rsidP="006236C4">
            <w:pPr>
              <w:ind w:firstLine="0"/>
              <w:jc w:val="left"/>
              <w:rPr>
                <w:szCs w:val="28"/>
              </w:rPr>
            </w:pPr>
            <w:r w:rsidRPr="006236C4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7D4C0B1" w14:textId="07695E45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6236C4" w:rsidRPr="007D75BF" w14:paraId="4975E634" w14:textId="77777777" w:rsidTr="00F475A8">
        <w:tc>
          <w:tcPr>
            <w:tcW w:w="704" w:type="dxa"/>
          </w:tcPr>
          <w:p w14:paraId="54770446" w14:textId="77777777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65C1B6AF" w:rsidR="006236C4" w:rsidRPr="006236C4" w:rsidRDefault="006236C4" w:rsidP="006236C4">
            <w:pPr>
              <w:ind w:firstLine="0"/>
              <w:jc w:val="left"/>
              <w:rPr>
                <w:szCs w:val="28"/>
              </w:rPr>
            </w:pPr>
            <w:r w:rsidRPr="006236C4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3BCB4EF" w14:textId="1ECC1743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6236C4" w:rsidRPr="007D75BF" w14:paraId="3896623B" w14:textId="77777777" w:rsidTr="00F475A8">
        <w:tc>
          <w:tcPr>
            <w:tcW w:w="704" w:type="dxa"/>
          </w:tcPr>
          <w:p w14:paraId="4B0D2744" w14:textId="77777777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538A40B3" w:rsidR="006236C4" w:rsidRPr="006236C4" w:rsidRDefault="006236C4" w:rsidP="006236C4">
            <w:pPr>
              <w:ind w:firstLine="0"/>
              <w:jc w:val="left"/>
              <w:rPr>
                <w:szCs w:val="28"/>
              </w:rPr>
            </w:pPr>
            <w:r w:rsidRPr="006236C4">
              <w:rPr>
                <w:color w:val="000000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1A15276E" w14:textId="588786A5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6236C4" w:rsidRPr="007D75BF" w14:paraId="08D19263" w14:textId="77777777" w:rsidTr="00F475A8">
        <w:tc>
          <w:tcPr>
            <w:tcW w:w="704" w:type="dxa"/>
          </w:tcPr>
          <w:p w14:paraId="7C433EE8" w14:textId="77777777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79E0E6CB" w:rsidR="006236C4" w:rsidRPr="006236C4" w:rsidRDefault="006236C4" w:rsidP="006236C4">
            <w:pPr>
              <w:ind w:firstLine="0"/>
              <w:jc w:val="left"/>
              <w:rPr>
                <w:szCs w:val="28"/>
              </w:rPr>
            </w:pPr>
            <w:r w:rsidRPr="006236C4">
              <w:rPr>
                <w:color w:val="000000"/>
              </w:rPr>
              <w:t xml:space="preserve">Транська Владлена Сергіївна </w:t>
            </w:r>
          </w:p>
        </w:tc>
        <w:tc>
          <w:tcPr>
            <w:tcW w:w="1978" w:type="dxa"/>
            <w:vAlign w:val="bottom"/>
          </w:tcPr>
          <w:p w14:paraId="091514F4" w14:textId="1957C088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6236C4" w:rsidRPr="007D75BF" w14:paraId="1001827D" w14:textId="77777777" w:rsidTr="00F475A8">
        <w:tc>
          <w:tcPr>
            <w:tcW w:w="704" w:type="dxa"/>
          </w:tcPr>
          <w:p w14:paraId="6AE986DA" w14:textId="77777777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4402FCCC" w:rsidR="006236C4" w:rsidRPr="006236C4" w:rsidRDefault="006236C4" w:rsidP="006236C4">
            <w:pPr>
              <w:ind w:firstLine="0"/>
              <w:jc w:val="left"/>
              <w:rPr>
                <w:szCs w:val="28"/>
              </w:rPr>
            </w:pPr>
            <w:r w:rsidRPr="006236C4">
              <w:rPr>
                <w:color w:val="000000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112D401E" w14:textId="5231C156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6236C4" w:rsidRPr="007D75BF" w14:paraId="539C2F68" w14:textId="77777777" w:rsidTr="00F475A8">
        <w:tc>
          <w:tcPr>
            <w:tcW w:w="704" w:type="dxa"/>
          </w:tcPr>
          <w:p w14:paraId="24F7A2BE" w14:textId="77777777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41A8EC1C" w:rsidR="006236C4" w:rsidRPr="006236C4" w:rsidRDefault="006236C4" w:rsidP="006236C4">
            <w:pPr>
              <w:ind w:firstLine="0"/>
              <w:jc w:val="left"/>
              <w:rPr>
                <w:szCs w:val="28"/>
              </w:rPr>
            </w:pPr>
            <w:r w:rsidRPr="006236C4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1C6D312" w14:textId="098F2319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6236C4" w:rsidRPr="007D75BF" w14:paraId="10D9B156" w14:textId="77777777" w:rsidTr="00F475A8">
        <w:tc>
          <w:tcPr>
            <w:tcW w:w="704" w:type="dxa"/>
          </w:tcPr>
          <w:p w14:paraId="29D388C4" w14:textId="77777777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0876CB63" w:rsidR="006236C4" w:rsidRPr="006236C4" w:rsidRDefault="006236C4" w:rsidP="006236C4">
            <w:pPr>
              <w:ind w:firstLine="0"/>
              <w:jc w:val="left"/>
              <w:rPr>
                <w:szCs w:val="28"/>
              </w:rPr>
            </w:pPr>
            <w:r w:rsidRPr="006236C4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368469C0" w14:textId="2B49EFBF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6236C4" w:rsidRPr="007D75BF" w14:paraId="5F1E5924" w14:textId="77777777" w:rsidTr="00F475A8">
        <w:tc>
          <w:tcPr>
            <w:tcW w:w="704" w:type="dxa"/>
          </w:tcPr>
          <w:p w14:paraId="0A74E7C5" w14:textId="77777777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506546F1" w:rsidR="006236C4" w:rsidRPr="006236C4" w:rsidRDefault="006236C4" w:rsidP="006236C4">
            <w:pPr>
              <w:ind w:firstLine="0"/>
              <w:jc w:val="left"/>
              <w:rPr>
                <w:szCs w:val="28"/>
              </w:rPr>
            </w:pPr>
            <w:r w:rsidRPr="006236C4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18DC8671" w14:textId="0029D1F6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6236C4" w:rsidRPr="007D75BF" w14:paraId="711B1D58" w14:textId="77777777" w:rsidTr="00F475A8">
        <w:tc>
          <w:tcPr>
            <w:tcW w:w="704" w:type="dxa"/>
          </w:tcPr>
          <w:p w14:paraId="2A4EADD8" w14:textId="77777777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585F6B4F" w:rsidR="006236C4" w:rsidRPr="006236C4" w:rsidRDefault="006236C4" w:rsidP="006236C4">
            <w:pPr>
              <w:ind w:firstLine="0"/>
              <w:jc w:val="left"/>
              <w:rPr>
                <w:szCs w:val="28"/>
              </w:rPr>
            </w:pPr>
            <w:r w:rsidRPr="006236C4">
              <w:rPr>
                <w:color w:val="000000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0F3B4D8F" w14:textId="43F8F870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6236C4" w:rsidRPr="007D75BF" w14:paraId="0BFDF5F9" w14:textId="77777777" w:rsidTr="00F475A8">
        <w:tc>
          <w:tcPr>
            <w:tcW w:w="704" w:type="dxa"/>
          </w:tcPr>
          <w:p w14:paraId="3841B43A" w14:textId="77777777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5FA494C8" w:rsidR="006236C4" w:rsidRPr="006236C4" w:rsidRDefault="006236C4" w:rsidP="006236C4">
            <w:pPr>
              <w:ind w:firstLine="0"/>
              <w:jc w:val="left"/>
              <w:rPr>
                <w:szCs w:val="28"/>
              </w:rPr>
            </w:pPr>
            <w:r w:rsidRPr="006236C4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CD3FF83" w14:textId="129486EC" w:rsidR="006236C4" w:rsidRPr="007D75BF" w:rsidRDefault="006236C4" w:rsidP="006236C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5D051C" w:rsidRPr="007D75BF" w14:paraId="4D946771" w14:textId="77777777" w:rsidTr="00F475A8">
        <w:tc>
          <w:tcPr>
            <w:tcW w:w="9628" w:type="dxa"/>
            <w:gridSpan w:val="3"/>
          </w:tcPr>
          <w:p w14:paraId="5F11EBEA" w14:textId="46CC79C7" w:rsidR="005D051C" w:rsidRPr="0015347F" w:rsidRDefault="005D051C" w:rsidP="00F475A8">
            <w:pPr>
              <w:ind w:firstLine="0"/>
              <w:jc w:val="left"/>
              <w:rPr>
                <w:b/>
                <w:bCs/>
                <w:sz w:val="26"/>
                <w:szCs w:val="26"/>
                <w:lang w:val="ru-RU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УСЬОГО: </w:t>
            </w:r>
            <w:r w:rsidR="0015347F">
              <w:rPr>
                <w:b/>
                <w:bCs/>
                <w:sz w:val="26"/>
                <w:szCs w:val="26"/>
                <w:lang w:val="ru-RU"/>
              </w:rPr>
              <w:t>2</w:t>
            </w:r>
            <w:r w:rsidR="0027640E">
              <w:rPr>
                <w:b/>
                <w:bCs/>
                <w:sz w:val="26"/>
                <w:szCs w:val="26"/>
                <w:lang w:val="ru-RU"/>
              </w:rPr>
              <w:t>8</w:t>
            </w:r>
          </w:p>
        </w:tc>
      </w:tr>
    </w:tbl>
    <w:p w14:paraId="5151486B" w14:textId="77777777" w:rsidR="005D051C" w:rsidRPr="007D75BF" w:rsidRDefault="005D051C" w:rsidP="005D051C">
      <w:pPr>
        <w:rPr>
          <w:sz w:val="26"/>
          <w:szCs w:val="26"/>
        </w:rPr>
      </w:pPr>
    </w:p>
    <w:p w14:paraId="36542011" w14:textId="2108F1E4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УСЬОГО ПРОГОЛОСУВАЛО: </w:t>
      </w:r>
      <w:r w:rsidR="0015347F">
        <w:rPr>
          <w:b/>
          <w:bCs/>
          <w:sz w:val="26"/>
          <w:szCs w:val="26"/>
          <w:lang w:val="ru-RU"/>
        </w:rPr>
        <w:t>2</w:t>
      </w:r>
      <w:r w:rsidR="0027640E">
        <w:rPr>
          <w:b/>
          <w:bCs/>
          <w:sz w:val="26"/>
          <w:szCs w:val="26"/>
          <w:lang w:val="ru-RU"/>
        </w:rPr>
        <w:t>8</w:t>
      </w:r>
    </w:p>
    <w:p w14:paraId="545EF4EE" w14:textId="77777777" w:rsidR="005D051C" w:rsidRPr="007D75BF" w:rsidRDefault="005D051C" w:rsidP="005D051C">
      <w:pPr>
        <w:rPr>
          <w:b/>
          <w:bCs/>
          <w:sz w:val="26"/>
          <w:szCs w:val="26"/>
        </w:rPr>
      </w:pPr>
    </w:p>
    <w:p w14:paraId="59E7369C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З НИХ :</w:t>
      </w:r>
    </w:p>
    <w:p w14:paraId="1626EAF2" w14:textId="4916A03B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«ЗА»: </w:t>
      </w:r>
      <w:r w:rsidR="0015347F">
        <w:rPr>
          <w:b/>
          <w:bCs/>
          <w:sz w:val="26"/>
          <w:szCs w:val="26"/>
          <w:lang w:val="ru-RU"/>
        </w:rPr>
        <w:t>2</w:t>
      </w:r>
      <w:r w:rsidR="0027640E">
        <w:rPr>
          <w:b/>
          <w:bCs/>
          <w:sz w:val="26"/>
          <w:szCs w:val="26"/>
          <w:lang w:val="ru-RU"/>
        </w:rPr>
        <w:t>8</w:t>
      </w:r>
    </w:p>
    <w:p w14:paraId="6E100B72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«ПРОТИ»: 0</w:t>
      </w:r>
    </w:p>
    <w:p w14:paraId="789403D4" w14:textId="7A75FC63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«УТРИМАЛОСЬ»: </w:t>
      </w:r>
      <w:r w:rsidR="00C341F3">
        <w:rPr>
          <w:b/>
          <w:bCs/>
          <w:sz w:val="26"/>
          <w:szCs w:val="26"/>
        </w:rPr>
        <w:t>0</w:t>
      </w:r>
    </w:p>
    <w:p w14:paraId="6163E01D" w14:textId="77777777" w:rsidR="005D051C" w:rsidRPr="007D75BF" w:rsidRDefault="005D051C" w:rsidP="005D051C">
      <w:pPr>
        <w:rPr>
          <w:sz w:val="26"/>
          <w:szCs w:val="26"/>
        </w:rPr>
      </w:pPr>
    </w:p>
    <w:p w14:paraId="4F999B5D" w14:textId="77777777" w:rsidR="005D051C" w:rsidRPr="007D75BF" w:rsidRDefault="005D051C" w:rsidP="005D051C">
      <w:pPr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ПРИЙНЯТО</w:t>
      </w:r>
    </w:p>
    <w:p w14:paraId="52EA2F07" w14:textId="77777777" w:rsidR="005D051C" w:rsidRPr="007D75BF" w:rsidRDefault="005D051C" w:rsidP="005D051C">
      <w:pPr>
        <w:jc w:val="center"/>
        <w:rPr>
          <w:sz w:val="26"/>
          <w:szCs w:val="26"/>
        </w:rPr>
      </w:pPr>
    </w:p>
    <w:p w14:paraId="7D1AFD20" w14:textId="77777777" w:rsidR="005D051C" w:rsidRDefault="005D051C" w:rsidP="005D051C">
      <w:r>
        <w:t>Посада                                                                                                Прізвище</w:t>
      </w:r>
    </w:p>
    <w:p w14:paraId="0F6DAFCF" w14:textId="77777777" w:rsidR="005D051C" w:rsidRDefault="005D051C" w:rsidP="005D051C"/>
    <w:p w14:paraId="4C7B6104" w14:textId="77777777" w:rsidR="00751C8B" w:rsidRDefault="00751C8B"/>
    <w:sectPr w:rsidR="00751C8B" w:rsidSect="00BF7550">
      <w:headerReference w:type="default" r:id="rId79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F937A" w14:textId="77777777" w:rsidR="001676DF" w:rsidRDefault="001676DF">
      <w:r>
        <w:separator/>
      </w:r>
    </w:p>
  </w:endnote>
  <w:endnote w:type="continuationSeparator" w:id="0">
    <w:p w14:paraId="6387D8A6" w14:textId="77777777" w:rsidR="001676DF" w:rsidRDefault="00167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F78D2" w14:textId="77777777" w:rsidR="001676DF" w:rsidRDefault="001676DF">
      <w:r>
        <w:separator/>
      </w:r>
    </w:p>
  </w:footnote>
  <w:footnote w:type="continuationSeparator" w:id="0">
    <w:p w14:paraId="4135F014" w14:textId="77777777" w:rsidR="001676DF" w:rsidRDefault="001676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1676DF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36CD"/>
    <w:rsid w:val="00037482"/>
    <w:rsid w:val="00046AEE"/>
    <w:rsid w:val="000478AD"/>
    <w:rsid w:val="0005434C"/>
    <w:rsid w:val="000667B7"/>
    <w:rsid w:val="00085384"/>
    <w:rsid w:val="00092885"/>
    <w:rsid w:val="000F0532"/>
    <w:rsid w:val="00111DC8"/>
    <w:rsid w:val="00121E9B"/>
    <w:rsid w:val="00126D33"/>
    <w:rsid w:val="00134B1A"/>
    <w:rsid w:val="0013767A"/>
    <w:rsid w:val="00145191"/>
    <w:rsid w:val="0015347F"/>
    <w:rsid w:val="001662B2"/>
    <w:rsid w:val="001676DF"/>
    <w:rsid w:val="001712B5"/>
    <w:rsid w:val="00187F8A"/>
    <w:rsid w:val="001A0088"/>
    <w:rsid w:val="001B4033"/>
    <w:rsid w:val="001F018C"/>
    <w:rsid w:val="001F01DC"/>
    <w:rsid w:val="00215194"/>
    <w:rsid w:val="002332E1"/>
    <w:rsid w:val="002334CC"/>
    <w:rsid w:val="00233DA3"/>
    <w:rsid w:val="00241410"/>
    <w:rsid w:val="00244E6D"/>
    <w:rsid w:val="00247807"/>
    <w:rsid w:val="002639AB"/>
    <w:rsid w:val="002660AD"/>
    <w:rsid w:val="00266559"/>
    <w:rsid w:val="0027640E"/>
    <w:rsid w:val="00283E70"/>
    <w:rsid w:val="002940B4"/>
    <w:rsid w:val="002B0E6D"/>
    <w:rsid w:val="002B7261"/>
    <w:rsid w:val="002C69C2"/>
    <w:rsid w:val="002E1E47"/>
    <w:rsid w:val="002E1ECC"/>
    <w:rsid w:val="002F41B1"/>
    <w:rsid w:val="00323029"/>
    <w:rsid w:val="0035387F"/>
    <w:rsid w:val="0036119D"/>
    <w:rsid w:val="00365219"/>
    <w:rsid w:val="00366622"/>
    <w:rsid w:val="003A077D"/>
    <w:rsid w:val="003C3159"/>
    <w:rsid w:val="003D42C1"/>
    <w:rsid w:val="003D675F"/>
    <w:rsid w:val="003F5F3F"/>
    <w:rsid w:val="00417392"/>
    <w:rsid w:val="00447124"/>
    <w:rsid w:val="00463CC4"/>
    <w:rsid w:val="00474F8C"/>
    <w:rsid w:val="004A3752"/>
    <w:rsid w:val="004C33BC"/>
    <w:rsid w:val="004C3782"/>
    <w:rsid w:val="004D1315"/>
    <w:rsid w:val="004E0D54"/>
    <w:rsid w:val="004F7EC3"/>
    <w:rsid w:val="0050679C"/>
    <w:rsid w:val="00557A92"/>
    <w:rsid w:val="005868BF"/>
    <w:rsid w:val="005B33FF"/>
    <w:rsid w:val="005D01E5"/>
    <w:rsid w:val="005D051C"/>
    <w:rsid w:val="005D46AB"/>
    <w:rsid w:val="006063AE"/>
    <w:rsid w:val="00610872"/>
    <w:rsid w:val="006236C4"/>
    <w:rsid w:val="006400E3"/>
    <w:rsid w:val="00663AAE"/>
    <w:rsid w:val="00682DA1"/>
    <w:rsid w:val="006A38CF"/>
    <w:rsid w:val="006A44F1"/>
    <w:rsid w:val="006C5056"/>
    <w:rsid w:val="006E0C83"/>
    <w:rsid w:val="00707344"/>
    <w:rsid w:val="0072080C"/>
    <w:rsid w:val="00725CE5"/>
    <w:rsid w:val="007434D3"/>
    <w:rsid w:val="00751C61"/>
    <w:rsid w:val="00751C8B"/>
    <w:rsid w:val="007622DF"/>
    <w:rsid w:val="007A5B52"/>
    <w:rsid w:val="007C033F"/>
    <w:rsid w:val="007D75BF"/>
    <w:rsid w:val="007F0B32"/>
    <w:rsid w:val="007F40C8"/>
    <w:rsid w:val="00802A0E"/>
    <w:rsid w:val="00834007"/>
    <w:rsid w:val="008401F3"/>
    <w:rsid w:val="00891532"/>
    <w:rsid w:val="008A22E1"/>
    <w:rsid w:val="008B097B"/>
    <w:rsid w:val="008C1187"/>
    <w:rsid w:val="008E1E98"/>
    <w:rsid w:val="008F06CA"/>
    <w:rsid w:val="008F37C6"/>
    <w:rsid w:val="0090334B"/>
    <w:rsid w:val="0092514F"/>
    <w:rsid w:val="00942AB4"/>
    <w:rsid w:val="009679F3"/>
    <w:rsid w:val="0099740D"/>
    <w:rsid w:val="009C2C23"/>
    <w:rsid w:val="009D4AF2"/>
    <w:rsid w:val="009E047C"/>
    <w:rsid w:val="009F0D84"/>
    <w:rsid w:val="00A07FE3"/>
    <w:rsid w:val="00A163B6"/>
    <w:rsid w:val="00A22BA0"/>
    <w:rsid w:val="00A261B8"/>
    <w:rsid w:val="00A7665B"/>
    <w:rsid w:val="00A870A2"/>
    <w:rsid w:val="00AA492A"/>
    <w:rsid w:val="00AB445A"/>
    <w:rsid w:val="00B34AE6"/>
    <w:rsid w:val="00B36275"/>
    <w:rsid w:val="00B3676D"/>
    <w:rsid w:val="00B555F8"/>
    <w:rsid w:val="00B70C56"/>
    <w:rsid w:val="00B71A51"/>
    <w:rsid w:val="00B96AFD"/>
    <w:rsid w:val="00BB754E"/>
    <w:rsid w:val="00BB76FA"/>
    <w:rsid w:val="00BC2B9B"/>
    <w:rsid w:val="00BF7550"/>
    <w:rsid w:val="00C033CA"/>
    <w:rsid w:val="00C041E8"/>
    <w:rsid w:val="00C04627"/>
    <w:rsid w:val="00C05FE4"/>
    <w:rsid w:val="00C232BB"/>
    <w:rsid w:val="00C23E9E"/>
    <w:rsid w:val="00C33635"/>
    <w:rsid w:val="00C341F3"/>
    <w:rsid w:val="00C4172C"/>
    <w:rsid w:val="00C75049"/>
    <w:rsid w:val="00C7576A"/>
    <w:rsid w:val="00CC65E5"/>
    <w:rsid w:val="00CE0731"/>
    <w:rsid w:val="00D127C8"/>
    <w:rsid w:val="00D61942"/>
    <w:rsid w:val="00D66A8B"/>
    <w:rsid w:val="00D71A24"/>
    <w:rsid w:val="00D77961"/>
    <w:rsid w:val="00D97CE1"/>
    <w:rsid w:val="00DD286A"/>
    <w:rsid w:val="00DE3669"/>
    <w:rsid w:val="00DF64E1"/>
    <w:rsid w:val="00E35B54"/>
    <w:rsid w:val="00E76292"/>
    <w:rsid w:val="00E84769"/>
    <w:rsid w:val="00E93E03"/>
    <w:rsid w:val="00E957C3"/>
    <w:rsid w:val="00EB732C"/>
    <w:rsid w:val="00ED4749"/>
    <w:rsid w:val="00F00ECB"/>
    <w:rsid w:val="00F352B6"/>
    <w:rsid w:val="00F37365"/>
    <w:rsid w:val="00F44DB0"/>
    <w:rsid w:val="00F537C0"/>
    <w:rsid w:val="00F60D3C"/>
    <w:rsid w:val="00F65F35"/>
    <w:rsid w:val="00F83225"/>
    <w:rsid w:val="00F865CF"/>
    <w:rsid w:val="00F95D35"/>
    <w:rsid w:val="00FB2823"/>
    <w:rsid w:val="00FC2916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-">
    <w:name w:val="Интернет-ссылка"/>
    <w:uiPriority w:val="99"/>
    <w:rsid w:val="003D42C1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krada.gov.ua/files/APRAD/2024/S_zr_205_387_%D0%A1%D0%BB%D0%B0%D0%B2%D0%B3%D0%BE%D1%80%D0%BE%D0%B4%D1%81%D1%8C%D0%BA%D0%B0%20%D0%9E%D0%BB%D1%8C%D0%B3%D0%B0%20%D0%A1%D1%82%D0%B0%D0%BD%D1%96%D1%81%D0%BB%D0%B0%D0%B2%D1%96%D0%B2%D0%BD%D0%B0%2019.04-06-30729-2024.docx" TargetMode="External"/><Relationship Id="rId21" Type="http://schemas.openxmlformats.org/officeDocument/2006/relationships/hyperlink" Target="https://mkrada.gov.ua/files/APRAD/2024/%D0%9F%D1%80%D0%BE%D1%94%D0%BA%D1%82%20%D1%80%D1%96%D1%88%D0%B5%D0%BD%D0%BD%D1%8F%20s-zr-255-29.docx" TargetMode="External"/><Relationship Id="rId42" Type="http://schemas.openxmlformats.org/officeDocument/2006/relationships/hyperlink" Target="https://mkrada.gov.ua/files/APRAD/2023/s-zr-155-215.docx" TargetMode="External"/><Relationship Id="rId47" Type="http://schemas.openxmlformats.org/officeDocument/2006/relationships/hyperlink" Target="https://mkrada.gov.ua/files/APRAD/2024/S-zr-155-160.docx" TargetMode="External"/><Relationship Id="rId63" Type="http://schemas.openxmlformats.org/officeDocument/2006/relationships/hyperlink" Target="https://mkrada.gov.ua/files/APRAD/2024/s-zr-155-204.docx" TargetMode="External"/><Relationship Id="rId68" Type="http://schemas.openxmlformats.org/officeDocument/2006/relationships/hyperlink" Target="https://mkrada.gov.ua/files/APRAD/2024/S-zr-250-273_%D0%A0%D1%96%D1%88%D0%B5%D0%BD%D0%BD%D1%8F_.docx" TargetMode="External"/><Relationship Id="rId16" Type="http://schemas.openxmlformats.org/officeDocument/2006/relationships/hyperlink" Target="https://mkrada.gov.ua/files/APRAD/2024/%D0%9F%D1%80%D0%BE%D1%94%D0%BA%D1%82%20%D1%80%D1%96%D1%88%D0%B5%D0%BD%D0%BD%D1%8F%20s-zr-255-14.docx" TargetMode="External"/><Relationship Id="rId11" Type="http://schemas.openxmlformats.org/officeDocument/2006/relationships/hyperlink" Target="https://mkrada.gov.ua/files/APRAD/2024/S_zr_205_483%20%D0%A2%D0%B8%D0%BC%D0%BA%D0%BE%D0%B2%D0%B0%20%D0%9E%D0%BB%D0%B5%D0%BD%D0%B0%20%D0%91%D0%BE%D1%80%D0%B8%D1%81%D1%96%D0%B2%D0%BD%D0%B0%5b1%5d.docx" TargetMode="External"/><Relationship Id="rId32" Type="http://schemas.openxmlformats.org/officeDocument/2006/relationships/hyperlink" Target="https://mkrada.gov.ua/files/APRAD/2024/S_zr_205_403%20%D0%9E%D0%A1%D0%91%D0%91%20%D0%AE%D0%BF%D1%96%D1%82%D0%B5%D1%80%202017%20%D0%9A%D0%BE%D1%81%D0%BC%D0%BE%D0%BD%D0%B0%D0%B2%D1%82%D1%96%D0%B2%20128%D0%93%5b1%5d.docx" TargetMode="External"/><Relationship Id="rId37" Type="http://schemas.openxmlformats.org/officeDocument/2006/relationships/hyperlink" Target="https://mkrada.gov.ua/files/APRAD/2024/s-zr-155-211.docx" TargetMode="External"/><Relationship Id="rId53" Type="http://schemas.openxmlformats.org/officeDocument/2006/relationships/hyperlink" Target="https://mkrada.gov.ua/files/APRAD/2024/S-zr-155-274.docx" TargetMode="External"/><Relationship Id="rId58" Type="http://schemas.openxmlformats.org/officeDocument/2006/relationships/hyperlink" Target="https://mkrada.gov.ua/files/APRAD/2024/S-zr-155-191.docx" TargetMode="External"/><Relationship Id="rId74" Type="http://schemas.openxmlformats.org/officeDocument/2006/relationships/hyperlink" Target="https://mkrada.gov.ua/files/APRAD/2024/S-zr-200-306_%D0%BE%D0%BD%D0%BE%D0%B2%D0%BB%D0%B5%D0%BD%D0%B5.docx" TargetMode="External"/><Relationship Id="rId79" Type="http://schemas.openxmlformats.org/officeDocument/2006/relationships/header" Target="header1.xml"/><Relationship Id="rId5" Type="http://schemas.openxmlformats.org/officeDocument/2006/relationships/footnotes" Target="footnotes.xml"/><Relationship Id="rId61" Type="http://schemas.openxmlformats.org/officeDocument/2006/relationships/hyperlink" Target="https://mkrada.gov.ua/files/APRAD/2024/s-zr-155-181.docx" TargetMode="External"/><Relationship Id="rId19" Type="http://schemas.openxmlformats.org/officeDocument/2006/relationships/hyperlink" Target="https://mkrada.gov.ua/files/APRAD/2024/%D0%9F%D1%80%D0%BE%D1%94%D0%BA%D1%82%20%D1%80%D1%96%D1%88%D0%B5%D0%BD%D0%BD%D1%8F%20255-27.docx" TargetMode="External"/><Relationship Id="rId14" Type="http://schemas.openxmlformats.org/officeDocument/2006/relationships/hyperlink" Target="https://mkrada.gov.ua/files/APRAD/2024/%D0%9F%D1%80%D0%BE%D1%94%D0%BA%D1%82%20%D1%80%D1%96%D1%88%D0%B5%D0%BD%D0%BD%D1%8F%20s-zr-255-26.docx" TargetMode="External"/><Relationship Id="rId22" Type="http://schemas.openxmlformats.org/officeDocument/2006/relationships/hyperlink" Target="https://mkrada.gov.ua/files/APRAD/2024/210_285%20%D0%84%D1%84%D1%96%D1%81%D0%BA%D0%BE.doc" TargetMode="External"/><Relationship Id="rId27" Type="http://schemas.openxmlformats.org/officeDocument/2006/relationships/hyperlink" Target="https://mkrada.gov.ua/files/APRAD/2024/S_zr_205_493%20%D0%A1%D0%BC%D0%B8%D1%80%D0%BD%D0%BE%D0%B2%20%D0%9F%D0%B0%D0%B2%D0%BB%D0%BE%20%D0%AE%D1%80%D1%96%D0%B9%D0%BE%D0%B2%D0%B8%D1%87%5b1%5d%5b1%5d.docx" TargetMode="External"/><Relationship Id="rId30" Type="http://schemas.openxmlformats.org/officeDocument/2006/relationships/hyperlink" Target="https://mkrada.gov.ua/files/APRAD/2024/S-zr-155-277.docx" TargetMode="External"/><Relationship Id="rId35" Type="http://schemas.openxmlformats.org/officeDocument/2006/relationships/hyperlink" Target="https://mkrada.gov.ua/files/APRAD/2024/s-zr-290_43%20%D0%9F%D1%80%D0%BE%D1%94%D0%BA%D1%82_%D1%80%D1%96%D1%88%D0%B5%D0%BD%D0%BD%D1%8F_%D0%A2%D0%9E%D0%92%20%D0%9C%D0%B8%D0%BA%D0%BE%D0%BB%D0%B0%D1%97%D0%B2%D1%81%D1%8C%D0%BA%D0%B8%D0%B9%20%D0%B0%D0%B3%D1%80%D0%BE%D0%B1%D1%83%D0%B4.docx" TargetMode="External"/><Relationship Id="rId43" Type="http://schemas.openxmlformats.org/officeDocument/2006/relationships/hyperlink" Target="https://mkrada.gov.ua/files/APRAD/2024/s-zr-155-220.docx" TargetMode="External"/><Relationship Id="rId48" Type="http://schemas.openxmlformats.org/officeDocument/2006/relationships/hyperlink" Target="https://mkrada.gov.ua/files/APRAD/2023/S-zr-155-201.docx" TargetMode="External"/><Relationship Id="rId56" Type="http://schemas.openxmlformats.org/officeDocument/2006/relationships/hyperlink" Target="https://mkrada.gov.ua/files/APRAD/2024/s-zr-155-213.docx" TargetMode="External"/><Relationship Id="rId64" Type="http://schemas.openxmlformats.org/officeDocument/2006/relationships/hyperlink" Target="https://mkrada.gov.ua/files/APRAD/2024/S-zr-250-136_%D0%A0%D1%96%D1%88%D0%B5%D0%BD%D0%BD%D1%8F__%D0%A1%D1%82%D0%B5%D0%BA%D0%BB%D0%BE%D0%BC%D0%BE%D0%BD%D1%82%D0%B0%D0%B6.docx" TargetMode="External"/><Relationship Id="rId69" Type="http://schemas.openxmlformats.org/officeDocument/2006/relationships/hyperlink" Target="https://mkrada.gov.ua/files/APRAD/2024/4_S-zr-210-284%20%D0%B0%D1%80%D0%BA%D1%83%D1%88_%D0%BF%D0%BE%D0%B3%D0%BE%D0%B4%D0%B6%D0%B5%D0%BD%D0%BD%D1%8F.docx" TargetMode="External"/><Relationship Id="rId77" Type="http://schemas.openxmlformats.org/officeDocument/2006/relationships/hyperlink" Target="https://mkrada.gov.ua/files/APRAD/2024/200-266__%D0%9E%D0%9A%D0%9F_%D0%9C%D0%B8%D0%BA%D0%BE%D0%BB%D0%B0%D1%97%D0%B2%D0%BE%D0%B1%D0%BB%D1%82%D0%B5%D0%BF%D0%BB%D0%BE%D0%B5%D0%BD%D0%B5%D1%80%D0%B3%D0%BE%5b1%5d.docx" TargetMode="External"/><Relationship Id="rId8" Type="http://schemas.openxmlformats.org/officeDocument/2006/relationships/oleObject" Target="embeddings/oleObject1.bin"/><Relationship Id="rId51" Type="http://schemas.openxmlformats.org/officeDocument/2006/relationships/hyperlink" Target="https://mkrada.gov.ua/files/APRAD/2024/s-zr-155-212.docx" TargetMode="External"/><Relationship Id="rId72" Type="http://schemas.openxmlformats.org/officeDocument/2006/relationships/hyperlink" Target="https://mkrada.gov.ua/files/APRAD/2024/S-zr-260-132.docx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krada.gov.ua/files/APRAD/2024/2025_01_14_S-zr-245-174_%D0%93%D0%B0%D1%80%D0%BA%D0%B0%D0%B2%D0%B5%D0%BD%D0%BA%D0%BE.docx" TargetMode="External"/><Relationship Id="rId17" Type="http://schemas.openxmlformats.org/officeDocument/2006/relationships/hyperlink" Target="https://mkrada.gov.ua/files/APRAD/2024/%D0%9F%D1%80%D0%BE%D1%94%D0%BA%D1%82%20%D1%80%D1%96%D1%88%D0%B5%D0%BD%D0%BD%D1%8F%20s-zr-255-30.docx" TargetMode="External"/><Relationship Id="rId25" Type="http://schemas.openxmlformats.org/officeDocument/2006/relationships/hyperlink" Target="https://mkrada.gov.ua/files/APRAD/2024/S_zr_205_485%20%D0%A1%D0%BF%D0%B8%D1%81%20%D0%9E%D0%BA%D1%81%D0%B0%D0%BD%D0%B0%20%D0%90%D0%BD%D0%B0%D1%82%D0%BE%D0%BB%D1%96%D1%97%D0%B2%D0%BD%D0%B0%5b1%5d.docx" TargetMode="External"/><Relationship Id="rId33" Type="http://schemas.openxmlformats.org/officeDocument/2006/relationships/hyperlink" Target="https://mkrada.gov.ua/files/APRAD/2024/S_zr_205_411_%D0%9E%D0%A1%D0%91%D0%91_%D0%AE%D0%BF%D1%96%D1%82%D0%B5%D1%80_2017_%D0%9A%D0%BE%D1%81%D0%BC%D0%BE%D0%BD%D0%B0%D0%B2%D1%82%D1%96%D0%B2_128%D0%B4%5b1%5d.docx" TargetMode="External"/><Relationship Id="rId38" Type="http://schemas.openxmlformats.org/officeDocument/2006/relationships/hyperlink" Target="https://mkrada.gov.ua/files/APRAD/2024/S-zr-155-294.docx" TargetMode="External"/><Relationship Id="rId46" Type="http://schemas.openxmlformats.org/officeDocument/2006/relationships/hyperlink" Target="https://mkrada.gov.ua/files/APRAD/2024/%D0%9F%D0%BE%D1%8F%D1%81%D0%BD%D1%8E%D0%B2%D0%B0%D0%BB%D1%8C%D0%BD%D0%B0%20%D0%B7%D0%B0%D0%BF%D0%B8%D1%81%D0%BA%D0%B0%20S-zr-155-266.doc" TargetMode="External"/><Relationship Id="rId59" Type="http://schemas.openxmlformats.org/officeDocument/2006/relationships/hyperlink" Target="https://mkrada.gov.ua/files/APRAD/2024/S-zr-260-163%20(1).docx" TargetMode="External"/><Relationship Id="rId67" Type="http://schemas.openxmlformats.org/officeDocument/2006/relationships/hyperlink" Target="https://mkrada.gov.ua/files/APRAD/2024/S-zr-155-217.docx" TargetMode="External"/><Relationship Id="rId20" Type="http://schemas.openxmlformats.org/officeDocument/2006/relationships/hyperlink" Target="https://mkrada.gov.ua/files/APRAD/2024/210_272%20%D0%91%D0%B0%D0%BB%D0%B0%D0%BD%D0%B4%D1%96%D0%BD%D0%B0.doc" TargetMode="External"/><Relationship Id="rId41" Type="http://schemas.openxmlformats.org/officeDocument/2006/relationships/hyperlink" Target="https://mkrada.gov.ua/files/APRAD/2024/S-zr-250-113%20%D0%92%D1%96%D0%B4%D0%BC%D0%BE%D0%B2%D0%B0.docx" TargetMode="External"/><Relationship Id="rId54" Type="http://schemas.openxmlformats.org/officeDocument/2006/relationships/hyperlink" Target="https://mkrada.gov.ua/files/APRAD/2024/S-zr-260-168.docx" TargetMode="External"/><Relationship Id="rId62" Type="http://schemas.openxmlformats.org/officeDocument/2006/relationships/hyperlink" Target="https://mkrada.gov.ua/files/APRAD/2023/s-zr-155-194.docx" TargetMode="External"/><Relationship Id="rId70" Type="http://schemas.openxmlformats.org/officeDocument/2006/relationships/hyperlink" Target="https://mkrada.gov.ua/files/APRAD/2024/s-zr-155-293.docx" TargetMode="External"/><Relationship Id="rId75" Type="http://schemas.openxmlformats.org/officeDocument/2006/relationships/hyperlink" Target="https://mkrada.gov.ua/files/APRAD/2023/S-zr-155-199.docx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s://mkrada.gov.ua/files/APRAD/2024/%D0%9F%D1%80%D0%BE%D1%94%D0%BA%D1%82%20%D1%80%D1%96%D1%88%D0%B5%D0%BD%D0%BD%D1%8F%20255-28.docx" TargetMode="External"/><Relationship Id="rId23" Type="http://schemas.openxmlformats.org/officeDocument/2006/relationships/hyperlink" Target="https://mkrada.gov.ua/files/APRAD/2024/S_zr_205_494%20%D0%91%D1%83%D0%BB%D0%B5%D1%85%D0%B0%20%D0%92%D0%B0%D1%81%D0%B8%D0%BB%D1%8C%20%D0%9E%D0%BB%D0%B5%D0%BA%D1%81%D0%B0%D0%BD%D0%B4%D1%80%D0%BE%D0%B2%D0%B8%D1%87%5b1%5d.docx" TargetMode="External"/><Relationship Id="rId28" Type="http://schemas.openxmlformats.org/officeDocument/2006/relationships/hyperlink" Target="https://mkrada.gov.ua/files/APRAD/2024/S_zr_205_492%20%D0%86%D0%B2%D0%B0%D0%BD%D0%BE%D0%B2%D0%B0%20%D0%9E%D0%BB%D0%B5%D0%BD%D0%B0%20%D0%AE%D1%80%D1%96%D1%97%D0%B2%D0%BD%D0%B0%20%D0%86%D0%B2%D0%B0%D0%BD%D0%BE%D0%B2%20%D0%92%D0%B0%D0%BB%D0%B5%D1%80%D1%96%D0%B9%20%D0%92%D0%B0%D0%BB%D0%B5%D1%80%D1%96%D0%B9%D0%BE%D0%B2%D0%B8%D1%87-19-86%5b1%5d.docx" TargetMode="External"/><Relationship Id="rId36" Type="http://schemas.openxmlformats.org/officeDocument/2006/relationships/hyperlink" Target="https://mkrada.gov.ua/files/APRAD/2023/S-zr-155-190.docx" TargetMode="External"/><Relationship Id="rId49" Type="http://schemas.openxmlformats.org/officeDocument/2006/relationships/hyperlink" Target="https://mkrada.gov.ua/files/APRAD/2023/S-zr-250-261%20%D1%80%D1%96%D1%88%D0%B5%D0%BD%D0%BD%D1%8F.docx" TargetMode="External"/><Relationship Id="rId57" Type="http://schemas.openxmlformats.org/officeDocument/2006/relationships/hyperlink" Target="https://mkrada.gov.ua/files/APRAD/2024/s-zr-155-208.docx" TargetMode="External"/><Relationship Id="rId10" Type="http://schemas.openxmlformats.org/officeDocument/2006/relationships/hyperlink" Target="https://mkrada.gov.ua/files/APRAD/2024/S_zr_205_478_%D0%9E%D1%86%D0%B5%D1%80%D0%BA%D0%BB%D0%B5%D0%B2%D0%B8%D1%87%20%D0%90%D0%BB%D0%BB%D0%B0%20%D0%90%D0%BD%D0%B0%D1%82%D0%BE%D0%BB%D1%96%D1%97%D0%B2%D0%BD%D0%B0%5b1%5d.docx" TargetMode="External"/><Relationship Id="rId31" Type="http://schemas.openxmlformats.org/officeDocument/2006/relationships/hyperlink" Target="https://mkrada.gov.ua/files/APRAD/2024/245-143_02_09_2024_%D0%94%D0%BE%D0%BB%D0%B3%D0%BE%D0%BB%D1%94%D1%82%D0%BE%D0%B2%D0%B0%20%D0%9D.%D0%92.docx" TargetMode="External"/><Relationship Id="rId44" Type="http://schemas.openxmlformats.org/officeDocument/2006/relationships/hyperlink" Target="https://mkrada.gov.ua/files/APRAD/2024/S_zr_205_487%20%D0%A8%D0%B8%D1%8F%D0%BD%20%D0%A2%D0%B5%D1%82%D1%8F%D0%BD%D0%B0%20%D0%9E%D0%BB%D0%B5%D0%BA%D1%81%D1%96%D1%97%D0%B2%D0%BD%D0%B0%5b1%5d.docx" TargetMode="External"/><Relationship Id="rId52" Type="http://schemas.openxmlformats.org/officeDocument/2006/relationships/hyperlink" Target="https://mkrada.gov.ua/files/APRAD/2024/200-229_%D0%B7%D0%B0%D1%85%D0%B8%D1%81%D0%BD%D0%B0%20%D1%81%D0%BF%D0%BE%D1%80%D1%83%D0%B4%D0%B8%20%D0%B4%D0%BB%D1%8F%20%D0%B3%D1%96%D0%BC%D0%BD%D0%B0%D0%B7%D1%96%D1%97%20%E2%84%9610.docx" TargetMode="External"/><Relationship Id="rId60" Type="http://schemas.openxmlformats.org/officeDocument/2006/relationships/hyperlink" Target="https://mkrada.gov.ua/files/APRAD/2024/s-zr-290_41%20%D0%9F%D1%80%D0%BE%D1%94%D0%BA%D1%82_%D1%80%D1%96%D1%88%D0%B5%D0%BD%D0%BD%D1%8F_1%20(1).docx" TargetMode="External"/><Relationship Id="rId65" Type="http://schemas.openxmlformats.org/officeDocument/2006/relationships/hyperlink" Target="https://mkrada.gov.ua/files/APRAD/2024/s-zr-155-222.docx" TargetMode="External"/><Relationship Id="rId73" Type="http://schemas.openxmlformats.org/officeDocument/2006/relationships/hyperlink" Target="https://mkrada.gov.ua/files/APRAD/2024/1.S-zr-200-92%20%D0%AE%D0%B0%D0%BB%D0%B5%D0%BA%D1%81%20%D0%94%D0%B8%D0%B7%D0%B0%D0%B9%D0%BD%20%D0%9B%D0%A2%D0%94.docx" TargetMode="External"/><Relationship Id="rId78" Type="http://schemas.openxmlformats.org/officeDocument/2006/relationships/hyperlink" Target="https://mkrada.gov.ua/files/APRAD/2024/S-zr-250-179_%D0%A0%D1%96%D1%88%D0%B5%D0%BD%D0%BD%D1%8F__.docx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krada.gov.ua/files/APRAD/2024/S_zr_205_484%20%D0%A8%D0%B0%D1%80%D0%BE%D0%B2%D1%81%D1%8C%D0%BA%D0%B0%20%D0%9D%D0%B0%D1%82%D0%B0%D0%BB%D1%8F%20%D0%86%D0%B2%D0%B0%D0%BD%D1%96%D0%B2%D0%BD%D0%B0%5b1%5d.docx" TargetMode="External"/><Relationship Id="rId13" Type="http://schemas.openxmlformats.org/officeDocument/2006/relationships/hyperlink" Target="https://mkrada.gov.ua/files/APRAD/2024/2025_01_08_S-zr-245-173_%D0%A1%D0%BE%D0%BB%D0%BE%D0%B2%D0%B9%D0%BE%D0%B2.docx" TargetMode="External"/><Relationship Id="rId18" Type="http://schemas.openxmlformats.org/officeDocument/2006/relationships/hyperlink" Target="https://mkrada.gov.ua/files/APRAD/2024/%D0%9F%D1%80%D0%BE%D1%94%D0%BA%D1%82%20%D1%80%D1%96%D1%88%D0%B5%D0%BD%D0%BD%D1%8F%20s-zr-255-31.docx" TargetMode="External"/><Relationship Id="rId39" Type="http://schemas.openxmlformats.org/officeDocument/2006/relationships/hyperlink" Target="https://mkrada.gov.ua/files/APRAD/2024/s-zr-210_303%20%D0%93%D1%80%D0%B8%D0%BD%D1%8C%D0%BA%D1%96%D0%B2.docx" TargetMode="External"/><Relationship Id="rId34" Type="http://schemas.openxmlformats.org/officeDocument/2006/relationships/hyperlink" Target="https://mkrada.gov.ua/files/APRAD/2024/S-zr-200-242%20%D0%9C%D0%B8%D0%BA%D0%BE%D0%BB%D0%B0%D1%96%D0%B2%D1%81%D1%8C%D0%BA%D0%B8%D0%B9%20%D0%BF%D1%96%D0%B2%D0%B4%D0%B5%D0%BD%D1%8C.docx" TargetMode="External"/><Relationship Id="rId50" Type="http://schemas.openxmlformats.org/officeDocument/2006/relationships/hyperlink" Target="https://mkrada.gov.ua/files/APRAD/2023/S-zr-155-183.docx" TargetMode="External"/><Relationship Id="rId55" Type="http://schemas.openxmlformats.org/officeDocument/2006/relationships/hyperlink" Target="https://mkrada.gov.ua/files/APRAD/2024/S-zr-250-100_&#1056;&#1110;&#1096;&#1077;&#1085;&#1085;&#1103;_&#1043;&#1088;&#1110;&#1085;&#1090;&#1091;&#1088;.docx" TargetMode="External"/><Relationship Id="rId76" Type="http://schemas.openxmlformats.org/officeDocument/2006/relationships/hyperlink" Target="https://mkrada.gov.ua/files/APRAD/2024/s-zr-155-153.docx" TargetMode="External"/><Relationship Id="rId7" Type="http://schemas.openxmlformats.org/officeDocument/2006/relationships/image" Target="media/image1.wmf"/><Relationship Id="rId71" Type="http://schemas.openxmlformats.org/officeDocument/2006/relationships/hyperlink" Target="https://mkrada.gov.ua/files/APRAD/2024/S-zr-260-167.docx" TargetMode="External"/><Relationship Id="rId2" Type="http://schemas.openxmlformats.org/officeDocument/2006/relationships/styles" Target="styles.xml"/><Relationship Id="rId29" Type="http://schemas.openxmlformats.org/officeDocument/2006/relationships/hyperlink" Target="https://mkrada.gov.ua/files/APRAD/2024/S_zr_205_482%20%D0%93%D0%B0%D1%80%D0%BC%D0%B0%D1%88%20%D0%A2%D0%B5%D1%82%D1%8F%D0%BD%D0%B0%20%D0%9E%D0%BB%D0%B5%D0%BA%D1%81%D0%B0%D0%BD%D0%B4%D1%80%D1%96%D0%B2%D0%BD%D0%B0%20(2)%5b1%5d.docx" TargetMode="External"/><Relationship Id="rId24" Type="http://schemas.openxmlformats.org/officeDocument/2006/relationships/hyperlink" Target="https://mkrada.gov.ua/files/APRAD/2024/S_zr_205_486%20%D0%92%D0%B5%D1%80%D0%B1%D0%B8%D1%86%D1%8C%D0%BA%D0%B0%20%D0%9E%D0%BB%D0%B5%D0%BD%D0%B0%20%D0%9C%D0%B8%D0%BA%D0%BE%D0%BB%D0%B0%D1%97%D0%B2%D0%BD%D0%B0%20%D0%AE%D0%A0%D0%98%D0%A1%D0%A2%D0%98%5b1%5d.docx" TargetMode="External"/><Relationship Id="rId40" Type="http://schemas.openxmlformats.org/officeDocument/2006/relationships/hyperlink" Target="https://mkrada.gov.ua/files/APRAD/2024/s-zr-155-214.docx" TargetMode="External"/><Relationship Id="rId45" Type="http://schemas.openxmlformats.org/officeDocument/2006/relationships/hyperlink" Target="https://mkrada.gov.ua/files/APRAD/2024/s-zr-155-266.docx" TargetMode="External"/><Relationship Id="rId66" Type="http://schemas.openxmlformats.org/officeDocument/2006/relationships/hyperlink" Target="https://mkrada.gov.ua/files/APRAD/2024/S-zr-250-263_%D0%A0%D1%96%D1%88%D0%B5%D0%BD%D0%BD%D1%8F_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713E2-9B5F-46F9-8547-7FE164C5D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11</Pages>
  <Words>19780</Words>
  <Characters>11276</Characters>
  <Application>Microsoft Office Word</Application>
  <DocSecurity>0</DocSecurity>
  <Lines>93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9</cp:revision>
  <cp:lastPrinted>2025-02-17T09:39:00Z</cp:lastPrinted>
  <dcterms:created xsi:type="dcterms:W3CDTF">2025-02-17T08:53:00Z</dcterms:created>
  <dcterms:modified xsi:type="dcterms:W3CDTF">2025-04-15T12:01:00Z</dcterms:modified>
</cp:coreProperties>
</file>