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Default="00663AAE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1294772" r:id="rId7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Pr="007D75BF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060B0D38" w:rsidR="005D051C" w:rsidRDefault="00F60D3C" w:rsidP="005D051C">
      <w:pPr>
        <w:ind w:firstLine="0"/>
        <w:jc w:val="center"/>
        <w:rPr>
          <w:spacing w:val="40"/>
        </w:rPr>
      </w:pPr>
      <w:r w:rsidRPr="00F60D3C">
        <w:rPr>
          <w:spacing w:val="40"/>
          <w:lang w:val="ru-RU"/>
        </w:rPr>
        <w:t>40</w:t>
      </w:r>
      <w:r w:rsidR="005D051C">
        <w:rPr>
          <w:spacing w:val="40"/>
        </w:rPr>
        <w:t xml:space="preserve"> сесія Миколаївської міської ради </w:t>
      </w:r>
      <w:r w:rsidR="005D051C">
        <w:rPr>
          <w:spacing w:val="40"/>
          <w:lang w:val="en-US"/>
        </w:rPr>
        <w:t>VIII</w:t>
      </w:r>
      <w:r w:rsidR="005D051C"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7A331696" w:rsidR="005D051C" w:rsidRDefault="005D051C" w:rsidP="005D051C">
      <w:pPr>
        <w:ind w:firstLine="0"/>
      </w:pPr>
      <w:r>
        <w:t xml:space="preserve">від </w:t>
      </w:r>
      <w:r w:rsidR="00D71A24">
        <w:t>30</w:t>
      </w:r>
      <w:r>
        <w:t>.</w:t>
      </w:r>
      <w:r w:rsidR="00F60D3C" w:rsidRPr="00F60D3C">
        <w:t>0</w:t>
      </w:r>
      <w:r w:rsidR="00F60D3C" w:rsidRPr="0015347F">
        <w:rPr>
          <w:lang w:val="ru-RU"/>
        </w:rPr>
        <w:t>1</w:t>
      </w:r>
      <w:r>
        <w:t>.202</w:t>
      </w:r>
      <w:r w:rsidR="00F60D3C" w:rsidRPr="0015347F">
        <w:rPr>
          <w:lang w:val="ru-RU"/>
        </w:rPr>
        <w:t>5</w:t>
      </w:r>
      <w:r>
        <w:t xml:space="preserve">                                                                                            м. Миколаїв</w:t>
      </w:r>
    </w:p>
    <w:p w14:paraId="5C060E4F" w14:textId="004E1838" w:rsidR="005D051C" w:rsidRDefault="005D051C" w:rsidP="005D051C">
      <w:pPr>
        <w:ind w:firstLine="0"/>
      </w:pPr>
    </w:p>
    <w:p w14:paraId="6F5FD093" w14:textId="0A77C1EA" w:rsidR="005D051C" w:rsidRDefault="005D051C" w:rsidP="005D051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2F56EE86" w14:textId="77777777" w:rsidR="00725CE5" w:rsidRPr="00D664CC" w:rsidRDefault="00725CE5" w:rsidP="005D051C">
      <w:pPr>
        <w:ind w:firstLine="0"/>
        <w:jc w:val="center"/>
        <w:rPr>
          <w:b/>
          <w:bCs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651"/>
      </w:tblGrid>
      <w:tr w:rsidR="000F0532" w14:paraId="2D2B7B0F" w14:textId="77777777" w:rsidTr="00725CE5">
        <w:trPr>
          <w:trHeight w:val="8092"/>
        </w:trPr>
        <w:tc>
          <w:tcPr>
            <w:tcW w:w="2977" w:type="dxa"/>
          </w:tcPr>
          <w:p w14:paraId="1FF76FCF" w14:textId="77777777" w:rsidR="008C1187" w:rsidRPr="00270104" w:rsidRDefault="008C1187" w:rsidP="008C1187">
            <w:pPr>
              <w:widowControl w:val="0"/>
              <w:shd w:val="clear" w:color="auto" w:fill="FFFFFF"/>
              <w:ind w:firstLine="0"/>
              <w:rPr>
                <w:b/>
                <w:bCs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31</w:t>
            </w:r>
            <w:r w:rsidRPr="004C3782">
              <w:rPr>
                <w:b/>
                <w:bCs/>
              </w:rPr>
              <w:t xml:space="preserve"> </w:t>
            </w:r>
            <w:r w:rsidRPr="004C3782">
              <w:t>(s-zr-205/467)</w:t>
            </w:r>
          </w:p>
          <w:p w14:paraId="49ACA52B" w14:textId="77777777" w:rsidR="008C1187" w:rsidRPr="00DD286A" w:rsidRDefault="008C1187" w:rsidP="008C1187">
            <w:pPr>
              <w:widowControl w:val="0"/>
              <w:shd w:val="clear" w:color="auto" w:fill="FFFFFF"/>
              <w:ind w:firstLine="0"/>
              <w:rPr>
                <w:szCs w:val="28"/>
              </w:rPr>
            </w:pPr>
          </w:p>
          <w:p w14:paraId="35488792" w14:textId="77777777" w:rsidR="008C1187" w:rsidRPr="00DD286A" w:rsidRDefault="008C1187" w:rsidP="008C1187">
            <w:pPr>
              <w:widowControl w:val="0"/>
              <w:shd w:val="clear" w:color="auto" w:fill="FFFFFF"/>
              <w:ind w:firstLine="0"/>
              <w:rPr>
                <w:szCs w:val="28"/>
              </w:rPr>
            </w:pPr>
          </w:p>
          <w:p w14:paraId="35CEFF66" w14:textId="77777777" w:rsidR="008C1187" w:rsidRPr="00DD286A" w:rsidRDefault="008C1187" w:rsidP="008C1187">
            <w:pPr>
              <w:widowControl w:val="0"/>
              <w:shd w:val="clear" w:color="auto" w:fill="FFFFFF"/>
              <w:ind w:firstLine="0"/>
              <w:rPr>
                <w:szCs w:val="28"/>
              </w:rPr>
            </w:pPr>
          </w:p>
          <w:p w14:paraId="72934700" w14:textId="77777777" w:rsidR="008C1187" w:rsidRPr="00DD286A" w:rsidRDefault="008C1187" w:rsidP="008C1187">
            <w:pPr>
              <w:widowControl w:val="0"/>
              <w:shd w:val="clear" w:color="auto" w:fill="FFFFFF"/>
              <w:ind w:firstLine="0"/>
              <w:rPr>
                <w:szCs w:val="28"/>
              </w:rPr>
            </w:pPr>
          </w:p>
          <w:p w14:paraId="0634A324" w14:textId="77777777" w:rsidR="008C1187" w:rsidRPr="00DD286A" w:rsidRDefault="008C1187" w:rsidP="008C1187">
            <w:pPr>
              <w:widowControl w:val="0"/>
              <w:shd w:val="clear" w:color="auto" w:fill="FFFFFF"/>
              <w:ind w:firstLine="0"/>
              <w:rPr>
                <w:szCs w:val="28"/>
              </w:rPr>
            </w:pPr>
          </w:p>
          <w:p w14:paraId="410E1DA2" w14:textId="77777777" w:rsidR="00DD286A" w:rsidRPr="00DD286A" w:rsidRDefault="00DD286A" w:rsidP="008C1187">
            <w:pPr>
              <w:widowControl w:val="0"/>
              <w:shd w:val="clear" w:color="auto" w:fill="FFFFFF"/>
              <w:ind w:firstLine="0"/>
              <w:rPr>
                <w:szCs w:val="28"/>
              </w:rPr>
            </w:pPr>
          </w:p>
          <w:p w14:paraId="728914F7" w14:textId="19CF4EC8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32</w:t>
            </w:r>
            <w:r w:rsidRPr="004C3782">
              <w:rPr>
                <w:b/>
                <w:bCs/>
              </w:rPr>
              <w:t xml:space="preserve"> </w:t>
            </w:r>
            <w:r w:rsidRPr="004C3782">
              <w:t>(s-zr-255/23)</w:t>
            </w:r>
          </w:p>
          <w:p w14:paraId="3F5624C9" w14:textId="77777777" w:rsidR="00DD286A" w:rsidRPr="00DD286A" w:rsidRDefault="00DD286A" w:rsidP="008C1187">
            <w:pPr>
              <w:widowControl w:val="0"/>
              <w:shd w:val="clear" w:color="auto" w:fill="FFFFFF"/>
              <w:ind w:firstLine="0"/>
              <w:rPr>
                <w:szCs w:val="28"/>
              </w:rPr>
            </w:pPr>
          </w:p>
          <w:p w14:paraId="0B207677" w14:textId="77777777" w:rsidR="00DD286A" w:rsidRPr="00DD286A" w:rsidRDefault="00DD286A" w:rsidP="008C1187">
            <w:pPr>
              <w:widowControl w:val="0"/>
              <w:shd w:val="clear" w:color="auto" w:fill="FFFFFF"/>
              <w:ind w:firstLine="0"/>
              <w:rPr>
                <w:szCs w:val="28"/>
              </w:rPr>
            </w:pPr>
          </w:p>
          <w:p w14:paraId="3D74039F" w14:textId="77777777" w:rsidR="00DD286A" w:rsidRPr="00DD286A" w:rsidRDefault="00DD286A" w:rsidP="008C1187">
            <w:pPr>
              <w:widowControl w:val="0"/>
              <w:shd w:val="clear" w:color="auto" w:fill="FFFFFF"/>
              <w:ind w:firstLine="0"/>
              <w:rPr>
                <w:szCs w:val="28"/>
              </w:rPr>
            </w:pPr>
          </w:p>
          <w:p w14:paraId="0BD6E09B" w14:textId="77777777" w:rsidR="00DD286A" w:rsidRPr="00DD286A" w:rsidRDefault="00DD286A" w:rsidP="008C1187">
            <w:pPr>
              <w:widowControl w:val="0"/>
              <w:shd w:val="clear" w:color="auto" w:fill="FFFFFF"/>
              <w:ind w:firstLine="0"/>
              <w:rPr>
                <w:szCs w:val="28"/>
              </w:rPr>
            </w:pPr>
          </w:p>
          <w:p w14:paraId="5A4577A8" w14:textId="77777777" w:rsidR="00DD286A" w:rsidRPr="00DD286A" w:rsidRDefault="00DD286A" w:rsidP="008C1187">
            <w:pPr>
              <w:widowControl w:val="0"/>
              <w:shd w:val="clear" w:color="auto" w:fill="FFFFFF"/>
              <w:ind w:firstLine="0"/>
              <w:rPr>
                <w:szCs w:val="28"/>
              </w:rPr>
            </w:pPr>
          </w:p>
          <w:p w14:paraId="12ABF2A1" w14:textId="77777777" w:rsidR="00DD286A" w:rsidRPr="00DD286A" w:rsidRDefault="00DD286A" w:rsidP="008C1187">
            <w:pPr>
              <w:widowControl w:val="0"/>
              <w:shd w:val="clear" w:color="auto" w:fill="FFFFFF"/>
              <w:ind w:firstLine="0"/>
              <w:rPr>
                <w:szCs w:val="28"/>
              </w:rPr>
            </w:pPr>
          </w:p>
          <w:p w14:paraId="0544A119" w14:textId="77777777" w:rsidR="00DD286A" w:rsidRPr="00DD286A" w:rsidRDefault="00DD286A" w:rsidP="008C1187">
            <w:pPr>
              <w:widowControl w:val="0"/>
              <w:shd w:val="clear" w:color="auto" w:fill="FFFFFF"/>
              <w:ind w:firstLine="0"/>
              <w:rPr>
                <w:szCs w:val="28"/>
              </w:rPr>
            </w:pPr>
          </w:p>
          <w:p w14:paraId="0FF62D7D" w14:textId="4934AFAF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33</w:t>
            </w:r>
            <w:r w:rsidRPr="004C3782">
              <w:rPr>
                <w:b/>
                <w:bCs/>
              </w:rPr>
              <w:t xml:space="preserve"> </w:t>
            </w:r>
            <w:r w:rsidRPr="004C3782">
              <w:t>(s-zr-245/168)</w:t>
            </w:r>
          </w:p>
          <w:p w14:paraId="3FEE287A" w14:textId="77777777" w:rsidR="00DD286A" w:rsidRPr="00DD286A" w:rsidRDefault="00DD286A" w:rsidP="008C1187">
            <w:pPr>
              <w:widowControl w:val="0"/>
              <w:shd w:val="clear" w:color="auto" w:fill="FFFFFF"/>
              <w:ind w:firstLine="0"/>
              <w:rPr>
                <w:szCs w:val="28"/>
              </w:rPr>
            </w:pPr>
          </w:p>
          <w:p w14:paraId="73D3C2F7" w14:textId="77777777" w:rsidR="00DD286A" w:rsidRPr="00DD286A" w:rsidRDefault="00DD286A" w:rsidP="008C1187">
            <w:pPr>
              <w:widowControl w:val="0"/>
              <w:shd w:val="clear" w:color="auto" w:fill="FFFFFF"/>
              <w:ind w:firstLine="0"/>
              <w:rPr>
                <w:szCs w:val="28"/>
              </w:rPr>
            </w:pPr>
          </w:p>
          <w:p w14:paraId="6E92E843" w14:textId="77777777" w:rsidR="00DD286A" w:rsidRPr="00DD286A" w:rsidRDefault="00DD286A" w:rsidP="008C1187">
            <w:pPr>
              <w:widowControl w:val="0"/>
              <w:shd w:val="clear" w:color="auto" w:fill="FFFFFF"/>
              <w:ind w:firstLine="0"/>
              <w:rPr>
                <w:szCs w:val="28"/>
              </w:rPr>
            </w:pPr>
          </w:p>
          <w:p w14:paraId="389A3E7D" w14:textId="77777777" w:rsidR="00DD286A" w:rsidRPr="00DD286A" w:rsidRDefault="00DD286A" w:rsidP="008C1187">
            <w:pPr>
              <w:widowControl w:val="0"/>
              <w:shd w:val="clear" w:color="auto" w:fill="FFFFFF"/>
              <w:ind w:firstLine="0"/>
              <w:rPr>
                <w:szCs w:val="28"/>
              </w:rPr>
            </w:pPr>
          </w:p>
          <w:p w14:paraId="36D66BB6" w14:textId="77777777" w:rsidR="00DD286A" w:rsidRPr="00DD286A" w:rsidRDefault="00DD286A" w:rsidP="008C1187">
            <w:pPr>
              <w:widowControl w:val="0"/>
              <w:shd w:val="clear" w:color="auto" w:fill="FFFFFF"/>
              <w:ind w:firstLine="0"/>
              <w:rPr>
                <w:szCs w:val="28"/>
              </w:rPr>
            </w:pPr>
          </w:p>
          <w:p w14:paraId="65747AE0" w14:textId="77777777" w:rsidR="00DD286A" w:rsidRPr="00DD286A" w:rsidRDefault="00DD286A" w:rsidP="008C1187">
            <w:pPr>
              <w:widowControl w:val="0"/>
              <w:shd w:val="clear" w:color="auto" w:fill="FFFFFF"/>
              <w:ind w:firstLine="0"/>
              <w:rPr>
                <w:szCs w:val="28"/>
              </w:rPr>
            </w:pPr>
          </w:p>
          <w:p w14:paraId="723BBB4C" w14:textId="218AD0AF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 w:rsidRPr="004C3782">
              <w:rPr>
                <w:b/>
                <w:bCs/>
                <w:szCs w:val="28"/>
              </w:rPr>
              <w:t>34</w:t>
            </w:r>
            <w:r w:rsidRPr="004C3782">
              <w:t xml:space="preserve"> s-zr-205/476</w:t>
            </w:r>
          </w:p>
          <w:p w14:paraId="0E565641" w14:textId="77777777" w:rsidR="00DD286A" w:rsidRPr="00DD286A" w:rsidRDefault="00DD286A" w:rsidP="008C1187">
            <w:pPr>
              <w:widowControl w:val="0"/>
              <w:shd w:val="clear" w:color="auto" w:fill="FFFFFF"/>
              <w:ind w:firstLine="0"/>
              <w:rPr>
                <w:szCs w:val="28"/>
              </w:rPr>
            </w:pPr>
          </w:p>
          <w:p w14:paraId="72A63B9C" w14:textId="77777777" w:rsidR="00DD286A" w:rsidRPr="00DD286A" w:rsidRDefault="00DD286A" w:rsidP="008C1187">
            <w:pPr>
              <w:widowControl w:val="0"/>
              <w:shd w:val="clear" w:color="auto" w:fill="FFFFFF"/>
              <w:ind w:firstLine="0"/>
              <w:rPr>
                <w:szCs w:val="28"/>
              </w:rPr>
            </w:pPr>
          </w:p>
          <w:p w14:paraId="1C350A1D" w14:textId="77777777" w:rsidR="00DD286A" w:rsidRPr="00DD286A" w:rsidRDefault="00DD286A" w:rsidP="008C1187">
            <w:pPr>
              <w:widowControl w:val="0"/>
              <w:shd w:val="clear" w:color="auto" w:fill="FFFFFF"/>
              <w:ind w:firstLine="0"/>
              <w:rPr>
                <w:szCs w:val="28"/>
              </w:rPr>
            </w:pPr>
          </w:p>
          <w:p w14:paraId="3E18A33A" w14:textId="77777777" w:rsidR="00DD286A" w:rsidRPr="00DD286A" w:rsidRDefault="00DD286A" w:rsidP="008C1187">
            <w:pPr>
              <w:widowControl w:val="0"/>
              <w:shd w:val="clear" w:color="auto" w:fill="FFFFFF"/>
              <w:ind w:firstLine="0"/>
              <w:rPr>
                <w:szCs w:val="28"/>
              </w:rPr>
            </w:pPr>
          </w:p>
          <w:p w14:paraId="2FF1FE90" w14:textId="77777777" w:rsidR="00DD286A" w:rsidRPr="00DD286A" w:rsidRDefault="00DD286A" w:rsidP="008C1187">
            <w:pPr>
              <w:widowControl w:val="0"/>
              <w:shd w:val="clear" w:color="auto" w:fill="FFFFFF"/>
              <w:ind w:firstLine="0"/>
              <w:rPr>
                <w:szCs w:val="28"/>
              </w:rPr>
            </w:pPr>
          </w:p>
          <w:p w14:paraId="6201D2C1" w14:textId="77777777" w:rsidR="00DD286A" w:rsidRPr="00DD286A" w:rsidRDefault="00DD286A" w:rsidP="008C1187">
            <w:pPr>
              <w:widowControl w:val="0"/>
              <w:shd w:val="clear" w:color="auto" w:fill="FFFFFF"/>
              <w:ind w:firstLine="0"/>
              <w:rPr>
                <w:szCs w:val="28"/>
              </w:rPr>
            </w:pPr>
          </w:p>
          <w:p w14:paraId="0C06F2F0" w14:textId="77777777" w:rsidR="00DD286A" w:rsidRPr="00DD286A" w:rsidRDefault="00DD286A" w:rsidP="008C1187">
            <w:pPr>
              <w:widowControl w:val="0"/>
              <w:shd w:val="clear" w:color="auto" w:fill="FFFFFF"/>
              <w:ind w:firstLine="0"/>
              <w:rPr>
                <w:szCs w:val="28"/>
              </w:rPr>
            </w:pPr>
          </w:p>
          <w:p w14:paraId="707DFF3F" w14:textId="77777777" w:rsidR="00AA492A" w:rsidRDefault="00AA492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88D36DC" w14:textId="25600A75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lastRenderedPageBreak/>
              <w:t>№ 40/</w:t>
            </w:r>
            <w:r w:rsidRPr="004C3782">
              <w:rPr>
                <w:b/>
                <w:bCs/>
                <w:szCs w:val="28"/>
              </w:rPr>
              <w:t>35</w:t>
            </w:r>
            <w:r w:rsidRPr="004C3782">
              <w:t xml:space="preserve"> s-zr-255/17</w:t>
            </w:r>
          </w:p>
          <w:p w14:paraId="3D4A6A54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bookmarkStart w:id="0" w:name="_heading=h.2et92p0" w:colFirst="0" w:colLast="0"/>
            <w:bookmarkEnd w:id="0"/>
          </w:p>
          <w:p w14:paraId="5EE6C765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9E4F1A9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032F4CC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E018ED1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4B6B3B4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E2C43A7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C7E979F" w14:textId="7018B031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 w:rsidRPr="004C3782">
              <w:rPr>
                <w:b/>
                <w:bCs/>
                <w:szCs w:val="28"/>
              </w:rPr>
              <w:t>36</w:t>
            </w:r>
            <w:r w:rsidRPr="004C3782">
              <w:t xml:space="preserve"> s-zr-205/457</w:t>
            </w:r>
          </w:p>
          <w:p w14:paraId="3E42E3D9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5D0EEC1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EF27619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E0D6FDC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23EFA83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8F23A0E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2141443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F8B98C8" w14:textId="4FA9D9C4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 w:rsidRPr="004C3782">
              <w:rPr>
                <w:b/>
                <w:bCs/>
                <w:szCs w:val="28"/>
              </w:rPr>
              <w:t>37</w:t>
            </w:r>
            <w:r w:rsidRPr="004C3782">
              <w:t xml:space="preserve"> s-zr-205/469</w:t>
            </w:r>
          </w:p>
          <w:p w14:paraId="6932C295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46D30B6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E483833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DD3943C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7CF7704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EE6FD4E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59CA2A9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97131AF" w14:textId="1E906C6F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 w:rsidRPr="004C3782">
              <w:rPr>
                <w:b/>
                <w:bCs/>
                <w:szCs w:val="28"/>
              </w:rPr>
              <w:t>38</w:t>
            </w:r>
            <w:r w:rsidRPr="004C3782">
              <w:t xml:space="preserve"> s-zr-205/470</w:t>
            </w:r>
          </w:p>
          <w:p w14:paraId="6FCC92F4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0BE52D8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4479F79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7796164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0E69E65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6070618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70D5336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68BD851" w14:textId="1681A7C1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 w:rsidRPr="004C3782">
              <w:rPr>
                <w:b/>
                <w:bCs/>
                <w:szCs w:val="28"/>
              </w:rPr>
              <w:t>39</w:t>
            </w:r>
            <w:r w:rsidRPr="004C3782">
              <w:t xml:space="preserve"> s-zr-205/464 </w:t>
            </w:r>
          </w:p>
          <w:p w14:paraId="31FCBC26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7A395F2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780AF9B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F751D14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37CF8FA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B6D199D" w14:textId="77777777" w:rsidR="00DD286A" w:rsidRDefault="00DD286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B5C64BB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DF6A225" w14:textId="6FFEC1C4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40</w:t>
            </w:r>
            <w:r w:rsidRPr="004C3782">
              <w:t xml:space="preserve"> s-zr-205/468</w:t>
            </w:r>
          </w:p>
          <w:p w14:paraId="66F1A107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7D781A4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86B8FFF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A56B6D3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DC71143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CB78A2E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3BB84AC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9CD3CA9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B662340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C766983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9B7560F" w14:textId="08631702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41</w:t>
            </w:r>
            <w:r w:rsidRPr="004C3782">
              <w:t xml:space="preserve"> s-zr-210/271</w:t>
            </w:r>
          </w:p>
          <w:p w14:paraId="30B8E5F5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26148F1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F546960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F36ACDF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A4B3066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460013E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96D5796" w14:textId="218C748D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42</w:t>
            </w:r>
            <w:r w:rsidRPr="004C3782">
              <w:t xml:space="preserve"> s-zr-210/267</w:t>
            </w:r>
          </w:p>
          <w:p w14:paraId="1085DF79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A5D1899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BBE2C2F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7450BBC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05D81F9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2C60309" w14:textId="7EDFF240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43</w:t>
            </w:r>
            <w:r w:rsidRPr="004C3782">
              <w:t xml:space="preserve"> s-zr-155/262</w:t>
            </w:r>
          </w:p>
          <w:p w14:paraId="3DCDA8BF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44CE35D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EA54C0E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599DE53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E1FC351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16F5FB0" w14:textId="0394D791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44</w:t>
            </w:r>
            <w:r w:rsidRPr="004C3782">
              <w:t xml:space="preserve"> s-zr-155/196</w:t>
            </w:r>
          </w:p>
          <w:p w14:paraId="631449DA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7F9CF02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894729A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67E16BA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A3CAF9D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8B6C0AD" w14:textId="4E3AA0EE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45</w:t>
            </w:r>
            <w:r w:rsidRPr="004C3782">
              <w:t xml:space="preserve"> s-zr-155/280</w:t>
            </w:r>
          </w:p>
          <w:p w14:paraId="71B346DA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A37EA64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60204CF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A995B39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E4B140D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60A693E" w14:textId="584D733F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3D675F">
              <w:rPr>
                <w:b/>
                <w:bCs/>
                <w:szCs w:val="28"/>
                <w:highlight w:val="yellow"/>
              </w:rPr>
              <w:t>№ 40/46</w:t>
            </w:r>
            <w:r w:rsidRPr="003D675F">
              <w:rPr>
                <w:highlight w:val="yellow"/>
              </w:rPr>
              <w:t xml:space="preserve"> s-zr-200/257</w:t>
            </w:r>
          </w:p>
          <w:p w14:paraId="04B42847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874326F" w14:textId="64AE104C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47</w:t>
            </w:r>
            <w:r w:rsidRPr="004C3782">
              <w:t xml:space="preserve"> s-zr-155/139</w:t>
            </w:r>
          </w:p>
          <w:p w14:paraId="17A2F819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AEBCC69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19409A5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DD61C0D" w14:textId="77777777" w:rsidR="005B33FF" w:rsidRDefault="005B33F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CEECD8D" w14:textId="77777777" w:rsidR="00AA492A" w:rsidRDefault="00AA492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CBFAE08" w14:textId="2CB5FE70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lastRenderedPageBreak/>
              <w:t>№ 40/</w:t>
            </w:r>
            <w:r>
              <w:rPr>
                <w:b/>
                <w:bCs/>
                <w:szCs w:val="28"/>
              </w:rPr>
              <w:t>48</w:t>
            </w:r>
            <w:r w:rsidRPr="004C3782">
              <w:t xml:space="preserve"> s-zr-210/279</w:t>
            </w:r>
          </w:p>
          <w:p w14:paraId="52871ED0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502DE55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45611AF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67791B9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73E4186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0843D5A" w14:textId="741E3E05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49</w:t>
            </w:r>
            <w:r w:rsidRPr="004C3782">
              <w:t xml:space="preserve"> s-zr-210/277</w:t>
            </w:r>
          </w:p>
          <w:p w14:paraId="18E9FE16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39C2C08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A3D8389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9E43EE8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5312668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4E81F4E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C32745E" w14:textId="399B4663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50</w:t>
            </w:r>
            <w:r w:rsidRPr="004C3782">
              <w:t xml:space="preserve"> s-zr-155/279</w:t>
            </w:r>
          </w:p>
          <w:p w14:paraId="7E474F6D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B235943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05A5475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30B46F0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877E252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741D1D5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6A72FB6" w14:textId="3A32505D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51</w:t>
            </w:r>
            <w:r w:rsidRPr="004C3782">
              <w:t xml:space="preserve"> s-zr-155/251</w:t>
            </w:r>
          </w:p>
          <w:p w14:paraId="3DA76A7A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99EA789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2D14AFB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B217FEB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88AFCFF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6DE32CE" w14:textId="0F353DA8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52</w:t>
            </w:r>
            <w:r w:rsidRPr="004C3782">
              <w:t xml:space="preserve"> s-zr-205/463</w:t>
            </w:r>
          </w:p>
          <w:p w14:paraId="438F1C39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7B3A66B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39D0101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1315EB1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7892511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CE59BDB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53EEC9E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4990B6E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7DD91A8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78281C3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340555E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54FF2EF" w14:textId="54B8DE98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53</w:t>
            </w:r>
            <w:r w:rsidRPr="00FB2823">
              <w:rPr>
                <w:shd w:val="clear" w:color="auto" w:fill="FFFFFF"/>
                <w:lang w:val="en-US"/>
              </w:rPr>
              <w:t xml:space="preserve"> </w:t>
            </w:r>
            <w:r w:rsidRPr="004C3782">
              <w:rPr>
                <w:shd w:val="clear" w:color="auto" w:fill="FFFFFF"/>
                <w:lang w:val="en-US"/>
              </w:rPr>
              <w:t>s-zr-295/8</w:t>
            </w:r>
          </w:p>
          <w:p w14:paraId="67136AD0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05D5DCA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D5E8133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423439B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9E184BB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84011FB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7279C74" w14:textId="0BADDE91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lastRenderedPageBreak/>
              <w:t>№ 40/</w:t>
            </w:r>
            <w:r>
              <w:rPr>
                <w:b/>
                <w:bCs/>
                <w:szCs w:val="28"/>
              </w:rPr>
              <w:t>54</w:t>
            </w:r>
            <w:r w:rsidRPr="00FB2823">
              <w:rPr>
                <w:shd w:val="clear" w:color="auto" w:fill="FFFFFF"/>
              </w:rPr>
              <w:t xml:space="preserve"> </w:t>
            </w:r>
            <w:r w:rsidRPr="004C3782">
              <w:rPr>
                <w:shd w:val="clear" w:color="auto" w:fill="FFFFFF"/>
              </w:rPr>
              <w:t>s-zr-295/7</w:t>
            </w:r>
          </w:p>
          <w:p w14:paraId="1B9811ED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6049C0F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3A9C751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EC812C9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947A01A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5AA01FB" w14:textId="6C8584E1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55</w:t>
            </w:r>
            <w:r w:rsidRPr="00FB2823">
              <w:t xml:space="preserve"> </w:t>
            </w:r>
            <w:r w:rsidRPr="004C3782">
              <w:t>s-zr-96/46</w:t>
            </w:r>
          </w:p>
          <w:p w14:paraId="456E4738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11F94D1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25175CC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AC3584F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61ACD22" w14:textId="2A20E379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56</w:t>
            </w:r>
            <w:r w:rsidRPr="00FB2823">
              <w:t xml:space="preserve"> </w:t>
            </w:r>
            <w:r w:rsidRPr="004C3782">
              <w:t>s-zr-96/57</w:t>
            </w:r>
          </w:p>
          <w:p w14:paraId="50CBB5CA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35874EF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071B28E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2BE1C3E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D3C47BF" w14:textId="54DBE3C7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57</w:t>
            </w:r>
            <w:r w:rsidRPr="00FB2823">
              <w:t xml:space="preserve"> </w:t>
            </w:r>
            <w:r w:rsidRPr="004C3782">
              <w:t>s-zr-96/49</w:t>
            </w:r>
          </w:p>
          <w:p w14:paraId="2BE328EB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E2792FC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CEB4936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FF8A2F8" w14:textId="77777777" w:rsidR="004D1315" w:rsidRDefault="004D131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C9965A5" w14:textId="796482BE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58</w:t>
            </w:r>
            <w:r w:rsidRPr="00FB2823">
              <w:t xml:space="preserve"> </w:t>
            </w:r>
            <w:r w:rsidRPr="004C3782">
              <w:t>s-zr-96/50</w:t>
            </w:r>
          </w:p>
          <w:p w14:paraId="32595229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658550B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3EAFD78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82DC8D2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3DD3D23" w14:textId="17732A63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59</w:t>
            </w:r>
            <w:r w:rsidRPr="00FB2823">
              <w:t xml:space="preserve"> </w:t>
            </w:r>
            <w:r w:rsidRPr="004C3782">
              <w:t>s-zr-10/27</w:t>
            </w:r>
          </w:p>
          <w:p w14:paraId="2BD54123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6A9E8AF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BFD3EBA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C7431C8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97F4B85" w14:textId="3D5C63FA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60</w:t>
            </w:r>
            <w:r w:rsidRPr="00FB2823">
              <w:t xml:space="preserve"> </w:t>
            </w:r>
            <w:r w:rsidRPr="004C3782">
              <w:t>s-zr-96/29</w:t>
            </w:r>
          </w:p>
          <w:p w14:paraId="59BC8EFB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A947B50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293E0A9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8BA9ED3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98DBF10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381050E" w14:textId="0A6BEDC8" w:rsidR="008C1187" w:rsidRPr="004C37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61</w:t>
            </w:r>
            <w:r w:rsidRPr="00FB2823">
              <w:t xml:space="preserve"> </w:t>
            </w:r>
            <w:r w:rsidRPr="004C3782">
              <w:t>s-zr-51/3</w:t>
            </w:r>
          </w:p>
          <w:p w14:paraId="4A4F9606" w14:textId="77777777" w:rsidR="003D675F" w:rsidRDefault="003D675F" w:rsidP="008C1187">
            <w:pPr>
              <w:pStyle w:val="Style2"/>
              <w:widowControl/>
              <w:spacing w:line="240" w:lineRule="auto"/>
              <w:ind w:left="1134" w:hanging="1134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14:paraId="007058D8" w14:textId="77777777" w:rsidR="003D675F" w:rsidRDefault="003D675F" w:rsidP="008C1187">
            <w:pPr>
              <w:pStyle w:val="Style2"/>
              <w:widowControl/>
              <w:spacing w:line="240" w:lineRule="auto"/>
              <w:ind w:left="1134" w:hanging="1134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14:paraId="198E99C2" w14:textId="77777777" w:rsidR="003D675F" w:rsidRDefault="003D675F" w:rsidP="008C1187">
            <w:pPr>
              <w:pStyle w:val="Style2"/>
              <w:widowControl/>
              <w:spacing w:line="240" w:lineRule="auto"/>
              <w:ind w:left="1134" w:hanging="1134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14:paraId="2C8F886A" w14:textId="77777777" w:rsidR="003D675F" w:rsidRDefault="003D675F" w:rsidP="008C1187">
            <w:pPr>
              <w:pStyle w:val="Style2"/>
              <w:widowControl/>
              <w:spacing w:line="240" w:lineRule="auto"/>
              <w:ind w:left="1134" w:hanging="1134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14:paraId="25277506" w14:textId="77777777" w:rsidR="003D675F" w:rsidRDefault="003D675F" w:rsidP="008C1187">
            <w:pPr>
              <w:pStyle w:val="Style2"/>
              <w:widowControl/>
              <w:spacing w:line="240" w:lineRule="auto"/>
              <w:ind w:left="1134" w:hanging="1134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14:paraId="0D3C644B" w14:textId="77777777" w:rsidR="003D675F" w:rsidRDefault="003D675F" w:rsidP="008C1187">
            <w:pPr>
              <w:pStyle w:val="Style2"/>
              <w:widowControl/>
              <w:spacing w:line="240" w:lineRule="auto"/>
              <w:ind w:left="1134" w:hanging="1134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14:paraId="3BC8E13B" w14:textId="77777777" w:rsidR="00AA492A" w:rsidRDefault="00AA492A" w:rsidP="008C1187">
            <w:pPr>
              <w:pStyle w:val="Style2"/>
              <w:widowControl/>
              <w:spacing w:line="240" w:lineRule="auto"/>
              <w:ind w:left="1134" w:hanging="1134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14:paraId="67ABDED2" w14:textId="50508345" w:rsidR="008C1187" w:rsidRDefault="008C1187" w:rsidP="008C1187">
            <w:pPr>
              <w:pStyle w:val="Style2"/>
              <w:widowControl/>
              <w:spacing w:line="240" w:lineRule="auto"/>
              <w:ind w:left="1134" w:hanging="1134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5868BF">
              <w:rPr>
                <w:b/>
                <w:bCs/>
                <w:sz w:val="28"/>
                <w:szCs w:val="28"/>
                <w:lang w:val="uk-UA"/>
              </w:rPr>
              <w:lastRenderedPageBreak/>
              <w:t>№ 40/</w:t>
            </w:r>
            <w:r>
              <w:rPr>
                <w:b/>
                <w:bCs/>
                <w:sz w:val="28"/>
                <w:szCs w:val="28"/>
                <w:lang w:val="uk-UA"/>
              </w:rPr>
              <w:t>62</w:t>
            </w:r>
            <w:r w:rsidRPr="00FB2823">
              <w:rPr>
                <w:lang w:val="uk-UA"/>
              </w:rPr>
              <w:t xml:space="preserve"> </w:t>
            </w:r>
            <w:r w:rsidRPr="00366622">
              <w:rPr>
                <w:sz w:val="28"/>
                <w:szCs w:val="28"/>
                <w:lang w:val="en-US"/>
              </w:rPr>
              <w:t>s</w:t>
            </w:r>
            <w:r w:rsidRPr="00FB2823">
              <w:rPr>
                <w:sz w:val="28"/>
                <w:szCs w:val="28"/>
                <w:lang w:val="uk-UA"/>
              </w:rPr>
              <w:t>-</w:t>
            </w:r>
            <w:proofErr w:type="spellStart"/>
            <w:r w:rsidRPr="00366622">
              <w:rPr>
                <w:sz w:val="28"/>
                <w:szCs w:val="28"/>
                <w:lang w:val="en-US"/>
              </w:rPr>
              <w:t>zr</w:t>
            </w:r>
            <w:proofErr w:type="spellEnd"/>
            <w:r w:rsidRPr="00FB2823">
              <w:rPr>
                <w:sz w:val="28"/>
                <w:szCs w:val="28"/>
                <w:lang w:val="uk-UA"/>
              </w:rPr>
              <w:t>-51/5</w:t>
            </w:r>
          </w:p>
          <w:p w14:paraId="14E1D417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3D6B9F6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CAE939F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905DFEF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1EA5D72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7901E57" w14:textId="770FBF71" w:rsidR="008C1187" w:rsidRDefault="008C1187" w:rsidP="008C1187">
            <w:pPr>
              <w:widowControl w:val="0"/>
              <w:shd w:val="clear" w:color="auto" w:fill="FFFFFF"/>
              <w:ind w:firstLine="0"/>
              <w:rPr>
                <w:b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63</w:t>
            </w:r>
            <w:r w:rsidRPr="00FB2823">
              <w:t xml:space="preserve"> </w:t>
            </w:r>
            <w:r w:rsidRPr="009D4AF2">
              <w:rPr>
                <w:bCs/>
              </w:rPr>
              <w:t>s-zr-51/7</w:t>
            </w:r>
          </w:p>
          <w:p w14:paraId="5251294D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865B65A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748AB15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BCF0712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2F0908D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EE8D9B3" w14:textId="104F07F2" w:rsidR="008C1187" w:rsidRDefault="008C1187" w:rsidP="008C1187">
            <w:pPr>
              <w:widowControl w:val="0"/>
              <w:shd w:val="clear" w:color="auto" w:fill="FFFFFF"/>
              <w:ind w:firstLine="0"/>
              <w:rPr>
                <w:b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64</w:t>
            </w:r>
            <w:r w:rsidRPr="009D4AF2">
              <w:rPr>
                <w:b/>
              </w:rPr>
              <w:t xml:space="preserve"> </w:t>
            </w:r>
            <w:r w:rsidRPr="009D4AF2">
              <w:rPr>
                <w:bCs/>
              </w:rPr>
              <w:t>s-zr-96/21</w:t>
            </w:r>
          </w:p>
          <w:p w14:paraId="541E2C97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33086DE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2419EBD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B4CF244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5F4B006" w14:textId="2A737B46" w:rsidR="008C1187" w:rsidRPr="009D4AF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65</w:t>
            </w:r>
            <w:r w:rsidRPr="009D4AF2">
              <w:rPr>
                <w:b/>
              </w:rPr>
              <w:t xml:space="preserve"> </w:t>
            </w:r>
            <w:r w:rsidRPr="009D4AF2">
              <w:rPr>
                <w:bCs/>
              </w:rPr>
              <w:t>s-zr-51/1</w:t>
            </w:r>
          </w:p>
          <w:p w14:paraId="01396C23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92601AD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11D5343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6F65A14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F2B28F5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711A3BB" w14:textId="63EABB95" w:rsidR="008C1187" w:rsidRDefault="008C1187" w:rsidP="008C1187">
            <w:pPr>
              <w:widowControl w:val="0"/>
              <w:shd w:val="clear" w:color="auto" w:fill="FFFFFF"/>
              <w:ind w:firstLine="0"/>
              <w:rPr>
                <w:b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66</w:t>
            </w:r>
            <w:r w:rsidRPr="009D4AF2">
              <w:rPr>
                <w:b/>
              </w:rPr>
              <w:t xml:space="preserve"> </w:t>
            </w:r>
            <w:r w:rsidRPr="009D4AF2">
              <w:rPr>
                <w:bCs/>
              </w:rPr>
              <w:t>s-zr-104/58</w:t>
            </w:r>
          </w:p>
          <w:p w14:paraId="5F19BEF0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A3A8E7C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F6AC76F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3282C00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A379743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6C69B0B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49FE94F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AC316B2" w14:textId="3C36FD4B" w:rsidR="008C1187" w:rsidRDefault="008C1187" w:rsidP="008C1187">
            <w:pPr>
              <w:widowControl w:val="0"/>
              <w:shd w:val="clear" w:color="auto" w:fill="FFFFFF"/>
              <w:ind w:firstLine="0"/>
              <w:rPr>
                <w:b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67</w:t>
            </w:r>
            <w:r w:rsidRPr="009D4AF2">
              <w:rPr>
                <w:b/>
              </w:rPr>
              <w:t xml:space="preserve"> </w:t>
            </w:r>
            <w:r w:rsidRPr="009D4AF2">
              <w:rPr>
                <w:bCs/>
              </w:rPr>
              <w:t>s-zr-104/41</w:t>
            </w:r>
          </w:p>
          <w:p w14:paraId="7CAEC513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3C6278E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2725BA4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1D95DB1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2322D64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94A9BBC" w14:textId="1AEC3176" w:rsidR="008C1187" w:rsidRPr="009D4AF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68</w:t>
            </w:r>
            <w:r w:rsidRPr="009D4AF2">
              <w:rPr>
                <w:b/>
                <w:shd w:val="clear" w:color="auto" w:fill="FFFFFF"/>
              </w:rPr>
              <w:t xml:space="preserve"> </w:t>
            </w:r>
            <w:r w:rsidRPr="009D4AF2">
              <w:rPr>
                <w:bCs/>
                <w:shd w:val="clear" w:color="auto" w:fill="FFFFFF"/>
              </w:rPr>
              <w:t>s-zr-104/40</w:t>
            </w:r>
          </w:p>
          <w:p w14:paraId="55B0AEDD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AC2D0C4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626A83D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67740DA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AF47367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C32CA3B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91F9913" w14:textId="77777777" w:rsidR="00AA492A" w:rsidRDefault="00AA492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E453273" w14:textId="2475753E" w:rsidR="008C1187" w:rsidRPr="009D4AF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lastRenderedPageBreak/>
              <w:t>№ 40/</w:t>
            </w:r>
            <w:r>
              <w:rPr>
                <w:b/>
                <w:bCs/>
                <w:szCs w:val="28"/>
              </w:rPr>
              <w:t>69</w:t>
            </w:r>
            <w:r w:rsidRPr="009D4AF2">
              <w:rPr>
                <w:b/>
                <w:shd w:val="clear" w:color="auto" w:fill="FFFFFF"/>
                <w:lang w:val="en-US"/>
              </w:rPr>
              <w:t xml:space="preserve"> </w:t>
            </w:r>
            <w:r w:rsidRPr="009D4AF2">
              <w:rPr>
                <w:bCs/>
                <w:shd w:val="clear" w:color="auto" w:fill="FFFFFF"/>
                <w:lang w:val="en-US"/>
              </w:rPr>
              <w:t>s-zr-260/188</w:t>
            </w:r>
          </w:p>
          <w:p w14:paraId="64A1D832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1F99AC6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F85BA97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8A37AEC" w14:textId="77777777" w:rsidR="003D675F" w:rsidRDefault="003D675F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6F2C4C1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FAD0D45" w14:textId="3A72FE4C" w:rsidR="008C1187" w:rsidRDefault="008C1187" w:rsidP="008C1187">
            <w:pPr>
              <w:widowControl w:val="0"/>
              <w:shd w:val="clear" w:color="auto" w:fill="FFFFFF"/>
              <w:ind w:firstLine="0"/>
              <w:rPr>
                <w:b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70</w:t>
            </w:r>
            <w:r w:rsidRPr="009D4AF2">
              <w:rPr>
                <w:b/>
                <w:shd w:val="clear" w:color="auto" w:fill="FFFFFF"/>
                <w:lang w:val="en-US"/>
              </w:rPr>
              <w:t xml:space="preserve"> </w:t>
            </w:r>
            <w:r w:rsidRPr="009D4AF2">
              <w:rPr>
                <w:bCs/>
                <w:shd w:val="clear" w:color="auto" w:fill="FFFFFF"/>
                <w:lang w:val="en-US"/>
              </w:rPr>
              <w:t>s-zr-295/11</w:t>
            </w:r>
          </w:p>
          <w:p w14:paraId="017A76EF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BCE730F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B155F5F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733AB71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32A7FDE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CE2B8F9" w14:textId="5444EC4F" w:rsidR="008C1187" w:rsidRPr="009D4AF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71</w:t>
            </w:r>
            <w:r w:rsidRPr="009D4AF2">
              <w:rPr>
                <w:b/>
                <w:shd w:val="clear" w:color="auto" w:fill="FFFFFF"/>
                <w:lang w:val="en-US"/>
              </w:rPr>
              <w:t xml:space="preserve"> </w:t>
            </w:r>
            <w:r w:rsidRPr="009D4AF2">
              <w:rPr>
                <w:bCs/>
                <w:shd w:val="clear" w:color="auto" w:fill="FFFFFF"/>
                <w:lang w:val="en-US"/>
              </w:rPr>
              <w:t>s-zr-295/10</w:t>
            </w:r>
          </w:p>
          <w:p w14:paraId="0C504035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E5393D0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E8B304E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27AC151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A807568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2151D20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0DF2F68" w14:textId="2D25114A" w:rsidR="008C1187" w:rsidRDefault="008C1187" w:rsidP="008C1187">
            <w:pPr>
              <w:widowControl w:val="0"/>
              <w:shd w:val="clear" w:color="auto" w:fill="FFFFFF"/>
              <w:ind w:firstLine="0"/>
              <w:rPr>
                <w:b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72</w:t>
            </w:r>
            <w:r w:rsidRPr="009D4AF2">
              <w:rPr>
                <w:b/>
                <w:shd w:val="clear" w:color="auto" w:fill="FFFFFF"/>
                <w:lang w:val="en-US"/>
              </w:rPr>
              <w:t xml:space="preserve"> </w:t>
            </w:r>
            <w:r w:rsidRPr="009D4AF2">
              <w:t>s-zr-305/7</w:t>
            </w:r>
          </w:p>
          <w:p w14:paraId="5416E1D4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2805704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DD5875F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9750729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BA9074F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D2A6181" w14:textId="39A074AE" w:rsidR="008C1187" w:rsidRPr="009D4AF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73</w:t>
            </w:r>
            <w:r w:rsidRPr="009D4AF2">
              <w:t xml:space="preserve"> s-zr-206/32</w:t>
            </w:r>
          </w:p>
          <w:p w14:paraId="43755120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FCA299B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C4DB933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910860C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06065DA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25B71FA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17457E7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DEB5898" w14:textId="39306A8C" w:rsidR="008C1187" w:rsidRPr="009D4AF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74</w:t>
            </w:r>
            <w:r w:rsidRPr="009D4AF2">
              <w:t xml:space="preserve"> s-zr-260/203</w:t>
            </w:r>
          </w:p>
          <w:p w14:paraId="6DF1B938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B4A0232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67AF213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C9DA0A6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F839BB3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72B791B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8B2AB0A" w14:textId="66F8F066" w:rsidR="008C1187" w:rsidRPr="009D4AF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75</w:t>
            </w:r>
            <w:r w:rsidRPr="009D4AF2">
              <w:t xml:space="preserve"> s-zr-305/6</w:t>
            </w:r>
          </w:p>
          <w:p w14:paraId="383CA29E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8980101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014F168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EE478E1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920D4DC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9588715" w14:textId="0DFE2011" w:rsidR="008C1187" w:rsidRPr="009D4AF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76</w:t>
            </w:r>
            <w:r w:rsidRPr="009D4AF2">
              <w:t xml:space="preserve"> s-zr-306/9</w:t>
            </w:r>
          </w:p>
          <w:p w14:paraId="0494FC85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606380A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00C43D9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7CD7A43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471F40E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D2A98B0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4431269" w14:textId="22AC75A9" w:rsidR="008C1187" w:rsidRPr="009D4AF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77</w:t>
            </w:r>
            <w:r w:rsidRPr="009D4AF2">
              <w:t xml:space="preserve"> s-zr-250/205</w:t>
            </w:r>
          </w:p>
          <w:p w14:paraId="24338276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B0357A7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12A4BDE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75F0A54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7E9F157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3B3A68D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C26218F" w14:textId="34DC54F2" w:rsidR="008C1187" w:rsidRPr="009D4AF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78</w:t>
            </w:r>
            <w:r w:rsidRPr="009D4AF2">
              <w:t xml:space="preserve"> s-zr-206/26</w:t>
            </w:r>
          </w:p>
          <w:p w14:paraId="4BC72D25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BE6903D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842CE94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10B8904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58948BF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DE23581" w14:textId="52941227" w:rsidR="008C1187" w:rsidRPr="009D4AF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79</w:t>
            </w:r>
            <w:r w:rsidRPr="009D4AF2">
              <w:t xml:space="preserve"> s-zr-206/27</w:t>
            </w:r>
          </w:p>
          <w:p w14:paraId="548F60C5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1389407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FE089A1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4C7B136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87E7CA0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351EF47" w14:textId="77777777" w:rsidR="00FC2916" w:rsidRDefault="00FC291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A2B6570" w14:textId="077FF7CC" w:rsidR="008C1187" w:rsidRPr="009D4AF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80</w:t>
            </w:r>
            <w:r w:rsidRPr="009D4AF2">
              <w:t xml:space="preserve"> s-zr-260/228</w:t>
            </w:r>
          </w:p>
          <w:p w14:paraId="4915CA65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B97E611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2FD6210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C21C429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F4E3241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075A71E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DDF4FC8" w14:textId="25EAEC3D" w:rsidR="008C1187" w:rsidRPr="009D4AF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81</w:t>
            </w:r>
            <w:r w:rsidRPr="009D4AF2">
              <w:t xml:space="preserve"> s-zr-250/2</w:t>
            </w:r>
            <w:r w:rsidRPr="009D4AF2">
              <w:rPr>
                <w:lang w:val="en-US"/>
              </w:rPr>
              <w:t>16</w:t>
            </w:r>
          </w:p>
          <w:p w14:paraId="7B5E0B88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AB9F12D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18CD079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AB42F75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412A2B7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3379408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B047A2F" w14:textId="29F91216" w:rsidR="008C1187" w:rsidRPr="009D4AF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82</w:t>
            </w:r>
            <w:r w:rsidRPr="009D4AF2">
              <w:t xml:space="preserve"> s-zr-303/71</w:t>
            </w:r>
          </w:p>
          <w:p w14:paraId="20C3CD34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6F9A6F6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D9279F3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BECA205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5C3DCA7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5D01E56" w14:textId="40108B7C" w:rsidR="008C1187" w:rsidRPr="009D4AF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83</w:t>
            </w:r>
            <w:r w:rsidRPr="009D4AF2">
              <w:t xml:space="preserve"> s-zr-260/232</w:t>
            </w:r>
          </w:p>
          <w:p w14:paraId="370E9DBE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1ED2866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235D01D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682386E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A997A18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C28AB19" w14:textId="7CBBC5A0" w:rsidR="008C1187" w:rsidRPr="009D4AF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84</w:t>
            </w:r>
            <w:r w:rsidRPr="009D4AF2">
              <w:t xml:space="preserve"> s-zr-250/237</w:t>
            </w:r>
          </w:p>
          <w:p w14:paraId="1EB70568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EF8E341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6ECF5C9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3B89EED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344AA34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DC47F25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8F81B91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F38C077" w14:textId="464E67FC" w:rsidR="008C1187" w:rsidRPr="009D4AF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85</w:t>
            </w:r>
            <w:r w:rsidRPr="009D4AF2">
              <w:t xml:space="preserve"> s-zr-260/230</w:t>
            </w:r>
          </w:p>
          <w:p w14:paraId="7F883770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E11EE86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20A4CF3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2A5A310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F703F58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A90ECF0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F3C5BA9" w14:textId="303ACB2B" w:rsidR="008C1187" w:rsidRPr="009D4AF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86</w:t>
            </w:r>
            <w:r w:rsidRPr="009D4AF2">
              <w:t xml:space="preserve"> s-zr-295/44</w:t>
            </w:r>
          </w:p>
          <w:p w14:paraId="6D10A459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1AFD18F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8CF459B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9FCE0B4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EF896FF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783DB9E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99558B5" w14:textId="51C5ACD2" w:rsidR="008C1187" w:rsidRPr="009D4AF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87</w:t>
            </w:r>
            <w:r w:rsidRPr="009D4AF2">
              <w:t xml:space="preserve"> s-zr-250/2</w:t>
            </w:r>
            <w:r w:rsidRPr="009D4AF2">
              <w:rPr>
                <w:lang w:val="en-US"/>
              </w:rPr>
              <w:t>55</w:t>
            </w:r>
          </w:p>
          <w:p w14:paraId="6223925B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50FC7A3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552D8B6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C07ED82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CBECBF9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4BAB202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A93331C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EA572BF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2F687B6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178EA53" w14:textId="3C2FDB22" w:rsidR="008C1187" w:rsidRPr="009D4AF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88</w:t>
            </w:r>
            <w:r w:rsidRPr="009D4AF2">
              <w:t xml:space="preserve"> s-zr-260/239</w:t>
            </w:r>
          </w:p>
          <w:p w14:paraId="255549DB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FB14D91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B7BF935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8F75563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A169AD6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388B42D" w14:textId="5C4047AA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90A35D4" w14:textId="77777777" w:rsidR="00AA492A" w:rsidRDefault="00AA492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6C2526F" w14:textId="703EC7ED" w:rsidR="008C1187" w:rsidRPr="009D4AF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89</w:t>
            </w:r>
            <w:r w:rsidRPr="009D4AF2">
              <w:t xml:space="preserve"> s-zr-303/83</w:t>
            </w:r>
          </w:p>
          <w:p w14:paraId="2C5E57C3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991AA1D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0146AA6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F94252A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C3984DF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0FF1F6B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7E155D3" w14:textId="35AB2033" w:rsidR="008C1187" w:rsidRPr="009D4AF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90</w:t>
            </w:r>
            <w:r w:rsidRPr="009D4AF2">
              <w:t xml:space="preserve"> s-zr-260/240</w:t>
            </w:r>
          </w:p>
          <w:p w14:paraId="100AB16A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E37D58E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5F33097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C8B39C2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9EEC70D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CAEE956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AA64FE7" w14:textId="28570030" w:rsidR="008C1187" w:rsidRPr="009D4AF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91</w:t>
            </w:r>
            <w:r w:rsidRPr="009D4AF2">
              <w:t xml:space="preserve"> s-zr-260/243</w:t>
            </w:r>
          </w:p>
          <w:p w14:paraId="1CBC8255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5BA624B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3C2277E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AB2345C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9BDCD17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4DD7E60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9541900" w14:textId="6171C69E" w:rsidR="008C1187" w:rsidRPr="009D4AF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92</w:t>
            </w:r>
            <w:r w:rsidRPr="009D4AF2">
              <w:t xml:space="preserve"> s-zr-303/42</w:t>
            </w:r>
          </w:p>
          <w:p w14:paraId="2DE25F54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11164A7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2EB7664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B010BB4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47E9D2D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A4FE4CC" w14:textId="522AF179" w:rsidR="008C1187" w:rsidRPr="009D4AF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93</w:t>
            </w:r>
            <w:r w:rsidRPr="009D4AF2">
              <w:t xml:space="preserve"> s-zr-303/61</w:t>
            </w:r>
          </w:p>
          <w:p w14:paraId="3A54F9A6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E462EC3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1BDCF44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112D56F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CFF5FAB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9200511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609511B" w14:textId="5C05E49B" w:rsidR="008C1187" w:rsidRPr="009D4AF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94</w:t>
            </w:r>
            <w:r w:rsidRPr="009D4AF2">
              <w:t xml:space="preserve"> s-zr-250/2</w:t>
            </w:r>
            <w:r w:rsidRPr="009D4AF2">
              <w:rPr>
                <w:lang w:val="en-US"/>
              </w:rPr>
              <w:t>65</w:t>
            </w:r>
          </w:p>
          <w:p w14:paraId="7E841811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F6E6C36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780F590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3864552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C99CFE6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1459245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E796155" w14:textId="23C96C1E" w:rsidR="008C1187" w:rsidRPr="009D4AF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lastRenderedPageBreak/>
              <w:t>№ 40/</w:t>
            </w:r>
            <w:r>
              <w:rPr>
                <w:b/>
                <w:bCs/>
                <w:szCs w:val="28"/>
              </w:rPr>
              <w:t>95</w:t>
            </w:r>
            <w:r w:rsidRPr="009D4AF2">
              <w:t xml:space="preserve"> s-zr-250/2</w:t>
            </w:r>
            <w:r w:rsidRPr="009D4AF2">
              <w:rPr>
                <w:lang w:val="en-US"/>
              </w:rPr>
              <w:t>43</w:t>
            </w:r>
          </w:p>
          <w:p w14:paraId="4279C9EE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30ECCBA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E275154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F7DDCE3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1DC39E2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963187D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197E2B3" w14:textId="18A552B8" w:rsidR="008C1187" w:rsidRPr="009D4AF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96</w:t>
            </w:r>
            <w:r w:rsidRPr="009D4AF2">
              <w:t xml:space="preserve"> </w:t>
            </w:r>
            <w:r w:rsidRPr="00037482">
              <w:t>s-zr-250/264</w:t>
            </w:r>
          </w:p>
          <w:p w14:paraId="30936600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282298A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C92E811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BA7D94C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1C55C4F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7D3260E" w14:textId="77777777" w:rsidR="00B3676D" w:rsidRDefault="00B367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AE0F1A6" w14:textId="5B730D54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97</w:t>
            </w:r>
            <w:r w:rsidRPr="00037482">
              <w:t xml:space="preserve"> s-zr-260/260</w:t>
            </w:r>
          </w:p>
          <w:p w14:paraId="30173F2F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224CC42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EE06567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8C8C09B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1AC17B4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4A86543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2A35AA0" w14:textId="62161820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98</w:t>
            </w:r>
            <w:r w:rsidRPr="00037482">
              <w:t xml:space="preserve"> s-zr-250/283</w:t>
            </w:r>
          </w:p>
          <w:p w14:paraId="7F8C709D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5A124C5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17ADC8D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1CE9688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CC8AF7B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2E61C51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FD88690" w14:textId="3A00FC91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99</w:t>
            </w:r>
            <w:r w:rsidRPr="00037482">
              <w:t xml:space="preserve"> s-zr-260/265</w:t>
            </w:r>
          </w:p>
          <w:p w14:paraId="08CC7341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EBAECE5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2FBF3ED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C822E22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DA80F55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A9C8216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0AF255F" w14:textId="5360FB7B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100</w:t>
            </w:r>
            <w:r w:rsidRPr="00037482">
              <w:t xml:space="preserve"> s-zr-260/275</w:t>
            </w:r>
          </w:p>
          <w:p w14:paraId="5DBD8A8E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966B861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1678025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8440081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CDFCEC6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A3965EF" w14:textId="53D426C2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101</w:t>
            </w:r>
            <w:r w:rsidRPr="00037482">
              <w:t xml:space="preserve"> s-zr-260/278</w:t>
            </w:r>
          </w:p>
          <w:p w14:paraId="16B13449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9DC6121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730AA41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58B87C6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6101C90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EB07689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708530B" w14:textId="7F943190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102</w:t>
            </w:r>
            <w:r w:rsidRPr="00037482">
              <w:t xml:space="preserve"> s-zr-260/279</w:t>
            </w:r>
          </w:p>
          <w:p w14:paraId="6E27DECE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BC17D01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19D7D1C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4362E6C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B42F626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6E56060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566C94E" w14:textId="32EA0598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103</w:t>
            </w:r>
            <w:r w:rsidRPr="00037482">
              <w:t xml:space="preserve"> s-zr-260/285</w:t>
            </w:r>
          </w:p>
          <w:p w14:paraId="7DADD35E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7716322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A06BBE7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91590D7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6D603C9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76E8A5C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3457600" w14:textId="3B5C1A6D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104</w:t>
            </w:r>
            <w:r w:rsidRPr="00037482">
              <w:t xml:space="preserve"> s-zr-260/286</w:t>
            </w:r>
          </w:p>
          <w:p w14:paraId="143042D6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731E4A7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2688573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F169646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574B216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6778EC3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EADF0F6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ACCAE79" w14:textId="33AC93C6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105</w:t>
            </w:r>
            <w:r w:rsidRPr="00037482">
              <w:t xml:space="preserve"> s-zr-306/26</w:t>
            </w:r>
          </w:p>
          <w:p w14:paraId="243906A6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1BF9159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BDA86FA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1FC68FF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28E4024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3A6020A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94E34F1" w14:textId="563FAB93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106</w:t>
            </w:r>
            <w:r w:rsidRPr="00037482">
              <w:t xml:space="preserve"> s-zr-430/3</w:t>
            </w:r>
          </w:p>
          <w:p w14:paraId="6B8E4C73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3E2CB3E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D31DB2C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53DC029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4784111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851EB5A" w14:textId="4D01ADE0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107</w:t>
            </w:r>
            <w:r w:rsidRPr="00037482">
              <w:t xml:space="preserve"> s-zr-54/7</w:t>
            </w:r>
          </w:p>
          <w:p w14:paraId="2D0549A9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67FFE11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609ED64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87C1008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29E2717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4ACF16F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AD6A53B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9BEA174" w14:textId="79B6F4B4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108</w:t>
            </w:r>
            <w:r w:rsidRPr="00037482">
              <w:t xml:space="preserve"> s-zr-155/178</w:t>
            </w:r>
          </w:p>
          <w:p w14:paraId="65466D69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DB2CEF5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6E10503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9D64EB3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45C923E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0691B43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144BD1A" w14:textId="4E633EB2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109</w:t>
            </w:r>
            <w:r w:rsidRPr="00037482">
              <w:t xml:space="preserve"> s-zr-250/326</w:t>
            </w:r>
          </w:p>
          <w:p w14:paraId="44DC7E34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D67A224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D6FBBDE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61C980B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580AF3B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5175FBE" w14:textId="0201AE19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110</w:t>
            </w:r>
            <w:r w:rsidRPr="00037482">
              <w:t xml:space="preserve"> s-zr-250/330</w:t>
            </w:r>
          </w:p>
          <w:p w14:paraId="5E75B0BC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EC11C8A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CA69E57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F870DD9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365431F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CC0D8EE" w14:textId="2B2B338C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111</w:t>
            </w:r>
            <w:r w:rsidRPr="00037482">
              <w:t xml:space="preserve"> s-zr-250/334</w:t>
            </w:r>
          </w:p>
          <w:p w14:paraId="6874799B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C40CDB5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F6BF350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1C54EB1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C6ECAD0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D4F2BA8" w14:textId="596896D2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112</w:t>
            </w:r>
            <w:r w:rsidRPr="00037482">
              <w:t xml:space="preserve"> s-zr-250/337</w:t>
            </w:r>
          </w:p>
          <w:p w14:paraId="6E5FA64C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26CC9CB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369DF5D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80E358F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D486751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14A95FD" w14:textId="0429A916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113</w:t>
            </w:r>
            <w:r w:rsidRPr="00037482">
              <w:t xml:space="preserve"> s-zr-250/307</w:t>
            </w:r>
          </w:p>
          <w:p w14:paraId="2116EBEB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4D18FDD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F886716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6CE347A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80BFE49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568C91B" w14:textId="3FC01C57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114</w:t>
            </w:r>
            <w:r w:rsidRPr="00037482">
              <w:t xml:space="preserve"> s-zr-250/368</w:t>
            </w:r>
          </w:p>
          <w:p w14:paraId="53F8B2A4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1262C49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854395F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A6D9637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96698A8" w14:textId="77777777" w:rsidR="002940B4" w:rsidRDefault="002940B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1C8C21B" w14:textId="77777777" w:rsidR="00AA492A" w:rsidRDefault="00AA492A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FF7BB24" w14:textId="07BFBD2B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lastRenderedPageBreak/>
              <w:t>№ 40/</w:t>
            </w:r>
            <w:r>
              <w:rPr>
                <w:b/>
                <w:bCs/>
                <w:szCs w:val="28"/>
              </w:rPr>
              <w:t>115</w:t>
            </w:r>
            <w:r w:rsidRPr="00037482">
              <w:t xml:space="preserve"> s-zr-250/351</w:t>
            </w:r>
          </w:p>
          <w:p w14:paraId="2192BCEC" w14:textId="77777777" w:rsidR="00557A92" w:rsidRDefault="00557A92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485819C" w14:textId="77777777" w:rsidR="00557A92" w:rsidRDefault="00557A92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EF5A7D0" w14:textId="77777777" w:rsidR="00557A92" w:rsidRDefault="00557A92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5CF9EED" w14:textId="77777777" w:rsidR="00557A92" w:rsidRDefault="00557A92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6027FC9" w14:textId="77777777" w:rsidR="00557A92" w:rsidRDefault="00557A92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DD345F9" w14:textId="68ED2932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116</w:t>
            </w:r>
            <w:r w:rsidRPr="00E76292">
              <w:t xml:space="preserve"> </w:t>
            </w:r>
            <w:r w:rsidRPr="00037482">
              <w:t>s-zr-250/353</w:t>
            </w:r>
          </w:p>
          <w:p w14:paraId="44634FDF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BD66996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1927714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2199383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F008E07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FF39FE5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D301887" w14:textId="63557197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117</w:t>
            </w:r>
            <w:r w:rsidRPr="00E76292">
              <w:t xml:space="preserve"> </w:t>
            </w:r>
            <w:r w:rsidRPr="00037482">
              <w:t>s-zr-250/333</w:t>
            </w:r>
          </w:p>
          <w:p w14:paraId="4C4D4080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8583D54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F8E06A0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C30D73F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80A0801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929E04A" w14:textId="38BE4FD9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118</w:t>
            </w:r>
            <w:r w:rsidRPr="00E76292">
              <w:t xml:space="preserve"> </w:t>
            </w:r>
            <w:r w:rsidRPr="00037482">
              <w:t>s-zr-250/355</w:t>
            </w:r>
          </w:p>
          <w:p w14:paraId="1C810897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4BD7699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A3DE9A1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BEBE3B0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9482400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10C4E59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68E4A6E" w14:textId="3F99F9AE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119</w:t>
            </w:r>
            <w:r w:rsidRPr="00E76292">
              <w:t xml:space="preserve"> </w:t>
            </w:r>
            <w:r w:rsidRPr="00037482">
              <w:t>s-zr-303/111</w:t>
            </w:r>
          </w:p>
          <w:p w14:paraId="6FE11AC4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20BAEA2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7E8ABC2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06BF513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A20B86D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826DFD1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BCA25BD" w14:textId="244FE592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120</w:t>
            </w:r>
            <w:r w:rsidRPr="00E76292">
              <w:t xml:space="preserve"> </w:t>
            </w:r>
            <w:r w:rsidRPr="00037482">
              <w:t>s-zr-250/363</w:t>
            </w:r>
          </w:p>
          <w:p w14:paraId="1A55D0FF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5338593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EE319A7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56B0A7B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60B5A55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516C450" w14:textId="367DE01C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121</w:t>
            </w:r>
            <w:r w:rsidRPr="00E76292">
              <w:t xml:space="preserve"> </w:t>
            </w:r>
            <w:r w:rsidRPr="00037482">
              <w:t>s-zr-250/364</w:t>
            </w:r>
          </w:p>
          <w:p w14:paraId="1F4858A9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FAA0B89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4EA8241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4425593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4AF2023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5760642" w14:textId="5FD9E18F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lastRenderedPageBreak/>
              <w:t>№ 40/</w:t>
            </w:r>
            <w:r>
              <w:rPr>
                <w:b/>
                <w:bCs/>
                <w:szCs w:val="28"/>
              </w:rPr>
              <w:t>122</w:t>
            </w:r>
            <w:r w:rsidRPr="00E76292">
              <w:t xml:space="preserve"> </w:t>
            </w:r>
            <w:r w:rsidRPr="00037482">
              <w:t>s-zr-250/332</w:t>
            </w:r>
          </w:p>
          <w:p w14:paraId="36529DF2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F8B3AFA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2D27FBB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8714B43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EA15AA6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BDAD99B" w14:textId="4D6108F4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123</w:t>
            </w:r>
            <w:r w:rsidRPr="00E76292">
              <w:t xml:space="preserve"> </w:t>
            </w:r>
            <w:r w:rsidRPr="00037482">
              <w:t>s-zr-306/19</w:t>
            </w:r>
          </w:p>
          <w:p w14:paraId="11318B6E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56A0B81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8736D94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3F62F07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DDC8FAE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5DB0206" w14:textId="2676FD35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124</w:t>
            </w:r>
            <w:r w:rsidRPr="00E76292">
              <w:t xml:space="preserve"> </w:t>
            </w:r>
            <w:r w:rsidRPr="00037482">
              <w:t>s-zr-250/347</w:t>
            </w:r>
          </w:p>
          <w:p w14:paraId="6201124A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BB2DBD9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1B0AAD5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BF8859A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65026DC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DE97D9D" w14:textId="782A356A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125</w:t>
            </w:r>
            <w:r w:rsidRPr="00E76292">
              <w:t xml:space="preserve"> </w:t>
            </w:r>
            <w:r w:rsidRPr="00037482">
              <w:t>s-zr-303/127</w:t>
            </w:r>
          </w:p>
          <w:p w14:paraId="4ED22B81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143A378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8AD92F3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689D14B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28C61E6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184DD49" w14:textId="102EE824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126</w:t>
            </w:r>
            <w:r w:rsidRPr="00E76292">
              <w:t xml:space="preserve"> </w:t>
            </w:r>
            <w:r w:rsidRPr="00037482">
              <w:t>s-zr-306/20</w:t>
            </w:r>
          </w:p>
          <w:p w14:paraId="00ED1495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6D9161A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F3E1860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72B999D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AFFA8A2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2BF9023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129E6B3" w14:textId="4CF51F53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127</w:t>
            </w:r>
            <w:r w:rsidRPr="00E76292">
              <w:t xml:space="preserve"> </w:t>
            </w:r>
            <w:r w:rsidRPr="00037482">
              <w:t>s-zr-89/11</w:t>
            </w:r>
          </w:p>
          <w:p w14:paraId="6FF45512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6B8CA99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570D16C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0B3C104" w14:textId="77777777" w:rsidR="00B70C56" w:rsidRDefault="00B70C56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F844F2D" w14:textId="741EE7E9" w:rsidR="008C1187" w:rsidRPr="00037482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128</w:t>
            </w:r>
            <w:r w:rsidRPr="00E76292">
              <w:t xml:space="preserve"> </w:t>
            </w:r>
            <w:r w:rsidRPr="00E76292">
              <w:rPr>
                <w:bCs/>
              </w:rPr>
              <w:t>s-zr-89/12</w:t>
            </w:r>
          </w:p>
          <w:p w14:paraId="409817EE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7456F32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436A627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52DC744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1DE30BD" w14:textId="0F90E855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129</w:t>
            </w:r>
            <w:r w:rsidRPr="00E76292">
              <w:rPr>
                <w:bCs/>
              </w:rPr>
              <w:t xml:space="preserve"> </w:t>
            </w:r>
            <w:r w:rsidRPr="00E76292">
              <w:rPr>
                <w:bCs/>
                <w:shd w:val="clear" w:color="auto" w:fill="FFFFFF"/>
              </w:rPr>
              <w:t>s-zr-104/28</w:t>
            </w:r>
          </w:p>
          <w:p w14:paraId="5387A718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9B19C22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B584D24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8423E49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BB28293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7702D18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4008FC3" w14:textId="50ECCC8D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130</w:t>
            </w:r>
            <w:r w:rsidRPr="00E76292">
              <w:rPr>
                <w:bCs/>
                <w:shd w:val="clear" w:color="auto" w:fill="FFFFFF"/>
              </w:rPr>
              <w:t xml:space="preserve"> s-zr-104/27</w:t>
            </w:r>
          </w:p>
          <w:p w14:paraId="37AB144B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2D5E93E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DA6F638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E3EAE0D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4980229" w14:textId="7940991C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  <w:shd w:val="clear" w:color="auto" w:fill="FFFFFF"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131</w:t>
            </w:r>
            <w:r w:rsidRPr="00E76292">
              <w:rPr>
                <w:bCs/>
                <w:shd w:val="clear" w:color="auto" w:fill="FFFFFF"/>
              </w:rPr>
              <w:t xml:space="preserve"> s-zr-260/184</w:t>
            </w:r>
          </w:p>
          <w:p w14:paraId="2AC3BFAE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3AE0717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3A6245F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90829B8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80AF79E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6979BF7" w14:textId="69352CF7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  <w:shd w:val="clear" w:color="auto" w:fill="FFFFFF"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132</w:t>
            </w:r>
            <w:r w:rsidRPr="00E76292">
              <w:rPr>
                <w:bCs/>
                <w:shd w:val="clear" w:color="auto" w:fill="FFFFFF"/>
              </w:rPr>
              <w:t xml:space="preserve"> s-zr-295/14</w:t>
            </w:r>
          </w:p>
          <w:p w14:paraId="7C2C961C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1C281D5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80141BC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3243AEA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5C874AA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14707A2" w14:textId="7FF504DC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  <w:shd w:val="clear" w:color="auto" w:fill="FFFFFF"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133</w:t>
            </w:r>
            <w:r w:rsidRPr="00E76292">
              <w:rPr>
                <w:bCs/>
                <w:shd w:val="clear" w:color="auto" w:fill="FFFFFF"/>
              </w:rPr>
              <w:t xml:space="preserve"> s-zr-303/26</w:t>
            </w:r>
          </w:p>
          <w:p w14:paraId="521D5F0A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BD1A7B5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B70077A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B8C46B8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F2E911B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CFC8E78" w14:textId="1F81BCA4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  <w:shd w:val="clear" w:color="auto" w:fill="FFFFFF"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134</w:t>
            </w:r>
            <w:r w:rsidRPr="00E76292">
              <w:rPr>
                <w:bCs/>
                <w:shd w:val="clear" w:color="auto" w:fill="FFFFFF"/>
              </w:rPr>
              <w:t xml:space="preserve"> s-zr-303/27</w:t>
            </w:r>
          </w:p>
          <w:p w14:paraId="61B98A26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1A2701B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9A8BA26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AA6FEC6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20995B9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39B5F42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FF26969" w14:textId="14C1A31D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135</w:t>
            </w:r>
            <w:r w:rsidRPr="00E76292">
              <w:rPr>
                <w:bCs/>
                <w:shd w:val="clear" w:color="auto" w:fill="FFFFFF"/>
              </w:rPr>
              <w:t xml:space="preserve"> s-zr-206/10</w:t>
            </w:r>
          </w:p>
          <w:p w14:paraId="14B09E72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86CB6B1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F7AA1A5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FEFFEF8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AF07C73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F0CA46C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1C2B67D" w14:textId="36E30A3D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  <w:shd w:val="clear" w:color="auto" w:fill="FFFFFF"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136</w:t>
            </w:r>
            <w:r w:rsidRPr="00E76292">
              <w:rPr>
                <w:bCs/>
                <w:shd w:val="clear" w:color="auto" w:fill="FFFFFF"/>
              </w:rPr>
              <w:t xml:space="preserve"> s-zr-250/180</w:t>
            </w:r>
          </w:p>
          <w:p w14:paraId="52424C93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3C11D9F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1D9FBDB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CA97FC7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34E4464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5DFAEFB" w14:textId="6D97CADC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  <w:shd w:val="clear" w:color="auto" w:fill="FFFFFF"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137</w:t>
            </w:r>
            <w:r w:rsidRPr="00E76292">
              <w:rPr>
                <w:bCs/>
                <w:shd w:val="clear" w:color="auto" w:fill="FFFFFF"/>
              </w:rPr>
              <w:t xml:space="preserve"> s-zr-295/18</w:t>
            </w:r>
          </w:p>
          <w:p w14:paraId="569FAFAE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AA0659E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D92741D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02B40C5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8707540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148974B" w14:textId="4660BE47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  <w:shd w:val="clear" w:color="auto" w:fill="FFFFFF"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138</w:t>
            </w:r>
            <w:r w:rsidRPr="00E76292">
              <w:rPr>
                <w:bCs/>
                <w:shd w:val="clear" w:color="auto" w:fill="FFFFFF"/>
              </w:rPr>
              <w:t xml:space="preserve"> </w:t>
            </w:r>
            <w:r w:rsidRPr="00E76292">
              <w:rPr>
                <w:bCs/>
              </w:rPr>
              <w:t>s-zr-250/185</w:t>
            </w:r>
          </w:p>
          <w:p w14:paraId="719B467C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5CC99FF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EA5B907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7123EDF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3041E25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AD1A51A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8E0F65B" w14:textId="00056A74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  <w:shd w:val="clear" w:color="auto" w:fill="FFFFFF"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139</w:t>
            </w:r>
            <w:r w:rsidRPr="00E76292">
              <w:rPr>
                <w:bCs/>
              </w:rPr>
              <w:t xml:space="preserve"> s-zr-260/206</w:t>
            </w:r>
          </w:p>
          <w:p w14:paraId="3F8D9E4B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C64E2EA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BA5F2E9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95B7EA8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730D121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957E04B" w14:textId="4616E3E0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140</w:t>
            </w:r>
            <w:r w:rsidRPr="00E76292">
              <w:rPr>
                <w:bCs/>
              </w:rPr>
              <w:t xml:space="preserve"> s-zr-260/225</w:t>
            </w:r>
          </w:p>
          <w:p w14:paraId="02B71F8D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FBC6966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09B8343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D7257E1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2DAA65F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12FB72C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B4471EB" w14:textId="792D7D60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141</w:t>
            </w:r>
            <w:r w:rsidRPr="00E76292">
              <w:rPr>
                <w:bCs/>
              </w:rPr>
              <w:t xml:space="preserve"> s-zr-305/12</w:t>
            </w:r>
          </w:p>
          <w:p w14:paraId="437FA9AC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BE77B8D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D7892B7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EF3E214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BD30196" w14:textId="15A17AE2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142</w:t>
            </w:r>
            <w:r w:rsidRPr="00E76292">
              <w:rPr>
                <w:bCs/>
              </w:rPr>
              <w:t xml:space="preserve"> s-zr-206/31</w:t>
            </w:r>
          </w:p>
          <w:p w14:paraId="4D8FBEE7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F7EDE46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3A447B6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575E7D9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38DEA5A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C951746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B459098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C915099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8F0C0B0" w14:textId="36C91E04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143</w:t>
            </w:r>
            <w:r w:rsidRPr="00E76292">
              <w:rPr>
                <w:bCs/>
              </w:rPr>
              <w:t xml:space="preserve"> s-zr-306/7</w:t>
            </w:r>
          </w:p>
          <w:p w14:paraId="5D85E155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4402806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5F7F38A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BC3F506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FAA1311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95553C3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71D2109" w14:textId="3AAA7B9F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144</w:t>
            </w:r>
            <w:r w:rsidRPr="00E76292">
              <w:rPr>
                <w:bCs/>
              </w:rPr>
              <w:t xml:space="preserve"> s-zr-305/5</w:t>
            </w:r>
          </w:p>
          <w:p w14:paraId="51AD1677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847B238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4E52E0F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898EDEC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9809B41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3895533" w14:textId="0DEC3381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145</w:t>
            </w:r>
            <w:r w:rsidRPr="00E76292">
              <w:rPr>
                <w:bCs/>
              </w:rPr>
              <w:t xml:space="preserve"> s-zr-305/8</w:t>
            </w:r>
          </w:p>
          <w:p w14:paraId="72D28AE7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858CA27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2C14017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CD3BEEB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80148A2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69653FA" w14:textId="62502751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146</w:t>
            </w:r>
            <w:r w:rsidRPr="00E76292">
              <w:rPr>
                <w:bCs/>
              </w:rPr>
              <w:t xml:space="preserve"> s-zr-250/202</w:t>
            </w:r>
          </w:p>
          <w:p w14:paraId="33313599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74D2A33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634BAAF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9A7705C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859B751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0207E7A" w14:textId="178E4780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147</w:t>
            </w:r>
            <w:r w:rsidRPr="00E76292">
              <w:rPr>
                <w:bCs/>
              </w:rPr>
              <w:t xml:space="preserve"> s-zr-303/39</w:t>
            </w:r>
          </w:p>
          <w:p w14:paraId="241F0D0A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87AAC31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65A56F7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F61D4C8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CF45CE8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9A0F44C" w14:textId="572CCE54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148</w:t>
            </w:r>
            <w:r w:rsidRPr="00E76292">
              <w:rPr>
                <w:bCs/>
              </w:rPr>
              <w:t xml:space="preserve"> s-zr-303/48</w:t>
            </w:r>
          </w:p>
          <w:p w14:paraId="2DC1E49E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29BBD56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823EE8E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4C23D5B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837406F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3A71F5D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EC8E99D" w14:textId="5AAFC1B5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149</w:t>
            </w:r>
            <w:r w:rsidRPr="00E76292">
              <w:rPr>
                <w:bCs/>
              </w:rPr>
              <w:t xml:space="preserve"> s-zr-306/8</w:t>
            </w:r>
          </w:p>
          <w:p w14:paraId="4F528CD2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D9741BC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645DFC2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3DB1F1F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2156C18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2AD79A5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CB71C5B" w14:textId="5AE08725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150</w:t>
            </w:r>
            <w:r w:rsidRPr="00E76292">
              <w:rPr>
                <w:bCs/>
              </w:rPr>
              <w:t xml:space="preserve"> s-zr-206/12</w:t>
            </w:r>
          </w:p>
          <w:p w14:paraId="13707517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8DEFA70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B049DA1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95FBA54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A98362D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9EE0A09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534B02C" w14:textId="77777777" w:rsidR="0005434C" w:rsidRDefault="0005434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7C78D54" w14:textId="77F7B702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151</w:t>
            </w:r>
            <w:r w:rsidRPr="00E76292">
              <w:rPr>
                <w:bCs/>
              </w:rPr>
              <w:t xml:space="preserve"> s-zr-250/210</w:t>
            </w:r>
          </w:p>
          <w:p w14:paraId="5C70859B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8805CFF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5334C54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3CDA00C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85DFB88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D8580D2" w14:textId="7281CB37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152</w:t>
            </w:r>
            <w:r w:rsidRPr="006E0C83">
              <w:rPr>
                <w:bCs/>
              </w:rPr>
              <w:t xml:space="preserve"> </w:t>
            </w:r>
            <w:r w:rsidRPr="00E76292">
              <w:rPr>
                <w:bCs/>
              </w:rPr>
              <w:t>s-zr-260/177</w:t>
            </w:r>
          </w:p>
          <w:p w14:paraId="62C71286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F610836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AEAB6EF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C3516CB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8DFEDD3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2656EFE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5ABBFB2" w14:textId="21B39B9C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153</w:t>
            </w:r>
            <w:r w:rsidRPr="006E0C83">
              <w:rPr>
                <w:bCs/>
              </w:rPr>
              <w:t xml:space="preserve"> </w:t>
            </w:r>
            <w:r w:rsidRPr="00E76292">
              <w:rPr>
                <w:bCs/>
              </w:rPr>
              <w:t>s-zr-250/199</w:t>
            </w:r>
          </w:p>
          <w:p w14:paraId="1A3DC379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BF91240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F746068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76F383F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E49EFE6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21999A7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8E5ED7A" w14:textId="2585339B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154</w:t>
            </w:r>
            <w:r w:rsidRPr="006E0C83">
              <w:rPr>
                <w:bCs/>
              </w:rPr>
              <w:t xml:space="preserve"> </w:t>
            </w:r>
            <w:r w:rsidRPr="00E76292">
              <w:rPr>
                <w:bCs/>
              </w:rPr>
              <w:t>s-zr-250/198</w:t>
            </w:r>
          </w:p>
          <w:p w14:paraId="264CF995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C64BBD8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F3550C9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699FC32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D089745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0E14A59" w14:textId="77777777" w:rsidR="009F0D84" w:rsidRDefault="009F0D84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7D424AE" w14:textId="0DA0120E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155</w:t>
            </w:r>
            <w:r w:rsidRPr="006E0C83">
              <w:rPr>
                <w:bCs/>
              </w:rPr>
              <w:t xml:space="preserve"> </w:t>
            </w:r>
            <w:r w:rsidRPr="00E76292">
              <w:rPr>
                <w:bCs/>
              </w:rPr>
              <w:t>s-zr-303/68</w:t>
            </w:r>
          </w:p>
          <w:p w14:paraId="1D5CF9ED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05CCA45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0742597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C562F20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4196D45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0900C5D" w14:textId="415AD13A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156</w:t>
            </w:r>
            <w:r w:rsidRPr="006E0C83">
              <w:rPr>
                <w:bCs/>
              </w:rPr>
              <w:t xml:space="preserve"> </w:t>
            </w:r>
            <w:r w:rsidRPr="00E76292">
              <w:rPr>
                <w:bCs/>
              </w:rPr>
              <w:t>s-zr-303/56</w:t>
            </w:r>
          </w:p>
          <w:p w14:paraId="0A52E645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88D2AE6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6107C88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16632BF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DE73B5A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11A5B62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2AE14B8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1372DDE" w14:textId="2B309AC4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lastRenderedPageBreak/>
              <w:t>№ 40/</w:t>
            </w:r>
            <w:r>
              <w:rPr>
                <w:b/>
                <w:bCs/>
                <w:szCs w:val="28"/>
              </w:rPr>
              <w:t>157</w:t>
            </w:r>
            <w:r w:rsidRPr="006E0C83">
              <w:rPr>
                <w:bCs/>
              </w:rPr>
              <w:t xml:space="preserve"> </w:t>
            </w:r>
            <w:r w:rsidRPr="00E76292">
              <w:rPr>
                <w:bCs/>
              </w:rPr>
              <w:t>s-zr-303/58</w:t>
            </w:r>
          </w:p>
          <w:p w14:paraId="7ED25962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59E29C1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3BE2567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59E12D3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27CBF67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CE76E91" w14:textId="36C7C8E1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158</w:t>
            </w:r>
            <w:r w:rsidRPr="006E0C83">
              <w:rPr>
                <w:bCs/>
              </w:rPr>
              <w:t xml:space="preserve"> </w:t>
            </w:r>
            <w:r w:rsidRPr="00E76292">
              <w:rPr>
                <w:bCs/>
              </w:rPr>
              <w:t>s-zr-303/69</w:t>
            </w:r>
          </w:p>
          <w:p w14:paraId="26C12C74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EA7A5EB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13A6F81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5EE65AD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150AFD5" w14:textId="77777777" w:rsidR="0005434C" w:rsidRDefault="0005434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589B779" w14:textId="14A176A1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159</w:t>
            </w:r>
            <w:r w:rsidRPr="006E0C83">
              <w:rPr>
                <w:bCs/>
              </w:rPr>
              <w:t xml:space="preserve"> </w:t>
            </w:r>
            <w:r w:rsidRPr="00E76292">
              <w:rPr>
                <w:bCs/>
              </w:rPr>
              <w:t>s-zr-305/18</w:t>
            </w:r>
          </w:p>
          <w:p w14:paraId="2E59952C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309807B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88985E8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4C83550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3F1A9B1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F506E1B" w14:textId="3FB23D97" w:rsidR="008C1187" w:rsidRPr="00E76292" w:rsidRDefault="008C1187" w:rsidP="008C1187">
            <w:pPr>
              <w:widowControl w:val="0"/>
              <w:shd w:val="clear" w:color="auto" w:fill="FFFFFF"/>
              <w:ind w:firstLine="0"/>
              <w:rPr>
                <w:bCs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160</w:t>
            </w:r>
            <w:r w:rsidRPr="006E0C83">
              <w:rPr>
                <w:bCs/>
              </w:rPr>
              <w:t xml:space="preserve"> </w:t>
            </w:r>
            <w:r w:rsidRPr="006E0C83">
              <w:t>s-zr-260/233</w:t>
            </w:r>
          </w:p>
          <w:p w14:paraId="7FF77270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7A1A0E3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DE68CDE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46CD957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0F53A62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3E99648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B9CD0C8" w14:textId="5ACD6005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161</w:t>
            </w:r>
            <w:r w:rsidRPr="006E0C83">
              <w:t xml:space="preserve"> s-zr-260/224</w:t>
            </w:r>
          </w:p>
          <w:p w14:paraId="5773DED9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129A17B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C1415DF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54DD771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889F608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C1628EB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A0273BA" w14:textId="7FB05E14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162</w:t>
            </w:r>
            <w:r w:rsidRPr="006E0C83">
              <w:t xml:space="preserve"> s-zr-305/17</w:t>
            </w:r>
          </w:p>
          <w:p w14:paraId="58097AA8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47E90FD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F3567A9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A13C209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B463D5D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B1E9623" w14:textId="6307BF64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163</w:t>
            </w:r>
            <w:r w:rsidRPr="006E0C83">
              <w:t xml:space="preserve"> s-zr-303/77</w:t>
            </w:r>
          </w:p>
          <w:p w14:paraId="220EBDF4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12FA6C7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B5893E1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063A365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27745EC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505D8EC" w14:textId="77777777" w:rsidR="0005434C" w:rsidRDefault="0005434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F72A862" w14:textId="5F763616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lastRenderedPageBreak/>
              <w:t>№ 40/</w:t>
            </w:r>
            <w:r>
              <w:rPr>
                <w:b/>
                <w:bCs/>
                <w:szCs w:val="28"/>
              </w:rPr>
              <w:t>164</w:t>
            </w:r>
            <w:r w:rsidRPr="006E0C83">
              <w:t xml:space="preserve"> s-zr-250/271</w:t>
            </w:r>
          </w:p>
          <w:p w14:paraId="6BBB8142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A11064A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D1C57E0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4D85DE4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947C6C9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F63C695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CB2B87B" w14:textId="31A20342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165</w:t>
            </w:r>
            <w:r w:rsidRPr="006E0C83">
              <w:t xml:space="preserve"> s-zr-250/241</w:t>
            </w:r>
          </w:p>
          <w:p w14:paraId="3B7895FF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1D6FCB7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6E9E0FF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4A8DC8F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41B3EB3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7515D67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F5C0A59" w14:textId="34414719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166</w:t>
            </w:r>
            <w:r w:rsidRPr="006E0C83">
              <w:t xml:space="preserve"> s-zr-250/2</w:t>
            </w:r>
            <w:r w:rsidRPr="006E0C83">
              <w:rPr>
                <w:lang w:val="en-US"/>
              </w:rPr>
              <w:t>57</w:t>
            </w:r>
          </w:p>
          <w:p w14:paraId="0C9B3CC8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5EF0F04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1353212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6038FBB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0CFDD65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905ACA1" w14:textId="21ADBA46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167</w:t>
            </w:r>
            <w:r w:rsidRPr="006E0C83">
              <w:t xml:space="preserve"> s-zr-250/2</w:t>
            </w:r>
            <w:r w:rsidRPr="006E0C83">
              <w:rPr>
                <w:lang w:val="en-US"/>
              </w:rPr>
              <w:t>60</w:t>
            </w:r>
          </w:p>
          <w:p w14:paraId="69CF2385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1A92D40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40F60CA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233939F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D4AF8C4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0B5AECF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9BC9473" w14:textId="20365DB5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168</w:t>
            </w:r>
            <w:r w:rsidRPr="006E0C83">
              <w:t xml:space="preserve"> s-zr-260/251</w:t>
            </w:r>
          </w:p>
          <w:p w14:paraId="1A6DC153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586CDA1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AE71DCA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04FE5DF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388E832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297D232" w14:textId="743294F1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169</w:t>
            </w:r>
            <w:r w:rsidRPr="006E0C83">
              <w:t xml:space="preserve"> s-zr-250/281</w:t>
            </w:r>
          </w:p>
          <w:p w14:paraId="22B25AEA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57EE887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69EB83A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AC7AF67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FF16AD0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B2FEEF0" w14:textId="77777777" w:rsidR="004C33BC" w:rsidRDefault="004C33B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567C0DF" w14:textId="1B9B9856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170</w:t>
            </w:r>
            <w:r w:rsidRPr="006E0C83">
              <w:t xml:space="preserve"> s-zr-260/272</w:t>
            </w:r>
          </w:p>
          <w:p w14:paraId="3A09DB8A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D324780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B755AE8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4A40FBB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AF5762A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85F1CC1" w14:textId="74FC37CC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171</w:t>
            </w:r>
            <w:r w:rsidRPr="006E0C83">
              <w:t xml:space="preserve"> s-zr-260/267</w:t>
            </w:r>
          </w:p>
          <w:p w14:paraId="16A7FE13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190DDEE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B8B0A72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125D17E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FE6789E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C254D86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3DEE7C3" w14:textId="07AE1341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172</w:t>
            </w:r>
            <w:r w:rsidRPr="006E0C83">
              <w:t xml:space="preserve"> s-zr-260/273</w:t>
            </w:r>
          </w:p>
          <w:p w14:paraId="251A90E5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400D5AA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49ACB24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3892E38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A03714D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9789A9D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96E00E6" w14:textId="211E7B9B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173</w:t>
            </w:r>
            <w:r w:rsidRPr="006E0C83">
              <w:t xml:space="preserve"> s-zr-260/276</w:t>
            </w:r>
          </w:p>
          <w:p w14:paraId="1AF6DE45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281FEF1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9950CE6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1F62120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E1B66FC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C256853" w14:textId="7A619EF0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174</w:t>
            </w:r>
            <w:r w:rsidRPr="006E0C83">
              <w:t xml:space="preserve"> s-zr-260/274</w:t>
            </w:r>
          </w:p>
          <w:p w14:paraId="286B6BCC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63B76FB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0EE60EE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2466A1A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571BD74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47E3A95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21FF9DE" w14:textId="077DE9C7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175</w:t>
            </w:r>
            <w:r w:rsidRPr="006E0C83">
              <w:t xml:space="preserve"> s-zr-303/124</w:t>
            </w:r>
          </w:p>
          <w:p w14:paraId="47B60AA5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4FE9647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6201296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43D623F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034BA03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FC17896" w14:textId="41EEC628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176</w:t>
            </w:r>
            <w:r w:rsidRPr="006E0C83">
              <w:t xml:space="preserve"> s-zr-303/125</w:t>
            </w:r>
          </w:p>
          <w:p w14:paraId="1C018486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E977670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F8CAF35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58EF3C5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6FC986E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CE366D7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C3C0282" w14:textId="7370791E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177</w:t>
            </w:r>
            <w:r w:rsidRPr="006E0C83">
              <w:t xml:space="preserve"> s-zr-303/126</w:t>
            </w:r>
          </w:p>
          <w:p w14:paraId="56CEE2B2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A402FB5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93263D2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5EA5514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6C15DC7" w14:textId="5C5FBFAE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0497044" w14:textId="77777777" w:rsidR="0005434C" w:rsidRDefault="0005434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5392458" w14:textId="09CE9F49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178</w:t>
            </w:r>
            <w:r w:rsidRPr="006E0C83">
              <w:t xml:space="preserve"> s-zr-250/2</w:t>
            </w:r>
            <w:r w:rsidRPr="006E0C83">
              <w:rPr>
                <w:lang w:val="en-US"/>
              </w:rPr>
              <w:t>85</w:t>
            </w:r>
          </w:p>
          <w:p w14:paraId="6C465861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1D05E98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2319B4A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D275607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6454571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C342C33" w14:textId="291C1B05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179</w:t>
            </w:r>
            <w:r w:rsidRPr="006E0C83">
              <w:t xml:space="preserve"> s-zr-260/264</w:t>
            </w:r>
          </w:p>
          <w:p w14:paraId="34CBED43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97E6B7C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BFE485B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FA8E15E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8DE1D9B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47B28EE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890470A" w14:textId="0C228CAB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180</w:t>
            </w:r>
            <w:r w:rsidRPr="006E0C83">
              <w:t xml:space="preserve"> s-zr-303/157</w:t>
            </w:r>
          </w:p>
          <w:p w14:paraId="14E0FB3C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DFBE60C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C523B3D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95C9306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5E89D56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2023268" w14:textId="0F8113FD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181</w:t>
            </w:r>
            <w:r w:rsidRPr="006E0C83">
              <w:t xml:space="preserve"> s-zr-260/313</w:t>
            </w:r>
          </w:p>
          <w:p w14:paraId="3F984B16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A099F13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18D27F3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C330E31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9BB4E4C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07CF0F2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954AF94" w14:textId="51B7BA8F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182</w:t>
            </w:r>
            <w:r w:rsidRPr="006E0C83">
              <w:t xml:space="preserve"> s-zr-669/5</w:t>
            </w:r>
          </w:p>
          <w:p w14:paraId="38F54C05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96760DD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71CB60F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0E0748B" w14:textId="43812289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183</w:t>
            </w:r>
            <w:r w:rsidRPr="006E0C83">
              <w:t xml:space="preserve"> s-zr-669/24</w:t>
            </w:r>
          </w:p>
          <w:p w14:paraId="6BA5D6CD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5F5F7BD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E6B4C7C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DE3BFAE" w14:textId="182DC1AA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184</w:t>
            </w:r>
            <w:r w:rsidRPr="006E0C83">
              <w:t xml:space="preserve"> (s-zr-669/46</w:t>
            </w:r>
          </w:p>
          <w:p w14:paraId="674B4FAD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F909589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0D676CD" w14:textId="77777777" w:rsidR="00E93E03" w:rsidRDefault="00E93E03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53D3F1D" w14:textId="48C5A1A1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 xml:space="preserve">185 </w:t>
            </w:r>
            <w:r w:rsidRPr="006E0C83">
              <w:t>s-zr-669/21</w:t>
            </w:r>
          </w:p>
          <w:p w14:paraId="41BA11E1" w14:textId="77777777" w:rsidR="00ED4749" w:rsidRDefault="00ED4749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EA7F4E3" w14:textId="77777777" w:rsidR="00ED4749" w:rsidRDefault="00ED4749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8B4AE71" w14:textId="77777777" w:rsidR="00ED4749" w:rsidRDefault="00ED4749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9AB319F" w14:textId="5C6A6515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lastRenderedPageBreak/>
              <w:t>№ 40/</w:t>
            </w:r>
            <w:r>
              <w:rPr>
                <w:b/>
                <w:bCs/>
                <w:szCs w:val="28"/>
              </w:rPr>
              <w:t>186</w:t>
            </w:r>
            <w:r w:rsidRPr="006E0C83">
              <w:t xml:space="preserve"> s-zr-669/45</w:t>
            </w:r>
          </w:p>
          <w:p w14:paraId="00B9EE74" w14:textId="77777777" w:rsidR="00ED4749" w:rsidRDefault="00ED4749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4E1FE12" w14:textId="77777777" w:rsidR="00ED4749" w:rsidRDefault="00ED4749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02911C5" w14:textId="77777777" w:rsidR="00ED4749" w:rsidRDefault="00ED4749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4F03D3F" w14:textId="77777777" w:rsidR="00ED4749" w:rsidRDefault="00ED4749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79B84CA" w14:textId="029B9002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187</w:t>
            </w:r>
            <w:r w:rsidRPr="006E0C83">
              <w:t xml:space="preserve"> s-zr-669/41</w:t>
            </w:r>
          </w:p>
          <w:p w14:paraId="7A227F78" w14:textId="77777777" w:rsidR="00ED4749" w:rsidRDefault="00ED4749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BFA7045" w14:textId="77777777" w:rsidR="00ED4749" w:rsidRDefault="00ED4749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DD7AF6E" w14:textId="77777777" w:rsidR="00ED4749" w:rsidRDefault="00ED4749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4422608" w14:textId="41B1D225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188</w:t>
            </w:r>
            <w:r w:rsidRPr="006E0C83">
              <w:t xml:space="preserve"> s-zr-669/6</w:t>
            </w:r>
          </w:p>
          <w:p w14:paraId="5E166597" w14:textId="77777777" w:rsidR="00ED4749" w:rsidRDefault="00ED4749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F3E9278" w14:textId="77777777" w:rsidR="00ED4749" w:rsidRDefault="00ED4749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6657730" w14:textId="77777777" w:rsidR="00ED4749" w:rsidRDefault="00ED4749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8B9C2EA" w14:textId="1E860473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189</w:t>
            </w:r>
            <w:r w:rsidRPr="000478AD">
              <w:t xml:space="preserve"> </w:t>
            </w:r>
            <w:r w:rsidRPr="006E0C83">
              <w:t>s-zr-669/7</w:t>
            </w:r>
          </w:p>
          <w:p w14:paraId="42F1BA82" w14:textId="77777777" w:rsidR="00ED4749" w:rsidRDefault="00ED4749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B8CAB40" w14:textId="77777777" w:rsidR="00ED4749" w:rsidRDefault="00ED4749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52AB0FF" w14:textId="77777777" w:rsidR="00ED4749" w:rsidRDefault="00ED4749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9778C2F" w14:textId="2E927F4E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190</w:t>
            </w:r>
            <w:r w:rsidRPr="000478AD">
              <w:t xml:space="preserve"> </w:t>
            </w:r>
            <w:r w:rsidRPr="006E0C83">
              <w:t>s-zr-86/76</w:t>
            </w:r>
          </w:p>
          <w:p w14:paraId="17958395" w14:textId="77777777" w:rsidR="00ED4749" w:rsidRDefault="00ED4749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CDFF388" w14:textId="77777777" w:rsidR="00ED4749" w:rsidRDefault="00ED4749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5BFAA31" w14:textId="77777777" w:rsidR="00ED4749" w:rsidRDefault="00ED4749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EF87BA0" w14:textId="77777777" w:rsidR="00ED4749" w:rsidRDefault="00ED4749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57BEA0C" w14:textId="77777777" w:rsidR="00ED4749" w:rsidRDefault="00ED4749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A49C69C" w14:textId="0DAB7388" w:rsidR="008C1187" w:rsidRPr="006E0C83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191</w:t>
            </w:r>
            <w:r w:rsidRPr="000478AD">
              <w:t xml:space="preserve"> s-zr-295/20</w:t>
            </w:r>
          </w:p>
          <w:p w14:paraId="29E609A8" w14:textId="77777777" w:rsidR="00247807" w:rsidRDefault="00247807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D24A732" w14:textId="77777777" w:rsidR="00247807" w:rsidRDefault="00247807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DFDECC7" w14:textId="77777777" w:rsidR="00247807" w:rsidRDefault="00247807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AB4040F" w14:textId="77777777" w:rsidR="00247807" w:rsidRDefault="00247807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B5518DA" w14:textId="417182CF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192</w:t>
            </w:r>
            <w:r w:rsidRPr="000478AD">
              <w:t xml:space="preserve"> s-zr-250/179</w:t>
            </w:r>
          </w:p>
          <w:p w14:paraId="601DC131" w14:textId="77777777" w:rsidR="0072080C" w:rsidRDefault="0072080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1387D1E" w14:textId="77777777" w:rsidR="0072080C" w:rsidRDefault="0072080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FEFC3EB" w14:textId="77777777" w:rsidR="0072080C" w:rsidRDefault="0072080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211683C" w14:textId="77777777" w:rsidR="0072080C" w:rsidRDefault="0072080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422E2DA" w14:textId="77777777" w:rsidR="0072080C" w:rsidRDefault="0072080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AA7364A" w14:textId="50D8B19E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193</w:t>
            </w:r>
            <w:r w:rsidRPr="000478AD">
              <w:t xml:space="preserve"> s-zr-250/186</w:t>
            </w:r>
          </w:p>
          <w:p w14:paraId="65BC15C1" w14:textId="77777777" w:rsidR="0072080C" w:rsidRDefault="0072080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47E882B" w14:textId="77777777" w:rsidR="0072080C" w:rsidRDefault="0072080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38B7B03" w14:textId="77777777" w:rsidR="0072080C" w:rsidRDefault="0072080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E243C35" w14:textId="77777777" w:rsidR="0072080C" w:rsidRDefault="0072080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1B6BC7C" w14:textId="77777777" w:rsidR="0072080C" w:rsidRDefault="0072080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3C378B0" w14:textId="77777777" w:rsidR="0072080C" w:rsidRDefault="0072080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BDA9F96" w14:textId="1A69B14C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194</w:t>
            </w:r>
            <w:r w:rsidRPr="000478AD">
              <w:t xml:space="preserve"> s-zr-303/144</w:t>
            </w:r>
          </w:p>
          <w:p w14:paraId="35CB8497" w14:textId="77777777" w:rsidR="0072080C" w:rsidRDefault="0072080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05AA2E5" w14:textId="77777777" w:rsidR="0072080C" w:rsidRDefault="0072080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861AC15" w14:textId="77777777" w:rsidR="0072080C" w:rsidRDefault="0072080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29D117B" w14:textId="77777777" w:rsidR="0072080C" w:rsidRDefault="0072080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40903B1" w14:textId="77777777" w:rsidR="0072080C" w:rsidRDefault="0072080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190FEBE" w14:textId="77777777" w:rsidR="0072080C" w:rsidRDefault="0072080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D28E3C7" w14:textId="28DF8228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195</w:t>
            </w:r>
            <w:r w:rsidRPr="000478AD">
              <w:t xml:space="preserve"> s-zr-306/21</w:t>
            </w:r>
          </w:p>
          <w:p w14:paraId="3C656A38" w14:textId="77777777" w:rsidR="0072080C" w:rsidRDefault="0072080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72FBBC8" w14:textId="77777777" w:rsidR="0072080C" w:rsidRDefault="0072080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FCF83EE" w14:textId="77777777" w:rsidR="0072080C" w:rsidRDefault="0072080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914F4BC" w14:textId="77777777" w:rsidR="0072080C" w:rsidRDefault="0072080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1D17C4A" w14:textId="77777777" w:rsidR="0072080C" w:rsidRDefault="0072080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4B74288" w14:textId="23FD91DC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196</w:t>
            </w:r>
            <w:r w:rsidRPr="000478AD">
              <w:t xml:space="preserve"> s-zr-250/313</w:t>
            </w:r>
          </w:p>
          <w:p w14:paraId="41F72814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784E49F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D9B2B64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EF9BA22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3DB3B97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5800AD7" w14:textId="5D6697D2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197</w:t>
            </w:r>
            <w:r w:rsidRPr="000478AD">
              <w:t xml:space="preserve"> s-zr-250/298</w:t>
            </w:r>
          </w:p>
          <w:p w14:paraId="5585A800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196ABD3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FE864E5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40FF7D9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564CC2B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C2C8CC2" w14:textId="63A3FE6F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198</w:t>
            </w:r>
            <w:r w:rsidRPr="000478AD">
              <w:t xml:space="preserve"> s-zr-250/374</w:t>
            </w:r>
          </w:p>
          <w:p w14:paraId="228222D1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DA89260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5EC5C44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27209BF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308973B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420C038" w14:textId="5BECB5D5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199</w:t>
            </w:r>
            <w:r w:rsidRPr="000478AD">
              <w:t xml:space="preserve"> s-zr-303/142</w:t>
            </w:r>
          </w:p>
          <w:p w14:paraId="48E70558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961197B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F0D81C6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0888460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4B1B371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9DF633B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77B2B11" w14:textId="003DB1EC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200</w:t>
            </w:r>
            <w:r w:rsidRPr="000478AD">
              <w:t xml:space="preserve"> s-zr-303/35</w:t>
            </w:r>
          </w:p>
          <w:p w14:paraId="4EFBE104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9011B7B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52B9C9F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1515ACD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3265D91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B2FF56E" w14:textId="591559E4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201</w:t>
            </w:r>
            <w:r w:rsidRPr="000478AD">
              <w:t xml:space="preserve"> s-zr-303/141</w:t>
            </w:r>
          </w:p>
          <w:p w14:paraId="6995A522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952C3C4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1DC8093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07E4A9A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C92E45B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E24AD24" w14:textId="7C64DCC8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476DD11" w14:textId="77777777" w:rsidR="0005434C" w:rsidRDefault="0005434C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9E75707" w14:textId="1A4F455C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202</w:t>
            </w:r>
            <w:r w:rsidRPr="000478AD">
              <w:t xml:space="preserve"> s-zr-303/146</w:t>
            </w:r>
          </w:p>
          <w:p w14:paraId="0B35ECE1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15A6427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B057AF5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DF920A5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F05E689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B0267C1" w14:textId="4966277E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203</w:t>
            </w:r>
            <w:r w:rsidRPr="000478AD">
              <w:t xml:space="preserve"> s-zr-303/130</w:t>
            </w:r>
          </w:p>
          <w:p w14:paraId="14A6D834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BAF23AF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39830F7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3461154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5F5B8D0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6534A81" w14:textId="2213A034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204</w:t>
            </w:r>
            <w:r w:rsidRPr="000478AD">
              <w:t xml:space="preserve"> s-zr-250/366</w:t>
            </w:r>
          </w:p>
          <w:p w14:paraId="31FC1C77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748ADA6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64B0BAC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F1D39A4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54ABF93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45E0636" w14:textId="1F3953A6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205</w:t>
            </w:r>
            <w:r w:rsidRPr="000478AD">
              <w:t xml:space="preserve"> s-zr-303/131</w:t>
            </w:r>
          </w:p>
          <w:p w14:paraId="2704B59D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1F042F8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7604E3C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08E98CF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AC731FE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6212D2C" w14:textId="398913BE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206</w:t>
            </w:r>
            <w:r w:rsidRPr="000478AD">
              <w:t xml:space="preserve"> s-zr-250/358</w:t>
            </w:r>
          </w:p>
          <w:p w14:paraId="57787AD9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092365D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000AD07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E797339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F38B71D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1CEA582" w14:textId="6446124B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207</w:t>
            </w:r>
            <w:r w:rsidRPr="000478AD">
              <w:t xml:space="preserve"> s-zr-260/325</w:t>
            </w:r>
          </w:p>
          <w:p w14:paraId="3AA65813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6E1F7F2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C00BFAD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C49D20B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9EC0CAF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FB052BB" w14:textId="270BC75D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208</w:t>
            </w:r>
            <w:r w:rsidRPr="000478AD">
              <w:t xml:space="preserve"> s-zr-250/328</w:t>
            </w:r>
          </w:p>
          <w:p w14:paraId="297F9FEE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CC4D3B5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A0123A0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D131DBD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A7A907C" w14:textId="77777777" w:rsidR="00C041E8" w:rsidRDefault="00C041E8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A6295FF" w14:textId="1168BF2B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lastRenderedPageBreak/>
              <w:t>№ 40/</w:t>
            </w:r>
            <w:r>
              <w:rPr>
                <w:b/>
                <w:bCs/>
                <w:szCs w:val="28"/>
              </w:rPr>
              <w:t>209</w:t>
            </w:r>
            <w:r w:rsidRPr="000478AD">
              <w:t xml:space="preserve"> s-zr-250/362</w:t>
            </w:r>
          </w:p>
          <w:p w14:paraId="51FB582A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E715E26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09BAE32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0C85E54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9B25012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32104BE" w14:textId="01D7AA71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210</w:t>
            </w:r>
            <w:r w:rsidRPr="000478AD">
              <w:t xml:space="preserve"> s-zr-250/357</w:t>
            </w:r>
          </w:p>
          <w:p w14:paraId="2291F1C0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43AE9C2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AB595AF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5DC2D65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DC7B06B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4BFD433" w14:textId="6AC62008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211</w:t>
            </w:r>
            <w:r w:rsidRPr="000478AD">
              <w:t xml:space="preserve"> s-zr-303/40</w:t>
            </w:r>
          </w:p>
          <w:p w14:paraId="783DA650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03DCF8C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1B113D7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6F44FCA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EB0B4C0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0FC03D7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E3C86F0" w14:textId="4C1306E3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212</w:t>
            </w:r>
            <w:r w:rsidRPr="000478AD">
              <w:t xml:space="preserve"> s-zr-107/45</w:t>
            </w:r>
          </w:p>
          <w:p w14:paraId="25B5CE80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D2C0801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BD540C1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9A11869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31179EF" w14:textId="1F22158A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213</w:t>
            </w:r>
            <w:r w:rsidRPr="000478AD">
              <w:t xml:space="preserve"> s-zr-155/109</w:t>
            </w:r>
          </w:p>
          <w:p w14:paraId="5E31D2E9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1515357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35FA4E9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E324C0C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07F8A02" w14:textId="47464783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214</w:t>
            </w:r>
            <w:r w:rsidRPr="000478AD">
              <w:t xml:space="preserve"> s-zr-306/11</w:t>
            </w:r>
          </w:p>
          <w:p w14:paraId="2796A1C2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974D182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92CDD7B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1FDA2EE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A4E6CD8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BA19761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DC44348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7DE53CD" w14:textId="41394977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215</w:t>
            </w:r>
            <w:r w:rsidRPr="000478AD">
              <w:t xml:space="preserve"> s-zr-306/12</w:t>
            </w:r>
          </w:p>
          <w:p w14:paraId="270E9097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55906AD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BAAC703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F70D595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5C4E5AF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2178738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3D03103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741E0F3" w14:textId="4BAB4057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lastRenderedPageBreak/>
              <w:t>№ 40/</w:t>
            </w:r>
            <w:r>
              <w:rPr>
                <w:b/>
                <w:bCs/>
                <w:szCs w:val="28"/>
              </w:rPr>
              <w:t>216</w:t>
            </w:r>
            <w:r w:rsidRPr="000478AD">
              <w:t xml:space="preserve"> s-zr-306/13</w:t>
            </w:r>
          </w:p>
          <w:p w14:paraId="47293DCD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7A0AB1C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B68815C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5A1C0AC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728E9C9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5C92690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EA253C1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55F9F53" w14:textId="1473F0B4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217</w:t>
            </w:r>
            <w:r w:rsidRPr="000478AD">
              <w:t xml:space="preserve"> s-zr-306/14</w:t>
            </w:r>
          </w:p>
          <w:p w14:paraId="2E493E34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979D0F5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68F1279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D1AFC2B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A2248A8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AB55E82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48C3D96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06FECD8" w14:textId="2AF783E9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218</w:t>
            </w:r>
            <w:r w:rsidRPr="000478AD">
              <w:t xml:space="preserve"> s-zr-306/10</w:t>
            </w:r>
          </w:p>
          <w:p w14:paraId="23D73F8C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6E9682F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4509AA2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1B8AC00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1360F28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D374E47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24CCCEA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0DE156D" w14:textId="6DC2B954" w:rsidR="008C1187" w:rsidRPr="000478AD" w:rsidRDefault="008C1187" w:rsidP="008C1187">
            <w:pPr>
              <w:widowControl w:val="0"/>
              <w:shd w:val="clear" w:color="auto" w:fill="FFFFFF"/>
              <w:ind w:firstLine="0"/>
              <w:rPr>
                <w:lang w:val="en-US"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219</w:t>
            </w:r>
            <w:r w:rsidRPr="000478AD">
              <w:t xml:space="preserve"> s-zr-306/24</w:t>
            </w:r>
          </w:p>
          <w:p w14:paraId="33D7A0C8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B88B554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AF60688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D4C9E81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32C7005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750F3DB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FCBF315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2E8D336" w14:textId="07A7EA16" w:rsidR="008C1187" w:rsidRPr="000478AD" w:rsidRDefault="008C1187" w:rsidP="008C1187">
            <w:pPr>
              <w:widowControl w:val="0"/>
              <w:shd w:val="clear" w:color="auto" w:fill="FFFFFF"/>
              <w:ind w:firstLine="0"/>
              <w:rPr>
                <w:lang w:val="en-US"/>
              </w:rPr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220</w:t>
            </w:r>
            <w:r w:rsidRPr="000478AD">
              <w:t xml:space="preserve"> s-zr-306/25</w:t>
            </w:r>
          </w:p>
          <w:p w14:paraId="66AC4D15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8CC7886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7C53C1A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6F74978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838AECB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10529B9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FFC0C89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8FB8593" w14:textId="5E1E6B02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221</w:t>
            </w:r>
            <w:r w:rsidRPr="000478AD">
              <w:t xml:space="preserve"> s-zr-10/9</w:t>
            </w:r>
          </w:p>
          <w:p w14:paraId="1FC2E7C8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FC90132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77258794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74E1080" w14:textId="77777777" w:rsidR="00244E6D" w:rsidRDefault="00244E6D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444032C4" w14:textId="75CF2868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lastRenderedPageBreak/>
              <w:t>№ 40/</w:t>
            </w:r>
            <w:r>
              <w:rPr>
                <w:b/>
                <w:bCs/>
                <w:szCs w:val="28"/>
              </w:rPr>
              <w:t>222</w:t>
            </w:r>
            <w:r w:rsidRPr="000478AD">
              <w:t xml:space="preserve"> s-zr-10/19</w:t>
            </w:r>
          </w:p>
          <w:p w14:paraId="1838150F" w14:textId="77777777" w:rsidR="00725CE5" w:rsidRDefault="00725CE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E899778" w14:textId="77777777" w:rsidR="00725CE5" w:rsidRDefault="00725CE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E0D1F8A" w14:textId="77777777" w:rsidR="00725CE5" w:rsidRDefault="00725CE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E99AA95" w14:textId="77777777" w:rsidR="00725CE5" w:rsidRDefault="00725CE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DE8654A" w14:textId="387FEC51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223</w:t>
            </w:r>
            <w:r w:rsidRPr="000478AD">
              <w:t xml:space="preserve"> s-zr-10/25</w:t>
            </w:r>
          </w:p>
          <w:p w14:paraId="45B37C50" w14:textId="77777777" w:rsidR="00725CE5" w:rsidRDefault="00725CE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462FEB9" w14:textId="77777777" w:rsidR="00725CE5" w:rsidRDefault="00725CE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6D697324" w14:textId="77777777" w:rsidR="00725CE5" w:rsidRDefault="00725CE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A039D14" w14:textId="77777777" w:rsidR="00725CE5" w:rsidRDefault="00725CE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782AACB" w14:textId="0173294A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224</w:t>
            </w:r>
            <w:r w:rsidRPr="000478AD">
              <w:t xml:space="preserve"> s-zr-10/11</w:t>
            </w:r>
          </w:p>
          <w:p w14:paraId="1EF3D868" w14:textId="77777777" w:rsidR="00725CE5" w:rsidRDefault="00725CE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257E575D" w14:textId="77777777" w:rsidR="00725CE5" w:rsidRDefault="00725CE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93DACAD" w14:textId="77777777" w:rsidR="00725CE5" w:rsidRDefault="00725CE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2D05C3C" w14:textId="77777777" w:rsidR="00725CE5" w:rsidRDefault="00725CE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3ADED83B" w14:textId="1E162684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225</w:t>
            </w:r>
            <w:r w:rsidRPr="000478AD">
              <w:t xml:space="preserve"> s-zr-10/3</w:t>
            </w:r>
          </w:p>
          <w:p w14:paraId="3C826E25" w14:textId="77777777" w:rsidR="00725CE5" w:rsidRDefault="00725CE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9ECFBA5" w14:textId="77777777" w:rsidR="00725CE5" w:rsidRDefault="00725CE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0AFE89A6" w14:textId="77777777" w:rsidR="00725CE5" w:rsidRDefault="00725CE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52E35CD3" w14:textId="77777777" w:rsidR="00725CE5" w:rsidRDefault="00725CE5" w:rsidP="008C118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  <w:p w14:paraId="121A28E7" w14:textId="776CDE32" w:rsidR="008C1187" w:rsidRPr="000478AD" w:rsidRDefault="008C1187" w:rsidP="008C1187">
            <w:pPr>
              <w:widowControl w:val="0"/>
              <w:shd w:val="clear" w:color="auto" w:fill="FFFFFF"/>
              <w:ind w:firstLine="0"/>
            </w:pPr>
            <w:r w:rsidRPr="005868BF">
              <w:rPr>
                <w:b/>
                <w:bCs/>
                <w:szCs w:val="28"/>
              </w:rPr>
              <w:t>№ 40/</w:t>
            </w:r>
            <w:r>
              <w:rPr>
                <w:b/>
                <w:bCs/>
                <w:szCs w:val="28"/>
              </w:rPr>
              <w:t>226</w:t>
            </w:r>
            <w:r w:rsidRPr="000478AD">
              <w:t xml:space="preserve"> s-zr-96/3</w:t>
            </w:r>
          </w:p>
          <w:p w14:paraId="45BACE06" w14:textId="77777777" w:rsidR="000F0532" w:rsidRDefault="000F0532" w:rsidP="005D051C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6651" w:type="dxa"/>
          </w:tcPr>
          <w:p w14:paraId="54BDFE3B" w14:textId="35DFDAFC" w:rsidR="000F0532" w:rsidRPr="004D1315" w:rsidRDefault="008C1187" w:rsidP="00DD286A">
            <w:pPr>
              <w:ind w:firstLine="0"/>
              <w:rPr>
                <w:rStyle w:val="a6"/>
                <w:color w:val="auto"/>
              </w:rPr>
            </w:pPr>
            <w:r w:rsidRPr="004D1315">
              <w:lastRenderedPageBreak/>
              <w:t>Про надання громадянину Брику Сергію Віталійовичу земельної ділянки (кадастровий номер 4810137200:14:056:0030) у власність для ведення індивідуального садівництва в СТ «</w:t>
            </w:r>
            <w:proofErr w:type="spellStart"/>
            <w:r w:rsidRPr="004D1315">
              <w:t>Северное</w:t>
            </w:r>
            <w:proofErr w:type="spellEnd"/>
            <w:r w:rsidRPr="004D1315">
              <w:t>», ділянка № 163, у Центральному районі м. Миколаєва (забудована земельна ділянка)</w:t>
            </w:r>
          </w:p>
          <w:p w14:paraId="27F9160A" w14:textId="77777777" w:rsidR="00DD286A" w:rsidRPr="004D1315" w:rsidRDefault="00DD286A" w:rsidP="00DD286A">
            <w:pPr>
              <w:ind w:firstLine="0"/>
            </w:pPr>
          </w:p>
          <w:p w14:paraId="3449A233" w14:textId="49BB0D46" w:rsidR="00DD286A" w:rsidRPr="004D1315" w:rsidRDefault="00DD286A" w:rsidP="00DD286A">
            <w:pPr>
              <w:ind w:firstLine="0"/>
            </w:pPr>
            <w:r w:rsidRPr="004D1315">
              <w:t xml:space="preserve">Про надання у власність громадянці </w:t>
            </w:r>
            <w:proofErr w:type="spellStart"/>
            <w:r w:rsidRPr="004D1315">
              <w:t>Кобиляцькій</w:t>
            </w:r>
            <w:proofErr w:type="spellEnd"/>
            <w:r w:rsidRPr="004D1315">
              <w:t xml:space="preserve"> Галині Петрівні  земельної ділянки (кадастровий номер 4810137200:04:090:0026) для будівництва та обслуговування житлового будинку, господарських будівель і споруд (присадибна ділянка) за </w:t>
            </w:r>
            <w:proofErr w:type="spellStart"/>
            <w:r w:rsidRPr="004D1315">
              <w:t>адресою</w:t>
            </w:r>
            <w:proofErr w:type="spellEnd"/>
            <w:r w:rsidRPr="004D1315">
              <w:t>: вул. Теслярська, 79 в Центральному районі м. Миколаєва (забудована земельна ділянка)</w:t>
            </w:r>
          </w:p>
          <w:p w14:paraId="4D2619DD" w14:textId="77777777" w:rsidR="00DD286A" w:rsidRPr="004D1315" w:rsidRDefault="00DD286A" w:rsidP="00DD286A">
            <w:pPr>
              <w:ind w:firstLine="0"/>
            </w:pPr>
          </w:p>
          <w:p w14:paraId="27063292" w14:textId="5593948F" w:rsidR="00DD286A" w:rsidRPr="004D1315" w:rsidRDefault="00DD286A" w:rsidP="00DD286A">
            <w:pPr>
              <w:ind w:firstLine="0"/>
            </w:pPr>
            <w:r w:rsidRPr="004D1315">
              <w:t>Про надання у власність громадянці Уйгур Наталії Анатоліївні земельної ділянки (кадастровий номер 4810136300:08:026:0024) для індивідуального садівництва в СВТ «Мічурінець», № 52,53,54 в Заводському районі м. Миколаєва (забудована земельна ділянка)</w:t>
            </w:r>
          </w:p>
          <w:p w14:paraId="19B72172" w14:textId="77777777" w:rsidR="00DD286A" w:rsidRPr="004D1315" w:rsidRDefault="00DD286A" w:rsidP="00DD286A">
            <w:pPr>
              <w:ind w:firstLine="0"/>
            </w:pPr>
          </w:p>
          <w:p w14:paraId="267B50A9" w14:textId="77777777" w:rsidR="00DD286A" w:rsidRPr="004D1315" w:rsidRDefault="00DD286A" w:rsidP="00DD286A">
            <w:pPr>
              <w:ind w:firstLine="0"/>
            </w:pPr>
            <w:r w:rsidRPr="004D1315">
              <w:t>Про надання громадянці Філоненко Яні Петрівні земельної ділянки (кадастровий номер 4810136300:03:012:0044) у власність для будівництва і обслуговування житлового будинку, господарських будівель і споруд (присадибна ділянка) по вул. 6 Слобідській, 119/4 в Заводському районі м. Миколаєва (забудована земельна ділянка)</w:t>
            </w:r>
          </w:p>
          <w:p w14:paraId="0E7C3269" w14:textId="77777777" w:rsidR="00DD286A" w:rsidRPr="004D1315" w:rsidRDefault="00DD286A" w:rsidP="00DD286A">
            <w:pPr>
              <w:ind w:firstLine="0"/>
              <w:rPr>
                <w:bCs/>
              </w:rPr>
            </w:pPr>
          </w:p>
          <w:p w14:paraId="598FB4F2" w14:textId="77777777" w:rsidR="00DD286A" w:rsidRPr="004D1315" w:rsidRDefault="00DD286A" w:rsidP="00DD286A">
            <w:pPr>
              <w:ind w:firstLine="0"/>
            </w:pPr>
            <w:r w:rsidRPr="004D1315">
              <w:lastRenderedPageBreak/>
              <w:t xml:space="preserve">Про надання у власність громадянці Письменній Людмилі Іванівні земельної ділянки (кадастровий номер 4810136300:01:038:0012) для будівництва та обслуговування житлового будинку, господарських будівель і споруд (присадибна ділянка) за </w:t>
            </w:r>
            <w:proofErr w:type="spellStart"/>
            <w:r w:rsidRPr="004D1315">
              <w:t>адресою</w:t>
            </w:r>
            <w:proofErr w:type="spellEnd"/>
            <w:r w:rsidRPr="004D1315">
              <w:t>: вул. Водопровідна, 68 в Заводському районі м. Миколаєва (забудована земельна ділянка)</w:t>
            </w:r>
          </w:p>
          <w:p w14:paraId="7D358435" w14:textId="77777777" w:rsidR="00DD286A" w:rsidRPr="004D1315" w:rsidRDefault="00DD286A" w:rsidP="00DD286A">
            <w:pPr>
              <w:ind w:firstLine="0"/>
              <w:rPr>
                <w:bCs/>
              </w:rPr>
            </w:pPr>
          </w:p>
          <w:p w14:paraId="77FB076F" w14:textId="77777777" w:rsidR="00DD286A" w:rsidRPr="004D1315" w:rsidRDefault="00DD286A" w:rsidP="00DD286A">
            <w:pPr>
              <w:ind w:firstLine="0"/>
            </w:pPr>
            <w:r w:rsidRPr="004D1315">
              <w:t>Про надання громадянину Матвієнку Петру Олексійовичу земельної ділянки (кадастровий номер 4810136300:01:025:0010) у власність для будівництва і обслуговування житлового будинку, господарських будівель і споруд (присадибна ділянка) по вул. </w:t>
            </w:r>
            <w:proofErr w:type="spellStart"/>
            <w:r w:rsidRPr="004D1315">
              <w:t>Аркасівській</w:t>
            </w:r>
            <w:proofErr w:type="spellEnd"/>
            <w:r w:rsidRPr="004D1315">
              <w:t>, 55/3 в Заводському районі м. Миколаєва (забудована земельна ділянка)</w:t>
            </w:r>
          </w:p>
          <w:p w14:paraId="19600662" w14:textId="77777777" w:rsidR="00DD286A" w:rsidRPr="004D1315" w:rsidRDefault="00DD286A" w:rsidP="00DD286A">
            <w:pPr>
              <w:ind w:firstLine="0"/>
              <w:rPr>
                <w:bCs/>
              </w:rPr>
            </w:pPr>
          </w:p>
          <w:p w14:paraId="2A3D713B" w14:textId="77777777" w:rsidR="00DD286A" w:rsidRPr="004D1315" w:rsidRDefault="00DD286A" w:rsidP="00DD286A">
            <w:pPr>
              <w:ind w:firstLine="0"/>
            </w:pPr>
            <w:r w:rsidRPr="004D1315">
              <w:t xml:space="preserve">Про надання громадянці Коренюк Світлані Володимирівні земельної ділянки (кадастровий номер 4810136900:04:093:0009) у власність для будівництва і обслуговування житлового будинку, господарських будівель і споруд (присадибна ділянка) по вул. 9 Лінії, 29/2 в </w:t>
            </w:r>
            <w:proofErr w:type="spellStart"/>
            <w:r w:rsidRPr="004D1315">
              <w:t>Інгульському</w:t>
            </w:r>
            <w:proofErr w:type="spellEnd"/>
            <w:r w:rsidRPr="004D1315">
              <w:t xml:space="preserve"> районі м. Миколаєва (забудована земельна ділянка)</w:t>
            </w:r>
          </w:p>
          <w:p w14:paraId="7F4E1C15" w14:textId="77777777" w:rsidR="00DD286A" w:rsidRPr="004D1315" w:rsidRDefault="00DD286A" w:rsidP="00DD286A">
            <w:pPr>
              <w:ind w:firstLine="0"/>
              <w:rPr>
                <w:bCs/>
              </w:rPr>
            </w:pPr>
          </w:p>
          <w:p w14:paraId="52A029DC" w14:textId="77777777" w:rsidR="00DD286A" w:rsidRPr="004D1315" w:rsidRDefault="00DD286A" w:rsidP="00DD286A">
            <w:pPr>
              <w:ind w:firstLine="0"/>
            </w:pPr>
            <w:r w:rsidRPr="004D1315">
              <w:t xml:space="preserve">Про надання громадянці </w:t>
            </w:r>
            <w:proofErr w:type="spellStart"/>
            <w:r w:rsidRPr="004D1315">
              <w:t>Шай</w:t>
            </w:r>
            <w:proofErr w:type="spellEnd"/>
            <w:r w:rsidRPr="004D1315">
              <w:t xml:space="preserve"> Людмилі Тимофіївні земельної ділянки (кадастровий номер 4810136900:04:093:0010) у власність для будівництва і обслуговування житлового будинку, господарських будівель і споруд (присадибна ділянка) по вул. 9 Лінії, 29 в </w:t>
            </w:r>
            <w:proofErr w:type="spellStart"/>
            <w:r w:rsidRPr="004D1315">
              <w:t>Інгульському</w:t>
            </w:r>
            <w:proofErr w:type="spellEnd"/>
            <w:r w:rsidRPr="004D1315">
              <w:t xml:space="preserve"> районі м. Миколаєва (забудована земельна ділянка)</w:t>
            </w:r>
          </w:p>
          <w:p w14:paraId="7BD1B468" w14:textId="77777777" w:rsidR="00DD286A" w:rsidRPr="004D1315" w:rsidRDefault="00DD286A" w:rsidP="00DD286A">
            <w:pPr>
              <w:ind w:firstLine="0"/>
              <w:rPr>
                <w:bCs/>
              </w:rPr>
            </w:pPr>
          </w:p>
          <w:p w14:paraId="53FB2CF3" w14:textId="77777777" w:rsidR="00DD286A" w:rsidRPr="004D1315" w:rsidRDefault="00DD286A" w:rsidP="00DD286A">
            <w:pPr>
              <w:ind w:firstLine="0"/>
            </w:pPr>
            <w:r w:rsidRPr="004D1315">
              <w:t xml:space="preserve">Про надання громадянці </w:t>
            </w:r>
            <w:proofErr w:type="spellStart"/>
            <w:r w:rsidRPr="004D1315">
              <w:t>Каминіній</w:t>
            </w:r>
            <w:proofErr w:type="spellEnd"/>
            <w:r w:rsidRPr="004D1315">
              <w:t xml:space="preserve"> Марії Вікторівні земельної ділянки (кадастровий номер 4810136900:01:003:0046) у власність для будівництва і обслуговування житлового будинку, господарських будівель і споруд (присадибна ділянка) по пр. Центральному, 309 в </w:t>
            </w:r>
            <w:proofErr w:type="spellStart"/>
            <w:r w:rsidRPr="004D1315">
              <w:t>Інгульському</w:t>
            </w:r>
            <w:proofErr w:type="spellEnd"/>
            <w:r w:rsidRPr="004D1315">
              <w:t xml:space="preserve"> районі м. Миколаєва (забудована земельна ділянка)</w:t>
            </w:r>
          </w:p>
          <w:p w14:paraId="02A62F35" w14:textId="77777777" w:rsidR="005B33FF" w:rsidRPr="004D1315" w:rsidRDefault="005B33FF" w:rsidP="00DD286A">
            <w:pPr>
              <w:ind w:firstLine="0"/>
              <w:rPr>
                <w:bCs/>
              </w:rPr>
            </w:pPr>
          </w:p>
          <w:p w14:paraId="0E275FA2" w14:textId="77777777" w:rsidR="005B33FF" w:rsidRPr="004D1315" w:rsidRDefault="005B33FF" w:rsidP="00DD286A">
            <w:pPr>
              <w:ind w:firstLine="0"/>
            </w:pPr>
            <w:r w:rsidRPr="004D1315">
              <w:t xml:space="preserve">Про передачу об’єднанню співвласників багатоквартирного будинку «ВЕЛИКА МОРСЬКА 21» земельної ділянки (кадастровий номер 4810137200:07:005:0007) із співвласниками майна в постійне користування для будівництва і </w:t>
            </w:r>
            <w:r w:rsidRPr="004D1315">
              <w:lastRenderedPageBreak/>
              <w:t>обслуговування багатоквартирного житлового будинку з об’єктами торгово-розважальної та ринкової інфраструктури по вул. Великій Морській, 21 в Центральному районі м. Миколаєва (забудована земельна ділянка)</w:t>
            </w:r>
          </w:p>
          <w:p w14:paraId="03FB8DD4" w14:textId="77777777" w:rsidR="005B33FF" w:rsidRPr="004D1315" w:rsidRDefault="005B33FF" w:rsidP="00DD286A">
            <w:pPr>
              <w:ind w:firstLine="0"/>
              <w:rPr>
                <w:bCs/>
              </w:rPr>
            </w:pPr>
          </w:p>
          <w:p w14:paraId="67B31FF3" w14:textId="77777777" w:rsidR="005B33FF" w:rsidRPr="004D1315" w:rsidRDefault="005B33FF" w:rsidP="00DD286A">
            <w:pPr>
              <w:ind w:firstLine="0"/>
            </w:pPr>
            <w:r w:rsidRPr="004D1315">
              <w:t xml:space="preserve">Про надання дозволу АТ «МИКОЛАЇВОБЛЕНЕРГО» на розроблення </w:t>
            </w:r>
            <w:proofErr w:type="spellStart"/>
            <w:r w:rsidRPr="004D1315">
              <w:t>проєкту</w:t>
            </w:r>
            <w:proofErr w:type="spellEnd"/>
            <w:r w:rsidRPr="004D1315">
              <w:t xml:space="preserve"> землеустрою щодо відведення в оренду земельної ділянки для обслуговування ТП 1087 по вул. Ігоря </w:t>
            </w:r>
            <w:proofErr w:type="spellStart"/>
            <w:r w:rsidRPr="004D1315">
              <w:t>Бедзая</w:t>
            </w:r>
            <w:proofErr w:type="spellEnd"/>
            <w:r w:rsidRPr="004D1315">
              <w:t>, поблизу будівлі № 108, у Центральному районі міста Миколаєва </w:t>
            </w:r>
          </w:p>
          <w:p w14:paraId="1B3E45E7" w14:textId="77777777" w:rsidR="005B33FF" w:rsidRPr="004D1315" w:rsidRDefault="005B33FF" w:rsidP="00DD286A">
            <w:pPr>
              <w:ind w:firstLine="0"/>
              <w:rPr>
                <w:bCs/>
              </w:rPr>
            </w:pPr>
          </w:p>
          <w:p w14:paraId="75507A00" w14:textId="77777777" w:rsidR="005B33FF" w:rsidRPr="004D1315" w:rsidRDefault="005B33FF" w:rsidP="00DD286A">
            <w:pPr>
              <w:ind w:firstLine="0"/>
            </w:pPr>
            <w:r w:rsidRPr="004D1315">
              <w:t xml:space="preserve">Про надання дозволу АТ «МИКОЛАЇВОБЛЕНЕРГО» на розроблення </w:t>
            </w:r>
            <w:proofErr w:type="spellStart"/>
            <w:r w:rsidRPr="004D1315">
              <w:t>проєкту</w:t>
            </w:r>
            <w:proofErr w:type="spellEnd"/>
            <w:r w:rsidRPr="004D1315">
              <w:t xml:space="preserve"> землеустрою щодо відведення в оренду земельної ділянки для обслуговування ТП 1224 по вул. Рибній ріг вул. Горіхової в Корабельному  районі  м. Миколаєва </w:t>
            </w:r>
          </w:p>
          <w:p w14:paraId="6785986E" w14:textId="77777777" w:rsidR="005B33FF" w:rsidRPr="004D1315" w:rsidRDefault="005B33FF" w:rsidP="00DD286A">
            <w:pPr>
              <w:ind w:firstLine="0"/>
              <w:rPr>
                <w:bCs/>
              </w:rPr>
            </w:pPr>
          </w:p>
          <w:p w14:paraId="6897E3A6" w14:textId="2EAB8CB2" w:rsidR="005B33FF" w:rsidRPr="004D1315" w:rsidRDefault="005B33FF" w:rsidP="00DD286A">
            <w:pPr>
              <w:ind w:firstLine="0"/>
              <w:rPr>
                <w:rStyle w:val="a6"/>
                <w:color w:val="auto"/>
              </w:rPr>
            </w:pPr>
            <w:r w:rsidRPr="004D1315">
              <w:t xml:space="preserve">Про передачу в оренду ТОВ «ВИРОБНИЧЕ ОБ'ЄДНАННЯ «ЮГ» земельної ділянки для  обслуговування нежитлового об’єкта по    вул. </w:t>
            </w:r>
            <w:proofErr w:type="spellStart"/>
            <w:r w:rsidRPr="004D1315">
              <w:t>Новозаводській</w:t>
            </w:r>
            <w:proofErr w:type="spellEnd"/>
            <w:r w:rsidRPr="004D1315">
              <w:t xml:space="preserve">, 15/3 в </w:t>
            </w:r>
            <w:proofErr w:type="spellStart"/>
            <w:r w:rsidRPr="004D1315">
              <w:t>Інгульському</w:t>
            </w:r>
            <w:proofErr w:type="spellEnd"/>
            <w:r w:rsidRPr="004D1315">
              <w:t xml:space="preserve"> районі м. Миколаєва</w:t>
            </w:r>
          </w:p>
          <w:p w14:paraId="65CD107E" w14:textId="77777777" w:rsidR="005B33FF" w:rsidRPr="004D1315" w:rsidRDefault="005B33FF" w:rsidP="00DD286A">
            <w:pPr>
              <w:ind w:firstLine="0"/>
              <w:rPr>
                <w:b/>
                <w:bCs/>
                <w:szCs w:val="28"/>
              </w:rPr>
            </w:pPr>
          </w:p>
          <w:p w14:paraId="76B9DBD1" w14:textId="77777777" w:rsidR="005B33FF" w:rsidRPr="004D1315" w:rsidRDefault="005B33FF" w:rsidP="00DD286A">
            <w:pPr>
              <w:ind w:firstLine="0"/>
            </w:pPr>
            <w:r w:rsidRPr="004D1315">
              <w:t xml:space="preserve">Про поділ земельної ділянки та передачу в оренду ТОВ «ЕПІЦЕНТР К» земельної ділянки для обслуговування торговельного комплексу по </w:t>
            </w:r>
            <w:proofErr w:type="spellStart"/>
            <w:r w:rsidRPr="004D1315">
              <w:t>просп</w:t>
            </w:r>
            <w:proofErr w:type="spellEnd"/>
            <w:r w:rsidRPr="004D1315">
              <w:t>. Богоявленському, 191А у Корабельному  районі м. Миколаєва</w:t>
            </w:r>
          </w:p>
          <w:p w14:paraId="62F0755A" w14:textId="77777777" w:rsidR="005B33FF" w:rsidRPr="004D1315" w:rsidRDefault="005B33FF" w:rsidP="00DD286A">
            <w:pPr>
              <w:ind w:firstLine="0"/>
              <w:rPr>
                <w:bCs/>
              </w:rPr>
            </w:pPr>
          </w:p>
          <w:p w14:paraId="51289C86" w14:textId="77777777" w:rsidR="005B33FF" w:rsidRPr="004D1315" w:rsidRDefault="005B33FF" w:rsidP="00DD286A">
            <w:pPr>
              <w:ind w:firstLine="0"/>
            </w:pPr>
            <w:r w:rsidRPr="004D1315">
              <w:t xml:space="preserve">Про передачу в оренду ФОП </w:t>
            </w:r>
            <w:proofErr w:type="spellStart"/>
            <w:r w:rsidRPr="004D1315">
              <w:t>Чуркіну</w:t>
            </w:r>
            <w:proofErr w:type="spellEnd"/>
            <w:r w:rsidRPr="004D1315">
              <w:t xml:space="preserve"> Андрію Олександровичу  земельної ділянки для обслуговування торговельного ряду магазинів  по  вул. </w:t>
            </w:r>
            <w:proofErr w:type="spellStart"/>
            <w:r w:rsidRPr="004D1315">
              <w:t>Океанівській</w:t>
            </w:r>
            <w:proofErr w:type="spellEnd"/>
            <w:r w:rsidRPr="004D1315">
              <w:t>, 28-Б у Корабельному районі  м. Миколаєва</w:t>
            </w:r>
          </w:p>
          <w:p w14:paraId="7179B1FC" w14:textId="77777777" w:rsidR="005B33FF" w:rsidRPr="004D1315" w:rsidRDefault="005B33FF" w:rsidP="00DD286A">
            <w:pPr>
              <w:ind w:firstLine="0"/>
              <w:rPr>
                <w:bCs/>
              </w:rPr>
            </w:pPr>
          </w:p>
          <w:p w14:paraId="73661805" w14:textId="77777777" w:rsidR="005B33FF" w:rsidRPr="004D1315" w:rsidRDefault="005B33FF" w:rsidP="00DD286A">
            <w:pPr>
              <w:ind w:firstLine="0"/>
              <w:rPr>
                <w:szCs w:val="28"/>
              </w:rPr>
            </w:pPr>
          </w:p>
          <w:p w14:paraId="5D89BCD5" w14:textId="77777777" w:rsidR="005B33FF" w:rsidRPr="004D1315" w:rsidRDefault="005B33FF" w:rsidP="00DD286A">
            <w:pPr>
              <w:ind w:firstLine="0"/>
              <w:rPr>
                <w:szCs w:val="28"/>
              </w:rPr>
            </w:pPr>
          </w:p>
          <w:p w14:paraId="739EE277" w14:textId="77777777" w:rsidR="005B33FF" w:rsidRPr="004D1315" w:rsidRDefault="005B33FF" w:rsidP="00DD286A">
            <w:pPr>
              <w:ind w:firstLine="0"/>
            </w:pPr>
            <w:r w:rsidRPr="004D1315">
              <w:t xml:space="preserve">Про продовження ТОВ «ЮГСТРОЙКОМПЛЕКТ» строку оренди земельної ділянки для обслуговування комплексу торговельних павільйонів по </w:t>
            </w:r>
            <w:proofErr w:type="spellStart"/>
            <w:r w:rsidRPr="004D1315">
              <w:t>просп</w:t>
            </w:r>
            <w:proofErr w:type="spellEnd"/>
            <w:r w:rsidRPr="004D1315">
              <w:t xml:space="preserve">. Миру, 1 “З” у </w:t>
            </w:r>
            <w:proofErr w:type="spellStart"/>
            <w:r w:rsidRPr="004D1315">
              <w:t>Інгульському</w:t>
            </w:r>
            <w:proofErr w:type="spellEnd"/>
            <w:r w:rsidRPr="004D1315">
              <w:t xml:space="preserve">  районі м. Миколаєва</w:t>
            </w:r>
          </w:p>
          <w:p w14:paraId="3B2ADB50" w14:textId="77777777" w:rsidR="005B33FF" w:rsidRPr="004D1315" w:rsidRDefault="005B33FF" w:rsidP="00DD286A">
            <w:pPr>
              <w:ind w:firstLine="0"/>
              <w:rPr>
                <w:bCs/>
              </w:rPr>
            </w:pPr>
          </w:p>
          <w:p w14:paraId="3DA8463B" w14:textId="77777777" w:rsidR="005B33FF" w:rsidRPr="004D1315" w:rsidRDefault="005B33FF" w:rsidP="00DD286A">
            <w:pPr>
              <w:ind w:firstLine="0"/>
            </w:pPr>
            <w:r w:rsidRPr="004D1315">
              <w:rPr>
                <w:spacing w:val="-6"/>
              </w:rPr>
              <w:lastRenderedPageBreak/>
              <w:t>Про продовження ТОВ «МИКОЛАЇВГОСПТОВАРИ»</w:t>
            </w:r>
            <w:r w:rsidRPr="004D1315">
              <w:t xml:space="preserve"> строку оренди земельної ділянки для обслуговування частини нежитлових приміщень-складських будівель та споруд по вул. Авангардній, 2-а в </w:t>
            </w:r>
            <w:proofErr w:type="spellStart"/>
            <w:r w:rsidRPr="004D1315">
              <w:t>Інгульському</w:t>
            </w:r>
            <w:proofErr w:type="spellEnd"/>
            <w:r w:rsidRPr="004D1315">
              <w:t xml:space="preserve"> районі м. Миколаєва (забудована земельна ділянка)</w:t>
            </w:r>
          </w:p>
          <w:p w14:paraId="091151D9" w14:textId="77777777" w:rsidR="004D1315" w:rsidRPr="004D1315" w:rsidRDefault="004D1315" w:rsidP="00DD286A">
            <w:pPr>
              <w:ind w:firstLine="0"/>
              <w:rPr>
                <w:bCs/>
              </w:rPr>
            </w:pPr>
          </w:p>
          <w:p w14:paraId="28D04AD0" w14:textId="0CEFB075" w:rsidR="004D1315" w:rsidRPr="004D1315" w:rsidRDefault="004D1315" w:rsidP="00DD286A">
            <w:pPr>
              <w:ind w:firstLine="0"/>
              <w:rPr>
                <w:rStyle w:val="a6"/>
                <w:color w:val="auto"/>
              </w:rPr>
            </w:pPr>
            <w:r w:rsidRPr="004D1315">
              <w:t xml:space="preserve">Про продовження громадянці Сашко Людмилі Михайлівні строку оренди земельної ділянки для обслуговування частини нежитлових приміщень-складських будівель та споруд по вул. Авангардній, 2-а в </w:t>
            </w:r>
            <w:proofErr w:type="spellStart"/>
            <w:r w:rsidRPr="004D1315">
              <w:t>Інгульському</w:t>
            </w:r>
            <w:proofErr w:type="spellEnd"/>
            <w:r w:rsidRPr="004D1315">
              <w:t xml:space="preserve"> районі м. Миколаєва (забудована земельна ділянка)</w:t>
            </w:r>
          </w:p>
          <w:p w14:paraId="0A8B7186" w14:textId="77777777" w:rsidR="004D1315" w:rsidRPr="004D1315" w:rsidRDefault="004D1315" w:rsidP="00DD286A">
            <w:pPr>
              <w:ind w:firstLine="0"/>
              <w:rPr>
                <w:rStyle w:val="a6"/>
                <w:color w:val="auto"/>
              </w:rPr>
            </w:pPr>
          </w:p>
          <w:p w14:paraId="07F886E0" w14:textId="77777777" w:rsidR="004D1315" w:rsidRDefault="004D1315" w:rsidP="00DD286A">
            <w:pPr>
              <w:ind w:firstLine="0"/>
            </w:pPr>
            <w:r w:rsidRPr="004D1315">
              <w:t xml:space="preserve">Про надання дозволу ПП «ТАМАЗ» на розроблення </w:t>
            </w:r>
            <w:proofErr w:type="spellStart"/>
            <w:r w:rsidRPr="004D1315">
              <w:t>проєкту</w:t>
            </w:r>
            <w:proofErr w:type="spellEnd"/>
            <w:r w:rsidRPr="004D1315">
              <w:t xml:space="preserve"> землеустрою щодо відведення в оренду земельної ділянки, цільове  призначення якої змінюється,  для обслуговування нежитлового приміщення по Одеському шосе, 108 у Центральному районі м. Миколаєва</w:t>
            </w:r>
          </w:p>
          <w:p w14:paraId="0E51BBD2" w14:textId="77777777" w:rsidR="004D1315" w:rsidRDefault="004D1315" w:rsidP="00DD286A">
            <w:pPr>
              <w:ind w:firstLine="0"/>
              <w:rPr>
                <w:bCs/>
              </w:rPr>
            </w:pPr>
          </w:p>
          <w:p w14:paraId="6312EA34" w14:textId="77777777" w:rsidR="004D1315" w:rsidRDefault="004D1315" w:rsidP="00DD286A">
            <w:pPr>
              <w:ind w:firstLine="0"/>
            </w:pPr>
            <w:r w:rsidRPr="004D1315">
              <w:t>Про зміну цільового призначення земельної ділянки, яка передана в оренду ТОВ «НІК-ЕСТЕЙТ» для обслуговування нежитлового приміщення по Одеському шосе, 88б у Центральному районі м. Миколаєва</w:t>
            </w:r>
          </w:p>
          <w:p w14:paraId="58FDE135" w14:textId="77777777" w:rsidR="004D1315" w:rsidRDefault="004D1315" w:rsidP="00DD286A">
            <w:pPr>
              <w:ind w:firstLine="0"/>
              <w:rPr>
                <w:bCs/>
              </w:rPr>
            </w:pPr>
          </w:p>
          <w:p w14:paraId="3D7C6BC5" w14:textId="77777777" w:rsidR="004D1315" w:rsidRDefault="004D1315" w:rsidP="00DD286A">
            <w:pPr>
              <w:ind w:firstLine="0"/>
            </w:pPr>
            <w:r w:rsidRPr="004D1315">
              <w:t>Про надання згоди комунальному некомерційному підприємству Миколаївської міської ради «Міська лікарня № 1» на розробку технічної документації із землеустрою щодо об’єднання земельних ділянок з кадастровим номером 4810137200:09:056:0004 та кадастровим номером 4810137200:09:056:0001 для будівництва та обслуговування будівель закладів охорони здоров’я та соціальної допомоги по вул. Малій Морській, 7 в Центральному районі м. Миколаєва (забудована та незабудована земельні ділянки)</w:t>
            </w:r>
          </w:p>
          <w:p w14:paraId="37C60A6C" w14:textId="77777777" w:rsidR="004D1315" w:rsidRDefault="004D1315" w:rsidP="00DD286A">
            <w:pPr>
              <w:ind w:firstLine="0"/>
              <w:rPr>
                <w:bCs/>
              </w:rPr>
            </w:pPr>
          </w:p>
          <w:p w14:paraId="0D242BAB" w14:textId="77777777" w:rsidR="004D1315" w:rsidRDefault="004D1315" w:rsidP="00DD286A">
            <w:pPr>
              <w:ind w:firstLine="0"/>
              <w:rPr>
                <w:shd w:val="clear" w:color="auto" w:fill="FFFFFF"/>
              </w:rPr>
            </w:pPr>
            <w:r w:rsidRPr="004D1315">
              <w:rPr>
                <w:shd w:val="clear" w:color="auto" w:fill="FFFFFF"/>
              </w:rPr>
              <w:t>Про надання дозволу ФОП Гутнику Вадиму Володимировичу  на укладення договору про встановлення особистого строкового сервітуту для розміщення стаціонарної тимчасової споруди по вул. Лагерне поле, біля будинку № 5, у Центральному районі м. Миколаєва</w:t>
            </w:r>
          </w:p>
          <w:p w14:paraId="44E80DD6" w14:textId="77777777" w:rsidR="004D1315" w:rsidRDefault="004D1315" w:rsidP="00DD286A">
            <w:pPr>
              <w:ind w:firstLine="0"/>
              <w:rPr>
                <w:bCs/>
              </w:rPr>
            </w:pPr>
          </w:p>
          <w:p w14:paraId="4767FF3E" w14:textId="77777777" w:rsidR="004D1315" w:rsidRDefault="004D1315" w:rsidP="00DD286A">
            <w:pPr>
              <w:ind w:firstLine="0"/>
              <w:rPr>
                <w:shd w:val="clear" w:color="auto" w:fill="FFFFFF"/>
              </w:rPr>
            </w:pPr>
            <w:r w:rsidRPr="004D1315">
              <w:rPr>
                <w:shd w:val="clear" w:color="auto" w:fill="FFFFFF"/>
              </w:rPr>
              <w:lastRenderedPageBreak/>
              <w:t>Про надання дозволу ТОВ «ЮР-АКВА 1400» на укладення договору про встановлення особистого строкового сервітуту для розміщення стаціонарної тимчасової споруди по вул. Металургів, біля будинку № 59, у Корабельному районі м. Миколаєва</w:t>
            </w:r>
          </w:p>
          <w:p w14:paraId="54AD095A" w14:textId="77777777" w:rsidR="004D1315" w:rsidRDefault="004D1315" w:rsidP="00DD286A">
            <w:pPr>
              <w:ind w:firstLine="0"/>
              <w:rPr>
                <w:bCs/>
              </w:rPr>
            </w:pPr>
          </w:p>
          <w:p w14:paraId="310312BC" w14:textId="77777777" w:rsidR="004D1315" w:rsidRDefault="004D1315" w:rsidP="00DD286A">
            <w:pPr>
              <w:ind w:firstLine="0"/>
            </w:pPr>
            <w:r w:rsidRPr="004D1315">
              <w:t xml:space="preserve">Про відмову ТОВ фірмі «Стів» у продовженні оренди земельної ділянки по вул. Архітектора </w:t>
            </w:r>
            <w:proofErr w:type="spellStart"/>
            <w:r w:rsidRPr="004D1315">
              <w:t>Старова</w:t>
            </w:r>
            <w:proofErr w:type="spellEnd"/>
            <w:r w:rsidRPr="004D1315">
              <w:t>, поблизу житлового будинку № 2-а у Центральному  районі м. Миколаєва</w:t>
            </w:r>
          </w:p>
          <w:p w14:paraId="3C9EEB40" w14:textId="77777777" w:rsidR="004D1315" w:rsidRDefault="004D1315" w:rsidP="00DD286A">
            <w:pPr>
              <w:ind w:firstLine="0"/>
              <w:rPr>
                <w:bCs/>
              </w:rPr>
            </w:pPr>
          </w:p>
          <w:p w14:paraId="2C1E2EA1" w14:textId="77777777" w:rsidR="004D1315" w:rsidRDefault="004D1315" w:rsidP="00DD286A">
            <w:pPr>
              <w:ind w:firstLine="0"/>
            </w:pPr>
            <w:r w:rsidRPr="004D1315">
              <w:t>Про відмову ТОВ фірмі «Стів» у продовженні оренди земельної ділянки по вул. Пушкінській, поблизу житлового будинку № 26 в Центральному районі м. Миколаєва</w:t>
            </w:r>
          </w:p>
          <w:p w14:paraId="31244582" w14:textId="77777777" w:rsidR="004D1315" w:rsidRDefault="004D1315" w:rsidP="00DD286A">
            <w:pPr>
              <w:ind w:firstLine="0"/>
              <w:rPr>
                <w:bCs/>
              </w:rPr>
            </w:pPr>
          </w:p>
          <w:p w14:paraId="26FD0876" w14:textId="77777777" w:rsidR="004D1315" w:rsidRDefault="004D1315" w:rsidP="00DD286A">
            <w:pPr>
              <w:ind w:firstLine="0"/>
            </w:pPr>
            <w:r w:rsidRPr="004D1315">
              <w:t>Про відмову ТОВ фірмі «Стів» у продовженні оренди земельної ділянки по вул. 3 Слобідській, поблизу житлового будинку № 49, у Центральному районі м. Миколаєва</w:t>
            </w:r>
            <w:r w:rsidRPr="00270104">
              <w:t>.</w:t>
            </w:r>
          </w:p>
          <w:p w14:paraId="5C59B718" w14:textId="77777777" w:rsidR="004D1315" w:rsidRDefault="004D1315" w:rsidP="00DD286A">
            <w:pPr>
              <w:ind w:firstLine="0"/>
              <w:rPr>
                <w:bCs/>
              </w:rPr>
            </w:pPr>
          </w:p>
          <w:p w14:paraId="2BAA3B6D" w14:textId="77777777" w:rsidR="004D1315" w:rsidRDefault="004D1315" w:rsidP="00DD286A">
            <w:pPr>
              <w:ind w:firstLine="0"/>
            </w:pPr>
            <w:r w:rsidRPr="004D1315">
              <w:t>Про відмову ТОВ фірмі «Стів» у продовженні оренди земельної ділянки по вул. Спаській, поблизу житлового будинку № 50, у Центральному районі м. Миколаєва</w:t>
            </w:r>
            <w:r w:rsidRPr="00270104">
              <w:t>.</w:t>
            </w:r>
          </w:p>
          <w:p w14:paraId="41346B0A" w14:textId="77777777" w:rsidR="003D675F" w:rsidRDefault="003D675F" w:rsidP="00DD286A">
            <w:pPr>
              <w:ind w:firstLine="0"/>
              <w:rPr>
                <w:bCs/>
              </w:rPr>
            </w:pPr>
          </w:p>
          <w:p w14:paraId="01CECD7F" w14:textId="77777777" w:rsidR="003D675F" w:rsidRDefault="003D675F" w:rsidP="00DD286A">
            <w:pPr>
              <w:ind w:firstLine="0"/>
            </w:pPr>
            <w:r w:rsidRPr="003D675F">
              <w:t xml:space="preserve">Про відмову ФОП </w:t>
            </w:r>
            <w:proofErr w:type="spellStart"/>
            <w:r w:rsidRPr="003D675F">
              <w:t>Зарубі</w:t>
            </w:r>
            <w:proofErr w:type="spellEnd"/>
            <w:r w:rsidRPr="003D675F">
              <w:t xml:space="preserve"> Тамарі </w:t>
            </w:r>
            <w:proofErr w:type="spellStart"/>
            <w:r w:rsidRPr="003D675F">
              <w:t>В᾽ячеславівні</w:t>
            </w:r>
            <w:proofErr w:type="spellEnd"/>
            <w:r w:rsidRPr="003D675F">
              <w:t xml:space="preserve"> у продовженні оренди земельної ділянки по вул. 2 Екіпажній, ріг вул. 9 Воєнної в Центральному районі </w:t>
            </w:r>
            <w:proofErr w:type="spellStart"/>
            <w:r w:rsidRPr="003D675F">
              <w:t>м.Миколаєва</w:t>
            </w:r>
            <w:proofErr w:type="spellEnd"/>
            <w:r w:rsidRPr="003D675F">
              <w:t xml:space="preserve"> (тимчасова споруда)</w:t>
            </w:r>
          </w:p>
          <w:p w14:paraId="364226ED" w14:textId="77777777" w:rsidR="003D675F" w:rsidRDefault="003D675F" w:rsidP="00DD286A">
            <w:pPr>
              <w:ind w:firstLine="0"/>
              <w:rPr>
                <w:bCs/>
              </w:rPr>
            </w:pPr>
          </w:p>
          <w:p w14:paraId="3AC4ED6D" w14:textId="77777777" w:rsidR="003D675F" w:rsidRDefault="003D675F" w:rsidP="00DD286A">
            <w:pPr>
              <w:ind w:firstLine="0"/>
            </w:pPr>
            <w:r w:rsidRPr="003D675F">
              <w:t xml:space="preserve">Про відмову ФОП </w:t>
            </w:r>
            <w:proofErr w:type="spellStart"/>
            <w:r w:rsidRPr="003D675F">
              <w:t>Бєглову</w:t>
            </w:r>
            <w:proofErr w:type="spellEnd"/>
            <w:r w:rsidRPr="003D675F">
              <w:t xml:space="preserve"> Олегу Юрійовичу та ФОП </w:t>
            </w:r>
            <w:proofErr w:type="spellStart"/>
            <w:r w:rsidRPr="003D675F">
              <w:t>Точилкіну</w:t>
            </w:r>
            <w:proofErr w:type="spellEnd"/>
            <w:r w:rsidRPr="003D675F">
              <w:t xml:space="preserve"> Сергію Анатолійовичу у продовженні оренди земельної ділянки по вул. Колодязній, поблизу житлового будинку № 14, у Центральному районі м. Миколаєва</w:t>
            </w:r>
            <w:r w:rsidRPr="00270104">
              <w:t>.</w:t>
            </w:r>
          </w:p>
          <w:p w14:paraId="23BEC892" w14:textId="77777777" w:rsidR="003D675F" w:rsidRDefault="003D675F" w:rsidP="00DD286A">
            <w:pPr>
              <w:ind w:firstLine="0"/>
              <w:rPr>
                <w:bCs/>
              </w:rPr>
            </w:pPr>
          </w:p>
          <w:p w14:paraId="004B698A" w14:textId="2F17675C" w:rsidR="003D675F" w:rsidRDefault="003D675F" w:rsidP="00DD286A">
            <w:pPr>
              <w:ind w:firstLine="0"/>
            </w:pPr>
            <w:r w:rsidRPr="003D675F">
              <w:t>Про відмову фізичній особі-підприємцю Баштовій Ользі Миколаївні у продовженні оренди земельної ділянки для обслуговування тимчасово розміщеного торговельного кіоску по вул. Очаківській, поблизу житлового будинку  №170, у Центральному районі  м. Миколаєва</w:t>
            </w:r>
            <w:r w:rsidRPr="00270104">
              <w:t>.</w:t>
            </w:r>
          </w:p>
          <w:p w14:paraId="2BA3C67B" w14:textId="77777777" w:rsidR="003D675F" w:rsidRDefault="003D675F" w:rsidP="00DD286A">
            <w:pPr>
              <w:ind w:firstLine="0"/>
              <w:rPr>
                <w:bCs/>
              </w:rPr>
            </w:pPr>
          </w:p>
          <w:p w14:paraId="17A57014" w14:textId="77777777" w:rsidR="003D675F" w:rsidRDefault="003D675F" w:rsidP="00DD286A">
            <w:pPr>
              <w:ind w:firstLine="0"/>
            </w:pPr>
            <w:r w:rsidRPr="003D675F">
              <w:lastRenderedPageBreak/>
              <w:t>Про відмову фізичній особі – підприємцю  Орловій Аллі Анатоліївні у продовженні оренди земельної ділянки для обслуговування   тимчасово розміщеного торговельного павільйону по вул. 8 Воєнній ріг вул. 2 Екіпажної у Центральному районі м. Миколаєва</w:t>
            </w:r>
            <w:r w:rsidRPr="00270104">
              <w:t>.</w:t>
            </w:r>
          </w:p>
          <w:p w14:paraId="0C58FC9C" w14:textId="77777777" w:rsidR="003D675F" w:rsidRDefault="003D675F" w:rsidP="00DD286A">
            <w:pPr>
              <w:ind w:firstLine="0"/>
              <w:rPr>
                <w:bCs/>
              </w:rPr>
            </w:pPr>
          </w:p>
          <w:p w14:paraId="1B86EEBA" w14:textId="77777777" w:rsidR="003D675F" w:rsidRDefault="003D675F" w:rsidP="00DD286A">
            <w:pPr>
              <w:ind w:firstLine="0"/>
              <w:rPr>
                <w:szCs w:val="28"/>
              </w:rPr>
            </w:pPr>
            <w:r w:rsidRPr="003D675F">
              <w:rPr>
                <w:szCs w:val="28"/>
              </w:rPr>
              <w:t xml:space="preserve">Про відмову фізичній особі – підприємцю </w:t>
            </w:r>
            <w:proofErr w:type="spellStart"/>
            <w:r w:rsidRPr="003D675F">
              <w:rPr>
                <w:szCs w:val="28"/>
              </w:rPr>
              <w:t>Бобко</w:t>
            </w:r>
            <w:proofErr w:type="spellEnd"/>
            <w:r w:rsidRPr="003D675F">
              <w:rPr>
                <w:szCs w:val="28"/>
              </w:rPr>
              <w:t xml:space="preserve"> Наталі Валентинівні у продовженні оренди земельної ділянки для обслуговування тимчасово розміщеного торговельного павільйону по Одеському шосе (при виїзді з міста) у Центральному районі м. Миколаєва</w:t>
            </w:r>
          </w:p>
          <w:p w14:paraId="4E63FF14" w14:textId="77777777" w:rsidR="003D675F" w:rsidRDefault="003D675F" w:rsidP="00DD286A">
            <w:pPr>
              <w:ind w:firstLine="0"/>
              <w:rPr>
                <w:szCs w:val="28"/>
              </w:rPr>
            </w:pPr>
          </w:p>
          <w:p w14:paraId="396C718A" w14:textId="77777777" w:rsidR="003D675F" w:rsidRDefault="003D675F" w:rsidP="00DD286A">
            <w:pPr>
              <w:ind w:firstLine="0"/>
            </w:pPr>
            <w:r w:rsidRPr="003D675F">
              <w:t xml:space="preserve">Про відмову ФОП </w:t>
            </w:r>
            <w:proofErr w:type="spellStart"/>
            <w:r w:rsidRPr="003D675F">
              <w:t>Аллахвердієвій</w:t>
            </w:r>
            <w:proofErr w:type="spellEnd"/>
            <w:r w:rsidRPr="003D675F">
              <w:t xml:space="preserve"> Раїсі Анатоліївні у продовженні оренди земельної ділянки по вул. 3 Слобідській, поблизу житлового будинку № 19 у Центральному районі м. Миколаєва</w:t>
            </w:r>
          </w:p>
          <w:p w14:paraId="659FBEC1" w14:textId="77777777" w:rsidR="003D675F" w:rsidRDefault="003D675F" w:rsidP="00DD286A">
            <w:pPr>
              <w:ind w:firstLine="0"/>
            </w:pPr>
          </w:p>
          <w:p w14:paraId="241B921A" w14:textId="7D62943D" w:rsidR="003D675F" w:rsidRDefault="003D675F" w:rsidP="00DD286A">
            <w:pPr>
              <w:ind w:firstLine="0"/>
            </w:pPr>
            <w:r w:rsidRPr="003D675F">
              <w:t xml:space="preserve">Про відмову фізичній особі – підприємцю  </w:t>
            </w:r>
            <w:proofErr w:type="spellStart"/>
            <w:r w:rsidRPr="003D675F">
              <w:t>Ляховій</w:t>
            </w:r>
            <w:proofErr w:type="spellEnd"/>
            <w:r w:rsidRPr="003D675F">
              <w:t xml:space="preserve"> Наталі Іонівні у продовженні оренди земельної ділянки для обслуговування зупиночного комплексу по вул. Пушкінській, поблизу домоволодіння №13, у Центральному районі м. Миколаєва</w:t>
            </w:r>
            <w:r w:rsidRPr="00270104">
              <w:t>.</w:t>
            </w:r>
          </w:p>
          <w:p w14:paraId="0AB83815" w14:textId="77777777" w:rsidR="003D675F" w:rsidRDefault="003D675F" w:rsidP="00DD286A">
            <w:pPr>
              <w:ind w:firstLine="0"/>
            </w:pPr>
          </w:p>
          <w:p w14:paraId="42511D63" w14:textId="77777777" w:rsidR="003D675F" w:rsidRDefault="003D675F" w:rsidP="00DD286A">
            <w:pPr>
              <w:ind w:firstLine="0"/>
            </w:pPr>
            <w:r w:rsidRPr="003D675F">
              <w:t>Про відмову фізичній особі-підприємцю Сергєєву Сергію Сергійовичу у продовженні оренди земельної ділянки   по вул. Великій Морській, поблизу Каштанового скверу, на зупинці громадського транспорту «вул. Радянська», в Центральному районі  м. Миколаєва (незабудована земельна ділянка)</w:t>
            </w:r>
          </w:p>
          <w:p w14:paraId="25BD7A7C" w14:textId="77777777" w:rsidR="003D675F" w:rsidRDefault="003D675F" w:rsidP="00DD286A">
            <w:pPr>
              <w:ind w:firstLine="0"/>
            </w:pPr>
          </w:p>
          <w:p w14:paraId="63B0EFCF" w14:textId="50A911C5" w:rsidR="003D675F" w:rsidRDefault="003D675F" w:rsidP="00DD286A">
            <w:pPr>
              <w:ind w:firstLine="0"/>
            </w:pPr>
            <w:r w:rsidRPr="00FC2916">
              <w:t>Про відмову у продовженні оренди земельної ділянки приватному підприємству «ФІЛІГ»  по вул. Декабристів, поблизу житлового будинку №20 в  Центральному районі м. Миколаєва (незабудована земельна ділянка)</w:t>
            </w:r>
            <w:r w:rsidRPr="00270104">
              <w:t> </w:t>
            </w:r>
          </w:p>
          <w:p w14:paraId="37037DF3" w14:textId="77777777" w:rsidR="003D675F" w:rsidRDefault="003D675F" w:rsidP="00DD286A">
            <w:pPr>
              <w:ind w:firstLine="0"/>
            </w:pPr>
          </w:p>
          <w:p w14:paraId="6799A433" w14:textId="1AE02CB2" w:rsidR="003D675F" w:rsidRDefault="003D675F" w:rsidP="00DD286A">
            <w:pPr>
              <w:ind w:firstLine="0"/>
              <w:rPr>
                <w:shd w:val="clear" w:color="auto" w:fill="FFFFFF"/>
              </w:rPr>
            </w:pPr>
            <w:r w:rsidRPr="00FC2916">
              <w:rPr>
                <w:shd w:val="clear" w:color="auto" w:fill="FFFFFF"/>
              </w:rPr>
              <w:t xml:space="preserve">Про відмову у продовженні оренди земельної ділянки фізичній особі-підприємцю </w:t>
            </w:r>
            <w:proofErr w:type="spellStart"/>
            <w:r w:rsidRPr="00FC2916">
              <w:rPr>
                <w:shd w:val="clear" w:color="auto" w:fill="FFFFFF"/>
              </w:rPr>
              <w:t>Турчановичу</w:t>
            </w:r>
            <w:proofErr w:type="spellEnd"/>
            <w:r w:rsidRPr="00FC2916">
              <w:rPr>
                <w:shd w:val="clear" w:color="auto" w:fill="FFFFFF"/>
              </w:rPr>
              <w:t xml:space="preserve"> Євгену Валерійовичу по вул. Декабристів ріг </w:t>
            </w:r>
            <w:proofErr w:type="spellStart"/>
            <w:r w:rsidRPr="00FC2916">
              <w:rPr>
                <w:shd w:val="clear" w:color="auto" w:fill="FFFFFF"/>
              </w:rPr>
              <w:t>просп</w:t>
            </w:r>
            <w:proofErr w:type="spellEnd"/>
            <w:r w:rsidRPr="00FC2916">
              <w:rPr>
                <w:shd w:val="clear" w:color="auto" w:fill="FFFFFF"/>
              </w:rPr>
              <w:t xml:space="preserve">. Центрального в напрямку руху до яхт-клубу в Центральному районі </w:t>
            </w:r>
            <w:proofErr w:type="spellStart"/>
            <w:r w:rsidRPr="00FC2916">
              <w:rPr>
                <w:shd w:val="clear" w:color="auto" w:fill="FFFFFF"/>
              </w:rPr>
              <w:t>м.Миколаєва</w:t>
            </w:r>
            <w:proofErr w:type="spellEnd"/>
            <w:r w:rsidRPr="00FC2916">
              <w:rPr>
                <w:shd w:val="clear" w:color="auto" w:fill="FFFFFF"/>
              </w:rPr>
              <w:t xml:space="preserve"> (незабудована земельна ділянка)</w:t>
            </w:r>
            <w:r w:rsidRPr="00270104">
              <w:rPr>
                <w:shd w:val="clear" w:color="auto" w:fill="FFFFFF"/>
              </w:rPr>
              <w:t>.</w:t>
            </w:r>
          </w:p>
          <w:p w14:paraId="22715E39" w14:textId="77777777" w:rsidR="003D675F" w:rsidRDefault="003D675F" w:rsidP="00DD286A">
            <w:pPr>
              <w:ind w:firstLine="0"/>
            </w:pPr>
          </w:p>
          <w:p w14:paraId="0118E921" w14:textId="3F9768D2" w:rsidR="003D675F" w:rsidRDefault="003D675F" w:rsidP="00DD286A">
            <w:pPr>
              <w:ind w:firstLine="0"/>
              <w:rPr>
                <w:rStyle w:val="a6"/>
                <w:shd w:val="clear" w:color="auto" w:fill="FFFFFF"/>
              </w:rPr>
            </w:pPr>
            <w:r w:rsidRPr="00FC2916">
              <w:rPr>
                <w:shd w:val="clear" w:color="auto" w:fill="FFFFFF"/>
              </w:rPr>
              <w:lastRenderedPageBreak/>
              <w:t xml:space="preserve">Про відмову ПП фірмі «ШИСХОЛ» у продовженні договору оренди землі для обслуговування тимчасово розміщеного торговельного кіоску по </w:t>
            </w:r>
            <w:proofErr w:type="spellStart"/>
            <w:r w:rsidRPr="00FC2916">
              <w:rPr>
                <w:shd w:val="clear" w:color="auto" w:fill="FFFFFF"/>
              </w:rPr>
              <w:t>просп</w:t>
            </w:r>
            <w:proofErr w:type="spellEnd"/>
            <w:r w:rsidRPr="00FC2916">
              <w:rPr>
                <w:shd w:val="clear" w:color="auto" w:fill="FFFFFF"/>
              </w:rPr>
              <w:t>. Героїв України ріг вул. </w:t>
            </w:r>
            <w:proofErr w:type="spellStart"/>
            <w:r w:rsidRPr="00FC2916">
              <w:rPr>
                <w:shd w:val="clear" w:color="auto" w:fill="FFFFFF"/>
              </w:rPr>
              <w:t>Оберегової</w:t>
            </w:r>
            <w:proofErr w:type="spellEnd"/>
            <w:r w:rsidRPr="00FC2916">
              <w:rPr>
                <w:shd w:val="clear" w:color="auto" w:fill="FFFFFF"/>
              </w:rPr>
              <w:t xml:space="preserve"> у Центральному районі </w:t>
            </w:r>
            <w:proofErr w:type="spellStart"/>
            <w:r w:rsidRPr="00FC2916">
              <w:rPr>
                <w:shd w:val="clear" w:color="auto" w:fill="FFFFFF"/>
              </w:rPr>
              <w:t>м.Миколаєва</w:t>
            </w:r>
            <w:proofErr w:type="spellEnd"/>
          </w:p>
          <w:p w14:paraId="285FB479" w14:textId="77777777" w:rsidR="00FC2916" w:rsidRDefault="00FC2916" w:rsidP="00DD286A">
            <w:pPr>
              <w:ind w:firstLine="0"/>
              <w:rPr>
                <w:rStyle w:val="a6"/>
              </w:rPr>
            </w:pPr>
          </w:p>
          <w:p w14:paraId="64325F04" w14:textId="5B2FCF13" w:rsidR="00FC2916" w:rsidRDefault="00FC2916" w:rsidP="00DD286A">
            <w:pPr>
              <w:ind w:firstLine="0"/>
              <w:rPr>
                <w:rStyle w:val="a6"/>
                <w:shd w:val="clear" w:color="auto" w:fill="FFFFFF"/>
              </w:rPr>
            </w:pPr>
            <w:r w:rsidRPr="00FC2916">
              <w:rPr>
                <w:shd w:val="clear" w:color="auto" w:fill="FFFFFF"/>
              </w:rPr>
              <w:t>Про відмову ТОВ «ДС-КОНСАЛТИНГ» в укладенні договору про встановлення особистого строкового сервітуту для розміщення тимчасової споруди по вул. Маріупольській, біля будівлі № 16в, у Центральному районі м. Миколаєва</w:t>
            </w:r>
          </w:p>
          <w:p w14:paraId="2BFB7E90" w14:textId="77777777" w:rsidR="00FC2916" w:rsidRDefault="00FC2916" w:rsidP="00DD286A">
            <w:pPr>
              <w:ind w:firstLine="0"/>
              <w:rPr>
                <w:rStyle w:val="a6"/>
              </w:rPr>
            </w:pPr>
          </w:p>
          <w:p w14:paraId="672E2901" w14:textId="18E2047E" w:rsidR="00FC2916" w:rsidRDefault="00FC2916" w:rsidP="00DD286A">
            <w:pPr>
              <w:ind w:firstLine="0"/>
              <w:rPr>
                <w:rStyle w:val="a6"/>
                <w:shd w:val="clear" w:color="auto" w:fill="FFFFFF"/>
              </w:rPr>
            </w:pPr>
            <w:r w:rsidRPr="00FC2916">
              <w:rPr>
                <w:shd w:val="clear" w:color="auto" w:fill="FFFFFF"/>
              </w:rPr>
              <w:t xml:space="preserve">Про відмову ФОП </w:t>
            </w:r>
            <w:proofErr w:type="spellStart"/>
            <w:r w:rsidRPr="00FC2916">
              <w:rPr>
                <w:shd w:val="clear" w:color="auto" w:fill="FFFFFF"/>
              </w:rPr>
              <w:t>Фаріонову</w:t>
            </w:r>
            <w:proofErr w:type="spellEnd"/>
            <w:r w:rsidRPr="00FC2916">
              <w:rPr>
                <w:shd w:val="clear" w:color="auto" w:fill="FFFFFF"/>
              </w:rPr>
              <w:t xml:space="preserve"> Івану Миколайовичу в укладенні договору про встановлення особистого строкового сервітуту для розміщення групи тимчасових споруд біля нежитлових приміщень магазину з кафе по </w:t>
            </w:r>
            <w:proofErr w:type="spellStart"/>
            <w:r w:rsidRPr="00FC2916">
              <w:rPr>
                <w:shd w:val="clear" w:color="auto" w:fill="FFFFFF"/>
              </w:rPr>
              <w:t>просп</w:t>
            </w:r>
            <w:proofErr w:type="spellEnd"/>
            <w:r w:rsidRPr="00FC2916">
              <w:rPr>
                <w:shd w:val="clear" w:color="auto" w:fill="FFFFFF"/>
              </w:rPr>
              <w:t>. Центральному, 138в у Центральному районі м. Миколаєва</w:t>
            </w:r>
          </w:p>
          <w:p w14:paraId="0C92BF15" w14:textId="77777777" w:rsidR="00FC2916" w:rsidRDefault="00FC2916" w:rsidP="00DD286A">
            <w:pPr>
              <w:ind w:firstLine="0"/>
              <w:rPr>
                <w:rStyle w:val="a6"/>
              </w:rPr>
            </w:pPr>
          </w:p>
          <w:p w14:paraId="191AC34C" w14:textId="09C5DA87" w:rsidR="00FC2916" w:rsidRDefault="00FC2916" w:rsidP="00DD286A">
            <w:pPr>
              <w:ind w:firstLine="0"/>
              <w:rPr>
                <w:rStyle w:val="a6"/>
              </w:rPr>
            </w:pPr>
            <w:r w:rsidRPr="00FC2916">
              <w:t xml:space="preserve">Про відмову ФОП </w:t>
            </w:r>
            <w:proofErr w:type="spellStart"/>
            <w:r w:rsidRPr="00FC2916">
              <w:t>Комаровій</w:t>
            </w:r>
            <w:proofErr w:type="spellEnd"/>
            <w:r w:rsidRPr="00FC2916">
              <w:t xml:space="preserve"> Ю.В. у продовженні договору оренди землі для обслуговування тимчасово розміщеного торговельного кіоску по пр. Героїв України, поблизу житлового будинку № 19 у Центральному районі м. Миколаєва</w:t>
            </w:r>
          </w:p>
          <w:p w14:paraId="7DACF735" w14:textId="77777777" w:rsidR="00FC2916" w:rsidRDefault="00FC2916" w:rsidP="00DD286A">
            <w:pPr>
              <w:ind w:firstLine="0"/>
              <w:rPr>
                <w:rStyle w:val="a6"/>
              </w:rPr>
            </w:pPr>
          </w:p>
          <w:p w14:paraId="012264AC" w14:textId="3CFD6844" w:rsidR="00FC2916" w:rsidRDefault="00FC2916" w:rsidP="00DD286A">
            <w:pPr>
              <w:ind w:firstLine="0"/>
              <w:rPr>
                <w:rStyle w:val="a6"/>
              </w:rPr>
            </w:pPr>
            <w:r w:rsidRPr="00FC2916">
              <w:t>Про відмову фізичній особі-підприємцю Головченко Олександрі Володимирівні у поновленні договору оренди землі для обслуговування тимчасово розміщеного торгівельного павільйону  по вул. </w:t>
            </w:r>
            <w:proofErr w:type="spellStart"/>
            <w:r w:rsidRPr="00FC2916">
              <w:t>Матвіївській</w:t>
            </w:r>
            <w:proofErr w:type="spellEnd"/>
            <w:r w:rsidRPr="00FC2916">
              <w:t>, поблизу житлового будинку №49, в Центральному районі м. Миколаєва (незабудована земельна ділянка)</w:t>
            </w:r>
          </w:p>
          <w:p w14:paraId="111E91BE" w14:textId="77777777" w:rsidR="00FC2916" w:rsidRDefault="00FC2916" w:rsidP="00DD286A">
            <w:pPr>
              <w:ind w:firstLine="0"/>
              <w:rPr>
                <w:rStyle w:val="a6"/>
              </w:rPr>
            </w:pPr>
          </w:p>
          <w:p w14:paraId="652DA7E9" w14:textId="39B7294B" w:rsidR="00FC2916" w:rsidRDefault="00FC2916" w:rsidP="00DD286A">
            <w:pPr>
              <w:ind w:firstLine="0"/>
              <w:rPr>
                <w:szCs w:val="28"/>
              </w:rPr>
            </w:pPr>
            <w:r w:rsidRPr="00FC2916">
              <w:rPr>
                <w:szCs w:val="28"/>
              </w:rPr>
              <w:t>Про відмову ФОП Івановій Світлані Іванівні у продовженні договору оренди землі для обслуговування тимчасово розміщеного торговельного кіоску для торгівлі харчовими продуктами по вул. Очаківській, поблизу житлового будинку №113, у Центральному районі м.</w:t>
            </w:r>
            <w:r>
              <w:rPr>
                <w:szCs w:val="28"/>
              </w:rPr>
              <w:t xml:space="preserve"> </w:t>
            </w:r>
            <w:r w:rsidRPr="00FC2916">
              <w:rPr>
                <w:szCs w:val="28"/>
              </w:rPr>
              <w:t>Миколаєва</w:t>
            </w:r>
          </w:p>
          <w:p w14:paraId="549A2CD7" w14:textId="77777777" w:rsidR="00FC2916" w:rsidRDefault="00FC2916" w:rsidP="00DD286A">
            <w:pPr>
              <w:ind w:firstLine="0"/>
              <w:rPr>
                <w:szCs w:val="28"/>
              </w:rPr>
            </w:pPr>
          </w:p>
          <w:p w14:paraId="3EBFE1BD" w14:textId="5BF8F2D4" w:rsidR="00FC2916" w:rsidRDefault="00FC2916" w:rsidP="00DD286A">
            <w:pPr>
              <w:ind w:firstLine="0"/>
              <w:rPr>
                <w:rStyle w:val="a6"/>
              </w:rPr>
            </w:pPr>
            <w:r w:rsidRPr="00FC2916">
              <w:t>Про відмову ТОВ «СТІВ» у продовженні договору оренди землі для обслуговування тимчасово розміщеного торговельного кіоску по пр. Героїв України, поблизу будинку № 19 у Центральному районі м. Миколаєва</w:t>
            </w:r>
          </w:p>
          <w:p w14:paraId="640DF1E7" w14:textId="77777777" w:rsidR="00FC2916" w:rsidRDefault="00FC2916" w:rsidP="00DD286A">
            <w:pPr>
              <w:ind w:firstLine="0"/>
              <w:rPr>
                <w:rStyle w:val="a6"/>
              </w:rPr>
            </w:pPr>
          </w:p>
          <w:p w14:paraId="3AC4C9DD" w14:textId="295E8694" w:rsidR="00FC2916" w:rsidRDefault="00FC2916" w:rsidP="00DD286A">
            <w:pPr>
              <w:ind w:firstLine="0"/>
              <w:rPr>
                <w:rStyle w:val="a6"/>
              </w:rPr>
            </w:pPr>
            <w:r w:rsidRPr="00FC2916">
              <w:t xml:space="preserve">Про відмову ПП «Лі-Ка Плюс» у поновленні договору оренди землі для обслуговування тимчасово розміщеного зупиночного торговельного комплексу з кіоском за </w:t>
            </w:r>
            <w:proofErr w:type="spellStart"/>
            <w:r w:rsidRPr="00FC2916">
              <w:t>адресою</w:t>
            </w:r>
            <w:proofErr w:type="spellEnd"/>
            <w:r w:rsidRPr="00FC2916">
              <w:t>: вул. </w:t>
            </w:r>
            <w:proofErr w:type="spellStart"/>
            <w:r w:rsidRPr="00FC2916">
              <w:t>Потьомкінська</w:t>
            </w:r>
            <w:proofErr w:type="spellEnd"/>
            <w:r w:rsidRPr="00FC2916">
              <w:t>, біля будинку № 131б, у напрямку від центру міста, у Центральному районі м. Миколаєва</w:t>
            </w:r>
          </w:p>
          <w:p w14:paraId="2E3FAB8B" w14:textId="77777777" w:rsidR="00FC2916" w:rsidRDefault="00FC2916" w:rsidP="00DD286A">
            <w:pPr>
              <w:ind w:firstLine="0"/>
              <w:rPr>
                <w:rStyle w:val="a6"/>
              </w:rPr>
            </w:pPr>
          </w:p>
          <w:p w14:paraId="61E38369" w14:textId="77777777" w:rsidR="00FC2916" w:rsidRDefault="00FC2916" w:rsidP="00DD286A">
            <w:pPr>
              <w:ind w:firstLine="0"/>
            </w:pPr>
            <w:r w:rsidRPr="00FC2916">
              <w:t xml:space="preserve">Про відмову ФОП </w:t>
            </w:r>
            <w:proofErr w:type="spellStart"/>
            <w:r w:rsidRPr="00FC2916">
              <w:t>Вакару</w:t>
            </w:r>
            <w:proofErr w:type="spellEnd"/>
            <w:r w:rsidRPr="00FC2916">
              <w:t xml:space="preserve"> Володимиру Васильовичу у продовженні договору оренди землі для обслуговування тимчасово розміщеного кіоску по ремонту взуття по вул. Олексія </w:t>
            </w:r>
            <w:proofErr w:type="spellStart"/>
            <w:r w:rsidRPr="00FC2916">
              <w:t>Вадатурського</w:t>
            </w:r>
            <w:proofErr w:type="spellEnd"/>
            <w:r w:rsidRPr="00FC2916">
              <w:t>, поблизу житлового будинку № 2, у Центральному районі м. Миколаєва</w:t>
            </w:r>
          </w:p>
          <w:p w14:paraId="44E5DBE1" w14:textId="77777777" w:rsidR="00FC2916" w:rsidRDefault="00FC2916" w:rsidP="00DD286A">
            <w:pPr>
              <w:ind w:firstLine="0"/>
            </w:pPr>
          </w:p>
          <w:p w14:paraId="1A2275DC" w14:textId="03F45F8D" w:rsidR="00FC2916" w:rsidRDefault="00FC2916" w:rsidP="00DD286A">
            <w:pPr>
              <w:ind w:firstLine="0"/>
              <w:rPr>
                <w:rStyle w:val="a6"/>
              </w:rPr>
            </w:pPr>
            <w:r w:rsidRPr="00FC2916">
              <w:t>Про відмову фізичній особі-підприємцю Фесенко Любові Йосипівні у поновленні договору оренди землі для обслуговування тимчасово розміщеного аптечного кіоску на розі вул. 8 Воєнної та вул. 2 Екіпажної в Центральному районі м. Миколаєва</w:t>
            </w:r>
          </w:p>
          <w:p w14:paraId="04921F10" w14:textId="77777777" w:rsidR="00FC2916" w:rsidRDefault="00FC2916" w:rsidP="00DD286A">
            <w:pPr>
              <w:ind w:firstLine="0"/>
              <w:rPr>
                <w:rStyle w:val="a6"/>
              </w:rPr>
            </w:pPr>
          </w:p>
          <w:p w14:paraId="280633E8" w14:textId="77777777" w:rsidR="00FC2916" w:rsidRDefault="00FC2916" w:rsidP="00DD286A">
            <w:pPr>
              <w:ind w:firstLine="0"/>
            </w:pPr>
            <w:r w:rsidRPr="00FC2916">
              <w:t>Про відмову фізичній особі-підприємцю Фесенко Любові Йосипівні у поновленні договору оренди землі для обслуговування тимчасово розміщеного зупиночного комплексу на розі вул. 9 Воєнної та вул. 2 Екіпажної в Центральному районі м. Миколаєва</w:t>
            </w:r>
          </w:p>
          <w:p w14:paraId="1720CCEC" w14:textId="77777777" w:rsidR="00FC2916" w:rsidRDefault="00FC2916" w:rsidP="00DD286A">
            <w:pPr>
              <w:ind w:firstLine="0"/>
            </w:pPr>
          </w:p>
          <w:p w14:paraId="15455A6E" w14:textId="1B515B87" w:rsidR="00FC2916" w:rsidRDefault="00B3676D" w:rsidP="00DD286A">
            <w:pPr>
              <w:ind w:firstLine="0"/>
              <w:rPr>
                <w:rStyle w:val="a6"/>
              </w:rPr>
            </w:pPr>
            <w:r w:rsidRPr="00B3676D">
              <w:t xml:space="preserve">Про відмову ФОП </w:t>
            </w:r>
            <w:proofErr w:type="spellStart"/>
            <w:r w:rsidRPr="00B3676D">
              <w:t>Солоніні</w:t>
            </w:r>
            <w:proofErr w:type="spellEnd"/>
            <w:r w:rsidRPr="00B3676D">
              <w:t xml:space="preserve"> Олені Борисівні у продовженні договору оренди землі для обслуговування зупиночного комплексу з вбудованим торговим кіоском по вул. Великій Морській ріг вул. Садової, у напрямку руху до центру міста, у Центральному районі </w:t>
            </w:r>
            <w:proofErr w:type="spellStart"/>
            <w:r w:rsidRPr="00B3676D">
              <w:t>м.Миколаєва</w:t>
            </w:r>
            <w:proofErr w:type="spellEnd"/>
          </w:p>
          <w:p w14:paraId="57F60795" w14:textId="77777777" w:rsidR="00B3676D" w:rsidRDefault="00B3676D" w:rsidP="00DD286A">
            <w:pPr>
              <w:ind w:firstLine="0"/>
              <w:rPr>
                <w:rStyle w:val="a6"/>
              </w:rPr>
            </w:pPr>
          </w:p>
          <w:p w14:paraId="523D66AD" w14:textId="26E31606" w:rsidR="00B3676D" w:rsidRDefault="00B3676D" w:rsidP="00DD286A">
            <w:pPr>
              <w:ind w:firstLine="0"/>
              <w:rPr>
                <w:rStyle w:val="a6"/>
              </w:rPr>
            </w:pPr>
            <w:r w:rsidRPr="00B3676D">
              <w:t xml:space="preserve">Про відмову ФОП Білан Жанні Георгіївні у продовженні договору оренди землі для обслуговування тимчасово розміщеного торговельного павільйону по </w:t>
            </w:r>
            <w:proofErr w:type="spellStart"/>
            <w:r w:rsidRPr="00B3676D">
              <w:t>просп</w:t>
            </w:r>
            <w:proofErr w:type="spellEnd"/>
            <w:r w:rsidRPr="00B3676D">
              <w:t>. Героїв України, поблизу житлового будинку № 19, у Центральному районі м. Миколаєва</w:t>
            </w:r>
          </w:p>
          <w:p w14:paraId="3A9170B2" w14:textId="77777777" w:rsidR="00B3676D" w:rsidRDefault="00B3676D" w:rsidP="00DD286A">
            <w:pPr>
              <w:ind w:firstLine="0"/>
              <w:rPr>
                <w:rStyle w:val="a6"/>
              </w:rPr>
            </w:pPr>
          </w:p>
          <w:p w14:paraId="2B64C841" w14:textId="77777777" w:rsidR="00B3676D" w:rsidRDefault="00B3676D" w:rsidP="00DD286A">
            <w:pPr>
              <w:ind w:firstLine="0"/>
            </w:pPr>
            <w:r w:rsidRPr="00B3676D">
              <w:t xml:space="preserve">Про відмову ФОП </w:t>
            </w:r>
            <w:proofErr w:type="spellStart"/>
            <w:r w:rsidRPr="00B3676D">
              <w:t>Дроботу</w:t>
            </w:r>
            <w:proofErr w:type="spellEnd"/>
            <w:r w:rsidRPr="00B3676D">
              <w:t xml:space="preserve"> Віктору Володимировичу у поновленні договору оренди землі для обслуговування торговельного павільйону по </w:t>
            </w:r>
            <w:r w:rsidRPr="00B3676D">
              <w:lastRenderedPageBreak/>
              <w:t>вул. Нікольській, поблизу будинку № 7 в Центральному районі м. Миколаєва</w:t>
            </w:r>
          </w:p>
          <w:p w14:paraId="7B5E5B26" w14:textId="77777777" w:rsidR="00B3676D" w:rsidRDefault="00B3676D" w:rsidP="00DD286A">
            <w:pPr>
              <w:ind w:firstLine="0"/>
            </w:pPr>
          </w:p>
          <w:p w14:paraId="48ABB2D8" w14:textId="31279A7B" w:rsidR="00B3676D" w:rsidRDefault="00B3676D" w:rsidP="00DD286A">
            <w:pPr>
              <w:ind w:firstLine="0"/>
              <w:rPr>
                <w:rStyle w:val="a6"/>
              </w:rPr>
            </w:pPr>
            <w:r w:rsidRPr="00B3676D">
              <w:t xml:space="preserve">Про відмову громадянці Герасименко Надії Омелянівні у продовженні договору оренди землі для обслуговування тимчасово розміщеного літнього майданчика поблизу житлового будинку №162 по вул. Очаківській у Центральному районі </w:t>
            </w:r>
            <w:proofErr w:type="spellStart"/>
            <w:r w:rsidRPr="00B3676D">
              <w:t>м.Миколаєва</w:t>
            </w:r>
            <w:proofErr w:type="spellEnd"/>
          </w:p>
          <w:p w14:paraId="5208AB9C" w14:textId="77777777" w:rsidR="00B3676D" w:rsidRDefault="00B3676D" w:rsidP="00DD286A">
            <w:pPr>
              <w:ind w:firstLine="0"/>
              <w:rPr>
                <w:rStyle w:val="a6"/>
              </w:rPr>
            </w:pPr>
          </w:p>
          <w:p w14:paraId="360B1D9D" w14:textId="73524589" w:rsidR="00B3676D" w:rsidRDefault="00B3676D" w:rsidP="00DD286A">
            <w:pPr>
              <w:ind w:firstLine="0"/>
              <w:rPr>
                <w:rStyle w:val="a6"/>
              </w:rPr>
            </w:pPr>
            <w:r w:rsidRPr="00B3676D">
              <w:t xml:space="preserve">Про відмову ФОП Максимовій Наталі Дмитрівні у продовженні договору оренди землі для обслуговування тимчасово розміщеного </w:t>
            </w:r>
            <w:proofErr w:type="spellStart"/>
            <w:r w:rsidRPr="00B3676D">
              <w:t>зупинкового</w:t>
            </w:r>
            <w:proofErr w:type="spellEnd"/>
            <w:r w:rsidRPr="00B3676D">
              <w:t xml:space="preserve"> комплексу торговельного павільйону з навісом для очікування громадського транспорту по вул. 2 Екіпажній, поблизу міської лікарні № 1, у Центральному районі м. Миколаєва</w:t>
            </w:r>
          </w:p>
          <w:p w14:paraId="24ED3ADC" w14:textId="77777777" w:rsidR="00B3676D" w:rsidRDefault="00B3676D" w:rsidP="00DD286A">
            <w:pPr>
              <w:ind w:firstLine="0"/>
              <w:rPr>
                <w:rStyle w:val="a6"/>
              </w:rPr>
            </w:pPr>
          </w:p>
          <w:p w14:paraId="6A19E899" w14:textId="495F0EF0" w:rsidR="00B3676D" w:rsidRDefault="00B3676D" w:rsidP="00DD286A">
            <w:pPr>
              <w:ind w:firstLine="0"/>
              <w:rPr>
                <w:rStyle w:val="a6"/>
              </w:rPr>
            </w:pPr>
            <w:r w:rsidRPr="00B3676D">
              <w:t xml:space="preserve">Про відмову ФОП </w:t>
            </w:r>
            <w:proofErr w:type="spellStart"/>
            <w:r w:rsidRPr="00B3676D">
              <w:t>Сольському</w:t>
            </w:r>
            <w:proofErr w:type="spellEnd"/>
            <w:r w:rsidRPr="00B3676D">
              <w:t xml:space="preserve"> Денису Юрійовичу у передачі земельної ділянки в оренду для обслуговування тимчасово розміщеного торговельного павільйону по вул. Привільній, поблизу будинку №39, у Центральному районі </w:t>
            </w:r>
            <w:proofErr w:type="spellStart"/>
            <w:r w:rsidRPr="00B3676D">
              <w:t>м.Миколаєва</w:t>
            </w:r>
            <w:proofErr w:type="spellEnd"/>
          </w:p>
          <w:p w14:paraId="5227DBA6" w14:textId="77777777" w:rsidR="00B3676D" w:rsidRDefault="00B3676D" w:rsidP="00DD286A">
            <w:pPr>
              <w:ind w:firstLine="0"/>
              <w:rPr>
                <w:rStyle w:val="a6"/>
              </w:rPr>
            </w:pPr>
          </w:p>
          <w:p w14:paraId="24A1361B" w14:textId="77777777" w:rsidR="00B3676D" w:rsidRDefault="00B3676D" w:rsidP="00DD286A">
            <w:pPr>
              <w:ind w:firstLine="0"/>
              <w:rPr>
                <w:szCs w:val="28"/>
              </w:rPr>
            </w:pPr>
            <w:r w:rsidRPr="00B3676D">
              <w:rPr>
                <w:szCs w:val="28"/>
              </w:rPr>
              <w:t xml:space="preserve">Про відмову ФОП Трегубову Віталію Миколайовичу у продовженні договору оренди землі для обслуговування тимчасово розміщеного торговельного кіоску по вул. Силікатній, поблизу житлового будинку  № 275, у Центральному районі </w:t>
            </w:r>
          </w:p>
          <w:p w14:paraId="00964D10" w14:textId="77777777" w:rsidR="00B3676D" w:rsidRDefault="00B3676D" w:rsidP="00DD286A">
            <w:pPr>
              <w:ind w:firstLine="0"/>
              <w:rPr>
                <w:szCs w:val="28"/>
              </w:rPr>
            </w:pPr>
            <w:r w:rsidRPr="00B3676D">
              <w:rPr>
                <w:szCs w:val="28"/>
              </w:rPr>
              <w:t xml:space="preserve">м. </w:t>
            </w:r>
            <w:proofErr w:type="spellStart"/>
            <w:r w:rsidRPr="00B3676D">
              <w:rPr>
                <w:szCs w:val="28"/>
              </w:rPr>
              <w:t>Миколаєв</w:t>
            </w:r>
            <w:proofErr w:type="spellEnd"/>
          </w:p>
          <w:p w14:paraId="0CE91546" w14:textId="77777777" w:rsidR="00B3676D" w:rsidRDefault="00B3676D" w:rsidP="00DD286A">
            <w:pPr>
              <w:ind w:firstLine="0"/>
              <w:rPr>
                <w:szCs w:val="28"/>
              </w:rPr>
            </w:pPr>
          </w:p>
          <w:p w14:paraId="093E25D6" w14:textId="0771C759" w:rsidR="00B3676D" w:rsidRDefault="00B3676D" w:rsidP="00DD286A">
            <w:pPr>
              <w:ind w:firstLine="0"/>
              <w:rPr>
                <w:rStyle w:val="a6"/>
              </w:rPr>
            </w:pPr>
            <w:r w:rsidRPr="00B3676D">
              <w:t>Про відмову ФОП Максимовій Наталі Дмитрівні у продовженні договору оренди землі для обслуговування тимчасово розміщеного зупиночного комплексу з вбудованими торговельними павільйонами, критим майданчиком для очікування громадського транспорту по вул. 2 Екіпажній, в районі 1-ої міської лікарні, на зупинці в напрямку руху до центра міста, у Центральному районі м. Миколаєва</w:t>
            </w:r>
          </w:p>
          <w:p w14:paraId="60D7AFCD" w14:textId="77777777" w:rsidR="00B3676D" w:rsidRDefault="00B3676D" w:rsidP="00DD286A">
            <w:pPr>
              <w:ind w:firstLine="0"/>
              <w:rPr>
                <w:rStyle w:val="a6"/>
              </w:rPr>
            </w:pPr>
          </w:p>
          <w:p w14:paraId="76A17097" w14:textId="77777777" w:rsidR="00B3676D" w:rsidRDefault="00B3676D" w:rsidP="00DD286A">
            <w:pPr>
              <w:ind w:firstLine="0"/>
            </w:pPr>
            <w:r w:rsidRPr="00B3676D">
              <w:t xml:space="preserve">Про відмову ТОВ «ДІОТОРГ ПЛЮС 1» у продовженні договору оренди землі для обслуговування тимчасово розміщеного </w:t>
            </w:r>
            <w:r w:rsidRPr="00B3676D">
              <w:lastRenderedPageBreak/>
              <w:t xml:space="preserve">торговельного кіоску по Одеському шосе, поблизу житлового будинку №86, у Центральному районі </w:t>
            </w:r>
          </w:p>
          <w:p w14:paraId="249CA6AE" w14:textId="77777777" w:rsidR="00B3676D" w:rsidRDefault="00B3676D" w:rsidP="00DD286A">
            <w:pPr>
              <w:ind w:firstLine="0"/>
            </w:pPr>
            <w:r w:rsidRPr="00B3676D">
              <w:t>м.</w:t>
            </w:r>
            <w:r>
              <w:t xml:space="preserve"> </w:t>
            </w:r>
            <w:r w:rsidRPr="00B3676D">
              <w:t>Миколаєва</w:t>
            </w:r>
          </w:p>
          <w:p w14:paraId="7B18FF7E" w14:textId="77777777" w:rsidR="00B3676D" w:rsidRDefault="00B3676D" w:rsidP="00DD286A">
            <w:pPr>
              <w:ind w:firstLine="0"/>
            </w:pPr>
          </w:p>
          <w:p w14:paraId="7D8A9525" w14:textId="751441D7" w:rsidR="00B3676D" w:rsidRDefault="00B3676D" w:rsidP="00DD286A">
            <w:pPr>
              <w:ind w:firstLine="0"/>
              <w:rPr>
                <w:rStyle w:val="a6"/>
              </w:rPr>
            </w:pPr>
            <w:r w:rsidRPr="00B3676D">
              <w:t>Про відмову ТОВ «</w:t>
            </w:r>
            <w:proofErr w:type="spellStart"/>
            <w:r w:rsidRPr="00B3676D">
              <w:t>Николаевспецмонтажсервис</w:t>
            </w:r>
            <w:proofErr w:type="spellEnd"/>
            <w:r w:rsidRPr="00B3676D">
              <w:t>» у поновленні договору оренди землі для обслуговування торговельного павільйону з критим майданчиком для очікування громадського транспорту по вул. Привільній, поблизу житлового будинку № 134 в Центральному районі м. Миколаєва</w:t>
            </w:r>
          </w:p>
          <w:p w14:paraId="3F177EE5" w14:textId="77777777" w:rsidR="00B3676D" w:rsidRDefault="00B3676D" w:rsidP="00DD286A">
            <w:pPr>
              <w:ind w:firstLine="0"/>
              <w:rPr>
                <w:rStyle w:val="a6"/>
              </w:rPr>
            </w:pPr>
          </w:p>
          <w:p w14:paraId="3FE30022" w14:textId="77777777" w:rsidR="00B3676D" w:rsidRDefault="00B3676D" w:rsidP="00DD286A">
            <w:pPr>
              <w:ind w:firstLine="0"/>
              <w:rPr>
                <w:szCs w:val="28"/>
              </w:rPr>
            </w:pPr>
            <w:r w:rsidRPr="00B3676D">
              <w:rPr>
                <w:szCs w:val="28"/>
              </w:rPr>
              <w:t xml:space="preserve">Про відмову ФОП Гаркуші Володимиру Миколайовичу у продовженні договору оренди землі для обслуговування тимчасово розміщеного торговельного кіоску по вул. Привільній, поблизу житлового будинку №39, у Центральному районі </w:t>
            </w:r>
          </w:p>
          <w:p w14:paraId="5BFF251E" w14:textId="77777777" w:rsidR="00B3676D" w:rsidRDefault="00B3676D" w:rsidP="00DD286A">
            <w:pPr>
              <w:ind w:firstLine="0"/>
              <w:rPr>
                <w:szCs w:val="28"/>
              </w:rPr>
            </w:pPr>
            <w:r w:rsidRPr="00B3676D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B3676D">
              <w:rPr>
                <w:szCs w:val="28"/>
              </w:rPr>
              <w:t>Миколаєва</w:t>
            </w:r>
          </w:p>
          <w:p w14:paraId="388A1C11" w14:textId="77777777" w:rsidR="00B3676D" w:rsidRDefault="00B3676D" w:rsidP="00DD286A">
            <w:pPr>
              <w:ind w:firstLine="0"/>
              <w:rPr>
                <w:szCs w:val="28"/>
              </w:rPr>
            </w:pPr>
          </w:p>
          <w:p w14:paraId="3E55196E" w14:textId="0891E037" w:rsidR="00B3676D" w:rsidRDefault="00B3676D" w:rsidP="00DD286A">
            <w:pPr>
              <w:ind w:firstLine="0"/>
            </w:pPr>
            <w:r w:rsidRPr="00B3676D">
              <w:t xml:space="preserve">Про відмову ФОП </w:t>
            </w:r>
            <w:proofErr w:type="spellStart"/>
            <w:r w:rsidRPr="00B3676D">
              <w:t>Тарченку</w:t>
            </w:r>
            <w:proofErr w:type="spellEnd"/>
            <w:r w:rsidRPr="00B3676D">
              <w:t xml:space="preserve"> Сергію Вікторовичу у продовженні договору оренди землі для обслуговування тимчасово розміщеного торговельного павільйону та літнього майданчика по </w:t>
            </w:r>
            <w:proofErr w:type="spellStart"/>
            <w:r w:rsidRPr="00B3676D">
              <w:t>просп</w:t>
            </w:r>
            <w:proofErr w:type="spellEnd"/>
            <w:r w:rsidRPr="00B3676D">
              <w:t xml:space="preserve">. Героїв України, поблизу житлового будинку №15-в, у Центральному районі </w:t>
            </w:r>
            <w:proofErr w:type="spellStart"/>
            <w:r w:rsidRPr="00B3676D">
              <w:t>м.Миколаєва</w:t>
            </w:r>
            <w:proofErr w:type="spellEnd"/>
            <w:r w:rsidRPr="00270104">
              <w:t> </w:t>
            </w:r>
          </w:p>
          <w:p w14:paraId="3A133384" w14:textId="77777777" w:rsidR="00B3676D" w:rsidRDefault="00B3676D" w:rsidP="00DD286A">
            <w:pPr>
              <w:ind w:firstLine="0"/>
            </w:pPr>
          </w:p>
          <w:p w14:paraId="4F31134E" w14:textId="77777777" w:rsidR="00B3676D" w:rsidRDefault="00B3676D" w:rsidP="00DD286A">
            <w:pPr>
              <w:ind w:firstLine="0"/>
            </w:pPr>
            <w:r w:rsidRPr="00B3676D">
              <w:t>Про відмову ТОВ СУР ВКФ «</w:t>
            </w:r>
            <w:proofErr w:type="spellStart"/>
            <w:r w:rsidRPr="00B3676D">
              <w:t>Кіпаріс</w:t>
            </w:r>
            <w:proofErr w:type="spellEnd"/>
            <w:r w:rsidRPr="00B3676D">
              <w:t>» у поновленні договору оренди землі для обслуговування тимчасово розміщеного зупиночного комплексу по вул. 1 Воєнній ріг вул. Столярної в Центральному районі м. Миколаєва</w:t>
            </w:r>
          </w:p>
          <w:p w14:paraId="2F10E59D" w14:textId="77777777" w:rsidR="00B3676D" w:rsidRDefault="00B3676D" w:rsidP="00DD286A">
            <w:pPr>
              <w:ind w:firstLine="0"/>
            </w:pPr>
          </w:p>
          <w:p w14:paraId="26CB8A82" w14:textId="4F9DBB42" w:rsidR="00B3676D" w:rsidRDefault="00B3676D" w:rsidP="00DD286A">
            <w:pPr>
              <w:ind w:firstLine="0"/>
              <w:rPr>
                <w:rStyle w:val="a6"/>
              </w:rPr>
            </w:pPr>
            <w:r w:rsidRPr="00B3676D">
              <w:t xml:space="preserve">Про відмову ФОП </w:t>
            </w:r>
            <w:proofErr w:type="spellStart"/>
            <w:r w:rsidRPr="00B3676D">
              <w:t>Лісовцю</w:t>
            </w:r>
            <w:proofErr w:type="spellEnd"/>
            <w:r w:rsidRPr="00B3676D">
              <w:t xml:space="preserve"> Сергію Борисовичу у поновленні договору оренди землі для обслуговування тимчасово розміщеного торговельного павільйону поряд з багатоквартирним житловим будинком по вул. Колодязній, 10 в Центральному районі м. Миколаєва</w:t>
            </w:r>
          </w:p>
          <w:p w14:paraId="700CDC27" w14:textId="77777777" w:rsidR="00B3676D" w:rsidRDefault="00B3676D" w:rsidP="00DD286A">
            <w:pPr>
              <w:ind w:firstLine="0"/>
              <w:rPr>
                <w:rStyle w:val="a6"/>
              </w:rPr>
            </w:pPr>
          </w:p>
          <w:p w14:paraId="273537E1" w14:textId="77777777" w:rsidR="00B3676D" w:rsidRDefault="00B3676D" w:rsidP="00DD286A">
            <w:pPr>
              <w:ind w:firstLine="0"/>
            </w:pPr>
            <w:r w:rsidRPr="00B3676D">
              <w:t xml:space="preserve">Про відмову ПВКП «ФРОУЗ» у продовженні договору оренди землі для обслуговування тимчасово розміщеного торговельного кіоску по продажу морозива по вул. Адміральській ріг вул. Олексія </w:t>
            </w:r>
            <w:proofErr w:type="spellStart"/>
            <w:r w:rsidRPr="00B3676D">
              <w:t>Вадатурського</w:t>
            </w:r>
            <w:proofErr w:type="spellEnd"/>
            <w:r w:rsidRPr="00B3676D">
              <w:t>, біля кіоску «Преса», у Центральному районі м. Миколаєва</w:t>
            </w:r>
          </w:p>
          <w:p w14:paraId="7E16D108" w14:textId="77777777" w:rsidR="00B3676D" w:rsidRDefault="00B3676D" w:rsidP="00DD286A">
            <w:pPr>
              <w:ind w:firstLine="0"/>
            </w:pPr>
          </w:p>
          <w:p w14:paraId="22D1FD57" w14:textId="558C39DA" w:rsidR="00B3676D" w:rsidRPr="002940B4" w:rsidRDefault="00B3676D" w:rsidP="00DD286A">
            <w:pPr>
              <w:ind w:firstLine="0"/>
              <w:rPr>
                <w:rStyle w:val="a6"/>
                <w:color w:val="auto"/>
              </w:rPr>
            </w:pPr>
            <w:r w:rsidRPr="002940B4">
              <w:lastRenderedPageBreak/>
              <w:t>Про відмову АТ КБ «ПРИВАТБАНК» у продовженні договору оренди землі для подальшого обслуговування тимчасово розміщеного модуля банкомата по вул. Великій Морській ріг вул. Соборної, біля скверу, в Центральному районі м. Миколаєва</w:t>
            </w:r>
          </w:p>
          <w:p w14:paraId="6B8152DC" w14:textId="77777777" w:rsidR="00B3676D" w:rsidRPr="002940B4" w:rsidRDefault="00B3676D" w:rsidP="00DD286A">
            <w:pPr>
              <w:ind w:firstLine="0"/>
              <w:rPr>
                <w:rStyle w:val="a6"/>
                <w:color w:val="auto"/>
              </w:rPr>
            </w:pPr>
          </w:p>
          <w:p w14:paraId="6DF30122" w14:textId="75D67EA0" w:rsidR="00B3676D" w:rsidRPr="002940B4" w:rsidRDefault="00B3676D" w:rsidP="00DD286A">
            <w:pPr>
              <w:ind w:firstLine="0"/>
              <w:rPr>
                <w:rStyle w:val="a6"/>
                <w:color w:val="auto"/>
              </w:rPr>
            </w:pPr>
            <w:r w:rsidRPr="002940B4">
              <w:t>Про відмову ПВКП «ФРОУЗ» у продовженні договору оренди землі для обслуговування тимчасово розміщеного торговельного кіоску з продажу морозива по вул. 3 Слобідській ріг вул. Марка Кропивницького, в Центральному районі м. Миколаєва</w:t>
            </w:r>
          </w:p>
          <w:p w14:paraId="1697AAC2" w14:textId="77777777" w:rsidR="00B3676D" w:rsidRPr="002940B4" w:rsidRDefault="00B3676D" w:rsidP="00DD286A">
            <w:pPr>
              <w:ind w:firstLine="0"/>
              <w:rPr>
                <w:rStyle w:val="a6"/>
                <w:color w:val="auto"/>
              </w:rPr>
            </w:pPr>
          </w:p>
          <w:p w14:paraId="266ACEF0" w14:textId="710F40AA" w:rsidR="00B3676D" w:rsidRPr="002940B4" w:rsidRDefault="002940B4" w:rsidP="00DD286A">
            <w:pPr>
              <w:ind w:firstLine="0"/>
              <w:rPr>
                <w:rStyle w:val="a6"/>
                <w:color w:val="auto"/>
              </w:rPr>
            </w:pPr>
            <w:r w:rsidRPr="002940B4">
              <w:t xml:space="preserve">Про відмову ФОП Лупащенку Андрію Вікторовичу у продовженні договору оренди землі для обслуговування тимчасово розміщеного кіоску по ремонту взуття по вул. 3 Слобідській, поблизу житлового будинку №53, у Центральному районі </w:t>
            </w:r>
            <w:proofErr w:type="spellStart"/>
            <w:r w:rsidRPr="002940B4">
              <w:t>м.Миколаєва</w:t>
            </w:r>
            <w:proofErr w:type="spellEnd"/>
          </w:p>
          <w:p w14:paraId="6F1AFC39" w14:textId="77777777" w:rsidR="002940B4" w:rsidRPr="002940B4" w:rsidRDefault="002940B4" w:rsidP="00DD286A">
            <w:pPr>
              <w:ind w:firstLine="0"/>
              <w:rPr>
                <w:rStyle w:val="a6"/>
                <w:color w:val="auto"/>
              </w:rPr>
            </w:pPr>
          </w:p>
          <w:p w14:paraId="099A5EA4" w14:textId="691B8865" w:rsidR="002940B4" w:rsidRPr="002940B4" w:rsidRDefault="002940B4" w:rsidP="00DD286A">
            <w:pPr>
              <w:ind w:firstLine="0"/>
              <w:rPr>
                <w:rStyle w:val="a6"/>
                <w:color w:val="auto"/>
              </w:rPr>
            </w:pPr>
            <w:r w:rsidRPr="002940B4">
              <w:t xml:space="preserve">Про відмову ФОП </w:t>
            </w:r>
            <w:proofErr w:type="spellStart"/>
            <w:r w:rsidRPr="002940B4">
              <w:t>Єфіменко</w:t>
            </w:r>
            <w:proofErr w:type="spellEnd"/>
            <w:r w:rsidRPr="002940B4">
              <w:t xml:space="preserve"> Ірині Дмитрівні у продовженні договору оренди землі для розміщення та обслуговування тимчасово розміщеного кіоску по ремонту одягу по вул. Колодязній, поблизу житлового будинку № 28, у Центральному районі м. Миколаєва</w:t>
            </w:r>
          </w:p>
          <w:p w14:paraId="249AD9CD" w14:textId="77777777" w:rsidR="002940B4" w:rsidRPr="002940B4" w:rsidRDefault="002940B4" w:rsidP="00DD286A">
            <w:pPr>
              <w:ind w:firstLine="0"/>
              <w:rPr>
                <w:rStyle w:val="a6"/>
                <w:color w:val="auto"/>
              </w:rPr>
            </w:pPr>
          </w:p>
          <w:p w14:paraId="76AEA5AA" w14:textId="0AB342A1" w:rsidR="002940B4" w:rsidRPr="002940B4" w:rsidRDefault="002940B4" w:rsidP="00DD286A">
            <w:pPr>
              <w:ind w:firstLine="0"/>
              <w:rPr>
                <w:rStyle w:val="a6"/>
                <w:color w:val="auto"/>
              </w:rPr>
            </w:pPr>
            <w:r w:rsidRPr="002940B4">
              <w:t>Про відмову ФОП Герасименку Віктору Григоровичу у продовженні договору оренди землі для обслуговування тимчасово розміщеного торговельного зупиночного комплексу з вбудованим торговим павільйоном по вул. </w:t>
            </w:r>
            <w:proofErr w:type="spellStart"/>
            <w:r w:rsidRPr="002940B4">
              <w:t>Веселинівській</w:t>
            </w:r>
            <w:proofErr w:type="spellEnd"/>
            <w:r w:rsidRPr="002940B4">
              <w:t xml:space="preserve"> ріг вул. Очаківської у Центральному районі </w:t>
            </w:r>
            <w:proofErr w:type="spellStart"/>
            <w:r w:rsidRPr="002940B4">
              <w:t>м.Миколаєва</w:t>
            </w:r>
            <w:proofErr w:type="spellEnd"/>
          </w:p>
          <w:p w14:paraId="68852BF0" w14:textId="77777777" w:rsidR="002940B4" w:rsidRPr="002940B4" w:rsidRDefault="002940B4" w:rsidP="00DD286A">
            <w:pPr>
              <w:ind w:firstLine="0"/>
              <w:rPr>
                <w:rStyle w:val="a6"/>
                <w:color w:val="auto"/>
              </w:rPr>
            </w:pPr>
          </w:p>
          <w:p w14:paraId="4E918F9F" w14:textId="7D438B91" w:rsidR="002940B4" w:rsidRPr="002940B4" w:rsidRDefault="002940B4" w:rsidP="00DD286A">
            <w:pPr>
              <w:ind w:firstLine="0"/>
              <w:rPr>
                <w:rStyle w:val="a6"/>
                <w:color w:val="auto"/>
              </w:rPr>
            </w:pPr>
            <w:r w:rsidRPr="002940B4">
              <w:t xml:space="preserve">Про відмову ТОВ «ХАТОР ПЛЮС» у продовженні договору оренди землі для обслуговування тимчасово розміщеного літнього майданчика по вул. Шевченка, поблизу будинку № 63/2, у Центральному районі </w:t>
            </w:r>
            <w:proofErr w:type="spellStart"/>
            <w:r w:rsidRPr="002940B4">
              <w:t>м.Миколаєва</w:t>
            </w:r>
            <w:proofErr w:type="spellEnd"/>
          </w:p>
          <w:p w14:paraId="4317B907" w14:textId="77777777" w:rsidR="002940B4" w:rsidRPr="002940B4" w:rsidRDefault="002940B4" w:rsidP="00DD286A">
            <w:pPr>
              <w:ind w:firstLine="0"/>
              <w:rPr>
                <w:rStyle w:val="a6"/>
                <w:color w:val="auto"/>
              </w:rPr>
            </w:pPr>
          </w:p>
          <w:p w14:paraId="27B08ED4" w14:textId="6A2B71F0" w:rsidR="002940B4" w:rsidRPr="002940B4" w:rsidRDefault="002940B4" w:rsidP="00DD286A">
            <w:pPr>
              <w:ind w:firstLine="0"/>
              <w:rPr>
                <w:rStyle w:val="a6"/>
                <w:color w:val="auto"/>
              </w:rPr>
            </w:pPr>
            <w:r w:rsidRPr="002940B4">
              <w:t xml:space="preserve">Про відмову ФОП </w:t>
            </w:r>
            <w:proofErr w:type="spellStart"/>
            <w:r w:rsidRPr="002940B4">
              <w:t>Карасьовій</w:t>
            </w:r>
            <w:proofErr w:type="spellEnd"/>
            <w:r w:rsidRPr="002940B4">
              <w:t xml:space="preserve"> Олені Миколаївні у передачі земельної ділянки в оренду для обслуговування тимчасово розміщеного торговельного кіоску по вул. Лагерне поле ріг </w:t>
            </w:r>
            <w:r w:rsidRPr="002940B4">
              <w:lastRenderedPageBreak/>
              <w:t xml:space="preserve">вул. Артилерійської в Центральному районі </w:t>
            </w:r>
            <w:proofErr w:type="spellStart"/>
            <w:r w:rsidRPr="002940B4">
              <w:t>м.Миколаєва</w:t>
            </w:r>
            <w:proofErr w:type="spellEnd"/>
          </w:p>
          <w:p w14:paraId="09E2F110" w14:textId="77777777" w:rsidR="002940B4" w:rsidRPr="002940B4" w:rsidRDefault="002940B4" w:rsidP="00DD286A">
            <w:pPr>
              <w:ind w:firstLine="0"/>
              <w:rPr>
                <w:rStyle w:val="a6"/>
                <w:color w:val="auto"/>
              </w:rPr>
            </w:pPr>
          </w:p>
          <w:p w14:paraId="30778F75" w14:textId="75C73E0A" w:rsidR="002940B4" w:rsidRDefault="002940B4" w:rsidP="00DD286A">
            <w:pPr>
              <w:ind w:firstLine="0"/>
            </w:pPr>
            <w:r w:rsidRPr="002940B4">
              <w:t>Про відмову ФОП Карасьову Дмитру Володимировичу у продовженні договору оренди землі для обслуговування тимчасово розміщеного торговельного кіоску з літнім майданчиком по вул. Лагерне поле ріг вул. Артилерійської у Центральному районі м.</w:t>
            </w:r>
            <w:r>
              <w:t xml:space="preserve"> </w:t>
            </w:r>
            <w:r w:rsidRPr="002940B4">
              <w:t>Миколаєва</w:t>
            </w:r>
          </w:p>
          <w:p w14:paraId="6675E30B" w14:textId="77777777" w:rsidR="002940B4" w:rsidRDefault="002940B4" w:rsidP="00DD286A">
            <w:pPr>
              <w:ind w:firstLine="0"/>
              <w:rPr>
                <w:szCs w:val="28"/>
              </w:rPr>
            </w:pPr>
          </w:p>
          <w:p w14:paraId="1EB9977D" w14:textId="56A77F26" w:rsidR="002940B4" w:rsidRDefault="002940B4" w:rsidP="00DD286A">
            <w:pPr>
              <w:ind w:firstLine="0"/>
              <w:rPr>
                <w:rStyle w:val="a6"/>
              </w:rPr>
            </w:pPr>
            <w:r w:rsidRPr="002940B4">
              <w:t xml:space="preserve">Про відмову ФОП </w:t>
            </w:r>
            <w:proofErr w:type="spellStart"/>
            <w:r w:rsidRPr="002940B4">
              <w:t>Абдулгасанову</w:t>
            </w:r>
            <w:proofErr w:type="spellEnd"/>
            <w:r w:rsidRPr="002940B4">
              <w:t xml:space="preserve"> </w:t>
            </w:r>
            <w:proofErr w:type="spellStart"/>
            <w:r w:rsidRPr="002940B4">
              <w:t>Фахраддіну</w:t>
            </w:r>
            <w:proofErr w:type="spellEnd"/>
            <w:r w:rsidRPr="002940B4">
              <w:t xml:space="preserve"> </w:t>
            </w:r>
            <w:proofErr w:type="spellStart"/>
            <w:r w:rsidRPr="002940B4">
              <w:t>Агабей</w:t>
            </w:r>
            <w:proofErr w:type="spellEnd"/>
            <w:r w:rsidRPr="002940B4">
              <w:t xml:space="preserve"> </w:t>
            </w:r>
            <w:proofErr w:type="spellStart"/>
            <w:r w:rsidRPr="002940B4">
              <w:t>огли</w:t>
            </w:r>
            <w:proofErr w:type="spellEnd"/>
            <w:r w:rsidRPr="002940B4">
              <w:t xml:space="preserve"> у продовженні договору оренди землі для обслуговування тимчасово розміщеного торговельного кіоску по </w:t>
            </w:r>
            <w:proofErr w:type="spellStart"/>
            <w:r w:rsidRPr="002940B4">
              <w:t>просп</w:t>
            </w:r>
            <w:proofErr w:type="spellEnd"/>
            <w:r w:rsidRPr="002940B4">
              <w:t xml:space="preserve">. Героїв України, поблизу житлового будинку №15-а, у Центральному районі </w:t>
            </w:r>
            <w:proofErr w:type="spellStart"/>
            <w:r w:rsidRPr="002940B4">
              <w:t>м.Миколаєва</w:t>
            </w:r>
            <w:proofErr w:type="spellEnd"/>
          </w:p>
          <w:p w14:paraId="71170D7B" w14:textId="77777777" w:rsidR="002940B4" w:rsidRDefault="002940B4" w:rsidP="00DD286A">
            <w:pPr>
              <w:ind w:firstLine="0"/>
              <w:rPr>
                <w:rStyle w:val="a6"/>
              </w:rPr>
            </w:pPr>
          </w:p>
          <w:p w14:paraId="53930E93" w14:textId="1C648071" w:rsidR="002940B4" w:rsidRDefault="002940B4" w:rsidP="00DD286A">
            <w:pPr>
              <w:ind w:firstLine="0"/>
            </w:pPr>
            <w:r w:rsidRPr="002940B4">
              <w:t>Про відмову ФОП Коваленку Андрію Володимировичу та ФОП Тищенку Володимиру Олександровичу у продовженні договору оренди землі для обслуговування тимчасово розміщеного торговельного павільйону по вул. Колодязній, поблизу житлового будинку №35-а, у Центральному районі м.</w:t>
            </w:r>
            <w:r>
              <w:t xml:space="preserve"> </w:t>
            </w:r>
            <w:r w:rsidRPr="002940B4">
              <w:t>Миколаєва</w:t>
            </w:r>
          </w:p>
          <w:p w14:paraId="4974AED8" w14:textId="77777777" w:rsidR="002940B4" w:rsidRDefault="002940B4" w:rsidP="00DD286A">
            <w:pPr>
              <w:ind w:firstLine="0"/>
            </w:pPr>
          </w:p>
          <w:p w14:paraId="5C3470EE" w14:textId="1520ED14" w:rsidR="002940B4" w:rsidRDefault="002940B4" w:rsidP="00DD286A">
            <w:pPr>
              <w:ind w:firstLine="0"/>
              <w:rPr>
                <w:rStyle w:val="a6"/>
              </w:rPr>
            </w:pPr>
            <w:r w:rsidRPr="002940B4">
              <w:t>Про відмову ПВКП «</w:t>
            </w:r>
            <w:proofErr w:type="spellStart"/>
            <w:r w:rsidRPr="002940B4">
              <w:t>Фроуз</w:t>
            </w:r>
            <w:proofErr w:type="spellEnd"/>
            <w:r w:rsidRPr="002940B4">
              <w:t xml:space="preserve">» у продовженні договору оренди землі для обслуговування тимчасово розміщеного торговельного кіоску за </w:t>
            </w:r>
            <w:proofErr w:type="spellStart"/>
            <w:r w:rsidRPr="002940B4">
              <w:t>адресою</w:t>
            </w:r>
            <w:proofErr w:type="spellEnd"/>
            <w:r w:rsidRPr="002940B4">
              <w:t>: вул. Севастопольська, поблизу житлового будинку № 65, у Центральному районі м. Миколаєва (незабудована земельна ділянка)</w:t>
            </w:r>
          </w:p>
          <w:p w14:paraId="5ACA840A" w14:textId="77777777" w:rsidR="002940B4" w:rsidRDefault="002940B4" w:rsidP="00DD286A">
            <w:pPr>
              <w:ind w:firstLine="0"/>
              <w:rPr>
                <w:rStyle w:val="a6"/>
              </w:rPr>
            </w:pPr>
          </w:p>
          <w:p w14:paraId="531A57A6" w14:textId="77777777" w:rsidR="002940B4" w:rsidRDefault="002940B4" w:rsidP="00DD286A">
            <w:pPr>
              <w:ind w:firstLine="0"/>
            </w:pPr>
            <w:r w:rsidRPr="002940B4">
              <w:t>Про продовження фізичній особі-підприємцю оренди земельної ділянки для тимчасового розміщення споруд та малих архітектурних форм без оформлення права власності на нерухоме майно по Центральному  району м. Миколаєва</w:t>
            </w:r>
            <w:r w:rsidRPr="00270104">
              <w:t>.</w:t>
            </w:r>
          </w:p>
          <w:p w14:paraId="2DF2CB1B" w14:textId="77777777" w:rsidR="002940B4" w:rsidRDefault="002940B4" w:rsidP="00DD286A">
            <w:pPr>
              <w:ind w:firstLine="0"/>
            </w:pPr>
          </w:p>
          <w:p w14:paraId="37289203" w14:textId="68D38FAD" w:rsidR="002940B4" w:rsidRDefault="002940B4" w:rsidP="00DD286A">
            <w:pPr>
              <w:ind w:firstLine="0"/>
              <w:rPr>
                <w:rStyle w:val="a6"/>
              </w:rPr>
            </w:pPr>
            <w:r w:rsidRPr="002940B4">
              <w:t xml:space="preserve">Про поновлення фізичній особі-підприємцю </w:t>
            </w:r>
            <w:proofErr w:type="spellStart"/>
            <w:r w:rsidRPr="002940B4">
              <w:t>Ягнюк</w:t>
            </w:r>
            <w:proofErr w:type="spellEnd"/>
            <w:r w:rsidRPr="002940B4">
              <w:t xml:space="preserve"> Антоніні Олександрівні строку користування земельною ділянкою для обслуговування тимчасово розміщеного торговельного павільйону по вул. Безіменній, поблизу будинку № 12, в Центральному районі м. Миколаєва (Незабудована земельна ділянка)</w:t>
            </w:r>
          </w:p>
          <w:p w14:paraId="179BA986" w14:textId="77777777" w:rsidR="002940B4" w:rsidRDefault="002940B4" w:rsidP="00DD286A">
            <w:pPr>
              <w:ind w:firstLine="0"/>
              <w:rPr>
                <w:rStyle w:val="a6"/>
              </w:rPr>
            </w:pPr>
          </w:p>
          <w:p w14:paraId="3BF9179F" w14:textId="6ACAD589" w:rsidR="002940B4" w:rsidRDefault="002940B4" w:rsidP="00DD286A">
            <w:pPr>
              <w:ind w:firstLine="0"/>
              <w:rPr>
                <w:rStyle w:val="a6"/>
              </w:rPr>
            </w:pPr>
            <w:r w:rsidRPr="002940B4">
              <w:t xml:space="preserve">Про продовження громадянам </w:t>
            </w:r>
            <w:proofErr w:type="spellStart"/>
            <w:r w:rsidRPr="002940B4">
              <w:t>Ряжських</w:t>
            </w:r>
            <w:proofErr w:type="spellEnd"/>
            <w:r w:rsidRPr="002940B4">
              <w:t xml:space="preserve"> </w:t>
            </w:r>
            <w:proofErr w:type="spellStart"/>
            <w:r w:rsidRPr="002940B4">
              <w:t>Вячеславу</w:t>
            </w:r>
            <w:proofErr w:type="spellEnd"/>
            <w:r w:rsidRPr="002940B4">
              <w:t xml:space="preserve"> Михайловичу та </w:t>
            </w:r>
            <w:proofErr w:type="spellStart"/>
            <w:r w:rsidRPr="002940B4">
              <w:t>Ряжських</w:t>
            </w:r>
            <w:proofErr w:type="spellEnd"/>
            <w:r w:rsidRPr="002940B4">
              <w:t xml:space="preserve"> Людмилі Андріївні  строку оренди земельної ділянки для обслуговування нежитлової будівлі торговельно-</w:t>
            </w:r>
            <w:proofErr w:type="spellStart"/>
            <w:r w:rsidRPr="002940B4">
              <w:t>офісно</w:t>
            </w:r>
            <w:proofErr w:type="spellEnd"/>
            <w:r w:rsidRPr="002940B4">
              <w:t>-розважального центру по  вул. Великій Морській, 74/3 у Центральному районі м. Миколаєва</w:t>
            </w:r>
          </w:p>
          <w:p w14:paraId="0C8AE674" w14:textId="77777777" w:rsidR="002940B4" w:rsidRDefault="002940B4" w:rsidP="00DD286A">
            <w:pPr>
              <w:ind w:firstLine="0"/>
              <w:rPr>
                <w:rStyle w:val="a6"/>
              </w:rPr>
            </w:pPr>
          </w:p>
          <w:p w14:paraId="18765F6D" w14:textId="77777777" w:rsidR="002940B4" w:rsidRDefault="002940B4" w:rsidP="00DD286A">
            <w:pPr>
              <w:ind w:firstLine="0"/>
            </w:pPr>
            <w:r w:rsidRPr="002940B4">
              <w:t>Про продовження ТОВ «МИКОЛАЇВПРЕСА» строку оренди земельної ділянки для обслуговування тимчасово розміщеного торговельного кіоску по вул. Великій Морській, поблизу житлового будинку № 9, у Центральному районі м. Миколаєва</w:t>
            </w:r>
          </w:p>
          <w:p w14:paraId="3FEB50B8" w14:textId="77777777" w:rsidR="002940B4" w:rsidRDefault="002940B4" w:rsidP="00DD286A">
            <w:pPr>
              <w:ind w:firstLine="0"/>
            </w:pPr>
          </w:p>
          <w:p w14:paraId="77C53FCD" w14:textId="77777777" w:rsidR="002940B4" w:rsidRDefault="002940B4" w:rsidP="00DD286A">
            <w:pPr>
              <w:ind w:firstLine="0"/>
            </w:pPr>
            <w:r w:rsidRPr="002940B4">
              <w:t>Про продовження ТОВ «МИКОЛАЇВПРЕСА» строку оренди земельної ділянки для обслуговування тимчасово розміщеного торговельного кіоску по вул. Силікатній, поблизу житлового будинку № 275, у Центральному районі м. Миколаєва</w:t>
            </w:r>
          </w:p>
          <w:p w14:paraId="20A33A37" w14:textId="77777777" w:rsidR="002940B4" w:rsidRDefault="002940B4" w:rsidP="00DD286A">
            <w:pPr>
              <w:ind w:firstLine="0"/>
            </w:pPr>
          </w:p>
          <w:p w14:paraId="5095F58C" w14:textId="77777777" w:rsidR="002940B4" w:rsidRDefault="002940B4" w:rsidP="00DD286A">
            <w:pPr>
              <w:ind w:firstLine="0"/>
            </w:pPr>
            <w:r w:rsidRPr="002940B4">
              <w:t>Про продовження ТОВ «МИКОЛАЇВПРЕСА» строку оренди земельної ділянки для обслуговування тимчасово розміщеного торговельного кіоску по вул. Марка Кропивницького ріг вул. Вадима Благовісного у Центральному районі м. Миколаєва</w:t>
            </w:r>
          </w:p>
          <w:p w14:paraId="428DC571" w14:textId="77777777" w:rsidR="002940B4" w:rsidRDefault="002940B4" w:rsidP="00DD286A">
            <w:pPr>
              <w:ind w:firstLine="0"/>
            </w:pPr>
          </w:p>
          <w:p w14:paraId="21D3BEF1" w14:textId="55AEC6A2" w:rsidR="002940B4" w:rsidRDefault="002940B4" w:rsidP="00DD286A">
            <w:pPr>
              <w:ind w:firstLine="0"/>
              <w:rPr>
                <w:rStyle w:val="a6"/>
              </w:rPr>
            </w:pPr>
            <w:r w:rsidRPr="002940B4">
              <w:t xml:space="preserve">Про продовження ТОВ «МИКОЛАЇВПРЕСА» строку оренди земельної ділянки для обслуговування тимчасово розміщеного торговельного кіоску по </w:t>
            </w:r>
            <w:proofErr w:type="spellStart"/>
            <w:r w:rsidRPr="002940B4">
              <w:t>просп</w:t>
            </w:r>
            <w:proofErr w:type="spellEnd"/>
            <w:r w:rsidRPr="002940B4">
              <w:t xml:space="preserve">. Центральному ріг вул. Олексія </w:t>
            </w:r>
            <w:proofErr w:type="spellStart"/>
            <w:r w:rsidRPr="002940B4">
              <w:t>Вадатурського</w:t>
            </w:r>
            <w:proofErr w:type="spellEnd"/>
            <w:r w:rsidRPr="002940B4">
              <w:t xml:space="preserve"> у Центральному районі м. Миколаєва</w:t>
            </w:r>
          </w:p>
          <w:p w14:paraId="5FBD748F" w14:textId="77777777" w:rsidR="002940B4" w:rsidRDefault="002940B4" w:rsidP="00DD286A">
            <w:pPr>
              <w:ind w:firstLine="0"/>
              <w:rPr>
                <w:rStyle w:val="a6"/>
              </w:rPr>
            </w:pPr>
          </w:p>
          <w:p w14:paraId="69C51E6B" w14:textId="77777777" w:rsidR="002940B4" w:rsidRDefault="002940B4" w:rsidP="00DD286A">
            <w:pPr>
              <w:ind w:firstLine="0"/>
            </w:pPr>
            <w:r w:rsidRPr="002940B4">
              <w:t xml:space="preserve">Про продовження ТОВ «МИКОЛАЇВПРЕСА» строку оренди земельної ділянки, для обслуговування тимчасово розміщеного торговельного кіоску по вул. Сергія </w:t>
            </w:r>
            <w:proofErr w:type="spellStart"/>
            <w:r w:rsidRPr="002940B4">
              <w:t>Цвєтка</w:t>
            </w:r>
            <w:proofErr w:type="spellEnd"/>
            <w:r w:rsidRPr="002940B4">
              <w:t xml:space="preserve"> ріг вул. Софіївської в Центральному районі м. Миколаєва</w:t>
            </w:r>
          </w:p>
          <w:p w14:paraId="35C32145" w14:textId="77777777" w:rsidR="002940B4" w:rsidRDefault="002940B4" w:rsidP="00DD286A">
            <w:pPr>
              <w:ind w:firstLine="0"/>
            </w:pPr>
          </w:p>
          <w:p w14:paraId="20101795" w14:textId="02836E23" w:rsidR="002940B4" w:rsidRDefault="002940B4" w:rsidP="00DD286A">
            <w:pPr>
              <w:ind w:firstLine="0"/>
              <w:rPr>
                <w:rStyle w:val="a6"/>
              </w:rPr>
            </w:pPr>
            <w:r w:rsidRPr="00557A92">
              <w:t>Про продовження ТОВ «МИКОЛАЇВПРЕСА» строку оренди земельної ділянки для обслуговування тимчасово розміщеного торговельного кіоску по вул. 1 Воєнній ріг вул. Марка Кропивницького у Центральному районі м. Миколаєва</w:t>
            </w:r>
          </w:p>
          <w:p w14:paraId="60148B06" w14:textId="77777777" w:rsidR="002940B4" w:rsidRDefault="002940B4" w:rsidP="00DD286A">
            <w:pPr>
              <w:ind w:firstLine="0"/>
              <w:rPr>
                <w:rStyle w:val="a6"/>
              </w:rPr>
            </w:pPr>
          </w:p>
          <w:p w14:paraId="31F66B11" w14:textId="2FCF5BC0" w:rsidR="002940B4" w:rsidRDefault="002940B4" w:rsidP="00DD286A">
            <w:pPr>
              <w:ind w:firstLine="0"/>
              <w:rPr>
                <w:rStyle w:val="a6"/>
              </w:rPr>
            </w:pPr>
            <w:r w:rsidRPr="00557A92">
              <w:lastRenderedPageBreak/>
              <w:t xml:space="preserve">Про продовження ТОВ «МИКОЛАЇВПРЕСА» строку оренди земельної ділянки для обслуговування тимчасово розміщеного торговельного кіоску по вул. Архітектора </w:t>
            </w:r>
            <w:proofErr w:type="spellStart"/>
            <w:r w:rsidRPr="00557A92">
              <w:t>Старова</w:t>
            </w:r>
            <w:proofErr w:type="spellEnd"/>
            <w:r w:rsidRPr="00557A92">
              <w:t>, поблизу продовольчого магазину, у Центральному районі м. Миколаєва</w:t>
            </w:r>
          </w:p>
          <w:p w14:paraId="323D3EEA" w14:textId="77777777" w:rsidR="00557A92" w:rsidRDefault="00557A92" w:rsidP="00DD286A">
            <w:pPr>
              <w:ind w:firstLine="0"/>
              <w:rPr>
                <w:rStyle w:val="a6"/>
              </w:rPr>
            </w:pPr>
          </w:p>
          <w:p w14:paraId="51DE1C51" w14:textId="77777777" w:rsidR="00557A92" w:rsidRDefault="00B70C56" w:rsidP="00DD286A">
            <w:pPr>
              <w:ind w:firstLine="0"/>
            </w:pPr>
            <w:r w:rsidRPr="00B70C56">
              <w:t>Про продовження ТОВ «МИКОЛАЇВПРЕСА» строку оренди земельної ділянки для подальшого обслуговування тимчасово розміщеного торговельного кіоску по вул. 2 Екіпажній, біля міської лікарні № 1, у Центральному районі м. Миколаєва</w:t>
            </w:r>
          </w:p>
          <w:p w14:paraId="4DEE7134" w14:textId="77777777" w:rsidR="00B70C56" w:rsidRDefault="00B70C56" w:rsidP="00DD286A">
            <w:pPr>
              <w:ind w:firstLine="0"/>
            </w:pPr>
          </w:p>
          <w:p w14:paraId="7EA10D19" w14:textId="77777777" w:rsidR="00B70C56" w:rsidRDefault="00B70C56" w:rsidP="00DD286A">
            <w:pPr>
              <w:ind w:firstLine="0"/>
            </w:pPr>
            <w:r w:rsidRPr="00B70C56">
              <w:t>Про продовження ТОВ «МИКОЛАЇВПРЕСА» строку оренди земельної ділянки для обслуговування торговельного кіоску по вул. Марка Кропивницького ріг вул. Соборної у Центральному районі м. Миколаєва</w:t>
            </w:r>
          </w:p>
          <w:p w14:paraId="7062D368" w14:textId="77777777" w:rsidR="00B70C56" w:rsidRDefault="00B70C56" w:rsidP="00DD286A">
            <w:pPr>
              <w:ind w:firstLine="0"/>
            </w:pPr>
          </w:p>
          <w:p w14:paraId="7B4D58D5" w14:textId="77777777" w:rsidR="00B70C56" w:rsidRDefault="00B70C56" w:rsidP="00DD286A">
            <w:pPr>
              <w:ind w:firstLine="0"/>
            </w:pPr>
            <w:r w:rsidRPr="00B70C56">
              <w:t xml:space="preserve">Про продовження ТОВ «МИКОЛАЇВПРЕСА» строку оренди земельної ділянки для обслуговування тимчасово розміщеного торговельного кіоску по вул. Захисників Миколаєва ріг </w:t>
            </w:r>
            <w:proofErr w:type="spellStart"/>
            <w:r w:rsidRPr="00B70C56">
              <w:t>просп</w:t>
            </w:r>
            <w:proofErr w:type="spellEnd"/>
            <w:r w:rsidRPr="00B70C56">
              <w:t>. Центрального, у напрямку руху до яхт-клубу, у Центральному районі м. Миколаєва</w:t>
            </w:r>
          </w:p>
          <w:p w14:paraId="37C65457" w14:textId="77777777" w:rsidR="00B70C56" w:rsidRDefault="00B70C56" w:rsidP="00DD286A">
            <w:pPr>
              <w:ind w:firstLine="0"/>
            </w:pPr>
          </w:p>
          <w:p w14:paraId="201F4524" w14:textId="3B1B0071" w:rsidR="00B70C56" w:rsidRDefault="00B70C56" w:rsidP="00DD286A">
            <w:pPr>
              <w:ind w:firstLine="0"/>
            </w:pPr>
            <w:r w:rsidRPr="00B70C56">
              <w:t>Про продовження ФОП Поярковій Наталії Анатоліївні строку оренди земельної ділянки для обслуговування тимчасово розміщеного літнього майданчика по вул. Захисників Миколаєва, поблизу нежитлової будівлі кафе № 36-а в Центральному районі м. Миколаєва</w:t>
            </w:r>
            <w:r w:rsidRPr="00270104">
              <w:t> </w:t>
            </w:r>
          </w:p>
          <w:p w14:paraId="6A7AF5FB" w14:textId="77777777" w:rsidR="00B70C56" w:rsidRDefault="00B70C56" w:rsidP="00DD286A">
            <w:pPr>
              <w:ind w:firstLine="0"/>
            </w:pPr>
          </w:p>
          <w:p w14:paraId="0FDDF409" w14:textId="77777777" w:rsidR="00B70C56" w:rsidRDefault="00B70C56" w:rsidP="00DD286A">
            <w:pPr>
              <w:ind w:firstLine="0"/>
            </w:pPr>
            <w:r w:rsidRPr="00B70C56">
              <w:t xml:space="preserve">Про продовження ТОВ «МИКОЛАЇВПРЕСА» строку оренди земельної ділянки для обслуговування тимчасово розміщеного кіоску по </w:t>
            </w:r>
            <w:proofErr w:type="spellStart"/>
            <w:r w:rsidRPr="00B70C56">
              <w:t>просп</w:t>
            </w:r>
            <w:proofErr w:type="spellEnd"/>
            <w:r w:rsidRPr="00B70C56">
              <w:t>. Центральному ріг вул. 3 Слобідської в Центральному районі м. Миколаєва</w:t>
            </w:r>
          </w:p>
          <w:p w14:paraId="65B62710" w14:textId="77777777" w:rsidR="00B70C56" w:rsidRDefault="00B70C56" w:rsidP="00DD286A">
            <w:pPr>
              <w:ind w:firstLine="0"/>
            </w:pPr>
          </w:p>
          <w:p w14:paraId="7FB78F4B" w14:textId="77777777" w:rsidR="00B70C56" w:rsidRDefault="00B70C56" w:rsidP="00DD286A">
            <w:pPr>
              <w:ind w:firstLine="0"/>
            </w:pPr>
            <w:r w:rsidRPr="00B70C56">
              <w:t xml:space="preserve">Про продовження ТОВ «МИКОЛАЇВПРЕСА» строку оренди земельної ділянки для обслуговування тимчасово розміщеного торговельного кіоску по </w:t>
            </w:r>
            <w:proofErr w:type="spellStart"/>
            <w:r w:rsidRPr="00B70C56">
              <w:t>просп</w:t>
            </w:r>
            <w:proofErr w:type="spellEnd"/>
            <w:r w:rsidRPr="00B70C56">
              <w:t>. Центральному, поблизу магазину «Ювелірні вироби», у Центральному районі м. Миколаєва</w:t>
            </w:r>
          </w:p>
          <w:p w14:paraId="0656986E" w14:textId="77777777" w:rsidR="00B70C56" w:rsidRDefault="00B70C56" w:rsidP="00DD286A">
            <w:pPr>
              <w:ind w:firstLine="0"/>
            </w:pPr>
          </w:p>
          <w:p w14:paraId="61233487" w14:textId="01DF9A0D" w:rsidR="00B70C56" w:rsidRDefault="00B70C56" w:rsidP="00DD286A">
            <w:pPr>
              <w:ind w:firstLine="0"/>
              <w:rPr>
                <w:rStyle w:val="a6"/>
              </w:rPr>
            </w:pPr>
            <w:r w:rsidRPr="00B70C56">
              <w:lastRenderedPageBreak/>
              <w:t xml:space="preserve">Про продовження ТОВ «МИКОЛАЇВПРЕСА» строку оренди земельної ділянки для обслуговування тимчасово розміщеного торговельного кіоску по </w:t>
            </w:r>
            <w:proofErr w:type="spellStart"/>
            <w:r w:rsidRPr="00B70C56">
              <w:t>просп</w:t>
            </w:r>
            <w:proofErr w:type="spellEnd"/>
            <w:r w:rsidRPr="00B70C56">
              <w:t>. Центральному, поблизу магазину «Ювелірні вироби», у Центральному районі м. Миколаєва</w:t>
            </w:r>
          </w:p>
          <w:p w14:paraId="7193D555" w14:textId="77777777" w:rsidR="00B70C56" w:rsidRDefault="00B70C56" w:rsidP="00DD286A">
            <w:pPr>
              <w:ind w:firstLine="0"/>
              <w:rPr>
                <w:rStyle w:val="a6"/>
              </w:rPr>
            </w:pPr>
          </w:p>
          <w:p w14:paraId="554EA4DB" w14:textId="1199F3B1" w:rsidR="00B70C56" w:rsidRDefault="00B70C56" w:rsidP="00DD286A">
            <w:pPr>
              <w:ind w:firstLine="0"/>
              <w:rPr>
                <w:rStyle w:val="a6"/>
              </w:rPr>
            </w:pPr>
            <w:r w:rsidRPr="00B70C56">
              <w:t xml:space="preserve">Про продовження ТОВ «Демаре-28» строку оренди земельної ділянки для обслуговування тимчасово розміщеного торговельного кіоску по вул. Сергія </w:t>
            </w:r>
            <w:proofErr w:type="spellStart"/>
            <w:r w:rsidRPr="00B70C56">
              <w:t>Цвєтка</w:t>
            </w:r>
            <w:proofErr w:type="spellEnd"/>
            <w:r w:rsidRPr="00B70C56">
              <w:t xml:space="preserve"> ріг вул. Софіївської в Центральному районі м. Миколаєва (незабудована земельна ділянка)</w:t>
            </w:r>
          </w:p>
          <w:p w14:paraId="27A020F6" w14:textId="77777777" w:rsidR="00B70C56" w:rsidRDefault="00B70C56" w:rsidP="00DD286A">
            <w:pPr>
              <w:ind w:firstLine="0"/>
              <w:rPr>
                <w:rStyle w:val="a6"/>
              </w:rPr>
            </w:pPr>
          </w:p>
          <w:p w14:paraId="3F78340D" w14:textId="77777777" w:rsidR="00B70C56" w:rsidRDefault="00B70C56" w:rsidP="00DD286A">
            <w:pPr>
              <w:ind w:firstLine="0"/>
            </w:pPr>
            <w:r w:rsidRPr="00B70C56">
              <w:t>Про продовження ТОВ «МИКОЛАЇВПРЕСА» строку оренди земельної ділянки для обслуговування тимчасово розміщеного торговельного кіоску по вул. Адміральській, між житловими будинками № 19 та № 21, у Центральному районі м. Миколаєва</w:t>
            </w:r>
          </w:p>
          <w:p w14:paraId="018F55FD" w14:textId="77777777" w:rsidR="00B70C56" w:rsidRDefault="00B70C56" w:rsidP="00DD286A">
            <w:pPr>
              <w:ind w:firstLine="0"/>
            </w:pPr>
          </w:p>
          <w:p w14:paraId="7A3AA465" w14:textId="5C73B389" w:rsidR="00B70C56" w:rsidRDefault="00B70C56" w:rsidP="00DD286A">
            <w:pPr>
              <w:ind w:firstLine="0"/>
              <w:rPr>
                <w:rStyle w:val="a6"/>
              </w:rPr>
            </w:pPr>
            <w:r w:rsidRPr="00B70C56">
              <w:t xml:space="preserve">Про продовження ФОП </w:t>
            </w:r>
            <w:proofErr w:type="spellStart"/>
            <w:r w:rsidRPr="00B70C56">
              <w:t>Норенко</w:t>
            </w:r>
            <w:proofErr w:type="spellEnd"/>
            <w:r w:rsidRPr="00B70C56">
              <w:t xml:space="preserve"> Людмилі Олександрівні строку оренди земельної ділянки для обслуговування торгового павільйону  по вул. Колодязній, поблизу житлового будинку № 17 в Центральному районі м. Миколаєва</w:t>
            </w:r>
          </w:p>
          <w:p w14:paraId="3FD7696B" w14:textId="77777777" w:rsidR="00B70C56" w:rsidRDefault="00B70C56" w:rsidP="00DD286A">
            <w:pPr>
              <w:ind w:firstLine="0"/>
              <w:rPr>
                <w:rStyle w:val="a6"/>
              </w:rPr>
            </w:pPr>
          </w:p>
          <w:p w14:paraId="186125B7" w14:textId="7D07538B" w:rsidR="00B70C56" w:rsidRDefault="00B70C56" w:rsidP="00DD286A">
            <w:pPr>
              <w:ind w:firstLine="0"/>
              <w:rPr>
                <w:rStyle w:val="a6"/>
              </w:rPr>
            </w:pPr>
            <w:r w:rsidRPr="00B70C56">
              <w:t>Про продовження ТОВ «Демаре-28» строку оренди земельної ділянки для обслуговування тимчасово розміщеного торговельного кіоску по вул. Севастопольській ріг вул. 1 Слобідської в Центральному районі м. Миколаєва (незабудована земельна ділянка)</w:t>
            </w:r>
          </w:p>
          <w:p w14:paraId="6593F190" w14:textId="77777777" w:rsidR="00B70C56" w:rsidRDefault="00B70C56" w:rsidP="00DD286A">
            <w:pPr>
              <w:ind w:firstLine="0"/>
              <w:rPr>
                <w:rStyle w:val="a6"/>
              </w:rPr>
            </w:pPr>
          </w:p>
          <w:p w14:paraId="115B8B86" w14:textId="60BDE044" w:rsidR="00B70C56" w:rsidRDefault="00B70C56" w:rsidP="00DD286A">
            <w:pPr>
              <w:ind w:firstLine="0"/>
            </w:pPr>
            <w:r w:rsidRPr="00B70C56">
              <w:t xml:space="preserve">Про відмову ФОП </w:t>
            </w:r>
            <w:proofErr w:type="spellStart"/>
            <w:r w:rsidRPr="00B70C56">
              <w:t>Ногач</w:t>
            </w:r>
            <w:proofErr w:type="spellEnd"/>
            <w:r w:rsidRPr="00B70C56">
              <w:t xml:space="preserve"> Анжеліці Вікторівні у продовженні оренди земельної ділянки по вул. 1 Слобідській, поблизу житлового будинку № 121-а у Заводському районі м. Миколаєва</w:t>
            </w:r>
            <w:r w:rsidRPr="00270104">
              <w:t>.</w:t>
            </w:r>
          </w:p>
          <w:p w14:paraId="3E72A37B" w14:textId="77777777" w:rsidR="00B70C56" w:rsidRDefault="00B70C56" w:rsidP="00DD286A">
            <w:pPr>
              <w:ind w:firstLine="0"/>
            </w:pPr>
          </w:p>
          <w:p w14:paraId="7376CB90" w14:textId="77777777" w:rsidR="00B70C56" w:rsidRDefault="009F0D84" w:rsidP="00DD286A">
            <w:pPr>
              <w:ind w:firstLine="0"/>
            </w:pPr>
            <w:r w:rsidRPr="009F0D84">
              <w:t xml:space="preserve">Про відмову ФОП </w:t>
            </w:r>
            <w:proofErr w:type="spellStart"/>
            <w:r w:rsidRPr="009F0D84">
              <w:t>Бєгловій</w:t>
            </w:r>
            <w:proofErr w:type="spellEnd"/>
            <w:r w:rsidRPr="009F0D84">
              <w:t xml:space="preserve"> Марині Олександрівні у продовженні оренди земельної ділянки по вул. Генерала Карпенка ріг вул. Курортної у Заводському районі м.  Миколаєва</w:t>
            </w:r>
          </w:p>
          <w:p w14:paraId="67BBD87E" w14:textId="77777777" w:rsidR="009F0D84" w:rsidRDefault="009F0D84" w:rsidP="00DD286A">
            <w:pPr>
              <w:ind w:firstLine="0"/>
            </w:pPr>
          </w:p>
          <w:p w14:paraId="3BB44669" w14:textId="77777777" w:rsidR="009F0D84" w:rsidRDefault="009F0D84" w:rsidP="00DD286A">
            <w:pPr>
              <w:ind w:firstLine="0"/>
              <w:rPr>
                <w:shd w:val="clear" w:color="auto" w:fill="FFFFFF"/>
              </w:rPr>
            </w:pPr>
            <w:r w:rsidRPr="009F0D84">
              <w:rPr>
                <w:shd w:val="clear" w:color="auto" w:fill="FFFFFF"/>
              </w:rPr>
              <w:t xml:space="preserve">Про відмову у продовженні оренди земельної ділянки фізичній особі-підприємцю Горбачову Олександру Сергійовичу по вул. Озерній, поблизу житлового </w:t>
            </w:r>
            <w:r w:rsidRPr="009F0D84">
              <w:rPr>
                <w:shd w:val="clear" w:color="auto" w:fill="FFFFFF"/>
              </w:rPr>
              <w:lastRenderedPageBreak/>
              <w:t>будинку №15 в Заводському районі м. Миколаєва (незабудована земельна ділянка)</w:t>
            </w:r>
          </w:p>
          <w:p w14:paraId="6502AB2F" w14:textId="77777777" w:rsidR="009F0D84" w:rsidRDefault="009F0D84" w:rsidP="00DD286A">
            <w:pPr>
              <w:ind w:firstLine="0"/>
              <w:rPr>
                <w:shd w:val="clear" w:color="auto" w:fill="FFFFFF"/>
              </w:rPr>
            </w:pPr>
          </w:p>
          <w:p w14:paraId="15FC0814" w14:textId="77777777" w:rsidR="009F0D84" w:rsidRDefault="009F0D84" w:rsidP="00DD286A">
            <w:pPr>
              <w:ind w:firstLine="0"/>
              <w:rPr>
                <w:szCs w:val="28"/>
              </w:rPr>
            </w:pPr>
            <w:r w:rsidRPr="009F0D84">
              <w:rPr>
                <w:szCs w:val="28"/>
              </w:rPr>
              <w:t xml:space="preserve">Про відмову фермерському господарству  «Анатоль» у продовженні оренди земельної ділянки по вул. Рюміна, поблизу житлового будинку №4 в Заводському районі </w:t>
            </w:r>
            <w:proofErr w:type="spellStart"/>
            <w:r w:rsidRPr="009F0D84">
              <w:rPr>
                <w:szCs w:val="28"/>
              </w:rPr>
              <w:t>м.Миколаєва</w:t>
            </w:r>
            <w:proofErr w:type="spellEnd"/>
          </w:p>
          <w:p w14:paraId="12BCA98F" w14:textId="77777777" w:rsidR="009F0D84" w:rsidRDefault="009F0D84" w:rsidP="00DD286A">
            <w:pPr>
              <w:ind w:firstLine="0"/>
              <w:rPr>
                <w:szCs w:val="28"/>
              </w:rPr>
            </w:pPr>
          </w:p>
          <w:p w14:paraId="433408AA" w14:textId="2203E571" w:rsidR="009F0D84" w:rsidRDefault="009F0D84" w:rsidP="00DD286A">
            <w:pPr>
              <w:ind w:firstLine="0"/>
              <w:rPr>
                <w:rStyle w:val="a6"/>
                <w:shd w:val="clear" w:color="auto" w:fill="FFFFFF"/>
              </w:rPr>
            </w:pPr>
            <w:r w:rsidRPr="009F0D84">
              <w:rPr>
                <w:shd w:val="clear" w:color="auto" w:fill="FFFFFF"/>
              </w:rPr>
              <w:t xml:space="preserve">Про відмову ПП «Магазин </w:t>
            </w:r>
            <w:proofErr w:type="spellStart"/>
            <w:r w:rsidRPr="009F0D84">
              <w:rPr>
                <w:shd w:val="clear" w:color="auto" w:fill="FFFFFF"/>
              </w:rPr>
              <w:t>Майский</w:t>
            </w:r>
            <w:proofErr w:type="spellEnd"/>
            <w:r w:rsidRPr="009F0D84">
              <w:rPr>
                <w:shd w:val="clear" w:color="auto" w:fill="FFFFFF"/>
              </w:rPr>
              <w:t xml:space="preserve">» у продовженні договору оренди землі для обслуговування тимчасово розміщеного торговельного кіоску з продажу друкованої продукції по </w:t>
            </w:r>
            <w:proofErr w:type="spellStart"/>
            <w:r w:rsidRPr="009F0D84">
              <w:rPr>
                <w:shd w:val="clear" w:color="auto" w:fill="FFFFFF"/>
              </w:rPr>
              <w:t>просп</w:t>
            </w:r>
            <w:proofErr w:type="spellEnd"/>
            <w:r w:rsidRPr="009F0D84">
              <w:rPr>
                <w:shd w:val="clear" w:color="auto" w:fill="FFFFFF"/>
              </w:rPr>
              <w:t xml:space="preserve">. Центральному ріг вул. Гліба </w:t>
            </w:r>
            <w:proofErr w:type="spellStart"/>
            <w:r w:rsidRPr="009F0D84">
              <w:rPr>
                <w:shd w:val="clear" w:color="auto" w:fill="FFFFFF"/>
              </w:rPr>
              <w:t>Бабіча</w:t>
            </w:r>
            <w:proofErr w:type="spellEnd"/>
            <w:r w:rsidRPr="009F0D84">
              <w:rPr>
                <w:shd w:val="clear" w:color="auto" w:fill="FFFFFF"/>
              </w:rPr>
              <w:t xml:space="preserve"> у Заводському районі </w:t>
            </w:r>
            <w:proofErr w:type="spellStart"/>
            <w:r w:rsidRPr="009F0D84">
              <w:rPr>
                <w:shd w:val="clear" w:color="auto" w:fill="FFFFFF"/>
              </w:rPr>
              <w:t>м.Миколаєва</w:t>
            </w:r>
            <w:proofErr w:type="spellEnd"/>
          </w:p>
          <w:p w14:paraId="4BEB07DC" w14:textId="77777777" w:rsidR="009F0D84" w:rsidRDefault="009F0D84" w:rsidP="00DD286A">
            <w:pPr>
              <w:ind w:firstLine="0"/>
              <w:rPr>
                <w:rStyle w:val="a6"/>
                <w:shd w:val="clear" w:color="auto" w:fill="FFFFFF"/>
              </w:rPr>
            </w:pPr>
          </w:p>
          <w:p w14:paraId="2F43197B" w14:textId="77777777" w:rsidR="009F0D84" w:rsidRDefault="009F0D84" w:rsidP="00DD286A">
            <w:pPr>
              <w:ind w:firstLine="0"/>
              <w:rPr>
                <w:shd w:val="clear" w:color="auto" w:fill="FFFFFF"/>
              </w:rPr>
            </w:pPr>
            <w:r w:rsidRPr="009F0D84">
              <w:rPr>
                <w:shd w:val="clear" w:color="auto" w:fill="FFFFFF"/>
              </w:rPr>
              <w:t>Про відмову ТОВ «ФОКС ІМПЕРІАЛ ПЛЮС» в укладенні договору про встановлення особистого строкового сервітуту для розміщення тимчасової споруди на 8 причалі у Заводському  районі м. Миколаєва</w:t>
            </w:r>
          </w:p>
          <w:p w14:paraId="65A816FB" w14:textId="77777777" w:rsidR="009F0D84" w:rsidRDefault="009F0D84" w:rsidP="00DD286A">
            <w:pPr>
              <w:ind w:firstLine="0"/>
              <w:rPr>
                <w:shd w:val="clear" w:color="auto" w:fill="FFFFFF"/>
              </w:rPr>
            </w:pPr>
          </w:p>
          <w:p w14:paraId="2E4297B6" w14:textId="77777777" w:rsidR="009F0D84" w:rsidRDefault="009F0D84" w:rsidP="00DD286A">
            <w:pPr>
              <w:ind w:firstLine="0"/>
              <w:rPr>
                <w:shd w:val="clear" w:color="auto" w:fill="FFFFFF"/>
              </w:rPr>
            </w:pPr>
            <w:r w:rsidRPr="009F0D84">
              <w:rPr>
                <w:shd w:val="clear" w:color="auto" w:fill="FFFFFF"/>
              </w:rPr>
              <w:t xml:space="preserve">Про відмову ФОП </w:t>
            </w:r>
            <w:proofErr w:type="spellStart"/>
            <w:r w:rsidRPr="009F0D84">
              <w:rPr>
                <w:shd w:val="clear" w:color="auto" w:fill="FFFFFF"/>
              </w:rPr>
              <w:t>Бурмус</w:t>
            </w:r>
            <w:proofErr w:type="spellEnd"/>
            <w:r w:rsidRPr="009F0D84">
              <w:rPr>
                <w:shd w:val="clear" w:color="auto" w:fill="FFFFFF"/>
              </w:rPr>
              <w:t xml:space="preserve"> Юлії Сергіївні у поновленні договору оренди землі для обслуговування тимчасово розміщеного торговельного кіоску по </w:t>
            </w:r>
            <w:proofErr w:type="spellStart"/>
            <w:r w:rsidRPr="009F0D84">
              <w:rPr>
                <w:shd w:val="clear" w:color="auto" w:fill="FFFFFF"/>
              </w:rPr>
              <w:t>пров</w:t>
            </w:r>
            <w:proofErr w:type="spellEnd"/>
            <w:r w:rsidRPr="009F0D84">
              <w:rPr>
                <w:shd w:val="clear" w:color="auto" w:fill="FFFFFF"/>
              </w:rPr>
              <w:t>. Суднобудівників, 7-Б в Заводському районі м. Миколаєва</w:t>
            </w:r>
          </w:p>
          <w:p w14:paraId="0EEF1F89" w14:textId="77777777" w:rsidR="009F0D84" w:rsidRDefault="009F0D84" w:rsidP="00DD286A">
            <w:pPr>
              <w:ind w:firstLine="0"/>
              <w:rPr>
                <w:shd w:val="clear" w:color="auto" w:fill="FFFFFF"/>
              </w:rPr>
            </w:pPr>
          </w:p>
          <w:p w14:paraId="56C96342" w14:textId="77777777" w:rsidR="009F0D84" w:rsidRDefault="009F0D84" w:rsidP="00DD286A">
            <w:pPr>
              <w:ind w:firstLine="0"/>
              <w:rPr>
                <w:shd w:val="clear" w:color="auto" w:fill="FFFFFF"/>
              </w:rPr>
            </w:pPr>
            <w:r w:rsidRPr="009F0D84">
              <w:rPr>
                <w:shd w:val="clear" w:color="auto" w:fill="FFFFFF"/>
              </w:rPr>
              <w:t>Про відмову ФОП Баженову Сергію Владиславовичу у поновленні договору оренди землі для обслуговування тимчасово розміщеного торговельного кіоску по вул. Озерній, поблизу житлового будинку №11 в Заводському районі м. Миколаєва</w:t>
            </w:r>
          </w:p>
          <w:p w14:paraId="028CFDC6" w14:textId="77777777" w:rsidR="009F0D84" w:rsidRDefault="009F0D84" w:rsidP="00DD286A">
            <w:pPr>
              <w:ind w:firstLine="0"/>
              <w:rPr>
                <w:shd w:val="clear" w:color="auto" w:fill="FFFFFF"/>
              </w:rPr>
            </w:pPr>
          </w:p>
          <w:p w14:paraId="7318946C" w14:textId="77777777" w:rsidR="009F0D84" w:rsidRDefault="009F0D84" w:rsidP="00DD286A">
            <w:pPr>
              <w:ind w:firstLine="0"/>
              <w:rPr>
                <w:shd w:val="clear" w:color="auto" w:fill="FFFFFF"/>
              </w:rPr>
            </w:pPr>
            <w:r w:rsidRPr="009F0D84">
              <w:rPr>
                <w:shd w:val="clear" w:color="auto" w:fill="FFFFFF"/>
              </w:rPr>
              <w:t xml:space="preserve">Про відмову приватному підприємству фірмі «ШИСХОЛ» у поновленні договору оренди землі для обслуговування тимчасово розміщеного торговельного кіоску по вул. Генерала Олекси </w:t>
            </w:r>
            <w:proofErr w:type="spellStart"/>
            <w:r w:rsidRPr="009F0D84">
              <w:rPr>
                <w:shd w:val="clear" w:color="auto" w:fill="FFFFFF"/>
              </w:rPr>
              <w:t>Алмазова</w:t>
            </w:r>
            <w:proofErr w:type="spellEnd"/>
            <w:r w:rsidRPr="009F0D84">
              <w:rPr>
                <w:shd w:val="clear" w:color="auto" w:fill="FFFFFF"/>
              </w:rPr>
              <w:t>, поблизу житлового будинку № 20, у Заводському районі м. Миколаєва</w:t>
            </w:r>
          </w:p>
          <w:p w14:paraId="3514918B" w14:textId="77777777" w:rsidR="009F0D84" w:rsidRDefault="009F0D84" w:rsidP="00DD286A">
            <w:pPr>
              <w:ind w:firstLine="0"/>
              <w:rPr>
                <w:shd w:val="clear" w:color="auto" w:fill="FFFFFF"/>
              </w:rPr>
            </w:pPr>
          </w:p>
          <w:p w14:paraId="2901DBA7" w14:textId="6205C44E" w:rsidR="009F0D84" w:rsidRDefault="009F0D84" w:rsidP="00DD286A">
            <w:pPr>
              <w:ind w:firstLine="0"/>
              <w:rPr>
                <w:rStyle w:val="a6"/>
                <w:shd w:val="clear" w:color="auto" w:fill="FFFFFF"/>
              </w:rPr>
            </w:pPr>
            <w:r w:rsidRPr="009F0D84">
              <w:rPr>
                <w:shd w:val="clear" w:color="auto" w:fill="FFFFFF"/>
              </w:rPr>
              <w:t xml:space="preserve">Про відмову ФОП </w:t>
            </w:r>
            <w:proofErr w:type="spellStart"/>
            <w:r w:rsidRPr="009F0D84">
              <w:rPr>
                <w:shd w:val="clear" w:color="auto" w:fill="FFFFFF"/>
              </w:rPr>
              <w:t>Ільчук</w:t>
            </w:r>
            <w:proofErr w:type="spellEnd"/>
            <w:r w:rsidRPr="009F0D84">
              <w:rPr>
                <w:shd w:val="clear" w:color="auto" w:fill="FFFFFF"/>
              </w:rPr>
              <w:t xml:space="preserve"> Наталі Миколаївні у продовженні договору оренди землі для обслуговування тимчасово розміщеного торговельного павільйону на Привокзальній площі, 1 у Заводському районі м. Миколаєва</w:t>
            </w:r>
          </w:p>
          <w:p w14:paraId="0CED83E9" w14:textId="77777777" w:rsidR="009F0D84" w:rsidRDefault="009F0D84" w:rsidP="00DD286A">
            <w:pPr>
              <w:ind w:firstLine="0"/>
              <w:rPr>
                <w:rStyle w:val="a6"/>
                <w:shd w:val="clear" w:color="auto" w:fill="FFFFFF"/>
              </w:rPr>
            </w:pPr>
          </w:p>
          <w:p w14:paraId="32691610" w14:textId="1DCE9D58" w:rsidR="009F0D84" w:rsidRDefault="009F0D84" w:rsidP="00DD286A">
            <w:pPr>
              <w:ind w:firstLine="0"/>
              <w:rPr>
                <w:rStyle w:val="a6"/>
                <w:shd w:val="clear" w:color="auto" w:fill="FFFFFF"/>
              </w:rPr>
            </w:pPr>
            <w:r w:rsidRPr="009F0D84">
              <w:rPr>
                <w:shd w:val="clear" w:color="auto" w:fill="FFFFFF"/>
              </w:rPr>
              <w:t xml:space="preserve">Про відмову ФОП </w:t>
            </w:r>
            <w:proofErr w:type="spellStart"/>
            <w:r w:rsidRPr="009F0D84">
              <w:rPr>
                <w:shd w:val="clear" w:color="auto" w:fill="FFFFFF"/>
              </w:rPr>
              <w:t>Поскрипці</w:t>
            </w:r>
            <w:proofErr w:type="spellEnd"/>
            <w:r w:rsidRPr="009F0D84">
              <w:rPr>
                <w:shd w:val="clear" w:color="auto" w:fill="FFFFFF"/>
              </w:rPr>
              <w:t xml:space="preserve"> Тетяні Василівні у наданні в оренду земельної ділянки для обслуговування торговельного павільйону по вул. Київській, поблизу житлових будинків №№ 8-а, 8-б, у Заводському районі м. Миколаєва</w:t>
            </w:r>
          </w:p>
          <w:p w14:paraId="45C46D1C" w14:textId="77777777" w:rsidR="009F0D84" w:rsidRDefault="009F0D84" w:rsidP="00DD286A">
            <w:pPr>
              <w:ind w:firstLine="0"/>
              <w:rPr>
                <w:rStyle w:val="a6"/>
                <w:shd w:val="clear" w:color="auto" w:fill="FFFFFF"/>
              </w:rPr>
            </w:pPr>
          </w:p>
          <w:p w14:paraId="2FB8C030" w14:textId="2A49A6C2" w:rsidR="009F0D84" w:rsidRDefault="009F0D84" w:rsidP="00DD286A">
            <w:pPr>
              <w:ind w:firstLine="0"/>
              <w:rPr>
                <w:rStyle w:val="a6"/>
              </w:rPr>
            </w:pPr>
            <w:r w:rsidRPr="009F0D84">
              <w:t xml:space="preserve">Про відмову ФОП </w:t>
            </w:r>
            <w:proofErr w:type="spellStart"/>
            <w:r w:rsidRPr="009F0D84">
              <w:t>Весніній</w:t>
            </w:r>
            <w:proofErr w:type="spellEnd"/>
            <w:r w:rsidRPr="009F0D84">
              <w:t xml:space="preserve"> Жанні Олександрівні у наданні в оренду земельної ділянки для обслуговування </w:t>
            </w:r>
            <w:proofErr w:type="spellStart"/>
            <w:r w:rsidRPr="009F0D84">
              <w:t>зупинкового</w:t>
            </w:r>
            <w:proofErr w:type="spellEnd"/>
            <w:r w:rsidRPr="009F0D84">
              <w:t xml:space="preserve"> комплексу з вбудованим торговельним павільйоном по вул. Ковальській ріг вул. 6 Слобідської у Заводському районі м. Миколаєва</w:t>
            </w:r>
          </w:p>
          <w:p w14:paraId="047206C7" w14:textId="77777777" w:rsidR="009F0D84" w:rsidRDefault="009F0D84" w:rsidP="00DD286A">
            <w:pPr>
              <w:ind w:firstLine="0"/>
              <w:rPr>
                <w:rStyle w:val="a6"/>
              </w:rPr>
            </w:pPr>
          </w:p>
          <w:p w14:paraId="258B7623" w14:textId="5EC6140B" w:rsidR="009F0D84" w:rsidRDefault="009F0D84" w:rsidP="00DD286A">
            <w:pPr>
              <w:ind w:firstLine="0"/>
              <w:rPr>
                <w:rStyle w:val="a6"/>
              </w:rPr>
            </w:pPr>
            <w:r w:rsidRPr="009F0D84">
              <w:t>Про відмову УВПП «ПІДЛІТОК» у продовженні договору оренди землі для обслуговування тимчасово встановленого торговельного кіоску по вул. Галини Петрової, поблизу житлового будинку №6, у Заводському районі м. Миколаєва</w:t>
            </w:r>
          </w:p>
          <w:p w14:paraId="19EE2241" w14:textId="77777777" w:rsidR="009F0D84" w:rsidRDefault="009F0D84" w:rsidP="00DD286A">
            <w:pPr>
              <w:ind w:firstLine="0"/>
              <w:rPr>
                <w:rStyle w:val="a6"/>
              </w:rPr>
            </w:pPr>
          </w:p>
          <w:p w14:paraId="66352514" w14:textId="31219EA7" w:rsidR="009F0D84" w:rsidRDefault="009F0D84" w:rsidP="00DD286A">
            <w:pPr>
              <w:ind w:firstLine="0"/>
              <w:rPr>
                <w:rStyle w:val="a6"/>
              </w:rPr>
            </w:pPr>
            <w:r w:rsidRPr="009F0D84">
              <w:t xml:space="preserve">Про відмову ФОП Чумак Галині Іванівні у продовженні договору оренди землі для обслуговування тимчасово розміщеного торговельного кіоску по вул. Олекси </w:t>
            </w:r>
            <w:proofErr w:type="spellStart"/>
            <w:r w:rsidRPr="009F0D84">
              <w:t>Алмазова</w:t>
            </w:r>
            <w:proofErr w:type="spellEnd"/>
            <w:r w:rsidRPr="009F0D84">
              <w:t xml:space="preserve"> ріг вул. Євгенія Логінова у Заводському районі </w:t>
            </w:r>
            <w:proofErr w:type="spellStart"/>
            <w:r w:rsidRPr="009F0D84">
              <w:t>м.Миколаєва</w:t>
            </w:r>
            <w:proofErr w:type="spellEnd"/>
          </w:p>
          <w:p w14:paraId="66B0FED1" w14:textId="77777777" w:rsidR="009F0D84" w:rsidRDefault="009F0D84" w:rsidP="00DD286A">
            <w:pPr>
              <w:ind w:firstLine="0"/>
              <w:rPr>
                <w:rStyle w:val="a6"/>
              </w:rPr>
            </w:pPr>
          </w:p>
          <w:p w14:paraId="14423A6B" w14:textId="03E9CB21" w:rsidR="009F0D84" w:rsidRDefault="009F0D84" w:rsidP="00DD286A">
            <w:pPr>
              <w:ind w:firstLine="0"/>
              <w:rPr>
                <w:rStyle w:val="a6"/>
              </w:rPr>
            </w:pPr>
            <w:r w:rsidRPr="009F0D84">
              <w:t xml:space="preserve">Про відмову ВК «Акваріум» у продовженні договору оренди землі для обслуговування тимчасово розміщеного торговельного кіоску по вул. Рюміна ріг вул. Ігоря </w:t>
            </w:r>
            <w:proofErr w:type="spellStart"/>
            <w:r w:rsidRPr="009F0D84">
              <w:t>Бедзая</w:t>
            </w:r>
            <w:proofErr w:type="spellEnd"/>
            <w:r w:rsidRPr="009F0D84">
              <w:t xml:space="preserve"> у Заводському районі м. Миколаєва</w:t>
            </w:r>
          </w:p>
          <w:p w14:paraId="4A7DA6ED" w14:textId="77777777" w:rsidR="009F0D84" w:rsidRDefault="009F0D84" w:rsidP="00DD286A">
            <w:pPr>
              <w:ind w:firstLine="0"/>
              <w:rPr>
                <w:rStyle w:val="a6"/>
              </w:rPr>
            </w:pPr>
          </w:p>
          <w:p w14:paraId="0E217A17" w14:textId="77777777" w:rsidR="009F0D84" w:rsidRDefault="009F0D84" w:rsidP="00DD286A">
            <w:pPr>
              <w:ind w:firstLine="0"/>
            </w:pPr>
            <w:r w:rsidRPr="009F0D84">
              <w:t xml:space="preserve">Про відмову дочірньому підприємству фірмі «МОРІОНІК» товариства з обмеженою відповідальністю науково-виробничого підприємства «МОРІОН» у поновленні договору оренди землі для подальшого обслуговування </w:t>
            </w:r>
            <w:proofErr w:type="spellStart"/>
            <w:r w:rsidRPr="009F0D84">
              <w:t>зупинкового</w:t>
            </w:r>
            <w:proofErr w:type="spellEnd"/>
            <w:r w:rsidRPr="009F0D84">
              <w:t xml:space="preserve"> комплексу по вул. Генерала Олекси </w:t>
            </w:r>
            <w:proofErr w:type="spellStart"/>
            <w:r w:rsidRPr="009F0D84">
              <w:t>Алмазова</w:t>
            </w:r>
            <w:proofErr w:type="spellEnd"/>
            <w:r w:rsidRPr="009F0D84">
              <w:t xml:space="preserve"> (вул. Генерала Карпенка) (зупинка І КП у напрямку руху до центру міста) в Заводському районі м.  Миколаєва</w:t>
            </w:r>
          </w:p>
          <w:p w14:paraId="29A6C647" w14:textId="77777777" w:rsidR="009F0D84" w:rsidRDefault="009F0D84" w:rsidP="00DD286A">
            <w:pPr>
              <w:ind w:firstLine="0"/>
            </w:pPr>
          </w:p>
          <w:p w14:paraId="23A924B1" w14:textId="77777777" w:rsidR="009F0D84" w:rsidRDefault="009F0D84" w:rsidP="00DD286A">
            <w:pPr>
              <w:ind w:firstLine="0"/>
            </w:pPr>
            <w:r w:rsidRPr="009F0D84">
              <w:t xml:space="preserve">Про відмову ФОП </w:t>
            </w:r>
            <w:proofErr w:type="spellStart"/>
            <w:r w:rsidRPr="009F0D84">
              <w:t>Купенко</w:t>
            </w:r>
            <w:proofErr w:type="spellEnd"/>
            <w:r w:rsidRPr="009F0D84">
              <w:t xml:space="preserve"> Ларисі Вікторівні у продовженні договору оренди землі для обслуговування тимчасово розміщеного торговельного кіоску по вул. Рюміна ріг вул. Панаса </w:t>
            </w:r>
            <w:r w:rsidRPr="009F0D84">
              <w:lastRenderedPageBreak/>
              <w:t>Саксаганського (вул. </w:t>
            </w:r>
            <w:proofErr w:type="spellStart"/>
            <w:r w:rsidRPr="009F0D84">
              <w:t>Дунаєва</w:t>
            </w:r>
            <w:proofErr w:type="spellEnd"/>
            <w:r w:rsidRPr="009F0D84">
              <w:t>) в Заводському районі м. Миколаєва</w:t>
            </w:r>
          </w:p>
          <w:p w14:paraId="096398E3" w14:textId="77777777" w:rsidR="009F0D84" w:rsidRDefault="009F0D84" w:rsidP="00DD286A">
            <w:pPr>
              <w:ind w:firstLine="0"/>
            </w:pPr>
          </w:p>
          <w:p w14:paraId="283B1966" w14:textId="77777777" w:rsidR="009F0D84" w:rsidRDefault="009F0D84" w:rsidP="00DD286A">
            <w:pPr>
              <w:ind w:firstLine="0"/>
            </w:pPr>
            <w:r w:rsidRPr="009F0D84">
              <w:t>Про відмову ФОП Іщенку Ю.І. у продовженні договору оренди землі для обслуговування тимчасово розміщеного торговельного павільйону по вул. Пограничній, поблизу житлового будинку № 78-а у Заводському районі м. Миколаєва</w:t>
            </w:r>
          </w:p>
          <w:p w14:paraId="7BEE104C" w14:textId="77777777" w:rsidR="009F0D84" w:rsidRDefault="009F0D84" w:rsidP="00DD286A">
            <w:pPr>
              <w:ind w:firstLine="0"/>
            </w:pPr>
          </w:p>
          <w:p w14:paraId="1F060F09" w14:textId="77777777" w:rsidR="009F0D84" w:rsidRDefault="009F0D84" w:rsidP="00DD286A">
            <w:pPr>
              <w:ind w:firstLine="0"/>
            </w:pPr>
            <w:r w:rsidRPr="009F0D84">
              <w:t>Про відмову ФОП Петренку О.А. у продовженні договору оренди землі для обслуговування тимчасово розміщеного торговельного кіоску по вул. Андрія Покровського, поблизу житлового будинку № 29 у Заводському районі м. Миколаєва</w:t>
            </w:r>
          </w:p>
          <w:p w14:paraId="0A64F9A0" w14:textId="77777777" w:rsidR="009F0D84" w:rsidRDefault="009F0D84" w:rsidP="00DD286A">
            <w:pPr>
              <w:ind w:firstLine="0"/>
            </w:pPr>
          </w:p>
          <w:p w14:paraId="3B6D0413" w14:textId="77777777" w:rsidR="009F0D84" w:rsidRDefault="009F0D84" w:rsidP="00DD286A">
            <w:pPr>
              <w:ind w:firstLine="0"/>
            </w:pPr>
            <w:r w:rsidRPr="009F0D84">
              <w:t xml:space="preserve">Про відмову ФОП Черняк </w:t>
            </w:r>
            <w:proofErr w:type="spellStart"/>
            <w:r w:rsidRPr="009F0D84">
              <w:t>Інессі</w:t>
            </w:r>
            <w:proofErr w:type="spellEnd"/>
            <w:r w:rsidRPr="009F0D84">
              <w:t xml:space="preserve"> Анатоліївні у продовженні договору оренди землі для подальшого обслуговування тимчасово розміщеного торговельного </w:t>
            </w:r>
            <w:proofErr w:type="spellStart"/>
            <w:r w:rsidRPr="009F0D84">
              <w:t>павільйона</w:t>
            </w:r>
            <w:proofErr w:type="spellEnd"/>
            <w:r w:rsidRPr="009F0D84">
              <w:t xml:space="preserve"> по вул. Лазурній, поблизу будинку № 14, у Заводському районі м. Миколаєва</w:t>
            </w:r>
          </w:p>
          <w:p w14:paraId="651735B8" w14:textId="77777777" w:rsidR="009F0D84" w:rsidRDefault="009F0D84" w:rsidP="00DD286A">
            <w:pPr>
              <w:ind w:firstLine="0"/>
            </w:pPr>
          </w:p>
          <w:p w14:paraId="27407A7D" w14:textId="6949E76C" w:rsidR="009F0D84" w:rsidRDefault="009F0D84" w:rsidP="00DD286A">
            <w:pPr>
              <w:ind w:firstLine="0"/>
              <w:rPr>
                <w:rStyle w:val="a6"/>
              </w:rPr>
            </w:pPr>
            <w:r w:rsidRPr="009F0D84">
              <w:t>Про відмову ФОП Краснову Юрію Миколайовичу у поновленні договору оренди землі для тимчасового розміщення та обслуговування торговельного кіоску по вул. Євгенія Логінова, поблизу житлового будинку №19-б в Заводському районі м. Миколаєва</w:t>
            </w:r>
          </w:p>
          <w:p w14:paraId="1656DFD3" w14:textId="77777777" w:rsidR="009F0D84" w:rsidRDefault="009F0D84" w:rsidP="00DD286A">
            <w:pPr>
              <w:ind w:firstLine="0"/>
              <w:rPr>
                <w:rStyle w:val="a6"/>
              </w:rPr>
            </w:pPr>
          </w:p>
          <w:p w14:paraId="06F38F2A" w14:textId="77777777" w:rsidR="009F0D84" w:rsidRDefault="009F0D84" w:rsidP="00DD286A">
            <w:pPr>
              <w:ind w:firstLine="0"/>
            </w:pPr>
            <w:r w:rsidRPr="009F0D84">
              <w:t xml:space="preserve">Про відмову ТОВ ВКФ «ВОЛКОРА» у поновленні договору оренди землі для обслуговування тимчасово розміщеного зупиночного комплексу по вул. Святослава </w:t>
            </w:r>
            <w:proofErr w:type="spellStart"/>
            <w:r w:rsidRPr="009F0D84">
              <w:t>Алексапольського</w:t>
            </w:r>
            <w:proofErr w:type="spellEnd"/>
            <w:r w:rsidRPr="009F0D84">
              <w:t xml:space="preserve"> ріг вул. Суднобудівників, у напрямку руху від центру міста в Заводському районі м. Миколаєва</w:t>
            </w:r>
          </w:p>
          <w:p w14:paraId="3A7D405D" w14:textId="77777777" w:rsidR="009F0D84" w:rsidRDefault="009F0D84" w:rsidP="00DD286A">
            <w:pPr>
              <w:ind w:firstLine="0"/>
            </w:pPr>
          </w:p>
          <w:p w14:paraId="720091CF" w14:textId="4CD964E6" w:rsidR="009F0D84" w:rsidRDefault="009F0D84" w:rsidP="00DD286A">
            <w:pPr>
              <w:ind w:firstLine="0"/>
              <w:rPr>
                <w:rStyle w:val="a6"/>
              </w:rPr>
            </w:pPr>
            <w:r w:rsidRPr="009F0D84">
              <w:t xml:space="preserve">Про відмову ФОП </w:t>
            </w:r>
            <w:proofErr w:type="spellStart"/>
            <w:r w:rsidRPr="009F0D84">
              <w:t>Купенко</w:t>
            </w:r>
            <w:proofErr w:type="spellEnd"/>
            <w:r w:rsidRPr="009F0D84">
              <w:t xml:space="preserve"> Ларисі Вікторівні у продовженні договору оренди землі для обслуговування кіоску із влаштуванням зупиночних навісів по вул. Ігоря </w:t>
            </w:r>
            <w:proofErr w:type="spellStart"/>
            <w:r w:rsidRPr="009F0D84">
              <w:t>Бедзая</w:t>
            </w:r>
            <w:proofErr w:type="spellEnd"/>
            <w:r w:rsidRPr="009F0D84">
              <w:t xml:space="preserve"> (вул. Чкалова), у кінці домоволодінь №№ 33, 35 по пр. Центральному, у Заводському районі м. Миколаєва</w:t>
            </w:r>
          </w:p>
          <w:p w14:paraId="1FE984A5" w14:textId="77777777" w:rsidR="009F0D84" w:rsidRDefault="009F0D84" w:rsidP="00DD286A">
            <w:pPr>
              <w:ind w:firstLine="0"/>
              <w:rPr>
                <w:rStyle w:val="a6"/>
              </w:rPr>
            </w:pPr>
          </w:p>
          <w:p w14:paraId="06B0219C" w14:textId="77777777" w:rsidR="009F0D84" w:rsidRDefault="009F0D84" w:rsidP="00DD286A">
            <w:pPr>
              <w:ind w:firstLine="0"/>
            </w:pPr>
            <w:r w:rsidRPr="009F0D84">
              <w:t xml:space="preserve">Про відмову фізичній особі-підприємцю </w:t>
            </w:r>
            <w:proofErr w:type="spellStart"/>
            <w:r w:rsidRPr="009F0D84">
              <w:t>Фесуну</w:t>
            </w:r>
            <w:proofErr w:type="spellEnd"/>
            <w:r w:rsidRPr="009F0D84">
              <w:t xml:space="preserve"> Владиславу Олеговичу у поновленні договору оренди землі для обслуговування торговельного павільйону з літнім майданчиком по вул. Озерній, поблизу </w:t>
            </w:r>
            <w:r w:rsidRPr="009F0D84">
              <w:lastRenderedPageBreak/>
              <w:t>житлового будинку 11-б, у межах земельної ділянки спільного користування по вул. Озерній, 13 в Заводському районі міста Миколаєва</w:t>
            </w:r>
          </w:p>
          <w:p w14:paraId="1746DD38" w14:textId="77777777" w:rsidR="0005434C" w:rsidRDefault="0005434C" w:rsidP="00DD286A">
            <w:pPr>
              <w:ind w:firstLine="0"/>
            </w:pPr>
          </w:p>
          <w:p w14:paraId="1292D021" w14:textId="01579048" w:rsidR="009F0D84" w:rsidRDefault="009F0D84" w:rsidP="00DD286A">
            <w:pPr>
              <w:ind w:firstLine="0"/>
              <w:rPr>
                <w:rStyle w:val="a6"/>
              </w:rPr>
            </w:pPr>
            <w:r w:rsidRPr="009F0D84">
              <w:t>Про відмову ФОП Гейне Надії Антонівні у продовженні договору оренди землі для обслуговування тимчасово розміщеного торговельного павільйону по вул. Київській, поблизу будинку № 8-а, у Заводському районі м. Миколаєва</w:t>
            </w:r>
          </w:p>
          <w:p w14:paraId="3B0E230C" w14:textId="77777777" w:rsidR="009F0D84" w:rsidRDefault="009F0D84" w:rsidP="00DD286A">
            <w:pPr>
              <w:ind w:firstLine="0"/>
              <w:rPr>
                <w:rStyle w:val="a6"/>
              </w:rPr>
            </w:pPr>
          </w:p>
          <w:p w14:paraId="73A10DA5" w14:textId="77777777" w:rsidR="009F0D84" w:rsidRDefault="009F0D84" w:rsidP="00DD286A">
            <w:pPr>
              <w:ind w:firstLine="0"/>
            </w:pPr>
            <w:r w:rsidRPr="009F0D84">
              <w:t xml:space="preserve">Про відмову ФОП </w:t>
            </w:r>
            <w:proofErr w:type="spellStart"/>
            <w:r w:rsidRPr="009F0D84">
              <w:t>Папушой</w:t>
            </w:r>
            <w:proofErr w:type="spellEnd"/>
            <w:r w:rsidRPr="009F0D84">
              <w:t xml:space="preserve"> Валентині Станіславівні та ФОП </w:t>
            </w:r>
            <w:proofErr w:type="spellStart"/>
            <w:r w:rsidRPr="009F0D84">
              <w:t>Мамурку</w:t>
            </w:r>
            <w:proofErr w:type="spellEnd"/>
            <w:r w:rsidRPr="009F0D84">
              <w:t xml:space="preserve"> Сергію Нестеровичу у продовженні договору оренди землі для обслуговування тимчасово розміщеного торговельного кіоску по </w:t>
            </w:r>
            <w:proofErr w:type="spellStart"/>
            <w:r w:rsidRPr="009F0D84">
              <w:t>просп</w:t>
            </w:r>
            <w:proofErr w:type="spellEnd"/>
            <w:r w:rsidRPr="009F0D84">
              <w:t>. Центральному, поблизу житлового будинку №23, у Заводському районі м.</w:t>
            </w:r>
            <w:r>
              <w:t xml:space="preserve"> </w:t>
            </w:r>
            <w:r w:rsidRPr="009F0D84">
              <w:t>Миколаєва</w:t>
            </w:r>
          </w:p>
          <w:p w14:paraId="735867BC" w14:textId="77777777" w:rsidR="009F0D84" w:rsidRDefault="009F0D84" w:rsidP="00DD286A">
            <w:pPr>
              <w:ind w:firstLine="0"/>
            </w:pPr>
          </w:p>
          <w:p w14:paraId="455425E6" w14:textId="77777777" w:rsidR="009F0D84" w:rsidRDefault="009F0D84" w:rsidP="00DD286A">
            <w:pPr>
              <w:ind w:firstLine="0"/>
            </w:pPr>
            <w:r w:rsidRPr="009F0D84">
              <w:t>Про відмову ФОП Сагайдаку Ігорю Миколайовичу у продовженні договору оренди землі для подальшого обслуговування тимчасово розміщеного торговельного кіоску по вул. Лазурній, поблизу житлового будинку № 24-б, у Заводському районі м. Миколаєва</w:t>
            </w:r>
          </w:p>
          <w:p w14:paraId="2B49E7A4" w14:textId="77777777" w:rsidR="009F0D84" w:rsidRDefault="009F0D84" w:rsidP="00DD286A">
            <w:pPr>
              <w:ind w:firstLine="0"/>
            </w:pPr>
          </w:p>
          <w:p w14:paraId="091A8A2A" w14:textId="77777777" w:rsidR="009F0D84" w:rsidRDefault="009F0D84" w:rsidP="00DD286A">
            <w:pPr>
              <w:ind w:firstLine="0"/>
            </w:pPr>
            <w:r w:rsidRPr="004C33BC">
              <w:t>Про відмову ФОП Петренку Олександру Анатолійовичу у продовженні договору оренди землі для подальшого обслуговування тимчасово розміщеного торговельного кіоску по вул. Озерній, поблизу житлового будинку № 19, у Заводському районі м. Миколаєва</w:t>
            </w:r>
          </w:p>
          <w:p w14:paraId="74F4AF8E" w14:textId="77777777" w:rsidR="004C33BC" w:rsidRDefault="004C33BC" w:rsidP="00DD286A">
            <w:pPr>
              <w:ind w:firstLine="0"/>
            </w:pPr>
          </w:p>
          <w:p w14:paraId="0422FB58" w14:textId="4993C845" w:rsidR="004C33BC" w:rsidRDefault="004C33BC" w:rsidP="00DD286A">
            <w:pPr>
              <w:ind w:firstLine="0"/>
              <w:rPr>
                <w:rStyle w:val="a6"/>
              </w:rPr>
            </w:pPr>
            <w:r w:rsidRPr="004C33BC">
              <w:t xml:space="preserve">Про відмову ФОП </w:t>
            </w:r>
            <w:proofErr w:type="spellStart"/>
            <w:r w:rsidRPr="004C33BC">
              <w:t>Шульгіній</w:t>
            </w:r>
            <w:proofErr w:type="spellEnd"/>
            <w:r w:rsidRPr="004C33BC">
              <w:t xml:space="preserve"> Наталі Валентинівні у поновленні договору оренди землі для обслуговування тимчасово розміщеного торговельного кіоску по вул. 1 Слобідській, 121-а в Заводському районі м. Миколаєва</w:t>
            </w:r>
          </w:p>
          <w:p w14:paraId="24C95C65" w14:textId="77777777" w:rsidR="004C33BC" w:rsidRDefault="004C33BC" w:rsidP="00DD286A">
            <w:pPr>
              <w:ind w:firstLine="0"/>
              <w:rPr>
                <w:rStyle w:val="a6"/>
              </w:rPr>
            </w:pPr>
          </w:p>
          <w:p w14:paraId="1EEEA418" w14:textId="77777777" w:rsidR="004C33BC" w:rsidRDefault="004C33BC" w:rsidP="00DD286A">
            <w:pPr>
              <w:ind w:firstLine="0"/>
            </w:pPr>
            <w:r w:rsidRPr="004C33BC">
              <w:t xml:space="preserve">Про відмову ФОП </w:t>
            </w:r>
            <w:proofErr w:type="spellStart"/>
            <w:r w:rsidRPr="004C33BC">
              <w:t>Місановій</w:t>
            </w:r>
            <w:proofErr w:type="spellEnd"/>
            <w:r w:rsidRPr="004C33BC">
              <w:t xml:space="preserve"> Світлані Віталіївні у поновленні договору оренди землі для обслуговування тимчасово розміщеного торговельного павільйону з кафетерієм та літнього майданчика по вул. Лазурній, поблизу житлових будинків №№ 16, 10в в Заводському районі м. Миколаєва</w:t>
            </w:r>
          </w:p>
          <w:p w14:paraId="2F28166F" w14:textId="77777777" w:rsidR="004C33BC" w:rsidRDefault="004C33BC" w:rsidP="00DD286A">
            <w:pPr>
              <w:ind w:firstLine="0"/>
            </w:pPr>
          </w:p>
          <w:p w14:paraId="5333403C" w14:textId="77777777" w:rsidR="004C33BC" w:rsidRDefault="004C33BC" w:rsidP="00DD286A">
            <w:pPr>
              <w:ind w:firstLine="0"/>
            </w:pPr>
            <w:r w:rsidRPr="004C33BC">
              <w:lastRenderedPageBreak/>
              <w:t>Про відмову ТОВ фірмі «Стів» у переоформленні договору оренди землі для обслуговування тимчасово розміщеного торговельного кіоску по вул. Шосейній ріг вул. Галини Петрової в Заводському районі м. Миколаєва</w:t>
            </w:r>
          </w:p>
          <w:p w14:paraId="1CCB93BD" w14:textId="77777777" w:rsidR="004C33BC" w:rsidRDefault="004C33BC" w:rsidP="00DD286A">
            <w:pPr>
              <w:ind w:firstLine="0"/>
            </w:pPr>
          </w:p>
          <w:p w14:paraId="5282AF46" w14:textId="7D124D9E" w:rsidR="004C33BC" w:rsidRDefault="004C33BC" w:rsidP="00DD286A">
            <w:pPr>
              <w:ind w:firstLine="0"/>
              <w:rPr>
                <w:rStyle w:val="a6"/>
              </w:rPr>
            </w:pPr>
            <w:r w:rsidRPr="004C33BC">
              <w:t>Про відмову ТОВ фірмі «НІВАС» у поновленні договору оренди землі для обслуговування торгового павільйону-магазину по вул. Озерній, поблизу житлового будинку № 11 в Заводському районі м. Миколаєва</w:t>
            </w:r>
          </w:p>
          <w:p w14:paraId="3DC5F0B0" w14:textId="77777777" w:rsidR="004C33BC" w:rsidRDefault="004C33BC" w:rsidP="00DD286A">
            <w:pPr>
              <w:ind w:firstLine="0"/>
              <w:rPr>
                <w:rStyle w:val="a6"/>
              </w:rPr>
            </w:pPr>
          </w:p>
          <w:p w14:paraId="163794E3" w14:textId="77777777" w:rsidR="004C33BC" w:rsidRDefault="004C33BC" w:rsidP="00DD286A">
            <w:pPr>
              <w:ind w:firstLine="0"/>
            </w:pPr>
            <w:r w:rsidRPr="004C33BC">
              <w:t>Про відмову ФОП Черняк І.А. у продовженні договору оренди землі для обслуговування тимчасово розміщеного торговельного павільйону по вул. Лазурній, поблизу житлового будинку № 4-В у Заводському районі м. Миколаєва</w:t>
            </w:r>
          </w:p>
          <w:p w14:paraId="52FADE89" w14:textId="77777777" w:rsidR="004C33BC" w:rsidRDefault="004C33BC" w:rsidP="00DD286A">
            <w:pPr>
              <w:ind w:firstLine="0"/>
            </w:pPr>
          </w:p>
          <w:p w14:paraId="7217E839" w14:textId="11461DC7" w:rsidR="004C33BC" w:rsidRDefault="004C33BC" w:rsidP="00DD286A">
            <w:pPr>
              <w:ind w:firstLine="0"/>
              <w:rPr>
                <w:rStyle w:val="a6"/>
              </w:rPr>
            </w:pPr>
            <w:r w:rsidRPr="004C33BC">
              <w:t xml:space="preserve">Про відмову ФОП </w:t>
            </w:r>
            <w:proofErr w:type="spellStart"/>
            <w:r w:rsidRPr="004C33BC">
              <w:t>Галай</w:t>
            </w:r>
            <w:proofErr w:type="spellEnd"/>
            <w:r w:rsidRPr="004C33BC">
              <w:t xml:space="preserve"> Діані Володимирівні у продовженні договору оренди землі для обслуговування тимчасово розміщеного торговельного павільйону по вул. Лазурній, у районі житлових будинків №№ 14-а, 14-б, у Заводському районі </w:t>
            </w:r>
            <w:proofErr w:type="spellStart"/>
            <w:r w:rsidRPr="004C33BC">
              <w:t>м.Миколаєва</w:t>
            </w:r>
            <w:proofErr w:type="spellEnd"/>
          </w:p>
          <w:p w14:paraId="77809DD5" w14:textId="77777777" w:rsidR="004C33BC" w:rsidRDefault="004C33BC" w:rsidP="00DD286A">
            <w:pPr>
              <w:ind w:firstLine="0"/>
              <w:rPr>
                <w:rStyle w:val="a6"/>
              </w:rPr>
            </w:pPr>
          </w:p>
          <w:p w14:paraId="6A1376EE" w14:textId="75E6FAF9" w:rsidR="004C33BC" w:rsidRDefault="004C33BC" w:rsidP="00DD286A">
            <w:pPr>
              <w:ind w:firstLine="0"/>
              <w:rPr>
                <w:rStyle w:val="a6"/>
              </w:rPr>
            </w:pPr>
            <w:r w:rsidRPr="004C33BC">
              <w:t xml:space="preserve">Про відмову ФОП Сергєєву Сергію Сергійовичу у продовженні договору оренди землі для обслуговування зупиночного комплексу з вбудованим торговельним павільйоном по вул. Євгенія Логінова, поблизу житлового будинку №40, у Заводському районі </w:t>
            </w:r>
            <w:proofErr w:type="spellStart"/>
            <w:r w:rsidRPr="004C33BC">
              <w:t>м.Миколаєва</w:t>
            </w:r>
            <w:proofErr w:type="spellEnd"/>
          </w:p>
          <w:p w14:paraId="66AF30D7" w14:textId="77777777" w:rsidR="004C33BC" w:rsidRDefault="004C33BC" w:rsidP="00DD286A">
            <w:pPr>
              <w:ind w:firstLine="0"/>
              <w:rPr>
                <w:rStyle w:val="a6"/>
              </w:rPr>
            </w:pPr>
          </w:p>
          <w:p w14:paraId="7BB86477" w14:textId="77777777" w:rsidR="004C33BC" w:rsidRDefault="004C33BC" w:rsidP="00DD286A">
            <w:pPr>
              <w:ind w:firstLine="0"/>
            </w:pPr>
            <w:r w:rsidRPr="004C33BC">
              <w:t xml:space="preserve">Про відмову ФОП </w:t>
            </w:r>
            <w:proofErr w:type="spellStart"/>
            <w:r w:rsidRPr="004C33BC">
              <w:t>Воробйовій</w:t>
            </w:r>
            <w:proofErr w:type="spellEnd"/>
            <w:r w:rsidRPr="004C33BC">
              <w:t xml:space="preserve"> С.В. у продовженні договору оренди землі для обслуговування тимчасово розміщеного торговельного кіоску по вул. Образцова, поблизу житлового будинку № 3 у Заводському районі м. Миколаєва</w:t>
            </w:r>
          </w:p>
          <w:p w14:paraId="6802963E" w14:textId="77777777" w:rsidR="004C33BC" w:rsidRDefault="004C33BC" w:rsidP="00DD286A">
            <w:pPr>
              <w:ind w:firstLine="0"/>
            </w:pPr>
          </w:p>
          <w:p w14:paraId="38FA4885" w14:textId="77777777" w:rsidR="004C33BC" w:rsidRDefault="004C33BC" w:rsidP="00DD286A">
            <w:pPr>
              <w:ind w:firstLine="0"/>
            </w:pPr>
            <w:r w:rsidRPr="004C33BC">
              <w:t xml:space="preserve">Про відмову ФОП </w:t>
            </w:r>
            <w:proofErr w:type="spellStart"/>
            <w:r w:rsidRPr="004C33BC">
              <w:t>Нікогосяну</w:t>
            </w:r>
            <w:proofErr w:type="spellEnd"/>
            <w:r w:rsidRPr="004C33BC">
              <w:t xml:space="preserve"> Артуру </w:t>
            </w:r>
            <w:proofErr w:type="spellStart"/>
            <w:r w:rsidRPr="004C33BC">
              <w:t>Гамлетовичу</w:t>
            </w:r>
            <w:proofErr w:type="spellEnd"/>
            <w:r w:rsidRPr="004C33BC">
              <w:t xml:space="preserve"> у поновленні договору оренди землі для обслуговування тимчасово розміщеного торговельного павільйону по вул. Сінній ріг вул. Рюміна в Заводському районі м. Миколаєва</w:t>
            </w:r>
          </w:p>
          <w:p w14:paraId="0DE8F0A2" w14:textId="77777777" w:rsidR="004C33BC" w:rsidRDefault="004C33BC" w:rsidP="00DD286A">
            <w:pPr>
              <w:ind w:firstLine="0"/>
            </w:pPr>
          </w:p>
          <w:p w14:paraId="2AB54C38" w14:textId="77777777" w:rsidR="004C33BC" w:rsidRDefault="004C33BC" w:rsidP="00DD286A">
            <w:pPr>
              <w:ind w:firstLine="0"/>
            </w:pPr>
            <w:r w:rsidRPr="004C33BC">
              <w:lastRenderedPageBreak/>
              <w:t xml:space="preserve">Про відмову ФОП </w:t>
            </w:r>
            <w:proofErr w:type="spellStart"/>
            <w:r w:rsidRPr="004C33BC">
              <w:t>Чернишеву</w:t>
            </w:r>
            <w:proofErr w:type="spellEnd"/>
            <w:r w:rsidRPr="004C33BC">
              <w:t xml:space="preserve"> Михайлові Олексійовичу у продовженні договору оренди землі для подальшого обслуговування тимчасово розміщеного торговельного павільйону з літнім майданчиком по вул. Лазурній, поблизу житлового будинку № 14-а, у Заводському районі м. Миколаєва</w:t>
            </w:r>
          </w:p>
          <w:p w14:paraId="2CAB1A50" w14:textId="77777777" w:rsidR="004C33BC" w:rsidRDefault="004C33BC" w:rsidP="00DD286A">
            <w:pPr>
              <w:ind w:firstLine="0"/>
            </w:pPr>
          </w:p>
          <w:p w14:paraId="6BD1A544" w14:textId="77777777" w:rsidR="004C33BC" w:rsidRDefault="004C33BC" w:rsidP="00DD286A">
            <w:pPr>
              <w:ind w:firstLine="0"/>
            </w:pPr>
            <w:r w:rsidRPr="004C33BC">
              <w:t>Про відмову ФОП Сидоренко Антоніні Павлівні у продовженні договору оренди землі для подальшого обслуговування тимчасово розміщеного торговельного павільйону по вул. Озерній, поблизу житлового будинку № 31, у Заводському районі м. Миколаєва</w:t>
            </w:r>
          </w:p>
          <w:p w14:paraId="69843CED" w14:textId="77777777" w:rsidR="004C33BC" w:rsidRDefault="004C33BC" w:rsidP="00DD286A">
            <w:pPr>
              <w:ind w:firstLine="0"/>
            </w:pPr>
          </w:p>
          <w:p w14:paraId="352D1561" w14:textId="27899054" w:rsidR="004C33BC" w:rsidRDefault="004C33BC" w:rsidP="00DD286A">
            <w:pPr>
              <w:ind w:firstLine="0"/>
              <w:rPr>
                <w:rStyle w:val="a6"/>
              </w:rPr>
            </w:pPr>
            <w:r w:rsidRPr="004C33BC">
              <w:t>Про відмову ПП «ВЛАДІВ» у продовженні договору оренди землі для подальшого обслуговування зупиночного комплексу до існуючого магазину по вул. Євгенія Логінова, 13 в Заводському районі м. Миколаєва</w:t>
            </w:r>
          </w:p>
          <w:p w14:paraId="39789AFB" w14:textId="77777777" w:rsidR="004C33BC" w:rsidRDefault="004C33BC" w:rsidP="00DD286A">
            <w:pPr>
              <w:ind w:firstLine="0"/>
              <w:rPr>
                <w:rStyle w:val="a6"/>
              </w:rPr>
            </w:pPr>
          </w:p>
          <w:p w14:paraId="63FF5B15" w14:textId="43B1DB96" w:rsidR="004C33BC" w:rsidRDefault="004C33BC" w:rsidP="00DD286A">
            <w:pPr>
              <w:ind w:firstLine="0"/>
              <w:rPr>
                <w:rStyle w:val="a6"/>
              </w:rPr>
            </w:pPr>
            <w:r w:rsidRPr="004C33BC">
              <w:t>Про відмову ФОП Костенко Наталі Вікторівні у продовженні договору оренди землі для подальшого обслуговування тимчасово розміщеного торговельного кіоску по вул. Озерній, поблизу житлового будинку № 29, у Заводському районі м. Миколаєва</w:t>
            </w:r>
          </w:p>
          <w:p w14:paraId="3F253B61" w14:textId="77777777" w:rsidR="004C33BC" w:rsidRDefault="004C33BC" w:rsidP="00DD286A">
            <w:pPr>
              <w:ind w:firstLine="0"/>
              <w:rPr>
                <w:rStyle w:val="a6"/>
              </w:rPr>
            </w:pPr>
          </w:p>
          <w:p w14:paraId="3AA2BCE1" w14:textId="0DE67AA2" w:rsidR="004C33BC" w:rsidRDefault="004C33BC" w:rsidP="00DD286A">
            <w:pPr>
              <w:ind w:firstLine="0"/>
              <w:rPr>
                <w:rStyle w:val="a6"/>
              </w:rPr>
            </w:pPr>
            <w:r w:rsidRPr="004C33BC">
              <w:t xml:space="preserve">Про відмову ПП «БАШТОВИЙ ОЛЕГ ОЛЕКСАНДРОВИЧ» у продовженні договору оренди землі для обслуговування рекламної  тумби-кіоску по вул. Генерала Олекси </w:t>
            </w:r>
            <w:proofErr w:type="spellStart"/>
            <w:r w:rsidRPr="004C33BC">
              <w:t>Алмазова</w:t>
            </w:r>
            <w:proofErr w:type="spellEnd"/>
            <w:r w:rsidRPr="004C33BC">
              <w:t>, у районі 1 КП, у Заводському районі м. Миколаєва</w:t>
            </w:r>
          </w:p>
          <w:p w14:paraId="53DDEE33" w14:textId="77777777" w:rsidR="004C33BC" w:rsidRDefault="004C33BC" w:rsidP="00DD286A">
            <w:pPr>
              <w:ind w:firstLine="0"/>
              <w:rPr>
                <w:rStyle w:val="a6"/>
              </w:rPr>
            </w:pPr>
          </w:p>
          <w:p w14:paraId="7EB89BAF" w14:textId="77777777" w:rsidR="004C33BC" w:rsidRDefault="004C33BC" w:rsidP="00DD286A">
            <w:pPr>
              <w:ind w:firstLine="0"/>
            </w:pPr>
            <w:r w:rsidRPr="004C33BC">
              <w:t xml:space="preserve">Про відмову ПІДПРИЄМСТВУ «УНІВЕРСАЛ-ЮГ» ТОВ у продовженні договору оренди землі для розміщення </w:t>
            </w:r>
            <w:proofErr w:type="spellStart"/>
            <w:r w:rsidRPr="004C33BC">
              <w:t>автогаражного</w:t>
            </w:r>
            <w:proofErr w:type="spellEnd"/>
            <w:r w:rsidRPr="004C33BC">
              <w:t xml:space="preserve"> боксу для автомобілів швидкої медичної допомоги та подальшого його обслуговування по вул. </w:t>
            </w:r>
            <w:proofErr w:type="spellStart"/>
            <w:r w:rsidRPr="004C33BC">
              <w:t>Аркасівській</w:t>
            </w:r>
            <w:proofErr w:type="spellEnd"/>
            <w:r w:rsidRPr="004C33BC">
              <w:t>, 66 у Заводському районі м. Миколаєва</w:t>
            </w:r>
          </w:p>
          <w:p w14:paraId="39B12712" w14:textId="77777777" w:rsidR="00E93E03" w:rsidRDefault="00E93E03" w:rsidP="00DD286A">
            <w:pPr>
              <w:ind w:firstLine="0"/>
            </w:pPr>
          </w:p>
          <w:p w14:paraId="5CA974B7" w14:textId="77777777" w:rsidR="00E93E03" w:rsidRDefault="00E93E03" w:rsidP="00DD286A">
            <w:pPr>
              <w:ind w:firstLine="0"/>
            </w:pPr>
            <w:r w:rsidRPr="00E93E03">
              <w:t>Про відмову ТОВ «ФРОСТ-МИКОЛАЇВ» у продовженні договору оренди землі для обслуговування тимчасово розміщеного торговельного кіоску по вул. Захисників Миколаєва ріг вул. Сінної у Заводському районі м.</w:t>
            </w:r>
            <w:r>
              <w:t xml:space="preserve"> </w:t>
            </w:r>
            <w:r w:rsidRPr="00E93E03">
              <w:t>Миколаєва</w:t>
            </w:r>
          </w:p>
          <w:p w14:paraId="5AEE3C09" w14:textId="77777777" w:rsidR="00E93E03" w:rsidRDefault="00E93E03" w:rsidP="00DD286A">
            <w:pPr>
              <w:ind w:firstLine="0"/>
            </w:pPr>
          </w:p>
          <w:p w14:paraId="10905F5A" w14:textId="77777777" w:rsidR="00E93E03" w:rsidRDefault="00E93E03" w:rsidP="00DD286A">
            <w:pPr>
              <w:ind w:firstLine="0"/>
            </w:pPr>
            <w:r w:rsidRPr="00E93E03">
              <w:t xml:space="preserve"> Про відмову ФОП Сірій Любові Василівні у продовженні договору оренди землі для обслуговування тимчасово розміщеного торговельного кіоску по вул. Сінній, поблизу житлового будинку №35, у Заводському районі </w:t>
            </w:r>
            <w:proofErr w:type="spellStart"/>
            <w:r w:rsidRPr="00E93E03">
              <w:t>м.Миколаєва</w:t>
            </w:r>
            <w:proofErr w:type="spellEnd"/>
            <w:r w:rsidRPr="00E93E03">
              <w:t> </w:t>
            </w:r>
          </w:p>
          <w:p w14:paraId="510BDB72" w14:textId="77777777" w:rsidR="00E93E03" w:rsidRDefault="00E93E03" w:rsidP="00DD286A">
            <w:pPr>
              <w:ind w:firstLine="0"/>
            </w:pPr>
          </w:p>
          <w:p w14:paraId="5A450CDC" w14:textId="13FC3E5D" w:rsidR="00E93E03" w:rsidRDefault="00E93E03" w:rsidP="00DD286A">
            <w:pPr>
              <w:ind w:firstLine="0"/>
              <w:rPr>
                <w:rStyle w:val="a6"/>
              </w:rPr>
            </w:pPr>
            <w:r w:rsidRPr="00E93E03">
              <w:t xml:space="preserve">Про відмову ФОП Сірій Любові Василівні у продовженні договору оренди землі для обслуговування тимчасово розміщеного торговельного зупиночного комплексу по вул. Корабелів, поблизу лікарні ШМД, у Заводському районі </w:t>
            </w:r>
            <w:proofErr w:type="spellStart"/>
            <w:r w:rsidRPr="00E93E03">
              <w:t>м.Миколаєва</w:t>
            </w:r>
            <w:proofErr w:type="spellEnd"/>
          </w:p>
          <w:p w14:paraId="1848C819" w14:textId="77777777" w:rsidR="00E93E03" w:rsidRDefault="00E93E03" w:rsidP="00DD286A">
            <w:pPr>
              <w:ind w:firstLine="0"/>
              <w:rPr>
                <w:rStyle w:val="a6"/>
              </w:rPr>
            </w:pPr>
          </w:p>
          <w:p w14:paraId="62178643" w14:textId="144486F7" w:rsidR="00E93E03" w:rsidRDefault="00E93E03" w:rsidP="00DD286A">
            <w:pPr>
              <w:ind w:firstLine="0"/>
              <w:rPr>
                <w:rStyle w:val="a6"/>
              </w:rPr>
            </w:pPr>
            <w:r w:rsidRPr="00E93E03">
              <w:t xml:space="preserve">Про відмову ФОП </w:t>
            </w:r>
            <w:proofErr w:type="spellStart"/>
            <w:r w:rsidRPr="00E93E03">
              <w:t>Вівічу</w:t>
            </w:r>
            <w:proofErr w:type="spellEnd"/>
            <w:r w:rsidRPr="00E93E03">
              <w:t xml:space="preserve"> Станіславу Миколайовичу у продовженні договору оренди землі для обслуговування тимчасово розміщеного павільйону-магазину поблизу житлового будинку №36 по вул. Лазурній у Заводському районі м. Миколаєва</w:t>
            </w:r>
          </w:p>
          <w:p w14:paraId="3976C8C6" w14:textId="77777777" w:rsidR="00E93E03" w:rsidRDefault="00E93E03" w:rsidP="00DD286A">
            <w:pPr>
              <w:ind w:firstLine="0"/>
              <w:rPr>
                <w:rStyle w:val="a6"/>
              </w:rPr>
            </w:pPr>
          </w:p>
          <w:p w14:paraId="287BD97B" w14:textId="57A1F895" w:rsidR="00E93E03" w:rsidRDefault="00E93E03" w:rsidP="00DD286A">
            <w:pPr>
              <w:ind w:firstLine="0"/>
              <w:rPr>
                <w:rStyle w:val="a6"/>
              </w:rPr>
            </w:pPr>
            <w:r w:rsidRPr="00E93E03">
              <w:t xml:space="preserve">Про відмову ФОП Сірій Любові Василівні у продовженні договору оренди землі для обслуговування тимчасово розміщеного торговельного кіоску по вул. Обсерваторній, поблизу міської лікарні №4, у Заводському районі </w:t>
            </w:r>
            <w:proofErr w:type="spellStart"/>
            <w:r w:rsidRPr="00E93E03">
              <w:t>м.Миколаєва</w:t>
            </w:r>
            <w:proofErr w:type="spellEnd"/>
          </w:p>
          <w:p w14:paraId="383BFF64" w14:textId="77777777" w:rsidR="00E93E03" w:rsidRDefault="00E93E03" w:rsidP="00DD286A">
            <w:pPr>
              <w:ind w:firstLine="0"/>
              <w:rPr>
                <w:rStyle w:val="a6"/>
              </w:rPr>
            </w:pPr>
          </w:p>
          <w:p w14:paraId="3E373082" w14:textId="19165657" w:rsidR="00E93E03" w:rsidRDefault="00E93E03" w:rsidP="00DD286A">
            <w:pPr>
              <w:ind w:firstLine="0"/>
              <w:rPr>
                <w:rStyle w:val="a6"/>
              </w:rPr>
            </w:pPr>
            <w:r w:rsidRPr="00E93E03">
              <w:t xml:space="preserve">Про відмову ФОП </w:t>
            </w:r>
            <w:proofErr w:type="spellStart"/>
            <w:r w:rsidRPr="00E93E03">
              <w:t>Лучкевичу</w:t>
            </w:r>
            <w:proofErr w:type="spellEnd"/>
            <w:r w:rsidRPr="00E93E03">
              <w:t xml:space="preserve"> Олегу Івановичу у поновленні договору оренди землі для обслуговування кіоску по ремонту взуття по вул. Озерній, поблизу житлового будинку № 17-а в Заводському районі м. Миколаєва</w:t>
            </w:r>
          </w:p>
          <w:p w14:paraId="27171F87" w14:textId="77777777" w:rsidR="00E93E03" w:rsidRDefault="00E93E03" w:rsidP="00DD286A">
            <w:pPr>
              <w:ind w:firstLine="0"/>
              <w:rPr>
                <w:rStyle w:val="a6"/>
              </w:rPr>
            </w:pPr>
          </w:p>
          <w:p w14:paraId="73DE7061" w14:textId="77777777" w:rsidR="00E93E03" w:rsidRDefault="00E93E03" w:rsidP="00DD286A">
            <w:pPr>
              <w:ind w:firstLine="0"/>
            </w:pPr>
            <w:r w:rsidRPr="00E93E03">
              <w:t>Про відмову ФОП Наконечній Ірині Володимирівні у поновленні договору оренди землі для обслуговування тимчасово розміщеного торговельного павільйону по вул. Озерній, поблизу житлового будинку № 15 в Заводському районі м. Миколаєва</w:t>
            </w:r>
            <w:r w:rsidRPr="00270104">
              <w:t> </w:t>
            </w:r>
          </w:p>
          <w:p w14:paraId="4B6605D5" w14:textId="77777777" w:rsidR="00E93E03" w:rsidRDefault="00E93E03" w:rsidP="00DD286A">
            <w:pPr>
              <w:ind w:firstLine="0"/>
            </w:pPr>
          </w:p>
          <w:p w14:paraId="1424CD8A" w14:textId="13DCD7BB" w:rsidR="00E93E03" w:rsidRDefault="00E93E03" w:rsidP="00DD286A">
            <w:pPr>
              <w:ind w:firstLine="0"/>
              <w:rPr>
                <w:rStyle w:val="a6"/>
              </w:rPr>
            </w:pPr>
            <w:r w:rsidRPr="00E93E03">
              <w:t xml:space="preserve">Про відмову ПП «Баштовий Олег Олександрович» у поновленні договору оренди землі для обслуговування рекламної тумби-кіоску по </w:t>
            </w:r>
            <w:r w:rsidRPr="00E93E03">
              <w:lastRenderedPageBreak/>
              <w:t>вул. Курортній ріг вул. Озерної в Заводському районі м. Миколаєва</w:t>
            </w:r>
          </w:p>
          <w:p w14:paraId="5CC2837E" w14:textId="77777777" w:rsidR="00E93E03" w:rsidRDefault="00E93E03" w:rsidP="00DD286A">
            <w:pPr>
              <w:ind w:firstLine="0"/>
              <w:rPr>
                <w:rStyle w:val="a6"/>
              </w:rPr>
            </w:pPr>
          </w:p>
          <w:p w14:paraId="18A9582C" w14:textId="1171E6D4" w:rsidR="00E93E03" w:rsidRDefault="00E93E03" w:rsidP="00DD286A">
            <w:pPr>
              <w:ind w:firstLine="0"/>
              <w:rPr>
                <w:rStyle w:val="a6"/>
              </w:rPr>
            </w:pPr>
            <w:r w:rsidRPr="00E93E03">
              <w:t>Про відмову ПП «Лі-Ка Плюс» у продовженні договору оренди землі для обслуговування тимчасово розміщеного торговельного кіоску по вул. Озерній, поблизу житлового будинку № 13, у Заводському районі м. Миколаєва</w:t>
            </w:r>
          </w:p>
          <w:p w14:paraId="59CEF06D" w14:textId="77777777" w:rsidR="00E93E03" w:rsidRDefault="00E93E03" w:rsidP="00DD286A">
            <w:pPr>
              <w:ind w:firstLine="0"/>
              <w:rPr>
                <w:rStyle w:val="a6"/>
              </w:rPr>
            </w:pPr>
          </w:p>
          <w:p w14:paraId="0B57CF8C" w14:textId="77777777" w:rsidR="00E93E03" w:rsidRDefault="00E93E03" w:rsidP="00DD286A">
            <w:pPr>
              <w:ind w:firstLine="0"/>
            </w:pPr>
            <w:r w:rsidRPr="00E93E03">
              <w:t xml:space="preserve">Про відмову ФОП </w:t>
            </w:r>
            <w:proofErr w:type="spellStart"/>
            <w:r w:rsidRPr="00E93E03">
              <w:t>Никитенко</w:t>
            </w:r>
            <w:proofErr w:type="spellEnd"/>
            <w:r w:rsidRPr="00E93E03">
              <w:t xml:space="preserve"> Олені Олександрівні у продовженні договору оренди землі для обслуговування тимчасово розміщеного торговельного павільйону з критим літнім майданчиком по вул. Лазурній, поблизу житлового будинку №18-б, у Заводському районі м.</w:t>
            </w:r>
            <w:r>
              <w:t xml:space="preserve"> </w:t>
            </w:r>
            <w:r w:rsidRPr="00E93E03">
              <w:t>Миколаєва</w:t>
            </w:r>
          </w:p>
          <w:p w14:paraId="21CC1EFA" w14:textId="77777777" w:rsidR="00E93E03" w:rsidRDefault="00E93E03" w:rsidP="00DD286A">
            <w:pPr>
              <w:ind w:firstLine="0"/>
            </w:pPr>
          </w:p>
          <w:p w14:paraId="29965332" w14:textId="0A68252F" w:rsidR="00E93E03" w:rsidRDefault="00E93E03" w:rsidP="00DD286A">
            <w:pPr>
              <w:ind w:firstLine="0"/>
              <w:rPr>
                <w:rStyle w:val="a6"/>
              </w:rPr>
            </w:pPr>
            <w:r w:rsidRPr="00E93E03">
              <w:t xml:space="preserve">Про відмову ФОП </w:t>
            </w:r>
            <w:proofErr w:type="spellStart"/>
            <w:r w:rsidRPr="00E93E03">
              <w:t>Княжевській</w:t>
            </w:r>
            <w:proofErr w:type="spellEnd"/>
            <w:r w:rsidRPr="00E93E03">
              <w:t xml:space="preserve"> Наталі Петрівні у поновленні договору оренди землі для обслуговування тимчасово розміщеного торговельного кіоску по вул. Робочій ріг вул. Вадима Благовісного в Заводському районі м. Миколаєва</w:t>
            </w:r>
          </w:p>
          <w:p w14:paraId="05845E67" w14:textId="77777777" w:rsidR="00E93E03" w:rsidRDefault="00E93E03" w:rsidP="00DD286A">
            <w:pPr>
              <w:ind w:firstLine="0"/>
              <w:rPr>
                <w:rStyle w:val="a6"/>
              </w:rPr>
            </w:pPr>
          </w:p>
          <w:p w14:paraId="7F597EB0" w14:textId="0B5871B9" w:rsidR="00E93E03" w:rsidRDefault="00E93E03" w:rsidP="00DD286A">
            <w:pPr>
              <w:ind w:firstLine="0"/>
              <w:rPr>
                <w:rStyle w:val="a6"/>
              </w:rPr>
            </w:pPr>
            <w:r w:rsidRPr="00E93E03">
              <w:t xml:space="preserve">Про відмову ФОП Коваленку Віктору Володимировичу у продовженні договору оренди землі для обслуговування тимчасово розміщеного торговельного кіоску поблизу магазину «Культтовари» в районі Центрального ринку в Заводському районі </w:t>
            </w:r>
            <w:proofErr w:type="spellStart"/>
            <w:r w:rsidRPr="00E93E03">
              <w:t>м.Миколаєва</w:t>
            </w:r>
            <w:proofErr w:type="spellEnd"/>
          </w:p>
          <w:p w14:paraId="604657B4" w14:textId="77777777" w:rsidR="00E93E03" w:rsidRDefault="00E93E03" w:rsidP="00DD286A">
            <w:pPr>
              <w:ind w:firstLine="0"/>
              <w:rPr>
                <w:rStyle w:val="a6"/>
              </w:rPr>
            </w:pPr>
          </w:p>
          <w:p w14:paraId="483C176E" w14:textId="77777777" w:rsidR="00E93E03" w:rsidRDefault="00E93E03" w:rsidP="00DD286A">
            <w:pPr>
              <w:ind w:firstLine="0"/>
            </w:pPr>
            <w:r w:rsidRPr="00E93E03">
              <w:t>Про продовження строку користування земельною ділянкою  суб’єкту господарювання під тимчасовою спорудою по Заводському району м. Миколаєва</w:t>
            </w:r>
            <w:r w:rsidRPr="00270104">
              <w:t>.</w:t>
            </w:r>
          </w:p>
          <w:p w14:paraId="0AA370C8" w14:textId="77777777" w:rsidR="00E93E03" w:rsidRDefault="00E93E03" w:rsidP="00DD286A">
            <w:pPr>
              <w:ind w:firstLine="0"/>
            </w:pPr>
          </w:p>
          <w:p w14:paraId="78E48AB3" w14:textId="6216881E" w:rsidR="00E93E03" w:rsidRDefault="00E93E03" w:rsidP="00DD286A">
            <w:pPr>
              <w:ind w:firstLine="0"/>
              <w:rPr>
                <w:rStyle w:val="a6"/>
              </w:rPr>
            </w:pPr>
            <w:r w:rsidRPr="00ED4749">
              <w:t>Про продовження строку користування земельною ділянкою  суб’єкту господарювання під тимчасовою спорудою по Заводському району м. Миколаєва</w:t>
            </w:r>
          </w:p>
          <w:p w14:paraId="7D234AE6" w14:textId="77777777" w:rsidR="00E93E03" w:rsidRDefault="00E93E03" w:rsidP="00DD286A">
            <w:pPr>
              <w:ind w:firstLine="0"/>
              <w:rPr>
                <w:rStyle w:val="a6"/>
              </w:rPr>
            </w:pPr>
          </w:p>
          <w:p w14:paraId="5C105C97" w14:textId="25285B99" w:rsidR="00E93E03" w:rsidRDefault="00E93E03" w:rsidP="00DD286A">
            <w:pPr>
              <w:ind w:firstLine="0"/>
              <w:rPr>
                <w:rStyle w:val="a6"/>
              </w:rPr>
            </w:pPr>
            <w:r w:rsidRPr="00ED4749">
              <w:t>Про продовження строку користування земельною ділянкою  суб’єкту господарювання під тимчасовою спорудою по Заводському району м. Миколаєва</w:t>
            </w:r>
          </w:p>
          <w:p w14:paraId="3F88A2B1" w14:textId="77777777" w:rsidR="00E93E03" w:rsidRDefault="00E93E03" w:rsidP="00DD286A">
            <w:pPr>
              <w:ind w:firstLine="0"/>
              <w:rPr>
                <w:rStyle w:val="a6"/>
              </w:rPr>
            </w:pPr>
          </w:p>
          <w:p w14:paraId="17938382" w14:textId="77777777" w:rsidR="00E93E03" w:rsidRDefault="00ED4749" w:rsidP="00DD286A">
            <w:pPr>
              <w:ind w:firstLine="0"/>
            </w:pPr>
            <w:r w:rsidRPr="00ED4749">
              <w:t>Про продовження строку користування земельною ділянкою  суб’єкту господарювання під тимчасовою спорудою по Заводському району м. Миколаєва</w:t>
            </w:r>
          </w:p>
          <w:p w14:paraId="677416AF" w14:textId="77777777" w:rsidR="00ED4749" w:rsidRDefault="00ED4749" w:rsidP="00DD286A">
            <w:pPr>
              <w:ind w:firstLine="0"/>
            </w:pPr>
          </w:p>
          <w:p w14:paraId="2AC6D93B" w14:textId="2108ACE7" w:rsidR="00ED4749" w:rsidRDefault="00ED4749" w:rsidP="00DD286A">
            <w:pPr>
              <w:ind w:firstLine="0"/>
              <w:rPr>
                <w:rStyle w:val="a6"/>
              </w:rPr>
            </w:pPr>
            <w:r w:rsidRPr="00ED4749">
              <w:lastRenderedPageBreak/>
              <w:t>Про продовження строку користування земельною ділянкою  суб’єкту господарювання під тимчасовою спорудою по Заводському району м. Миколаєва</w:t>
            </w:r>
          </w:p>
          <w:p w14:paraId="72D97C86" w14:textId="77777777" w:rsidR="00ED4749" w:rsidRDefault="00ED4749" w:rsidP="00DD286A">
            <w:pPr>
              <w:ind w:firstLine="0"/>
              <w:rPr>
                <w:rStyle w:val="a6"/>
              </w:rPr>
            </w:pPr>
          </w:p>
          <w:p w14:paraId="210069D9" w14:textId="77777777" w:rsidR="00ED4749" w:rsidRDefault="00ED4749" w:rsidP="00DD286A">
            <w:pPr>
              <w:ind w:firstLine="0"/>
              <w:rPr>
                <w:rStyle w:val="a6"/>
              </w:rPr>
            </w:pPr>
          </w:p>
          <w:p w14:paraId="4BDA2830" w14:textId="77777777" w:rsidR="00ED4749" w:rsidRDefault="00ED4749" w:rsidP="00DD286A">
            <w:pPr>
              <w:ind w:firstLine="0"/>
            </w:pPr>
            <w:r w:rsidRPr="00ED4749">
              <w:t>Про продовження строку користування земельною ділянкою  суб’єкту господарювання під тимчасовою спорудою по Заводському району м. Миколаєва</w:t>
            </w:r>
          </w:p>
          <w:p w14:paraId="5F320F37" w14:textId="77777777" w:rsidR="00ED4749" w:rsidRDefault="00ED4749" w:rsidP="00DD286A">
            <w:pPr>
              <w:ind w:firstLine="0"/>
            </w:pPr>
          </w:p>
          <w:p w14:paraId="37C945EB" w14:textId="77777777" w:rsidR="00ED4749" w:rsidRDefault="00ED4749" w:rsidP="00DD286A">
            <w:pPr>
              <w:ind w:firstLine="0"/>
            </w:pPr>
            <w:r w:rsidRPr="00ED4749">
              <w:t>Про продовження строку користування земельною ділянкою  суб’єкту господарювання під тимчасовою спорудою по Заводському району м. Миколаєва</w:t>
            </w:r>
          </w:p>
          <w:p w14:paraId="7CB332AD" w14:textId="77777777" w:rsidR="00ED4749" w:rsidRDefault="00ED4749" w:rsidP="00DD286A">
            <w:pPr>
              <w:ind w:firstLine="0"/>
            </w:pPr>
          </w:p>
          <w:p w14:paraId="0A03B342" w14:textId="77777777" w:rsidR="00ED4749" w:rsidRDefault="00ED4749" w:rsidP="00DD286A">
            <w:pPr>
              <w:ind w:firstLine="0"/>
            </w:pPr>
            <w:r w:rsidRPr="00ED4749">
              <w:t>Про продовження строку користування земельною ділянкою  суб’єкту господарювання під тимчасовою спорудою по Заводському району м. Миколаєва</w:t>
            </w:r>
          </w:p>
          <w:p w14:paraId="7335C984" w14:textId="77777777" w:rsidR="00ED4749" w:rsidRDefault="00ED4749" w:rsidP="00DD286A">
            <w:pPr>
              <w:ind w:firstLine="0"/>
            </w:pPr>
          </w:p>
          <w:p w14:paraId="71EF80C2" w14:textId="77777777" w:rsidR="00ED4749" w:rsidRDefault="00ED4749" w:rsidP="00DD286A">
            <w:pPr>
              <w:ind w:firstLine="0"/>
              <w:rPr>
                <w:shd w:val="clear" w:color="auto" w:fill="FFFFFF"/>
              </w:rPr>
            </w:pPr>
            <w:r w:rsidRPr="00ED4749">
              <w:rPr>
                <w:shd w:val="clear" w:color="auto" w:fill="FFFFFF"/>
              </w:rPr>
              <w:t>Про продовження малому приватному підприємству «ІЗУМРУД» оренди земельної ділянки для обслуговування торговельного павільйону-закусочної та літнього майданчика по вул. Нікольській, 2 у Заводському районі м. Миколаєва</w:t>
            </w:r>
          </w:p>
          <w:p w14:paraId="7F30E8BF" w14:textId="77777777" w:rsidR="00ED4749" w:rsidRDefault="00ED4749" w:rsidP="00DD286A">
            <w:pPr>
              <w:ind w:firstLine="0"/>
              <w:rPr>
                <w:shd w:val="clear" w:color="auto" w:fill="FFFFFF"/>
              </w:rPr>
            </w:pPr>
          </w:p>
          <w:p w14:paraId="59C4368B" w14:textId="77777777" w:rsidR="00ED4749" w:rsidRDefault="00247807" w:rsidP="00DD286A">
            <w:pPr>
              <w:ind w:firstLine="0"/>
            </w:pPr>
            <w:r w:rsidRPr="00247807">
              <w:t>Про продовження ТОВ «ЛАРГО-11»  строку оренди земельної ділянки для обслуговування торговельного павільйону поблизу житлового будинку № 8 по вул. Озерній у Заводському районі м. Миколаєва</w:t>
            </w:r>
          </w:p>
          <w:p w14:paraId="17416EFA" w14:textId="77777777" w:rsidR="00247807" w:rsidRDefault="00247807" w:rsidP="00DD286A">
            <w:pPr>
              <w:ind w:firstLine="0"/>
            </w:pPr>
          </w:p>
          <w:p w14:paraId="7603E272" w14:textId="76962ED6" w:rsidR="00247807" w:rsidRDefault="0072080C" w:rsidP="00DD286A">
            <w:pPr>
              <w:ind w:firstLine="0"/>
              <w:rPr>
                <w:rStyle w:val="a6"/>
              </w:rPr>
            </w:pPr>
            <w:r w:rsidRPr="0072080C">
              <w:t xml:space="preserve">Про продовження ФОП </w:t>
            </w:r>
            <w:proofErr w:type="spellStart"/>
            <w:r w:rsidRPr="0072080C">
              <w:t>Дьоміній</w:t>
            </w:r>
            <w:proofErr w:type="spellEnd"/>
            <w:r w:rsidRPr="0072080C">
              <w:t xml:space="preserve"> Ірині Болеславівні строку оренди земельної ділянки для обслуговування торговельного павільйону в комплексі торговельних павільйонів по вул. Сінній, 1-В/2 у Заводському районі м. Миколаєва</w:t>
            </w:r>
          </w:p>
          <w:p w14:paraId="0ECC2C88" w14:textId="77777777" w:rsidR="0072080C" w:rsidRDefault="0072080C" w:rsidP="00DD286A">
            <w:pPr>
              <w:ind w:firstLine="0"/>
              <w:rPr>
                <w:rStyle w:val="a6"/>
              </w:rPr>
            </w:pPr>
          </w:p>
          <w:p w14:paraId="7B302014" w14:textId="75BA85E7" w:rsidR="0072080C" w:rsidRDefault="0072080C" w:rsidP="00DD286A">
            <w:pPr>
              <w:ind w:firstLine="0"/>
              <w:rPr>
                <w:rStyle w:val="a6"/>
              </w:rPr>
            </w:pPr>
            <w:r w:rsidRPr="0072080C">
              <w:t xml:space="preserve">Про продовження ФОП </w:t>
            </w:r>
            <w:proofErr w:type="spellStart"/>
            <w:r w:rsidRPr="0072080C">
              <w:t>Вівічу</w:t>
            </w:r>
            <w:proofErr w:type="spellEnd"/>
            <w:r w:rsidRPr="0072080C">
              <w:t xml:space="preserve"> Станіславу Миколайовичу строку оренди земельної ділянки для обслуговування тимчасово розміщеного торговельного павільйону по вул. Озерній, поблизу житлового будинку № 31, у Заводському районі м. Миколаєва</w:t>
            </w:r>
          </w:p>
          <w:p w14:paraId="6CA53935" w14:textId="77777777" w:rsidR="0072080C" w:rsidRDefault="0072080C" w:rsidP="00DD286A">
            <w:pPr>
              <w:ind w:firstLine="0"/>
              <w:rPr>
                <w:rStyle w:val="a6"/>
              </w:rPr>
            </w:pPr>
          </w:p>
          <w:p w14:paraId="7F1CBD1B" w14:textId="6C1642C4" w:rsidR="0072080C" w:rsidRDefault="0072080C" w:rsidP="00DD286A">
            <w:pPr>
              <w:ind w:firstLine="0"/>
              <w:rPr>
                <w:rStyle w:val="a6"/>
              </w:rPr>
            </w:pPr>
            <w:r w:rsidRPr="0072080C">
              <w:t xml:space="preserve">Про продовження громадянці </w:t>
            </w:r>
            <w:proofErr w:type="spellStart"/>
            <w:r w:rsidRPr="0072080C">
              <w:t>Кареліній</w:t>
            </w:r>
            <w:proofErr w:type="spellEnd"/>
            <w:r w:rsidRPr="0072080C">
              <w:t xml:space="preserve"> Катерині Олексіївні строку оренди земельної ділянки для обслуговування тимчасово розміщеного торговельного кіоску по вул. Сінній ріг вул. Рюміна, </w:t>
            </w:r>
            <w:r w:rsidRPr="0072080C">
              <w:lastRenderedPageBreak/>
              <w:t>у напрямку руху від Центрального ринку, в Заводському районі м. Миколаєва</w:t>
            </w:r>
          </w:p>
          <w:p w14:paraId="00EC1CBC" w14:textId="77777777" w:rsidR="0072080C" w:rsidRDefault="0072080C" w:rsidP="00DD286A">
            <w:pPr>
              <w:ind w:firstLine="0"/>
              <w:rPr>
                <w:rStyle w:val="a6"/>
              </w:rPr>
            </w:pPr>
          </w:p>
          <w:p w14:paraId="309165BC" w14:textId="77777777" w:rsidR="0072080C" w:rsidRDefault="0072080C" w:rsidP="00DD286A">
            <w:pPr>
              <w:ind w:firstLine="0"/>
            </w:pPr>
            <w:r w:rsidRPr="0072080C">
              <w:t>Про продовження ПВКП «ФРОУЗ» строку оренди земельної ділянки для обслуговування тимчасово розміщеного торговельного кіоску по вул. Лазурній, поблизу житлового будинку № 18-б, у Заводському районі м. Миколаєва (незабудована земельна ділянка)</w:t>
            </w:r>
          </w:p>
          <w:p w14:paraId="620CE89D" w14:textId="77777777" w:rsidR="00C041E8" w:rsidRDefault="00C041E8" w:rsidP="00DD286A">
            <w:pPr>
              <w:ind w:firstLine="0"/>
            </w:pPr>
          </w:p>
          <w:p w14:paraId="60F12DAE" w14:textId="06F7662A" w:rsidR="00C041E8" w:rsidRDefault="00C041E8" w:rsidP="00DD286A">
            <w:pPr>
              <w:ind w:firstLine="0"/>
              <w:rPr>
                <w:rStyle w:val="a6"/>
              </w:rPr>
            </w:pPr>
            <w:r w:rsidRPr="00C041E8">
              <w:t xml:space="preserve">Про продовження ТОВ «МИКОЛАЇВПРЕСА» строку оренди земельної ділянки для обслуговування тимчасово розміщеного торговельного кіоску по </w:t>
            </w:r>
            <w:proofErr w:type="spellStart"/>
            <w:r w:rsidRPr="00C041E8">
              <w:t>просп</w:t>
            </w:r>
            <w:proofErr w:type="spellEnd"/>
            <w:r w:rsidRPr="00C041E8">
              <w:t>. Центральному ріг вул. </w:t>
            </w:r>
            <w:proofErr w:type="spellStart"/>
            <w:r w:rsidRPr="00C041E8">
              <w:t>Бузника</w:t>
            </w:r>
            <w:proofErr w:type="spellEnd"/>
            <w:r w:rsidRPr="00C041E8">
              <w:t xml:space="preserve"> в Заводському районі м. Миколаєва</w:t>
            </w:r>
          </w:p>
          <w:p w14:paraId="014ECBDC" w14:textId="77777777" w:rsidR="00C041E8" w:rsidRDefault="00C041E8" w:rsidP="00DD286A">
            <w:pPr>
              <w:ind w:firstLine="0"/>
              <w:rPr>
                <w:rStyle w:val="a6"/>
              </w:rPr>
            </w:pPr>
          </w:p>
          <w:p w14:paraId="4659AA30" w14:textId="7DDCDC9C" w:rsidR="00C041E8" w:rsidRDefault="00C041E8" w:rsidP="00DD286A">
            <w:pPr>
              <w:ind w:firstLine="0"/>
              <w:rPr>
                <w:rStyle w:val="a6"/>
              </w:rPr>
            </w:pPr>
            <w:r w:rsidRPr="00C041E8">
              <w:t>Про продовження ТОВ «МИКОЛАЇВПРЕСА» строку оренди земельної ділянки для обслуговування тимчасово розміщеного кіоску по вул. Галини Петрової ріг вул. Шосейної у Заводському районі м. Миколаєва</w:t>
            </w:r>
          </w:p>
          <w:p w14:paraId="327C30DA" w14:textId="77777777" w:rsidR="00C041E8" w:rsidRDefault="00C041E8" w:rsidP="00DD286A">
            <w:pPr>
              <w:ind w:firstLine="0"/>
              <w:rPr>
                <w:rStyle w:val="a6"/>
              </w:rPr>
            </w:pPr>
          </w:p>
          <w:p w14:paraId="26D52C06" w14:textId="77777777" w:rsidR="00C041E8" w:rsidRDefault="00C041E8" w:rsidP="00DD286A">
            <w:pPr>
              <w:ind w:firstLine="0"/>
            </w:pPr>
            <w:r w:rsidRPr="00C041E8">
              <w:t xml:space="preserve">Про продовження ТОВ «МИКОЛАЇВПРЕСА» строку оренди земельної ділянки для обслуговування тимчасово розміщеного торговельного кіоску по </w:t>
            </w:r>
            <w:proofErr w:type="spellStart"/>
            <w:r w:rsidRPr="00C041E8">
              <w:t>просп</w:t>
            </w:r>
            <w:proofErr w:type="spellEnd"/>
            <w:r w:rsidRPr="00C041E8">
              <w:t>. Центральному, поблизу приміського автовокзалу, у Заводському районі м. Миколаєва</w:t>
            </w:r>
          </w:p>
          <w:p w14:paraId="2BE9632E" w14:textId="77777777" w:rsidR="00C041E8" w:rsidRDefault="00C041E8" w:rsidP="00DD286A">
            <w:pPr>
              <w:ind w:firstLine="0"/>
            </w:pPr>
          </w:p>
          <w:p w14:paraId="037B2856" w14:textId="77777777" w:rsidR="00C041E8" w:rsidRDefault="00C041E8" w:rsidP="00DD286A">
            <w:pPr>
              <w:ind w:firstLine="0"/>
            </w:pPr>
            <w:r w:rsidRPr="00C041E8">
              <w:t>Про продовження приватному виробничо-комерційному підприємству «ФРОУЗ» строку оренди земельної ділянки для обслуговування тимчасово розміщеного кіоску по продажу морозива по вул. Корабелів ріг вул. Сінної в Заводському районі м. Миколаєва</w:t>
            </w:r>
          </w:p>
          <w:p w14:paraId="413FBB84" w14:textId="77777777" w:rsidR="00C041E8" w:rsidRDefault="00C041E8" w:rsidP="00DD286A">
            <w:pPr>
              <w:ind w:firstLine="0"/>
            </w:pPr>
          </w:p>
          <w:p w14:paraId="2C430F7E" w14:textId="77777777" w:rsidR="00C041E8" w:rsidRDefault="00C041E8" w:rsidP="00DD286A">
            <w:pPr>
              <w:ind w:firstLine="0"/>
            </w:pPr>
            <w:r w:rsidRPr="00C041E8">
              <w:t>Про продовження ФОП Новицькій Наталі Володимирівні строку оренди земельної ділянки для обслуговування тимчасово розміщеного торговельного кіоску по вул. Рюміна ріг вул. Панаса Саксаганського в Заводському районі м. Миколаєва</w:t>
            </w:r>
          </w:p>
          <w:p w14:paraId="1D7AC1FB" w14:textId="77777777" w:rsidR="00C041E8" w:rsidRDefault="00C041E8" w:rsidP="00DD286A">
            <w:pPr>
              <w:ind w:firstLine="0"/>
            </w:pPr>
          </w:p>
          <w:p w14:paraId="4A9740F1" w14:textId="77777777" w:rsidR="00C041E8" w:rsidRDefault="00C041E8" w:rsidP="00DD286A">
            <w:pPr>
              <w:ind w:firstLine="0"/>
            </w:pPr>
            <w:r w:rsidRPr="00C041E8">
              <w:t xml:space="preserve">Про продовження ФОП </w:t>
            </w:r>
            <w:proofErr w:type="spellStart"/>
            <w:r w:rsidRPr="00C041E8">
              <w:t>Хегай</w:t>
            </w:r>
            <w:proofErr w:type="spellEnd"/>
            <w:r w:rsidRPr="00C041E8">
              <w:t xml:space="preserve"> Олені Михайлівні строку оренди земельної ділянки для обслуговування тимчасово розміщеного об’єкта торгівлі непродовольчими товарами по вул. Озерній, поблизу </w:t>
            </w:r>
            <w:r w:rsidRPr="00C041E8">
              <w:lastRenderedPageBreak/>
              <w:t>житлового будинку № 19 в Заводському районі м. Миколаєва</w:t>
            </w:r>
          </w:p>
          <w:p w14:paraId="3B48EC3C" w14:textId="77777777" w:rsidR="00C041E8" w:rsidRDefault="00C041E8" w:rsidP="00DD286A">
            <w:pPr>
              <w:ind w:firstLine="0"/>
            </w:pPr>
          </w:p>
          <w:p w14:paraId="0E951D55" w14:textId="45E334CB" w:rsidR="00C041E8" w:rsidRDefault="00C041E8" w:rsidP="00DD286A">
            <w:pPr>
              <w:ind w:firstLine="0"/>
              <w:rPr>
                <w:rStyle w:val="a6"/>
              </w:rPr>
            </w:pPr>
            <w:r w:rsidRPr="00C041E8">
              <w:t>Про продовження ПВКП «ФРОУЗ» строку оренди земельної ділянки для обслуговування тимчасово встановленого торговельного кіоску  по вул. Озерній, поблизу житлових будинків №№ 6,8 в Заводському районі м. Миколаєва</w:t>
            </w:r>
          </w:p>
          <w:p w14:paraId="65B45265" w14:textId="77777777" w:rsidR="00C041E8" w:rsidRDefault="00C041E8" w:rsidP="00DD286A">
            <w:pPr>
              <w:ind w:firstLine="0"/>
              <w:rPr>
                <w:rStyle w:val="a6"/>
              </w:rPr>
            </w:pPr>
          </w:p>
          <w:p w14:paraId="1F1B64B3" w14:textId="77777777" w:rsidR="00C041E8" w:rsidRDefault="00C041E8" w:rsidP="00DD286A">
            <w:pPr>
              <w:ind w:firstLine="0"/>
            </w:pPr>
            <w:r w:rsidRPr="00C041E8">
              <w:t>Про продовження ПВКП «ФРОУЗ» строку оренди земельної ділянки для обслуговування тимчасово встановленого торговельного кіоску  по вул. Садовій ріг вул. Погранична в Заводському районі м. Миколаєва</w:t>
            </w:r>
          </w:p>
          <w:p w14:paraId="17EED5F4" w14:textId="77777777" w:rsidR="00C041E8" w:rsidRDefault="00C041E8" w:rsidP="00DD286A">
            <w:pPr>
              <w:ind w:firstLine="0"/>
            </w:pPr>
          </w:p>
          <w:p w14:paraId="753FEF86" w14:textId="77777777" w:rsidR="00C041E8" w:rsidRDefault="00C041E8" w:rsidP="00DD286A">
            <w:pPr>
              <w:ind w:firstLine="0"/>
            </w:pPr>
            <w:r w:rsidRPr="00C041E8">
              <w:t xml:space="preserve">Про продовження ТОВ «МИКОЛАЇВПРЕСА» строку оренди земельної ділянки для обслуговування тимчасово розміщеного кіоску по вул. Генерала Олекси </w:t>
            </w:r>
            <w:proofErr w:type="spellStart"/>
            <w:r w:rsidRPr="00C041E8">
              <w:t>Алмазова</w:t>
            </w:r>
            <w:proofErr w:type="spellEnd"/>
            <w:r w:rsidRPr="00C041E8">
              <w:t xml:space="preserve"> ріг вул. Білої у Заводському районі м. Миколаєва</w:t>
            </w:r>
          </w:p>
          <w:p w14:paraId="70C85254" w14:textId="77777777" w:rsidR="00C041E8" w:rsidRDefault="00C041E8" w:rsidP="00DD286A">
            <w:pPr>
              <w:ind w:firstLine="0"/>
            </w:pPr>
          </w:p>
          <w:p w14:paraId="73FAB5DF" w14:textId="77777777" w:rsidR="00C041E8" w:rsidRDefault="00C041E8" w:rsidP="00DD286A">
            <w:pPr>
              <w:ind w:firstLine="0"/>
            </w:pPr>
            <w:r w:rsidRPr="00C041E8">
              <w:t>Про продовження ПВКП «ФРОУЗ» строку оренди земельної ділянки для обслуговування тимчасово встановленого торговельного кіоску  по вул. Курортній, поблизу магазину «Океан» в Заводському районі м. Миколаєва</w:t>
            </w:r>
          </w:p>
          <w:p w14:paraId="0F6A2175" w14:textId="77777777" w:rsidR="00C041E8" w:rsidRDefault="00C041E8" w:rsidP="00DD286A">
            <w:pPr>
              <w:ind w:firstLine="0"/>
            </w:pPr>
          </w:p>
          <w:p w14:paraId="10D9E204" w14:textId="77777777" w:rsidR="00C041E8" w:rsidRDefault="00C041E8" w:rsidP="00DD286A">
            <w:pPr>
              <w:ind w:firstLine="0"/>
            </w:pPr>
            <w:r w:rsidRPr="00C041E8">
              <w:t>Про продовження ТОВ «МИКОЛАЇВПРЕСА» строку оренди земельної ділянки для обслуговування тимчасово розміщеного кіоску по вул. Морехідній ріг вул. Георгія Гонгадзе у Заводському районі м. Миколаєва</w:t>
            </w:r>
          </w:p>
          <w:p w14:paraId="20CBA102" w14:textId="77777777" w:rsidR="00C041E8" w:rsidRDefault="00C041E8" w:rsidP="00DD286A">
            <w:pPr>
              <w:ind w:firstLine="0"/>
            </w:pPr>
          </w:p>
          <w:p w14:paraId="1A2D6D3C" w14:textId="77777777" w:rsidR="00C041E8" w:rsidRDefault="00C041E8" w:rsidP="00DD286A">
            <w:pPr>
              <w:ind w:firstLine="0"/>
            </w:pPr>
            <w:r w:rsidRPr="00C041E8">
              <w:t>Про продовження ПВКП «ФРОУЗ»  строку оренди земельної ділянки для обслуговування тимчасово розміщеного кіоску з продажу морозива по вул. Озерній, поблизу житлового будинку № 11-Б, у Заводському районі м.</w:t>
            </w:r>
            <w:r w:rsidRPr="00C041E8">
              <w:rPr>
                <w:lang w:val="ru-RU"/>
              </w:rPr>
              <w:t xml:space="preserve"> </w:t>
            </w:r>
            <w:r w:rsidRPr="00C041E8">
              <w:t>Миколаєва</w:t>
            </w:r>
          </w:p>
          <w:p w14:paraId="1678D90D" w14:textId="77777777" w:rsidR="00C041E8" w:rsidRDefault="00C041E8" w:rsidP="00DD286A">
            <w:pPr>
              <w:ind w:firstLine="0"/>
            </w:pPr>
          </w:p>
          <w:p w14:paraId="3CF93168" w14:textId="77777777" w:rsidR="00C041E8" w:rsidRDefault="00C041E8" w:rsidP="00DD286A">
            <w:pPr>
              <w:ind w:firstLine="0"/>
            </w:pPr>
            <w:r w:rsidRPr="00C041E8">
              <w:t>Про продовження ТОВ «ФРОСТ-МИКОЛАЇВ» строку оренди земельної ділянки для обслуговування тимчасово розміщеного торговельного кіоску по вул. Озерній, поблизу аптеки, у Заводському районі м. Миколаєва</w:t>
            </w:r>
          </w:p>
          <w:p w14:paraId="15AA8738" w14:textId="77777777" w:rsidR="00C041E8" w:rsidRDefault="00C041E8" w:rsidP="00DD286A">
            <w:pPr>
              <w:ind w:firstLine="0"/>
            </w:pPr>
          </w:p>
          <w:p w14:paraId="3AB602C3" w14:textId="77777777" w:rsidR="00C041E8" w:rsidRDefault="00244E6D" w:rsidP="00DD286A">
            <w:pPr>
              <w:ind w:firstLine="0"/>
            </w:pPr>
            <w:r w:rsidRPr="00244E6D">
              <w:lastRenderedPageBreak/>
              <w:t>Про продовження ТОВ «МИКОЛАЇВПРЕСА» строку оренди земельної ділянки для обслуговування тимчасово розміщеного кіоску по вул. Ковальській ріг вул. 3 Слобідської у Заводському районі м. Миколаєва</w:t>
            </w:r>
          </w:p>
          <w:p w14:paraId="2C5DB954" w14:textId="77777777" w:rsidR="00244E6D" w:rsidRDefault="00244E6D" w:rsidP="00DD286A">
            <w:pPr>
              <w:ind w:firstLine="0"/>
            </w:pPr>
          </w:p>
          <w:p w14:paraId="0B1F767C" w14:textId="77777777" w:rsidR="00244E6D" w:rsidRDefault="00244E6D" w:rsidP="00DD286A">
            <w:pPr>
              <w:ind w:firstLine="0"/>
            </w:pPr>
            <w:r w:rsidRPr="00244E6D">
              <w:t>Про продовження ТОВ «МИКОЛАЇВПРЕСА» строку оренди земельної ділянки для обслуговування тимчасово розміщеного торговельного кіоску по вул. Озерній ріг вул. Курортної, 2 у Заводському районі м. Миколаєва</w:t>
            </w:r>
          </w:p>
          <w:p w14:paraId="1B027437" w14:textId="77777777" w:rsidR="00244E6D" w:rsidRDefault="00244E6D" w:rsidP="00DD286A">
            <w:pPr>
              <w:ind w:firstLine="0"/>
              <w:rPr>
                <w:b/>
                <w:bCs/>
              </w:rPr>
            </w:pPr>
          </w:p>
          <w:p w14:paraId="7ACEABAE" w14:textId="77777777" w:rsidR="00244E6D" w:rsidRDefault="00244E6D" w:rsidP="00DD286A">
            <w:pPr>
              <w:ind w:firstLine="0"/>
            </w:pPr>
            <w:r w:rsidRPr="00244E6D">
              <w:t>Про продовження ФОП Озерову Миколі Миколайовичу договору оренди земельної ділянки  для обслуговування торговельного павільйону в комплексі торговельних павільйонів по вул. Сінній, 1-В/25 у Заводському районі м. Миколаєва</w:t>
            </w:r>
          </w:p>
          <w:p w14:paraId="56D28A39" w14:textId="77777777" w:rsidR="00244E6D" w:rsidRDefault="00244E6D" w:rsidP="00DD286A">
            <w:pPr>
              <w:ind w:firstLine="0"/>
            </w:pPr>
          </w:p>
          <w:p w14:paraId="0C9B239F" w14:textId="77777777" w:rsidR="00244E6D" w:rsidRDefault="00244E6D" w:rsidP="00DD286A">
            <w:pPr>
              <w:ind w:firstLine="0"/>
            </w:pPr>
            <w:r w:rsidRPr="00244E6D">
              <w:t xml:space="preserve">Про передачу земельної ділянки в оренду ФОП  </w:t>
            </w:r>
            <w:proofErr w:type="spellStart"/>
            <w:r w:rsidRPr="00244E6D">
              <w:t>Ралко</w:t>
            </w:r>
            <w:proofErr w:type="spellEnd"/>
            <w:r w:rsidRPr="00244E6D">
              <w:t xml:space="preserve"> Людмилі Володимирівні для обслуговування нежитлової будівлі (магазину) по вул. </w:t>
            </w:r>
            <w:proofErr w:type="spellStart"/>
            <w:r w:rsidRPr="00244E6D">
              <w:t>Новосільській</w:t>
            </w:r>
            <w:proofErr w:type="spellEnd"/>
            <w:r w:rsidRPr="00244E6D">
              <w:t>, 9а у Заводському районі м. Миколаєва</w:t>
            </w:r>
          </w:p>
          <w:p w14:paraId="6D6F6E53" w14:textId="77777777" w:rsidR="00244E6D" w:rsidRPr="00244E6D" w:rsidRDefault="00244E6D" w:rsidP="00DD286A">
            <w:pPr>
              <w:ind w:firstLine="0"/>
            </w:pPr>
          </w:p>
          <w:p w14:paraId="7A00151D" w14:textId="77777777" w:rsidR="00244E6D" w:rsidRDefault="00244E6D" w:rsidP="00DD286A">
            <w:pPr>
              <w:ind w:firstLine="0"/>
            </w:pPr>
            <w:r w:rsidRPr="00244E6D">
              <w:t xml:space="preserve">Про продовження громадянці </w:t>
            </w:r>
            <w:proofErr w:type="spellStart"/>
            <w:r w:rsidRPr="00244E6D">
              <w:t>Харламенко</w:t>
            </w:r>
            <w:proofErr w:type="spellEnd"/>
            <w:r w:rsidRPr="00244E6D">
              <w:t xml:space="preserve"> Ользі Михайлівні строку оренди земельної ділянки для обслуговування нежитлової будівлі по вул. Озерній, 17-Д/7 у Заводському  районі м. Миколаєва</w:t>
            </w:r>
          </w:p>
          <w:p w14:paraId="05DB9312" w14:textId="77777777" w:rsidR="00244E6D" w:rsidRDefault="00244E6D" w:rsidP="00DD286A">
            <w:pPr>
              <w:ind w:firstLine="0"/>
              <w:rPr>
                <w:b/>
                <w:bCs/>
              </w:rPr>
            </w:pPr>
          </w:p>
          <w:p w14:paraId="6496B0CF" w14:textId="5DF1508A" w:rsidR="00244E6D" w:rsidRDefault="00244E6D" w:rsidP="00DD286A">
            <w:pPr>
              <w:ind w:firstLine="0"/>
              <w:rPr>
                <w:rStyle w:val="a6"/>
                <w:spacing w:val="-6"/>
              </w:rPr>
            </w:pPr>
            <w:r w:rsidRPr="00244E6D">
              <w:rPr>
                <w:spacing w:val="-6"/>
                <w:lang w:val="pl-PL"/>
              </w:rPr>
              <w:t>Про надання КП ММР «Миколаївелектротранс»</w:t>
            </w:r>
            <w:r>
              <w:rPr>
                <w:spacing w:val="-6"/>
              </w:rPr>
              <w:t xml:space="preserve"> </w:t>
            </w:r>
            <w:r w:rsidRPr="00244E6D">
              <w:rPr>
                <w:spacing w:val="-6"/>
              </w:rPr>
              <w:t xml:space="preserve">дозволу на виготовлення </w:t>
            </w:r>
            <w:proofErr w:type="spellStart"/>
            <w:r w:rsidRPr="00244E6D">
              <w:rPr>
                <w:spacing w:val="-6"/>
              </w:rPr>
              <w:t>проєкту</w:t>
            </w:r>
            <w:proofErr w:type="spellEnd"/>
            <w:r w:rsidRPr="00244E6D">
              <w:rPr>
                <w:spacing w:val="-6"/>
              </w:rPr>
              <w:t xml:space="preserve"> землеустрою щодо відведення земельної ділянки </w:t>
            </w:r>
            <w:r w:rsidRPr="00244E6D">
              <w:rPr>
                <w:spacing w:val="-6"/>
                <w:lang w:val="pl-PL"/>
              </w:rPr>
              <w:t>з метою передачі в постійне користування  для розміщення зупинкового навісу по вул. Лазурній</w:t>
            </w:r>
            <w:r w:rsidRPr="00244E6D">
              <w:rPr>
                <w:spacing w:val="-6"/>
              </w:rPr>
              <w:t xml:space="preserve">, навпроти житлового будинку №52-А в Заводському  районі </w:t>
            </w:r>
            <w:proofErr w:type="spellStart"/>
            <w:r w:rsidRPr="00244E6D">
              <w:rPr>
                <w:spacing w:val="-6"/>
              </w:rPr>
              <w:t>м.Миколаєва</w:t>
            </w:r>
            <w:proofErr w:type="spellEnd"/>
            <w:r w:rsidRPr="00244E6D">
              <w:rPr>
                <w:spacing w:val="-6"/>
              </w:rPr>
              <w:t xml:space="preserve"> (незабудована земельна ділянка)</w:t>
            </w:r>
          </w:p>
          <w:p w14:paraId="2D191D5C" w14:textId="37882046" w:rsidR="00244E6D" w:rsidRPr="00244E6D" w:rsidRDefault="00244E6D" w:rsidP="00DD286A">
            <w:pPr>
              <w:ind w:firstLine="0"/>
              <w:rPr>
                <w:rStyle w:val="a6"/>
                <w:color w:val="auto"/>
                <w:spacing w:val="-6"/>
              </w:rPr>
            </w:pPr>
          </w:p>
          <w:p w14:paraId="7C4AECB3" w14:textId="64F4E6AD" w:rsidR="00244E6D" w:rsidRDefault="00244E6D" w:rsidP="00DD286A">
            <w:pPr>
              <w:ind w:firstLine="0"/>
            </w:pPr>
            <w:r w:rsidRPr="00244E6D">
              <w:t>Про надання КП ММР «</w:t>
            </w:r>
            <w:proofErr w:type="spellStart"/>
            <w:r w:rsidRPr="00244E6D">
              <w:t>Миколаївелектротранс</w:t>
            </w:r>
            <w:proofErr w:type="spellEnd"/>
            <w:r w:rsidRPr="00244E6D">
              <w:t xml:space="preserve">» дозволу на складання </w:t>
            </w:r>
            <w:proofErr w:type="spellStart"/>
            <w:r w:rsidRPr="00244E6D">
              <w:t>проєкту</w:t>
            </w:r>
            <w:proofErr w:type="spellEnd"/>
            <w:r w:rsidRPr="00244E6D">
              <w:t xml:space="preserve"> землеустрою щодо відведення земельної ділянки з метою передачі в постійне користування для розміщення </w:t>
            </w:r>
            <w:proofErr w:type="spellStart"/>
            <w:r w:rsidRPr="00244E6D">
              <w:t>зупинкового</w:t>
            </w:r>
            <w:proofErr w:type="spellEnd"/>
            <w:r w:rsidRPr="00244E6D">
              <w:t xml:space="preserve"> навісу по вул. Озерній, поблизу будинку № 2, у  Заводському районі м. Миколаєва (незабудована земельна ділянка)</w:t>
            </w:r>
          </w:p>
          <w:p w14:paraId="22426998" w14:textId="68D9B186" w:rsidR="00244E6D" w:rsidRDefault="00244E6D" w:rsidP="00DD286A">
            <w:pPr>
              <w:ind w:firstLine="0"/>
              <w:rPr>
                <w:rStyle w:val="a6"/>
                <w:color w:val="auto"/>
              </w:rPr>
            </w:pPr>
          </w:p>
          <w:p w14:paraId="027C628F" w14:textId="12966AFD" w:rsidR="00244E6D" w:rsidRDefault="00244E6D" w:rsidP="00DD286A">
            <w:pPr>
              <w:ind w:firstLine="0"/>
            </w:pPr>
            <w:r w:rsidRPr="00244E6D">
              <w:lastRenderedPageBreak/>
              <w:t>Про надання КП ММР «</w:t>
            </w:r>
            <w:proofErr w:type="spellStart"/>
            <w:r w:rsidRPr="00244E6D">
              <w:t>Миколаївелектротранс</w:t>
            </w:r>
            <w:proofErr w:type="spellEnd"/>
            <w:r w:rsidRPr="00244E6D">
              <w:t xml:space="preserve">» дозволу на складання </w:t>
            </w:r>
            <w:proofErr w:type="spellStart"/>
            <w:r w:rsidRPr="00244E6D">
              <w:t>проєкту</w:t>
            </w:r>
            <w:proofErr w:type="spellEnd"/>
            <w:r w:rsidRPr="00244E6D">
              <w:t xml:space="preserve"> землеустрою щодо відведення земельної ділянки з метою передачі в постійне користування для розміщення </w:t>
            </w:r>
            <w:proofErr w:type="spellStart"/>
            <w:r w:rsidRPr="00244E6D">
              <w:t>зупинкового</w:t>
            </w:r>
            <w:proofErr w:type="spellEnd"/>
            <w:r w:rsidRPr="00244E6D">
              <w:t xml:space="preserve"> навісу по вул. Лазурній, поблизу будинку № 19, у  Заводському районі м. Миколаєва (незабудована земельна ділянка)</w:t>
            </w:r>
          </w:p>
          <w:p w14:paraId="2F932681" w14:textId="77777777" w:rsidR="00244E6D" w:rsidRPr="00244E6D" w:rsidRDefault="00244E6D" w:rsidP="00DD286A">
            <w:pPr>
              <w:ind w:firstLine="0"/>
              <w:rPr>
                <w:rStyle w:val="a6"/>
                <w:color w:val="auto"/>
                <w:spacing w:val="-6"/>
              </w:rPr>
            </w:pPr>
          </w:p>
          <w:p w14:paraId="4557E2EF" w14:textId="77777777" w:rsidR="00244E6D" w:rsidRDefault="00244E6D" w:rsidP="00DD286A">
            <w:pPr>
              <w:ind w:firstLine="0"/>
            </w:pPr>
            <w:r w:rsidRPr="00244E6D">
              <w:t>Про надання КП ММР «</w:t>
            </w:r>
            <w:proofErr w:type="spellStart"/>
            <w:r w:rsidRPr="00244E6D">
              <w:t>Миколаївелектротранс</w:t>
            </w:r>
            <w:proofErr w:type="spellEnd"/>
            <w:r w:rsidRPr="00244E6D">
              <w:t xml:space="preserve">» дозволу на складання </w:t>
            </w:r>
            <w:proofErr w:type="spellStart"/>
            <w:r w:rsidRPr="00244E6D">
              <w:t>проєкту</w:t>
            </w:r>
            <w:proofErr w:type="spellEnd"/>
            <w:r w:rsidRPr="00244E6D">
              <w:t xml:space="preserve"> землеустрою щодо відведення земельної ділянки з метою передачі в постійне користування для розміщення </w:t>
            </w:r>
            <w:proofErr w:type="spellStart"/>
            <w:r w:rsidRPr="00244E6D">
              <w:t>зупинкового</w:t>
            </w:r>
            <w:proofErr w:type="spellEnd"/>
            <w:r w:rsidRPr="00244E6D">
              <w:t xml:space="preserve"> навісу по вул. Лазурній, поблизу будинку № 28, у Заводському районі м. Миколаєва (незабудована земельна ділянка)</w:t>
            </w:r>
          </w:p>
          <w:p w14:paraId="26D0A098" w14:textId="77777777" w:rsidR="00244E6D" w:rsidRDefault="00244E6D" w:rsidP="00DD286A">
            <w:pPr>
              <w:ind w:firstLine="0"/>
              <w:rPr>
                <w:b/>
                <w:bCs/>
              </w:rPr>
            </w:pPr>
          </w:p>
          <w:p w14:paraId="47576E06" w14:textId="77777777" w:rsidR="00244E6D" w:rsidRDefault="00244E6D" w:rsidP="00DD286A">
            <w:pPr>
              <w:ind w:firstLine="0"/>
            </w:pPr>
            <w:r w:rsidRPr="00244E6D">
              <w:t>Про надання КП ММР «</w:t>
            </w:r>
            <w:proofErr w:type="spellStart"/>
            <w:r w:rsidRPr="00244E6D">
              <w:t>Миколаївелектротранс</w:t>
            </w:r>
            <w:proofErr w:type="spellEnd"/>
            <w:r w:rsidRPr="00244E6D">
              <w:t xml:space="preserve">» дозволу на складання </w:t>
            </w:r>
            <w:proofErr w:type="spellStart"/>
            <w:r w:rsidRPr="00244E6D">
              <w:t>проєкту</w:t>
            </w:r>
            <w:proofErr w:type="spellEnd"/>
            <w:r w:rsidRPr="00244E6D">
              <w:t xml:space="preserve"> землеустрою щодо відведення земельної ділянки з метою передачі в постійне користування для розміщення </w:t>
            </w:r>
            <w:proofErr w:type="spellStart"/>
            <w:r w:rsidRPr="00244E6D">
              <w:t>зупинкового</w:t>
            </w:r>
            <w:proofErr w:type="spellEnd"/>
            <w:r w:rsidRPr="00244E6D">
              <w:t xml:space="preserve"> навісу по вул. Лазурній, поблизу будинку № 4-Б, у Заводському районі м. Миколаєва (незабудована земельна ділянка)</w:t>
            </w:r>
          </w:p>
          <w:p w14:paraId="1B22B298" w14:textId="77777777" w:rsidR="00244E6D" w:rsidRDefault="00244E6D" w:rsidP="00DD286A">
            <w:pPr>
              <w:ind w:firstLine="0"/>
            </w:pPr>
          </w:p>
          <w:p w14:paraId="0CD742D3" w14:textId="77777777" w:rsidR="00244E6D" w:rsidRDefault="00244E6D" w:rsidP="00DD286A">
            <w:pPr>
              <w:ind w:firstLine="0"/>
            </w:pPr>
            <w:r w:rsidRPr="00244E6D">
              <w:t>Про надання КП ММР «</w:t>
            </w:r>
            <w:proofErr w:type="spellStart"/>
            <w:r w:rsidRPr="00244E6D">
              <w:t>Миколаївелектротранс</w:t>
            </w:r>
            <w:proofErr w:type="spellEnd"/>
            <w:r w:rsidRPr="00244E6D">
              <w:t xml:space="preserve">» дозволу на складання </w:t>
            </w:r>
            <w:proofErr w:type="spellStart"/>
            <w:r w:rsidRPr="00244E6D">
              <w:t>проєкту</w:t>
            </w:r>
            <w:proofErr w:type="spellEnd"/>
            <w:r w:rsidRPr="00244E6D">
              <w:t xml:space="preserve"> землеустрою щодо відведення земельної ділянки з метою передачі в постійне користування  для розміщення </w:t>
            </w:r>
            <w:proofErr w:type="spellStart"/>
            <w:r w:rsidRPr="00244E6D">
              <w:t>зупинкового</w:t>
            </w:r>
            <w:proofErr w:type="spellEnd"/>
            <w:r w:rsidRPr="00244E6D">
              <w:t xml:space="preserve"> навісу по вул. Лазурній, поблизу будинку №36 в  Заводському районі м. Миколаєва (незабудована земельна ділянка)</w:t>
            </w:r>
          </w:p>
          <w:p w14:paraId="4BB88F4F" w14:textId="77777777" w:rsidR="00244E6D" w:rsidRDefault="00244E6D" w:rsidP="00DD286A">
            <w:pPr>
              <w:ind w:firstLine="0"/>
            </w:pPr>
          </w:p>
          <w:p w14:paraId="4E606E65" w14:textId="77777777" w:rsidR="00244E6D" w:rsidRDefault="00244E6D" w:rsidP="00DD286A">
            <w:pPr>
              <w:ind w:firstLine="0"/>
            </w:pPr>
            <w:r w:rsidRPr="00244E6D">
              <w:t>Про надання КП ММР «</w:t>
            </w:r>
            <w:proofErr w:type="spellStart"/>
            <w:r w:rsidRPr="00244E6D">
              <w:t>Миколаївелектротранс</w:t>
            </w:r>
            <w:proofErr w:type="spellEnd"/>
            <w:r w:rsidRPr="00244E6D">
              <w:t xml:space="preserve">» дозволу на складання </w:t>
            </w:r>
            <w:proofErr w:type="spellStart"/>
            <w:r w:rsidRPr="00244E6D">
              <w:t>проєкту</w:t>
            </w:r>
            <w:proofErr w:type="spellEnd"/>
            <w:r w:rsidRPr="00244E6D">
              <w:t xml:space="preserve"> землеустрою щодо відведення земельної ділянки з метою передачі в постійне користування  для розміщення </w:t>
            </w:r>
            <w:proofErr w:type="spellStart"/>
            <w:r w:rsidRPr="00244E6D">
              <w:t>зупинкового</w:t>
            </w:r>
            <w:proofErr w:type="spellEnd"/>
            <w:r w:rsidRPr="00244E6D">
              <w:t xml:space="preserve"> навісу по вул. Лазурній, поблизу будинку №16 в  Заводському районі м. Миколаєва (незабудована земельна ділянка)</w:t>
            </w:r>
          </w:p>
          <w:p w14:paraId="66D431C5" w14:textId="77777777" w:rsidR="00244E6D" w:rsidRDefault="00244E6D" w:rsidP="00DD286A">
            <w:pPr>
              <w:ind w:firstLine="0"/>
            </w:pPr>
          </w:p>
          <w:p w14:paraId="23247D5E" w14:textId="1DB084DA" w:rsidR="00244E6D" w:rsidRDefault="00244E6D" w:rsidP="00DD286A">
            <w:pPr>
              <w:ind w:firstLine="0"/>
            </w:pPr>
            <w:r w:rsidRPr="0005434C">
              <w:t xml:space="preserve">Про відмову ТОВ «СОТ – ПІВДЕНЬ» у продовженні оренди земельної ділянки по вул. Театральній ріг                                   </w:t>
            </w:r>
            <w:proofErr w:type="spellStart"/>
            <w:r w:rsidRPr="0005434C">
              <w:t>просп</w:t>
            </w:r>
            <w:proofErr w:type="spellEnd"/>
            <w:r w:rsidRPr="0005434C">
              <w:t xml:space="preserve">. Богоявленського в </w:t>
            </w:r>
            <w:proofErr w:type="spellStart"/>
            <w:r w:rsidRPr="0005434C">
              <w:t>Інгульському</w:t>
            </w:r>
            <w:proofErr w:type="spellEnd"/>
            <w:r w:rsidRPr="0005434C">
              <w:t xml:space="preserve"> районі </w:t>
            </w:r>
            <w:proofErr w:type="spellStart"/>
            <w:r w:rsidRPr="0005434C">
              <w:t>м.Миколаєва</w:t>
            </w:r>
            <w:proofErr w:type="spellEnd"/>
            <w:r w:rsidRPr="00270104">
              <w:t>.</w:t>
            </w:r>
          </w:p>
          <w:p w14:paraId="3A9EDF09" w14:textId="77777777" w:rsidR="00725CE5" w:rsidRDefault="00725CE5" w:rsidP="00DD286A">
            <w:pPr>
              <w:ind w:firstLine="0"/>
              <w:rPr>
                <w:b/>
                <w:bCs/>
              </w:rPr>
            </w:pPr>
          </w:p>
          <w:p w14:paraId="7A2124B1" w14:textId="77777777" w:rsidR="00725CE5" w:rsidRDefault="00725CE5" w:rsidP="00DD286A">
            <w:pPr>
              <w:ind w:firstLine="0"/>
              <w:rPr>
                <w:spacing w:val="-6"/>
                <w:szCs w:val="28"/>
              </w:rPr>
            </w:pPr>
            <w:r w:rsidRPr="00725CE5">
              <w:rPr>
                <w:spacing w:val="-6"/>
                <w:szCs w:val="28"/>
              </w:rPr>
              <w:lastRenderedPageBreak/>
              <w:t xml:space="preserve">Про відмову ФОП </w:t>
            </w:r>
            <w:proofErr w:type="spellStart"/>
            <w:r w:rsidRPr="00725CE5">
              <w:rPr>
                <w:spacing w:val="-6"/>
                <w:szCs w:val="28"/>
              </w:rPr>
              <w:t>Караманяну</w:t>
            </w:r>
            <w:proofErr w:type="spellEnd"/>
            <w:r w:rsidRPr="00725CE5">
              <w:rPr>
                <w:spacing w:val="-6"/>
                <w:szCs w:val="28"/>
              </w:rPr>
              <w:t xml:space="preserve"> </w:t>
            </w:r>
            <w:proofErr w:type="spellStart"/>
            <w:r w:rsidRPr="00725CE5">
              <w:rPr>
                <w:spacing w:val="-6"/>
                <w:szCs w:val="28"/>
              </w:rPr>
              <w:t>Карлену</w:t>
            </w:r>
            <w:proofErr w:type="spellEnd"/>
            <w:r w:rsidRPr="00725CE5">
              <w:rPr>
                <w:spacing w:val="-6"/>
                <w:szCs w:val="28"/>
              </w:rPr>
              <w:t xml:space="preserve"> Миколайовичу у продовженні оренди земельної ділянки поблизу житлового будинку №98 по  вул. Космонавтів в </w:t>
            </w:r>
            <w:proofErr w:type="spellStart"/>
            <w:r w:rsidRPr="00725CE5">
              <w:rPr>
                <w:spacing w:val="-6"/>
                <w:szCs w:val="28"/>
              </w:rPr>
              <w:t>Інгульському</w:t>
            </w:r>
            <w:proofErr w:type="spellEnd"/>
            <w:r w:rsidRPr="00725CE5">
              <w:rPr>
                <w:spacing w:val="-6"/>
                <w:szCs w:val="28"/>
              </w:rPr>
              <w:t xml:space="preserve"> районі </w:t>
            </w:r>
            <w:proofErr w:type="spellStart"/>
            <w:r w:rsidRPr="00725CE5">
              <w:rPr>
                <w:spacing w:val="-6"/>
                <w:szCs w:val="28"/>
              </w:rPr>
              <w:t>м.Миколаєва</w:t>
            </w:r>
            <w:proofErr w:type="spellEnd"/>
          </w:p>
          <w:p w14:paraId="0CBA06E5" w14:textId="77777777" w:rsidR="00725CE5" w:rsidRDefault="00725CE5" w:rsidP="00DD286A">
            <w:pPr>
              <w:ind w:firstLine="0"/>
              <w:rPr>
                <w:spacing w:val="-6"/>
                <w:szCs w:val="28"/>
              </w:rPr>
            </w:pPr>
          </w:p>
          <w:p w14:paraId="21B74641" w14:textId="77777777" w:rsidR="00725CE5" w:rsidRDefault="00725CE5" w:rsidP="00DD286A">
            <w:pPr>
              <w:ind w:firstLine="0"/>
            </w:pPr>
            <w:r w:rsidRPr="00725CE5">
              <w:t xml:space="preserve">Про відмову ФОП </w:t>
            </w:r>
            <w:proofErr w:type="spellStart"/>
            <w:r w:rsidRPr="00725CE5">
              <w:t>Сустовій</w:t>
            </w:r>
            <w:proofErr w:type="spellEnd"/>
            <w:r w:rsidRPr="00725CE5">
              <w:t xml:space="preserve"> Світлані Валентинівні у продовженні оренди земельної ділянки по </w:t>
            </w:r>
            <w:proofErr w:type="spellStart"/>
            <w:r w:rsidRPr="00725CE5">
              <w:t>просп</w:t>
            </w:r>
            <w:proofErr w:type="spellEnd"/>
            <w:r w:rsidRPr="00725CE5">
              <w:t xml:space="preserve">. Миру ріг вул. Південної в </w:t>
            </w:r>
            <w:proofErr w:type="spellStart"/>
            <w:r w:rsidRPr="00725CE5">
              <w:t>Інгульському</w:t>
            </w:r>
            <w:proofErr w:type="spellEnd"/>
            <w:r w:rsidRPr="00725CE5">
              <w:t xml:space="preserve"> районі </w:t>
            </w:r>
            <w:proofErr w:type="spellStart"/>
            <w:r w:rsidRPr="00725CE5">
              <w:t>м.Миколаєва</w:t>
            </w:r>
            <w:proofErr w:type="spellEnd"/>
            <w:r w:rsidRPr="00725CE5">
              <w:t xml:space="preserve"> (тимчасова споруда)</w:t>
            </w:r>
          </w:p>
          <w:p w14:paraId="492C800B" w14:textId="77777777" w:rsidR="00725CE5" w:rsidRDefault="00725CE5" w:rsidP="00DD286A">
            <w:pPr>
              <w:ind w:firstLine="0"/>
            </w:pPr>
          </w:p>
          <w:p w14:paraId="2FB03CCC" w14:textId="77777777" w:rsidR="00725CE5" w:rsidRDefault="00725CE5" w:rsidP="00DD286A">
            <w:pPr>
              <w:ind w:firstLine="0"/>
            </w:pPr>
            <w:r w:rsidRPr="00725CE5">
              <w:t xml:space="preserve">Про відмову ФОП Петренку Олександру Анатолійовичу у продовженні оренди земельної ділянки по вул. Скульптора </w:t>
            </w:r>
            <w:proofErr w:type="spellStart"/>
            <w:r w:rsidRPr="00725CE5">
              <w:t>Ізмалкова</w:t>
            </w:r>
            <w:proofErr w:type="spellEnd"/>
            <w:r w:rsidRPr="00725CE5">
              <w:t xml:space="preserve"> ріг вул. </w:t>
            </w:r>
            <w:proofErr w:type="spellStart"/>
            <w:r w:rsidRPr="00725CE5">
              <w:t>Китобоїв</w:t>
            </w:r>
            <w:proofErr w:type="spellEnd"/>
            <w:r w:rsidRPr="00725CE5">
              <w:t xml:space="preserve"> в </w:t>
            </w:r>
            <w:proofErr w:type="spellStart"/>
            <w:r w:rsidRPr="00725CE5">
              <w:t>Інгульському</w:t>
            </w:r>
            <w:proofErr w:type="spellEnd"/>
            <w:r w:rsidRPr="00725CE5">
              <w:t xml:space="preserve"> районі </w:t>
            </w:r>
            <w:proofErr w:type="spellStart"/>
            <w:r w:rsidRPr="00725CE5">
              <w:t>м.Миколаєва</w:t>
            </w:r>
            <w:proofErr w:type="spellEnd"/>
          </w:p>
          <w:p w14:paraId="3E5EAD1F" w14:textId="77777777" w:rsidR="00725CE5" w:rsidRDefault="00725CE5" w:rsidP="00DD286A">
            <w:pPr>
              <w:ind w:firstLine="0"/>
              <w:rPr>
                <w:spacing w:val="-6"/>
              </w:rPr>
            </w:pPr>
          </w:p>
          <w:p w14:paraId="67D31E8A" w14:textId="77777777" w:rsidR="00725CE5" w:rsidRDefault="00725CE5" w:rsidP="00DD286A">
            <w:pPr>
              <w:ind w:firstLine="0"/>
            </w:pPr>
            <w:r w:rsidRPr="00725CE5">
              <w:t xml:space="preserve">Про відмову у продовженні оренди земельної ділянки фізичній особі-підприємцю Діденку Ігорю Даниловичу по  пр. Миру, поблизу ринку «Колос» в </w:t>
            </w:r>
            <w:proofErr w:type="spellStart"/>
            <w:r w:rsidRPr="00725CE5">
              <w:t>Інгульському</w:t>
            </w:r>
            <w:proofErr w:type="spellEnd"/>
            <w:r w:rsidRPr="00725CE5">
              <w:t xml:space="preserve"> районі  м. Миколаєва</w:t>
            </w:r>
          </w:p>
          <w:p w14:paraId="376097F4" w14:textId="77777777" w:rsidR="00725CE5" w:rsidRDefault="00725CE5" w:rsidP="00DD286A">
            <w:pPr>
              <w:ind w:firstLine="0"/>
            </w:pPr>
          </w:p>
          <w:p w14:paraId="52B60D5D" w14:textId="0FE32A35" w:rsidR="00725CE5" w:rsidRPr="00725CE5" w:rsidRDefault="00725CE5" w:rsidP="00DD286A">
            <w:pPr>
              <w:ind w:firstLine="0"/>
              <w:rPr>
                <w:spacing w:val="-6"/>
                <w:szCs w:val="28"/>
              </w:rPr>
            </w:pPr>
            <w:r w:rsidRPr="00725CE5">
              <w:t xml:space="preserve">Про відмову ФОП Гаврилову С.М. у продовженні оренди земельної ділянки по вул. Електронній, поблизу житлового будинку №61  в </w:t>
            </w:r>
            <w:proofErr w:type="spellStart"/>
            <w:r w:rsidRPr="00725CE5">
              <w:t>Інгульському</w:t>
            </w:r>
            <w:proofErr w:type="spellEnd"/>
            <w:r w:rsidRPr="00725CE5">
              <w:t xml:space="preserve"> районі м. Миколаєва</w:t>
            </w:r>
          </w:p>
        </w:tc>
      </w:tr>
    </w:tbl>
    <w:p w14:paraId="5F33065F" w14:textId="77777777" w:rsidR="005D051C" w:rsidRPr="00FB2823" w:rsidRDefault="005D051C" w:rsidP="005D051C">
      <w:pPr>
        <w:ind w:firstLine="0"/>
        <w:jc w:val="center"/>
        <w:rPr>
          <w:b/>
          <w:bCs/>
          <w:sz w:val="26"/>
          <w:szCs w:val="26"/>
        </w:rPr>
      </w:pPr>
    </w:p>
    <w:p w14:paraId="43885955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ухвалює</w:t>
      </w:r>
    </w:p>
    <w:p w14:paraId="60D7DE27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7D75BF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366622" w:rsidRPr="007D75BF" w14:paraId="7AE1D407" w14:textId="77777777" w:rsidTr="00F475A8">
        <w:tc>
          <w:tcPr>
            <w:tcW w:w="704" w:type="dxa"/>
          </w:tcPr>
          <w:p w14:paraId="551F006E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792B6EEA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r w:rsidRPr="00366622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75DE3DBC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24F4317D" w14:textId="77777777" w:rsidTr="00F475A8">
        <w:tc>
          <w:tcPr>
            <w:tcW w:w="704" w:type="dxa"/>
          </w:tcPr>
          <w:p w14:paraId="44901A69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124AF5AE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proofErr w:type="spellStart"/>
            <w:r w:rsidRPr="00366622">
              <w:rPr>
                <w:color w:val="000000"/>
                <w:szCs w:val="28"/>
              </w:rPr>
              <w:t>Ременнікова</w:t>
            </w:r>
            <w:proofErr w:type="spellEnd"/>
            <w:r w:rsidRPr="00366622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24B11BC" w14:textId="3332EE91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3852A14E" w14:textId="77777777" w:rsidTr="00F475A8">
        <w:tc>
          <w:tcPr>
            <w:tcW w:w="704" w:type="dxa"/>
          </w:tcPr>
          <w:p w14:paraId="471B5A3B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60BFD2A0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r w:rsidRPr="00366622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82FAED2" w14:textId="7597EFED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303564A0" w14:textId="77777777" w:rsidTr="00F475A8">
        <w:tc>
          <w:tcPr>
            <w:tcW w:w="704" w:type="dxa"/>
          </w:tcPr>
          <w:p w14:paraId="55030035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3A0029BA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proofErr w:type="spellStart"/>
            <w:r w:rsidRPr="00366622">
              <w:rPr>
                <w:color w:val="000000"/>
                <w:szCs w:val="28"/>
              </w:rPr>
              <w:t>Ільюк</w:t>
            </w:r>
            <w:proofErr w:type="spellEnd"/>
            <w:r w:rsidRPr="00366622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D7FF05F" w14:textId="7F36605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4C812573" w14:textId="77777777" w:rsidTr="00F475A8">
        <w:tc>
          <w:tcPr>
            <w:tcW w:w="704" w:type="dxa"/>
          </w:tcPr>
          <w:p w14:paraId="0B620833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334DAA19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proofErr w:type="spellStart"/>
            <w:r w:rsidRPr="00366622">
              <w:rPr>
                <w:color w:val="000000"/>
                <w:szCs w:val="28"/>
              </w:rPr>
              <w:t>Тріщанович</w:t>
            </w:r>
            <w:proofErr w:type="spellEnd"/>
            <w:r w:rsidRPr="00366622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3D10E72B" w14:textId="7E7F2CD1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4BDC4659" w14:textId="77777777" w:rsidTr="00F475A8">
        <w:tc>
          <w:tcPr>
            <w:tcW w:w="704" w:type="dxa"/>
          </w:tcPr>
          <w:p w14:paraId="11869BE6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45835FA4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r w:rsidRPr="00366622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5D65DE0" w14:textId="63628D3C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3688A7E6" w14:textId="77777777" w:rsidTr="00F475A8">
        <w:tc>
          <w:tcPr>
            <w:tcW w:w="704" w:type="dxa"/>
          </w:tcPr>
          <w:p w14:paraId="5C83945B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5BF8F942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proofErr w:type="spellStart"/>
            <w:r w:rsidRPr="00366622">
              <w:rPr>
                <w:color w:val="000000"/>
                <w:szCs w:val="28"/>
              </w:rPr>
              <w:t>Шапошнікова</w:t>
            </w:r>
            <w:proofErr w:type="spellEnd"/>
            <w:r w:rsidRPr="00366622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5BE09BF" w14:textId="32AAF303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47863E17" w14:textId="77777777" w:rsidTr="00F475A8">
        <w:tc>
          <w:tcPr>
            <w:tcW w:w="704" w:type="dxa"/>
          </w:tcPr>
          <w:p w14:paraId="339DEF48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797F3B48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r w:rsidRPr="00366622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666EE64E" w14:textId="2E9FF4AA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6691D725" w14:textId="77777777" w:rsidTr="00F475A8">
        <w:tc>
          <w:tcPr>
            <w:tcW w:w="704" w:type="dxa"/>
          </w:tcPr>
          <w:p w14:paraId="0408C696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21121EFC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r w:rsidRPr="00366622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C9C6315" w14:textId="67DD1196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1009266E" w14:textId="77777777" w:rsidTr="00F475A8">
        <w:tc>
          <w:tcPr>
            <w:tcW w:w="704" w:type="dxa"/>
          </w:tcPr>
          <w:p w14:paraId="03F7A154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4F3B7DB1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r w:rsidRPr="00366622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41E1D730" w14:textId="2B12972D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07D4CE8E" w14:textId="77777777" w:rsidTr="00F475A8">
        <w:tc>
          <w:tcPr>
            <w:tcW w:w="704" w:type="dxa"/>
          </w:tcPr>
          <w:p w14:paraId="4A140335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3851C877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proofErr w:type="spellStart"/>
            <w:r w:rsidRPr="00366622">
              <w:rPr>
                <w:color w:val="000000"/>
                <w:szCs w:val="28"/>
              </w:rPr>
              <w:t>Мєдвєдєв</w:t>
            </w:r>
            <w:proofErr w:type="spellEnd"/>
            <w:r w:rsidRPr="00366622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366622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3601365" w14:textId="0ADC0C62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61C23969" w14:textId="77777777" w:rsidTr="00F475A8">
        <w:tc>
          <w:tcPr>
            <w:tcW w:w="704" w:type="dxa"/>
          </w:tcPr>
          <w:p w14:paraId="0A04CE4B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34845CEA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r w:rsidRPr="00366622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CB8347C" w14:textId="76F40CCC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6798256F" w14:textId="77777777" w:rsidTr="00F475A8">
        <w:tc>
          <w:tcPr>
            <w:tcW w:w="704" w:type="dxa"/>
          </w:tcPr>
          <w:p w14:paraId="73214C1B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54ED551F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r w:rsidRPr="00366622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378AD2C" w14:textId="742FB18E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1A207CD5" w14:textId="77777777" w:rsidTr="00F475A8">
        <w:tc>
          <w:tcPr>
            <w:tcW w:w="704" w:type="dxa"/>
          </w:tcPr>
          <w:p w14:paraId="52E0F2DB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2FE7777B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proofErr w:type="spellStart"/>
            <w:r w:rsidRPr="00366622">
              <w:rPr>
                <w:color w:val="000000"/>
                <w:szCs w:val="28"/>
              </w:rPr>
              <w:t>Топчий</w:t>
            </w:r>
            <w:proofErr w:type="spellEnd"/>
            <w:r w:rsidRPr="00366622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8C4348A" w14:textId="077966E6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2740ADC0" w14:textId="77777777" w:rsidTr="00F475A8">
        <w:tc>
          <w:tcPr>
            <w:tcW w:w="704" w:type="dxa"/>
          </w:tcPr>
          <w:p w14:paraId="6B61C407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lastRenderedPageBreak/>
              <w:t>15.</w:t>
            </w:r>
          </w:p>
        </w:tc>
        <w:tc>
          <w:tcPr>
            <w:tcW w:w="6946" w:type="dxa"/>
            <w:vAlign w:val="bottom"/>
          </w:tcPr>
          <w:p w14:paraId="20AA39C7" w14:textId="5DDF6EC4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r w:rsidRPr="0036662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D775D3C" w14:textId="1684BECF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628C4258" w14:textId="77777777" w:rsidTr="00F475A8">
        <w:tc>
          <w:tcPr>
            <w:tcW w:w="704" w:type="dxa"/>
          </w:tcPr>
          <w:p w14:paraId="77566840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5FA9412C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proofErr w:type="spellStart"/>
            <w:r w:rsidRPr="00366622">
              <w:rPr>
                <w:color w:val="000000"/>
                <w:szCs w:val="28"/>
              </w:rPr>
              <w:t>Сєнкевич</w:t>
            </w:r>
            <w:proofErr w:type="spellEnd"/>
            <w:r w:rsidRPr="00366622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3738A44" w14:textId="6C2A72BA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626569A1" w14:textId="77777777" w:rsidTr="00F475A8">
        <w:tc>
          <w:tcPr>
            <w:tcW w:w="704" w:type="dxa"/>
          </w:tcPr>
          <w:p w14:paraId="39DA1C89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7B362B5E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r w:rsidRPr="00366622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006DD52" w14:textId="597E9AFD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37551E61" w14:textId="77777777" w:rsidTr="00F475A8">
        <w:tc>
          <w:tcPr>
            <w:tcW w:w="704" w:type="dxa"/>
          </w:tcPr>
          <w:p w14:paraId="67923355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682AB50D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proofErr w:type="spellStart"/>
            <w:r w:rsidRPr="00366622">
              <w:rPr>
                <w:color w:val="000000"/>
                <w:szCs w:val="28"/>
              </w:rPr>
              <w:t>Фалько</w:t>
            </w:r>
            <w:proofErr w:type="spellEnd"/>
            <w:r w:rsidRPr="00366622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0FCC9AA3" w14:textId="29BEE03D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57F105C4" w14:textId="77777777" w:rsidTr="00F475A8">
        <w:tc>
          <w:tcPr>
            <w:tcW w:w="704" w:type="dxa"/>
          </w:tcPr>
          <w:p w14:paraId="577B4DCC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49708FF6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r w:rsidRPr="00366622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7D4C0B1" w14:textId="07695E45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4975E634" w14:textId="77777777" w:rsidTr="00F475A8">
        <w:tc>
          <w:tcPr>
            <w:tcW w:w="704" w:type="dxa"/>
          </w:tcPr>
          <w:p w14:paraId="54770446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7E4F9AD8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r w:rsidRPr="00366622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3BCB4EF" w14:textId="1ECC1743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3896623B" w14:textId="77777777" w:rsidTr="00F475A8">
        <w:tc>
          <w:tcPr>
            <w:tcW w:w="704" w:type="dxa"/>
          </w:tcPr>
          <w:p w14:paraId="4B0D2744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4EF43F70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r w:rsidRPr="00366622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A15276E" w14:textId="588786A5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08D19263" w14:textId="77777777" w:rsidTr="00F475A8">
        <w:tc>
          <w:tcPr>
            <w:tcW w:w="704" w:type="dxa"/>
          </w:tcPr>
          <w:p w14:paraId="7C433EE8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0B3285FB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proofErr w:type="spellStart"/>
            <w:r w:rsidRPr="00366622">
              <w:rPr>
                <w:color w:val="000000"/>
                <w:szCs w:val="28"/>
              </w:rPr>
              <w:t>Капацина</w:t>
            </w:r>
            <w:proofErr w:type="spellEnd"/>
            <w:r w:rsidRPr="00366622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091514F4" w14:textId="1957C088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1001827D" w14:textId="77777777" w:rsidTr="00F475A8">
        <w:tc>
          <w:tcPr>
            <w:tcW w:w="704" w:type="dxa"/>
          </w:tcPr>
          <w:p w14:paraId="6AE986DA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2C4A9CF1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r w:rsidRPr="00366622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12D401E" w14:textId="5231C156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539C2F68" w14:textId="77777777" w:rsidTr="00F475A8">
        <w:tc>
          <w:tcPr>
            <w:tcW w:w="704" w:type="dxa"/>
          </w:tcPr>
          <w:p w14:paraId="24F7A2BE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45738A37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proofErr w:type="spellStart"/>
            <w:r w:rsidRPr="00366622">
              <w:rPr>
                <w:color w:val="000000"/>
                <w:szCs w:val="28"/>
              </w:rPr>
              <w:t>Транська</w:t>
            </w:r>
            <w:proofErr w:type="spellEnd"/>
            <w:r w:rsidRPr="00366622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51C6D312" w14:textId="098F2319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10D9B156" w14:textId="77777777" w:rsidTr="00F475A8">
        <w:tc>
          <w:tcPr>
            <w:tcW w:w="704" w:type="dxa"/>
          </w:tcPr>
          <w:p w14:paraId="29D388C4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7C8A3073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proofErr w:type="spellStart"/>
            <w:r w:rsidRPr="00366622">
              <w:rPr>
                <w:color w:val="000000"/>
                <w:szCs w:val="28"/>
              </w:rPr>
              <w:t>Дашевський</w:t>
            </w:r>
            <w:proofErr w:type="spellEnd"/>
            <w:r w:rsidRPr="00366622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68469C0" w14:textId="2B49EFBF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5F1E5924" w14:textId="77777777" w:rsidTr="00F475A8">
        <w:tc>
          <w:tcPr>
            <w:tcW w:w="704" w:type="dxa"/>
          </w:tcPr>
          <w:p w14:paraId="0A74E7C5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5C71AF20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r w:rsidRPr="00366622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18DC8671" w14:textId="0029D1F6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711B1D58" w14:textId="77777777" w:rsidTr="00F475A8">
        <w:tc>
          <w:tcPr>
            <w:tcW w:w="704" w:type="dxa"/>
          </w:tcPr>
          <w:p w14:paraId="2A4EADD8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10584880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proofErr w:type="spellStart"/>
            <w:r w:rsidRPr="00366622">
              <w:rPr>
                <w:color w:val="000000"/>
                <w:szCs w:val="28"/>
              </w:rPr>
              <w:t>Садрідінов</w:t>
            </w:r>
            <w:proofErr w:type="spellEnd"/>
            <w:r w:rsidRPr="00366622">
              <w:rPr>
                <w:color w:val="000000"/>
                <w:szCs w:val="28"/>
              </w:rPr>
              <w:t xml:space="preserve"> </w:t>
            </w:r>
            <w:proofErr w:type="spellStart"/>
            <w:r w:rsidRPr="00366622">
              <w:rPr>
                <w:color w:val="000000"/>
                <w:szCs w:val="28"/>
              </w:rPr>
              <w:t>Рустамджан</w:t>
            </w:r>
            <w:proofErr w:type="spellEnd"/>
            <w:r w:rsidRPr="00366622">
              <w:rPr>
                <w:color w:val="000000"/>
                <w:szCs w:val="28"/>
              </w:rPr>
              <w:t xml:space="preserve"> </w:t>
            </w:r>
            <w:proofErr w:type="spellStart"/>
            <w:r w:rsidRPr="00366622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F3B4D8F" w14:textId="43F8F870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0BFDF5F9" w14:textId="77777777" w:rsidTr="00F475A8">
        <w:tc>
          <w:tcPr>
            <w:tcW w:w="704" w:type="dxa"/>
          </w:tcPr>
          <w:p w14:paraId="3841B43A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25E2233A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proofErr w:type="spellStart"/>
            <w:r w:rsidRPr="00366622">
              <w:rPr>
                <w:color w:val="000000"/>
                <w:szCs w:val="28"/>
              </w:rPr>
              <w:t>Прудник</w:t>
            </w:r>
            <w:proofErr w:type="spellEnd"/>
            <w:r w:rsidRPr="00366622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CD3FF83" w14:textId="129486EC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66622" w:rsidRPr="007D75BF" w14:paraId="02831D40" w14:textId="77777777" w:rsidTr="00F475A8">
        <w:tc>
          <w:tcPr>
            <w:tcW w:w="704" w:type="dxa"/>
          </w:tcPr>
          <w:p w14:paraId="28D1F978" w14:textId="77777777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D75BF">
              <w:rPr>
                <w:sz w:val="26"/>
                <w:szCs w:val="26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A5C4A49" w14:textId="6F6E41E8" w:rsidR="00366622" w:rsidRPr="00366622" w:rsidRDefault="00366622" w:rsidP="00366622">
            <w:pPr>
              <w:ind w:firstLine="0"/>
              <w:jc w:val="left"/>
              <w:rPr>
                <w:szCs w:val="28"/>
              </w:rPr>
            </w:pPr>
            <w:r w:rsidRPr="00366622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19A9641" w14:textId="56E3FD8B" w:rsidR="00366622" w:rsidRPr="007D75BF" w:rsidRDefault="00366622" w:rsidP="0036662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5D051C" w:rsidRPr="007D75BF" w14:paraId="4D946771" w14:textId="77777777" w:rsidTr="00F475A8">
        <w:tc>
          <w:tcPr>
            <w:tcW w:w="9628" w:type="dxa"/>
            <w:gridSpan w:val="3"/>
          </w:tcPr>
          <w:p w14:paraId="5F11EBEA" w14:textId="6F255713" w:rsidR="005D051C" w:rsidRPr="0015347F" w:rsidRDefault="005D051C" w:rsidP="00F475A8">
            <w:pPr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УСЬОГО: </w:t>
            </w:r>
            <w:r w:rsidR="0015347F">
              <w:rPr>
                <w:b/>
                <w:bCs/>
                <w:sz w:val="26"/>
                <w:szCs w:val="26"/>
                <w:lang w:val="ru-RU"/>
              </w:rPr>
              <w:t>29</w:t>
            </w:r>
          </w:p>
        </w:tc>
      </w:tr>
    </w:tbl>
    <w:p w14:paraId="5151486B" w14:textId="77777777" w:rsidR="005D051C" w:rsidRPr="007D75BF" w:rsidRDefault="005D051C" w:rsidP="005D051C">
      <w:pPr>
        <w:rPr>
          <w:sz w:val="26"/>
          <w:szCs w:val="26"/>
        </w:rPr>
      </w:pPr>
    </w:p>
    <w:p w14:paraId="36542011" w14:textId="3C79E668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УСЬОГО ПРОГОЛОСУВАЛО: </w:t>
      </w:r>
      <w:r w:rsidR="0015347F">
        <w:rPr>
          <w:b/>
          <w:bCs/>
          <w:sz w:val="26"/>
          <w:szCs w:val="26"/>
          <w:lang w:val="ru-RU"/>
        </w:rPr>
        <w:t>29</w:t>
      </w:r>
    </w:p>
    <w:p w14:paraId="545EF4EE" w14:textId="77777777" w:rsidR="005D051C" w:rsidRPr="007D75BF" w:rsidRDefault="005D051C" w:rsidP="005D051C">
      <w:pPr>
        <w:rPr>
          <w:b/>
          <w:bCs/>
          <w:sz w:val="26"/>
          <w:szCs w:val="26"/>
        </w:rPr>
      </w:pPr>
    </w:p>
    <w:p w14:paraId="59E7369C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З НИХ :</w:t>
      </w:r>
    </w:p>
    <w:p w14:paraId="1626EAF2" w14:textId="44B43162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«ЗА»: </w:t>
      </w:r>
      <w:r w:rsidR="0015347F">
        <w:rPr>
          <w:b/>
          <w:bCs/>
          <w:sz w:val="26"/>
          <w:szCs w:val="26"/>
          <w:lang w:val="ru-RU"/>
        </w:rPr>
        <w:t>29</w:t>
      </w:r>
    </w:p>
    <w:p w14:paraId="6E100B72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«ПРОТИ»: 0</w:t>
      </w:r>
    </w:p>
    <w:p w14:paraId="789403D4" w14:textId="7A75FC63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«УТРИМАЛОСЬ»: </w:t>
      </w:r>
      <w:r w:rsidR="00C341F3">
        <w:rPr>
          <w:b/>
          <w:bCs/>
          <w:sz w:val="26"/>
          <w:szCs w:val="26"/>
        </w:rPr>
        <w:t>0</w:t>
      </w:r>
    </w:p>
    <w:p w14:paraId="6163E01D" w14:textId="77777777" w:rsidR="005D051C" w:rsidRPr="007D75BF" w:rsidRDefault="005D051C" w:rsidP="005D051C">
      <w:pPr>
        <w:rPr>
          <w:sz w:val="26"/>
          <w:szCs w:val="26"/>
        </w:rPr>
      </w:pPr>
    </w:p>
    <w:p w14:paraId="4F999B5D" w14:textId="77777777" w:rsidR="005D051C" w:rsidRPr="007D75BF" w:rsidRDefault="005D051C" w:rsidP="005D051C">
      <w:pPr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7D75BF" w:rsidRDefault="005D051C" w:rsidP="005D051C">
      <w:pPr>
        <w:jc w:val="center"/>
        <w:rPr>
          <w:sz w:val="26"/>
          <w:szCs w:val="26"/>
        </w:rPr>
      </w:pPr>
    </w:p>
    <w:p w14:paraId="7D1AFD20" w14:textId="77777777" w:rsidR="005D051C" w:rsidRDefault="005D051C" w:rsidP="005D051C">
      <w:r>
        <w:t>Посада                                                                                                Прізвище</w:t>
      </w:r>
    </w:p>
    <w:p w14:paraId="0F6DAFCF" w14:textId="77777777" w:rsidR="005D051C" w:rsidRDefault="005D051C" w:rsidP="005D051C"/>
    <w:p w14:paraId="4C7B6104" w14:textId="77777777" w:rsidR="00751C8B" w:rsidRDefault="00751C8B"/>
    <w:sectPr w:rsidR="00751C8B" w:rsidSect="00BF7550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9125B" w14:textId="77777777" w:rsidR="00663AAE" w:rsidRDefault="00663AAE">
      <w:r>
        <w:separator/>
      </w:r>
    </w:p>
  </w:endnote>
  <w:endnote w:type="continuationSeparator" w:id="0">
    <w:p w14:paraId="7691DAB7" w14:textId="77777777" w:rsidR="00663AAE" w:rsidRDefault="00663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9A135" w14:textId="77777777" w:rsidR="00663AAE" w:rsidRDefault="00663AAE">
      <w:r>
        <w:separator/>
      </w:r>
    </w:p>
  </w:footnote>
  <w:footnote w:type="continuationSeparator" w:id="0">
    <w:p w14:paraId="64653641" w14:textId="77777777" w:rsidR="00663AAE" w:rsidRDefault="00663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663AA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37482"/>
    <w:rsid w:val="00046AEE"/>
    <w:rsid w:val="000478AD"/>
    <w:rsid w:val="0005434C"/>
    <w:rsid w:val="000667B7"/>
    <w:rsid w:val="00085384"/>
    <w:rsid w:val="00092885"/>
    <w:rsid w:val="000F0532"/>
    <w:rsid w:val="00111DC8"/>
    <w:rsid w:val="00121E9B"/>
    <w:rsid w:val="00126D33"/>
    <w:rsid w:val="00134B1A"/>
    <w:rsid w:val="0013767A"/>
    <w:rsid w:val="0015347F"/>
    <w:rsid w:val="001662B2"/>
    <w:rsid w:val="001712B5"/>
    <w:rsid w:val="00187F8A"/>
    <w:rsid w:val="001A0088"/>
    <w:rsid w:val="001B4033"/>
    <w:rsid w:val="001F018C"/>
    <w:rsid w:val="001F01DC"/>
    <w:rsid w:val="00215194"/>
    <w:rsid w:val="002332E1"/>
    <w:rsid w:val="002334CC"/>
    <w:rsid w:val="00233DA3"/>
    <w:rsid w:val="00244E6D"/>
    <w:rsid w:val="00247807"/>
    <w:rsid w:val="00283E70"/>
    <w:rsid w:val="002940B4"/>
    <w:rsid w:val="002B7261"/>
    <w:rsid w:val="002C69C2"/>
    <w:rsid w:val="002E1E47"/>
    <w:rsid w:val="002E1ECC"/>
    <w:rsid w:val="002F41B1"/>
    <w:rsid w:val="0035387F"/>
    <w:rsid w:val="0036119D"/>
    <w:rsid w:val="00366622"/>
    <w:rsid w:val="003A077D"/>
    <w:rsid w:val="003D675F"/>
    <w:rsid w:val="00417392"/>
    <w:rsid w:val="00447124"/>
    <w:rsid w:val="00474F8C"/>
    <w:rsid w:val="004C33BC"/>
    <w:rsid w:val="004C3782"/>
    <w:rsid w:val="004D1315"/>
    <w:rsid w:val="004E0D54"/>
    <w:rsid w:val="004F7EC3"/>
    <w:rsid w:val="0050679C"/>
    <w:rsid w:val="00557A92"/>
    <w:rsid w:val="005868BF"/>
    <w:rsid w:val="005B33FF"/>
    <w:rsid w:val="005D051C"/>
    <w:rsid w:val="005D46AB"/>
    <w:rsid w:val="006063AE"/>
    <w:rsid w:val="00610872"/>
    <w:rsid w:val="006400E3"/>
    <w:rsid w:val="00663AAE"/>
    <w:rsid w:val="006A38CF"/>
    <w:rsid w:val="006A44F1"/>
    <w:rsid w:val="006E0C83"/>
    <w:rsid w:val="00707344"/>
    <w:rsid w:val="0072080C"/>
    <w:rsid w:val="00725CE5"/>
    <w:rsid w:val="007434D3"/>
    <w:rsid w:val="00751C8B"/>
    <w:rsid w:val="007622DF"/>
    <w:rsid w:val="007A5B52"/>
    <w:rsid w:val="007D75BF"/>
    <w:rsid w:val="007F40C8"/>
    <w:rsid w:val="008401F3"/>
    <w:rsid w:val="00891532"/>
    <w:rsid w:val="008C1187"/>
    <w:rsid w:val="008E1E98"/>
    <w:rsid w:val="008F06CA"/>
    <w:rsid w:val="008F37C6"/>
    <w:rsid w:val="0090334B"/>
    <w:rsid w:val="0092514F"/>
    <w:rsid w:val="00942AB4"/>
    <w:rsid w:val="009679F3"/>
    <w:rsid w:val="0099740D"/>
    <w:rsid w:val="009D4AF2"/>
    <w:rsid w:val="009F0D84"/>
    <w:rsid w:val="00A22BA0"/>
    <w:rsid w:val="00A261B8"/>
    <w:rsid w:val="00A870A2"/>
    <w:rsid w:val="00AA492A"/>
    <w:rsid w:val="00AB445A"/>
    <w:rsid w:val="00B34AE6"/>
    <w:rsid w:val="00B36275"/>
    <w:rsid w:val="00B3676D"/>
    <w:rsid w:val="00B555F8"/>
    <w:rsid w:val="00B70C56"/>
    <w:rsid w:val="00B71A51"/>
    <w:rsid w:val="00B96AFD"/>
    <w:rsid w:val="00BB754E"/>
    <w:rsid w:val="00BB76FA"/>
    <w:rsid w:val="00BC2B9B"/>
    <w:rsid w:val="00BF7550"/>
    <w:rsid w:val="00C033CA"/>
    <w:rsid w:val="00C041E8"/>
    <w:rsid w:val="00C04627"/>
    <w:rsid w:val="00C05FE4"/>
    <w:rsid w:val="00C232BB"/>
    <w:rsid w:val="00C23E9E"/>
    <w:rsid w:val="00C33635"/>
    <w:rsid w:val="00C341F3"/>
    <w:rsid w:val="00C7576A"/>
    <w:rsid w:val="00CC65E5"/>
    <w:rsid w:val="00D127C8"/>
    <w:rsid w:val="00D66A8B"/>
    <w:rsid w:val="00D71A24"/>
    <w:rsid w:val="00DD286A"/>
    <w:rsid w:val="00DE3669"/>
    <w:rsid w:val="00DF64E1"/>
    <w:rsid w:val="00E35B54"/>
    <w:rsid w:val="00E76292"/>
    <w:rsid w:val="00E84769"/>
    <w:rsid w:val="00E93E03"/>
    <w:rsid w:val="00E957C3"/>
    <w:rsid w:val="00ED4749"/>
    <w:rsid w:val="00F00ECB"/>
    <w:rsid w:val="00F352B6"/>
    <w:rsid w:val="00F37365"/>
    <w:rsid w:val="00F44DB0"/>
    <w:rsid w:val="00F537C0"/>
    <w:rsid w:val="00F60D3C"/>
    <w:rsid w:val="00F65F35"/>
    <w:rsid w:val="00F865CF"/>
    <w:rsid w:val="00F95D35"/>
    <w:rsid w:val="00FB2823"/>
    <w:rsid w:val="00FC2916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32962</Words>
  <Characters>18789</Characters>
  <Application>Microsoft Office Word</Application>
  <DocSecurity>0</DocSecurity>
  <Lines>156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</cp:revision>
  <dcterms:created xsi:type="dcterms:W3CDTF">2025-02-17T08:53:00Z</dcterms:created>
  <dcterms:modified xsi:type="dcterms:W3CDTF">2025-02-17T08:53:00Z</dcterms:modified>
</cp:coreProperties>
</file>