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85EEA" w14:textId="0D57EE17" w:rsidR="00F33846" w:rsidRDefault="00D64C58" w:rsidP="00F33846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116A2F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796459566" r:id="rId9"/>
        </w:object>
      </w:r>
      <w:r w:rsidR="00C40CB9">
        <w:rPr>
          <w:spacing w:val="40"/>
        </w:rPr>
        <w:t>‘</w:t>
      </w:r>
    </w:p>
    <w:p w14:paraId="29FDF07B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0DFF5E60" w14:textId="77777777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8D44B7D" w14:textId="77777777" w:rsidR="00F33846" w:rsidRPr="00F57EA4" w:rsidRDefault="00F33846" w:rsidP="00F33846">
      <w:pPr>
        <w:ind w:firstLine="0"/>
        <w:jc w:val="center"/>
        <w:rPr>
          <w:spacing w:val="40"/>
          <w:sz w:val="10"/>
          <w:szCs w:val="10"/>
        </w:rPr>
      </w:pPr>
    </w:p>
    <w:p w14:paraId="2360C03F" w14:textId="77777777" w:rsidR="00F33846" w:rsidRDefault="00F33846" w:rsidP="00F3384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1BBEF73" w14:textId="7FAF4C3E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A2376F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1DE0251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2D0BBAB7" w14:textId="634F642D" w:rsidR="00F33846" w:rsidRDefault="00F33846" w:rsidP="00F33846">
      <w:pPr>
        <w:ind w:firstLine="0"/>
      </w:pPr>
      <w:r>
        <w:t xml:space="preserve">від </w:t>
      </w:r>
      <w:r w:rsidR="00A2376F">
        <w:t>19</w:t>
      </w:r>
      <w:r>
        <w:t>.</w:t>
      </w:r>
      <w:r w:rsidR="00834157">
        <w:t>1</w:t>
      </w:r>
      <w:r w:rsidR="00A2376F">
        <w:t>2</w:t>
      </w:r>
      <w:r>
        <w:t>.2024                                                                                       м. Миколаїв</w:t>
      </w:r>
    </w:p>
    <w:p w14:paraId="3606B76D" w14:textId="77777777" w:rsidR="00F33846" w:rsidRDefault="00F33846" w:rsidP="00F33846">
      <w:pPr>
        <w:ind w:firstLine="0"/>
      </w:pPr>
    </w:p>
    <w:p w14:paraId="2295DCAA" w14:textId="6A3F1CFA" w:rsidR="00C5289D" w:rsidRPr="00AD2BAA" w:rsidRDefault="00C5289D" w:rsidP="00C5289D">
      <w:pPr>
        <w:tabs>
          <w:tab w:val="left" w:pos="567"/>
        </w:tabs>
        <w:jc w:val="center"/>
        <w:rPr>
          <w:shd w:val="clear" w:color="auto" w:fill="FFFFFF"/>
        </w:rPr>
      </w:pPr>
      <w:r w:rsidRPr="00B67A6B">
        <w:rPr>
          <w:b/>
          <w:shd w:val="clear" w:color="auto" w:fill="FFFFFF"/>
        </w:rPr>
        <w:t>(s-dj-121)</w:t>
      </w:r>
      <w:r>
        <w:rPr>
          <w:b/>
          <w:shd w:val="clear" w:color="auto" w:fill="FFFFFF"/>
          <w:lang w:val="en-US"/>
        </w:rPr>
        <w:t> </w:t>
      </w:r>
      <w:r w:rsidRPr="00AD2BAA">
        <w:t>Про продовження терміну дії та внесення змін і доповнень до рішення міської ради від 23.07.2020 № 57/376 «Про затвердження Програми поводження з котами і собаками та регулювання чисельності безпритульних тварин гуманними методами у м. Миколаєві на 2020-2024 роки» (зі змінами)</w:t>
      </w:r>
    </w:p>
    <w:p w14:paraId="33575942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</w:p>
    <w:p w14:paraId="3907FC30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026294A8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AEDB4FE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F33846" w14:paraId="2B71FC85" w14:textId="77777777" w:rsidTr="00CE7F81">
        <w:trPr>
          <w:trHeight w:val="1604"/>
        </w:trPr>
        <w:tc>
          <w:tcPr>
            <w:tcW w:w="704" w:type="dxa"/>
            <w:vAlign w:val="center"/>
          </w:tcPr>
          <w:p w14:paraId="2C454473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85FC7E4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0D84670C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227B48" w14:paraId="5FD7AC7D" w14:textId="77777777" w:rsidTr="00CE7F81">
        <w:tc>
          <w:tcPr>
            <w:tcW w:w="704" w:type="dxa"/>
          </w:tcPr>
          <w:p w14:paraId="4EF146E4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9398B19" w14:textId="46EEDB8E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F99F1A2" w14:textId="1CF7FB35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62E0BD3E" w14:textId="77777777" w:rsidTr="00CE7F81">
        <w:tc>
          <w:tcPr>
            <w:tcW w:w="704" w:type="dxa"/>
          </w:tcPr>
          <w:p w14:paraId="7001330A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90FFB98" w14:textId="5469C362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7533E4E3" w14:textId="1B22FD2D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4D4A6674" w14:textId="77777777" w:rsidTr="00CE7F81">
        <w:tc>
          <w:tcPr>
            <w:tcW w:w="704" w:type="dxa"/>
          </w:tcPr>
          <w:p w14:paraId="62C8D933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E416606" w14:textId="7879568C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DF3CE9E" w14:textId="3DE1B8AF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52F572E2" w14:textId="77777777" w:rsidTr="00CE7F81">
        <w:tc>
          <w:tcPr>
            <w:tcW w:w="704" w:type="dxa"/>
          </w:tcPr>
          <w:p w14:paraId="3A494EED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965AB52" w14:textId="61FA31CB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3C6A3EBB" w14:textId="44BCBB03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УТРИМАВСЯ</w:t>
            </w:r>
          </w:p>
        </w:tc>
      </w:tr>
      <w:tr w:rsidR="00227B48" w14:paraId="4A5248EC" w14:textId="77777777" w:rsidTr="00CE7F81">
        <w:tc>
          <w:tcPr>
            <w:tcW w:w="704" w:type="dxa"/>
          </w:tcPr>
          <w:p w14:paraId="2D4537F9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3810633" w14:textId="5655192E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17D7BBF4" w14:textId="3BF82638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2B95ECA5" w14:textId="77777777" w:rsidTr="00CE7F81">
        <w:tc>
          <w:tcPr>
            <w:tcW w:w="704" w:type="dxa"/>
          </w:tcPr>
          <w:p w14:paraId="51C451F0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7388339C" w14:textId="19B3CAC9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4B30D631" w14:textId="3C593EF4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УТРИМАВСЯ</w:t>
            </w:r>
          </w:p>
        </w:tc>
      </w:tr>
      <w:tr w:rsidR="00227B48" w14:paraId="268648D5" w14:textId="77777777" w:rsidTr="00CE7F81">
        <w:tc>
          <w:tcPr>
            <w:tcW w:w="704" w:type="dxa"/>
          </w:tcPr>
          <w:p w14:paraId="31A43D6D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04D53D04" w14:textId="21774907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039281B2" w14:textId="597B26C9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3708F2A7" w14:textId="77777777" w:rsidTr="00CE7F81">
        <w:tc>
          <w:tcPr>
            <w:tcW w:w="704" w:type="dxa"/>
          </w:tcPr>
          <w:p w14:paraId="08A4CB94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3522A915" w14:textId="78395A5F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0DBD6CF0" w14:textId="61923501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УТРИМАВСЯ</w:t>
            </w:r>
          </w:p>
        </w:tc>
      </w:tr>
      <w:tr w:rsidR="00227B48" w14:paraId="62308078" w14:textId="77777777" w:rsidTr="00CE7F81">
        <w:tc>
          <w:tcPr>
            <w:tcW w:w="704" w:type="dxa"/>
          </w:tcPr>
          <w:p w14:paraId="6D51C4BC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74F558DB" w14:textId="4B4CDDA1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035EAD71" w14:textId="798E41F3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5D76DF36" w14:textId="77777777" w:rsidTr="00CE7F81">
        <w:tc>
          <w:tcPr>
            <w:tcW w:w="704" w:type="dxa"/>
          </w:tcPr>
          <w:p w14:paraId="79BD732D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3F881A7" w14:textId="5EDF51B6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1F92CAB2" w14:textId="4651D8E1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УТРИМАВСЯ</w:t>
            </w:r>
          </w:p>
        </w:tc>
      </w:tr>
      <w:tr w:rsidR="00227B48" w14:paraId="78ABB541" w14:textId="77777777" w:rsidTr="00CE7F81">
        <w:tc>
          <w:tcPr>
            <w:tcW w:w="704" w:type="dxa"/>
          </w:tcPr>
          <w:p w14:paraId="345DFE93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4FC0CB8" w14:textId="384EA65C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480B4FB" w14:textId="31454DCF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0D693A47" w14:textId="77777777" w:rsidTr="00CE7F81">
        <w:tc>
          <w:tcPr>
            <w:tcW w:w="704" w:type="dxa"/>
          </w:tcPr>
          <w:p w14:paraId="6E558807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625079D7" w14:textId="3C50D8D6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45F0C57" w14:textId="44B1DEFA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УТРИМАВСЯ</w:t>
            </w:r>
          </w:p>
        </w:tc>
      </w:tr>
      <w:tr w:rsidR="00227B48" w14:paraId="79ADEC4E" w14:textId="77777777" w:rsidTr="00CE7F81">
        <w:tc>
          <w:tcPr>
            <w:tcW w:w="704" w:type="dxa"/>
          </w:tcPr>
          <w:p w14:paraId="18ED7303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861FCEC" w14:textId="049B532D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230EAD7" w14:textId="545F3FA5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64A254F5" w14:textId="77777777" w:rsidTr="00CE7F81">
        <w:tc>
          <w:tcPr>
            <w:tcW w:w="704" w:type="dxa"/>
          </w:tcPr>
          <w:p w14:paraId="204F6100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0490FCC" w14:textId="55D2991F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DEFD3EF" w14:textId="2121B7F6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359964B9" w14:textId="77777777" w:rsidTr="00CE7F81">
        <w:tc>
          <w:tcPr>
            <w:tcW w:w="704" w:type="dxa"/>
          </w:tcPr>
          <w:p w14:paraId="42A232BD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381608A" w14:textId="0B4927CF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75616CD7" w14:textId="4CCDF957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5A655FB8" w14:textId="77777777" w:rsidTr="00CE7F81">
        <w:tc>
          <w:tcPr>
            <w:tcW w:w="704" w:type="dxa"/>
          </w:tcPr>
          <w:p w14:paraId="58B9E758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EED0883" w14:textId="1088F91C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166C78DC" w14:textId="727F8B2B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245F4053" w14:textId="77777777" w:rsidTr="00CE7F81">
        <w:tc>
          <w:tcPr>
            <w:tcW w:w="704" w:type="dxa"/>
          </w:tcPr>
          <w:p w14:paraId="7E1600D6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2D2B20A2" w14:textId="71C95088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6A8FA950" w14:textId="15954521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429FCA0F" w14:textId="77777777" w:rsidTr="00CE7F81">
        <w:tc>
          <w:tcPr>
            <w:tcW w:w="704" w:type="dxa"/>
          </w:tcPr>
          <w:p w14:paraId="753376F5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526787CB" w14:textId="5323556F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68D15B13" w14:textId="340F3807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12324EC7" w14:textId="77777777" w:rsidTr="00CE7F81">
        <w:tc>
          <w:tcPr>
            <w:tcW w:w="704" w:type="dxa"/>
          </w:tcPr>
          <w:p w14:paraId="07177958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lastRenderedPageBreak/>
              <w:t>19.</w:t>
            </w:r>
          </w:p>
        </w:tc>
        <w:tc>
          <w:tcPr>
            <w:tcW w:w="6946" w:type="dxa"/>
            <w:vAlign w:val="bottom"/>
          </w:tcPr>
          <w:p w14:paraId="2A96DAEB" w14:textId="0D91700C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78593AD1" w14:textId="61F07A48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13EA30E2" w14:textId="77777777" w:rsidTr="00CE7F81">
        <w:tc>
          <w:tcPr>
            <w:tcW w:w="704" w:type="dxa"/>
          </w:tcPr>
          <w:p w14:paraId="2F04DCAB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689264AF" w14:textId="1F844558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532D823D" w14:textId="6F57F5B4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29641AA5" w14:textId="77777777" w:rsidTr="00CE7F81">
        <w:tc>
          <w:tcPr>
            <w:tcW w:w="704" w:type="dxa"/>
          </w:tcPr>
          <w:p w14:paraId="1A6215F6" w14:textId="77777777" w:rsidR="00227B48" w:rsidRDefault="00227B48" w:rsidP="00227B48">
            <w:pPr>
              <w:spacing w:line="288" w:lineRule="auto"/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3FF13943" w14:textId="3064F14C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42E9057" w14:textId="0F4A427D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УТРИМАВСЯ</w:t>
            </w:r>
          </w:p>
        </w:tc>
      </w:tr>
      <w:tr w:rsidR="00227B48" w14:paraId="011EC405" w14:textId="77777777" w:rsidTr="00CE7F81">
        <w:tc>
          <w:tcPr>
            <w:tcW w:w="704" w:type="dxa"/>
          </w:tcPr>
          <w:p w14:paraId="005EF8E6" w14:textId="77777777" w:rsidR="00227B48" w:rsidRPr="00012AD5" w:rsidRDefault="00227B48" w:rsidP="00227B48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6946" w:type="dxa"/>
            <w:vAlign w:val="bottom"/>
          </w:tcPr>
          <w:p w14:paraId="567F3192" w14:textId="2B89D085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689D99B6" w14:textId="31FE3DC0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2C56F313" w14:textId="77777777" w:rsidTr="00CE7F81">
        <w:tc>
          <w:tcPr>
            <w:tcW w:w="704" w:type="dxa"/>
          </w:tcPr>
          <w:p w14:paraId="1452B2AF" w14:textId="77777777" w:rsidR="00227B48" w:rsidRPr="00012AD5" w:rsidRDefault="00227B48" w:rsidP="00227B48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23.</w:t>
            </w:r>
          </w:p>
        </w:tc>
        <w:tc>
          <w:tcPr>
            <w:tcW w:w="6946" w:type="dxa"/>
            <w:vAlign w:val="bottom"/>
          </w:tcPr>
          <w:p w14:paraId="439DA643" w14:textId="611144F9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120030A5" w14:textId="1B9790A5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2CC841B2" w14:textId="77777777" w:rsidTr="00CE7F81">
        <w:tc>
          <w:tcPr>
            <w:tcW w:w="704" w:type="dxa"/>
          </w:tcPr>
          <w:p w14:paraId="1EB7DE2C" w14:textId="77777777" w:rsidR="00227B48" w:rsidRPr="00012AD5" w:rsidRDefault="00227B48" w:rsidP="00227B48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24.</w:t>
            </w:r>
          </w:p>
        </w:tc>
        <w:tc>
          <w:tcPr>
            <w:tcW w:w="6946" w:type="dxa"/>
            <w:vAlign w:val="bottom"/>
          </w:tcPr>
          <w:p w14:paraId="0ED2EF4A" w14:textId="6E8FE94F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D32B14A" w14:textId="07419762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УТРИМАВСЯ</w:t>
            </w:r>
          </w:p>
        </w:tc>
      </w:tr>
      <w:tr w:rsidR="00227B48" w14:paraId="0B90B84B" w14:textId="77777777" w:rsidTr="00CE7F81">
        <w:tc>
          <w:tcPr>
            <w:tcW w:w="704" w:type="dxa"/>
          </w:tcPr>
          <w:p w14:paraId="198D0D07" w14:textId="77777777" w:rsidR="00227B48" w:rsidRPr="00012AD5" w:rsidRDefault="00227B48" w:rsidP="00227B48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</w:tc>
        <w:tc>
          <w:tcPr>
            <w:tcW w:w="6946" w:type="dxa"/>
            <w:vAlign w:val="bottom"/>
          </w:tcPr>
          <w:p w14:paraId="53398455" w14:textId="21F66846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09692F5" w14:textId="4B075A03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739A410E" w14:textId="77777777" w:rsidTr="00CE7F81">
        <w:tc>
          <w:tcPr>
            <w:tcW w:w="704" w:type="dxa"/>
          </w:tcPr>
          <w:p w14:paraId="49FACF51" w14:textId="77777777" w:rsidR="00227B48" w:rsidRDefault="00227B48" w:rsidP="00227B48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6946" w:type="dxa"/>
            <w:vAlign w:val="bottom"/>
          </w:tcPr>
          <w:p w14:paraId="35F02780" w14:textId="050B008D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227B48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59282181" w14:textId="66732BE3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УТРИМАВСЯ</w:t>
            </w:r>
          </w:p>
        </w:tc>
      </w:tr>
      <w:tr w:rsidR="00227B48" w14:paraId="2F56BE79" w14:textId="77777777" w:rsidTr="00CE7F81">
        <w:tc>
          <w:tcPr>
            <w:tcW w:w="704" w:type="dxa"/>
          </w:tcPr>
          <w:p w14:paraId="2A09BC32" w14:textId="258AFAEE" w:rsidR="00227B48" w:rsidRPr="002025A6" w:rsidRDefault="00227B48" w:rsidP="00227B48">
            <w:pPr>
              <w:spacing w:line="288" w:lineRule="auto"/>
              <w:ind w:firstLine="0"/>
              <w:jc w:val="center"/>
            </w:pPr>
            <w:r>
              <w:rPr>
                <w:lang w:val="en-US"/>
              </w:rPr>
              <w:t>27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5285849B" w14:textId="1220E0C4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227B48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73D2238" w14:textId="7F35C8DD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46C882F2" w14:textId="77777777" w:rsidTr="00CE7F81">
        <w:tc>
          <w:tcPr>
            <w:tcW w:w="704" w:type="dxa"/>
          </w:tcPr>
          <w:p w14:paraId="76E99225" w14:textId="277D233A" w:rsidR="00227B48" w:rsidRPr="00CF4A40" w:rsidRDefault="00227B48" w:rsidP="00227B48">
            <w:pPr>
              <w:spacing w:line="288" w:lineRule="auto"/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99887A1" w14:textId="125B73E1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227B48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B9824CB" w14:textId="1F1A1379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21E66E6C" w14:textId="77777777" w:rsidTr="00CE7F81">
        <w:tc>
          <w:tcPr>
            <w:tcW w:w="704" w:type="dxa"/>
          </w:tcPr>
          <w:p w14:paraId="61CD800C" w14:textId="142B8C08" w:rsidR="00227B48" w:rsidRPr="00CF4A40" w:rsidRDefault="00227B48" w:rsidP="00227B48">
            <w:pPr>
              <w:spacing w:line="288" w:lineRule="auto"/>
              <w:ind w:firstLine="0"/>
              <w:jc w:val="center"/>
            </w:pPr>
            <w:r>
              <w:t>29.</w:t>
            </w:r>
          </w:p>
        </w:tc>
        <w:tc>
          <w:tcPr>
            <w:tcW w:w="6946" w:type="dxa"/>
            <w:vAlign w:val="bottom"/>
          </w:tcPr>
          <w:p w14:paraId="23B62899" w14:textId="59794CD0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227B48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1E404010" w14:textId="638847CF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227B48" w14:paraId="6BEE9D28" w14:textId="77777777" w:rsidTr="00CE7F81">
        <w:tc>
          <w:tcPr>
            <w:tcW w:w="704" w:type="dxa"/>
          </w:tcPr>
          <w:p w14:paraId="77A293A4" w14:textId="30F60C3E" w:rsidR="00227B48" w:rsidRDefault="00227B48" w:rsidP="00227B48">
            <w:pPr>
              <w:spacing w:line="288" w:lineRule="auto"/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3306DFE2" w14:textId="1D84ABBE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227B48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9C7AAC2" w14:textId="3DB037B0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УТРИМАВСЯ</w:t>
            </w:r>
          </w:p>
        </w:tc>
      </w:tr>
      <w:tr w:rsidR="00227B48" w14:paraId="0F767676" w14:textId="77777777" w:rsidTr="00CE7F81">
        <w:tc>
          <w:tcPr>
            <w:tcW w:w="704" w:type="dxa"/>
          </w:tcPr>
          <w:p w14:paraId="5158F837" w14:textId="4109CCEE" w:rsidR="00227B48" w:rsidRDefault="00227B48" w:rsidP="00227B48">
            <w:pPr>
              <w:spacing w:line="288" w:lineRule="auto"/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5D3748B2" w14:textId="05BD6C3F" w:rsidR="00227B48" w:rsidRPr="00227B48" w:rsidRDefault="00227B48" w:rsidP="00227B48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227B48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CECB207" w14:textId="58C8AB24" w:rsidR="00227B48" w:rsidRPr="00227B48" w:rsidRDefault="00227B48" w:rsidP="00227B48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227B48">
              <w:rPr>
                <w:color w:val="000000"/>
                <w:szCs w:val="28"/>
              </w:rPr>
              <w:t>ЗА</w:t>
            </w:r>
          </w:p>
        </w:tc>
      </w:tr>
      <w:tr w:rsidR="00F33846" w14:paraId="6DEEA06A" w14:textId="77777777" w:rsidTr="00CE7F81">
        <w:tc>
          <w:tcPr>
            <w:tcW w:w="9628" w:type="dxa"/>
            <w:gridSpan w:val="3"/>
          </w:tcPr>
          <w:p w14:paraId="0EF1D114" w14:textId="749ADEAE" w:rsidR="00F33846" w:rsidRPr="006F5BCE" w:rsidRDefault="00F33846" w:rsidP="00AD4571">
            <w:pPr>
              <w:spacing w:line="288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227B48">
              <w:rPr>
                <w:b/>
                <w:bCs/>
              </w:rPr>
              <w:t>31</w:t>
            </w:r>
          </w:p>
        </w:tc>
      </w:tr>
    </w:tbl>
    <w:p w14:paraId="768CEC87" w14:textId="77777777" w:rsidR="00F33846" w:rsidRDefault="00F33846" w:rsidP="00F33846"/>
    <w:p w14:paraId="175AF826" w14:textId="689C4A4B" w:rsidR="00F33846" w:rsidRPr="008152CF" w:rsidRDefault="00F33846" w:rsidP="00F33846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227B48">
        <w:rPr>
          <w:b/>
          <w:bCs/>
        </w:rPr>
        <w:t>31</w:t>
      </w:r>
    </w:p>
    <w:p w14:paraId="17EE7C16" w14:textId="77777777" w:rsidR="00F33846" w:rsidRDefault="00F33846" w:rsidP="00F33846">
      <w:pPr>
        <w:rPr>
          <w:b/>
          <w:bCs/>
        </w:rPr>
      </w:pPr>
    </w:p>
    <w:p w14:paraId="331B06E6" w14:textId="77777777" w:rsidR="00F33846" w:rsidRDefault="00F33846" w:rsidP="00F33846">
      <w:pPr>
        <w:rPr>
          <w:b/>
          <w:bCs/>
        </w:rPr>
      </w:pPr>
      <w:r>
        <w:rPr>
          <w:b/>
          <w:bCs/>
        </w:rPr>
        <w:t>З НИХ :</w:t>
      </w:r>
    </w:p>
    <w:p w14:paraId="2EE47428" w14:textId="40ABD626" w:rsidR="00F33846" w:rsidRPr="006F5BCE" w:rsidRDefault="00F33846" w:rsidP="00F33846">
      <w:pPr>
        <w:rPr>
          <w:b/>
          <w:bCs/>
        </w:rPr>
      </w:pPr>
      <w:r>
        <w:rPr>
          <w:b/>
          <w:bCs/>
        </w:rPr>
        <w:t xml:space="preserve">«ЗА»: </w:t>
      </w:r>
      <w:r w:rsidR="00227B48">
        <w:rPr>
          <w:b/>
          <w:bCs/>
        </w:rPr>
        <w:t>22</w:t>
      </w:r>
    </w:p>
    <w:p w14:paraId="0D48EAC4" w14:textId="01475B47" w:rsidR="00F33846" w:rsidRDefault="00F33846" w:rsidP="00F33846">
      <w:pPr>
        <w:rPr>
          <w:b/>
          <w:bCs/>
        </w:rPr>
      </w:pPr>
      <w:r>
        <w:rPr>
          <w:b/>
          <w:bCs/>
        </w:rPr>
        <w:t xml:space="preserve">«ПРОТИ»: </w:t>
      </w:r>
      <w:r w:rsidR="00227B48">
        <w:rPr>
          <w:b/>
          <w:bCs/>
        </w:rPr>
        <w:t>0</w:t>
      </w:r>
    </w:p>
    <w:p w14:paraId="41631893" w14:textId="39AFACCB" w:rsidR="00F33846" w:rsidRPr="00317DED" w:rsidRDefault="00F33846" w:rsidP="00F33846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227B48">
        <w:rPr>
          <w:b/>
          <w:bCs/>
        </w:rPr>
        <w:t>9</w:t>
      </w:r>
    </w:p>
    <w:p w14:paraId="11B2A229" w14:textId="77777777" w:rsidR="00F33846" w:rsidRDefault="00F33846" w:rsidP="00F33846"/>
    <w:p w14:paraId="0D03C1CF" w14:textId="77777777" w:rsidR="00F33846" w:rsidRDefault="00F33846" w:rsidP="00F33846"/>
    <w:p w14:paraId="642EDD8A" w14:textId="77777777" w:rsidR="00F33846" w:rsidRDefault="00F33846" w:rsidP="00F33846">
      <w:pPr>
        <w:jc w:val="center"/>
        <w:rPr>
          <w:b/>
          <w:bCs/>
        </w:rPr>
      </w:pPr>
      <w:r>
        <w:rPr>
          <w:b/>
          <w:bCs/>
        </w:rPr>
        <w:t>РІШЕННЯ НЕ ПРИЙНЯТО</w:t>
      </w:r>
    </w:p>
    <w:p w14:paraId="74F5F1F0" w14:textId="77777777" w:rsidR="00F33846" w:rsidRDefault="00F33846" w:rsidP="00F33846">
      <w:pPr>
        <w:jc w:val="center"/>
      </w:pPr>
    </w:p>
    <w:p w14:paraId="1A4F793A" w14:textId="77777777" w:rsidR="00F33846" w:rsidRDefault="00F33846" w:rsidP="00F33846">
      <w:r>
        <w:t>Посада                                                                                              Прізвище</w:t>
      </w:r>
    </w:p>
    <w:p w14:paraId="1B3D9474" w14:textId="18934E7A" w:rsidR="000F36F7" w:rsidRDefault="00855E83" w:rsidP="00CE7F81">
      <w:pPr>
        <w:widowControl w:val="0"/>
        <w:ind w:left="70" w:right="-20" w:hanging="70"/>
      </w:pPr>
      <w:r>
        <w:br w:type="page"/>
      </w:r>
    </w:p>
    <w:p w14:paraId="57FCD625" w14:textId="77777777" w:rsidR="00F10949" w:rsidRPr="00F10949" w:rsidRDefault="00F10949" w:rsidP="00F10949">
      <w:pPr>
        <w:ind w:firstLine="0"/>
        <w:rPr>
          <w:sz w:val="20"/>
        </w:rPr>
      </w:pPr>
      <w:r w:rsidRPr="00F10949">
        <w:rPr>
          <w:sz w:val="20"/>
          <w:lang w:val="en-US"/>
        </w:rPr>
        <w:lastRenderedPageBreak/>
        <w:t>s</w:t>
      </w:r>
      <w:r w:rsidRPr="00F10949">
        <w:rPr>
          <w:sz w:val="20"/>
        </w:rPr>
        <w:t>-</w:t>
      </w:r>
      <w:r w:rsidRPr="00F10949">
        <w:rPr>
          <w:sz w:val="20"/>
          <w:lang w:val="en-US"/>
        </w:rPr>
        <w:t>dj</w:t>
      </w:r>
      <w:r w:rsidRPr="00F10949">
        <w:rPr>
          <w:sz w:val="20"/>
        </w:rPr>
        <w:t>-121</w:t>
      </w:r>
    </w:p>
    <w:p w14:paraId="19B02BFA" w14:textId="77777777" w:rsidR="00F10949" w:rsidRPr="00D85D4B" w:rsidRDefault="00F10949" w:rsidP="00F10949">
      <w:pPr>
        <w:ind w:firstLine="0"/>
        <w:rPr>
          <w:szCs w:val="28"/>
        </w:rPr>
      </w:pPr>
    </w:p>
    <w:p w14:paraId="1693C3D4" w14:textId="77777777" w:rsidR="00F10949" w:rsidRPr="00D85D4B" w:rsidRDefault="00F10949" w:rsidP="00F10949">
      <w:pPr>
        <w:ind w:right="3400" w:firstLine="0"/>
        <w:rPr>
          <w:szCs w:val="28"/>
        </w:rPr>
      </w:pPr>
    </w:p>
    <w:p w14:paraId="3DCC63B9" w14:textId="77777777" w:rsidR="00F10949" w:rsidRPr="00D85D4B" w:rsidRDefault="00F10949" w:rsidP="00F10949">
      <w:pPr>
        <w:ind w:right="3400" w:firstLine="0"/>
        <w:rPr>
          <w:szCs w:val="28"/>
        </w:rPr>
      </w:pPr>
    </w:p>
    <w:p w14:paraId="651A8386" w14:textId="77777777" w:rsidR="00F10949" w:rsidRPr="00D85D4B" w:rsidRDefault="00F10949" w:rsidP="00F10949">
      <w:pPr>
        <w:ind w:right="3400" w:firstLine="0"/>
        <w:rPr>
          <w:szCs w:val="28"/>
        </w:rPr>
      </w:pPr>
    </w:p>
    <w:p w14:paraId="4534AB48" w14:textId="77777777" w:rsidR="00F10949" w:rsidRPr="00D85D4B" w:rsidRDefault="00F10949" w:rsidP="00F10949">
      <w:pPr>
        <w:ind w:right="3400" w:firstLine="0"/>
        <w:rPr>
          <w:szCs w:val="28"/>
        </w:rPr>
      </w:pPr>
    </w:p>
    <w:p w14:paraId="109BCFD0" w14:textId="77777777" w:rsidR="00F10949" w:rsidRPr="00D85D4B" w:rsidRDefault="00F10949" w:rsidP="00F10949">
      <w:pPr>
        <w:ind w:right="3400" w:firstLine="0"/>
        <w:rPr>
          <w:szCs w:val="28"/>
        </w:rPr>
      </w:pPr>
    </w:p>
    <w:p w14:paraId="44800C32" w14:textId="77777777" w:rsidR="00F10949" w:rsidRDefault="00F10949" w:rsidP="00F10949">
      <w:pPr>
        <w:ind w:right="3400" w:firstLine="0"/>
        <w:rPr>
          <w:szCs w:val="28"/>
        </w:rPr>
      </w:pPr>
    </w:p>
    <w:p w14:paraId="7F60A563" w14:textId="77777777" w:rsidR="00F10949" w:rsidRPr="00D85D4B" w:rsidRDefault="00F10949" w:rsidP="00F10949">
      <w:pPr>
        <w:spacing w:line="264" w:lineRule="auto"/>
        <w:ind w:right="3400" w:firstLine="0"/>
        <w:rPr>
          <w:szCs w:val="28"/>
        </w:rPr>
      </w:pPr>
      <w:r w:rsidRPr="00D85D4B">
        <w:rPr>
          <w:szCs w:val="28"/>
        </w:rPr>
        <w:t>Про продовження терміну дії та внесення змін і доповнень до рішення міської ради від 23.07.2020 № 57/376 «Про затвердження Програми поводження з котами і собаками та регулювання чисельності безпритульних тварин гуманними методами у м. Миколаєві на 2020-2024 роки» (зі змінами)</w:t>
      </w:r>
    </w:p>
    <w:p w14:paraId="39B5D541" w14:textId="77777777" w:rsidR="00F10949" w:rsidRPr="00D85D4B" w:rsidRDefault="00F10949" w:rsidP="00F10949">
      <w:pPr>
        <w:spacing w:line="264" w:lineRule="auto"/>
        <w:ind w:right="3400" w:firstLine="0"/>
        <w:rPr>
          <w:szCs w:val="28"/>
        </w:rPr>
      </w:pPr>
    </w:p>
    <w:p w14:paraId="0FC2F60F" w14:textId="77777777" w:rsidR="00F10949" w:rsidRPr="00D85D4B" w:rsidRDefault="00F10949" w:rsidP="00F10949">
      <w:pPr>
        <w:spacing w:line="264" w:lineRule="auto"/>
        <w:ind w:firstLine="0"/>
        <w:rPr>
          <w:szCs w:val="28"/>
        </w:rPr>
      </w:pPr>
    </w:p>
    <w:p w14:paraId="45664FF3" w14:textId="77777777" w:rsidR="00F10949" w:rsidRPr="002A327F" w:rsidRDefault="00F10949" w:rsidP="00F10949">
      <w:pPr>
        <w:spacing w:line="264" w:lineRule="auto"/>
        <w:rPr>
          <w:spacing w:val="-4"/>
          <w:szCs w:val="28"/>
        </w:rPr>
      </w:pPr>
      <w:r w:rsidRPr="002A327F">
        <w:rPr>
          <w:spacing w:val="-4"/>
          <w:szCs w:val="28"/>
        </w:rPr>
        <w:t>З метою захисту тварин від страждань і загибелі внаслідок жорстокого поводження з ними, укріплення моральності й гуманності громади міста, зменшення кількості безпритульних тварин на вулицях міста, керуючись Законом України «Про захист тварин від жорстокого поводження», п.</w:t>
      </w:r>
      <w:r>
        <w:rPr>
          <w:spacing w:val="-4"/>
          <w:szCs w:val="28"/>
        </w:rPr>
        <w:t> </w:t>
      </w:r>
      <w:r w:rsidRPr="002A327F">
        <w:rPr>
          <w:spacing w:val="-4"/>
          <w:szCs w:val="28"/>
        </w:rPr>
        <w:t>22 ч.</w:t>
      </w:r>
      <w:r>
        <w:rPr>
          <w:spacing w:val="-4"/>
          <w:szCs w:val="28"/>
        </w:rPr>
        <w:t> </w:t>
      </w:r>
      <w:r w:rsidRPr="002A327F">
        <w:rPr>
          <w:spacing w:val="-4"/>
          <w:szCs w:val="28"/>
        </w:rPr>
        <w:t>1 ст. 26, ст.</w:t>
      </w:r>
      <w:r>
        <w:rPr>
          <w:spacing w:val="-4"/>
          <w:szCs w:val="28"/>
        </w:rPr>
        <w:t> </w:t>
      </w:r>
      <w:r w:rsidRPr="002A327F">
        <w:rPr>
          <w:spacing w:val="-4"/>
          <w:szCs w:val="28"/>
        </w:rPr>
        <w:t>59 Закону України «Про місцеве самоврядування в Україні», міська рада</w:t>
      </w:r>
    </w:p>
    <w:p w14:paraId="01160774" w14:textId="77777777" w:rsidR="00F10949" w:rsidRPr="00D85D4B" w:rsidRDefault="00F10949" w:rsidP="00F10949">
      <w:pPr>
        <w:spacing w:line="264" w:lineRule="auto"/>
        <w:rPr>
          <w:szCs w:val="28"/>
        </w:rPr>
      </w:pPr>
    </w:p>
    <w:p w14:paraId="4528AF61" w14:textId="77777777" w:rsidR="00F10949" w:rsidRPr="00D85D4B" w:rsidRDefault="00F10949" w:rsidP="00F10949">
      <w:pPr>
        <w:spacing w:line="264" w:lineRule="auto"/>
        <w:rPr>
          <w:szCs w:val="28"/>
        </w:rPr>
      </w:pPr>
      <w:r w:rsidRPr="00D85D4B">
        <w:rPr>
          <w:szCs w:val="28"/>
        </w:rPr>
        <w:t>ВИРІШИЛА:</w:t>
      </w:r>
    </w:p>
    <w:p w14:paraId="44DCE598" w14:textId="77777777" w:rsidR="00F10949" w:rsidRPr="00D85D4B" w:rsidRDefault="00F10949" w:rsidP="00F10949">
      <w:pPr>
        <w:spacing w:line="264" w:lineRule="auto"/>
        <w:rPr>
          <w:szCs w:val="28"/>
        </w:rPr>
      </w:pPr>
    </w:p>
    <w:p w14:paraId="6960D6DA" w14:textId="77777777" w:rsidR="00F10949" w:rsidRPr="00D85D4B" w:rsidRDefault="00F10949" w:rsidP="00F10949">
      <w:pPr>
        <w:tabs>
          <w:tab w:val="left" w:pos="851"/>
        </w:tabs>
        <w:spacing w:line="264" w:lineRule="auto"/>
        <w:rPr>
          <w:szCs w:val="28"/>
        </w:rPr>
      </w:pPr>
      <w:r w:rsidRPr="00D85D4B">
        <w:rPr>
          <w:szCs w:val="28"/>
        </w:rPr>
        <w:t>1.</w:t>
      </w:r>
      <w:r>
        <w:rPr>
          <w:szCs w:val="28"/>
        </w:rPr>
        <w:t> </w:t>
      </w:r>
      <w:r w:rsidRPr="00D85D4B">
        <w:rPr>
          <w:szCs w:val="28"/>
        </w:rPr>
        <w:t xml:space="preserve">Продовжити термін дії </w:t>
      </w:r>
      <w:bookmarkStart w:id="0" w:name="_Hlk181915647"/>
      <w:r w:rsidRPr="00D85D4B">
        <w:rPr>
          <w:szCs w:val="28"/>
        </w:rPr>
        <w:t>Програми поводження з котами і собаками та регулювання чисельності безпритульних тварин гуманними методами у м. Миколаєві на 2020-2024 роки, затвердженої рішенням міської ради від</w:t>
      </w:r>
      <w:r>
        <w:rPr>
          <w:szCs w:val="28"/>
        </w:rPr>
        <w:t> </w:t>
      </w:r>
      <w:r w:rsidRPr="00D85D4B">
        <w:rPr>
          <w:szCs w:val="28"/>
        </w:rPr>
        <w:t>23.07.2020 №</w:t>
      </w:r>
      <w:r>
        <w:rPr>
          <w:szCs w:val="28"/>
        </w:rPr>
        <w:t> </w:t>
      </w:r>
      <w:r w:rsidRPr="00D85D4B">
        <w:rPr>
          <w:szCs w:val="28"/>
        </w:rPr>
        <w:t>57/376 «Про затвердження Програми поводження з котами і собаками та регулювання чисельності безпритульних тварин гуманними методами у м. Миколаєві на 2020-2024 роки» (зі змінами)</w:t>
      </w:r>
      <w:bookmarkEnd w:id="0"/>
      <w:r w:rsidRPr="00D85D4B">
        <w:rPr>
          <w:szCs w:val="28"/>
        </w:rPr>
        <w:t xml:space="preserve">, на 2025 рік. </w:t>
      </w:r>
    </w:p>
    <w:p w14:paraId="431F52D8" w14:textId="77777777" w:rsidR="00F10949" w:rsidRDefault="00F10949" w:rsidP="00F10949">
      <w:pPr>
        <w:tabs>
          <w:tab w:val="left" w:pos="851"/>
        </w:tabs>
        <w:spacing w:line="264" w:lineRule="auto"/>
        <w:rPr>
          <w:szCs w:val="28"/>
        </w:rPr>
      </w:pPr>
    </w:p>
    <w:p w14:paraId="23BA06A8" w14:textId="77777777" w:rsidR="00F10949" w:rsidRPr="00D85D4B" w:rsidRDefault="00F10949" w:rsidP="00F10949">
      <w:pPr>
        <w:tabs>
          <w:tab w:val="left" w:pos="851"/>
        </w:tabs>
        <w:spacing w:line="264" w:lineRule="auto"/>
        <w:rPr>
          <w:szCs w:val="28"/>
        </w:rPr>
      </w:pPr>
      <w:r w:rsidRPr="00D85D4B">
        <w:rPr>
          <w:szCs w:val="28"/>
        </w:rPr>
        <w:t>2.</w:t>
      </w:r>
      <w:r>
        <w:rPr>
          <w:szCs w:val="28"/>
        </w:rPr>
        <w:t> </w:t>
      </w:r>
      <w:r w:rsidRPr="00D85D4B">
        <w:rPr>
          <w:szCs w:val="28"/>
        </w:rPr>
        <w:t xml:space="preserve">Внести зміни та доповнення до Програми поводження з котами і собаками та регулювання чисельності безпритульних тварин гуманними методами у м. </w:t>
      </w:r>
      <w:r>
        <w:rPr>
          <w:szCs w:val="28"/>
        </w:rPr>
        <w:t> </w:t>
      </w:r>
      <w:r w:rsidRPr="00D85D4B">
        <w:rPr>
          <w:szCs w:val="28"/>
        </w:rPr>
        <w:t>Миколаєві на 2020-2024 роки, затвердженої рішенням міської ради від</w:t>
      </w:r>
      <w:r>
        <w:rPr>
          <w:szCs w:val="28"/>
        </w:rPr>
        <w:t> </w:t>
      </w:r>
      <w:r w:rsidRPr="00D85D4B">
        <w:rPr>
          <w:szCs w:val="28"/>
        </w:rPr>
        <w:t>23.07.2020 №</w:t>
      </w:r>
      <w:r>
        <w:rPr>
          <w:szCs w:val="28"/>
        </w:rPr>
        <w:t> </w:t>
      </w:r>
      <w:r w:rsidRPr="00D85D4B">
        <w:rPr>
          <w:szCs w:val="28"/>
        </w:rPr>
        <w:t>57/376 «Про затвердження Програми поводження з котами і собаками та регулювання чисельності безпритульних тварин гуманними методами у м. Миколаєві на 2020-2024 роки» (зі змінами) (далі - Програма).</w:t>
      </w:r>
    </w:p>
    <w:p w14:paraId="329E1ADF" w14:textId="77777777" w:rsidR="00F10949" w:rsidRPr="00D85D4B" w:rsidRDefault="00F10949" w:rsidP="00F10949">
      <w:pPr>
        <w:tabs>
          <w:tab w:val="left" w:pos="851"/>
        </w:tabs>
        <w:spacing w:line="264" w:lineRule="auto"/>
        <w:rPr>
          <w:szCs w:val="28"/>
        </w:rPr>
      </w:pPr>
      <w:r w:rsidRPr="00D85D4B">
        <w:rPr>
          <w:szCs w:val="28"/>
        </w:rPr>
        <w:t>2.1.</w:t>
      </w:r>
      <w:r>
        <w:rPr>
          <w:szCs w:val="28"/>
        </w:rPr>
        <w:t> </w:t>
      </w:r>
      <w:r w:rsidRPr="00D85D4B">
        <w:rPr>
          <w:szCs w:val="28"/>
        </w:rPr>
        <w:t>У рішенні, його назві та додатках цифри «2020-2024» замінити цифрами «2020-2025».</w:t>
      </w:r>
    </w:p>
    <w:p w14:paraId="7679AD8E" w14:textId="77777777" w:rsidR="00F10949" w:rsidRPr="00D85D4B" w:rsidRDefault="00F10949" w:rsidP="00F10949">
      <w:pPr>
        <w:tabs>
          <w:tab w:val="left" w:pos="851"/>
        </w:tabs>
        <w:spacing w:line="264" w:lineRule="auto"/>
        <w:rPr>
          <w:szCs w:val="28"/>
        </w:rPr>
      </w:pPr>
      <w:r w:rsidRPr="00D85D4B">
        <w:rPr>
          <w:szCs w:val="28"/>
        </w:rPr>
        <w:t>2.2.</w:t>
      </w:r>
      <w:r>
        <w:rPr>
          <w:szCs w:val="28"/>
        </w:rPr>
        <w:t> </w:t>
      </w:r>
      <w:r w:rsidRPr="00D85D4B">
        <w:rPr>
          <w:szCs w:val="28"/>
        </w:rPr>
        <w:t xml:space="preserve">У розділі 4 «Перелік завдань і заходів Програми та результативні показники» Програми Перелік результативних показників виконання Програми викласти </w:t>
      </w:r>
      <w:r>
        <w:rPr>
          <w:szCs w:val="28"/>
        </w:rPr>
        <w:t>в</w:t>
      </w:r>
      <w:r w:rsidRPr="00D85D4B">
        <w:rPr>
          <w:szCs w:val="28"/>
        </w:rPr>
        <w:t xml:space="preserve"> новій редакції (додається).</w:t>
      </w:r>
    </w:p>
    <w:p w14:paraId="35042AE8" w14:textId="77777777" w:rsidR="00F10949" w:rsidRPr="00D85D4B" w:rsidRDefault="00F10949" w:rsidP="00F10949">
      <w:pPr>
        <w:tabs>
          <w:tab w:val="left" w:pos="851"/>
        </w:tabs>
        <w:spacing w:line="264" w:lineRule="auto"/>
        <w:rPr>
          <w:szCs w:val="28"/>
        </w:rPr>
      </w:pPr>
      <w:r w:rsidRPr="00D85D4B">
        <w:rPr>
          <w:szCs w:val="28"/>
        </w:rPr>
        <w:lastRenderedPageBreak/>
        <w:t>2.3.</w:t>
      </w:r>
      <w:r>
        <w:rPr>
          <w:szCs w:val="28"/>
        </w:rPr>
        <w:t> </w:t>
      </w:r>
      <w:r w:rsidRPr="00D85D4B">
        <w:rPr>
          <w:szCs w:val="28"/>
        </w:rPr>
        <w:t xml:space="preserve">Додатки 1, 2 до Програми викласти </w:t>
      </w:r>
      <w:r>
        <w:rPr>
          <w:szCs w:val="28"/>
        </w:rPr>
        <w:t>в</w:t>
      </w:r>
      <w:r w:rsidRPr="00D85D4B">
        <w:rPr>
          <w:szCs w:val="28"/>
        </w:rPr>
        <w:t xml:space="preserve"> новій редакції (додаються).</w:t>
      </w:r>
    </w:p>
    <w:p w14:paraId="7BEEC5BE" w14:textId="77777777" w:rsidR="00F10949" w:rsidRDefault="00F10949" w:rsidP="00F10949">
      <w:pPr>
        <w:spacing w:line="264" w:lineRule="auto"/>
        <w:rPr>
          <w:szCs w:val="28"/>
        </w:rPr>
      </w:pPr>
    </w:p>
    <w:p w14:paraId="12250476" w14:textId="77777777" w:rsidR="00F10949" w:rsidRPr="00D85D4B" w:rsidRDefault="00F10949" w:rsidP="00F10949">
      <w:pPr>
        <w:spacing w:line="264" w:lineRule="auto"/>
        <w:rPr>
          <w:szCs w:val="28"/>
        </w:rPr>
      </w:pPr>
      <w:r w:rsidRPr="00D85D4B">
        <w:rPr>
          <w:szCs w:val="28"/>
        </w:rPr>
        <w:t>3. Контроль за виконанням даного рішення покласти на постійні комісії міської ради: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діджиталізації (Іванова), з питань економічної і інвестиційної політики, планування, бюджету, фінансів та соціально-економічного розвитку, підприємництва, наповнення бюджету та використання бюджетних коштів (Панченка), заступника міського голови Андрієнка Ю.Г.</w:t>
      </w:r>
    </w:p>
    <w:p w14:paraId="3128CEDA" w14:textId="77777777" w:rsidR="00F10949" w:rsidRDefault="00F10949" w:rsidP="00F10949">
      <w:pPr>
        <w:rPr>
          <w:szCs w:val="28"/>
        </w:rPr>
      </w:pPr>
    </w:p>
    <w:p w14:paraId="05944C94" w14:textId="77777777" w:rsidR="00F10949" w:rsidRPr="00D85D4B" w:rsidRDefault="00F10949" w:rsidP="00F10949">
      <w:pPr>
        <w:rPr>
          <w:szCs w:val="28"/>
        </w:rPr>
      </w:pPr>
    </w:p>
    <w:p w14:paraId="254A72E7" w14:textId="77777777" w:rsidR="00F10949" w:rsidRPr="00D85D4B" w:rsidRDefault="00F10949" w:rsidP="00F10949">
      <w:pPr>
        <w:rPr>
          <w:szCs w:val="28"/>
        </w:rPr>
      </w:pPr>
    </w:p>
    <w:p w14:paraId="3426D70B" w14:textId="77777777" w:rsidR="00F10949" w:rsidRPr="00D85D4B" w:rsidRDefault="00F10949" w:rsidP="00F10949">
      <w:pPr>
        <w:ind w:firstLine="0"/>
        <w:rPr>
          <w:szCs w:val="28"/>
        </w:rPr>
      </w:pPr>
      <w:r w:rsidRPr="00D85D4B">
        <w:rPr>
          <w:szCs w:val="28"/>
        </w:rPr>
        <w:t>Міський голова                                                                                    О. СЄНКЕВИЧ</w:t>
      </w:r>
    </w:p>
    <w:p w14:paraId="511493A4" w14:textId="77777777" w:rsidR="00F10949" w:rsidRDefault="00F10949" w:rsidP="00F10949">
      <w:pPr>
        <w:spacing w:after="200" w:line="276" w:lineRule="auto"/>
        <w:ind w:firstLine="0"/>
        <w:rPr>
          <w:sz w:val="24"/>
          <w:szCs w:val="24"/>
        </w:rPr>
        <w:sectPr w:rsidR="00F10949" w:rsidSect="002A327F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1D70E1D5" w14:textId="77777777" w:rsidR="00F10949" w:rsidRPr="00C56185" w:rsidRDefault="00F10949" w:rsidP="00F10949">
      <w:pPr>
        <w:ind w:firstLine="10915"/>
        <w:outlineLvl w:val="0"/>
        <w:rPr>
          <w:szCs w:val="28"/>
        </w:rPr>
      </w:pPr>
      <w:r w:rsidRPr="00C56185">
        <w:rPr>
          <w:szCs w:val="28"/>
        </w:rPr>
        <w:lastRenderedPageBreak/>
        <w:t>ЗАТВЕРДЖЕНО</w:t>
      </w:r>
    </w:p>
    <w:p w14:paraId="0E946766" w14:textId="77777777" w:rsidR="00F10949" w:rsidRPr="00C56185" w:rsidRDefault="00F10949" w:rsidP="00F10949">
      <w:pPr>
        <w:ind w:firstLine="10915"/>
        <w:rPr>
          <w:szCs w:val="28"/>
        </w:rPr>
      </w:pPr>
      <w:r w:rsidRPr="00C56185">
        <w:rPr>
          <w:szCs w:val="28"/>
        </w:rPr>
        <w:t>рішення міської ради</w:t>
      </w:r>
    </w:p>
    <w:p w14:paraId="6E4F5E50" w14:textId="77777777" w:rsidR="00F10949" w:rsidRPr="00C56185" w:rsidRDefault="00F10949" w:rsidP="00F10949">
      <w:pPr>
        <w:ind w:firstLine="10915"/>
        <w:rPr>
          <w:szCs w:val="28"/>
        </w:rPr>
      </w:pPr>
      <w:r w:rsidRPr="00C56185">
        <w:rPr>
          <w:szCs w:val="28"/>
        </w:rPr>
        <w:t>від________________________</w:t>
      </w:r>
      <w:r>
        <w:rPr>
          <w:szCs w:val="28"/>
        </w:rPr>
        <w:t>_</w:t>
      </w:r>
    </w:p>
    <w:p w14:paraId="75E20DFB" w14:textId="77777777" w:rsidR="00F10949" w:rsidRDefault="00F10949" w:rsidP="00F10949">
      <w:pPr>
        <w:tabs>
          <w:tab w:val="left" w:pos="3718"/>
        </w:tabs>
        <w:ind w:firstLine="10915"/>
        <w:rPr>
          <w:szCs w:val="28"/>
        </w:rPr>
      </w:pPr>
      <w:r w:rsidRPr="00C56185">
        <w:rPr>
          <w:szCs w:val="28"/>
        </w:rPr>
        <w:t>№ _________________________</w:t>
      </w:r>
    </w:p>
    <w:p w14:paraId="7C3F5E2D" w14:textId="77777777" w:rsidR="00F10949" w:rsidRPr="00D51D4B" w:rsidRDefault="00F10949" w:rsidP="00F10949">
      <w:pPr>
        <w:tabs>
          <w:tab w:val="left" w:pos="3718"/>
        </w:tabs>
        <w:ind w:firstLine="10915"/>
        <w:rPr>
          <w:sz w:val="20"/>
        </w:rPr>
      </w:pPr>
    </w:p>
    <w:p w14:paraId="260CD843" w14:textId="77777777" w:rsidR="00F10949" w:rsidRDefault="00F10949" w:rsidP="00F10949">
      <w:pPr>
        <w:ind w:firstLine="851"/>
        <w:jc w:val="center"/>
        <w:rPr>
          <w:sz w:val="24"/>
          <w:szCs w:val="24"/>
        </w:rPr>
      </w:pPr>
      <w:r>
        <w:rPr>
          <w:szCs w:val="28"/>
        </w:rPr>
        <w:t>Р</w:t>
      </w:r>
      <w:r w:rsidRPr="00D85D4B">
        <w:rPr>
          <w:szCs w:val="28"/>
        </w:rPr>
        <w:t>озділ 4 «Перелік завдань і заходів Програми та результативні показники» Програми</w:t>
      </w:r>
    </w:p>
    <w:p w14:paraId="55D15C2E" w14:textId="77777777" w:rsidR="00F10949" w:rsidRPr="00D51D4B" w:rsidRDefault="00F10949" w:rsidP="00F10949">
      <w:pPr>
        <w:jc w:val="center"/>
        <w:rPr>
          <w:sz w:val="20"/>
        </w:rPr>
      </w:pPr>
    </w:p>
    <w:p w14:paraId="5BCA2262" w14:textId="77777777" w:rsidR="00F10949" w:rsidRPr="00476330" w:rsidRDefault="00F10949" w:rsidP="00F10949">
      <w:pPr>
        <w:jc w:val="center"/>
        <w:rPr>
          <w:szCs w:val="28"/>
        </w:rPr>
      </w:pPr>
      <w:r w:rsidRPr="00476330">
        <w:rPr>
          <w:szCs w:val="28"/>
        </w:rPr>
        <w:t>Перелік результативних показників виконання Програми</w:t>
      </w:r>
    </w:p>
    <w:p w14:paraId="7495E2FD" w14:textId="77777777" w:rsidR="00F10949" w:rsidRPr="00D51D4B" w:rsidRDefault="00F10949" w:rsidP="00F10949">
      <w:pPr>
        <w:jc w:val="center"/>
        <w:rPr>
          <w:sz w:val="20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18"/>
        <w:gridCol w:w="1831"/>
        <w:gridCol w:w="2268"/>
        <w:gridCol w:w="1275"/>
        <w:gridCol w:w="1276"/>
        <w:gridCol w:w="1276"/>
        <w:gridCol w:w="1276"/>
        <w:gridCol w:w="1275"/>
        <w:gridCol w:w="1418"/>
      </w:tblGrid>
      <w:tr w:rsidR="00F10949" w:rsidRPr="00D85D4B" w14:paraId="341068BD" w14:textId="77777777" w:rsidTr="0038601E">
        <w:trPr>
          <w:trHeight w:val="284"/>
        </w:trPr>
        <w:tc>
          <w:tcPr>
            <w:tcW w:w="4849" w:type="dxa"/>
            <w:gridSpan w:val="2"/>
            <w:vMerge w:val="restart"/>
            <w:vAlign w:val="center"/>
          </w:tcPr>
          <w:p w14:paraId="3531F88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Назва показника</w:t>
            </w:r>
          </w:p>
        </w:tc>
        <w:tc>
          <w:tcPr>
            <w:tcW w:w="2268" w:type="dxa"/>
            <w:vMerge w:val="restart"/>
            <w:vAlign w:val="center"/>
          </w:tcPr>
          <w:p w14:paraId="5917124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Одиниці виміру</w:t>
            </w:r>
          </w:p>
        </w:tc>
        <w:tc>
          <w:tcPr>
            <w:tcW w:w="7796" w:type="dxa"/>
            <w:gridSpan w:val="6"/>
            <w:vAlign w:val="center"/>
          </w:tcPr>
          <w:p w14:paraId="6524139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Роки</w:t>
            </w:r>
          </w:p>
        </w:tc>
      </w:tr>
      <w:tr w:rsidR="00F10949" w:rsidRPr="00D85D4B" w14:paraId="140F8D70" w14:textId="77777777" w:rsidTr="0038601E">
        <w:trPr>
          <w:trHeight w:val="284"/>
        </w:trPr>
        <w:tc>
          <w:tcPr>
            <w:tcW w:w="4849" w:type="dxa"/>
            <w:gridSpan w:val="2"/>
            <w:vMerge/>
            <w:vAlign w:val="center"/>
          </w:tcPr>
          <w:p w14:paraId="748EEF2D" w14:textId="77777777" w:rsidR="00F10949" w:rsidRPr="00D85D4B" w:rsidRDefault="00F10949" w:rsidP="0038601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2A7A8D5B" w14:textId="77777777" w:rsidR="00F10949" w:rsidRPr="00D85D4B" w:rsidRDefault="00F10949" w:rsidP="0038601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A8DA73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vAlign w:val="center"/>
          </w:tcPr>
          <w:p w14:paraId="6754A39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vAlign w:val="center"/>
          </w:tcPr>
          <w:p w14:paraId="351419E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14:paraId="5F32115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vAlign w:val="center"/>
          </w:tcPr>
          <w:p w14:paraId="1ED075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14:paraId="3E2B094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2025</w:t>
            </w:r>
          </w:p>
        </w:tc>
      </w:tr>
      <w:tr w:rsidR="00F10949" w:rsidRPr="00D85D4B" w14:paraId="427A49B3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33B1AE5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 Зміцнення матеріально-технічної бази КП ММР “Центр захисту тварин”</w:t>
            </w:r>
          </w:p>
        </w:tc>
      </w:tr>
      <w:tr w:rsidR="00F10949" w:rsidRPr="00D85D4B" w14:paraId="4BAC12F8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686A28C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1.1. Покращання умов роботи з безпритульними тваринами</w:t>
            </w:r>
          </w:p>
        </w:tc>
      </w:tr>
      <w:tr w:rsidR="00F10949" w:rsidRPr="00D85D4B" w14:paraId="4A1DBC67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23608D6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1.1.1. Поточний ремонт офісного приміщення під Інформаційний центр адопції безпритульних тварин по вул. Образцова</w:t>
            </w:r>
            <w:r>
              <w:rPr>
                <w:sz w:val="24"/>
                <w:szCs w:val="24"/>
              </w:rPr>
              <w:t>,</w:t>
            </w:r>
            <w:r w:rsidRPr="00D85D4B">
              <w:rPr>
                <w:sz w:val="24"/>
                <w:szCs w:val="24"/>
              </w:rPr>
              <w:t xml:space="preserve"> 1/2</w:t>
            </w:r>
          </w:p>
        </w:tc>
      </w:tr>
      <w:tr w:rsidR="00F10949" w:rsidRPr="00D85D4B" w14:paraId="0D8CAFF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1D18B4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0ED987D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A3D745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2A3EAC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5733D6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10728C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AB33E8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97235F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4F26E27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947D79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ресурсів, усього</w:t>
            </w:r>
          </w:p>
        </w:tc>
        <w:tc>
          <w:tcPr>
            <w:tcW w:w="2268" w:type="dxa"/>
          </w:tcPr>
          <w:p w14:paraId="0426D0E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028792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BBD454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16B84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A7C0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14:paraId="6791BAF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CBE208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3ABAD63E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3788DD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22E6F38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119949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D66BCE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68AA8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63C08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14:paraId="00DD1A8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D4FD5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33CC7971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CB9D73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70818EB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354D4F2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E3A13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4AC2DA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5FE03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5289C0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1F7A04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63AF035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65BBFF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48E121E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FDD8DD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196D6B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2B8A02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FE5828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2CDB7B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90D70D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30D02E0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4C20A1A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об’єктів, де планується проведення поточного ремонту</w:t>
            </w:r>
          </w:p>
        </w:tc>
        <w:tc>
          <w:tcPr>
            <w:tcW w:w="2268" w:type="dxa"/>
          </w:tcPr>
          <w:p w14:paraId="1AE7986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41CF965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C7746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C9635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9F5DFB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894762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28493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2B27624C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7534137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69DB3F4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B18580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F68D7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09ED90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8F92C4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A254D6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66B8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66A8A2E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20F2D20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Середня вартість поточного ремонту одного об’єкта</w:t>
            </w:r>
          </w:p>
        </w:tc>
        <w:tc>
          <w:tcPr>
            <w:tcW w:w="2268" w:type="dxa"/>
          </w:tcPr>
          <w:p w14:paraId="1E7131C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78ED50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8FBA3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E8E60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CD0D3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14:paraId="2780775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66FB47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5672572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043B77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00E319C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360488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FCA173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6EA621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8C266F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4F61F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1243E2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56F5B9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B8586D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Рівень готовності об’єкта</w:t>
            </w:r>
          </w:p>
        </w:tc>
        <w:tc>
          <w:tcPr>
            <w:tcW w:w="2268" w:type="dxa"/>
          </w:tcPr>
          <w:p w14:paraId="4C920D7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1A1B6CB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926843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5AA323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D55C0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4DC7AC4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028B9D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3BD81D99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0C19261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1.2. Розширення потужності КП ММР “Центр захисту тварин”</w:t>
            </w:r>
          </w:p>
        </w:tc>
      </w:tr>
      <w:tr w:rsidR="00F10949" w:rsidRPr="00D85D4B" w14:paraId="7199099B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6CF4421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1.2.1. Придбання додаткового обладнання, пристроїв тощо</w:t>
            </w:r>
          </w:p>
        </w:tc>
      </w:tr>
      <w:tr w:rsidR="00F10949" w:rsidRPr="00D85D4B" w14:paraId="0D71B56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7126CA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38DE36E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FEE05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94887F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946CD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F21303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74408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7F497D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5E1DDA8F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E49D16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ресурсів, усього</w:t>
            </w:r>
          </w:p>
        </w:tc>
        <w:tc>
          <w:tcPr>
            <w:tcW w:w="2268" w:type="dxa"/>
          </w:tcPr>
          <w:p w14:paraId="50F3BFE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3215C61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85CB9D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8525F5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21996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910</w:t>
            </w:r>
          </w:p>
        </w:tc>
        <w:tc>
          <w:tcPr>
            <w:tcW w:w="1275" w:type="dxa"/>
          </w:tcPr>
          <w:p w14:paraId="1307C33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700</w:t>
            </w:r>
          </w:p>
        </w:tc>
        <w:tc>
          <w:tcPr>
            <w:tcW w:w="1418" w:type="dxa"/>
          </w:tcPr>
          <w:p w14:paraId="2BD9D06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3EEE727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A568E8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25A7483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D8AE23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41434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370BD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CD721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910</w:t>
            </w:r>
          </w:p>
        </w:tc>
        <w:tc>
          <w:tcPr>
            <w:tcW w:w="1275" w:type="dxa"/>
          </w:tcPr>
          <w:p w14:paraId="0C9EF7C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700</w:t>
            </w:r>
          </w:p>
        </w:tc>
        <w:tc>
          <w:tcPr>
            <w:tcW w:w="1418" w:type="dxa"/>
          </w:tcPr>
          <w:p w14:paraId="49939CA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699B782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CA9FBF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00354B6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79A086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B423A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6C2A79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4A42A2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8F2AF9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147C6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089E008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C5D91F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7CB4843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442397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BA4005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DAF0A7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3040E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937C6E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D72B1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9AED77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086303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обладнання, пристроїв, що планується придбати</w:t>
            </w:r>
          </w:p>
        </w:tc>
        <w:tc>
          <w:tcPr>
            <w:tcW w:w="2268" w:type="dxa"/>
          </w:tcPr>
          <w:p w14:paraId="26F3FE7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7976620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9B092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FBBAF0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369BC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4002DAE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9510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0F1D61D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38C65F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1C3092F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E83E11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45EAF0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F6E90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FA714B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7D3759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653277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2ECFCB57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53E25C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витрати на придбання одиниці обладнання, пристроїв</w:t>
            </w:r>
          </w:p>
        </w:tc>
        <w:tc>
          <w:tcPr>
            <w:tcW w:w="2268" w:type="dxa"/>
          </w:tcPr>
          <w:p w14:paraId="6C3C2C7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B83B88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74A523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94176B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F73A5F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70</w:t>
            </w:r>
          </w:p>
        </w:tc>
        <w:tc>
          <w:tcPr>
            <w:tcW w:w="1275" w:type="dxa"/>
          </w:tcPr>
          <w:p w14:paraId="22B3C98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700</w:t>
            </w:r>
          </w:p>
        </w:tc>
        <w:tc>
          <w:tcPr>
            <w:tcW w:w="1418" w:type="dxa"/>
          </w:tcPr>
          <w:p w14:paraId="6646379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47D06FF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4B88B8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66CD28A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79DAFD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76F99C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F6B5CD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4D6172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443D61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979FC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50B64A3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264ECD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Рівень забезпеченості обладнанням, пристроями</w:t>
            </w:r>
          </w:p>
        </w:tc>
        <w:tc>
          <w:tcPr>
            <w:tcW w:w="2268" w:type="dxa"/>
          </w:tcPr>
          <w:p w14:paraId="14DFBDB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667DF0B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8898C0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CCDA2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DAEC0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399EAAA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1705B32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5928528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7C48F2A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1.2.2. Придбання автомобілів (для мобільної амбулаторії та для вилову тварин)</w:t>
            </w:r>
          </w:p>
        </w:tc>
      </w:tr>
      <w:tr w:rsidR="00F10949" w:rsidRPr="00D85D4B" w14:paraId="6A19D5FE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10B0CE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0FFAA45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7EFD0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BBD35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4B69E0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CD9B58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71507D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CDA346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13E1CAE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C336B6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5BAC517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CBE369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41426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940</w:t>
            </w:r>
          </w:p>
        </w:tc>
        <w:tc>
          <w:tcPr>
            <w:tcW w:w="1276" w:type="dxa"/>
          </w:tcPr>
          <w:p w14:paraId="6A9E4E4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2EBFB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A7E480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99DAE8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55F8A22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6DF27A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6A01605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1D9399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82AC0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940</w:t>
            </w:r>
          </w:p>
        </w:tc>
        <w:tc>
          <w:tcPr>
            <w:tcW w:w="1276" w:type="dxa"/>
          </w:tcPr>
          <w:p w14:paraId="510F149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A94A7B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3F3C5D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9F8B9B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7F8EF74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E72815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49D812F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015D327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F663F7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9EC86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67BC2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4D45A1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190EAD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0FDA20E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AB1343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6B2CD8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26D368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2D16AF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700D5E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61BC34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21F875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E98A4F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5911A02E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D3EA30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автомобілів, що планується придбати</w:t>
            </w:r>
          </w:p>
        </w:tc>
        <w:tc>
          <w:tcPr>
            <w:tcW w:w="2268" w:type="dxa"/>
          </w:tcPr>
          <w:p w14:paraId="17019A1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338033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3722C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63D19C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113EFE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4E7DC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DFFCAB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3ECA4F2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43AF7B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353E6D7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6F95DD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792007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72966C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A595A1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0E287E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D84E82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4D75289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24C22C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витрати на придбання 1 автомобіля</w:t>
            </w:r>
          </w:p>
        </w:tc>
        <w:tc>
          <w:tcPr>
            <w:tcW w:w="2268" w:type="dxa"/>
          </w:tcPr>
          <w:p w14:paraId="6DDE77D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0AA86D9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81F94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470</w:t>
            </w:r>
          </w:p>
        </w:tc>
        <w:tc>
          <w:tcPr>
            <w:tcW w:w="1276" w:type="dxa"/>
          </w:tcPr>
          <w:p w14:paraId="6744D91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748CEC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F315B1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380876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7B6D1DBF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3861C9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0B04EB3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6C03C3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7D34D1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0416B4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8BC9F2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731EBB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12D8C5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0FBC84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41B214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Рівень забезпеченості транспортними засобами</w:t>
            </w:r>
          </w:p>
        </w:tc>
        <w:tc>
          <w:tcPr>
            <w:tcW w:w="2268" w:type="dxa"/>
          </w:tcPr>
          <w:p w14:paraId="3FD7474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40D63D0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EFB49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07EF110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96CA77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862228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7D27C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378F25F0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063EF02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1.2.3. Оновлення (ремонт) ізолятора та вольєрів для тварин по вул. Водопійній, 36</w:t>
            </w:r>
          </w:p>
        </w:tc>
      </w:tr>
      <w:tr w:rsidR="00F10949" w:rsidRPr="00D85D4B" w14:paraId="52180E5F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9AF3D0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  <w:vAlign w:val="center"/>
          </w:tcPr>
          <w:p w14:paraId="22C440E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DF9D8B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FB00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41A9B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E17B6C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ECAE09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8167F2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E5896A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FEC363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23E9B94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8766B4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1FD83D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B89AA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123C6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1080</w:t>
            </w:r>
          </w:p>
        </w:tc>
        <w:tc>
          <w:tcPr>
            <w:tcW w:w="1275" w:type="dxa"/>
          </w:tcPr>
          <w:p w14:paraId="54A34029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  <w:lang w:val="ru-RU"/>
              </w:rPr>
              <w:t>1012,6</w:t>
            </w:r>
          </w:p>
        </w:tc>
        <w:tc>
          <w:tcPr>
            <w:tcW w:w="1418" w:type="dxa"/>
          </w:tcPr>
          <w:p w14:paraId="15E14674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  <w:lang w:val="ru-RU"/>
              </w:rPr>
              <w:t>1294,4</w:t>
            </w:r>
          </w:p>
        </w:tc>
      </w:tr>
      <w:tr w:rsidR="00F10949" w:rsidRPr="00D85D4B" w14:paraId="0DDB499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798353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153E9A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DACD13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E2046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D0388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514E9E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1080</w:t>
            </w:r>
          </w:p>
        </w:tc>
        <w:tc>
          <w:tcPr>
            <w:tcW w:w="1275" w:type="dxa"/>
          </w:tcPr>
          <w:p w14:paraId="1E5E4DD6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  <w:lang w:val="ru-RU"/>
              </w:rPr>
              <w:t>1012,6</w:t>
            </w:r>
          </w:p>
        </w:tc>
        <w:tc>
          <w:tcPr>
            <w:tcW w:w="1418" w:type="dxa"/>
          </w:tcPr>
          <w:p w14:paraId="22DCDB71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  <w:lang w:val="ru-RU"/>
              </w:rPr>
              <w:t>1294,4</w:t>
            </w:r>
          </w:p>
        </w:tc>
      </w:tr>
      <w:tr w:rsidR="00F10949" w:rsidRPr="00D85D4B" w14:paraId="63361033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0A2903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6782E1C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31C3C5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D431C5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A3D7F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2A0800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25BBAC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419F76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22EDCF9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C185B2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Кількість вольєрів, що потребують оновлення </w:t>
            </w:r>
          </w:p>
        </w:tc>
        <w:tc>
          <w:tcPr>
            <w:tcW w:w="2268" w:type="dxa"/>
          </w:tcPr>
          <w:p w14:paraId="3D6EC7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5DF035F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353C61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E3F78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9C3B0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48</w:t>
            </w:r>
          </w:p>
        </w:tc>
        <w:tc>
          <w:tcPr>
            <w:tcW w:w="1275" w:type="dxa"/>
          </w:tcPr>
          <w:p w14:paraId="0F9169D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41</w:t>
            </w:r>
          </w:p>
        </w:tc>
        <w:tc>
          <w:tcPr>
            <w:tcW w:w="1418" w:type="dxa"/>
          </w:tcPr>
          <w:p w14:paraId="58961EF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45</w:t>
            </w:r>
          </w:p>
        </w:tc>
      </w:tr>
      <w:tr w:rsidR="00F10949" w:rsidRPr="00D85D4B" w14:paraId="34E72B71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ADFFDD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6E1B1D7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145523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B6EE90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8EFB45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EE59FE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A34534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46AEBD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BA0362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37A63B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Кількість вольєрів, що планується оновити </w:t>
            </w:r>
          </w:p>
        </w:tc>
        <w:tc>
          <w:tcPr>
            <w:tcW w:w="2268" w:type="dxa"/>
          </w:tcPr>
          <w:p w14:paraId="294F6EB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6758490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F5D7B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60BF2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492F05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48</w:t>
            </w:r>
          </w:p>
        </w:tc>
        <w:tc>
          <w:tcPr>
            <w:tcW w:w="1275" w:type="dxa"/>
          </w:tcPr>
          <w:p w14:paraId="541A64D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41</w:t>
            </w:r>
          </w:p>
        </w:tc>
        <w:tc>
          <w:tcPr>
            <w:tcW w:w="1418" w:type="dxa"/>
          </w:tcPr>
          <w:p w14:paraId="139C3B6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45</w:t>
            </w:r>
          </w:p>
        </w:tc>
      </w:tr>
      <w:tr w:rsidR="00F10949" w:rsidRPr="00D85D4B" w14:paraId="45C6C5C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C49B46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3299DB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379795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15A2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5C1F3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6A93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935B4A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C618F6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15FB41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59EEE4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витрати на оновлення1 вольєру</w:t>
            </w:r>
          </w:p>
        </w:tc>
        <w:tc>
          <w:tcPr>
            <w:tcW w:w="2268" w:type="dxa"/>
          </w:tcPr>
          <w:p w14:paraId="6D27614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ACC7C4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C75C6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3165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0C669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22,5</w:t>
            </w:r>
          </w:p>
        </w:tc>
        <w:tc>
          <w:tcPr>
            <w:tcW w:w="1275" w:type="dxa"/>
          </w:tcPr>
          <w:p w14:paraId="38C90CA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24,7</w:t>
            </w:r>
          </w:p>
        </w:tc>
        <w:tc>
          <w:tcPr>
            <w:tcW w:w="1418" w:type="dxa"/>
          </w:tcPr>
          <w:p w14:paraId="13F6E29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28,8</w:t>
            </w:r>
          </w:p>
        </w:tc>
      </w:tr>
      <w:tr w:rsidR="00F10949" w:rsidRPr="00D85D4B" w14:paraId="53A96C2E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F8CAC2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62B506D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5D3838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E689DD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E7C20D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B059D5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1730C5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5AC72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5A6D93C7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5A7FEB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Відсоток оновлених вольєрів від запланованих Програмою</w:t>
            </w:r>
          </w:p>
        </w:tc>
        <w:tc>
          <w:tcPr>
            <w:tcW w:w="2268" w:type="dxa"/>
          </w:tcPr>
          <w:p w14:paraId="38E4BDA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3A4C887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1BD3B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95B37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13184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14:paraId="489818A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66</w:t>
            </w:r>
          </w:p>
        </w:tc>
        <w:tc>
          <w:tcPr>
            <w:tcW w:w="1418" w:type="dxa"/>
          </w:tcPr>
          <w:p w14:paraId="0DF711A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63505E03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38CB1E2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1.2.4. Поточний ремонт водної свердловини по вул. Водопійній, 36</w:t>
            </w:r>
          </w:p>
        </w:tc>
      </w:tr>
      <w:tr w:rsidR="00F10949" w:rsidRPr="00D85D4B" w14:paraId="0609EF94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D337A8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  <w:vAlign w:val="center"/>
          </w:tcPr>
          <w:p w14:paraId="5AEF391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66D46B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3E0EB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CC7DD4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A8088E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010712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1D2260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E956F7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638BF1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0A084D7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B8FD1B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76C9E3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FE63E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4B1F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14:paraId="4B0C429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0635A8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604AC99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5E23AC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02F63C5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3B74965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B75F5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FD0989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7BB85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14:paraId="755BFBB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4D527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08CC4B0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023C2C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66F5075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128734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7DAFAE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D84BC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2E005A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745DB3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DF8B1D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441B2F0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067C41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47DA205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618553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E8B13F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88A193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4F7149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5DD15F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DA0279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024BB8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1E73C3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свердловин, де планується провести поточний ремонт</w:t>
            </w:r>
          </w:p>
        </w:tc>
        <w:tc>
          <w:tcPr>
            <w:tcW w:w="2268" w:type="dxa"/>
          </w:tcPr>
          <w:p w14:paraId="7EFCDCD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45B046E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9C9A8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E116F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63BE1F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258BCC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15049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460E5A8F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C3B7D1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313BC1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C68DE7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E2A780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E4BA2B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6AE688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BEDBED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AC015B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10FD4C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FB4FF8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витрати на поточний ремонт 1</w:t>
            </w:r>
            <w:r>
              <w:rPr>
                <w:sz w:val="24"/>
                <w:szCs w:val="24"/>
              </w:rPr>
              <w:t> </w:t>
            </w:r>
            <w:r w:rsidRPr="00D85D4B">
              <w:rPr>
                <w:sz w:val="24"/>
                <w:szCs w:val="24"/>
              </w:rPr>
              <w:t>свердловини</w:t>
            </w:r>
          </w:p>
        </w:tc>
        <w:tc>
          <w:tcPr>
            <w:tcW w:w="2268" w:type="dxa"/>
          </w:tcPr>
          <w:p w14:paraId="4DBCE21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23AA80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4E0C2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0354A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765ACC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14:paraId="22A358F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F97E3E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243D1AB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7630D3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3DFDF96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355ADC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8F8581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A58A8C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64E96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FE81B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7010B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5591C649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7368BB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Рівень готовності об’єкта</w:t>
            </w:r>
          </w:p>
        </w:tc>
        <w:tc>
          <w:tcPr>
            <w:tcW w:w="2268" w:type="dxa"/>
          </w:tcPr>
          <w:p w14:paraId="629BA0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0765B25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3767C8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95371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E6F4F9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2F4D0C5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9DFB0E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0562DBD2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5470C5D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1.3. Модернізація пункту стерилізації та утримання тварин по вул. Водопійній, 36</w:t>
            </w:r>
          </w:p>
        </w:tc>
      </w:tr>
      <w:tr w:rsidR="00F10949" w:rsidRPr="00D85D4B" w14:paraId="21E519E6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3C97AD6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1.3.1. Проведення капітального ремонту пункту стерилізації та утримання тварин по вул. Водопійній, 36</w:t>
            </w:r>
          </w:p>
        </w:tc>
      </w:tr>
      <w:tr w:rsidR="00F10949" w:rsidRPr="00D85D4B" w14:paraId="71FC8E71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D1F443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63893D5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302E52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11F06D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56BDA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0B75F9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5DA80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A7D3F9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621250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0F16D0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48F16A0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07E8F3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4977D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7874FF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12AC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1150</w:t>
            </w:r>
          </w:p>
        </w:tc>
        <w:tc>
          <w:tcPr>
            <w:tcW w:w="1275" w:type="dxa"/>
          </w:tcPr>
          <w:p w14:paraId="106D2C8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751547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9450</w:t>
            </w:r>
          </w:p>
        </w:tc>
      </w:tr>
      <w:tr w:rsidR="00F10949" w:rsidRPr="00D85D4B" w14:paraId="0267F6A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0965D4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7386320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E3B302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FB4408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11C89E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E4583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1150</w:t>
            </w:r>
          </w:p>
        </w:tc>
        <w:tc>
          <w:tcPr>
            <w:tcW w:w="1275" w:type="dxa"/>
          </w:tcPr>
          <w:p w14:paraId="5918E6E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B5F4F0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9450</w:t>
            </w:r>
          </w:p>
        </w:tc>
      </w:tr>
      <w:tr w:rsidR="00F10949" w:rsidRPr="00D85D4B" w14:paraId="4E5044D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96ED54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5BF84EB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FEFEDF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288D4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6494BA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E9515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5E33FF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A1AB9A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76686D0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86D761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Показник продукту</w:t>
            </w:r>
          </w:p>
        </w:tc>
        <w:tc>
          <w:tcPr>
            <w:tcW w:w="2268" w:type="dxa"/>
          </w:tcPr>
          <w:p w14:paraId="1A57707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781B27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5A7312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677E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B0353C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9B1D83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C1084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2695CC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F2AA2F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об’єктів, де планується здійснити ремонт</w:t>
            </w:r>
          </w:p>
        </w:tc>
        <w:tc>
          <w:tcPr>
            <w:tcW w:w="2268" w:type="dxa"/>
          </w:tcPr>
          <w:p w14:paraId="41B9E0D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12F2E05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A95FDD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738FC5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034CB5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46A155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4C05AD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</w:tr>
      <w:tr w:rsidR="00F10949" w:rsidRPr="00D85D4B" w14:paraId="79B9D73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F18BEA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43577C7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E4DB8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69D32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79A31D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178363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BC3CB2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55200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425672C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9819DA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витрати на ремонт 1 об’єкта</w:t>
            </w:r>
          </w:p>
        </w:tc>
        <w:tc>
          <w:tcPr>
            <w:tcW w:w="2268" w:type="dxa"/>
          </w:tcPr>
          <w:p w14:paraId="2C89557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B9FF17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1FE85F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C674A7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A0DEB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1150</w:t>
            </w:r>
          </w:p>
        </w:tc>
        <w:tc>
          <w:tcPr>
            <w:tcW w:w="1275" w:type="dxa"/>
          </w:tcPr>
          <w:p w14:paraId="438C2B3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36344E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9450</w:t>
            </w:r>
          </w:p>
        </w:tc>
      </w:tr>
      <w:tr w:rsidR="00F10949" w:rsidRPr="00D85D4B" w14:paraId="16AAEC6A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097D629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2A3C9DE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281F58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EB5946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70C565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F5936B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C953F5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4AC725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8D24D77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363C679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Відсоток проведених ремонтів від запланованих Програмою на рік</w:t>
            </w:r>
          </w:p>
        </w:tc>
        <w:tc>
          <w:tcPr>
            <w:tcW w:w="2268" w:type="dxa"/>
          </w:tcPr>
          <w:p w14:paraId="465DDCF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19F3183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F5EFE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F01EBB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BC305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1275" w:type="dxa"/>
          </w:tcPr>
          <w:p w14:paraId="5997F67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5D7F4A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55D8EFB4" w14:textId="77777777" w:rsidTr="0038601E">
        <w:trPr>
          <w:cantSplit/>
          <w:trHeight w:val="284"/>
        </w:trPr>
        <w:tc>
          <w:tcPr>
            <w:tcW w:w="14913" w:type="dxa"/>
            <w:gridSpan w:val="9"/>
            <w:vAlign w:val="center"/>
          </w:tcPr>
          <w:p w14:paraId="76F2A60B" w14:textId="77777777" w:rsidR="00F10949" w:rsidRPr="00D85D4B" w:rsidRDefault="00F10949" w:rsidP="0038601E">
            <w:pPr>
              <w:keepNext/>
              <w:rPr>
                <w:sz w:val="24"/>
                <w:szCs w:val="24"/>
                <w:highlight w:val="yellow"/>
              </w:rPr>
            </w:pPr>
            <w:r w:rsidRPr="00D85D4B">
              <w:rPr>
                <w:sz w:val="24"/>
                <w:szCs w:val="24"/>
              </w:rPr>
              <w:t>1.3.2. Послуги з ремонту та модернізації, придбання обладнання для облаштування системи відеоспостереження по вул. Водопійн</w:t>
            </w:r>
            <w:r>
              <w:rPr>
                <w:sz w:val="24"/>
                <w:szCs w:val="24"/>
              </w:rPr>
              <w:t>ій</w:t>
            </w:r>
            <w:r w:rsidRPr="00D85D4B">
              <w:rPr>
                <w:sz w:val="24"/>
                <w:szCs w:val="24"/>
              </w:rPr>
              <w:t>, 36</w:t>
            </w:r>
          </w:p>
        </w:tc>
      </w:tr>
      <w:tr w:rsidR="00F10949" w:rsidRPr="00D85D4B" w14:paraId="107F532A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7E70A20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4204FE5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49E767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33C72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36B78F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D0D2B4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D41DA1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258B75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F878B2E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7FA626B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ресурсів, усього</w:t>
            </w:r>
          </w:p>
        </w:tc>
        <w:tc>
          <w:tcPr>
            <w:tcW w:w="2268" w:type="dxa"/>
          </w:tcPr>
          <w:p w14:paraId="2427CD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5FB5A2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6BDCAC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14:paraId="2A191AD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14:paraId="2028AA0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330</w:t>
            </w:r>
          </w:p>
        </w:tc>
        <w:tc>
          <w:tcPr>
            <w:tcW w:w="1275" w:type="dxa"/>
          </w:tcPr>
          <w:p w14:paraId="531010F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A6854B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3817BE7F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0DF3709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4F32A3D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4C3A9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3BF17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14:paraId="33AA341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14:paraId="239D77D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330</w:t>
            </w:r>
          </w:p>
        </w:tc>
        <w:tc>
          <w:tcPr>
            <w:tcW w:w="1275" w:type="dxa"/>
          </w:tcPr>
          <w:p w14:paraId="6B0AC43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715BD9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29B3C3F1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01F3EA2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056A8FB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41940F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DF405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B4C9C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4ADFEF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21BD0A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0207EF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7C295672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7070B1E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2E66552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6DD3F1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CA163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3C42DE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821C7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2F0E40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E69CEA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9801292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58E650B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об’єктів, що планується придбати/</w:t>
            </w:r>
            <w:r w:rsidRPr="00D85D4B">
              <w:rPr>
                <w:sz w:val="24"/>
                <w:szCs w:val="24"/>
                <w:lang w:val="ru-RU"/>
              </w:rPr>
              <w:t xml:space="preserve"> </w:t>
            </w:r>
            <w:r w:rsidRPr="00D85D4B">
              <w:rPr>
                <w:sz w:val="24"/>
                <w:szCs w:val="24"/>
              </w:rPr>
              <w:t>відремонтувати та модернізувати</w:t>
            </w:r>
          </w:p>
        </w:tc>
        <w:tc>
          <w:tcPr>
            <w:tcW w:w="2268" w:type="dxa"/>
          </w:tcPr>
          <w:p w14:paraId="16B28B1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5A8FB83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9A15C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042554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3BCF34E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72E4CB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642533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971E8BA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6155227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1A18D8C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640E2B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2468EE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7E5EB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A75FF4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BCE0B5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A9537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5F3A958E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41F9F05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витрати на придбання/ремонт та модернізацію одного об’єкта</w:t>
            </w:r>
          </w:p>
        </w:tc>
        <w:tc>
          <w:tcPr>
            <w:tcW w:w="2268" w:type="dxa"/>
          </w:tcPr>
          <w:p w14:paraId="2C85884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9CADE3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BCDC6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14:paraId="6660E4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14:paraId="2E22C8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330</w:t>
            </w:r>
          </w:p>
        </w:tc>
        <w:tc>
          <w:tcPr>
            <w:tcW w:w="1275" w:type="dxa"/>
          </w:tcPr>
          <w:p w14:paraId="077458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56BAF8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8E17BEC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6588408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3721448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24DD63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F1EDAA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DB75C7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E62F74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5B4511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198402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B2E82D0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1D5BD43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Відсоток проведених заходів від запланованих Програмою на рік</w:t>
            </w:r>
          </w:p>
        </w:tc>
        <w:tc>
          <w:tcPr>
            <w:tcW w:w="2268" w:type="dxa"/>
          </w:tcPr>
          <w:p w14:paraId="66E926C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1980C61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3BD2C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1E12944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49D0572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58ACD68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9ADCA1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2C22BD70" w14:textId="77777777" w:rsidTr="0038601E">
        <w:trPr>
          <w:cantSplit/>
          <w:trHeight w:val="284"/>
        </w:trPr>
        <w:tc>
          <w:tcPr>
            <w:tcW w:w="14913" w:type="dxa"/>
            <w:gridSpan w:val="9"/>
            <w:vAlign w:val="center"/>
          </w:tcPr>
          <w:p w14:paraId="625D30B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1.3.3. Поточний ремонт огорожі пункту стерилізації та утримання тварин по вул. Водопійній, 36</w:t>
            </w:r>
          </w:p>
        </w:tc>
      </w:tr>
      <w:tr w:rsidR="00F10949" w:rsidRPr="00D85D4B" w14:paraId="7AEBCBBF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4BCA4D2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  <w:vAlign w:val="center"/>
          </w:tcPr>
          <w:p w14:paraId="2AFF88D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8329E7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8F611B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311CB0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A6C4E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4DD9BD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4AFE4D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4998AED9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42F459F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ресурсів, усього</w:t>
            </w:r>
          </w:p>
        </w:tc>
        <w:tc>
          <w:tcPr>
            <w:tcW w:w="2268" w:type="dxa"/>
          </w:tcPr>
          <w:p w14:paraId="332B609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226871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1909D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14:paraId="4A9C704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8D0DF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14:paraId="345DAE5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8F567B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1000</w:t>
            </w:r>
          </w:p>
        </w:tc>
      </w:tr>
      <w:tr w:rsidR="00F10949" w:rsidRPr="00D85D4B" w14:paraId="309D8445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01788CB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08BBA9D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2706B8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D958F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14:paraId="2636F22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4F4B2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14:paraId="5A6D43B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CCC31C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1000</w:t>
            </w:r>
          </w:p>
        </w:tc>
      </w:tr>
      <w:tr w:rsidR="00F10949" w:rsidRPr="00D85D4B" w14:paraId="44B3F3B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5E805A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512DFFE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CBE529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748F9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B4F74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8063A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B7C8C8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4282F8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B4FCCB9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69A34D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24EAB3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AECEFC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EB7939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3A5C9B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A3864B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07CCEC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F1532E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268936F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F6D9D3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об’єктів, що потребують виконання поточного ремонту</w:t>
            </w:r>
          </w:p>
        </w:tc>
        <w:tc>
          <w:tcPr>
            <w:tcW w:w="2268" w:type="dxa"/>
          </w:tcPr>
          <w:p w14:paraId="0B350FD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0DAC675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04769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845D1A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9899F6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FB43BA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06179C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</w:tr>
      <w:tr w:rsidR="00F10949" w:rsidRPr="00D85D4B" w14:paraId="135564A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90E3E4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32780B8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25E01F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B7D6F9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62EC30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AFDC9B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2FBB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32BD3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A294584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E01FE1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Середні витрати на виконання поточного ремонту на об’єкті</w:t>
            </w:r>
          </w:p>
        </w:tc>
        <w:tc>
          <w:tcPr>
            <w:tcW w:w="2268" w:type="dxa"/>
          </w:tcPr>
          <w:p w14:paraId="3D7D28B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058F0FE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62DA1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14:paraId="5755091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44A3FF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14:paraId="5F8509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DB815C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1000</w:t>
            </w:r>
          </w:p>
        </w:tc>
      </w:tr>
      <w:tr w:rsidR="00F10949" w:rsidRPr="00D85D4B" w14:paraId="04C6FA6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C5CD64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20966A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571DD6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C48D1A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A0B85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0CC709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E08374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C3DAA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2AAA6B7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08182E2" w14:textId="77777777" w:rsidR="00F10949" w:rsidRPr="00D85D4B" w:rsidRDefault="00F10949" w:rsidP="0038601E">
            <w:pPr>
              <w:rPr>
                <w:sz w:val="24"/>
                <w:szCs w:val="24"/>
                <w:highlight w:val="green"/>
              </w:rPr>
            </w:pPr>
            <w:r w:rsidRPr="00D85D4B">
              <w:rPr>
                <w:sz w:val="24"/>
                <w:szCs w:val="24"/>
              </w:rPr>
              <w:t>Відсоток проведених заходів від запланованих Програмою на рік</w:t>
            </w:r>
          </w:p>
        </w:tc>
        <w:tc>
          <w:tcPr>
            <w:tcW w:w="2268" w:type="dxa"/>
          </w:tcPr>
          <w:p w14:paraId="6386F1C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4AF6BC7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A99C5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63DE9CE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361CD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2CFE270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D2CCC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39721C9F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66E9FBE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2. Регулювання чисельності безпритульних тварин гуманними методами</w:t>
            </w:r>
          </w:p>
        </w:tc>
      </w:tr>
      <w:tr w:rsidR="00F10949" w:rsidRPr="00D85D4B" w14:paraId="23945B36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69C0C6B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2.1. Проведення заходів щодо запобігання покусам тваринами людей</w:t>
            </w:r>
          </w:p>
        </w:tc>
      </w:tr>
      <w:tr w:rsidR="00F10949" w:rsidRPr="00D85D4B" w14:paraId="63C0D882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0D7BDC5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2.1.1. Відлов, біостерилізація, ідентифікація, утримання, адопція або повернення безпритульних тварин</w:t>
            </w:r>
          </w:p>
        </w:tc>
      </w:tr>
      <w:tr w:rsidR="00F10949" w:rsidRPr="00D85D4B" w14:paraId="28E2752D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783EEA6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20B4A4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D0A418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D8014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5922D0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55D7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B6FCA3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AAC8E7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2613B8A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2B6023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6B7E9FC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3C5C72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6300</w:t>
            </w:r>
          </w:p>
        </w:tc>
        <w:tc>
          <w:tcPr>
            <w:tcW w:w="1276" w:type="dxa"/>
          </w:tcPr>
          <w:p w14:paraId="05750B7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8922</w:t>
            </w:r>
          </w:p>
        </w:tc>
        <w:tc>
          <w:tcPr>
            <w:tcW w:w="1276" w:type="dxa"/>
          </w:tcPr>
          <w:p w14:paraId="7644A86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7977</w:t>
            </w:r>
          </w:p>
        </w:tc>
        <w:tc>
          <w:tcPr>
            <w:tcW w:w="1276" w:type="dxa"/>
          </w:tcPr>
          <w:p w14:paraId="42FDFDD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11775,45</w:t>
            </w:r>
          </w:p>
        </w:tc>
        <w:tc>
          <w:tcPr>
            <w:tcW w:w="1275" w:type="dxa"/>
          </w:tcPr>
          <w:p w14:paraId="24FF18F6" w14:textId="77777777" w:rsidR="00F10949" w:rsidRPr="00D85D4B" w:rsidRDefault="00F10949" w:rsidP="0038601E">
            <w:pPr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  <w:lang w:val="ru-RU"/>
              </w:rPr>
              <w:t>14905,5</w:t>
            </w:r>
          </w:p>
        </w:tc>
        <w:tc>
          <w:tcPr>
            <w:tcW w:w="1418" w:type="dxa"/>
          </w:tcPr>
          <w:p w14:paraId="696D6DA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16727,5</w:t>
            </w:r>
          </w:p>
        </w:tc>
      </w:tr>
      <w:tr w:rsidR="00F10949" w:rsidRPr="00D85D4B" w14:paraId="2E56E97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D9F4EC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439E3B6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858C13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6300</w:t>
            </w:r>
          </w:p>
        </w:tc>
        <w:tc>
          <w:tcPr>
            <w:tcW w:w="1276" w:type="dxa"/>
          </w:tcPr>
          <w:p w14:paraId="6FF9580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8922</w:t>
            </w:r>
          </w:p>
        </w:tc>
        <w:tc>
          <w:tcPr>
            <w:tcW w:w="1276" w:type="dxa"/>
          </w:tcPr>
          <w:p w14:paraId="4BB3312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7977</w:t>
            </w:r>
          </w:p>
        </w:tc>
        <w:tc>
          <w:tcPr>
            <w:tcW w:w="1276" w:type="dxa"/>
          </w:tcPr>
          <w:p w14:paraId="3472785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11775,45</w:t>
            </w:r>
          </w:p>
        </w:tc>
        <w:tc>
          <w:tcPr>
            <w:tcW w:w="1275" w:type="dxa"/>
          </w:tcPr>
          <w:p w14:paraId="26809301" w14:textId="77777777" w:rsidR="00F10949" w:rsidRPr="00D85D4B" w:rsidRDefault="00F10949" w:rsidP="0038601E">
            <w:pPr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  <w:lang w:val="ru-RU"/>
              </w:rPr>
              <w:t>14905,5</w:t>
            </w:r>
          </w:p>
        </w:tc>
        <w:tc>
          <w:tcPr>
            <w:tcW w:w="1418" w:type="dxa"/>
          </w:tcPr>
          <w:p w14:paraId="2D94539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16727,5</w:t>
            </w:r>
          </w:p>
        </w:tc>
      </w:tr>
      <w:tr w:rsidR="00F10949" w:rsidRPr="00D85D4B" w14:paraId="40CDC36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746995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4A75CA7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3E6117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C3936A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9F2B3D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EAB6D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D745D1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424549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6EEE958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0CF0AA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11D7C1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1874B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E41672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E1EBCC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C3DCD7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9FFB1D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15618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42E02EE4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1EBB3F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Кількість безпритульних тварин, яких планується відловити </w:t>
            </w:r>
          </w:p>
        </w:tc>
        <w:tc>
          <w:tcPr>
            <w:tcW w:w="2268" w:type="dxa"/>
          </w:tcPr>
          <w:p w14:paraId="5A64B74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гол.</w:t>
            </w:r>
          </w:p>
        </w:tc>
        <w:tc>
          <w:tcPr>
            <w:tcW w:w="1275" w:type="dxa"/>
          </w:tcPr>
          <w:p w14:paraId="64D79B0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1577</w:t>
            </w:r>
          </w:p>
        </w:tc>
        <w:tc>
          <w:tcPr>
            <w:tcW w:w="1276" w:type="dxa"/>
          </w:tcPr>
          <w:p w14:paraId="3E63F20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2000</w:t>
            </w:r>
          </w:p>
        </w:tc>
        <w:tc>
          <w:tcPr>
            <w:tcW w:w="1276" w:type="dxa"/>
          </w:tcPr>
          <w:p w14:paraId="1B49BCA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1500</w:t>
            </w:r>
          </w:p>
        </w:tc>
        <w:tc>
          <w:tcPr>
            <w:tcW w:w="1276" w:type="dxa"/>
          </w:tcPr>
          <w:p w14:paraId="76D6598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1800</w:t>
            </w:r>
          </w:p>
        </w:tc>
        <w:tc>
          <w:tcPr>
            <w:tcW w:w="1275" w:type="dxa"/>
          </w:tcPr>
          <w:p w14:paraId="1834B51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2000</w:t>
            </w:r>
          </w:p>
        </w:tc>
        <w:tc>
          <w:tcPr>
            <w:tcW w:w="1418" w:type="dxa"/>
          </w:tcPr>
          <w:p w14:paraId="3913ACF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1500</w:t>
            </w:r>
          </w:p>
        </w:tc>
      </w:tr>
      <w:tr w:rsidR="00F10949" w:rsidRPr="00D85D4B" w14:paraId="5516BD66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2D73B78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безпритульних тварин, яких планується утримувати, стерилізувати, ідентифікувати та повернути на попереднє місце існування</w:t>
            </w:r>
          </w:p>
        </w:tc>
        <w:tc>
          <w:tcPr>
            <w:tcW w:w="2268" w:type="dxa"/>
          </w:tcPr>
          <w:p w14:paraId="4B54493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гол.</w:t>
            </w:r>
          </w:p>
        </w:tc>
        <w:tc>
          <w:tcPr>
            <w:tcW w:w="1275" w:type="dxa"/>
          </w:tcPr>
          <w:p w14:paraId="7B89FCB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1077</w:t>
            </w:r>
          </w:p>
        </w:tc>
        <w:tc>
          <w:tcPr>
            <w:tcW w:w="1276" w:type="dxa"/>
          </w:tcPr>
          <w:p w14:paraId="77B1506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1450</w:t>
            </w:r>
          </w:p>
        </w:tc>
        <w:tc>
          <w:tcPr>
            <w:tcW w:w="1276" w:type="dxa"/>
          </w:tcPr>
          <w:p w14:paraId="68672BF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900</w:t>
            </w:r>
          </w:p>
        </w:tc>
        <w:tc>
          <w:tcPr>
            <w:tcW w:w="1276" w:type="dxa"/>
            <w:shd w:val="clear" w:color="auto" w:fill="auto"/>
          </w:tcPr>
          <w:p w14:paraId="590E1F0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1100</w:t>
            </w:r>
          </w:p>
        </w:tc>
        <w:tc>
          <w:tcPr>
            <w:tcW w:w="1275" w:type="dxa"/>
          </w:tcPr>
          <w:p w14:paraId="0DCA601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1600</w:t>
            </w:r>
          </w:p>
        </w:tc>
        <w:tc>
          <w:tcPr>
            <w:tcW w:w="1418" w:type="dxa"/>
          </w:tcPr>
          <w:p w14:paraId="27D5EDF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1200</w:t>
            </w:r>
          </w:p>
        </w:tc>
      </w:tr>
      <w:tr w:rsidR="00F10949" w:rsidRPr="00D85D4B" w14:paraId="0466FB3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46CD36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безпритульних тварин, яких планується утримувати, стерилізувати, ідентифікувати та передати новим власникам</w:t>
            </w:r>
          </w:p>
        </w:tc>
        <w:tc>
          <w:tcPr>
            <w:tcW w:w="2268" w:type="dxa"/>
          </w:tcPr>
          <w:p w14:paraId="3DF654E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гол.</w:t>
            </w:r>
          </w:p>
        </w:tc>
        <w:tc>
          <w:tcPr>
            <w:tcW w:w="1275" w:type="dxa"/>
          </w:tcPr>
          <w:p w14:paraId="2E2511B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500</w:t>
            </w:r>
          </w:p>
        </w:tc>
        <w:tc>
          <w:tcPr>
            <w:tcW w:w="1276" w:type="dxa"/>
          </w:tcPr>
          <w:p w14:paraId="5F26735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550</w:t>
            </w:r>
          </w:p>
        </w:tc>
        <w:tc>
          <w:tcPr>
            <w:tcW w:w="1276" w:type="dxa"/>
          </w:tcPr>
          <w:p w14:paraId="6124088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3E6906A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700</w:t>
            </w:r>
          </w:p>
        </w:tc>
        <w:tc>
          <w:tcPr>
            <w:tcW w:w="1275" w:type="dxa"/>
          </w:tcPr>
          <w:p w14:paraId="5E31110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400</w:t>
            </w:r>
          </w:p>
        </w:tc>
        <w:tc>
          <w:tcPr>
            <w:tcW w:w="1418" w:type="dxa"/>
          </w:tcPr>
          <w:p w14:paraId="1B681E8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300</w:t>
            </w:r>
          </w:p>
        </w:tc>
      </w:tr>
      <w:tr w:rsidR="00F10949" w:rsidRPr="00D85D4B" w14:paraId="62A37F14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DC0BB0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Показники ефективності </w:t>
            </w:r>
          </w:p>
        </w:tc>
        <w:tc>
          <w:tcPr>
            <w:tcW w:w="2268" w:type="dxa"/>
          </w:tcPr>
          <w:p w14:paraId="65D40F6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35EBE4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4B5781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0CBDD5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7F7698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99799B0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14:paraId="17EFB946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10949" w:rsidRPr="00D85D4B" w14:paraId="63DD36C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54F1B8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видатки на відлов та транспортування однієї безпритульної тварини</w:t>
            </w:r>
          </w:p>
        </w:tc>
        <w:tc>
          <w:tcPr>
            <w:tcW w:w="2268" w:type="dxa"/>
          </w:tcPr>
          <w:p w14:paraId="36DED34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D5CBD4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9D5851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1,12</w:t>
            </w:r>
          </w:p>
        </w:tc>
        <w:tc>
          <w:tcPr>
            <w:tcW w:w="1276" w:type="dxa"/>
          </w:tcPr>
          <w:p w14:paraId="5F5F7D5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1,32</w:t>
            </w:r>
          </w:p>
        </w:tc>
        <w:tc>
          <w:tcPr>
            <w:tcW w:w="1276" w:type="dxa"/>
          </w:tcPr>
          <w:p w14:paraId="6D58AFC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2,05</w:t>
            </w:r>
          </w:p>
        </w:tc>
        <w:tc>
          <w:tcPr>
            <w:tcW w:w="1275" w:type="dxa"/>
          </w:tcPr>
          <w:p w14:paraId="7E5D179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2,45</w:t>
            </w:r>
          </w:p>
        </w:tc>
        <w:tc>
          <w:tcPr>
            <w:tcW w:w="1418" w:type="dxa"/>
          </w:tcPr>
          <w:p w14:paraId="545F376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3,9</w:t>
            </w:r>
          </w:p>
        </w:tc>
      </w:tr>
      <w:tr w:rsidR="00F10949" w:rsidRPr="00D85D4B" w14:paraId="6D7A1353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88B00E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видатки на утримання, стерилізацію та ідентифікацію однієї безпритульної тварини, яка буде повернена на попереднє місце існування</w:t>
            </w:r>
          </w:p>
        </w:tc>
        <w:tc>
          <w:tcPr>
            <w:tcW w:w="2268" w:type="dxa"/>
          </w:tcPr>
          <w:p w14:paraId="47AF6A6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F90BC6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</w:tcPr>
          <w:p w14:paraId="5E9828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3,25</w:t>
            </w:r>
          </w:p>
        </w:tc>
        <w:tc>
          <w:tcPr>
            <w:tcW w:w="1276" w:type="dxa"/>
          </w:tcPr>
          <w:p w14:paraId="0E4992F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3,85</w:t>
            </w:r>
          </w:p>
        </w:tc>
        <w:tc>
          <w:tcPr>
            <w:tcW w:w="1276" w:type="dxa"/>
          </w:tcPr>
          <w:p w14:paraId="379736E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4,1</w:t>
            </w:r>
          </w:p>
        </w:tc>
        <w:tc>
          <w:tcPr>
            <w:tcW w:w="1275" w:type="dxa"/>
          </w:tcPr>
          <w:p w14:paraId="3F218EA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4,901</w:t>
            </w:r>
          </w:p>
        </w:tc>
        <w:tc>
          <w:tcPr>
            <w:tcW w:w="1418" w:type="dxa"/>
          </w:tcPr>
          <w:p w14:paraId="056ACE5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7,25</w:t>
            </w:r>
          </w:p>
        </w:tc>
      </w:tr>
      <w:tr w:rsidR="00F10949" w:rsidRPr="00D85D4B" w14:paraId="634F97F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F445AC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Середні видатки на утримання, стерилізацію та ідентифікацію однієї безпритульної тварини, яка буде передана новим власникам</w:t>
            </w:r>
          </w:p>
        </w:tc>
        <w:tc>
          <w:tcPr>
            <w:tcW w:w="2268" w:type="dxa"/>
          </w:tcPr>
          <w:p w14:paraId="7C5C49D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B8A393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3,2</w:t>
            </w:r>
          </w:p>
        </w:tc>
        <w:tc>
          <w:tcPr>
            <w:tcW w:w="1276" w:type="dxa"/>
          </w:tcPr>
          <w:p w14:paraId="00C2BB8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3,58</w:t>
            </w:r>
          </w:p>
        </w:tc>
        <w:tc>
          <w:tcPr>
            <w:tcW w:w="1276" w:type="dxa"/>
          </w:tcPr>
          <w:p w14:paraId="49A18A0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4,22</w:t>
            </w:r>
          </w:p>
        </w:tc>
        <w:tc>
          <w:tcPr>
            <w:tcW w:w="1276" w:type="dxa"/>
          </w:tcPr>
          <w:p w14:paraId="55381F4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5,11</w:t>
            </w:r>
          </w:p>
        </w:tc>
        <w:tc>
          <w:tcPr>
            <w:tcW w:w="1275" w:type="dxa"/>
          </w:tcPr>
          <w:p w14:paraId="6514E71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5,41</w:t>
            </w:r>
          </w:p>
        </w:tc>
        <w:tc>
          <w:tcPr>
            <w:tcW w:w="1418" w:type="dxa"/>
          </w:tcPr>
          <w:p w14:paraId="6DF1762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7,259</w:t>
            </w:r>
          </w:p>
        </w:tc>
      </w:tr>
      <w:tr w:rsidR="00F10949" w:rsidRPr="00D85D4B" w14:paraId="1544276D" w14:textId="77777777" w:rsidTr="0038601E">
        <w:trPr>
          <w:trHeight w:val="559"/>
        </w:trPr>
        <w:tc>
          <w:tcPr>
            <w:tcW w:w="4849" w:type="dxa"/>
            <w:gridSpan w:val="2"/>
            <w:vAlign w:val="center"/>
          </w:tcPr>
          <w:p w14:paraId="7F8646E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5D5C14F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09E29E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EBAE77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34E00C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2803ED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CF682B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8014F1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4C5A6AB3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72A9316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Динаміка кількості безпритульних тварин, яких планується відловити, у порівнянні з попереднім роком</w:t>
            </w:r>
          </w:p>
        </w:tc>
        <w:tc>
          <w:tcPr>
            <w:tcW w:w="2268" w:type="dxa"/>
          </w:tcPr>
          <w:p w14:paraId="5FD8133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7F6692E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D1D90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127</w:t>
            </w:r>
          </w:p>
        </w:tc>
        <w:tc>
          <w:tcPr>
            <w:tcW w:w="1276" w:type="dxa"/>
          </w:tcPr>
          <w:p w14:paraId="123A01D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5666161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120</w:t>
            </w:r>
          </w:p>
        </w:tc>
        <w:tc>
          <w:tcPr>
            <w:tcW w:w="1275" w:type="dxa"/>
          </w:tcPr>
          <w:p w14:paraId="256B0B1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111</w:t>
            </w:r>
          </w:p>
        </w:tc>
        <w:tc>
          <w:tcPr>
            <w:tcW w:w="1418" w:type="dxa"/>
          </w:tcPr>
          <w:p w14:paraId="169424F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75</w:t>
            </w:r>
          </w:p>
        </w:tc>
      </w:tr>
      <w:tr w:rsidR="00F10949" w:rsidRPr="00D85D4B" w14:paraId="65454139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43BC287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Динаміка кількості безпритульних тварин, яких планується утримувати, стерилізувати, ідентифікувати та повернути на попереднє місце існування у порівнянні з попереднім роком</w:t>
            </w:r>
          </w:p>
        </w:tc>
        <w:tc>
          <w:tcPr>
            <w:tcW w:w="2268" w:type="dxa"/>
          </w:tcPr>
          <w:p w14:paraId="246A775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2370167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E1AF4B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135</w:t>
            </w:r>
          </w:p>
        </w:tc>
        <w:tc>
          <w:tcPr>
            <w:tcW w:w="1276" w:type="dxa"/>
          </w:tcPr>
          <w:p w14:paraId="0B2A619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14:paraId="73EE297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122</w:t>
            </w:r>
          </w:p>
        </w:tc>
        <w:tc>
          <w:tcPr>
            <w:tcW w:w="1275" w:type="dxa"/>
          </w:tcPr>
          <w:p w14:paraId="12BA2EC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145</w:t>
            </w:r>
          </w:p>
        </w:tc>
        <w:tc>
          <w:tcPr>
            <w:tcW w:w="1418" w:type="dxa"/>
          </w:tcPr>
          <w:p w14:paraId="0BA21D28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highlight w:val="cyan"/>
              </w:rPr>
            </w:pPr>
            <w:r w:rsidRPr="00D85D4B">
              <w:rPr>
                <w:sz w:val="24"/>
                <w:szCs w:val="24"/>
              </w:rPr>
              <w:t>75</w:t>
            </w:r>
          </w:p>
        </w:tc>
      </w:tr>
      <w:tr w:rsidR="00F10949" w:rsidRPr="00D85D4B" w14:paraId="18D17FF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CE422A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Динаміка кількості безпритульних тварин, яких планується утримувати, стерилізувати, ідентифікувати та передати новим власникам у порівнянні з попереднім роком</w:t>
            </w:r>
          </w:p>
        </w:tc>
        <w:tc>
          <w:tcPr>
            <w:tcW w:w="2268" w:type="dxa"/>
          </w:tcPr>
          <w:p w14:paraId="4712B05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3304F37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FD1CF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14:paraId="0C4CBF1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109</w:t>
            </w:r>
          </w:p>
        </w:tc>
        <w:tc>
          <w:tcPr>
            <w:tcW w:w="1276" w:type="dxa"/>
          </w:tcPr>
          <w:p w14:paraId="774BB84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117</w:t>
            </w:r>
          </w:p>
        </w:tc>
        <w:tc>
          <w:tcPr>
            <w:tcW w:w="1275" w:type="dxa"/>
          </w:tcPr>
          <w:p w14:paraId="2EE8B33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57</w:t>
            </w:r>
          </w:p>
        </w:tc>
        <w:tc>
          <w:tcPr>
            <w:tcW w:w="1418" w:type="dxa"/>
          </w:tcPr>
          <w:p w14:paraId="302F11FA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highlight w:val="cyan"/>
              </w:rPr>
            </w:pPr>
            <w:r w:rsidRPr="00D85D4B">
              <w:rPr>
                <w:sz w:val="24"/>
                <w:szCs w:val="24"/>
              </w:rPr>
              <w:t>75</w:t>
            </w:r>
          </w:p>
        </w:tc>
      </w:tr>
      <w:tr w:rsidR="00F10949" w:rsidRPr="00D85D4B" w14:paraId="64B3CE2D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3827AA0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2.2. Моніторинг кількості безпритульних тварин</w:t>
            </w:r>
          </w:p>
        </w:tc>
      </w:tr>
      <w:tr w:rsidR="00F10949" w:rsidRPr="00D85D4B" w14:paraId="5C04F91C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60F96E2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2.2.1. Проведення підрахунку безпритульних тварин на вулицях міста</w:t>
            </w:r>
          </w:p>
        </w:tc>
      </w:tr>
      <w:tr w:rsidR="00F10949" w:rsidRPr="00D85D4B" w14:paraId="23090CA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5D5809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2AB1E28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4C93E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5D2377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CA5CAE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67075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E91909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165A21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8719173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D38100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5ACBCBC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756BA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3535668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5CABF58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BF63E3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40BE84F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680023F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12</w:t>
            </w:r>
          </w:p>
        </w:tc>
      </w:tr>
      <w:tr w:rsidR="00F10949" w:rsidRPr="00D85D4B" w14:paraId="5E368B74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7E5E23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7925027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BDD8EC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1DBBAE5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41BA94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439DDA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6AFA7B0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264FCB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12</w:t>
            </w:r>
          </w:p>
        </w:tc>
      </w:tr>
      <w:tr w:rsidR="00F10949" w:rsidRPr="00D85D4B" w14:paraId="5F61241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D90DC7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6966E70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BBA90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38E50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B66A7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51E86C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F24972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9C82C8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738C3CB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CB15EA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2B898C5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6D953E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A7563A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47D764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C2F75D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3C93A4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9CCDEC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12D20B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602BF1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підрахунків, що планується провести</w:t>
            </w:r>
          </w:p>
        </w:tc>
        <w:tc>
          <w:tcPr>
            <w:tcW w:w="2268" w:type="dxa"/>
          </w:tcPr>
          <w:p w14:paraId="126A3B5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1072310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7CE84A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8C492C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83EA88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6D4995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0B64F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</w:tr>
      <w:tr w:rsidR="00F10949" w:rsidRPr="00D85D4B" w14:paraId="4681D24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B4CBCD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69F4311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80CC5D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D0E3AD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5F5433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D209CD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72D308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BAC92A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5A538445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7D6CB29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видатки на проведення 1 підрахунку тварин</w:t>
            </w:r>
          </w:p>
        </w:tc>
        <w:tc>
          <w:tcPr>
            <w:tcW w:w="2268" w:type="dxa"/>
          </w:tcPr>
          <w:p w14:paraId="4E0BA7D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3033A9D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90888A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676F7B2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3AD49D7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09AA130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5CA8FF3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12</w:t>
            </w:r>
          </w:p>
        </w:tc>
      </w:tr>
      <w:tr w:rsidR="00F10949" w:rsidRPr="00D85D4B" w14:paraId="74069A7B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51063A1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76F0255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5D5DE1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8B5DD8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3FFDD9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9E5562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E27F88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E7545E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8BE6C21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3C61677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Відсоток безпритульних тварин на вулицях міста, порівняно з початком дії Програми</w:t>
            </w:r>
          </w:p>
        </w:tc>
        <w:tc>
          <w:tcPr>
            <w:tcW w:w="2268" w:type="dxa"/>
          </w:tcPr>
          <w:p w14:paraId="7FCBAAD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43657C5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6073E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14:paraId="3A4BD57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14:paraId="0A48061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14:paraId="081DDF5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14:paraId="7D0D0D2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30</w:t>
            </w:r>
          </w:p>
        </w:tc>
      </w:tr>
      <w:tr w:rsidR="00F10949" w:rsidRPr="00D85D4B" w14:paraId="0EFAFFA0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3C471B9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3. Налагодження системи поводження з домашніми тваринами</w:t>
            </w:r>
          </w:p>
        </w:tc>
      </w:tr>
      <w:tr w:rsidR="00F10949" w:rsidRPr="00D85D4B" w14:paraId="3A63222A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4E2D495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3.1. Запобігання неконтрольованому розмноженню домашніх тварин</w:t>
            </w:r>
          </w:p>
        </w:tc>
      </w:tr>
      <w:tr w:rsidR="00F10949" w:rsidRPr="00D85D4B" w14:paraId="2B0BBAF1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0822686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3.1.1. Проведення пільгової біостерилізації домашніх тварин, що не мають племінної цінності</w:t>
            </w:r>
          </w:p>
        </w:tc>
      </w:tr>
      <w:tr w:rsidR="00F10949" w:rsidRPr="00D85D4B" w14:paraId="24FAD14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C0F77A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786D51A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4E2386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599AA7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32C9CA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1825FD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1A3F5F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A20521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7F44A31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53BEAE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26AFBD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3EF704E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833BE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69DD2A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A814C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</w:tcPr>
          <w:p w14:paraId="4E331A7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1030</w:t>
            </w:r>
          </w:p>
        </w:tc>
        <w:tc>
          <w:tcPr>
            <w:tcW w:w="1418" w:type="dxa"/>
          </w:tcPr>
          <w:p w14:paraId="198C570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1500</w:t>
            </w:r>
          </w:p>
        </w:tc>
      </w:tr>
      <w:tr w:rsidR="00F10949" w:rsidRPr="00D85D4B" w14:paraId="6B3222FE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1CF03A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6DCD07C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DB0F1E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3E02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F7221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CE2C8A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</w:tcPr>
          <w:p w14:paraId="3337BC4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1030</w:t>
            </w:r>
          </w:p>
        </w:tc>
        <w:tc>
          <w:tcPr>
            <w:tcW w:w="1418" w:type="dxa"/>
          </w:tcPr>
          <w:p w14:paraId="7C3DD57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1500</w:t>
            </w:r>
          </w:p>
        </w:tc>
      </w:tr>
      <w:tr w:rsidR="00F10949" w:rsidRPr="00D85D4B" w14:paraId="4918505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D756D7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1CF596E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4AAA43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6B71D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FBB3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014BBD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6778E7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3A2014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423C363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4CF1F5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58F2A24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F493F4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80EA3A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4A8EB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F51F47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61C1CA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F84C91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8B5EE9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B0B77B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домашніх тварин, яких планується стерилізувати</w:t>
            </w:r>
          </w:p>
        </w:tc>
        <w:tc>
          <w:tcPr>
            <w:tcW w:w="2268" w:type="dxa"/>
          </w:tcPr>
          <w:p w14:paraId="41FD988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гол.</w:t>
            </w:r>
          </w:p>
        </w:tc>
        <w:tc>
          <w:tcPr>
            <w:tcW w:w="1275" w:type="dxa"/>
          </w:tcPr>
          <w:p w14:paraId="38D0569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96D4D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47125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C081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5" w:type="dxa"/>
          </w:tcPr>
          <w:p w14:paraId="5B35B35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500</w:t>
            </w:r>
          </w:p>
        </w:tc>
        <w:tc>
          <w:tcPr>
            <w:tcW w:w="1418" w:type="dxa"/>
          </w:tcPr>
          <w:p w14:paraId="362D08C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500</w:t>
            </w:r>
          </w:p>
        </w:tc>
      </w:tr>
      <w:tr w:rsidR="00F10949" w:rsidRPr="00D85D4B" w14:paraId="6AB3E02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68FEBB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0A523D2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001804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4A3D01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B73763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78C31F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864C95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D8CB97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4A3856FF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1ABDEF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видатки на пільгову стерилізацію 1</w:t>
            </w:r>
            <w:r>
              <w:rPr>
                <w:sz w:val="24"/>
                <w:szCs w:val="24"/>
              </w:rPr>
              <w:t> </w:t>
            </w:r>
            <w:r w:rsidRPr="00D85D4B">
              <w:rPr>
                <w:sz w:val="24"/>
                <w:szCs w:val="24"/>
              </w:rPr>
              <w:t>домашньої тварини</w:t>
            </w:r>
          </w:p>
        </w:tc>
        <w:tc>
          <w:tcPr>
            <w:tcW w:w="2268" w:type="dxa"/>
          </w:tcPr>
          <w:p w14:paraId="099466B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D34756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089003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D9BA8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D5E5F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0,6</w:t>
            </w:r>
          </w:p>
        </w:tc>
        <w:tc>
          <w:tcPr>
            <w:tcW w:w="1275" w:type="dxa"/>
          </w:tcPr>
          <w:p w14:paraId="49E45C6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2,06</w:t>
            </w:r>
          </w:p>
        </w:tc>
        <w:tc>
          <w:tcPr>
            <w:tcW w:w="1418" w:type="dxa"/>
          </w:tcPr>
          <w:p w14:paraId="58B8F2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3,0</w:t>
            </w:r>
          </w:p>
        </w:tc>
      </w:tr>
      <w:tr w:rsidR="00F10949" w:rsidRPr="00D85D4B" w14:paraId="680A0AF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E6E5EF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1B3DD3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DE93CC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7CCC05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4FB5F4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A8253C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4D4A2E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C79644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E0A2EF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45428A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Відсоток домашніх тварин, до яких застосовано пільгову стерилізацію, до запланованих Програмою на рік</w:t>
            </w:r>
          </w:p>
        </w:tc>
        <w:tc>
          <w:tcPr>
            <w:tcW w:w="2268" w:type="dxa"/>
          </w:tcPr>
          <w:p w14:paraId="0BA991D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034C13B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9DE31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1DFAB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283E0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13DFB29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07D1FE0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5D41D598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07B8F2A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3.1.2. Проведення безкоштовної ідентифікації та реєстрації собак (для соціально незахищених верств населення)</w:t>
            </w:r>
          </w:p>
        </w:tc>
      </w:tr>
      <w:tr w:rsidR="00F10949" w:rsidRPr="00D85D4B" w14:paraId="7C85E2C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1AC1BC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02B1BEC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7F01E2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1C1737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576AC8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4FE1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454DD2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B3D88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1AE2FD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75A715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23BB108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A755FB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3E6899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1E3914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14:paraId="0ED88BB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2474228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340</w:t>
            </w:r>
          </w:p>
        </w:tc>
        <w:tc>
          <w:tcPr>
            <w:tcW w:w="1418" w:type="dxa"/>
          </w:tcPr>
          <w:p w14:paraId="165C657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500</w:t>
            </w:r>
          </w:p>
        </w:tc>
      </w:tr>
      <w:tr w:rsidR="00F10949" w:rsidRPr="00D85D4B" w14:paraId="08047CC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26E5D9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1F0947E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4217CE1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64A478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0AA6296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14:paraId="23904DA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7200FB8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340</w:t>
            </w:r>
          </w:p>
        </w:tc>
        <w:tc>
          <w:tcPr>
            <w:tcW w:w="1418" w:type="dxa"/>
          </w:tcPr>
          <w:p w14:paraId="2ABF4D4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500</w:t>
            </w:r>
          </w:p>
        </w:tc>
      </w:tr>
      <w:tr w:rsidR="00F10949" w:rsidRPr="00D85D4B" w14:paraId="76FF16F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F33ABE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6C57371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8E9CD6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79535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7FEF0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029EA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78DAA8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0D42E3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39E059F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33216AD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240C4A8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6937B5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2EF030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654289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5A6FFA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2AA83B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28C838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44A70F17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304A4DC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Кількість домашніх тварин, яких планується зареєструвати </w:t>
            </w:r>
          </w:p>
        </w:tc>
        <w:tc>
          <w:tcPr>
            <w:tcW w:w="2268" w:type="dxa"/>
          </w:tcPr>
          <w:p w14:paraId="2D957FF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гол.</w:t>
            </w:r>
          </w:p>
        </w:tc>
        <w:tc>
          <w:tcPr>
            <w:tcW w:w="1275" w:type="dxa"/>
          </w:tcPr>
          <w:p w14:paraId="5B59F51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1BC0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800</w:t>
            </w:r>
          </w:p>
        </w:tc>
        <w:tc>
          <w:tcPr>
            <w:tcW w:w="1276" w:type="dxa"/>
          </w:tcPr>
          <w:p w14:paraId="34B11BD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2133</w:t>
            </w:r>
          </w:p>
        </w:tc>
        <w:tc>
          <w:tcPr>
            <w:tcW w:w="1276" w:type="dxa"/>
          </w:tcPr>
          <w:p w14:paraId="0985DA9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1067</w:t>
            </w:r>
          </w:p>
        </w:tc>
        <w:tc>
          <w:tcPr>
            <w:tcW w:w="1275" w:type="dxa"/>
          </w:tcPr>
          <w:p w14:paraId="6F1F209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1100</w:t>
            </w:r>
          </w:p>
        </w:tc>
        <w:tc>
          <w:tcPr>
            <w:tcW w:w="1418" w:type="dxa"/>
          </w:tcPr>
          <w:p w14:paraId="1831AC2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1000</w:t>
            </w:r>
          </w:p>
        </w:tc>
      </w:tr>
      <w:tr w:rsidR="00F10949" w:rsidRPr="00D85D4B" w14:paraId="135D5FC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7FACFE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4C06B5F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880D2C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121E4C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C531FC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BF7F66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2B5B69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029EC5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0D8113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0307E4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видатки на реєстрацію 1 домашньої тварини</w:t>
            </w:r>
          </w:p>
        </w:tc>
        <w:tc>
          <w:tcPr>
            <w:tcW w:w="2268" w:type="dxa"/>
          </w:tcPr>
          <w:p w14:paraId="5F68747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4548751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C19BC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0,09</w:t>
            </w:r>
          </w:p>
        </w:tc>
        <w:tc>
          <w:tcPr>
            <w:tcW w:w="1276" w:type="dxa"/>
          </w:tcPr>
          <w:p w14:paraId="2981C4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0,09</w:t>
            </w:r>
          </w:p>
        </w:tc>
        <w:tc>
          <w:tcPr>
            <w:tcW w:w="1276" w:type="dxa"/>
          </w:tcPr>
          <w:p w14:paraId="7253F7B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0,09</w:t>
            </w:r>
          </w:p>
        </w:tc>
        <w:tc>
          <w:tcPr>
            <w:tcW w:w="1275" w:type="dxa"/>
          </w:tcPr>
          <w:p w14:paraId="1A520C9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0,31</w:t>
            </w:r>
          </w:p>
        </w:tc>
        <w:tc>
          <w:tcPr>
            <w:tcW w:w="1418" w:type="dxa"/>
          </w:tcPr>
          <w:p w14:paraId="58BA5EE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0,5</w:t>
            </w:r>
          </w:p>
        </w:tc>
      </w:tr>
      <w:tr w:rsidR="00F10949" w:rsidRPr="00D85D4B" w14:paraId="14DF3FB5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C1985D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Показник якості</w:t>
            </w:r>
          </w:p>
        </w:tc>
        <w:tc>
          <w:tcPr>
            <w:tcW w:w="2268" w:type="dxa"/>
          </w:tcPr>
          <w:p w14:paraId="7A310DB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</w:tcPr>
          <w:p w14:paraId="46E7B46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42003FD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1E9ECB7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4CF0675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</w:tcPr>
          <w:p w14:paraId="3DB8C5D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14:paraId="748B08D8" w14:textId="77777777" w:rsidR="00F10949" w:rsidRPr="00D85D4B" w:rsidRDefault="00F10949" w:rsidP="0038601E">
            <w:pPr>
              <w:rPr>
                <w:sz w:val="24"/>
                <w:szCs w:val="24"/>
              </w:rPr>
            </w:pPr>
          </w:p>
        </w:tc>
      </w:tr>
      <w:tr w:rsidR="00F10949" w:rsidRPr="00D85D4B" w14:paraId="715E7A0A" w14:textId="77777777" w:rsidTr="0038601E">
        <w:trPr>
          <w:cantSplit/>
          <w:trHeight w:val="284"/>
        </w:trPr>
        <w:tc>
          <w:tcPr>
            <w:tcW w:w="4849" w:type="dxa"/>
            <w:gridSpan w:val="2"/>
          </w:tcPr>
          <w:p w14:paraId="539BB25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Відсоток зареєстрованих домашніх тварин від запланованих Програмою</w:t>
            </w:r>
          </w:p>
        </w:tc>
        <w:tc>
          <w:tcPr>
            <w:tcW w:w="2268" w:type="dxa"/>
          </w:tcPr>
          <w:p w14:paraId="17154DD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2757ADE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9B6983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14:paraId="1CFA12AE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highlight w:val="yellow"/>
              </w:rPr>
            </w:pPr>
            <w:r w:rsidRPr="00D85D4B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14:paraId="40AB667E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highlight w:val="yellow"/>
              </w:rPr>
            </w:pPr>
            <w:r w:rsidRPr="00D85D4B">
              <w:rPr>
                <w:sz w:val="24"/>
                <w:szCs w:val="24"/>
              </w:rPr>
              <w:t>66</w:t>
            </w:r>
          </w:p>
        </w:tc>
        <w:tc>
          <w:tcPr>
            <w:tcW w:w="1275" w:type="dxa"/>
          </w:tcPr>
          <w:p w14:paraId="0A87BBF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84</w:t>
            </w:r>
          </w:p>
        </w:tc>
        <w:tc>
          <w:tcPr>
            <w:tcW w:w="1418" w:type="dxa"/>
          </w:tcPr>
          <w:p w14:paraId="1443353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5F14F5DD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507CCEC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3.2. Забезпечення умов для вигулу тварин, що мають власників</w:t>
            </w:r>
          </w:p>
        </w:tc>
      </w:tr>
      <w:tr w:rsidR="00F10949" w:rsidRPr="00D85D4B" w14:paraId="3D428040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4229161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3.2.1. Створення та обладнання сучасних майданчиків та місць для вигулу та дресирування тварин</w:t>
            </w:r>
          </w:p>
        </w:tc>
      </w:tr>
      <w:tr w:rsidR="00F10949" w:rsidRPr="00D85D4B" w14:paraId="0256EC3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B3EDAB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  <w:vAlign w:val="center"/>
          </w:tcPr>
          <w:p w14:paraId="755857B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929259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953C9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4197E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6CBA0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32A75B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EF2C4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904D11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BB142F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3A61D12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5A269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BA83B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6" w:type="dxa"/>
          </w:tcPr>
          <w:p w14:paraId="585B57CC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6" w:type="dxa"/>
          </w:tcPr>
          <w:p w14:paraId="43440AEB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5" w:type="dxa"/>
          </w:tcPr>
          <w:p w14:paraId="2463C319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418" w:type="dxa"/>
          </w:tcPr>
          <w:p w14:paraId="224054E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66EAD991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8D656A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01C6B20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3EA7EE2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68894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6" w:type="dxa"/>
          </w:tcPr>
          <w:p w14:paraId="0466D58A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6" w:type="dxa"/>
          </w:tcPr>
          <w:p w14:paraId="781ACED2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5" w:type="dxa"/>
          </w:tcPr>
          <w:p w14:paraId="377D3744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418" w:type="dxa"/>
          </w:tcPr>
          <w:p w14:paraId="59BDF19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7704063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AA97F1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337D996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471FA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91A59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89D9B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72D94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505C29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9081B1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2935C21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06F430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776BFFE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44DA9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D83C4E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32696A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A6E8D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E3F616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089692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2EBDFEDF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A420D7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майданчиків та місць для вигулу та дресирування тварин, які планується створити та обладнати</w:t>
            </w:r>
          </w:p>
        </w:tc>
        <w:tc>
          <w:tcPr>
            <w:tcW w:w="2268" w:type="dxa"/>
          </w:tcPr>
          <w:p w14:paraId="130C7AC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60CE321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164F02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85EDB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A0FAA2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5FEA4C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03681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F2E8227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9E77EC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50F7D3B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E80EBA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2DCD13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C52EE4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48B84E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775DEA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EC16A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A3F5E3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643D88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витрати на створення та обладнання майданчиків та місць для вигулу та дресирування тварин</w:t>
            </w:r>
          </w:p>
        </w:tc>
        <w:tc>
          <w:tcPr>
            <w:tcW w:w="2268" w:type="dxa"/>
          </w:tcPr>
          <w:p w14:paraId="03D67C0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660C8D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06F2E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6" w:type="dxa"/>
          </w:tcPr>
          <w:p w14:paraId="57A20E64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6" w:type="dxa"/>
          </w:tcPr>
          <w:p w14:paraId="7F0EF72E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275" w:type="dxa"/>
          </w:tcPr>
          <w:p w14:paraId="7C2D8C47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D85D4B">
              <w:rPr>
                <w:sz w:val="24"/>
                <w:szCs w:val="24"/>
              </w:rPr>
              <w:t>250</w:t>
            </w:r>
          </w:p>
        </w:tc>
        <w:tc>
          <w:tcPr>
            <w:tcW w:w="1418" w:type="dxa"/>
          </w:tcPr>
          <w:p w14:paraId="7A6B87A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4050007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C0D5FE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682432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F9FF0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5DE881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518622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37B47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B74684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BD0476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8EA8B64" w14:textId="77777777" w:rsidTr="0038601E">
        <w:trPr>
          <w:trHeight w:val="284"/>
        </w:trPr>
        <w:tc>
          <w:tcPr>
            <w:tcW w:w="4849" w:type="dxa"/>
            <w:gridSpan w:val="2"/>
          </w:tcPr>
          <w:p w14:paraId="582F1BCA" w14:textId="77777777" w:rsidR="00F10949" w:rsidRPr="00D85D4B" w:rsidRDefault="00F10949" w:rsidP="0038601E">
            <w:pPr>
              <w:tabs>
                <w:tab w:val="left" w:pos="1021"/>
              </w:tabs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Відсоток створених та обладнаних майданчиків та місць для вигулу та дресирування тварин від запланованих Програмою</w:t>
            </w:r>
          </w:p>
        </w:tc>
        <w:tc>
          <w:tcPr>
            <w:tcW w:w="2268" w:type="dxa"/>
          </w:tcPr>
          <w:p w14:paraId="2249FB9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0B447B5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3D4D2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14:paraId="13C62EC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34FE79E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75</w:t>
            </w:r>
          </w:p>
        </w:tc>
        <w:tc>
          <w:tcPr>
            <w:tcW w:w="1275" w:type="dxa"/>
          </w:tcPr>
          <w:p w14:paraId="2197E1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5AA4374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58B0AB21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08F2764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3.3. Забезпечення контролю у сфері утримання домашніх тварин</w:t>
            </w:r>
          </w:p>
        </w:tc>
      </w:tr>
      <w:tr w:rsidR="00F10949" w:rsidRPr="00D85D4B" w14:paraId="3DA5F710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0CA1FE5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3.3.1. Ліквідація незаконної торгівлі тваринами та діяльності “беру-дарую”</w:t>
            </w:r>
          </w:p>
        </w:tc>
      </w:tr>
      <w:tr w:rsidR="00F10949" w:rsidRPr="00D85D4B" w14:paraId="594DA7F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303FCE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6B09E67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5DB0DB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FA9FF0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7A93F0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2E4C6A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DA5512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A271B4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C2252D3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33090C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492F266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30E0AD1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365CE7E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5396AA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6BC509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216BBFB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3DA69EAE" w14:textId="77777777" w:rsidR="00F10949" w:rsidRPr="00D85D4B" w:rsidRDefault="00F10949" w:rsidP="0038601E">
            <w:pPr>
              <w:jc w:val="center"/>
              <w:rPr>
                <w:sz w:val="24"/>
                <w:szCs w:val="24"/>
                <w:highlight w:val="red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40EF147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BD04BC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50F81D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98D123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1401D13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4C39B5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F2A740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1AB2F9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5F22464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497A24D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EF1110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7127977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6EB244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5DB5C2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6A61D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B39292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AEBF2F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8D5B47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3039C00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DE4D2A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7E723C7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F876FE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9DE0CA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6981AA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442D35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2B3125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AD45E7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B977548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328966A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заходів щодо ліквідації незаконної торгівлі тваринами</w:t>
            </w:r>
          </w:p>
        </w:tc>
        <w:tc>
          <w:tcPr>
            <w:tcW w:w="2268" w:type="dxa"/>
          </w:tcPr>
          <w:p w14:paraId="5C33C36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48DCED4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E86F3D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A444F8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9AC97A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D42F4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6C9D5A2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70CCA2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C7B4E8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Показник ефективності</w:t>
            </w:r>
          </w:p>
        </w:tc>
        <w:tc>
          <w:tcPr>
            <w:tcW w:w="2268" w:type="dxa"/>
          </w:tcPr>
          <w:p w14:paraId="117F94B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</w:tcPr>
          <w:p w14:paraId="6679E36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6D1526C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5F7E7E8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14:paraId="12C81AC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</w:tcPr>
          <w:p w14:paraId="21B7AD5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14:paraId="1E82B2A9" w14:textId="77777777" w:rsidR="00F10949" w:rsidRPr="00D85D4B" w:rsidRDefault="00F10949" w:rsidP="0038601E">
            <w:pPr>
              <w:rPr>
                <w:sz w:val="24"/>
                <w:szCs w:val="24"/>
              </w:rPr>
            </w:pPr>
          </w:p>
        </w:tc>
      </w:tr>
      <w:tr w:rsidR="00F10949" w:rsidRPr="00D85D4B" w14:paraId="148245C7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0B2E11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витрати на проведення 1 заходу</w:t>
            </w:r>
          </w:p>
        </w:tc>
        <w:tc>
          <w:tcPr>
            <w:tcW w:w="2268" w:type="dxa"/>
          </w:tcPr>
          <w:p w14:paraId="4972741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46DD7C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1,25</w:t>
            </w:r>
          </w:p>
        </w:tc>
        <w:tc>
          <w:tcPr>
            <w:tcW w:w="1276" w:type="dxa"/>
          </w:tcPr>
          <w:p w14:paraId="39F5F11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1,25</w:t>
            </w:r>
          </w:p>
        </w:tc>
        <w:tc>
          <w:tcPr>
            <w:tcW w:w="1276" w:type="dxa"/>
          </w:tcPr>
          <w:p w14:paraId="2B2F8AE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1,25</w:t>
            </w:r>
          </w:p>
        </w:tc>
        <w:tc>
          <w:tcPr>
            <w:tcW w:w="1276" w:type="dxa"/>
          </w:tcPr>
          <w:p w14:paraId="59F1721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1,25</w:t>
            </w:r>
          </w:p>
        </w:tc>
        <w:tc>
          <w:tcPr>
            <w:tcW w:w="1275" w:type="dxa"/>
          </w:tcPr>
          <w:p w14:paraId="1EB223C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1,25</w:t>
            </w:r>
          </w:p>
        </w:tc>
        <w:tc>
          <w:tcPr>
            <w:tcW w:w="1418" w:type="dxa"/>
          </w:tcPr>
          <w:p w14:paraId="3313AA8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58F977F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4BBAE5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0F1D4C8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20CAA1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AE6C55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22CA9D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67C68D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CF8BE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E36D79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B2803D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57B72A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Відсоток проведення заходів щодо ліквідації незаконної торгівлі тваринами від запланованих Програмою на рік</w:t>
            </w:r>
          </w:p>
        </w:tc>
        <w:tc>
          <w:tcPr>
            <w:tcW w:w="2268" w:type="dxa"/>
          </w:tcPr>
          <w:p w14:paraId="1BEB490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2C5DD79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2724258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0C080F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641F494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1F4C388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4A21BBA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0C015206" w14:textId="77777777" w:rsidTr="0038601E">
        <w:trPr>
          <w:trHeight w:val="284"/>
        </w:trPr>
        <w:tc>
          <w:tcPr>
            <w:tcW w:w="13495" w:type="dxa"/>
            <w:gridSpan w:val="8"/>
            <w:vAlign w:val="center"/>
          </w:tcPr>
          <w:p w14:paraId="19289F6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3.3.2. Закупівля сканерів</w:t>
            </w:r>
          </w:p>
        </w:tc>
        <w:tc>
          <w:tcPr>
            <w:tcW w:w="1418" w:type="dxa"/>
          </w:tcPr>
          <w:p w14:paraId="4678311F" w14:textId="77777777" w:rsidR="00F10949" w:rsidRPr="00D85D4B" w:rsidRDefault="00F10949" w:rsidP="0038601E">
            <w:pPr>
              <w:rPr>
                <w:sz w:val="24"/>
                <w:szCs w:val="24"/>
              </w:rPr>
            </w:pPr>
          </w:p>
        </w:tc>
      </w:tr>
      <w:tr w:rsidR="00F10949" w:rsidRPr="00D85D4B" w14:paraId="06AE5723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9B468E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09292CA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BA2C82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EE45C1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9AD26B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2B1E31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60AE5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0CE4B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F0B6F4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9517E5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76693C1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3E32AEF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9703D7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F3978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0851C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F3653A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233FA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25</w:t>
            </w:r>
          </w:p>
        </w:tc>
      </w:tr>
      <w:tr w:rsidR="00F10949" w:rsidRPr="00D85D4B" w14:paraId="3271C044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4B7D77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3BD2F6A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74E5F5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AD005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BF32B7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AD6C1C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BD5CC6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40EAF8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25</w:t>
            </w:r>
          </w:p>
        </w:tc>
      </w:tr>
      <w:tr w:rsidR="00F10949" w:rsidRPr="00D85D4B" w14:paraId="405F8743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0E9B6D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31180A2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024B69C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2562F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53552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F5E64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690CF7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C75057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537D3B1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BD4F7C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24331A8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78CDF6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263DED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C67D4B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65738D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B2C158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541AC5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4D637FA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65148D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сканерів, що планується закупити</w:t>
            </w:r>
          </w:p>
        </w:tc>
        <w:tc>
          <w:tcPr>
            <w:tcW w:w="2268" w:type="dxa"/>
          </w:tcPr>
          <w:p w14:paraId="77630A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2D93367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9E12E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4727C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CE595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D46E44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3AF76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</w:tr>
      <w:tr w:rsidR="00F10949" w:rsidRPr="00D85D4B" w14:paraId="5524EE53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D25C6C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2D4752E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443370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1A24D8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A85DD7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C8CC28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F10127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6A0E2A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061A8E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4D7BA1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витрати на купівлю 1 сканера</w:t>
            </w:r>
          </w:p>
        </w:tc>
        <w:tc>
          <w:tcPr>
            <w:tcW w:w="2268" w:type="dxa"/>
          </w:tcPr>
          <w:p w14:paraId="630A2F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8C023F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E2FAB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D4C8E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F2C95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C71DBD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70BF27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</w:tr>
      <w:tr w:rsidR="00F10949" w:rsidRPr="00D85D4B" w14:paraId="11A8686F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D989DE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22EF4CF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16772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891EE6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17472E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B6A22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1BB578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B18CE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28F96507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4BB36C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Рівень забезпеченості сканерами </w:t>
            </w:r>
          </w:p>
        </w:tc>
        <w:tc>
          <w:tcPr>
            <w:tcW w:w="2268" w:type="dxa"/>
          </w:tcPr>
          <w:p w14:paraId="1D30481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604A096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584C2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6D43F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D41FA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BCE74B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A5FD1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252EE1F7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02A5941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4. Проведення комплексної інформаційно-просвітницької діяльності у сфері поводження з тваринами</w:t>
            </w:r>
          </w:p>
        </w:tc>
      </w:tr>
      <w:tr w:rsidR="00F10949" w:rsidRPr="00D85D4B" w14:paraId="0E560E99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129F8FA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4.1. Проведення інформаційно-просвітницької роботи серед мешканців міста щодо поводження та гуманного ставлення до тварин</w:t>
            </w:r>
          </w:p>
        </w:tc>
      </w:tr>
      <w:tr w:rsidR="00F10949" w:rsidRPr="00D85D4B" w14:paraId="7F4E8F47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167AC7C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4.1.1. Видання та розповсюдження тематичних друкованих видань (листівок, буклетів, плакатів, пам’яток тощо)</w:t>
            </w:r>
          </w:p>
        </w:tc>
      </w:tr>
      <w:tr w:rsidR="00F10949" w:rsidRPr="00D85D4B" w14:paraId="26FEFCB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3DB984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1A6D641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1A6663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7ACBA0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8697B3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1A9545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81623A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630D3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22F09CD" w14:textId="77777777" w:rsidTr="0038601E">
        <w:trPr>
          <w:trHeight w:val="410"/>
        </w:trPr>
        <w:tc>
          <w:tcPr>
            <w:tcW w:w="4849" w:type="dxa"/>
            <w:gridSpan w:val="2"/>
            <w:vAlign w:val="center"/>
          </w:tcPr>
          <w:p w14:paraId="1F324E2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ресурсів, усього</w:t>
            </w:r>
          </w:p>
        </w:tc>
        <w:tc>
          <w:tcPr>
            <w:tcW w:w="2268" w:type="dxa"/>
          </w:tcPr>
          <w:p w14:paraId="67EDEFA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E10F6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5BCE466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136EA69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16F9E74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14:paraId="0C29F19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40254E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60</w:t>
            </w:r>
          </w:p>
        </w:tc>
      </w:tr>
      <w:tr w:rsidR="00F10949" w:rsidRPr="00D85D4B" w14:paraId="6D42888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198049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0FF41BB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2D7608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3B9E94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4DB4BA1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2953BCE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14:paraId="0C83AF4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6,4</w:t>
            </w:r>
          </w:p>
        </w:tc>
        <w:tc>
          <w:tcPr>
            <w:tcW w:w="1418" w:type="dxa"/>
          </w:tcPr>
          <w:p w14:paraId="32E744A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60</w:t>
            </w:r>
          </w:p>
        </w:tc>
      </w:tr>
      <w:tr w:rsidR="00F10949" w:rsidRPr="00D85D4B" w14:paraId="2EE32D7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C7D4BB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5DCD56E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98BF66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979558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D373D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10FB76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2FAC7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3,6</w:t>
            </w:r>
          </w:p>
        </w:tc>
        <w:tc>
          <w:tcPr>
            <w:tcW w:w="1418" w:type="dxa"/>
          </w:tcPr>
          <w:p w14:paraId="49C53DD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6FBB4BBE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C54E4F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3FE06EF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00D92A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3C109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F9E3F3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4EB1DD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AE5395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6D5B63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778290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F559EF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друкованої продукції, що планується виготовити</w:t>
            </w:r>
          </w:p>
        </w:tc>
        <w:tc>
          <w:tcPr>
            <w:tcW w:w="2268" w:type="dxa"/>
          </w:tcPr>
          <w:p w14:paraId="12C0A67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03BF5F1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35500</w:t>
            </w:r>
          </w:p>
        </w:tc>
        <w:tc>
          <w:tcPr>
            <w:tcW w:w="1276" w:type="dxa"/>
          </w:tcPr>
          <w:p w14:paraId="5FAF440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35500</w:t>
            </w:r>
          </w:p>
        </w:tc>
        <w:tc>
          <w:tcPr>
            <w:tcW w:w="1276" w:type="dxa"/>
          </w:tcPr>
          <w:p w14:paraId="61D292F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35500</w:t>
            </w:r>
          </w:p>
        </w:tc>
        <w:tc>
          <w:tcPr>
            <w:tcW w:w="1276" w:type="dxa"/>
          </w:tcPr>
          <w:p w14:paraId="665E062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35500</w:t>
            </w:r>
          </w:p>
        </w:tc>
        <w:tc>
          <w:tcPr>
            <w:tcW w:w="1275" w:type="dxa"/>
          </w:tcPr>
          <w:p w14:paraId="401F8F0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3800</w:t>
            </w:r>
          </w:p>
        </w:tc>
        <w:tc>
          <w:tcPr>
            <w:tcW w:w="1418" w:type="dxa"/>
          </w:tcPr>
          <w:p w14:paraId="15BF504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35500</w:t>
            </w:r>
          </w:p>
        </w:tc>
      </w:tr>
      <w:tr w:rsidR="00F10949" w:rsidRPr="00D85D4B" w14:paraId="13C33EC8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7CB054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12973C4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EF1544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B3BF14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5A317F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CDA3D6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B72BC3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BAB400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67F6109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44C3F0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 xml:space="preserve">Середні видатки на виготовлення 1 одиниці друкованої продукції </w:t>
            </w:r>
          </w:p>
        </w:tc>
        <w:tc>
          <w:tcPr>
            <w:tcW w:w="2268" w:type="dxa"/>
          </w:tcPr>
          <w:p w14:paraId="3C1A7DC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грн</w:t>
            </w:r>
          </w:p>
        </w:tc>
        <w:tc>
          <w:tcPr>
            <w:tcW w:w="1275" w:type="dxa"/>
          </w:tcPr>
          <w:p w14:paraId="5F5828C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</w:tcPr>
          <w:p w14:paraId="5420A92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</w:tcPr>
          <w:p w14:paraId="04059DE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</w:tcPr>
          <w:p w14:paraId="66884A6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1,41</w:t>
            </w:r>
          </w:p>
        </w:tc>
        <w:tc>
          <w:tcPr>
            <w:tcW w:w="1275" w:type="dxa"/>
          </w:tcPr>
          <w:p w14:paraId="159AA82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2,63</w:t>
            </w:r>
          </w:p>
        </w:tc>
        <w:tc>
          <w:tcPr>
            <w:tcW w:w="1418" w:type="dxa"/>
          </w:tcPr>
          <w:p w14:paraId="6930F6F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1,69</w:t>
            </w:r>
          </w:p>
        </w:tc>
      </w:tr>
      <w:tr w:rsidR="00F10949" w:rsidRPr="00D85D4B" w14:paraId="7DAE78A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FBA610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1C29EDD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F961AD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C90536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7DC006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E07C6B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B5FDBE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7853E2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60CD8D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95826C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Відсоток виготовлення друкованої продукції від запланованої Програмою на рік</w:t>
            </w:r>
          </w:p>
        </w:tc>
        <w:tc>
          <w:tcPr>
            <w:tcW w:w="2268" w:type="dxa"/>
          </w:tcPr>
          <w:p w14:paraId="35D4F82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4641227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4BD547A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502B235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21F6BD1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11C1971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4ACF195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247D9EEB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35E81BC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4.1.2. Розміщення в телевізійному та радіоефірі виступів, телепрограм та соціальної реклами, публікації у місцевих друкованих та електронних засобах масової інформації</w:t>
            </w:r>
          </w:p>
        </w:tc>
      </w:tr>
      <w:tr w:rsidR="00F10949" w:rsidRPr="00D85D4B" w14:paraId="7530675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246751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6407A7E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4C16F5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BD910F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16D45C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819A50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ADDB67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ACFB4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295B33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CF8AC2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4AF1154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DCA3F1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72E2A6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14:paraId="7C1B4EB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14:paraId="3EA80CB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</w:tcPr>
          <w:p w14:paraId="4FFC858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259C272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180</w:t>
            </w:r>
          </w:p>
        </w:tc>
      </w:tr>
      <w:tr w:rsidR="00F10949" w:rsidRPr="00D85D4B" w14:paraId="4B9D807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40A295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44E0C3F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DCA16E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14:paraId="4CDE26D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14:paraId="0183D3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14:paraId="395D679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</w:tcPr>
          <w:p w14:paraId="4F5B3B4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79FF20E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180</w:t>
            </w:r>
          </w:p>
        </w:tc>
      </w:tr>
      <w:tr w:rsidR="00F10949" w:rsidRPr="00D85D4B" w14:paraId="362EA999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456A44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3AE84CF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CDCB92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AB7F3D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11936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51E27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76AB51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3B231D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6E9705B7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72D17A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57F1C0B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07B95F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34B1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8BFDB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1DFC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8429DE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EB05AC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1DE5424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2C328A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інформаційно-просвітницьких заходів</w:t>
            </w:r>
          </w:p>
        </w:tc>
        <w:tc>
          <w:tcPr>
            <w:tcW w:w="2268" w:type="dxa"/>
          </w:tcPr>
          <w:p w14:paraId="03FA78B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3AF6B2B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2533F2D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54F74D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14:paraId="2E5CD20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39F2D8B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3471EEA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16</w:t>
            </w:r>
          </w:p>
        </w:tc>
      </w:tr>
      <w:tr w:rsidR="00F10949" w:rsidRPr="00D85D4B" w14:paraId="4B5DBA53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94EB52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7B879AD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C4BFA8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9D5FCF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156118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DEB4FA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75C34F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7693D3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2BFBF1DB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5C1D21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видатки на 1 інформаційно-просвітницький захід</w:t>
            </w:r>
          </w:p>
        </w:tc>
        <w:tc>
          <w:tcPr>
            <w:tcW w:w="2268" w:type="dxa"/>
          </w:tcPr>
          <w:p w14:paraId="57A6020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6A833B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10,71</w:t>
            </w:r>
          </w:p>
        </w:tc>
        <w:tc>
          <w:tcPr>
            <w:tcW w:w="1276" w:type="dxa"/>
          </w:tcPr>
          <w:p w14:paraId="4DD59CC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10,71</w:t>
            </w:r>
          </w:p>
        </w:tc>
        <w:tc>
          <w:tcPr>
            <w:tcW w:w="1276" w:type="dxa"/>
          </w:tcPr>
          <w:p w14:paraId="16ED0E5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11,54</w:t>
            </w:r>
          </w:p>
        </w:tc>
        <w:tc>
          <w:tcPr>
            <w:tcW w:w="1276" w:type="dxa"/>
          </w:tcPr>
          <w:p w14:paraId="1F4CA78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11,54</w:t>
            </w:r>
          </w:p>
        </w:tc>
        <w:tc>
          <w:tcPr>
            <w:tcW w:w="1275" w:type="dxa"/>
          </w:tcPr>
          <w:p w14:paraId="5AC2CFA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11,11</w:t>
            </w:r>
          </w:p>
        </w:tc>
        <w:tc>
          <w:tcPr>
            <w:tcW w:w="1418" w:type="dxa"/>
          </w:tcPr>
          <w:p w14:paraId="7EA5716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11,25</w:t>
            </w:r>
          </w:p>
        </w:tc>
      </w:tr>
      <w:tr w:rsidR="00F10949" w:rsidRPr="00D85D4B" w14:paraId="73320C29" w14:textId="77777777" w:rsidTr="0038601E">
        <w:trPr>
          <w:cantSplit/>
          <w:trHeight w:val="286"/>
        </w:trPr>
        <w:tc>
          <w:tcPr>
            <w:tcW w:w="4849" w:type="dxa"/>
            <w:gridSpan w:val="2"/>
            <w:vAlign w:val="center"/>
          </w:tcPr>
          <w:p w14:paraId="7B7A2104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17519B1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0B7153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AB6061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413BCA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438291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98DC8A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F56777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C0F091B" w14:textId="77777777" w:rsidTr="0038601E">
        <w:trPr>
          <w:cantSplit/>
          <w:trHeight w:val="741"/>
        </w:trPr>
        <w:tc>
          <w:tcPr>
            <w:tcW w:w="4849" w:type="dxa"/>
            <w:gridSpan w:val="2"/>
          </w:tcPr>
          <w:p w14:paraId="62096B5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Відсоток проведених заходів від запланованих Програмою на рік </w:t>
            </w:r>
          </w:p>
        </w:tc>
        <w:tc>
          <w:tcPr>
            <w:tcW w:w="2268" w:type="dxa"/>
          </w:tcPr>
          <w:p w14:paraId="1E68D35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36804A1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72A6D82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05C01A4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5BDE1C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508C49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30EE2BB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6A697798" w14:textId="77777777" w:rsidTr="0038601E">
        <w:trPr>
          <w:trHeight w:val="463"/>
        </w:trPr>
        <w:tc>
          <w:tcPr>
            <w:tcW w:w="14913" w:type="dxa"/>
            <w:gridSpan w:val="9"/>
            <w:vAlign w:val="center"/>
          </w:tcPr>
          <w:p w14:paraId="27DD288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4.1.3. Розробка та впровадження у навчальних закладах просвітницьких інформаційних кампаній</w:t>
            </w:r>
          </w:p>
        </w:tc>
      </w:tr>
      <w:tr w:rsidR="00F10949" w:rsidRPr="00D85D4B" w14:paraId="212DED2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B1E024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7949FB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6355BE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813076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D0EEE0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0CD671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2F7D4A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8A731C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54AE2A9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79EE96D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511D115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32E233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7C0A108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29290E8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271FBBF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0779F76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6D14DEA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24</w:t>
            </w:r>
          </w:p>
        </w:tc>
      </w:tr>
      <w:tr w:rsidR="00F10949" w:rsidRPr="00D85D4B" w14:paraId="67187719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8A3F99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05AA9B1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D0D035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77462B1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59EF45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4B3CCD7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76A463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1B820C2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24</w:t>
            </w:r>
          </w:p>
        </w:tc>
      </w:tr>
      <w:tr w:rsidR="00F10949" w:rsidRPr="00D85D4B" w14:paraId="580EB62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09DF8D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3760F6A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DE3194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C4D332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B107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714F5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7FE867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A7866D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7BE6E6D1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76FB54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238AA2A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88F11E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3AD881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34B437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967BC9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BB9D13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29C940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759E986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431D4E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просвітницьких інформаційних кампаній, що планується впроваджувати у навчальних закладах</w:t>
            </w:r>
          </w:p>
        </w:tc>
        <w:tc>
          <w:tcPr>
            <w:tcW w:w="2268" w:type="dxa"/>
          </w:tcPr>
          <w:p w14:paraId="66C0F72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13D5B80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902CFB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BE7AF7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24452F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22F673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F972CC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</w:tr>
      <w:tr w:rsidR="00F10949" w:rsidRPr="00D85D4B" w14:paraId="0CB83CB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04A734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2335310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AA5AE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120AAB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D420DA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A121A4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386FD9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BA937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102913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2FEBF7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Середні видатки на 1 просвітницьку інформаційну кампанію</w:t>
            </w:r>
          </w:p>
        </w:tc>
        <w:tc>
          <w:tcPr>
            <w:tcW w:w="2268" w:type="dxa"/>
          </w:tcPr>
          <w:p w14:paraId="52049A9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5AB629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6,67</w:t>
            </w:r>
          </w:p>
        </w:tc>
        <w:tc>
          <w:tcPr>
            <w:tcW w:w="1276" w:type="dxa"/>
          </w:tcPr>
          <w:p w14:paraId="6AF1ABC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6,67</w:t>
            </w:r>
          </w:p>
        </w:tc>
        <w:tc>
          <w:tcPr>
            <w:tcW w:w="1276" w:type="dxa"/>
          </w:tcPr>
          <w:p w14:paraId="5458776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6,67</w:t>
            </w:r>
          </w:p>
        </w:tc>
        <w:tc>
          <w:tcPr>
            <w:tcW w:w="1276" w:type="dxa"/>
          </w:tcPr>
          <w:p w14:paraId="60E91FD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6,67</w:t>
            </w:r>
          </w:p>
        </w:tc>
        <w:tc>
          <w:tcPr>
            <w:tcW w:w="1275" w:type="dxa"/>
          </w:tcPr>
          <w:p w14:paraId="6A77D6F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6,67</w:t>
            </w:r>
          </w:p>
        </w:tc>
        <w:tc>
          <w:tcPr>
            <w:tcW w:w="1418" w:type="dxa"/>
          </w:tcPr>
          <w:p w14:paraId="127DD93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</w:t>
            </w:r>
          </w:p>
        </w:tc>
      </w:tr>
      <w:tr w:rsidR="00F10949" w:rsidRPr="00D85D4B" w14:paraId="3CAB5CA9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A88842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4241A77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BC2CF2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B930C1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343123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F1D9AB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DC66D0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0515EB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F1D3C43" w14:textId="77777777" w:rsidTr="0038601E">
        <w:trPr>
          <w:trHeight w:val="1012"/>
        </w:trPr>
        <w:tc>
          <w:tcPr>
            <w:tcW w:w="4849" w:type="dxa"/>
            <w:gridSpan w:val="2"/>
            <w:vAlign w:val="center"/>
          </w:tcPr>
          <w:p w14:paraId="150E927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Відсоток проведених заходів від запланованих Програмою на рік </w:t>
            </w:r>
          </w:p>
        </w:tc>
        <w:tc>
          <w:tcPr>
            <w:tcW w:w="2268" w:type="dxa"/>
          </w:tcPr>
          <w:p w14:paraId="6B16B01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606EEED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1ACCE79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41DDB55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7182C5D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40ED81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728A4F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3DBC3A8F" w14:textId="77777777" w:rsidTr="0038601E">
        <w:trPr>
          <w:trHeight w:val="519"/>
        </w:trPr>
        <w:tc>
          <w:tcPr>
            <w:tcW w:w="14913" w:type="dxa"/>
            <w:gridSpan w:val="9"/>
            <w:vAlign w:val="center"/>
          </w:tcPr>
          <w:p w14:paraId="5F9DA47D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4.1.4. Проведення інших інформаційних заходів, в тому числі круглих столів, семінарів, нарад, громадських акцій</w:t>
            </w:r>
          </w:p>
        </w:tc>
      </w:tr>
      <w:tr w:rsidR="00F10949" w:rsidRPr="00D85D4B" w14:paraId="5FDE4AF2" w14:textId="77777777" w:rsidTr="0038601E">
        <w:trPr>
          <w:trHeight w:val="188"/>
        </w:trPr>
        <w:tc>
          <w:tcPr>
            <w:tcW w:w="4849" w:type="dxa"/>
            <w:gridSpan w:val="2"/>
            <w:vAlign w:val="center"/>
          </w:tcPr>
          <w:p w14:paraId="791F500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414EBCD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4B068B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EAD122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9F84A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2B0734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64238C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5887AD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5D12E97E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DEE1DD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62FCECC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1C15207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18AF3E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7ABAF49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7146872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39BB702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66C98C2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24</w:t>
            </w:r>
          </w:p>
        </w:tc>
      </w:tr>
      <w:tr w:rsidR="00F10949" w:rsidRPr="00D85D4B" w14:paraId="15F7EFE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994767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0F9292F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051C193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20041E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7EEC019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3F07030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0B0C34D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6E538A9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24</w:t>
            </w:r>
          </w:p>
        </w:tc>
      </w:tr>
      <w:tr w:rsidR="00F10949" w:rsidRPr="00D85D4B" w14:paraId="7F278D1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3BB94A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2E4206A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3605516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10295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0DE6E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60545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2910D7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1BF338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16C603E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B5C922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195FEA7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FB29A3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1D318A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A65B55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AEB331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C1484D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A39643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A214B1F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5903C5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інформаційних заходів</w:t>
            </w:r>
          </w:p>
        </w:tc>
        <w:tc>
          <w:tcPr>
            <w:tcW w:w="2268" w:type="dxa"/>
          </w:tcPr>
          <w:p w14:paraId="496788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23E8DD7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784F65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2EB7F3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F7B198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08EEF4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167ED0E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</w:t>
            </w:r>
          </w:p>
        </w:tc>
      </w:tr>
      <w:tr w:rsidR="00F10949" w:rsidRPr="00D85D4B" w14:paraId="528F5DC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A4B9AE3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1181B9E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8C598A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7F02D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69B908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903350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F03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A0951A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4A951D7F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10E3000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видатки на проведення 1</w:t>
            </w:r>
            <w:r>
              <w:rPr>
                <w:sz w:val="24"/>
                <w:szCs w:val="24"/>
              </w:rPr>
              <w:t> </w:t>
            </w:r>
            <w:r w:rsidRPr="00D85D4B">
              <w:rPr>
                <w:sz w:val="24"/>
                <w:szCs w:val="24"/>
              </w:rPr>
              <w:t>інформаційного заходу</w:t>
            </w:r>
          </w:p>
        </w:tc>
        <w:tc>
          <w:tcPr>
            <w:tcW w:w="2268" w:type="dxa"/>
          </w:tcPr>
          <w:p w14:paraId="7854687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93939E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036E6F0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3EA6A79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1A78980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1F6D69F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4387C4C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6</w:t>
            </w:r>
          </w:p>
        </w:tc>
      </w:tr>
      <w:tr w:rsidR="00F10949" w:rsidRPr="00D85D4B" w14:paraId="521038EA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599801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2268" w:type="dxa"/>
          </w:tcPr>
          <w:p w14:paraId="7CD4660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B5AC25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DFBB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60F58C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5CE93D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10A005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7BABDC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0785E31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3644D7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Відсоток проведених заходів від запланованих Програмою на рік</w:t>
            </w:r>
          </w:p>
        </w:tc>
        <w:tc>
          <w:tcPr>
            <w:tcW w:w="2268" w:type="dxa"/>
          </w:tcPr>
          <w:p w14:paraId="49FD7E2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1CDCFAB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648B8EA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58EBA74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637C509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332D755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71FC8B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  <w:tr w:rsidR="00F10949" w:rsidRPr="00D85D4B" w14:paraId="4A8CEF96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24C23C3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4.2. Підвищення ефективності заходів щодо регулювання чисельності безпритульних тварин</w:t>
            </w:r>
          </w:p>
        </w:tc>
      </w:tr>
      <w:tr w:rsidR="00F10949" w:rsidRPr="00D85D4B" w14:paraId="193BA3C8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1BD0182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4.2.1. Забезпечення функціонування сайт</w:t>
            </w:r>
            <w:r>
              <w:rPr>
                <w:sz w:val="24"/>
                <w:szCs w:val="24"/>
              </w:rPr>
              <w:t>у</w:t>
            </w:r>
            <w:r w:rsidRPr="00D85D4B">
              <w:rPr>
                <w:sz w:val="24"/>
                <w:szCs w:val="24"/>
              </w:rPr>
              <w:t xml:space="preserve"> КП ММР “Центр захисту тварин”</w:t>
            </w:r>
          </w:p>
        </w:tc>
      </w:tr>
      <w:tr w:rsidR="00F10949" w:rsidRPr="00D85D4B" w14:paraId="47A11A32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2006DCB1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2268" w:type="dxa"/>
          </w:tcPr>
          <w:p w14:paraId="424D2C2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5A369F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92549D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68E11B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34AB98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4BC494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65435C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0E6773D9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0A76BB6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 xml:space="preserve">Обсяг ресурсів, усього </w:t>
            </w:r>
          </w:p>
        </w:tc>
        <w:tc>
          <w:tcPr>
            <w:tcW w:w="2268" w:type="dxa"/>
          </w:tcPr>
          <w:p w14:paraId="07FFD34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C583BF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6001DE1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42B193A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31799D0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218A9E1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20,5</w:t>
            </w:r>
          </w:p>
        </w:tc>
        <w:tc>
          <w:tcPr>
            <w:tcW w:w="1418" w:type="dxa"/>
          </w:tcPr>
          <w:p w14:paraId="5DE0A6A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40</w:t>
            </w:r>
          </w:p>
        </w:tc>
      </w:tr>
      <w:tr w:rsidR="00F10949" w:rsidRPr="00D85D4B" w14:paraId="66BA1220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31D4115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2268" w:type="dxa"/>
          </w:tcPr>
          <w:p w14:paraId="2FAB0C3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5000048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BB710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0EB471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D14519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F8B0C2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45F4A8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4CEF89C0" w14:textId="77777777" w:rsidTr="0038601E">
        <w:trPr>
          <w:cantSplit/>
          <w:trHeight w:val="284"/>
        </w:trPr>
        <w:tc>
          <w:tcPr>
            <w:tcW w:w="4849" w:type="dxa"/>
            <w:gridSpan w:val="2"/>
            <w:vAlign w:val="center"/>
          </w:tcPr>
          <w:p w14:paraId="0B56389C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2268" w:type="dxa"/>
          </w:tcPr>
          <w:p w14:paraId="05C66A2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7E222F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296459A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09D092D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219F2CC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7284EDB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20,5</w:t>
            </w:r>
          </w:p>
        </w:tc>
        <w:tc>
          <w:tcPr>
            <w:tcW w:w="1418" w:type="dxa"/>
          </w:tcPr>
          <w:p w14:paraId="70A033C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40</w:t>
            </w:r>
          </w:p>
        </w:tc>
      </w:tr>
      <w:tr w:rsidR="00F10949" w:rsidRPr="00D85D4B" w14:paraId="6820B7A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C845B9A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2268" w:type="dxa"/>
          </w:tcPr>
          <w:p w14:paraId="1CBAD60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6B25F8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408923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7DE3AB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37E9C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B34787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FDF80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C78B9BD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4A32415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Створення та робота сайт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268" w:type="dxa"/>
          </w:tcPr>
          <w:p w14:paraId="0502290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3EED041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5C33E6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E3CB60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A20EE0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C57A20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8F00EE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</w:tr>
      <w:tr w:rsidR="00F10949" w:rsidRPr="00D85D4B" w14:paraId="531F048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E7A713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2268" w:type="dxa"/>
          </w:tcPr>
          <w:p w14:paraId="6A56E21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22C575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A20377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0FBCDC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712426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28B487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6789D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2D4521E4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67FE3EB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видатки на забезпечення функціонування сайт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268" w:type="dxa"/>
          </w:tcPr>
          <w:p w14:paraId="1FB97DE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2A1FC4F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1FD3D42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1C7DC9C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20B1F42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65F0BD2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20,5</w:t>
            </w:r>
          </w:p>
        </w:tc>
        <w:tc>
          <w:tcPr>
            <w:tcW w:w="1418" w:type="dxa"/>
          </w:tcPr>
          <w:p w14:paraId="5F968A5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40</w:t>
            </w:r>
          </w:p>
        </w:tc>
      </w:tr>
      <w:tr w:rsidR="00F10949" w:rsidRPr="00D85D4B" w14:paraId="29680486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5031E0D9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lastRenderedPageBreak/>
              <w:t>Показник якості</w:t>
            </w:r>
          </w:p>
        </w:tc>
        <w:tc>
          <w:tcPr>
            <w:tcW w:w="2268" w:type="dxa"/>
          </w:tcPr>
          <w:p w14:paraId="248BC77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16EEF0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7D4A32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382FCA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3249B4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E665E4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83C391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D59037C" w14:textId="77777777" w:rsidTr="0038601E">
        <w:trPr>
          <w:trHeight w:val="284"/>
        </w:trPr>
        <w:tc>
          <w:tcPr>
            <w:tcW w:w="4849" w:type="dxa"/>
            <w:gridSpan w:val="2"/>
            <w:vAlign w:val="center"/>
          </w:tcPr>
          <w:p w14:paraId="16824D3E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Збільшення кількості переглядів та користувачів сайт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268" w:type="dxa"/>
          </w:tcPr>
          <w:p w14:paraId="1FD9FEB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090D9F5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6AA7169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14:paraId="271B537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14:paraId="5E5E9CB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106</w:t>
            </w:r>
          </w:p>
        </w:tc>
        <w:tc>
          <w:tcPr>
            <w:tcW w:w="1275" w:type="dxa"/>
          </w:tcPr>
          <w:p w14:paraId="6EAE8B5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108</w:t>
            </w:r>
          </w:p>
        </w:tc>
        <w:tc>
          <w:tcPr>
            <w:tcW w:w="1418" w:type="dxa"/>
          </w:tcPr>
          <w:p w14:paraId="3925772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110</w:t>
            </w:r>
          </w:p>
        </w:tc>
      </w:tr>
      <w:tr w:rsidR="00F10949" w:rsidRPr="00D85D4B" w14:paraId="70A334CA" w14:textId="77777777" w:rsidTr="0038601E">
        <w:trPr>
          <w:trHeight w:val="284"/>
        </w:trPr>
        <w:tc>
          <w:tcPr>
            <w:tcW w:w="14913" w:type="dxa"/>
            <w:gridSpan w:val="9"/>
            <w:vAlign w:val="center"/>
          </w:tcPr>
          <w:p w14:paraId="0AE7909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4.2.2. Підвищення кваліфікації співробітників КП ММР “Центр захисту тварин”</w:t>
            </w:r>
          </w:p>
        </w:tc>
      </w:tr>
      <w:tr w:rsidR="00F10949" w:rsidRPr="00D85D4B" w14:paraId="21031870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402D2936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затрат</w:t>
            </w:r>
          </w:p>
        </w:tc>
        <w:tc>
          <w:tcPr>
            <w:tcW w:w="4099" w:type="dxa"/>
            <w:gridSpan w:val="2"/>
          </w:tcPr>
          <w:p w14:paraId="1F92D1F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E8D9FE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A3D7E4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42307B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EEBFD1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E58BCE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D55008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1FE585DB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0ECD33C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ресурсів, усього</w:t>
            </w:r>
          </w:p>
        </w:tc>
        <w:tc>
          <w:tcPr>
            <w:tcW w:w="4099" w:type="dxa"/>
            <w:gridSpan w:val="2"/>
          </w:tcPr>
          <w:p w14:paraId="7148A19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0A6B726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57107F6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EF4962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830C95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02A97F9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1,7</w:t>
            </w:r>
          </w:p>
        </w:tc>
        <w:tc>
          <w:tcPr>
            <w:tcW w:w="1418" w:type="dxa"/>
          </w:tcPr>
          <w:p w14:paraId="3B900A3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12</w:t>
            </w:r>
          </w:p>
        </w:tc>
      </w:tr>
      <w:tr w:rsidR="00F10949" w:rsidRPr="00D85D4B" w14:paraId="67B8F413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434CD5C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бюджетних ресурсів</w:t>
            </w:r>
          </w:p>
        </w:tc>
        <w:tc>
          <w:tcPr>
            <w:tcW w:w="4099" w:type="dxa"/>
            <w:gridSpan w:val="2"/>
          </w:tcPr>
          <w:p w14:paraId="75B3495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7A11014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96A815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EFE4C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27A25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E8BE8D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86FE53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-</w:t>
            </w:r>
          </w:p>
        </w:tc>
      </w:tr>
      <w:tr w:rsidR="00F10949" w:rsidRPr="00D85D4B" w14:paraId="6B493586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3D78643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Обсяг ресурсів інших джерел фінансування</w:t>
            </w:r>
          </w:p>
        </w:tc>
        <w:tc>
          <w:tcPr>
            <w:tcW w:w="4099" w:type="dxa"/>
            <w:gridSpan w:val="2"/>
          </w:tcPr>
          <w:p w14:paraId="4EA9F16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89F625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58DC1C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6A51003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082D61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765AFC9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1,7</w:t>
            </w:r>
          </w:p>
        </w:tc>
        <w:tc>
          <w:tcPr>
            <w:tcW w:w="1418" w:type="dxa"/>
          </w:tcPr>
          <w:p w14:paraId="1B99832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12</w:t>
            </w:r>
          </w:p>
        </w:tc>
      </w:tr>
      <w:tr w:rsidR="00F10949" w:rsidRPr="00D85D4B" w14:paraId="10CE9933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72974505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продукту</w:t>
            </w:r>
          </w:p>
        </w:tc>
        <w:tc>
          <w:tcPr>
            <w:tcW w:w="4099" w:type="dxa"/>
            <w:gridSpan w:val="2"/>
          </w:tcPr>
          <w:p w14:paraId="303FCE0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ACF83B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5FDAF0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311A7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6D1A03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2FC85B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A3BE7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211124FC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60D7F552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Кількість працівників, які планують пройти підвищення кваліфікації</w:t>
            </w:r>
          </w:p>
        </w:tc>
        <w:tc>
          <w:tcPr>
            <w:tcW w:w="4099" w:type="dxa"/>
            <w:gridSpan w:val="2"/>
          </w:tcPr>
          <w:p w14:paraId="57EB22A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од.</w:t>
            </w:r>
          </w:p>
        </w:tc>
        <w:tc>
          <w:tcPr>
            <w:tcW w:w="1275" w:type="dxa"/>
          </w:tcPr>
          <w:p w14:paraId="729E498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3D776B2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955958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5356FD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4B44B86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6623828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5</w:t>
            </w:r>
          </w:p>
        </w:tc>
      </w:tr>
      <w:tr w:rsidR="00F10949" w:rsidRPr="00D85D4B" w14:paraId="400EF2CD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29C491D8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ефективності</w:t>
            </w:r>
          </w:p>
        </w:tc>
        <w:tc>
          <w:tcPr>
            <w:tcW w:w="4099" w:type="dxa"/>
            <w:gridSpan w:val="2"/>
          </w:tcPr>
          <w:p w14:paraId="751BCB1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64AC6A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DB3252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CA5C72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ED6DA0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377C9E3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588E6E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337C4021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188575DF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Середні видатки на підвищення кваліфікації 1</w:t>
            </w:r>
            <w:r>
              <w:rPr>
                <w:sz w:val="24"/>
                <w:szCs w:val="24"/>
              </w:rPr>
              <w:t> </w:t>
            </w:r>
            <w:r w:rsidRPr="00D85D4B">
              <w:rPr>
                <w:sz w:val="24"/>
                <w:szCs w:val="24"/>
              </w:rPr>
              <w:t>працівника</w:t>
            </w:r>
          </w:p>
        </w:tc>
        <w:tc>
          <w:tcPr>
            <w:tcW w:w="4099" w:type="dxa"/>
            <w:gridSpan w:val="2"/>
          </w:tcPr>
          <w:p w14:paraId="5307A5D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тис. грн</w:t>
            </w:r>
          </w:p>
        </w:tc>
        <w:tc>
          <w:tcPr>
            <w:tcW w:w="1275" w:type="dxa"/>
          </w:tcPr>
          <w:p w14:paraId="6772A51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43437B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24AA24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440511E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02749EC7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1,7</w:t>
            </w:r>
          </w:p>
        </w:tc>
        <w:tc>
          <w:tcPr>
            <w:tcW w:w="1418" w:type="dxa"/>
          </w:tcPr>
          <w:p w14:paraId="4EFBF89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2,4</w:t>
            </w:r>
          </w:p>
        </w:tc>
      </w:tr>
      <w:tr w:rsidR="00F10949" w:rsidRPr="00D85D4B" w14:paraId="68761FE5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40B4EDDB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Показник якості</w:t>
            </w:r>
          </w:p>
        </w:tc>
        <w:tc>
          <w:tcPr>
            <w:tcW w:w="4099" w:type="dxa"/>
            <w:gridSpan w:val="2"/>
          </w:tcPr>
          <w:p w14:paraId="7815C96A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6DCE60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372C5B6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5179F20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6405774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D67EC42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6DF8821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</w:tr>
      <w:tr w:rsidR="00F10949" w:rsidRPr="00D85D4B" w14:paraId="6FF5E419" w14:textId="77777777" w:rsidTr="0038601E">
        <w:trPr>
          <w:trHeight w:val="284"/>
        </w:trPr>
        <w:tc>
          <w:tcPr>
            <w:tcW w:w="3018" w:type="dxa"/>
            <w:vAlign w:val="center"/>
          </w:tcPr>
          <w:p w14:paraId="16B28017" w14:textId="77777777" w:rsidR="00F10949" w:rsidRPr="00D85D4B" w:rsidRDefault="00F10949" w:rsidP="0038601E">
            <w:pPr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Рівень охоплення навчанням щодо підвищення кваліфікації працівників від плану на рік</w:t>
            </w:r>
          </w:p>
        </w:tc>
        <w:tc>
          <w:tcPr>
            <w:tcW w:w="4099" w:type="dxa"/>
            <w:gridSpan w:val="2"/>
          </w:tcPr>
          <w:p w14:paraId="58E8BB69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736A88CD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590F229F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4B01B3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63118EBB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14:paraId="339D9625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3F95C6BC" w14:textId="77777777" w:rsidR="00F10949" w:rsidRPr="00D85D4B" w:rsidRDefault="00F10949" w:rsidP="0038601E">
            <w:pPr>
              <w:jc w:val="center"/>
              <w:rPr>
                <w:sz w:val="24"/>
                <w:szCs w:val="24"/>
              </w:rPr>
            </w:pPr>
            <w:r w:rsidRPr="00D85D4B">
              <w:rPr>
                <w:sz w:val="24"/>
                <w:szCs w:val="24"/>
              </w:rPr>
              <w:t>100</w:t>
            </w:r>
          </w:p>
        </w:tc>
      </w:tr>
    </w:tbl>
    <w:p w14:paraId="473C9010" w14:textId="77777777" w:rsidR="00F10949" w:rsidRPr="00D85D4B" w:rsidRDefault="00F10949" w:rsidP="00F10949">
      <w:pPr>
        <w:rPr>
          <w:sz w:val="24"/>
          <w:szCs w:val="24"/>
        </w:rPr>
      </w:pPr>
    </w:p>
    <w:p w14:paraId="796F8EC0" w14:textId="77777777" w:rsidR="00F10949" w:rsidRDefault="00F10949" w:rsidP="00F10949">
      <w:pPr>
        <w:ind w:firstLine="5670"/>
        <w:outlineLvl w:val="0"/>
        <w:rPr>
          <w:szCs w:val="28"/>
        </w:rPr>
        <w:sectPr w:rsidR="00F10949" w:rsidSect="00476330">
          <w:headerReference w:type="first" r:id="rId12"/>
          <w:pgSz w:w="16838" w:h="11906" w:orient="landscape"/>
          <w:pgMar w:top="1701" w:right="567" w:bottom="567" w:left="1134" w:header="709" w:footer="709" w:gutter="0"/>
          <w:cols w:space="708"/>
          <w:titlePg/>
          <w:docGrid w:linePitch="360"/>
        </w:sectPr>
      </w:pPr>
    </w:p>
    <w:p w14:paraId="47C44CE4" w14:textId="77777777" w:rsidR="00F10949" w:rsidRPr="00C56185" w:rsidRDefault="00F10949" w:rsidP="00F10949">
      <w:pPr>
        <w:ind w:firstLine="5670"/>
        <w:outlineLvl w:val="0"/>
        <w:rPr>
          <w:szCs w:val="28"/>
        </w:rPr>
      </w:pPr>
      <w:r w:rsidRPr="00C56185">
        <w:rPr>
          <w:szCs w:val="28"/>
        </w:rPr>
        <w:lastRenderedPageBreak/>
        <w:t>ЗАТВЕРДЖЕНО</w:t>
      </w:r>
    </w:p>
    <w:p w14:paraId="50C6AB75" w14:textId="77777777" w:rsidR="00F10949" w:rsidRPr="00C56185" w:rsidRDefault="00F10949" w:rsidP="00F10949">
      <w:pPr>
        <w:ind w:firstLine="5670"/>
        <w:rPr>
          <w:szCs w:val="28"/>
        </w:rPr>
      </w:pPr>
      <w:r w:rsidRPr="00C56185">
        <w:rPr>
          <w:szCs w:val="28"/>
        </w:rPr>
        <w:t>рішення міської ради</w:t>
      </w:r>
    </w:p>
    <w:p w14:paraId="70AC7F2B" w14:textId="77777777" w:rsidR="00F10949" w:rsidRPr="00C56185" w:rsidRDefault="00F10949" w:rsidP="00F10949">
      <w:pPr>
        <w:ind w:firstLine="5670"/>
        <w:rPr>
          <w:szCs w:val="28"/>
        </w:rPr>
      </w:pPr>
      <w:r w:rsidRPr="00C56185">
        <w:rPr>
          <w:szCs w:val="28"/>
        </w:rPr>
        <w:t>від ________________________</w:t>
      </w:r>
    </w:p>
    <w:p w14:paraId="24978265" w14:textId="77777777" w:rsidR="00F10949" w:rsidRDefault="00F10949" w:rsidP="00F10949">
      <w:pPr>
        <w:tabs>
          <w:tab w:val="left" w:pos="3718"/>
        </w:tabs>
        <w:ind w:firstLine="5670"/>
        <w:rPr>
          <w:szCs w:val="28"/>
        </w:rPr>
      </w:pPr>
      <w:r w:rsidRPr="00C56185">
        <w:rPr>
          <w:szCs w:val="28"/>
        </w:rPr>
        <w:t>№ _________________________</w:t>
      </w:r>
    </w:p>
    <w:p w14:paraId="63721436" w14:textId="77777777" w:rsidR="00F10949" w:rsidRDefault="00F10949" w:rsidP="00F10949">
      <w:pPr>
        <w:tabs>
          <w:tab w:val="left" w:pos="3718"/>
        </w:tabs>
        <w:ind w:firstLine="7797"/>
        <w:rPr>
          <w:szCs w:val="28"/>
        </w:rPr>
      </w:pPr>
    </w:p>
    <w:p w14:paraId="2A7E4C50" w14:textId="77777777" w:rsidR="00F10949" w:rsidRPr="00D85D4B" w:rsidRDefault="00F10949" w:rsidP="00F10949">
      <w:pPr>
        <w:tabs>
          <w:tab w:val="left" w:pos="3718"/>
        </w:tabs>
        <w:ind w:firstLine="7797"/>
        <w:rPr>
          <w:szCs w:val="28"/>
        </w:rPr>
      </w:pPr>
      <w:r w:rsidRPr="00D85D4B">
        <w:rPr>
          <w:szCs w:val="28"/>
        </w:rPr>
        <w:t>Додаток 1</w:t>
      </w:r>
    </w:p>
    <w:p w14:paraId="4A4253BB" w14:textId="77777777" w:rsidR="00F10949" w:rsidRPr="00D85D4B" w:rsidRDefault="00F10949" w:rsidP="00F10949">
      <w:pPr>
        <w:ind w:firstLine="7797"/>
        <w:rPr>
          <w:szCs w:val="28"/>
        </w:rPr>
      </w:pPr>
      <w:r w:rsidRPr="00D85D4B">
        <w:rPr>
          <w:szCs w:val="28"/>
        </w:rPr>
        <w:t>до Програми</w:t>
      </w:r>
    </w:p>
    <w:p w14:paraId="3DC23CBB" w14:textId="77777777" w:rsidR="00F10949" w:rsidRPr="00D85D4B" w:rsidRDefault="00F10949" w:rsidP="00F10949">
      <w:pPr>
        <w:jc w:val="center"/>
        <w:rPr>
          <w:szCs w:val="28"/>
        </w:rPr>
      </w:pPr>
      <w:r w:rsidRPr="00D85D4B">
        <w:rPr>
          <w:spacing w:val="40"/>
          <w:szCs w:val="28"/>
        </w:rPr>
        <w:t>ПАСПОРТ</w:t>
      </w:r>
    </w:p>
    <w:p w14:paraId="5FA09DD6" w14:textId="77777777" w:rsidR="00F10949" w:rsidRPr="00D85D4B" w:rsidRDefault="00F10949" w:rsidP="00F10949">
      <w:pPr>
        <w:jc w:val="center"/>
        <w:rPr>
          <w:szCs w:val="28"/>
        </w:rPr>
      </w:pPr>
      <w:r w:rsidRPr="00D85D4B">
        <w:rPr>
          <w:szCs w:val="28"/>
        </w:rPr>
        <w:t>Програми поводження з котами і собаками та регулювання чисельності безпритульних тварин гуманними методами у м. Миколаєві</w:t>
      </w:r>
    </w:p>
    <w:p w14:paraId="2FD3F4A8" w14:textId="58D27F7A" w:rsidR="00F10949" w:rsidRDefault="00F10949" w:rsidP="00F10949">
      <w:pPr>
        <w:jc w:val="center"/>
        <w:rPr>
          <w:szCs w:val="28"/>
        </w:rPr>
      </w:pPr>
      <w:r w:rsidRPr="00D85D4B">
        <w:rPr>
          <w:szCs w:val="28"/>
        </w:rPr>
        <w:t>на 2020-2025 роки</w:t>
      </w:r>
    </w:p>
    <w:p w14:paraId="1E715E0A" w14:textId="77777777" w:rsidR="004D1A35" w:rsidRPr="00D85D4B" w:rsidRDefault="004D1A35" w:rsidP="00F10949">
      <w:pPr>
        <w:jc w:val="center"/>
        <w:rPr>
          <w:szCs w:val="28"/>
        </w:rPr>
      </w:pPr>
    </w:p>
    <w:p w14:paraId="314300C1" w14:textId="77777777" w:rsidR="00F10949" w:rsidRPr="00D0032F" w:rsidRDefault="00F10949" w:rsidP="00F10949">
      <w:pPr>
        <w:rPr>
          <w:szCs w:val="28"/>
          <w:highlight w:val="red"/>
        </w:rPr>
      </w:pPr>
      <w:r w:rsidRPr="00D85D4B">
        <w:rPr>
          <w:szCs w:val="28"/>
        </w:rPr>
        <w:t xml:space="preserve">Програму затверджено рішенням міської ради від </w:t>
      </w:r>
      <w:r>
        <w:rPr>
          <w:szCs w:val="28"/>
        </w:rPr>
        <w:t>__________ № _________</w:t>
      </w:r>
    </w:p>
    <w:p w14:paraId="7280BADC" w14:textId="77777777" w:rsidR="00F10949" w:rsidRPr="00D85D4B" w:rsidRDefault="00F10949" w:rsidP="00F10949">
      <w:pPr>
        <w:rPr>
          <w:szCs w:val="28"/>
        </w:rPr>
      </w:pPr>
      <w:r>
        <w:rPr>
          <w:szCs w:val="28"/>
        </w:rPr>
        <w:t>І</w:t>
      </w:r>
      <w:r w:rsidRPr="00D85D4B">
        <w:rPr>
          <w:szCs w:val="28"/>
        </w:rPr>
        <w:t>ніціатор: департамент житлово-комунального господарства Миколаївської міської ради</w:t>
      </w:r>
    </w:p>
    <w:p w14:paraId="4F8D8674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Розробник Програми: департамент житлово-комунального господарства Миколаївської міської ради.</w:t>
      </w:r>
    </w:p>
    <w:p w14:paraId="036BE5CA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Відповідальний виконавець: департамент житлово-комунального господарства Миколаївської міської ради.</w:t>
      </w:r>
    </w:p>
    <w:p w14:paraId="5D5B1B19" w14:textId="77777777" w:rsidR="00F10949" w:rsidRDefault="00F10949" w:rsidP="00F10949">
      <w:pPr>
        <w:rPr>
          <w:szCs w:val="28"/>
        </w:rPr>
      </w:pPr>
      <w:r w:rsidRPr="00D85D4B">
        <w:rPr>
          <w:szCs w:val="28"/>
        </w:rPr>
        <w:t>Співвиконавці:</w:t>
      </w:r>
    </w:p>
    <w:p w14:paraId="0B2B6813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1. КП ММР “Центр захисту тварин”.</w:t>
      </w:r>
    </w:p>
    <w:p w14:paraId="1B445A26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2. Адміністрації районів Миколаївської міської ради</w:t>
      </w:r>
      <w:r>
        <w:rPr>
          <w:szCs w:val="28"/>
        </w:rPr>
        <w:t xml:space="preserve"> </w:t>
      </w:r>
      <w:r w:rsidRPr="00D85D4B">
        <w:rPr>
          <w:szCs w:val="28"/>
        </w:rPr>
        <w:t>(за узгодженням).</w:t>
      </w:r>
    </w:p>
    <w:p w14:paraId="284334F4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3. Головне управління Національної поліції в Миколаївській області, Управління патрульної поліції в Миколаївській області(за узгодженням).</w:t>
      </w:r>
    </w:p>
    <w:p w14:paraId="3553439E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4. Управління освіти Миколаївської міської ради</w:t>
      </w:r>
      <w:r>
        <w:rPr>
          <w:szCs w:val="28"/>
        </w:rPr>
        <w:t xml:space="preserve"> </w:t>
      </w:r>
      <w:r w:rsidRPr="00D85D4B">
        <w:rPr>
          <w:szCs w:val="28"/>
        </w:rPr>
        <w:t>(за узгодженням).</w:t>
      </w:r>
    </w:p>
    <w:p w14:paraId="5655C91B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5. Миколаївське міське управління ГУ Держпродспоживслужби в Миколаївській області</w:t>
      </w:r>
      <w:r>
        <w:rPr>
          <w:szCs w:val="28"/>
        </w:rPr>
        <w:t xml:space="preserve"> </w:t>
      </w:r>
      <w:r w:rsidRPr="00D85D4B">
        <w:rPr>
          <w:szCs w:val="28"/>
        </w:rPr>
        <w:t>(за узгодженням).</w:t>
      </w:r>
    </w:p>
    <w:p w14:paraId="3411004E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6. Громадські організації м. Миколаєва (за узгодженням).</w:t>
      </w:r>
    </w:p>
    <w:p w14:paraId="0B456E9B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7. Ветеринарні клініки м. Миколаєва (за узгодженням).</w:t>
      </w:r>
    </w:p>
    <w:p w14:paraId="01B0E19E" w14:textId="77777777" w:rsidR="00F10949" w:rsidRPr="00D85D4B" w:rsidRDefault="00F10949" w:rsidP="00F10949">
      <w:pPr>
        <w:rPr>
          <w:szCs w:val="28"/>
        </w:rPr>
      </w:pPr>
      <w:r w:rsidRPr="00D85D4B">
        <w:rPr>
          <w:szCs w:val="28"/>
        </w:rPr>
        <w:t>8. </w:t>
      </w:r>
      <w:r>
        <w:rPr>
          <w:szCs w:val="28"/>
        </w:rPr>
        <w:t>Місцеві медіа</w:t>
      </w:r>
      <w:r w:rsidRPr="00D85D4B">
        <w:rPr>
          <w:szCs w:val="28"/>
        </w:rPr>
        <w:t xml:space="preserve"> (за узгодженням).</w:t>
      </w:r>
    </w:p>
    <w:p w14:paraId="79CC0B70" w14:textId="77777777" w:rsidR="00F10949" w:rsidRPr="00D85D4B" w:rsidRDefault="00F10949" w:rsidP="00F10949">
      <w:pPr>
        <w:ind w:firstLine="540"/>
        <w:rPr>
          <w:szCs w:val="28"/>
        </w:rPr>
      </w:pPr>
      <w:r w:rsidRPr="00D85D4B">
        <w:rPr>
          <w:szCs w:val="28"/>
        </w:rPr>
        <w:t>Термін виконання: 2020-2025 роки.</w:t>
      </w:r>
    </w:p>
    <w:p w14:paraId="23DFCBDE" w14:textId="77777777" w:rsidR="00F10949" w:rsidRPr="004D1A35" w:rsidRDefault="00F10949" w:rsidP="00F10949">
      <w:pPr>
        <w:jc w:val="center"/>
        <w:rPr>
          <w:sz w:val="20"/>
        </w:rPr>
      </w:pPr>
    </w:p>
    <w:p w14:paraId="5B9CB7B9" w14:textId="77777777" w:rsidR="00F10949" w:rsidRPr="00D85D4B" w:rsidRDefault="00F10949" w:rsidP="00F10949">
      <w:pPr>
        <w:jc w:val="center"/>
        <w:rPr>
          <w:szCs w:val="28"/>
        </w:rPr>
      </w:pPr>
      <w:r w:rsidRPr="00D85D4B">
        <w:rPr>
          <w:szCs w:val="28"/>
        </w:rPr>
        <w:t>Обсяги та джерела фінансування</w:t>
      </w:r>
    </w:p>
    <w:p w14:paraId="26411744" w14:textId="77777777" w:rsidR="00F10949" w:rsidRPr="004D1A35" w:rsidRDefault="00F10949" w:rsidP="00F10949">
      <w:pPr>
        <w:jc w:val="center"/>
        <w:rPr>
          <w:sz w:val="24"/>
          <w:szCs w:val="24"/>
        </w:rPr>
      </w:pPr>
    </w:p>
    <w:tbl>
      <w:tblPr>
        <w:tblW w:w="10168" w:type="dxa"/>
        <w:tblInd w:w="-29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30"/>
        <w:gridCol w:w="1189"/>
        <w:gridCol w:w="1057"/>
        <w:gridCol w:w="1258"/>
        <w:gridCol w:w="1258"/>
        <w:gridCol w:w="1258"/>
        <w:gridCol w:w="1258"/>
        <w:gridCol w:w="1260"/>
      </w:tblGrid>
      <w:tr w:rsidR="00F10949" w:rsidRPr="004D1A35" w14:paraId="6F30EB9B" w14:textId="77777777" w:rsidTr="0038601E">
        <w:trPr>
          <w:trHeight w:val="355"/>
        </w:trPr>
        <w:tc>
          <w:tcPr>
            <w:tcW w:w="1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64420" w14:textId="77777777" w:rsidR="00F10949" w:rsidRPr="004D1A35" w:rsidRDefault="00F10949" w:rsidP="004D1A35">
            <w:pPr>
              <w:ind w:firstLine="0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1189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14:paraId="191050DA" w14:textId="05CC843C" w:rsidR="00F10949" w:rsidRPr="004D1A35" w:rsidRDefault="00F10949" w:rsidP="004D1A35">
            <w:pPr>
              <w:ind w:firstLine="0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Обсяг фінансу-вання,</w:t>
            </w:r>
          </w:p>
          <w:p w14:paraId="21FA6AC7" w14:textId="77777777" w:rsidR="00F10949" w:rsidRPr="004D1A35" w:rsidRDefault="00F10949" w:rsidP="004D1A35">
            <w:pPr>
              <w:ind w:firstLine="0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тис. грн</w:t>
            </w:r>
          </w:p>
        </w:tc>
        <w:tc>
          <w:tcPr>
            <w:tcW w:w="7349" w:type="dxa"/>
            <w:gridSpan w:val="6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DF14E2" w14:textId="77777777" w:rsidR="00F10949" w:rsidRPr="004D1A35" w:rsidRDefault="00F10949" w:rsidP="0038601E">
            <w:pPr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У тому числі за роками</w:t>
            </w:r>
          </w:p>
        </w:tc>
      </w:tr>
      <w:tr w:rsidR="00F10949" w:rsidRPr="004D1A35" w14:paraId="7D3308F3" w14:textId="77777777" w:rsidTr="00F10949">
        <w:trPr>
          <w:trHeight w:val="296"/>
        </w:trPr>
        <w:tc>
          <w:tcPr>
            <w:tcW w:w="163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2CB7A6A" w14:textId="77777777" w:rsidR="00F10949" w:rsidRPr="004D1A35" w:rsidRDefault="00F10949" w:rsidP="0038601E">
            <w:pPr>
              <w:rPr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3241DEF" w14:textId="77777777" w:rsidR="00F10949" w:rsidRPr="004D1A35" w:rsidRDefault="00F10949" w:rsidP="003860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9D231A" w14:textId="77777777" w:rsidR="00F10949" w:rsidRPr="004D1A35" w:rsidRDefault="00F10949" w:rsidP="004D1A35">
            <w:pPr>
              <w:ind w:firstLine="0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2020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6588F04" w14:textId="77777777" w:rsidR="00F10949" w:rsidRPr="004D1A35" w:rsidRDefault="00F10949" w:rsidP="004D1A35">
            <w:pPr>
              <w:ind w:firstLine="0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2021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E733598" w14:textId="77777777" w:rsidR="00F10949" w:rsidRPr="004D1A35" w:rsidRDefault="00F10949" w:rsidP="004D1A35">
            <w:pPr>
              <w:ind w:firstLine="0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2022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4DBB0FA" w14:textId="77777777" w:rsidR="00F10949" w:rsidRPr="004D1A35" w:rsidRDefault="00F10949" w:rsidP="004D1A35">
            <w:pPr>
              <w:ind w:firstLine="0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2023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B215FD5" w14:textId="77777777" w:rsidR="00F10949" w:rsidRPr="004D1A35" w:rsidRDefault="00F10949" w:rsidP="004D1A35">
            <w:pPr>
              <w:ind w:firstLine="0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A662F58" w14:textId="77777777" w:rsidR="00F10949" w:rsidRPr="004D1A35" w:rsidRDefault="00F10949" w:rsidP="004D1A35">
            <w:pPr>
              <w:ind w:firstLine="0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2025</w:t>
            </w:r>
          </w:p>
        </w:tc>
      </w:tr>
      <w:tr w:rsidR="00F10949" w:rsidRPr="004D1A35" w14:paraId="44DC50B0" w14:textId="77777777" w:rsidTr="00F10949">
        <w:trPr>
          <w:trHeight w:val="296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B4525" w14:textId="77777777" w:rsidR="00F10949" w:rsidRPr="004D1A35" w:rsidRDefault="00F10949" w:rsidP="004D1A35">
            <w:pPr>
              <w:ind w:firstLine="0"/>
              <w:jc w:val="left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86173" w14:textId="77777777" w:rsidR="00F10949" w:rsidRPr="004D1A35" w:rsidRDefault="00F10949" w:rsidP="004D1A35">
            <w:pPr>
              <w:keepLines/>
              <w:widowControl w:val="0"/>
              <w:ind w:right="-57" w:firstLine="0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91 680,850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F5DC8" w14:textId="77777777" w:rsidR="00F10949" w:rsidRPr="004D1A35" w:rsidRDefault="00F10949" w:rsidP="004D1A35">
            <w:pPr>
              <w:keepLines/>
              <w:widowControl w:val="0"/>
              <w:ind w:right="-57" w:firstLine="0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6 470,000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D95CD" w14:textId="77777777" w:rsidR="00F10949" w:rsidRPr="004D1A35" w:rsidRDefault="00F10949" w:rsidP="0038601E">
            <w:pPr>
              <w:keepLines/>
              <w:widowControl w:val="0"/>
              <w:ind w:right="-57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10 687,000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8B2A4" w14:textId="77777777" w:rsidR="00F10949" w:rsidRPr="004D1A35" w:rsidRDefault="00F10949" w:rsidP="0038601E">
            <w:pPr>
              <w:keepLines/>
              <w:widowControl w:val="0"/>
              <w:ind w:right="-57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8 727,000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9F6E5" w14:textId="77777777" w:rsidR="00F10949" w:rsidRPr="004D1A35" w:rsidRDefault="00F10949" w:rsidP="0038601E">
            <w:pPr>
              <w:rPr>
                <w:sz w:val="24"/>
                <w:szCs w:val="24"/>
                <w:highlight w:val="yellow"/>
                <w:lang w:val="ru-RU"/>
              </w:rPr>
            </w:pPr>
            <w:r w:rsidRPr="004D1A35">
              <w:rPr>
                <w:sz w:val="24"/>
                <w:szCs w:val="24"/>
                <w:lang w:val="ru-RU"/>
              </w:rPr>
              <w:t>16 600,450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1ADAD" w14:textId="77777777" w:rsidR="00F10949" w:rsidRPr="004D1A35" w:rsidRDefault="00F10949" w:rsidP="0038601E">
            <w:pPr>
              <w:rPr>
                <w:sz w:val="24"/>
                <w:szCs w:val="24"/>
                <w:highlight w:val="yellow"/>
                <w:lang w:val="ru-RU"/>
              </w:rPr>
            </w:pPr>
            <w:r w:rsidRPr="004D1A35">
              <w:rPr>
                <w:sz w:val="24"/>
                <w:szCs w:val="24"/>
              </w:rPr>
              <w:t>1</w:t>
            </w:r>
            <w:r w:rsidRPr="004D1A35">
              <w:rPr>
                <w:sz w:val="24"/>
                <w:szCs w:val="24"/>
                <w:lang w:val="ru-RU"/>
              </w:rPr>
              <w:t>8 </w:t>
            </w:r>
            <w:r w:rsidRPr="004D1A35">
              <w:rPr>
                <w:sz w:val="24"/>
                <w:szCs w:val="24"/>
              </w:rPr>
              <w:t>399,50</w:t>
            </w:r>
            <w:r w:rsidRPr="004D1A3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06A57" w14:textId="77777777" w:rsidR="00F10949" w:rsidRPr="004D1A35" w:rsidRDefault="00F10949" w:rsidP="0038601E">
            <w:pPr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30 796,900</w:t>
            </w:r>
          </w:p>
        </w:tc>
      </w:tr>
      <w:tr w:rsidR="00F10949" w:rsidRPr="004D1A35" w14:paraId="33D59DDB" w14:textId="77777777" w:rsidTr="00F10949">
        <w:trPr>
          <w:trHeight w:val="670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05BE9" w14:textId="77777777" w:rsidR="00F10949" w:rsidRPr="004D1A35" w:rsidRDefault="00F10949" w:rsidP="004D1A35">
            <w:pPr>
              <w:ind w:firstLine="0"/>
              <w:jc w:val="left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2C9AB" w14:textId="77777777" w:rsidR="00F10949" w:rsidRPr="004D1A35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4D1A35">
              <w:rPr>
                <w:sz w:val="24"/>
                <w:szCs w:val="24"/>
                <w:lang w:val="ru-RU"/>
              </w:rPr>
              <w:t>1</w:t>
            </w:r>
            <w:r w:rsidRPr="004D1A35">
              <w:rPr>
                <w:sz w:val="24"/>
                <w:szCs w:val="24"/>
              </w:rPr>
              <w:t>97</w:t>
            </w:r>
            <w:r w:rsidRPr="004D1A35">
              <w:rPr>
                <w:sz w:val="24"/>
                <w:szCs w:val="24"/>
                <w:lang w:val="ru-RU"/>
              </w:rPr>
              <w:t>,</w:t>
            </w:r>
            <w:r w:rsidRPr="004D1A35">
              <w:rPr>
                <w:sz w:val="24"/>
                <w:szCs w:val="24"/>
              </w:rPr>
              <w:t>8</w:t>
            </w:r>
            <w:r w:rsidRPr="004D1A35">
              <w:rPr>
                <w:sz w:val="24"/>
                <w:szCs w:val="24"/>
                <w:lang w:val="ru-RU"/>
              </w:rPr>
              <w:t>00</w:t>
            </w:r>
            <w:r w:rsidRPr="004D1A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F7EA9" w14:textId="77777777" w:rsidR="00F10949" w:rsidRPr="004D1A35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4D1A35">
              <w:rPr>
                <w:sz w:val="24"/>
                <w:szCs w:val="24"/>
                <w:lang w:val="ru-RU"/>
              </w:rPr>
              <w:t>30,000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AF58E" w14:textId="77777777" w:rsidR="00F10949" w:rsidRPr="004D1A35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4D1A35">
              <w:rPr>
                <w:sz w:val="24"/>
                <w:szCs w:val="24"/>
                <w:lang w:val="ru-RU"/>
              </w:rPr>
              <w:t>30,000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B3277" w14:textId="77777777" w:rsidR="00F10949" w:rsidRPr="004D1A35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4D1A35">
              <w:rPr>
                <w:sz w:val="24"/>
                <w:szCs w:val="24"/>
                <w:lang w:val="ru-RU"/>
              </w:rPr>
              <w:t>30,000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BA5AB" w14:textId="77777777" w:rsidR="00F10949" w:rsidRPr="004D1A35" w:rsidRDefault="00F10949" w:rsidP="0038601E">
            <w:pPr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  <w:lang w:val="ru-RU"/>
              </w:rPr>
              <w:t>30,000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F71EE" w14:textId="77777777" w:rsidR="00F10949" w:rsidRPr="004D1A35" w:rsidRDefault="00F10949" w:rsidP="0038601E">
            <w:pPr>
              <w:jc w:val="center"/>
              <w:rPr>
                <w:sz w:val="24"/>
                <w:szCs w:val="24"/>
                <w:lang w:val="ru-RU"/>
              </w:rPr>
            </w:pPr>
            <w:r w:rsidRPr="004D1A35">
              <w:rPr>
                <w:sz w:val="24"/>
                <w:szCs w:val="24"/>
              </w:rPr>
              <w:t>25</w:t>
            </w:r>
            <w:r w:rsidRPr="004D1A35">
              <w:rPr>
                <w:sz w:val="24"/>
                <w:szCs w:val="24"/>
                <w:lang w:val="ru-RU"/>
              </w:rPr>
              <w:t>,</w:t>
            </w:r>
            <w:r w:rsidRPr="004D1A35">
              <w:rPr>
                <w:sz w:val="24"/>
                <w:szCs w:val="24"/>
              </w:rPr>
              <w:t>8</w:t>
            </w:r>
            <w:r w:rsidRPr="004D1A35">
              <w:rPr>
                <w:sz w:val="24"/>
                <w:szCs w:val="24"/>
                <w:lang w:val="ru-RU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28503" w14:textId="77777777" w:rsidR="00F10949" w:rsidRPr="004D1A35" w:rsidRDefault="00F10949" w:rsidP="0038601E">
            <w:pPr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52,000</w:t>
            </w:r>
          </w:p>
        </w:tc>
      </w:tr>
      <w:tr w:rsidR="00F10949" w:rsidRPr="004D1A35" w14:paraId="690FF569" w14:textId="77777777" w:rsidTr="004D1A35">
        <w:trPr>
          <w:trHeight w:val="296"/>
        </w:trPr>
        <w:tc>
          <w:tcPr>
            <w:tcW w:w="16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515A544" w14:textId="77777777" w:rsidR="00F10949" w:rsidRPr="004D1A35" w:rsidRDefault="00F10949" w:rsidP="004D1A35">
            <w:pPr>
              <w:ind w:firstLine="0"/>
              <w:jc w:val="left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Всього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A71D8DA" w14:textId="77777777" w:rsidR="00F10949" w:rsidRPr="004D1A35" w:rsidRDefault="00F10949" w:rsidP="0038601E">
            <w:pPr>
              <w:keepLines/>
              <w:widowControl w:val="0"/>
              <w:ind w:right="-57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91 878,650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98F10D" w14:textId="77777777" w:rsidR="00F10949" w:rsidRPr="004D1A35" w:rsidRDefault="00F10949" w:rsidP="0038601E">
            <w:pPr>
              <w:keepLines/>
              <w:widowControl w:val="0"/>
              <w:ind w:right="-57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6 500,000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26428A2" w14:textId="77777777" w:rsidR="00F10949" w:rsidRPr="004D1A35" w:rsidRDefault="00F10949" w:rsidP="0038601E">
            <w:pPr>
              <w:keepLines/>
              <w:widowControl w:val="0"/>
              <w:ind w:right="-57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10 717,000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777AF6F" w14:textId="77777777" w:rsidR="00F10949" w:rsidRPr="004D1A35" w:rsidRDefault="00F10949" w:rsidP="0038601E">
            <w:pPr>
              <w:keepLines/>
              <w:widowControl w:val="0"/>
              <w:ind w:right="-57"/>
              <w:jc w:val="center"/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8 757,000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5921456" w14:textId="77777777" w:rsidR="00F10949" w:rsidRPr="004D1A35" w:rsidRDefault="00F10949" w:rsidP="0038601E">
            <w:pPr>
              <w:rPr>
                <w:sz w:val="24"/>
                <w:szCs w:val="24"/>
                <w:highlight w:val="yellow"/>
                <w:lang w:val="ru-RU"/>
              </w:rPr>
            </w:pPr>
            <w:r w:rsidRPr="004D1A35">
              <w:rPr>
                <w:sz w:val="24"/>
                <w:szCs w:val="24"/>
                <w:lang w:val="ru-RU"/>
              </w:rPr>
              <w:t>16 630,450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5022E701" w14:textId="77777777" w:rsidR="00F10949" w:rsidRPr="004D1A35" w:rsidRDefault="00F10949" w:rsidP="0038601E">
            <w:pPr>
              <w:rPr>
                <w:sz w:val="24"/>
                <w:szCs w:val="24"/>
                <w:highlight w:val="yellow"/>
                <w:lang w:val="ru-RU"/>
              </w:rPr>
            </w:pPr>
            <w:r w:rsidRPr="004D1A35">
              <w:rPr>
                <w:sz w:val="24"/>
                <w:szCs w:val="24"/>
              </w:rPr>
              <w:t>1</w:t>
            </w:r>
            <w:r w:rsidRPr="004D1A35">
              <w:rPr>
                <w:sz w:val="24"/>
                <w:szCs w:val="24"/>
                <w:lang w:val="ru-RU"/>
              </w:rPr>
              <w:t>8 </w:t>
            </w:r>
            <w:r w:rsidRPr="004D1A35">
              <w:rPr>
                <w:sz w:val="24"/>
                <w:szCs w:val="24"/>
              </w:rPr>
              <w:t>425,30</w:t>
            </w:r>
            <w:r w:rsidRPr="004D1A3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605014E" w14:textId="106FD6F6" w:rsidR="00F10949" w:rsidRPr="004D1A35" w:rsidRDefault="00F10949" w:rsidP="004D1A35">
            <w:pPr>
              <w:rPr>
                <w:sz w:val="24"/>
                <w:szCs w:val="24"/>
              </w:rPr>
            </w:pPr>
            <w:r w:rsidRPr="004D1A35">
              <w:rPr>
                <w:sz w:val="24"/>
                <w:szCs w:val="24"/>
              </w:rPr>
              <w:t>30 848,900</w:t>
            </w:r>
          </w:p>
        </w:tc>
      </w:tr>
    </w:tbl>
    <w:p w14:paraId="7B5ADA9E" w14:textId="77777777" w:rsidR="004D1A35" w:rsidRDefault="004D1A35" w:rsidP="00F10949">
      <w:pPr>
        <w:ind w:firstLine="12780"/>
        <w:rPr>
          <w:szCs w:val="28"/>
        </w:rPr>
      </w:pPr>
    </w:p>
    <w:p w14:paraId="45962EE2" w14:textId="3EA847AD" w:rsidR="004D1A35" w:rsidRDefault="004D1A35" w:rsidP="004D1A35">
      <w:pPr>
        <w:ind w:firstLine="0"/>
        <w:outlineLvl w:val="0"/>
        <w:rPr>
          <w:szCs w:val="28"/>
        </w:rPr>
      </w:pPr>
    </w:p>
    <w:p w14:paraId="7D5E4C33" w14:textId="77777777" w:rsidR="004D1A35" w:rsidRDefault="004D1A35" w:rsidP="00F10949">
      <w:pPr>
        <w:ind w:firstLine="11766"/>
        <w:outlineLvl w:val="0"/>
        <w:rPr>
          <w:szCs w:val="28"/>
        </w:rPr>
        <w:sectPr w:rsidR="004D1A35" w:rsidSect="00854ECC">
          <w:pgSz w:w="11907" w:h="16840" w:code="9"/>
          <w:pgMar w:top="1134" w:right="567" w:bottom="1134" w:left="1701" w:header="709" w:footer="720" w:gutter="0"/>
          <w:cols w:space="708"/>
          <w:titlePg/>
          <w:docGrid w:linePitch="381"/>
        </w:sectPr>
      </w:pPr>
    </w:p>
    <w:p w14:paraId="44D2DF6F" w14:textId="65564F05" w:rsidR="00F10949" w:rsidRPr="00C56185" w:rsidRDefault="004D1A35" w:rsidP="004D1A35">
      <w:pPr>
        <w:ind w:firstLine="10632"/>
        <w:outlineLvl w:val="0"/>
        <w:rPr>
          <w:szCs w:val="28"/>
        </w:rPr>
      </w:pPr>
      <w:r>
        <w:rPr>
          <w:szCs w:val="28"/>
        </w:rPr>
        <w:lastRenderedPageBreak/>
        <w:t>ЗА</w:t>
      </w:r>
      <w:r w:rsidR="00F10949" w:rsidRPr="00C56185">
        <w:rPr>
          <w:szCs w:val="28"/>
        </w:rPr>
        <w:t>ТВЕРДЖЕНО</w:t>
      </w:r>
    </w:p>
    <w:p w14:paraId="68D26E01" w14:textId="77777777" w:rsidR="00F10949" w:rsidRPr="00C56185" w:rsidRDefault="00F10949" w:rsidP="004D1A35">
      <w:pPr>
        <w:ind w:firstLine="10632"/>
        <w:rPr>
          <w:szCs w:val="28"/>
        </w:rPr>
      </w:pPr>
      <w:r w:rsidRPr="00C56185">
        <w:rPr>
          <w:szCs w:val="28"/>
        </w:rPr>
        <w:t>рішення міської ради</w:t>
      </w:r>
    </w:p>
    <w:p w14:paraId="6BD2FD8B" w14:textId="77777777" w:rsidR="00F10949" w:rsidRPr="00C56185" w:rsidRDefault="00F10949" w:rsidP="004D1A35">
      <w:pPr>
        <w:ind w:firstLine="10632"/>
        <w:rPr>
          <w:szCs w:val="28"/>
        </w:rPr>
      </w:pPr>
      <w:r w:rsidRPr="00C56185">
        <w:rPr>
          <w:szCs w:val="28"/>
        </w:rPr>
        <w:t>від ________________________</w:t>
      </w:r>
    </w:p>
    <w:p w14:paraId="1855ADE4" w14:textId="77777777" w:rsidR="00F10949" w:rsidRDefault="00F10949" w:rsidP="004D1A35">
      <w:pPr>
        <w:tabs>
          <w:tab w:val="left" w:pos="3718"/>
        </w:tabs>
        <w:ind w:firstLine="10632"/>
        <w:rPr>
          <w:szCs w:val="28"/>
        </w:rPr>
      </w:pPr>
      <w:r w:rsidRPr="00C56185">
        <w:rPr>
          <w:szCs w:val="28"/>
        </w:rPr>
        <w:t>№ _________________________</w:t>
      </w:r>
    </w:p>
    <w:p w14:paraId="312E6C7E" w14:textId="77777777" w:rsidR="004D1A35" w:rsidRDefault="004D1A35" w:rsidP="004D1A35">
      <w:pPr>
        <w:ind w:firstLine="12900"/>
        <w:rPr>
          <w:szCs w:val="28"/>
        </w:rPr>
      </w:pPr>
    </w:p>
    <w:p w14:paraId="61B75E7C" w14:textId="7CE9D21C" w:rsidR="00F10949" w:rsidRPr="00D85D4B" w:rsidRDefault="00F10949" w:rsidP="004D1A35">
      <w:pPr>
        <w:ind w:firstLine="12900"/>
        <w:rPr>
          <w:szCs w:val="28"/>
        </w:rPr>
      </w:pPr>
      <w:r w:rsidRPr="00D85D4B">
        <w:rPr>
          <w:szCs w:val="28"/>
        </w:rPr>
        <w:t>Додаток 2</w:t>
      </w:r>
    </w:p>
    <w:p w14:paraId="52B0AD50" w14:textId="77777777" w:rsidR="00F10949" w:rsidRPr="00D85D4B" w:rsidRDefault="00F10949" w:rsidP="004D1A35">
      <w:pPr>
        <w:ind w:firstLine="12900"/>
        <w:rPr>
          <w:szCs w:val="28"/>
        </w:rPr>
      </w:pPr>
      <w:r w:rsidRPr="00D85D4B">
        <w:rPr>
          <w:szCs w:val="28"/>
        </w:rPr>
        <w:t>до Програми</w:t>
      </w:r>
    </w:p>
    <w:p w14:paraId="5EF5AFFA" w14:textId="77777777" w:rsidR="00F10949" w:rsidRPr="00D85D4B" w:rsidRDefault="00F10949" w:rsidP="00F10949">
      <w:pPr>
        <w:rPr>
          <w:szCs w:val="28"/>
        </w:rPr>
      </w:pPr>
    </w:p>
    <w:p w14:paraId="126CE277" w14:textId="77777777" w:rsidR="00F10949" w:rsidRPr="00D85D4B" w:rsidRDefault="00F10949" w:rsidP="00F10949">
      <w:pPr>
        <w:jc w:val="center"/>
        <w:rPr>
          <w:spacing w:val="40"/>
          <w:szCs w:val="28"/>
        </w:rPr>
      </w:pPr>
      <w:r w:rsidRPr="00D85D4B">
        <w:rPr>
          <w:spacing w:val="40"/>
          <w:szCs w:val="28"/>
        </w:rPr>
        <w:t>ПЕРЕЛІК</w:t>
      </w:r>
    </w:p>
    <w:p w14:paraId="76389E22" w14:textId="77777777" w:rsidR="00F10949" w:rsidRPr="00D85D4B" w:rsidRDefault="00F10949" w:rsidP="00F10949">
      <w:pPr>
        <w:jc w:val="center"/>
        <w:rPr>
          <w:szCs w:val="28"/>
        </w:rPr>
      </w:pPr>
      <w:r w:rsidRPr="00D85D4B">
        <w:rPr>
          <w:szCs w:val="28"/>
        </w:rPr>
        <w:t>завдань та заходів Програми поводження з котами і собаками та регулювання чисельності безпритульних тварин гуманними методами у м. Миколаєві на 2020-2025 роки</w:t>
      </w:r>
    </w:p>
    <w:p w14:paraId="75177350" w14:textId="77777777" w:rsidR="00F10949" w:rsidRPr="00D85D4B" w:rsidRDefault="00F10949" w:rsidP="00F10949">
      <w:pPr>
        <w:rPr>
          <w:szCs w:val="28"/>
        </w:rPr>
      </w:pPr>
    </w:p>
    <w:tbl>
      <w:tblPr>
        <w:tblW w:w="16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60"/>
        <w:gridCol w:w="1701"/>
        <w:gridCol w:w="850"/>
        <w:gridCol w:w="1046"/>
        <w:gridCol w:w="1320"/>
        <w:gridCol w:w="1181"/>
        <w:gridCol w:w="1008"/>
        <w:gridCol w:w="1134"/>
        <w:gridCol w:w="1134"/>
        <w:gridCol w:w="1134"/>
        <w:gridCol w:w="1134"/>
        <w:gridCol w:w="1134"/>
        <w:gridCol w:w="1399"/>
      </w:tblGrid>
      <w:tr w:rsidR="00F10949" w:rsidRPr="00D85D4B" w14:paraId="216887EC" w14:textId="77777777" w:rsidTr="00AE0637">
        <w:trPr>
          <w:trHeight w:val="383"/>
          <w:jc w:val="center"/>
        </w:trPr>
        <w:tc>
          <w:tcPr>
            <w:tcW w:w="562" w:type="dxa"/>
            <w:vMerge w:val="restart"/>
            <w:vAlign w:val="center"/>
          </w:tcPr>
          <w:p w14:paraId="1FAFB2BC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№ з/п</w:t>
            </w:r>
          </w:p>
        </w:tc>
        <w:tc>
          <w:tcPr>
            <w:tcW w:w="1560" w:type="dxa"/>
            <w:vMerge w:val="restart"/>
            <w:vAlign w:val="center"/>
          </w:tcPr>
          <w:p w14:paraId="326894B7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Назва напряму діяльності</w:t>
            </w:r>
          </w:p>
          <w:p w14:paraId="711DEFB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(пріоритетні завдання)</w:t>
            </w:r>
          </w:p>
        </w:tc>
        <w:tc>
          <w:tcPr>
            <w:tcW w:w="1701" w:type="dxa"/>
            <w:vMerge w:val="restart"/>
            <w:vAlign w:val="center"/>
          </w:tcPr>
          <w:p w14:paraId="24824B6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Перелік</w:t>
            </w:r>
          </w:p>
          <w:p w14:paraId="35925A2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заходів Програми</w:t>
            </w:r>
          </w:p>
        </w:tc>
        <w:tc>
          <w:tcPr>
            <w:tcW w:w="850" w:type="dxa"/>
            <w:vMerge w:val="restart"/>
            <w:vAlign w:val="center"/>
          </w:tcPr>
          <w:p w14:paraId="4A992717" w14:textId="77777777" w:rsidR="00F10949" w:rsidRPr="00D85D4B" w:rsidRDefault="00F10949" w:rsidP="00AE0637">
            <w:pPr>
              <w:ind w:left="-113" w:right="-113"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Строки виконання заходу</w:t>
            </w:r>
          </w:p>
        </w:tc>
        <w:tc>
          <w:tcPr>
            <w:tcW w:w="1046" w:type="dxa"/>
            <w:vMerge w:val="restart"/>
            <w:vAlign w:val="center"/>
          </w:tcPr>
          <w:p w14:paraId="707D7B8A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Виконавці</w:t>
            </w:r>
          </w:p>
        </w:tc>
        <w:tc>
          <w:tcPr>
            <w:tcW w:w="1320" w:type="dxa"/>
            <w:vMerge w:val="restart"/>
            <w:vAlign w:val="center"/>
          </w:tcPr>
          <w:p w14:paraId="18F9435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Джерело фінансування</w:t>
            </w:r>
          </w:p>
        </w:tc>
        <w:tc>
          <w:tcPr>
            <w:tcW w:w="7859" w:type="dxa"/>
            <w:gridSpan w:val="7"/>
            <w:vAlign w:val="center"/>
          </w:tcPr>
          <w:p w14:paraId="2D990ACB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Орієнтовні обсяги фінансування (тис. грн.)</w:t>
            </w:r>
          </w:p>
        </w:tc>
        <w:tc>
          <w:tcPr>
            <w:tcW w:w="1399" w:type="dxa"/>
            <w:vMerge w:val="restart"/>
            <w:vAlign w:val="center"/>
          </w:tcPr>
          <w:p w14:paraId="633FCB56" w14:textId="77777777" w:rsidR="00F10949" w:rsidRPr="00D85D4B" w:rsidRDefault="00F10949" w:rsidP="00AE0637">
            <w:pPr>
              <w:ind w:hanging="13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Очікуваний результат</w:t>
            </w:r>
          </w:p>
        </w:tc>
      </w:tr>
      <w:tr w:rsidR="00F10949" w:rsidRPr="00D85D4B" w14:paraId="402FD282" w14:textId="77777777" w:rsidTr="00AE0637">
        <w:trPr>
          <w:trHeight w:val="383"/>
          <w:jc w:val="center"/>
        </w:trPr>
        <w:tc>
          <w:tcPr>
            <w:tcW w:w="562" w:type="dxa"/>
            <w:vMerge/>
            <w:vAlign w:val="center"/>
          </w:tcPr>
          <w:p w14:paraId="42332ED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4099D51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6890900C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CF2FB26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  <w:vAlign w:val="center"/>
          </w:tcPr>
          <w:p w14:paraId="60998BA9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Merge/>
            <w:vAlign w:val="center"/>
          </w:tcPr>
          <w:p w14:paraId="7D8FCEB2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14:paraId="10F98FFB" w14:textId="77777777" w:rsidR="00F10949" w:rsidRPr="00D85D4B" w:rsidRDefault="00F10949" w:rsidP="00AE0637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</w:t>
            </w:r>
          </w:p>
        </w:tc>
        <w:tc>
          <w:tcPr>
            <w:tcW w:w="1008" w:type="dxa"/>
            <w:vAlign w:val="center"/>
          </w:tcPr>
          <w:p w14:paraId="511559D6" w14:textId="77777777" w:rsidR="00F10949" w:rsidRPr="00D85D4B" w:rsidRDefault="00F10949" w:rsidP="00AE0637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  <w:vAlign w:val="center"/>
          </w:tcPr>
          <w:p w14:paraId="3B2455C9" w14:textId="77777777" w:rsidR="00F10949" w:rsidRPr="00D85D4B" w:rsidRDefault="00F10949" w:rsidP="00AE0637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  <w:vAlign w:val="center"/>
          </w:tcPr>
          <w:p w14:paraId="7BFBE133" w14:textId="77777777" w:rsidR="00F10949" w:rsidRPr="00D85D4B" w:rsidRDefault="00F10949" w:rsidP="00AE0637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2022</w:t>
            </w:r>
          </w:p>
        </w:tc>
        <w:tc>
          <w:tcPr>
            <w:tcW w:w="1134" w:type="dxa"/>
            <w:vAlign w:val="center"/>
          </w:tcPr>
          <w:p w14:paraId="08FB51EC" w14:textId="77777777" w:rsidR="00F10949" w:rsidRPr="00D85D4B" w:rsidRDefault="00F10949" w:rsidP="00AE0637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2023</w:t>
            </w:r>
          </w:p>
        </w:tc>
        <w:tc>
          <w:tcPr>
            <w:tcW w:w="1134" w:type="dxa"/>
            <w:vAlign w:val="center"/>
          </w:tcPr>
          <w:p w14:paraId="2C828FE5" w14:textId="77777777" w:rsidR="00F10949" w:rsidRPr="00D85D4B" w:rsidRDefault="00F10949" w:rsidP="00AE0637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2024</w:t>
            </w:r>
          </w:p>
        </w:tc>
        <w:tc>
          <w:tcPr>
            <w:tcW w:w="1134" w:type="dxa"/>
            <w:vAlign w:val="center"/>
          </w:tcPr>
          <w:p w14:paraId="27D710C5" w14:textId="77777777" w:rsidR="00F10949" w:rsidRPr="00D85D4B" w:rsidRDefault="00F10949" w:rsidP="00AE0637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2025</w:t>
            </w:r>
          </w:p>
        </w:tc>
        <w:tc>
          <w:tcPr>
            <w:tcW w:w="1399" w:type="dxa"/>
            <w:vMerge/>
            <w:vAlign w:val="center"/>
          </w:tcPr>
          <w:p w14:paraId="00AB2179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593E7A75" w14:textId="77777777" w:rsidTr="00AE0637">
        <w:trPr>
          <w:trHeight w:val="383"/>
          <w:jc w:val="center"/>
        </w:trPr>
        <w:tc>
          <w:tcPr>
            <w:tcW w:w="562" w:type="dxa"/>
            <w:vAlign w:val="center"/>
          </w:tcPr>
          <w:p w14:paraId="05AB9DD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23D42E6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E042C30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211FE4F6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</w:t>
            </w:r>
          </w:p>
        </w:tc>
        <w:tc>
          <w:tcPr>
            <w:tcW w:w="1046" w:type="dxa"/>
            <w:vAlign w:val="center"/>
          </w:tcPr>
          <w:p w14:paraId="5F9F7BB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</w:t>
            </w:r>
          </w:p>
        </w:tc>
        <w:tc>
          <w:tcPr>
            <w:tcW w:w="1320" w:type="dxa"/>
            <w:vAlign w:val="center"/>
          </w:tcPr>
          <w:p w14:paraId="04593CB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</w:t>
            </w:r>
          </w:p>
        </w:tc>
        <w:tc>
          <w:tcPr>
            <w:tcW w:w="1181" w:type="dxa"/>
            <w:vAlign w:val="center"/>
          </w:tcPr>
          <w:p w14:paraId="6E7A5B1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</w:t>
            </w:r>
          </w:p>
        </w:tc>
        <w:tc>
          <w:tcPr>
            <w:tcW w:w="1008" w:type="dxa"/>
            <w:vAlign w:val="center"/>
          </w:tcPr>
          <w:p w14:paraId="670681A9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FA922A8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16A38750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A8ABA58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14:paraId="571B70D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14:paraId="52C60FF9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13</w:t>
            </w:r>
          </w:p>
        </w:tc>
        <w:tc>
          <w:tcPr>
            <w:tcW w:w="1399" w:type="dxa"/>
            <w:vAlign w:val="center"/>
          </w:tcPr>
          <w:p w14:paraId="135FB20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14</w:t>
            </w:r>
          </w:p>
        </w:tc>
      </w:tr>
      <w:tr w:rsidR="00F10949" w:rsidRPr="00D85D4B" w14:paraId="459E61BA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4CECBD42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</w:t>
            </w:r>
          </w:p>
        </w:tc>
        <w:tc>
          <w:tcPr>
            <w:tcW w:w="1560" w:type="dxa"/>
            <w:vMerge w:val="restart"/>
          </w:tcPr>
          <w:p w14:paraId="31257641" w14:textId="77777777" w:rsidR="00F10949" w:rsidRPr="00D85D4B" w:rsidRDefault="00F10949" w:rsidP="004D1A35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Зміцнення матеріально-технічної бази КП ММР “Центр захисту тварин”</w:t>
            </w:r>
          </w:p>
        </w:tc>
        <w:tc>
          <w:tcPr>
            <w:tcW w:w="1701" w:type="dxa"/>
            <w:vMerge w:val="restart"/>
          </w:tcPr>
          <w:p w14:paraId="053656F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10B2C97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 w:val="restart"/>
          </w:tcPr>
          <w:p w14:paraId="35E70F7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C48A456" w14:textId="77777777" w:rsidR="00F10949" w:rsidRPr="00D85D4B" w:rsidRDefault="00F10949" w:rsidP="004D1A35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09D57739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18 757,000</w:t>
            </w:r>
          </w:p>
        </w:tc>
        <w:tc>
          <w:tcPr>
            <w:tcW w:w="1008" w:type="dxa"/>
          </w:tcPr>
          <w:p w14:paraId="5D4B8279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4D941B6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1 185,000</w:t>
            </w:r>
          </w:p>
        </w:tc>
        <w:tc>
          <w:tcPr>
            <w:tcW w:w="1134" w:type="dxa"/>
          </w:tcPr>
          <w:p w14:paraId="0DBAB039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45,000</w:t>
            </w:r>
          </w:p>
        </w:tc>
        <w:tc>
          <w:tcPr>
            <w:tcW w:w="1134" w:type="dxa"/>
          </w:tcPr>
          <w:p w14:paraId="4E072AA9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4 070,000</w:t>
            </w:r>
          </w:p>
        </w:tc>
        <w:tc>
          <w:tcPr>
            <w:tcW w:w="1134" w:type="dxa"/>
          </w:tcPr>
          <w:p w14:paraId="03FC78D4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1 712,600</w:t>
            </w:r>
          </w:p>
        </w:tc>
        <w:tc>
          <w:tcPr>
            <w:tcW w:w="1134" w:type="dxa"/>
          </w:tcPr>
          <w:p w14:paraId="07B411EB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11 744,400</w:t>
            </w:r>
          </w:p>
        </w:tc>
        <w:tc>
          <w:tcPr>
            <w:tcW w:w="1399" w:type="dxa"/>
            <w:vMerge w:val="restart"/>
          </w:tcPr>
          <w:p w14:paraId="222020FD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1AC9758D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6817F1E9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79A87393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E66B8E0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55CF478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0BF91F28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F2CEBB7" w14:textId="77777777" w:rsidR="00F10949" w:rsidRPr="00D85D4B" w:rsidRDefault="00F10949" w:rsidP="004D1A35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295BAF70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18 757,000</w:t>
            </w:r>
          </w:p>
        </w:tc>
        <w:tc>
          <w:tcPr>
            <w:tcW w:w="1008" w:type="dxa"/>
          </w:tcPr>
          <w:p w14:paraId="3D661B27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12C7B3E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1 185,000</w:t>
            </w:r>
          </w:p>
        </w:tc>
        <w:tc>
          <w:tcPr>
            <w:tcW w:w="1134" w:type="dxa"/>
          </w:tcPr>
          <w:p w14:paraId="7280A55B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45,000</w:t>
            </w:r>
          </w:p>
        </w:tc>
        <w:tc>
          <w:tcPr>
            <w:tcW w:w="1134" w:type="dxa"/>
          </w:tcPr>
          <w:p w14:paraId="4C5477DD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4 070,000</w:t>
            </w:r>
          </w:p>
        </w:tc>
        <w:tc>
          <w:tcPr>
            <w:tcW w:w="1134" w:type="dxa"/>
          </w:tcPr>
          <w:p w14:paraId="5F873106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1 712,600</w:t>
            </w:r>
          </w:p>
        </w:tc>
        <w:tc>
          <w:tcPr>
            <w:tcW w:w="1134" w:type="dxa"/>
          </w:tcPr>
          <w:p w14:paraId="6070A7EB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11 744,400</w:t>
            </w:r>
          </w:p>
        </w:tc>
        <w:tc>
          <w:tcPr>
            <w:tcW w:w="1399" w:type="dxa"/>
            <w:vMerge/>
          </w:tcPr>
          <w:p w14:paraId="5CE6BC0F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7A37E23B" w14:textId="77777777" w:rsidTr="00AE0637">
        <w:trPr>
          <w:trHeight w:val="648"/>
          <w:jc w:val="center"/>
        </w:trPr>
        <w:tc>
          <w:tcPr>
            <w:tcW w:w="562" w:type="dxa"/>
            <w:vMerge/>
          </w:tcPr>
          <w:p w14:paraId="3DAF5D7E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BA27841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2EC020B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317552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112BC937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57D2EDFD" w14:textId="77777777" w:rsidR="00F10949" w:rsidRPr="00D85D4B" w:rsidRDefault="00F10949" w:rsidP="004D1A35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5200E6CA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07A2B219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7970CFA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0, 000</w:t>
            </w:r>
          </w:p>
        </w:tc>
        <w:tc>
          <w:tcPr>
            <w:tcW w:w="1134" w:type="dxa"/>
          </w:tcPr>
          <w:p w14:paraId="48D98685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C0A82E4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A4C5838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DE12BB0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42560CDA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5F7287FB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4CEEE5DF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1.1</w:t>
            </w:r>
          </w:p>
        </w:tc>
        <w:tc>
          <w:tcPr>
            <w:tcW w:w="1560" w:type="dxa"/>
            <w:vMerge w:val="restart"/>
          </w:tcPr>
          <w:p w14:paraId="03F58058" w14:textId="77777777" w:rsidR="00F10949" w:rsidRPr="00D85D4B" w:rsidRDefault="00F10949" w:rsidP="004D1A35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Покращання умов роботи з безпритульними тваринами</w:t>
            </w:r>
          </w:p>
        </w:tc>
        <w:tc>
          <w:tcPr>
            <w:tcW w:w="1701" w:type="dxa"/>
            <w:vMerge w:val="restart"/>
          </w:tcPr>
          <w:p w14:paraId="7C496BC2" w14:textId="77777777" w:rsidR="00F10949" w:rsidRPr="00D85D4B" w:rsidRDefault="00F10949" w:rsidP="004D1A35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1.1.1. Поточний ремонт офісного приміщення під Інформаційний центр адопції безпритульних тварин по вул. Образцова</w:t>
            </w:r>
            <w:r>
              <w:rPr>
                <w:sz w:val="18"/>
                <w:szCs w:val="18"/>
              </w:rPr>
              <w:t>,</w:t>
            </w:r>
            <w:r w:rsidRPr="00D85D4B">
              <w:rPr>
                <w:sz w:val="18"/>
                <w:szCs w:val="18"/>
              </w:rPr>
              <w:t xml:space="preserve"> 1/2</w:t>
            </w:r>
          </w:p>
        </w:tc>
        <w:tc>
          <w:tcPr>
            <w:tcW w:w="850" w:type="dxa"/>
            <w:vMerge w:val="restart"/>
          </w:tcPr>
          <w:p w14:paraId="27B7EFBC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2023</w:t>
            </w:r>
          </w:p>
        </w:tc>
        <w:tc>
          <w:tcPr>
            <w:tcW w:w="1046" w:type="dxa"/>
            <w:vMerge w:val="restart"/>
          </w:tcPr>
          <w:p w14:paraId="5674B552" w14:textId="77777777" w:rsidR="00F10949" w:rsidRDefault="00F10949" w:rsidP="004D1A35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ДЖКГ ММР,</w:t>
            </w:r>
          </w:p>
          <w:p w14:paraId="565CE334" w14:textId="77777777" w:rsidR="00F10949" w:rsidRPr="00D85D4B" w:rsidRDefault="00F10949" w:rsidP="004D1A35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4485289E" w14:textId="77777777" w:rsidR="00F10949" w:rsidRPr="00D85D4B" w:rsidRDefault="00F10949" w:rsidP="004D1A35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4374105D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008" w:type="dxa"/>
          </w:tcPr>
          <w:p w14:paraId="56A486E4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0D7C122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018E2D5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5C2E90A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2172D39D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D2D039A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 w:val="restart"/>
          </w:tcPr>
          <w:p w14:paraId="52F0156B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Забезпечення зменшення чисельності безпритульних тварин, соціалізація безпритульних тварин</w:t>
            </w:r>
          </w:p>
        </w:tc>
      </w:tr>
      <w:tr w:rsidR="00F10949" w:rsidRPr="00D85D4B" w14:paraId="65DB4446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47D7876B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3272E88B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D4FD9B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B600450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2D92722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6328DE5" w14:textId="77777777" w:rsidR="00F10949" w:rsidRPr="00D85D4B" w:rsidRDefault="00F10949" w:rsidP="004D1A35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3C7A85D3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008" w:type="dxa"/>
          </w:tcPr>
          <w:p w14:paraId="436CBE41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DCB8BD8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4C0BB34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0DA9CA6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4DB84F37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2C3D2B0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1D767E62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269EF030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27D726F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3FFB7E4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43E6299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85946F8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44048B8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D6AC343" w14:textId="77777777" w:rsidR="00F10949" w:rsidRPr="00D85D4B" w:rsidRDefault="00F10949" w:rsidP="004D1A35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03D1EB23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273652B1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A0F13E2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F7ABF28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3045D9E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9882215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690557F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7A2CE01F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094768AD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3A711CB5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1.2</w:t>
            </w:r>
          </w:p>
        </w:tc>
        <w:tc>
          <w:tcPr>
            <w:tcW w:w="1560" w:type="dxa"/>
            <w:vMerge w:val="restart"/>
          </w:tcPr>
          <w:p w14:paraId="2067193B" w14:textId="7683F4BC" w:rsidR="00F10949" w:rsidRPr="00D85D4B" w:rsidRDefault="00F10949" w:rsidP="004D1A35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Розширення потужності </w:t>
            </w:r>
            <w:r w:rsidR="004D1A35">
              <w:rPr>
                <w:sz w:val="18"/>
                <w:szCs w:val="18"/>
              </w:rPr>
              <w:br/>
            </w:r>
            <w:r w:rsidRPr="00D85D4B">
              <w:rPr>
                <w:sz w:val="18"/>
                <w:szCs w:val="18"/>
              </w:rPr>
              <w:t>КП ММР “Центр захисту тварин”</w:t>
            </w:r>
          </w:p>
        </w:tc>
        <w:tc>
          <w:tcPr>
            <w:tcW w:w="1701" w:type="dxa"/>
            <w:vMerge w:val="restart"/>
          </w:tcPr>
          <w:p w14:paraId="2E3FBF3B" w14:textId="77777777" w:rsidR="00F10949" w:rsidRPr="00D85D4B" w:rsidRDefault="00F10949" w:rsidP="004D1A35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1.2.1. Придбання додаткового обладнання, пристроїв тощо</w:t>
            </w:r>
          </w:p>
        </w:tc>
        <w:tc>
          <w:tcPr>
            <w:tcW w:w="850" w:type="dxa"/>
            <w:vMerge w:val="restart"/>
          </w:tcPr>
          <w:p w14:paraId="5E980942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2023</w:t>
            </w:r>
          </w:p>
        </w:tc>
        <w:tc>
          <w:tcPr>
            <w:tcW w:w="1046" w:type="dxa"/>
            <w:vMerge w:val="restart"/>
          </w:tcPr>
          <w:p w14:paraId="09A8061E" w14:textId="77777777" w:rsidR="00F10949" w:rsidRDefault="00F10949" w:rsidP="004D1A35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ДЖКГ ММР,</w:t>
            </w:r>
          </w:p>
          <w:p w14:paraId="0DFF57E9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17DC432A" w14:textId="77777777" w:rsidR="00F10949" w:rsidRPr="00D85D4B" w:rsidRDefault="00F10949" w:rsidP="004D1A35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78095A9A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1 610,000</w:t>
            </w:r>
          </w:p>
        </w:tc>
        <w:tc>
          <w:tcPr>
            <w:tcW w:w="1008" w:type="dxa"/>
          </w:tcPr>
          <w:p w14:paraId="19E5B691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C998C74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9AE0552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40F0A0F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910,000</w:t>
            </w:r>
          </w:p>
        </w:tc>
        <w:tc>
          <w:tcPr>
            <w:tcW w:w="1134" w:type="dxa"/>
          </w:tcPr>
          <w:p w14:paraId="4001B12C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700,000</w:t>
            </w:r>
          </w:p>
        </w:tc>
        <w:tc>
          <w:tcPr>
            <w:tcW w:w="1134" w:type="dxa"/>
          </w:tcPr>
          <w:p w14:paraId="1BF6C904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 w:val="restart"/>
          </w:tcPr>
          <w:p w14:paraId="658A64BC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Підвищення ефективності роботи з тваринами</w:t>
            </w:r>
          </w:p>
        </w:tc>
      </w:tr>
      <w:tr w:rsidR="00F10949" w:rsidRPr="00D85D4B" w14:paraId="6448C5C2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1387694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4CDF6824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31AB1D9F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0C9C2FDC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EE4CF4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0AEFE3A2" w14:textId="77777777" w:rsidR="00F10949" w:rsidRPr="00D85D4B" w:rsidRDefault="00F10949" w:rsidP="004D1A35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2FFC6A5C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1 610,000</w:t>
            </w:r>
          </w:p>
        </w:tc>
        <w:tc>
          <w:tcPr>
            <w:tcW w:w="1008" w:type="dxa"/>
          </w:tcPr>
          <w:p w14:paraId="01892138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4CC1400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427EF63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B176E75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910,000</w:t>
            </w:r>
          </w:p>
        </w:tc>
        <w:tc>
          <w:tcPr>
            <w:tcW w:w="1134" w:type="dxa"/>
          </w:tcPr>
          <w:p w14:paraId="3CF54F9D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700,000</w:t>
            </w:r>
          </w:p>
        </w:tc>
        <w:tc>
          <w:tcPr>
            <w:tcW w:w="1134" w:type="dxa"/>
          </w:tcPr>
          <w:p w14:paraId="29FC18B5" w14:textId="77777777" w:rsidR="00F10949" w:rsidRPr="00D85D4B" w:rsidRDefault="00F10949" w:rsidP="004D1A35">
            <w:pPr>
              <w:ind w:hanging="208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474CB1AB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285FD107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56D79F1B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28FFC3C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7064B28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77E41A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1A8A05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4D1B33AB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279A04B5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5AB3689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FBF9A8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4991A8B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09C21FB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0D0921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C8087FE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29EDF1BE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47E123BB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7EE2CC8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14:paraId="5DCE940A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</w:tcPr>
          <w:p w14:paraId="59123AD8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1.2.2. Придбання автомобілів (для мобільної амбулаторії та для вилову тварин)</w:t>
            </w:r>
          </w:p>
        </w:tc>
        <w:tc>
          <w:tcPr>
            <w:tcW w:w="850" w:type="dxa"/>
            <w:vMerge w:val="restart"/>
          </w:tcPr>
          <w:p w14:paraId="2B6849E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2021</w:t>
            </w:r>
          </w:p>
        </w:tc>
        <w:tc>
          <w:tcPr>
            <w:tcW w:w="1046" w:type="dxa"/>
            <w:vMerge w:val="restart"/>
          </w:tcPr>
          <w:p w14:paraId="5AE92B04" w14:textId="77777777" w:rsidR="00F10949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ДЖКГ ММР, </w:t>
            </w:r>
          </w:p>
          <w:p w14:paraId="3E242673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0BE3D622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3E9A8D59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940,000</w:t>
            </w:r>
          </w:p>
        </w:tc>
        <w:tc>
          <w:tcPr>
            <w:tcW w:w="1008" w:type="dxa"/>
          </w:tcPr>
          <w:p w14:paraId="4A2D759C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D05B93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940,000</w:t>
            </w:r>
          </w:p>
        </w:tc>
        <w:tc>
          <w:tcPr>
            <w:tcW w:w="1134" w:type="dxa"/>
          </w:tcPr>
          <w:p w14:paraId="6F9E4645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5FAAB1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C83870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CDFC4F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 w:val="restart"/>
          </w:tcPr>
          <w:p w14:paraId="2F937AF7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Підвищення ефективності роботи з тваринами</w:t>
            </w:r>
          </w:p>
        </w:tc>
      </w:tr>
      <w:tr w:rsidR="00F10949" w:rsidRPr="00D85D4B" w14:paraId="67FF08A0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23249A2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4E3A55C8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EF9B96A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3D4AF69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7FE2EBF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3F82B519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146A689C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940,000</w:t>
            </w:r>
          </w:p>
        </w:tc>
        <w:tc>
          <w:tcPr>
            <w:tcW w:w="1008" w:type="dxa"/>
          </w:tcPr>
          <w:p w14:paraId="513BEB0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2B575B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940,000</w:t>
            </w:r>
          </w:p>
        </w:tc>
        <w:tc>
          <w:tcPr>
            <w:tcW w:w="1134" w:type="dxa"/>
          </w:tcPr>
          <w:p w14:paraId="0672C4F5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BFA90B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68DD525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A36CAEE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4313C1CF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2C4BDFA3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3DFAC79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58C7505B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16299DC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EB56EDA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416A8A9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2F54BF1E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6134B51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3E133ED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35EAD0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21FAC3E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41FBF2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0F54C4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D7D200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2442A8A1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4B6936C5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75CF3E10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14:paraId="2A8CE174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</w:tcPr>
          <w:p w14:paraId="79B1D982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1.2.3. Оновлення (ремонт) ізолятора та вольєрів для тварин по вул. Водопійній, 36</w:t>
            </w:r>
          </w:p>
        </w:tc>
        <w:tc>
          <w:tcPr>
            <w:tcW w:w="850" w:type="dxa"/>
            <w:vMerge w:val="restart"/>
          </w:tcPr>
          <w:p w14:paraId="36F23D2C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D85D4B">
              <w:rPr>
                <w:sz w:val="18"/>
                <w:szCs w:val="18"/>
              </w:rPr>
              <w:t>2023-2025</w:t>
            </w:r>
          </w:p>
        </w:tc>
        <w:tc>
          <w:tcPr>
            <w:tcW w:w="1046" w:type="dxa"/>
            <w:vMerge w:val="restart"/>
          </w:tcPr>
          <w:p w14:paraId="06219F06" w14:textId="77777777" w:rsidR="00F10949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ДЖКГ ММР,</w:t>
            </w:r>
          </w:p>
          <w:p w14:paraId="52DE5B15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37590D6B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6E64A513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3 387,000</w:t>
            </w:r>
          </w:p>
        </w:tc>
        <w:tc>
          <w:tcPr>
            <w:tcW w:w="1008" w:type="dxa"/>
          </w:tcPr>
          <w:p w14:paraId="261DB6A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CF3E12E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3127F6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7AD3B4C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1 080,000</w:t>
            </w:r>
          </w:p>
        </w:tc>
        <w:tc>
          <w:tcPr>
            <w:tcW w:w="1134" w:type="dxa"/>
          </w:tcPr>
          <w:p w14:paraId="5BC8C00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1 012,600</w:t>
            </w:r>
          </w:p>
        </w:tc>
        <w:tc>
          <w:tcPr>
            <w:tcW w:w="1134" w:type="dxa"/>
          </w:tcPr>
          <w:p w14:paraId="3F7AC7B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1 294,400</w:t>
            </w:r>
          </w:p>
        </w:tc>
        <w:tc>
          <w:tcPr>
            <w:tcW w:w="1399" w:type="dxa"/>
            <w:vMerge w:val="restart"/>
          </w:tcPr>
          <w:p w14:paraId="644BCFA1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Підвищення ефективності роботи з тваринами</w:t>
            </w:r>
          </w:p>
        </w:tc>
      </w:tr>
      <w:tr w:rsidR="00F10949" w:rsidRPr="00D85D4B" w14:paraId="620017CA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1E66F0E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6E34460C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667037CA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A191CEB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307749B9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B541CD7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14E34DC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3 387,000</w:t>
            </w:r>
          </w:p>
        </w:tc>
        <w:tc>
          <w:tcPr>
            <w:tcW w:w="1008" w:type="dxa"/>
          </w:tcPr>
          <w:p w14:paraId="6F2AC37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698E08D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1EB700B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0362247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1 080,000</w:t>
            </w:r>
          </w:p>
        </w:tc>
        <w:tc>
          <w:tcPr>
            <w:tcW w:w="1134" w:type="dxa"/>
          </w:tcPr>
          <w:p w14:paraId="37CDADD3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1 012,600</w:t>
            </w:r>
          </w:p>
        </w:tc>
        <w:tc>
          <w:tcPr>
            <w:tcW w:w="1134" w:type="dxa"/>
          </w:tcPr>
          <w:p w14:paraId="68923BB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1 294,400</w:t>
            </w:r>
          </w:p>
        </w:tc>
        <w:tc>
          <w:tcPr>
            <w:tcW w:w="1399" w:type="dxa"/>
            <w:vMerge/>
          </w:tcPr>
          <w:p w14:paraId="4D08B477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7D1328D6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389D8310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DB9DF1F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EB167BA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6E51EA3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7ED54BC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57C8CEBC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4DAFDA0A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6E4C800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7D7A66B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7181AAE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2C46DC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4B58DEA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412439D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7BB8D6BE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67E0AEEE" w14:textId="77777777" w:rsidTr="00AE0637">
        <w:trPr>
          <w:cantSplit/>
          <w:trHeight w:val="383"/>
          <w:jc w:val="center"/>
        </w:trPr>
        <w:tc>
          <w:tcPr>
            <w:tcW w:w="562" w:type="dxa"/>
            <w:vMerge w:val="restart"/>
          </w:tcPr>
          <w:p w14:paraId="631296A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  <w:p w14:paraId="5B2A305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14:paraId="7C8DC28F" w14:textId="77777777" w:rsidR="00F10949" w:rsidRPr="00D85D4B" w:rsidRDefault="00F10949" w:rsidP="00AE0637">
            <w:pPr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14:paraId="656DEE4B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1.2.4. Поточний ремонт водної свердловини по вул. Водопійній, 36</w:t>
            </w:r>
          </w:p>
        </w:tc>
        <w:tc>
          <w:tcPr>
            <w:tcW w:w="850" w:type="dxa"/>
            <w:vMerge w:val="restart"/>
          </w:tcPr>
          <w:p w14:paraId="455BA74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2023</w:t>
            </w:r>
          </w:p>
        </w:tc>
        <w:tc>
          <w:tcPr>
            <w:tcW w:w="1046" w:type="dxa"/>
            <w:vMerge w:val="restart"/>
          </w:tcPr>
          <w:p w14:paraId="682E6966" w14:textId="77777777" w:rsidR="00F10949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ДЖКГ ММР, </w:t>
            </w:r>
          </w:p>
          <w:p w14:paraId="578E56E1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0AA7D400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637CCACE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008" w:type="dxa"/>
          </w:tcPr>
          <w:p w14:paraId="457D33A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F326574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B6AF54B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1513CA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349096A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9EF6EAA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 w:val="restart"/>
          </w:tcPr>
          <w:p w14:paraId="617530DE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Підвищення ефективності роботи з тваринами, покращання умов роботи персоналу на КП ММР “Центр захисту тварин”</w:t>
            </w:r>
          </w:p>
        </w:tc>
      </w:tr>
      <w:tr w:rsidR="00F10949" w:rsidRPr="00D85D4B" w14:paraId="678BBD98" w14:textId="77777777" w:rsidTr="00AE0637">
        <w:trPr>
          <w:cantSplit/>
          <w:trHeight w:val="383"/>
          <w:jc w:val="center"/>
        </w:trPr>
        <w:tc>
          <w:tcPr>
            <w:tcW w:w="562" w:type="dxa"/>
            <w:vMerge/>
          </w:tcPr>
          <w:p w14:paraId="31A3CB16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73B2D0AC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DFC53D7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4293499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7BD3B51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03D6EF3A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67A43CA4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008" w:type="dxa"/>
          </w:tcPr>
          <w:p w14:paraId="22B73EBD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AEEA65C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070FF1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9F8311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717FF74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53D3F6B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29B6DEBD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7AFFDB28" w14:textId="77777777" w:rsidTr="00AE0637">
        <w:trPr>
          <w:cantSplit/>
          <w:trHeight w:val="383"/>
          <w:jc w:val="center"/>
        </w:trPr>
        <w:tc>
          <w:tcPr>
            <w:tcW w:w="562" w:type="dxa"/>
            <w:vMerge/>
          </w:tcPr>
          <w:p w14:paraId="76F54E40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3BC7EBE1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FB0EFAD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1E7B0FD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707DBE89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23038BCD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5A16FF07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3F429B4A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94C475D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E5AA0A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5D35AF9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855F6F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4F0735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3784C17E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5F9E5E36" w14:textId="77777777" w:rsidTr="00AE0637">
        <w:trPr>
          <w:cantSplit/>
          <w:trHeight w:val="383"/>
          <w:jc w:val="center"/>
        </w:trPr>
        <w:tc>
          <w:tcPr>
            <w:tcW w:w="562" w:type="dxa"/>
            <w:vMerge w:val="restart"/>
          </w:tcPr>
          <w:p w14:paraId="44878C4F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1.3</w:t>
            </w:r>
          </w:p>
        </w:tc>
        <w:tc>
          <w:tcPr>
            <w:tcW w:w="1560" w:type="dxa"/>
            <w:vMerge w:val="restart"/>
          </w:tcPr>
          <w:p w14:paraId="1F1E996E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Модернізація пункту стерилізації та утримання тварин по вул. Водопійній, 36</w:t>
            </w:r>
          </w:p>
        </w:tc>
        <w:tc>
          <w:tcPr>
            <w:tcW w:w="1701" w:type="dxa"/>
            <w:vMerge w:val="restart"/>
          </w:tcPr>
          <w:p w14:paraId="73F0C58F" w14:textId="47A32654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1.3.1. Проведення капітального ремонту пункту стерилізації та утримання тварин по вул</w:t>
            </w:r>
            <w:r w:rsidR="00AE0637"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 xml:space="preserve"> Водопійній, 36 </w:t>
            </w:r>
          </w:p>
        </w:tc>
        <w:tc>
          <w:tcPr>
            <w:tcW w:w="850" w:type="dxa"/>
            <w:vMerge w:val="restart"/>
          </w:tcPr>
          <w:p w14:paraId="76D7EC6B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2023-2025</w:t>
            </w:r>
          </w:p>
        </w:tc>
        <w:tc>
          <w:tcPr>
            <w:tcW w:w="1046" w:type="dxa"/>
            <w:vMerge w:val="restart"/>
          </w:tcPr>
          <w:p w14:paraId="5495AD3F" w14:textId="77777777" w:rsidR="00F10949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ДЖКГ ММР, </w:t>
            </w:r>
          </w:p>
          <w:p w14:paraId="0D2424C7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3EA3A66F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2734B66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10600,000</w:t>
            </w:r>
          </w:p>
        </w:tc>
        <w:tc>
          <w:tcPr>
            <w:tcW w:w="1008" w:type="dxa"/>
          </w:tcPr>
          <w:p w14:paraId="2C45A113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64116B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A1148E5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426279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1150,000</w:t>
            </w:r>
          </w:p>
        </w:tc>
        <w:tc>
          <w:tcPr>
            <w:tcW w:w="1134" w:type="dxa"/>
          </w:tcPr>
          <w:p w14:paraId="56C8F69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6A8BD9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9450,000</w:t>
            </w:r>
          </w:p>
        </w:tc>
        <w:tc>
          <w:tcPr>
            <w:tcW w:w="1399" w:type="dxa"/>
            <w:vMerge w:val="restart"/>
          </w:tcPr>
          <w:p w14:paraId="427D6527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Підвищення ефективності роботи з тваринами, покращання умов роботи персоналу на КП ММР “Центр захисту тварин”</w:t>
            </w:r>
          </w:p>
        </w:tc>
      </w:tr>
      <w:tr w:rsidR="00F10949" w:rsidRPr="00D85D4B" w14:paraId="293D0497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59911DA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2F2C4A71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5130ADA9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538319B7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677E5BD8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596498D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2190AF7E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10600,000</w:t>
            </w:r>
          </w:p>
        </w:tc>
        <w:tc>
          <w:tcPr>
            <w:tcW w:w="1008" w:type="dxa"/>
          </w:tcPr>
          <w:p w14:paraId="46A9459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6E0BE39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6EE8C43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887D45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1150,000</w:t>
            </w:r>
          </w:p>
        </w:tc>
        <w:tc>
          <w:tcPr>
            <w:tcW w:w="1134" w:type="dxa"/>
          </w:tcPr>
          <w:p w14:paraId="2DE9B39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99BAB94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9450,000</w:t>
            </w:r>
          </w:p>
        </w:tc>
        <w:tc>
          <w:tcPr>
            <w:tcW w:w="1399" w:type="dxa"/>
            <w:vMerge/>
          </w:tcPr>
          <w:p w14:paraId="6412330A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6B41337C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24E5D54C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2034802E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192627B3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7CDC05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B5899E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1160E82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76378344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4AB3B33A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AEF84B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1C38015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4155535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172B93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93806C3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65683EE1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0CA90E5C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3F611A3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14:paraId="0B37F86B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</w:tcPr>
          <w:p w14:paraId="7D41D013" w14:textId="77777777" w:rsidR="00F10949" w:rsidRPr="00D85D4B" w:rsidRDefault="00F10949" w:rsidP="00AE0637">
            <w:pPr>
              <w:ind w:firstLine="0"/>
              <w:rPr>
                <w:color w:val="FF0000"/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1.3.2. Послуги з ремонту та модернізації, придбання обладнання для облаштування системи відеоспостере</w:t>
            </w:r>
            <w:r>
              <w:rPr>
                <w:sz w:val="18"/>
                <w:szCs w:val="18"/>
              </w:rPr>
              <w:t>-</w:t>
            </w:r>
            <w:r w:rsidRPr="00D85D4B">
              <w:rPr>
                <w:sz w:val="18"/>
                <w:szCs w:val="18"/>
              </w:rPr>
              <w:t>ження по вул.</w:t>
            </w:r>
            <w:r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>Водопійн</w:t>
            </w:r>
            <w:r>
              <w:rPr>
                <w:sz w:val="18"/>
                <w:szCs w:val="18"/>
              </w:rPr>
              <w:t>ій</w:t>
            </w:r>
            <w:r w:rsidRPr="00D85D4B">
              <w:rPr>
                <w:sz w:val="18"/>
                <w:szCs w:val="18"/>
              </w:rPr>
              <w:t>, 36</w:t>
            </w:r>
          </w:p>
        </w:tc>
        <w:tc>
          <w:tcPr>
            <w:tcW w:w="850" w:type="dxa"/>
            <w:vMerge w:val="restart"/>
          </w:tcPr>
          <w:p w14:paraId="60D8536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2021-2023</w:t>
            </w:r>
          </w:p>
        </w:tc>
        <w:tc>
          <w:tcPr>
            <w:tcW w:w="1046" w:type="dxa"/>
            <w:vMerge w:val="restart"/>
          </w:tcPr>
          <w:p w14:paraId="6603680F" w14:textId="77777777" w:rsidR="00F10949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ДЖКГ ММР, </w:t>
            </w:r>
          </w:p>
          <w:p w14:paraId="2BBBEDA7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6398F037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7D4451EE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42</w:t>
            </w:r>
            <w:r w:rsidRPr="00D85D4B">
              <w:rPr>
                <w:sz w:val="18"/>
                <w:szCs w:val="18"/>
                <w:lang w:val="en-US"/>
              </w:rPr>
              <w:t>0</w:t>
            </w:r>
            <w:r w:rsidRPr="00D85D4B">
              <w:rPr>
                <w:sz w:val="18"/>
                <w:szCs w:val="18"/>
              </w:rPr>
              <w:t>,000</w:t>
            </w:r>
          </w:p>
        </w:tc>
        <w:tc>
          <w:tcPr>
            <w:tcW w:w="1008" w:type="dxa"/>
          </w:tcPr>
          <w:p w14:paraId="41082381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046D21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45,000</w:t>
            </w:r>
          </w:p>
        </w:tc>
        <w:tc>
          <w:tcPr>
            <w:tcW w:w="1134" w:type="dxa"/>
          </w:tcPr>
          <w:p w14:paraId="67F5DDF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45,000</w:t>
            </w:r>
          </w:p>
        </w:tc>
        <w:tc>
          <w:tcPr>
            <w:tcW w:w="1134" w:type="dxa"/>
          </w:tcPr>
          <w:p w14:paraId="5E506BD9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330,000</w:t>
            </w:r>
          </w:p>
        </w:tc>
        <w:tc>
          <w:tcPr>
            <w:tcW w:w="1134" w:type="dxa"/>
          </w:tcPr>
          <w:p w14:paraId="4E4642FE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884D7F9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 w:val="restart"/>
          </w:tcPr>
          <w:p w14:paraId="1B5E5329" w14:textId="77777777" w:rsidR="00F10949" w:rsidRPr="00D85D4B" w:rsidRDefault="00F10949" w:rsidP="00AE0637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Забезпечення безпеки тварин та працівників на території КП ММР “Центр захисту тварин”</w:t>
            </w:r>
          </w:p>
        </w:tc>
      </w:tr>
      <w:tr w:rsidR="00F10949" w:rsidRPr="00D85D4B" w14:paraId="4F748086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4C98975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4F1EB99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1FE81903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614460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72D0693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4062476A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155A89E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42</w:t>
            </w:r>
            <w:r w:rsidRPr="00D85D4B">
              <w:rPr>
                <w:sz w:val="18"/>
                <w:szCs w:val="18"/>
                <w:lang w:val="en-US"/>
              </w:rPr>
              <w:t>0</w:t>
            </w:r>
            <w:r w:rsidRPr="00D85D4B">
              <w:rPr>
                <w:sz w:val="18"/>
                <w:szCs w:val="18"/>
              </w:rPr>
              <w:t>,000</w:t>
            </w:r>
          </w:p>
        </w:tc>
        <w:tc>
          <w:tcPr>
            <w:tcW w:w="1008" w:type="dxa"/>
          </w:tcPr>
          <w:p w14:paraId="4D68EE9B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D969709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45,000</w:t>
            </w:r>
          </w:p>
        </w:tc>
        <w:tc>
          <w:tcPr>
            <w:tcW w:w="1134" w:type="dxa"/>
          </w:tcPr>
          <w:p w14:paraId="252D0F3C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45,000</w:t>
            </w:r>
          </w:p>
        </w:tc>
        <w:tc>
          <w:tcPr>
            <w:tcW w:w="1134" w:type="dxa"/>
          </w:tcPr>
          <w:p w14:paraId="4CAE37E7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330,000</w:t>
            </w:r>
          </w:p>
        </w:tc>
        <w:tc>
          <w:tcPr>
            <w:tcW w:w="1134" w:type="dxa"/>
          </w:tcPr>
          <w:p w14:paraId="52A3813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5A1153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6FB6B617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00AF88B8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43736B5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3DEAFB6C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ABC24E3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EE023A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17C5B6E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1707B7CF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1E23308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47098AF3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424794C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64E3D77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298C470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9B4DE1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AB91DA7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6AB36ED3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45E845D4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691CBC2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14:paraId="0E6C198A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14:paraId="641C867E" w14:textId="7C0AEB78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1.3.3</w:t>
            </w:r>
            <w:r w:rsidR="005360E6"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>Поточний ремонт огорожі пункту стерилізації та утримання тварин по вул.</w:t>
            </w:r>
            <w:r w:rsidR="005360E6"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>Водопійній, 36</w:t>
            </w:r>
          </w:p>
        </w:tc>
        <w:tc>
          <w:tcPr>
            <w:tcW w:w="850" w:type="dxa"/>
            <w:vMerge w:val="restart"/>
          </w:tcPr>
          <w:p w14:paraId="356074ED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2021-2025</w:t>
            </w:r>
          </w:p>
        </w:tc>
        <w:tc>
          <w:tcPr>
            <w:tcW w:w="1046" w:type="dxa"/>
            <w:vMerge w:val="restart"/>
          </w:tcPr>
          <w:p w14:paraId="50728A2E" w14:textId="77777777" w:rsidR="00F10949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ДЖКГ ММР, </w:t>
            </w:r>
          </w:p>
          <w:p w14:paraId="552BD7A2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0DFC424A" w14:textId="77777777" w:rsidR="00F10949" w:rsidRPr="00D85D4B" w:rsidRDefault="00F10949" w:rsidP="00AE0637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2187BB98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1 400,000</w:t>
            </w:r>
          </w:p>
        </w:tc>
        <w:tc>
          <w:tcPr>
            <w:tcW w:w="1008" w:type="dxa"/>
          </w:tcPr>
          <w:p w14:paraId="6F347E39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BDB3FE6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352F49AD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22A33A2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580BBA1F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4F0233C" w14:textId="77777777" w:rsidR="00F10949" w:rsidRPr="00D85D4B" w:rsidRDefault="00F10949" w:rsidP="00AE0637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1 000,000</w:t>
            </w:r>
          </w:p>
        </w:tc>
        <w:tc>
          <w:tcPr>
            <w:tcW w:w="1399" w:type="dxa"/>
            <w:vMerge w:val="restart"/>
          </w:tcPr>
          <w:p w14:paraId="1B8484D3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Забезпечення безпеки тварин та працівників на території КП ММР “Центр захисту тварин”</w:t>
            </w:r>
          </w:p>
        </w:tc>
      </w:tr>
      <w:tr w:rsidR="00F10949" w:rsidRPr="00D85D4B" w14:paraId="3151156C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7ACBB22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737F5238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6822181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94C591B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01035BC5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8E44AE3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6919DAC1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1 400,000</w:t>
            </w:r>
          </w:p>
        </w:tc>
        <w:tc>
          <w:tcPr>
            <w:tcW w:w="1008" w:type="dxa"/>
          </w:tcPr>
          <w:p w14:paraId="1FE9FFE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F0ACF9A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0CCB37DE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B2AE8EE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6836F5E2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F83D005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1 000,000</w:t>
            </w:r>
          </w:p>
        </w:tc>
        <w:tc>
          <w:tcPr>
            <w:tcW w:w="1399" w:type="dxa"/>
            <w:vMerge/>
          </w:tcPr>
          <w:p w14:paraId="1ED01F65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5B8EB01A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0EAF9EC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26A601B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5F5A74D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C20175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762CDB7E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31ED5E18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7A3F9927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74E37695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549376D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4E02FD4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797D30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688571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781DE20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7C336AA1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6712EC5B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0C06BAFA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2.</w:t>
            </w:r>
          </w:p>
        </w:tc>
        <w:tc>
          <w:tcPr>
            <w:tcW w:w="1560" w:type="dxa"/>
            <w:vMerge w:val="restart"/>
          </w:tcPr>
          <w:p w14:paraId="793FC103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Регулювання чисельності безпритульних тварин гуманними методами</w:t>
            </w:r>
          </w:p>
        </w:tc>
        <w:tc>
          <w:tcPr>
            <w:tcW w:w="1701" w:type="dxa"/>
            <w:vMerge w:val="restart"/>
          </w:tcPr>
          <w:p w14:paraId="1DDC9923" w14:textId="77777777" w:rsidR="00F10949" w:rsidRPr="00D85D4B" w:rsidRDefault="00F10949" w:rsidP="0038601E">
            <w:pPr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</w:tcPr>
          <w:p w14:paraId="32EB8FBC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 w:val="restart"/>
          </w:tcPr>
          <w:p w14:paraId="11F5E5B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217B06E2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07C3DEAD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66 669,450</w:t>
            </w:r>
          </w:p>
        </w:tc>
        <w:tc>
          <w:tcPr>
            <w:tcW w:w="1008" w:type="dxa"/>
          </w:tcPr>
          <w:p w14:paraId="00424CC5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6 310,000</w:t>
            </w:r>
          </w:p>
        </w:tc>
        <w:tc>
          <w:tcPr>
            <w:tcW w:w="1134" w:type="dxa"/>
          </w:tcPr>
          <w:p w14:paraId="0A87E4B5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8 932,000</w:t>
            </w:r>
          </w:p>
        </w:tc>
        <w:tc>
          <w:tcPr>
            <w:tcW w:w="1134" w:type="dxa"/>
          </w:tcPr>
          <w:p w14:paraId="1A5D9DA5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7 987,000</w:t>
            </w:r>
          </w:p>
        </w:tc>
        <w:tc>
          <w:tcPr>
            <w:tcW w:w="1134" w:type="dxa"/>
          </w:tcPr>
          <w:p w14:paraId="1475730A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11 785,450</w:t>
            </w:r>
          </w:p>
        </w:tc>
        <w:tc>
          <w:tcPr>
            <w:tcW w:w="1134" w:type="dxa"/>
          </w:tcPr>
          <w:p w14:paraId="78CB0263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14 915,500</w:t>
            </w:r>
          </w:p>
        </w:tc>
        <w:tc>
          <w:tcPr>
            <w:tcW w:w="1134" w:type="dxa"/>
          </w:tcPr>
          <w:p w14:paraId="1F27778E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16 739,500</w:t>
            </w:r>
          </w:p>
        </w:tc>
        <w:tc>
          <w:tcPr>
            <w:tcW w:w="1399" w:type="dxa"/>
            <w:vMerge w:val="restart"/>
          </w:tcPr>
          <w:p w14:paraId="48224DE4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</w:tr>
      <w:tr w:rsidR="00F10949" w:rsidRPr="00D85D4B" w14:paraId="36062394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5C0258AA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61106A64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DCE691A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02A2DE1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3D2E00ED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28E65A45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2821CF33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66 669,450</w:t>
            </w:r>
          </w:p>
        </w:tc>
        <w:tc>
          <w:tcPr>
            <w:tcW w:w="1008" w:type="dxa"/>
          </w:tcPr>
          <w:p w14:paraId="3416B1F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6 310,000</w:t>
            </w:r>
          </w:p>
        </w:tc>
        <w:tc>
          <w:tcPr>
            <w:tcW w:w="1134" w:type="dxa"/>
          </w:tcPr>
          <w:p w14:paraId="65B633C9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8 932,000</w:t>
            </w:r>
          </w:p>
        </w:tc>
        <w:tc>
          <w:tcPr>
            <w:tcW w:w="1134" w:type="dxa"/>
          </w:tcPr>
          <w:p w14:paraId="19ED84CE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7 987,000</w:t>
            </w:r>
          </w:p>
        </w:tc>
        <w:tc>
          <w:tcPr>
            <w:tcW w:w="1134" w:type="dxa"/>
          </w:tcPr>
          <w:p w14:paraId="480CA40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11 785,450</w:t>
            </w:r>
          </w:p>
        </w:tc>
        <w:tc>
          <w:tcPr>
            <w:tcW w:w="1134" w:type="dxa"/>
          </w:tcPr>
          <w:p w14:paraId="27FEA965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14 915,500</w:t>
            </w:r>
          </w:p>
        </w:tc>
        <w:tc>
          <w:tcPr>
            <w:tcW w:w="1134" w:type="dxa"/>
          </w:tcPr>
          <w:p w14:paraId="6FB54847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16 739,500</w:t>
            </w:r>
          </w:p>
        </w:tc>
        <w:tc>
          <w:tcPr>
            <w:tcW w:w="1399" w:type="dxa"/>
            <w:vMerge/>
          </w:tcPr>
          <w:p w14:paraId="18A2BBAA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3AC8113A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248FAECC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37318D45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3055CA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FBFF1D7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01ADC564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027A3053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249C8CF7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24D89BA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4D8CD4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C490F8A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9E5F1A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575842A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85C24F0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2201D153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1726374E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2849C121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2.1</w:t>
            </w:r>
          </w:p>
        </w:tc>
        <w:tc>
          <w:tcPr>
            <w:tcW w:w="1560" w:type="dxa"/>
            <w:vMerge w:val="restart"/>
          </w:tcPr>
          <w:p w14:paraId="3082C769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Проведення заходів щодо запобігання покусів тваринами людей</w:t>
            </w:r>
          </w:p>
        </w:tc>
        <w:tc>
          <w:tcPr>
            <w:tcW w:w="1701" w:type="dxa"/>
            <w:vMerge w:val="restart"/>
          </w:tcPr>
          <w:p w14:paraId="2428D85E" w14:textId="55D48BE5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2.1.1.</w:t>
            </w:r>
            <w:r w:rsidR="005360E6"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>Відлов, біостерилізація, ідентифікація, утримання, адопція або повернення безпритульних тварин</w:t>
            </w:r>
          </w:p>
        </w:tc>
        <w:tc>
          <w:tcPr>
            <w:tcW w:w="850" w:type="dxa"/>
            <w:vMerge w:val="restart"/>
          </w:tcPr>
          <w:p w14:paraId="4E016417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2020-2025</w:t>
            </w:r>
          </w:p>
        </w:tc>
        <w:tc>
          <w:tcPr>
            <w:tcW w:w="1046" w:type="dxa"/>
            <w:vMerge w:val="restart"/>
          </w:tcPr>
          <w:p w14:paraId="2669AD4F" w14:textId="77777777" w:rsidR="00F10949" w:rsidRPr="00784BF7" w:rsidRDefault="00F10949" w:rsidP="005360E6">
            <w:pPr>
              <w:ind w:left="-105" w:right="-55" w:firstLine="0"/>
              <w:jc w:val="center"/>
              <w:rPr>
                <w:spacing w:val="-6"/>
                <w:sz w:val="18"/>
                <w:szCs w:val="18"/>
              </w:rPr>
            </w:pPr>
            <w:r w:rsidRPr="00784BF7">
              <w:rPr>
                <w:spacing w:val="-6"/>
                <w:sz w:val="18"/>
                <w:szCs w:val="18"/>
              </w:rPr>
              <w:t>КП ММР “ЦЗТ”, ДЖКГ ММР, адміністрації районів Миколаїв</w:t>
            </w:r>
            <w:r>
              <w:rPr>
                <w:spacing w:val="-6"/>
                <w:sz w:val="18"/>
                <w:szCs w:val="18"/>
              </w:rPr>
              <w:t>-</w:t>
            </w:r>
            <w:r w:rsidRPr="00784BF7">
              <w:rPr>
                <w:spacing w:val="-6"/>
                <w:sz w:val="18"/>
                <w:szCs w:val="18"/>
              </w:rPr>
              <w:t>ської міської ради</w:t>
            </w:r>
          </w:p>
        </w:tc>
        <w:tc>
          <w:tcPr>
            <w:tcW w:w="1320" w:type="dxa"/>
          </w:tcPr>
          <w:p w14:paraId="3F2A7934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5B78A0F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66 607,450</w:t>
            </w:r>
          </w:p>
        </w:tc>
        <w:tc>
          <w:tcPr>
            <w:tcW w:w="1008" w:type="dxa"/>
          </w:tcPr>
          <w:p w14:paraId="3DC54010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6 300,000</w:t>
            </w:r>
          </w:p>
        </w:tc>
        <w:tc>
          <w:tcPr>
            <w:tcW w:w="1134" w:type="dxa"/>
          </w:tcPr>
          <w:p w14:paraId="53376F17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8 922,000</w:t>
            </w:r>
          </w:p>
        </w:tc>
        <w:tc>
          <w:tcPr>
            <w:tcW w:w="1134" w:type="dxa"/>
          </w:tcPr>
          <w:p w14:paraId="10ADB7ED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7 977,000</w:t>
            </w:r>
          </w:p>
        </w:tc>
        <w:tc>
          <w:tcPr>
            <w:tcW w:w="1134" w:type="dxa"/>
          </w:tcPr>
          <w:p w14:paraId="7375A82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11 775,450</w:t>
            </w:r>
          </w:p>
        </w:tc>
        <w:tc>
          <w:tcPr>
            <w:tcW w:w="1134" w:type="dxa"/>
          </w:tcPr>
          <w:p w14:paraId="03C0F50E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14 905,500</w:t>
            </w:r>
          </w:p>
        </w:tc>
        <w:tc>
          <w:tcPr>
            <w:tcW w:w="1134" w:type="dxa"/>
          </w:tcPr>
          <w:p w14:paraId="1C85CA91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16 727,500</w:t>
            </w:r>
          </w:p>
        </w:tc>
        <w:tc>
          <w:tcPr>
            <w:tcW w:w="1399" w:type="dxa"/>
            <w:vMerge w:val="restart"/>
          </w:tcPr>
          <w:p w14:paraId="53B8E428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Забезпечення зменшення чисельності</w:t>
            </w:r>
          </w:p>
          <w:p w14:paraId="7715B74F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безпритульних тварин гуманними методами</w:t>
            </w:r>
          </w:p>
        </w:tc>
      </w:tr>
      <w:tr w:rsidR="00F10949" w:rsidRPr="00D85D4B" w14:paraId="1A2C2820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30246A80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0168F10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C7B1520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8E6754C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C2EB1D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066A292E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31BA7E89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66 607,450</w:t>
            </w:r>
          </w:p>
        </w:tc>
        <w:tc>
          <w:tcPr>
            <w:tcW w:w="1008" w:type="dxa"/>
          </w:tcPr>
          <w:p w14:paraId="5A9529C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6 300,000</w:t>
            </w:r>
          </w:p>
        </w:tc>
        <w:tc>
          <w:tcPr>
            <w:tcW w:w="1134" w:type="dxa"/>
          </w:tcPr>
          <w:p w14:paraId="2770B99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8 922,000</w:t>
            </w:r>
          </w:p>
        </w:tc>
        <w:tc>
          <w:tcPr>
            <w:tcW w:w="1134" w:type="dxa"/>
          </w:tcPr>
          <w:p w14:paraId="2A8CD130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7 977,000</w:t>
            </w:r>
          </w:p>
        </w:tc>
        <w:tc>
          <w:tcPr>
            <w:tcW w:w="1134" w:type="dxa"/>
          </w:tcPr>
          <w:p w14:paraId="7741F78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11 775,450</w:t>
            </w:r>
          </w:p>
        </w:tc>
        <w:tc>
          <w:tcPr>
            <w:tcW w:w="1134" w:type="dxa"/>
          </w:tcPr>
          <w:p w14:paraId="38C1CEC2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14 905,500</w:t>
            </w:r>
          </w:p>
        </w:tc>
        <w:tc>
          <w:tcPr>
            <w:tcW w:w="1134" w:type="dxa"/>
          </w:tcPr>
          <w:p w14:paraId="7E25C4B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16 727,500</w:t>
            </w:r>
          </w:p>
        </w:tc>
        <w:tc>
          <w:tcPr>
            <w:tcW w:w="1399" w:type="dxa"/>
            <w:vMerge/>
          </w:tcPr>
          <w:p w14:paraId="09F86AF6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2A078164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2B0C156A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99E496B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18735368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B5385D7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6E42406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EAD8B34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62C2375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4FD2ACC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03BE8E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5638544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5FC7240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0B7AE22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1A0209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57105E89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7323614C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7CFBA813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2.2</w:t>
            </w:r>
          </w:p>
        </w:tc>
        <w:tc>
          <w:tcPr>
            <w:tcW w:w="1560" w:type="dxa"/>
            <w:vMerge w:val="restart"/>
          </w:tcPr>
          <w:p w14:paraId="5D6BDD6F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Моніторинг кількості безпритульних тварин</w:t>
            </w:r>
          </w:p>
        </w:tc>
        <w:tc>
          <w:tcPr>
            <w:tcW w:w="1701" w:type="dxa"/>
            <w:vMerge w:val="restart"/>
          </w:tcPr>
          <w:p w14:paraId="0E1AC0F8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2.2.1. Проведення підрахунку безпритульних тварин на вулицях міста</w:t>
            </w:r>
          </w:p>
        </w:tc>
        <w:tc>
          <w:tcPr>
            <w:tcW w:w="850" w:type="dxa"/>
            <w:vMerge w:val="restart"/>
          </w:tcPr>
          <w:p w14:paraId="3369B52C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2020-2025</w:t>
            </w:r>
          </w:p>
        </w:tc>
        <w:tc>
          <w:tcPr>
            <w:tcW w:w="1046" w:type="dxa"/>
            <w:vMerge w:val="restart"/>
          </w:tcPr>
          <w:p w14:paraId="795832F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“ЦЗТ”, ГО</w:t>
            </w:r>
          </w:p>
        </w:tc>
        <w:tc>
          <w:tcPr>
            <w:tcW w:w="1320" w:type="dxa"/>
          </w:tcPr>
          <w:p w14:paraId="47A85A11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20940F53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62,000</w:t>
            </w:r>
          </w:p>
        </w:tc>
        <w:tc>
          <w:tcPr>
            <w:tcW w:w="1008" w:type="dxa"/>
          </w:tcPr>
          <w:p w14:paraId="6B1CB220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46EA60B3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288C7C3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3086CF0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3EC13974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15C5DEED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12,000</w:t>
            </w:r>
          </w:p>
        </w:tc>
        <w:tc>
          <w:tcPr>
            <w:tcW w:w="1399" w:type="dxa"/>
            <w:vMerge w:val="restart"/>
          </w:tcPr>
          <w:p w14:paraId="6305DE05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Ведення</w:t>
            </w:r>
            <w:r w:rsidRPr="00D85D4B">
              <w:rPr>
                <w:sz w:val="18"/>
                <w:szCs w:val="18"/>
              </w:rPr>
              <w:br/>
              <w:t>системної</w:t>
            </w:r>
            <w:r w:rsidRPr="00D85D4B">
              <w:rPr>
                <w:sz w:val="18"/>
                <w:szCs w:val="18"/>
              </w:rPr>
              <w:br/>
              <w:t>роботи щодо</w:t>
            </w:r>
            <w:r w:rsidRPr="00D85D4B">
              <w:rPr>
                <w:sz w:val="18"/>
                <w:szCs w:val="18"/>
              </w:rPr>
              <w:br/>
              <w:t>збирання даних про кількісний</w:t>
            </w:r>
            <w:r w:rsidRPr="00D85D4B">
              <w:rPr>
                <w:sz w:val="18"/>
                <w:szCs w:val="18"/>
              </w:rPr>
              <w:br/>
              <w:t>склад та ареал перебування безпритульних тварин</w:t>
            </w:r>
          </w:p>
        </w:tc>
      </w:tr>
      <w:tr w:rsidR="00F10949" w:rsidRPr="00D85D4B" w14:paraId="6846524F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2F5887A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725848C3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3FEC44CB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618059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429AAC79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42D77027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5DF66BF9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62,000</w:t>
            </w:r>
          </w:p>
        </w:tc>
        <w:tc>
          <w:tcPr>
            <w:tcW w:w="1008" w:type="dxa"/>
          </w:tcPr>
          <w:p w14:paraId="51990733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76B5FDE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3EDA609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5AB9047B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06EDCB4A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6B9C78D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12,000</w:t>
            </w:r>
          </w:p>
        </w:tc>
        <w:tc>
          <w:tcPr>
            <w:tcW w:w="1399" w:type="dxa"/>
            <w:vMerge/>
          </w:tcPr>
          <w:p w14:paraId="6CD5FC8B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52B2C6DB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6CD09D9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A3B1548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67AC3A34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5541CEE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8AC6BD5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9B1AF61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60A216B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454F768D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483DEE9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20B426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4FF0DE9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7C568BA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B4F938B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56DC0B85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62048C59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2F839BB9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3.</w:t>
            </w:r>
          </w:p>
        </w:tc>
        <w:tc>
          <w:tcPr>
            <w:tcW w:w="1560" w:type="dxa"/>
            <w:vMerge w:val="restart"/>
          </w:tcPr>
          <w:p w14:paraId="66F9CBB7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Налагодження системи поводження із домашніми тваринами</w:t>
            </w:r>
          </w:p>
        </w:tc>
        <w:tc>
          <w:tcPr>
            <w:tcW w:w="1701" w:type="dxa"/>
            <w:vMerge w:val="restart"/>
          </w:tcPr>
          <w:p w14:paraId="18091E93" w14:textId="77777777" w:rsidR="00F10949" w:rsidRPr="00D85D4B" w:rsidRDefault="00F10949" w:rsidP="0038601E">
            <w:pPr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</w:tcPr>
          <w:p w14:paraId="30E6A0E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 w:val="restart"/>
          </w:tcPr>
          <w:p w14:paraId="1AB6A96A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C8DFA88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1DD127F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5 421,000</w:t>
            </w:r>
          </w:p>
        </w:tc>
        <w:tc>
          <w:tcPr>
            <w:tcW w:w="1008" w:type="dxa"/>
          </w:tcPr>
          <w:p w14:paraId="7BF82D63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7AF2214D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330,000</w:t>
            </w:r>
          </w:p>
        </w:tc>
        <w:tc>
          <w:tcPr>
            <w:tcW w:w="1134" w:type="dxa"/>
          </w:tcPr>
          <w:p w14:paraId="35F48E5E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455,000</w:t>
            </w:r>
          </w:p>
        </w:tc>
        <w:tc>
          <w:tcPr>
            <w:tcW w:w="1134" w:type="dxa"/>
          </w:tcPr>
          <w:p w14:paraId="02068EA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505,000</w:t>
            </w:r>
          </w:p>
        </w:tc>
        <w:tc>
          <w:tcPr>
            <w:tcW w:w="1134" w:type="dxa"/>
          </w:tcPr>
          <w:p w14:paraId="509C7D94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1 625,000</w:t>
            </w:r>
          </w:p>
        </w:tc>
        <w:tc>
          <w:tcPr>
            <w:tcW w:w="1134" w:type="dxa"/>
          </w:tcPr>
          <w:p w14:paraId="1E8A84D7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2 025,000</w:t>
            </w:r>
          </w:p>
        </w:tc>
        <w:tc>
          <w:tcPr>
            <w:tcW w:w="1399" w:type="dxa"/>
            <w:vMerge w:val="restart"/>
          </w:tcPr>
          <w:p w14:paraId="4316F011" w14:textId="77777777" w:rsidR="00F10949" w:rsidRPr="00FA701F" w:rsidRDefault="00F10949" w:rsidP="005360E6">
            <w:pPr>
              <w:ind w:firstLine="0"/>
              <w:rPr>
                <w:sz w:val="18"/>
                <w:szCs w:val="18"/>
                <w:highlight w:val="red"/>
              </w:rPr>
            </w:pPr>
          </w:p>
        </w:tc>
      </w:tr>
      <w:tr w:rsidR="00F10949" w:rsidRPr="00D85D4B" w14:paraId="3E9B6181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638919CE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DAFEE1F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14EDF87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9E1DD5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78F60FC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12C8262E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236D60F2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5 421,000</w:t>
            </w:r>
          </w:p>
        </w:tc>
        <w:tc>
          <w:tcPr>
            <w:tcW w:w="1008" w:type="dxa"/>
          </w:tcPr>
          <w:p w14:paraId="362CDA2A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71BA443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330,000</w:t>
            </w:r>
          </w:p>
        </w:tc>
        <w:tc>
          <w:tcPr>
            <w:tcW w:w="1134" w:type="dxa"/>
          </w:tcPr>
          <w:p w14:paraId="11D7CC59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455,000</w:t>
            </w:r>
          </w:p>
        </w:tc>
        <w:tc>
          <w:tcPr>
            <w:tcW w:w="1134" w:type="dxa"/>
          </w:tcPr>
          <w:p w14:paraId="1EC72835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505,000</w:t>
            </w:r>
          </w:p>
        </w:tc>
        <w:tc>
          <w:tcPr>
            <w:tcW w:w="1134" w:type="dxa"/>
          </w:tcPr>
          <w:p w14:paraId="595E43BB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1 625,000</w:t>
            </w:r>
          </w:p>
        </w:tc>
        <w:tc>
          <w:tcPr>
            <w:tcW w:w="1134" w:type="dxa"/>
          </w:tcPr>
          <w:p w14:paraId="10594BE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2 025,000</w:t>
            </w:r>
          </w:p>
        </w:tc>
        <w:tc>
          <w:tcPr>
            <w:tcW w:w="1399" w:type="dxa"/>
            <w:vMerge/>
          </w:tcPr>
          <w:p w14:paraId="4CC1B722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3B10C8F9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69F856A5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7720EE6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566C5ED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2C3ED2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016D41F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578869EF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2754E16D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7E58CB3D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F79EFA7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3EBA352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1E56FD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A001FB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1CD6116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3F1245E9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3555078D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0DFAD453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3.1</w:t>
            </w:r>
          </w:p>
        </w:tc>
        <w:tc>
          <w:tcPr>
            <w:tcW w:w="1560" w:type="dxa"/>
            <w:vMerge w:val="restart"/>
          </w:tcPr>
          <w:p w14:paraId="6AB01BCA" w14:textId="77777777" w:rsidR="00F10949" w:rsidRPr="00D85D4B" w:rsidRDefault="00F10949" w:rsidP="005360E6">
            <w:pPr>
              <w:ind w:firstLine="0"/>
              <w:jc w:val="left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Запобігання неконтрольова-</w:t>
            </w:r>
          </w:p>
          <w:p w14:paraId="0126F199" w14:textId="77777777" w:rsidR="00F10949" w:rsidRPr="00D85D4B" w:rsidRDefault="00F10949" w:rsidP="005360E6">
            <w:pPr>
              <w:ind w:firstLine="0"/>
              <w:jc w:val="left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ному розмноженню домашніх тварин</w:t>
            </w:r>
          </w:p>
        </w:tc>
        <w:tc>
          <w:tcPr>
            <w:tcW w:w="1701" w:type="dxa"/>
            <w:vMerge w:val="restart"/>
          </w:tcPr>
          <w:p w14:paraId="4E0F2C8F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3.1.1. Проведення пільгової біостерилізації домашніх тварин, що не мають племінної цінності</w:t>
            </w:r>
          </w:p>
        </w:tc>
        <w:tc>
          <w:tcPr>
            <w:tcW w:w="850" w:type="dxa"/>
            <w:vMerge w:val="restart"/>
          </w:tcPr>
          <w:p w14:paraId="372D49B6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2023-2025</w:t>
            </w:r>
          </w:p>
        </w:tc>
        <w:tc>
          <w:tcPr>
            <w:tcW w:w="1046" w:type="dxa"/>
            <w:vMerge w:val="restart"/>
          </w:tcPr>
          <w:p w14:paraId="5F718F4D" w14:textId="77777777" w:rsidR="00F10949" w:rsidRPr="00D85D4B" w:rsidRDefault="00F10949" w:rsidP="005360E6">
            <w:pPr>
              <w:ind w:left="-105" w:right="-55"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КП ММР “ЦЗТ”, ветеринарні </w:t>
            </w:r>
            <w:r w:rsidRPr="00784BF7">
              <w:rPr>
                <w:spacing w:val="-6"/>
                <w:sz w:val="18"/>
                <w:szCs w:val="18"/>
              </w:rPr>
              <w:t>лікарні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 w:rsidRPr="00784BF7">
              <w:rPr>
                <w:spacing w:val="-6"/>
                <w:sz w:val="18"/>
                <w:szCs w:val="18"/>
              </w:rPr>
              <w:t xml:space="preserve"> (за узгоджен</w:t>
            </w:r>
            <w:r>
              <w:rPr>
                <w:spacing w:val="-6"/>
                <w:sz w:val="18"/>
                <w:szCs w:val="18"/>
              </w:rPr>
              <w:t>-</w:t>
            </w:r>
            <w:r w:rsidRPr="00784BF7">
              <w:rPr>
                <w:spacing w:val="-6"/>
                <w:sz w:val="18"/>
                <w:szCs w:val="18"/>
              </w:rPr>
              <w:t>ням)</w:t>
            </w:r>
          </w:p>
        </w:tc>
        <w:tc>
          <w:tcPr>
            <w:tcW w:w="1320" w:type="dxa"/>
          </w:tcPr>
          <w:p w14:paraId="2293620E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0B2567D7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2 680,000</w:t>
            </w:r>
          </w:p>
        </w:tc>
        <w:tc>
          <w:tcPr>
            <w:tcW w:w="1008" w:type="dxa"/>
          </w:tcPr>
          <w:p w14:paraId="350D51C9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B076C14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6CA0FDC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0CF478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150,000</w:t>
            </w:r>
          </w:p>
        </w:tc>
        <w:tc>
          <w:tcPr>
            <w:tcW w:w="1134" w:type="dxa"/>
          </w:tcPr>
          <w:p w14:paraId="3AF819BA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1 030,000</w:t>
            </w:r>
          </w:p>
        </w:tc>
        <w:tc>
          <w:tcPr>
            <w:tcW w:w="1134" w:type="dxa"/>
          </w:tcPr>
          <w:p w14:paraId="5AFFCEEF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1 500,000</w:t>
            </w:r>
          </w:p>
        </w:tc>
        <w:tc>
          <w:tcPr>
            <w:tcW w:w="1399" w:type="dxa"/>
            <w:vMerge w:val="restart"/>
          </w:tcPr>
          <w:p w14:paraId="22B282EA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Впровадження методу стерилізації для регулювання</w:t>
            </w:r>
            <w:r w:rsidRPr="00D85D4B">
              <w:rPr>
                <w:sz w:val="18"/>
                <w:szCs w:val="18"/>
              </w:rPr>
              <w:br/>
              <w:t>чисельності домашніх тварин</w:t>
            </w:r>
          </w:p>
        </w:tc>
      </w:tr>
      <w:tr w:rsidR="00F10949" w:rsidRPr="00D85D4B" w14:paraId="707CE8FC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1A0F7D13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5F3DF500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66ECFC8E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CA1C19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48C3D7B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231F750C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08DA0D47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2 680,000</w:t>
            </w:r>
          </w:p>
        </w:tc>
        <w:tc>
          <w:tcPr>
            <w:tcW w:w="1008" w:type="dxa"/>
          </w:tcPr>
          <w:p w14:paraId="303C0DF2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AEFDCC0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EF47171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2B0BEA9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150,000</w:t>
            </w:r>
          </w:p>
        </w:tc>
        <w:tc>
          <w:tcPr>
            <w:tcW w:w="1134" w:type="dxa"/>
          </w:tcPr>
          <w:p w14:paraId="018F459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1 030,000</w:t>
            </w:r>
          </w:p>
        </w:tc>
        <w:tc>
          <w:tcPr>
            <w:tcW w:w="1134" w:type="dxa"/>
          </w:tcPr>
          <w:p w14:paraId="706D96C8" w14:textId="77777777" w:rsidR="00F10949" w:rsidRPr="00D85D4B" w:rsidRDefault="00F10949" w:rsidP="005360E6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1 500,000</w:t>
            </w:r>
          </w:p>
        </w:tc>
        <w:tc>
          <w:tcPr>
            <w:tcW w:w="1399" w:type="dxa"/>
            <w:vMerge/>
          </w:tcPr>
          <w:p w14:paraId="373E6A33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4D11F8A2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0303102D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27902EF1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6165ADEA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4CDDD1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38A7E1EC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1B92EC69" w14:textId="77777777" w:rsidR="00F10949" w:rsidRPr="00D85D4B" w:rsidRDefault="00F10949" w:rsidP="005360E6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6E842B2B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5F79053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0C9B45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5196C7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B63D84C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06D89C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54AF9D8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385FC4E9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5993C382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457C3E76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14:paraId="4A750604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</w:tcPr>
          <w:p w14:paraId="0674966E" w14:textId="0E5EEC1A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3.1.2.</w:t>
            </w:r>
            <w:r w:rsidR="009963A2"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>Проведення безкоштовної ідентифікації та реєстрації собак (для соціально незахищених верств населення)</w:t>
            </w:r>
          </w:p>
        </w:tc>
        <w:tc>
          <w:tcPr>
            <w:tcW w:w="850" w:type="dxa"/>
            <w:vMerge w:val="restart"/>
          </w:tcPr>
          <w:p w14:paraId="41BBBEAC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2021-2025</w:t>
            </w:r>
          </w:p>
        </w:tc>
        <w:tc>
          <w:tcPr>
            <w:tcW w:w="1046" w:type="dxa"/>
            <w:vMerge w:val="restart"/>
          </w:tcPr>
          <w:p w14:paraId="5A8E959D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2B0E8CAA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68372D6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1 215,000</w:t>
            </w:r>
          </w:p>
        </w:tc>
        <w:tc>
          <w:tcPr>
            <w:tcW w:w="1008" w:type="dxa"/>
          </w:tcPr>
          <w:p w14:paraId="27D6760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979E22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75,000</w:t>
            </w:r>
          </w:p>
        </w:tc>
        <w:tc>
          <w:tcPr>
            <w:tcW w:w="1134" w:type="dxa"/>
          </w:tcPr>
          <w:p w14:paraId="03E69BB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40F053E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100,000</w:t>
            </w:r>
          </w:p>
        </w:tc>
        <w:tc>
          <w:tcPr>
            <w:tcW w:w="1134" w:type="dxa"/>
          </w:tcPr>
          <w:p w14:paraId="5ECFCD5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340,000</w:t>
            </w:r>
          </w:p>
        </w:tc>
        <w:tc>
          <w:tcPr>
            <w:tcW w:w="1134" w:type="dxa"/>
          </w:tcPr>
          <w:p w14:paraId="650639B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500,000</w:t>
            </w:r>
          </w:p>
        </w:tc>
        <w:tc>
          <w:tcPr>
            <w:tcW w:w="1399" w:type="dxa"/>
            <w:vMerge w:val="restart"/>
          </w:tcPr>
          <w:p w14:paraId="3AE0B530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Ведення системної роботи щодо збирання даних про кількість домашніх тварин та їх власників</w:t>
            </w:r>
          </w:p>
        </w:tc>
      </w:tr>
      <w:tr w:rsidR="00F10949" w:rsidRPr="00D85D4B" w14:paraId="257E4F7B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14C04099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2E7AF66A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3E4C0943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060C377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1DB9A2A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5A2D91B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036FD03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1 215,000</w:t>
            </w:r>
          </w:p>
        </w:tc>
        <w:tc>
          <w:tcPr>
            <w:tcW w:w="1008" w:type="dxa"/>
          </w:tcPr>
          <w:p w14:paraId="73941EC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46EA79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75,000</w:t>
            </w:r>
          </w:p>
        </w:tc>
        <w:tc>
          <w:tcPr>
            <w:tcW w:w="1134" w:type="dxa"/>
          </w:tcPr>
          <w:p w14:paraId="7420354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200,000</w:t>
            </w:r>
          </w:p>
        </w:tc>
        <w:tc>
          <w:tcPr>
            <w:tcW w:w="1134" w:type="dxa"/>
          </w:tcPr>
          <w:p w14:paraId="12A8D47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100,000</w:t>
            </w:r>
          </w:p>
        </w:tc>
        <w:tc>
          <w:tcPr>
            <w:tcW w:w="1134" w:type="dxa"/>
          </w:tcPr>
          <w:p w14:paraId="71EA990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340,000</w:t>
            </w:r>
          </w:p>
        </w:tc>
        <w:tc>
          <w:tcPr>
            <w:tcW w:w="1134" w:type="dxa"/>
          </w:tcPr>
          <w:p w14:paraId="4FFDF1F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500,000</w:t>
            </w:r>
          </w:p>
        </w:tc>
        <w:tc>
          <w:tcPr>
            <w:tcW w:w="1399" w:type="dxa"/>
            <w:vMerge/>
          </w:tcPr>
          <w:p w14:paraId="5C3983B3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45920626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79BBF946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3B56D93B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DD88E5E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7DA6F2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21E65407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1C3260DE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53BAF3B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4623E5B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A3015C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1BFBED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409389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0CDB83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F205C3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777E5BBB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71D28525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0E02CB55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3.2</w:t>
            </w:r>
          </w:p>
        </w:tc>
        <w:tc>
          <w:tcPr>
            <w:tcW w:w="1560" w:type="dxa"/>
            <w:vMerge w:val="restart"/>
          </w:tcPr>
          <w:p w14:paraId="1C3F2218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Забезпечення умов для вигулу тварин, що мають власників</w:t>
            </w:r>
          </w:p>
        </w:tc>
        <w:tc>
          <w:tcPr>
            <w:tcW w:w="1701" w:type="dxa"/>
            <w:vMerge w:val="restart"/>
          </w:tcPr>
          <w:p w14:paraId="3D0BBE9F" w14:textId="29D65943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3.2.1.</w:t>
            </w:r>
            <w:r w:rsidR="009963A2"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>Створення та обладнання сучасних майданчиків та місць для вигулу та дресирування тварин</w:t>
            </w:r>
          </w:p>
        </w:tc>
        <w:tc>
          <w:tcPr>
            <w:tcW w:w="850" w:type="dxa"/>
            <w:vMerge w:val="restart"/>
          </w:tcPr>
          <w:p w14:paraId="069CB3AE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2021-2024</w:t>
            </w:r>
          </w:p>
        </w:tc>
        <w:tc>
          <w:tcPr>
            <w:tcW w:w="1046" w:type="dxa"/>
            <w:vMerge w:val="restart"/>
          </w:tcPr>
          <w:p w14:paraId="44A5CC7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Адміні-страції районів ММР</w:t>
            </w:r>
            <w:r w:rsidRPr="00D85D4B">
              <w:rPr>
                <w:sz w:val="18"/>
                <w:szCs w:val="18"/>
              </w:rPr>
              <w:t>,</w:t>
            </w:r>
          </w:p>
          <w:p w14:paraId="27A2ACA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26C75DD0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4966BCC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1 000,000</w:t>
            </w:r>
          </w:p>
        </w:tc>
        <w:tc>
          <w:tcPr>
            <w:tcW w:w="1008" w:type="dxa"/>
          </w:tcPr>
          <w:p w14:paraId="0565957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524727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250,000</w:t>
            </w:r>
          </w:p>
        </w:tc>
        <w:tc>
          <w:tcPr>
            <w:tcW w:w="1134" w:type="dxa"/>
          </w:tcPr>
          <w:p w14:paraId="02471BF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250,000</w:t>
            </w:r>
          </w:p>
        </w:tc>
        <w:tc>
          <w:tcPr>
            <w:tcW w:w="1134" w:type="dxa"/>
          </w:tcPr>
          <w:p w14:paraId="7D088E1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250,000</w:t>
            </w:r>
          </w:p>
        </w:tc>
        <w:tc>
          <w:tcPr>
            <w:tcW w:w="1134" w:type="dxa"/>
          </w:tcPr>
          <w:p w14:paraId="4C3F435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250,000</w:t>
            </w:r>
          </w:p>
        </w:tc>
        <w:tc>
          <w:tcPr>
            <w:tcW w:w="1134" w:type="dxa"/>
          </w:tcPr>
          <w:p w14:paraId="3207930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 w:val="restart"/>
          </w:tcPr>
          <w:p w14:paraId="679FA038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Створення умов для вигулу домашніх тварин із додержанням вимог Правил утримання домашніх собак та котів в м. Миколаєві</w:t>
            </w:r>
          </w:p>
        </w:tc>
      </w:tr>
      <w:tr w:rsidR="00F10949" w:rsidRPr="00D85D4B" w14:paraId="5982900B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344ABF7F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32A14A12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0A373B2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99A67B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438A325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27BA49C3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30AC97F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1 000,000</w:t>
            </w:r>
          </w:p>
        </w:tc>
        <w:tc>
          <w:tcPr>
            <w:tcW w:w="1008" w:type="dxa"/>
          </w:tcPr>
          <w:p w14:paraId="684F3F5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33EC20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250,000</w:t>
            </w:r>
          </w:p>
        </w:tc>
        <w:tc>
          <w:tcPr>
            <w:tcW w:w="1134" w:type="dxa"/>
          </w:tcPr>
          <w:p w14:paraId="59A762C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250,000</w:t>
            </w:r>
          </w:p>
        </w:tc>
        <w:tc>
          <w:tcPr>
            <w:tcW w:w="1134" w:type="dxa"/>
          </w:tcPr>
          <w:p w14:paraId="0586833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250,000</w:t>
            </w:r>
          </w:p>
        </w:tc>
        <w:tc>
          <w:tcPr>
            <w:tcW w:w="1134" w:type="dxa"/>
          </w:tcPr>
          <w:p w14:paraId="146534B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250,000</w:t>
            </w:r>
          </w:p>
        </w:tc>
        <w:tc>
          <w:tcPr>
            <w:tcW w:w="1134" w:type="dxa"/>
          </w:tcPr>
          <w:p w14:paraId="09A438D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7C26045E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4CC830B5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00DCE69E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3587EF1A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3AEC78A9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CDDC3E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02B0A2C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4D6242F3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4DAF522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59EE6B0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A8D618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CE384C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F68E4F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6248D1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3451EB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0DB751C2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578286E8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37016732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3.3</w:t>
            </w:r>
          </w:p>
        </w:tc>
        <w:tc>
          <w:tcPr>
            <w:tcW w:w="1560" w:type="dxa"/>
            <w:vMerge w:val="restart"/>
          </w:tcPr>
          <w:p w14:paraId="4BE0C207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Забезпечення контролю у сфері утримання домашніх тварин</w:t>
            </w:r>
          </w:p>
        </w:tc>
        <w:tc>
          <w:tcPr>
            <w:tcW w:w="1701" w:type="dxa"/>
            <w:vMerge w:val="restart"/>
          </w:tcPr>
          <w:p w14:paraId="088070B8" w14:textId="56EF7A64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3.3.1.</w:t>
            </w:r>
            <w:r w:rsidR="009963A2"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>Ліквідація незаконної торгівлі тваринами та діяльності “беру-дарую”</w:t>
            </w:r>
          </w:p>
        </w:tc>
        <w:tc>
          <w:tcPr>
            <w:tcW w:w="850" w:type="dxa"/>
            <w:vMerge w:val="restart"/>
          </w:tcPr>
          <w:p w14:paraId="42710515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2020-2024</w:t>
            </w:r>
          </w:p>
        </w:tc>
        <w:tc>
          <w:tcPr>
            <w:tcW w:w="1046" w:type="dxa"/>
            <w:vMerge w:val="restart"/>
          </w:tcPr>
          <w:p w14:paraId="04DCBFFD" w14:textId="77777777" w:rsidR="00F10949" w:rsidRPr="00D85D4B" w:rsidRDefault="00F10949" w:rsidP="009963A2">
            <w:pPr>
              <w:ind w:left="-105" w:right="-55"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ММУ ГУ </w:t>
            </w:r>
            <w:r w:rsidRPr="00784BF7">
              <w:rPr>
                <w:spacing w:val="-6"/>
                <w:sz w:val="18"/>
                <w:szCs w:val="18"/>
              </w:rPr>
              <w:t>Держпрод-споживслуж</w:t>
            </w:r>
            <w:r>
              <w:rPr>
                <w:spacing w:val="-6"/>
                <w:sz w:val="18"/>
                <w:szCs w:val="18"/>
              </w:rPr>
              <w:t>-</w:t>
            </w:r>
            <w:r w:rsidRPr="00784BF7">
              <w:rPr>
                <w:spacing w:val="-6"/>
                <w:sz w:val="18"/>
                <w:szCs w:val="18"/>
              </w:rPr>
              <w:t>би в Миколаївсь</w:t>
            </w:r>
            <w:r>
              <w:rPr>
                <w:spacing w:val="-6"/>
                <w:sz w:val="18"/>
                <w:szCs w:val="18"/>
              </w:rPr>
              <w:t>-</w:t>
            </w:r>
            <w:r w:rsidRPr="00784BF7">
              <w:rPr>
                <w:spacing w:val="-6"/>
                <w:sz w:val="18"/>
                <w:szCs w:val="18"/>
              </w:rPr>
              <w:t>кій області, УПП, ГУНП, адміністрації районів Миколаївсь</w:t>
            </w:r>
            <w:r>
              <w:rPr>
                <w:spacing w:val="-6"/>
                <w:sz w:val="18"/>
                <w:szCs w:val="18"/>
              </w:rPr>
              <w:t>-</w:t>
            </w:r>
            <w:r w:rsidRPr="00784BF7">
              <w:rPr>
                <w:spacing w:val="-6"/>
                <w:sz w:val="18"/>
                <w:szCs w:val="18"/>
              </w:rPr>
              <w:t>кої міської ради</w:t>
            </w:r>
          </w:p>
        </w:tc>
        <w:tc>
          <w:tcPr>
            <w:tcW w:w="1320" w:type="dxa"/>
          </w:tcPr>
          <w:p w14:paraId="23BDF9B8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4A21D32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25,000</w:t>
            </w:r>
          </w:p>
        </w:tc>
        <w:tc>
          <w:tcPr>
            <w:tcW w:w="1008" w:type="dxa"/>
          </w:tcPr>
          <w:p w14:paraId="0EAE215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4941B37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788F94A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3747C1F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56E9B43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5EB4843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 w:val="restart"/>
          </w:tcPr>
          <w:p w14:paraId="4E421092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Ліквідація незаконної торгівлі тваринами </w:t>
            </w:r>
          </w:p>
        </w:tc>
      </w:tr>
      <w:tr w:rsidR="00F10949" w:rsidRPr="00D85D4B" w14:paraId="2F273D23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457E524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A26C855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5CE01F3F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D1BA0D6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47F5E94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4002A008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3FC233F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25,000</w:t>
            </w:r>
          </w:p>
        </w:tc>
        <w:tc>
          <w:tcPr>
            <w:tcW w:w="1008" w:type="dxa"/>
          </w:tcPr>
          <w:p w14:paraId="184F60A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383B675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59F866C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298C730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0C26BCDA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4527A5BA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1D0DA2B2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79CE62DE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0F61439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216A52C5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6F6066B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760E8D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4BD1AC9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45D6FBF0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638C134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0FCC9CF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7AF0B4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15037D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D7B5B3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0684A7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BFCA0A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35AAF038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</w:tr>
      <w:tr w:rsidR="00F10949" w:rsidRPr="00D85D4B" w14:paraId="51D76F9A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7DB3C64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14:paraId="74CA4D5C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</w:tcPr>
          <w:p w14:paraId="1006ABD9" w14:textId="55E1C68A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3.3.2.</w:t>
            </w:r>
            <w:r w:rsidR="009963A2"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>Закупівля сканерів</w:t>
            </w:r>
          </w:p>
        </w:tc>
        <w:tc>
          <w:tcPr>
            <w:tcW w:w="850" w:type="dxa"/>
            <w:vMerge w:val="restart"/>
          </w:tcPr>
          <w:p w14:paraId="6AFB6D2F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2025</w:t>
            </w:r>
          </w:p>
        </w:tc>
        <w:tc>
          <w:tcPr>
            <w:tcW w:w="1046" w:type="dxa"/>
            <w:vMerge w:val="restart"/>
          </w:tcPr>
          <w:p w14:paraId="4A989D9C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5BE33520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3679E31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25,000</w:t>
            </w:r>
          </w:p>
        </w:tc>
        <w:tc>
          <w:tcPr>
            <w:tcW w:w="1008" w:type="dxa"/>
          </w:tcPr>
          <w:p w14:paraId="7D09DAB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E18BE3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6469AC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DAD7B5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360D24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46EDCC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25,000</w:t>
            </w:r>
          </w:p>
        </w:tc>
        <w:tc>
          <w:tcPr>
            <w:tcW w:w="1399" w:type="dxa"/>
            <w:vMerge w:val="restart"/>
          </w:tcPr>
          <w:p w14:paraId="0C19B8E9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Посилення відповідально</w:t>
            </w:r>
            <w:r>
              <w:rPr>
                <w:sz w:val="18"/>
                <w:szCs w:val="18"/>
              </w:rPr>
              <w:t>-</w:t>
            </w:r>
            <w:r w:rsidRPr="00D85D4B">
              <w:rPr>
                <w:sz w:val="18"/>
                <w:szCs w:val="18"/>
              </w:rPr>
              <w:t xml:space="preserve">сті власників тварин </w:t>
            </w:r>
          </w:p>
        </w:tc>
      </w:tr>
      <w:tr w:rsidR="00F10949" w:rsidRPr="00D85D4B" w14:paraId="2B4E6FC2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50E1402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6C6831B9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4488090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C7905FB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69E736C9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62DBD98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03CF64B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25,000</w:t>
            </w:r>
          </w:p>
        </w:tc>
        <w:tc>
          <w:tcPr>
            <w:tcW w:w="1008" w:type="dxa"/>
          </w:tcPr>
          <w:p w14:paraId="4658451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35F06BA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F91EE1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C674D4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20D939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DE3AAB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25,000</w:t>
            </w:r>
          </w:p>
        </w:tc>
        <w:tc>
          <w:tcPr>
            <w:tcW w:w="1399" w:type="dxa"/>
            <w:vMerge/>
          </w:tcPr>
          <w:p w14:paraId="72185A55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570C9167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7B22292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6890FE60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1D7BA0FD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ADBC3E8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4BF7656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CF95317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33F5882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6D75F2B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0EC9A6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FEBAE6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F8E17C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9332B6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B14B66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74A773A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211913C5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1832FE0D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4.</w:t>
            </w:r>
          </w:p>
        </w:tc>
        <w:tc>
          <w:tcPr>
            <w:tcW w:w="1560" w:type="dxa"/>
            <w:vMerge w:val="restart"/>
          </w:tcPr>
          <w:p w14:paraId="77490632" w14:textId="77777777" w:rsidR="00F10949" w:rsidRPr="00D85D4B" w:rsidRDefault="00F10949" w:rsidP="009963A2">
            <w:pPr>
              <w:ind w:firstLine="0"/>
              <w:jc w:val="left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Проведення комплексної інформаційно-просвітницької діяльності у сфері поводження з тваринами</w:t>
            </w:r>
          </w:p>
        </w:tc>
        <w:tc>
          <w:tcPr>
            <w:tcW w:w="1701" w:type="dxa"/>
            <w:vMerge w:val="restart"/>
          </w:tcPr>
          <w:p w14:paraId="477FA553" w14:textId="77777777" w:rsidR="00F10949" w:rsidRPr="00D85D4B" w:rsidRDefault="00F10949" w:rsidP="0038601E">
            <w:pPr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</w:tcPr>
          <w:p w14:paraId="06F6300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 w:val="restart"/>
          </w:tcPr>
          <w:p w14:paraId="2D9E46D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2C100045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7CE714F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1 507,200</w:t>
            </w:r>
          </w:p>
        </w:tc>
        <w:tc>
          <w:tcPr>
            <w:tcW w:w="1008" w:type="dxa"/>
          </w:tcPr>
          <w:p w14:paraId="481BD63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185,000</w:t>
            </w:r>
          </w:p>
        </w:tc>
        <w:tc>
          <w:tcPr>
            <w:tcW w:w="1134" w:type="dxa"/>
          </w:tcPr>
          <w:p w14:paraId="6EF4F1E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270,000</w:t>
            </w:r>
          </w:p>
        </w:tc>
        <w:tc>
          <w:tcPr>
            <w:tcW w:w="1134" w:type="dxa"/>
          </w:tcPr>
          <w:p w14:paraId="45F0745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270,000</w:t>
            </w:r>
          </w:p>
        </w:tc>
        <w:tc>
          <w:tcPr>
            <w:tcW w:w="1134" w:type="dxa"/>
          </w:tcPr>
          <w:p w14:paraId="34AD315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270,000</w:t>
            </w:r>
          </w:p>
        </w:tc>
        <w:tc>
          <w:tcPr>
            <w:tcW w:w="1134" w:type="dxa"/>
          </w:tcPr>
          <w:p w14:paraId="734B6FE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172,200</w:t>
            </w:r>
          </w:p>
        </w:tc>
        <w:tc>
          <w:tcPr>
            <w:tcW w:w="1134" w:type="dxa"/>
          </w:tcPr>
          <w:p w14:paraId="30102CA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340,000</w:t>
            </w:r>
          </w:p>
        </w:tc>
        <w:tc>
          <w:tcPr>
            <w:tcW w:w="1399" w:type="dxa"/>
            <w:vMerge w:val="restart"/>
          </w:tcPr>
          <w:p w14:paraId="778E1719" w14:textId="77777777" w:rsidR="00F10949" w:rsidRPr="00D85D4B" w:rsidRDefault="00F10949" w:rsidP="0038601E">
            <w:pPr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</w:tr>
      <w:tr w:rsidR="00F10949" w:rsidRPr="00D85D4B" w14:paraId="5E64AA68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5A181F71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6A7B18B3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F6F8563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45CF23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3CC429B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4C819BF0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2348181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1 309,400</w:t>
            </w:r>
          </w:p>
        </w:tc>
        <w:tc>
          <w:tcPr>
            <w:tcW w:w="1008" w:type="dxa"/>
          </w:tcPr>
          <w:p w14:paraId="1FD0CBE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</w:t>
            </w:r>
            <w:r w:rsidRPr="00D85D4B">
              <w:rPr>
                <w:sz w:val="18"/>
                <w:szCs w:val="18"/>
                <w:lang w:val="en-US"/>
              </w:rPr>
              <w:t>5</w:t>
            </w:r>
            <w:r w:rsidRPr="00D85D4B">
              <w:rPr>
                <w:sz w:val="18"/>
                <w:szCs w:val="18"/>
              </w:rPr>
              <w:t>5,000</w:t>
            </w:r>
          </w:p>
        </w:tc>
        <w:tc>
          <w:tcPr>
            <w:tcW w:w="1134" w:type="dxa"/>
          </w:tcPr>
          <w:p w14:paraId="282C04F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</w:t>
            </w:r>
            <w:r w:rsidRPr="00D85D4B">
              <w:rPr>
                <w:sz w:val="18"/>
                <w:szCs w:val="18"/>
                <w:lang w:val="en-US"/>
              </w:rPr>
              <w:t>4</w:t>
            </w: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BC71E3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</w:t>
            </w:r>
            <w:r w:rsidRPr="00D85D4B">
              <w:rPr>
                <w:sz w:val="18"/>
                <w:szCs w:val="18"/>
                <w:lang w:val="en-US"/>
              </w:rPr>
              <w:t>4</w:t>
            </w: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0E0184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</w:t>
            </w:r>
            <w:r w:rsidRPr="00D85D4B">
              <w:rPr>
                <w:sz w:val="18"/>
                <w:szCs w:val="18"/>
                <w:lang w:val="en-US"/>
              </w:rPr>
              <w:t>4</w:t>
            </w: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0110B6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146,400</w:t>
            </w:r>
          </w:p>
        </w:tc>
        <w:tc>
          <w:tcPr>
            <w:tcW w:w="1134" w:type="dxa"/>
          </w:tcPr>
          <w:p w14:paraId="78EF488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288,000</w:t>
            </w:r>
          </w:p>
        </w:tc>
        <w:tc>
          <w:tcPr>
            <w:tcW w:w="1399" w:type="dxa"/>
            <w:vMerge/>
          </w:tcPr>
          <w:p w14:paraId="0EBF5D22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112BC52F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56EA3571" w14:textId="77777777" w:rsidR="00F10949" w:rsidRPr="00D85D4B" w:rsidRDefault="00F10949" w:rsidP="004D1A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72110BD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12FFFE24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01C5660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0CE8B25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560DFD6F" w14:textId="77777777" w:rsidR="00F10949" w:rsidRPr="00D85D4B" w:rsidRDefault="00F10949" w:rsidP="009963A2">
            <w:pPr>
              <w:ind w:hanging="2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71C06FA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  <w:lang w:val="en-US"/>
              </w:rPr>
              <w:t>1</w:t>
            </w:r>
            <w:r w:rsidRPr="00D85D4B">
              <w:rPr>
                <w:sz w:val="18"/>
                <w:szCs w:val="18"/>
              </w:rPr>
              <w:t>97,800</w:t>
            </w:r>
          </w:p>
        </w:tc>
        <w:tc>
          <w:tcPr>
            <w:tcW w:w="1008" w:type="dxa"/>
          </w:tcPr>
          <w:p w14:paraId="7E87DFC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  <w:lang w:val="en-US"/>
              </w:rPr>
              <w:t>3</w:t>
            </w: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DA2048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  <w:lang w:val="en-US"/>
              </w:rPr>
              <w:t>3</w:t>
            </w: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B93AFE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  <w:lang w:val="en-US"/>
              </w:rPr>
              <w:t>3</w:t>
            </w: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BCF8E4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  <w:lang w:val="en-US"/>
              </w:rPr>
              <w:t>3</w:t>
            </w: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492FCF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25,800</w:t>
            </w:r>
          </w:p>
        </w:tc>
        <w:tc>
          <w:tcPr>
            <w:tcW w:w="1134" w:type="dxa"/>
          </w:tcPr>
          <w:p w14:paraId="35FF2CC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52,000</w:t>
            </w:r>
          </w:p>
        </w:tc>
        <w:tc>
          <w:tcPr>
            <w:tcW w:w="1399" w:type="dxa"/>
            <w:vMerge/>
          </w:tcPr>
          <w:p w14:paraId="1966A099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4ADE8537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57384702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lastRenderedPageBreak/>
              <w:t>4.1</w:t>
            </w:r>
          </w:p>
        </w:tc>
        <w:tc>
          <w:tcPr>
            <w:tcW w:w="1560" w:type="dxa"/>
            <w:vMerge w:val="restart"/>
          </w:tcPr>
          <w:p w14:paraId="2508F4A4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Проведення інформаційно-просвітницької роботи серед мешканців міста щодо поводження та гуманного ставлення до тварин </w:t>
            </w:r>
          </w:p>
        </w:tc>
        <w:tc>
          <w:tcPr>
            <w:tcW w:w="1701" w:type="dxa"/>
            <w:vMerge w:val="restart"/>
          </w:tcPr>
          <w:p w14:paraId="639DF40B" w14:textId="66284A41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4.1.1.</w:t>
            </w:r>
            <w:r w:rsidR="009963A2">
              <w:rPr>
                <w:sz w:val="18"/>
                <w:szCs w:val="18"/>
              </w:rPr>
              <w:t> </w:t>
            </w:r>
            <w:r w:rsidRPr="00D85D4B">
              <w:rPr>
                <w:sz w:val="18"/>
                <w:szCs w:val="18"/>
              </w:rPr>
              <w:t>Видання та розповсюдження тематичних друкованих видань (листівок, буклетів, плакатів, пам’яток</w:t>
            </w:r>
            <w:r>
              <w:rPr>
                <w:sz w:val="18"/>
                <w:szCs w:val="18"/>
              </w:rPr>
              <w:t xml:space="preserve"> </w:t>
            </w:r>
            <w:r w:rsidRPr="00D85D4B">
              <w:rPr>
                <w:sz w:val="18"/>
                <w:szCs w:val="18"/>
              </w:rPr>
              <w:t xml:space="preserve">тощо) </w:t>
            </w:r>
          </w:p>
        </w:tc>
        <w:tc>
          <w:tcPr>
            <w:tcW w:w="850" w:type="dxa"/>
            <w:vMerge w:val="restart"/>
          </w:tcPr>
          <w:p w14:paraId="3DA83A3D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2020-2025</w:t>
            </w:r>
          </w:p>
        </w:tc>
        <w:tc>
          <w:tcPr>
            <w:tcW w:w="1046" w:type="dxa"/>
            <w:vMerge w:val="restart"/>
          </w:tcPr>
          <w:p w14:paraId="79CF13BE" w14:textId="77777777" w:rsidR="00F10949" w:rsidRPr="00784BF7" w:rsidRDefault="00F10949" w:rsidP="009963A2">
            <w:pPr>
              <w:ind w:left="-105" w:right="-55" w:hanging="1"/>
              <w:jc w:val="center"/>
              <w:rPr>
                <w:spacing w:val="-6"/>
                <w:sz w:val="18"/>
                <w:szCs w:val="18"/>
              </w:rPr>
            </w:pPr>
            <w:r w:rsidRPr="00784BF7">
              <w:rPr>
                <w:spacing w:val="-6"/>
                <w:sz w:val="18"/>
                <w:szCs w:val="18"/>
              </w:rPr>
              <w:t xml:space="preserve">ДЖКГ ММР, </w:t>
            </w:r>
          </w:p>
          <w:p w14:paraId="18355B35" w14:textId="77777777" w:rsidR="00F10949" w:rsidRPr="00D85D4B" w:rsidRDefault="00F10949" w:rsidP="009963A2">
            <w:pPr>
              <w:ind w:left="-105" w:right="-55" w:hanging="1"/>
              <w:jc w:val="center"/>
              <w:rPr>
                <w:sz w:val="18"/>
                <w:szCs w:val="18"/>
              </w:rPr>
            </w:pPr>
            <w:r w:rsidRPr="00784BF7">
              <w:rPr>
                <w:spacing w:val="-6"/>
                <w:sz w:val="18"/>
                <w:szCs w:val="18"/>
              </w:rPr>
              <w:t>КП ММР “ЦЗТ”, адміністрації районів Миколаївсь</w:t>
            </w:r>
            <w:r>
              <w:rPr>
                <w:spacing w:val="-6"/>
                <w:sz w:val="18"/>
                <w:szCs w:val="18"/>
              </w:rPr>
              <w:t>-</w:t>
            </w:r>
            <w:r w:rsidRPr="00784BF7">
              <w:rPr>
                <w:spacing w:val="-6"/>
                <w:sz w:val="18"/>
                <w:szCs w:val="18"/>
              </w:rPr>
              <w:t>кої міської ради</w:t>
            </w:r>
          </w:p>
        </w:tc>
        <w:tc>
          <w:tcPr>
            <w:tcW w:w="1320" w:type="dxa"/>
          </w:tcPr>
          <w:p w14:paraId="51F8CB68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50A035B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270,000</w:t>
            </w:r>
          </w:p>
        </w:tc>
        <w:tc>
          <w:tcPr>
            <w:tcW w:w="1008" w:type="dxa"/>
          </w:tcPr>
          <w:p w14:paraId="2D3A6F2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14:paraId="35C6D65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14:paraId="28191FF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14:paraId="66EC438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14:paraId="10E8B65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4AA7147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60,000</w:t>
            </w:r>
          </w:p>
        </w:tc>
        <w:tc>
          <w:tcPr>
            <w:tcW w:w="1399" w:type="dxa"/>
            <w:vMerge w:val="restart"/>
          </w:tcPr>
          <w:p w14:paraId="06C83D26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Укріплення моральності та гуманності мешканців міста по відношенню до тварин</w:t>
            </w:r>
          </w:p>
        </w:tc>
      </w:tr>
      <w:tr w:rsidR="00F10949" w:rsidRPr="00D85D4B" w14:paraId="7250095F" w14:textId="77777777" w:rsidTr="00AE0637">
        <w:trPr>
          <w:cantSplit/>
          <w:trHeight w:val="383"/>
          <w:jc w:val="center"/>
        </w:trPr>
        <w:tc>
          <w:tcPr>
            <w:tcW w:w="562" w:type="dxa"/>
            <w:vMerge/>
          </w:tcPr>
          <w:p w14:paraId="55A9617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5E0D5EA2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1F45A79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563FA3D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627CEDFB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DC29A96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5DB1559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266,400</w:t>
            </w:r>
          </w:p>
        </w:tc>
        <w:tc>
          <w:tcPr>
            <w:tcW w:w="1008" w:type="dxa"/>
          </w:tcPr>
          <w:p w14:paraId="772E623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14:paraId="497BC82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14:paraId="2CBB56A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14:paraId="29F89C5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50,000</w:t>
            </w:r>
          </w:p>
        </w:tc>
        <w:tc>
          <w:tcPr>
            <w:tcW w:w="1134" w:type="dxa"/>
          </w:tcPr>
          <w:p w14:paraId="419179C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6,400</w:t>
            </w:r>
          </w:p>
        </w:tc>
        <w:tc>
          <w:tcPr>
            <w:tcW w:w="1134" w:type="dxa"/>
          </w:tcPr>
          <w:p w14:paraId="04F8F95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60,000</w:t>
            </w:r>
          </w:p>
        </w:tc>
        <w:tc>
          <w:tcPr>
            <w:tcW w:w="1399" w:type="dxa"/>
            <w:vMerge/>
          </w:tcPr>
          <w:p w14:paraId="5E836895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547156A5" w14:textId="77777777" w:rsidTr="00AE0637">
        <w:trPr>
          <w:cantSplit/>
          <w:trHeight w:val="383"/>
          <w:jc w:val="center"/>
        </w:trPr>
        <w:tc>
          <w:tcPr>
            <w:tcW w:w="562" w:type="dxa"/>
            <w:vMerge/>
          </w:tcPr>
          <w:p w14:paraId="03847B46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C79E65A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3B86CDD5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3D9334A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356CC92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43F2CCD6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54A918B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3,600</w:t>
            </w:r>
          </w:p>
        </w:tc>
        <w:tc>
          <w:tcPr>
            <w:tcW w:w="1008" w:type="dxa"/>
          </w:tcPr>
          <w:p w14:paraId="7626F32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F4C3AD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A79881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366D99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BB6134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3,600</w:t>
            </w:r>
          </w:p>
        </w:tc>
        <w:tc>
          <w:tcPr>
            <w:tcW w:w="1134" w:type="dxa"/>
          </w:tcPr>
          <w:p w14:paraId="130F599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4EEC25C2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24E2F5A1" w14:textId="77777777" w:rsidTr="00AE0637">
        <w:trPr>
          <w:cantSplit/>
          <w:trHeight w:val="383"/>
          <w:jc w:val="center"/>
        </w:trPr>
        <w:tc>
          <w:tcPr>
            <w:tcW w:w="562" w:type="dxa"/>
            <w:vMerge w:val="restart"/>
          </w:tcPr>
          <w:p w14:paraId="1B15E99C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noWrap/>
          </w:tcPr>
          <w:p w14:paraId="32AFCE34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</w:tcPr>
          <w:p w14:paraId="1D867423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4.1.2. Розміщення в телевізійному та радіоефірі виступів, телепрограм та соціальної реклами, публікації у місцевих друкованих та електронних </w:t>
            </w:r>
            <w:r>
              <w:rPr>
                <w:sz w:val="18"/>
                <w:szCs w:val="18"/>
              </w:rPr>
              <w:t>місцевих медіа</w:t>
            </w:r>
          </w:p>
        </w:tc>
        <w:tc>
          <w:tcPr>
            <w:tcW w:w="850" w:type="dxa"/>
            <w:vMerge w:val="restart"/>
          </w:tcPr>
          <w:p w14:paraId="4A2234FC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2020-2025</w:t>
            </w:r>
          </w:p>
        </w:tc>
        <w:tc>
          <w:tcPr>
            <w:tcW w:w="1046" w:type="dxa"/>
            <w:vMerge w:val="restart"/>
          </w:tcPr>
          <w:p w14:paraId="1D579252" w14:textId="77777777" w:rsidR="00F10949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ДЖКГ ММР, </w:t>
            </w:r>
          </w:p>
          <w:p w14:paraId="43952769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“ЦЗТ”, ЗМІ</w:t>
            </w:r>
          </w:p>
        </w:tc>
        <w:tc>
          <w:tcPr>
            <w:tcW w:w="1320" w:type="dxa"/>
          </w:tcPr>
          <w:p w14:paraId="4C15B5E5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77EFE85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805,000</w:t>
            </w:r>
          </w:p>
        </w:tc>
        <w:tc>
          <w:tcPr>
            <w:tcW w:w="1008" w:type="dxa"/>
          </w:tcPr>
          <w:p w14:paraId="49B1E6EA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75,000</w:t>
            </w:r>
          </w:p>
        </w:tc>
        <w:tc>
          <w:tcPr>
            <w:tcW w:w="1134" w:type="dxa"/>
          </w:tcPr>
          <w:p w14:paraId="48F4829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150,000</w:t>
            </w:r>
          </w:p>
        </w:tc>
        <w:tc>
          <w:tcPr>
            <w:tcW w:w="1134" w:type="dxa"/>
          </w:tcPr>
          <w:p w14:paraId="67429DB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150,000</w:t>
            </w:r>
          </w:p>
        </w:tc>
        <w:tc>
          <w:tcPr>
            <w:tcW w:w="1134" w:type="dxa"/>
          </w:tcPr>
          <w:p w14:paraId="01A86A0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150,000</w:t>
            </w:r>
          </w:p>
        </w:tc>
        <w:tc>
          <w:tcPr>
            <w:tcW w:w="1134" w:type="dxa"/>
          </w:tcPr>
          <w:p w14:paraId="34F8DA3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100,000</w:t>
            </w:r>
          </w:p>
        </w:tc>
        <w:tc>
          <w:tcPr>
            <w:tcW w:w="1134" w:type="dxa"/>
          </w:tcPr>
          <w:p w14:paraId="49D7A4D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180,000</w:t>
            </w:r>
          </w:p>
        </w:tc>
        <w:tc>
          <w:tcPr>
            <w:tcW w:w="1399" w:type="dxa"/>
            <w:vMerge w:val="restart"/>
          </w:tcPr>
          <w:p w14:paraId="70DB373C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Укріплення моральності та гуманності мешканців міста по відношенню до тварин</w:t>
            </w:r>
          </w:p>
        </w:tc>
      </w:tr>
      <w:tr w:rsidR="00F10949" w:rsidRPr="00D85D4B" w14:paraId="03F8C98D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31F5ECA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42843089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6446D341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0C235C8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43A065F4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B74181B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2FCDB52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805,000</w:t>
            </w:r>
          </w:p>
        </w:tc>
        <w:tc>
          <w:tcPr>
            <w:tcW w:w="1008" w:type="dxa"/>
          </w:tcPr>
          <w:p w14:paraId="01AC527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75,000</w:t>
            </w:r>
          </w:p>
        </w:tc>
        <w:tc>
          <w:tcPr>
            <w:tcW w:w="1134" w:type="dxa"/>
          </w:tcPr>
          <w:p w14:paraId="4AE3A3C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150,000</w:t>
            </w:r>
          </w:p>
        </w:tc>
        <w:tc>
          <w:tcPr>
            <w:tcW w:w="1134" w:type="dxa"/>
          </w:tcPr>
          <w:p w14:paraId="1A0DC96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150,000</w:t>
            </w:r>
          </w:p>
        </w:tc>
        <w:tc>
          <w:tcPr>
            <w:tcW w:w="1134" w:type="dxa"/>
          </w:tcPr>
          <w:p w14:paraId="1DF45E4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150,000</w:t>
            </w:r>
          </w:p>
        </w:tc>
        <w:tc>
          <w:tcPr>
            <w:tcW w:w="1134" w:type="dxa"/>
          </w:tcPr>
          <w:p w14:paraId="42D22FF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100,000</w:t>
            </w:r>
          </w:p>
        </w:tc>
        <w:tc>
          <w:tcPr>
            <w:tcW w:w="1134" w:type="dxa"/>
          </w:tcPr>
          <w:p w14:paraId="14873D4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180,000</w:t>
            </w:r>
          </w:p>
        </w:tc>
        <w:tc>
          <w:tcPr>
            <w:tcW w:w="1399" w:type="dxa"/>
            <w:vMerge/>
          </w:tcPr>
          <w:p w14:paraId="23475E49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30ABF40A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7A58CE1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3BE6EDBF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53B8471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754A489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05391289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988C17F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0E741A0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17173FC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1F7A3B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44F9FA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DADC31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E21D38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2BD705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388A675C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37C622ED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4FBDF647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noWrap/>
          </w:tcPr>
          <w:p w14:paraId="459DE90B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</w:tcPr>
          <w:p w14:paraId="56023060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4.1.3. Розробка та впровадження у навчальних закладах просвітницьких інформаційних кампаній</w:t>
            </w:r>
          </w:p>
        </w:tc>
        <w:tc>
          <w:tcPr>
            <w:tcW w:w="850" w:type="dxa"/>
            <w:vMerge w:val="restart"/>
          </w:tcPr>
          <w:p w14:paraId="2D06A380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2020-2025</w:t>
            </w:r>
          </w:p>
        </w:tc>
        <w:tc>
          <w:tcPr>
            <w:tcW w:w="1046" w:type="dxa"/>
            <w:vMerge w:val="restart"/>
          </w:tcPr>
          <w:p w14:paraId="72BB2A0E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УО ММР,</w:t>
            </w:r>
          </w:p>
          <w:p w14:paraId="11496302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47680A62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7D63367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124,000</w:t>
            </w:r>
          </w:p>
        </w:tc>
        <w:tc>
          <w:tcPr>
            <w:tcW w:w="1008" w:type="dxa"/>
          </w:tcPr>
          <w:p w14:paraId="622CECB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7081E39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42054A7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6007521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13E4E41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4F0E445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24,000</w:t>
            </w:r>
          </w:p>
        </w:tc>
        <w:tc>
          <w:tcPr>
            <w:tcW w:w="1399" w:type="dxa"/>
            <w:vMerge w:val="restart"/>
          </w:tcPr>
          <w:p w14:paraId="71612B46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Укріплення моральності та гуманності мешканців міста по відношенню до тварин</w:t>
            </w:r>
          </w:p>
        </w:tc>
      </w:tr>
      <w:tr w:rsidR="00F10949" w:rsidRPr="00D85D4B" w14:paraId="23EAE929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4736B9BC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98040C2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684115AF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3E9D828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D163A7D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38CEC3F3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6F40026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124,000</w:t>
            </w:r>
          </w:p>
        </w:tc>
        <w:tc>
          <w:tcPr>
            <w:tcW w:w="1008" w:type="dxa"/>
          </w:tcPr>
          <w:p w14:paraId="05A88A4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2DCC7D8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18F7D04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75FDE46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2830D8A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74F45B3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24,000</w:t>
            </w:r>
          </w:p>
        </w:tc>
        <w:tc>
          <w:tcPr>
            <w:tcW w:w="1399" w:type="dxa"/>
            <w:vMerge/>
          </w:tcPr>
          <w:p w14:paraId="5D5BC03E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0030D4E2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05FF8D2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37D7FBE6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3E76664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0F50013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0B4C6531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0CD2CF16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0E5F410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774D9E2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7BA03E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633BF5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A40E03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25E5CBB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BC4CE2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48264BA5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79443771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6C6390B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14:paraId="42B348D8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</w:tcPr>
          <w:p w14:paraId="72FE6DA4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4.1.4. Проведення інших інформаційних заходів, в тому числі круглих столів, семінарів, нарад, громадських акцій</w:t>
            </w:r>
          </w:p>
        </w:tc>
        <w:tc>
          <w:tcPr>
            <w:tcW w:w="850" w:type="dxa"/>
            <w:vMerge w:val="restart"/>
          </w:tcPr>
          <w:p w14:paraId="25C1315A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2020-2025</w:t>
            </w:r>
          </w:p>
        </w:tc>
        <w:tc>
          <w:tcPr>
            <w:tcW w:w="1046" w:type="dxa"/>
            <w:vMerge w:val="restart"/>
          </w:tcPr>
          <w:p w14:paraId="7F8F1E70" w14:textId="77777777" w:rsidR="00F10949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ДЖКГ ММР, </w:t>
            </w:r>
          </w:p>
          <w:p w14:paraId="308F993D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“ЦЗТ”, адміністрації районів Миколаїв</w:t>
            </w:r>
            <w:r>
              <w:rPr>
                <w:sz w:val="18"/>
                <w:szCs w:val="18"/>
              </w:rPr>
              <w:t>-</w:t>
            </w:r>
            <w:r w:rsidRPr="00D85D4B">
              <w:rPr>
                <w:sz w:val="18"/>
                <w:szCs w:val="18"/>
              </w:rPr>
              <w:t>ської міської ради, ГО</w:t>
            </w:r>
          </w:p>
        </w:tc>
        <w:tc>
          <w:tcPr>
            <w:tcW w:w="1320" w:type="dxa"/>
          </w:tcPr>
          <w:p w14:paraId="0FF67807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  <w:noWrap/>
          </w:tcPr>
          <w:p w14:paraId="7D67673A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114,000</w:t>
            </w:r>
          </w:p>
        </w:tc>
        <w:tc>
          <w:tcPr>
            <w:tcW w:w="1008" w:type="dxa"/>
          </w:tcPr>
          <w:p w14:paraId="02F00F3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4E8551A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6B9B54B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410E769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62E7F44A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7793A3A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24,000</w:t>
            </w:r>
          </w:p>
        </w:tc>
        <w:tc>
          <w:tcPr>
            <w:tcW w:w="1399" w:type="dxa"/>
            <w:vMerge w:val="restart"/>
          </w:tcPr>
          <w:p w14:paraId="75F95524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Налагодження міжсекторної взаємодії у сфері поводження з тваринами</w:t>
            </w:r>
          </w:p>
        </w:tc>
      </w:tr>
      <w:tr w:rsidR="00F10949" w:rsidRPr="00D85D4B" w14:paraId="143D5A69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490FE38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197DD01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3A061C9F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1784CE8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CF35938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7EB2AD2E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  <w:noWrap/>
          </w:tcPr>
          <w:p w14:paraId="27AAB6D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114,000</w:t>
            </w:r>
          </w:p>
        </w:tc>
        <w:tc>
          <w:tcPr>
            <w:tcW w:w="1008" w:type="dxa"/>
          </w:tcPr>
          <w:p w14:paraId="5B3657E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4ED769C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3900B80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6B9FBC40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6A05E4C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7F27688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24,000</w:t>
            </w:r>
          </w:p>
        </w:tc>
        <w:tc>
          <w:tcPr>
            <w:tcW w:w="1399" w:type="dxa"/>
            <w:vMerge/>
          </w:tcPr>
          <w:p w14:paraId="25E318DB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3F51B841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10C22140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2824316" w14:textId="77777777" w:rsidR="00F10949" w:rsidRPr="00D85D4B" w:rsidRDefault="00F10949" w:rsidP="009963A2">
            <w:pPr>
              <w:ind w:hanging="107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5A544442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DCB8AB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34949CAA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444B030B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  <w:noWrap/>
          </w:tcPr>
          <w:p w14:paraId="0CC09C4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543937F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2252AE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6EC3C9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FDCF75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B09D54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63486E6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6CC0E658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</w:p>
        </w:tc>
      </w:tr>
      <w:tr w:rsidR="00F10949" w:rsidRPr="00D85D4B" w14:paraId="51DE7C96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3D1659E0" w14:textId="77777777" w:rsidR="00F10949" w:rsidRPr="00D85D4B" w:rsidRDefault="00F10949" w:rsidP="004D1A35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4.2</w:t>
            </w:r>
          </w:p>
        </w:tc>
        <w:tc>
          <w:tcPr>
            <w:tcW w:w="1560" w:type="dxa"/>
            <w:vMerge w:val="restart"/>
          </w:tcPr>
          <w:p w14:paraId="1D82AC10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Підвищення ефективності заходів щодо регулювання чисельності безпритульних тварин</w:t>
            </w:r>
          </w:p>
        </w:tc>
        <w:tc>
          <w:tcPr>
            <w:tcW w:w="1701" w:type="dxa"/>
            <w:vMerge w:val="restart"/>
          </w:tcPr>
          <w:p w14:paraId="390F9271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4.2.1. Забезпечення функціонування сайту КП ММР “Центр захисту тварин”</w:t>
            </w:r>
          </w:p>
        </w:tc>
        <w:tc>
          <w:tcPr>
            <w:tcW w:w="850" w:type="dxa"/>
            <w:vMerge w:val="restart"/>
          </w:tcPr>
          <w:p w14:paraId="2571CE79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2020-2025</w:t>
            </w:r>
          </w:p>
        </w:tc>
        <w:tc>
          <w:tcPr>
            <w:tcW w:w="1046" w:type="dxa"/>
            <w:vMerge w:val="restart"/>
          </w:tcPr>
          <w:p w14:paraId="1A0AAE22" w14:textId="77777777" w:rsidR="00F10949" w:rsidRPr="00D85D4B" w:rsidRDefault="00F10949" w:rsidP="009963A2">
            <w:pPr>
              <w:ind w:hanging="1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26C70E58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3D7DFE1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140,500</w:t>
            </w:r>
          </w:p>
        </w:tc>
        <w:tc>
          <w:tcPr>
            <w:tcW w:w="1008" w:type="dxa"/>
          </w:tcPr>
          <w:p w14:paraId="2589941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2A02369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31F5976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35BDFBA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546BCFB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20,500</w:t>
            </w:r>
          </w:p>
        </w:tc>
        <w:tc>
          <w:tcPr>
            <w:tcW w:w="1134" w:type="dxa"/>
          </w:tcPr>
          <w:p w14:paraId="470D8DF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40,000</w:t>
            </w:r>
          </w:p>
        </w:tc>
        <w:tc>
          <w:tcPr>
            <w:tcW w:w="1399" w:type="dxa"/>
            <w:vMerge w:val="restart"/>
          </w:tcPr>
          <w:p w14:paraId="6E0BB2FD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Дієве інформування мешканців міста про діяльність КП ММР “Центр </w:t>
            </w:r>
            <w:r w:rsidRPr="00D85D4B">
              <w:rPr>
                <w:sz w:val="18"/>
                <w:szCs w:val="18"/>
              </w:rPr>
              <w:lastRenderedPageBreak/>
              <w:t>захисту тварин”</w:t>
            </w:r>
          </w:p>
        </w:tc>
      </w:tr>
      <w:tr w:rsidR="00F10949" w:rsidRPr="00D85D4B" w14:paraId="5C8D5327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5F5E56E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41383ED9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5CFD264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30C70BB7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5F192699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2EAA17C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5E41ED15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2231331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480F75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29E324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9FBADE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074C38B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22963C2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58E4CCB0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00090C69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34BBE97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27F956F3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3896964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699CF53F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45795C8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5BDED346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0E5BFB6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140,500</w:t>
            </w:r>
          </w:p>
        </w:tc>
        <w:tc>
          <w:tcPr>
            <w:tcW w:w="1008" w:type="dxa"/>
          </w:tcPr>
          <w:p w14:paraId="79C933A6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36CF6A35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4E2A335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43FF8FE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20,000</w:t>
            </w:r>
          </w:p>
        </w:tc>
        <w:tc>
          <w:tcPr>
            <w:tcW w:w="1134" w:type="dxa"/>
          </w:tcPr>
          <w:p w14:paraId="3E3F8254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20,500</w:t>
            </w:r>
          </w:p>
        </w:tc>
        <w:tc>
          <w:tcPr>
            <w:tcW w:w="1134" w:type="dxa"/>
          </w:tcPr>
          <w:p w14:paraId="2577B75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40,000</w:t>
            </w:r>
          </w:p>
        </w:tc>
        <w:tc>
          <w:tcPr>
            <w:tcW w:w="1399" w:type="dxa"/>
            <w:vMerge/>
          </w:tcPr>
          <w:p w14:paraId="7CC0805B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3322CA31" w14:textId="77777777" w:rsidTr="00AE0637">
        <w:trPr>
          <w:trHeight w:val="383"/>
          <w:jc w:val="center"/>
        </w:trPr>
        <w:tc>
          <w:tcPr>
            <w:tcW w:w="562" w:type="dxa"/>
            <w:vMerge w:val="restart"/>
          </w:tcPr>
          <w:p w14:paraId="762DDA9A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14:paraId="58284A92" w14:textId="77777777" w:rsidR="00F10949" w:rsidRPr="00D85D4B" w:rsidRDefault="00F10949" w:rsidP="0038601E">
            <w:pPr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</w:tcPr>
          <w:p w14:paraId="1CC197A3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4.2.2. Підвищен</w:t>
            </w:r>
            <w:r>
              <w:rPr>
                <w:sz w:val="18"/>
                <w:szCs w:val="18"/>
              </w:rPr>
              <w:t>-</w:t>
            </w:r>
            <w:r w:rsidRPr="00D85D4B">
              <w:rPr>
                <w:sz w:val="18"/>
                <w:szCs w:val="18"/>
              </w:rPr>
              <w:t>ня кваліфікації співробітників КП ММР “Центр захисту тварин”</w:t>
            </w:r>
          </w:p>
        </w:tc>
        <w:tc>
          <w:tcPr>
            <w:tcW w:w="850" w:type="dxa"/>
            <w:vMerge w:val="restart"/>
          </w:tcPr>
          <w:p w14:paraId="49E2FE76" w14:textId="77777777" w:rsidR="00F10949" w:rsidRPr="00D85D4B" w:rsidRDefault="00F10949" w:rsidP="009963A2">
            <w:pPr>
              <w:ind w:firstLine="0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2020-2025</w:t>
            </w:r>
          </w:p>
        </w:tc>
        <w:tc>
          <w:tcPr>
            <w:tcW w:w="1046" w:type="dxa"/>
            <w:vMerge w:val="restart"/>
          </w:tcPr>
          <w:p w14:paraId="2448E23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КП ММР “ЦЗТ”</w:t>
            </w:r>
          </w:p>
        </w:tc>
        <w:tc>
          <w:tcPr>
            <w:tcW w:w="1320" w:type="dxa"/>
          </w:tcPr>
          <w:p w14:paraId="1B1A25CE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5529058F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53,700</w:t>
            </w:r>
          </w:p>
        </w:tc>
        <w:tc>
          <w:tcPr>
            <w:tcW w:w="1008" w:type="dxa"/>
          </w:tcPr>
          <w:p w14:paraId="21C721DB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6F6A9F6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6872323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7FFE703A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5F245D00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1,700</w:t>
            </w:r>
          </w:p>
        </w:tc>
        <w:tc>
          <w:tcPr>
            <w:tcW w:w="1134" w:type="dxa"/>
          </w:tcPr>
          <w:p w14:paraId="1110B3A0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12,000</w:t>
            </w:r>
          </w:p>
        </w:tc>
        <w:tc>
          <w:tcPr>
            <w:tcW w:w="1399" w:type="dxa"/>
            <w:vMerge w:val="restart"/>
          </w:tcPr>
          <w:p w14:paraId="48C7C6CF" w14:textId="77777777" w:rsidR="00F10949" w:rsidRPr="00D85D4B" w:rsidRDefault="00F10949" w:rsidP="00024FFC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Підвищення ефективності роботи з тваринами</w:t>
            </w:r>
          </w:p>
        </w:tc>
      </w:tr>
      <w:tr w:rsidR="00F10949" w:rsidRPr="00D85D4B" w14:paraId="7E7AF4F1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58B38F38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7B8A33E0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FF5251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A9CC1F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6ACAF0A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067E5C15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389F546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008" w:type="dxa"/>
          </w:tcPr>
          <w:p w14:paraId="5375541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57281FC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3957967E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70353603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446613EA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14:paraId="1B16D78B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0,000</w:t>
            </w:r>
          </w:p>
        </w:tc>
        <w:tc>
          <w:tcPr>
            <w:tcW w:w="1399" w:type="dxa"/>
            <w:vMerge/>
          </w:tcPr>
          <w:p w14:paraId="5657B9AD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141DC1B5" w14:textId="77777777" w:rsidTr="00AE0637">
        <w:trPr>
          <w:trHeight w:val="383"/>
          <w:jc w:val="center"/>
        </w:trPr>
        <w:tc>
          <w:tcPr>
            <w:tcW w:w="562" w:type="dxa"/>
            <w:vMerge/>
          </w:tcPr>
          <w:p w14:paraId="4E13AC40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63C3DFE6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6C7173C9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5773E22D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</w:tcPr>
          <w:p w14:paraId="13B8B171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2F7BEE67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4075C1A8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53,700</w:t>
            </w:r>
          </w:p>
        </w:tc>
        <w:tc>
          <w:tcPr>
            <w:tcW w:w="1008" w:type="dxa"/>
          </w:tcPr>
          <w:p w14:paraId="00931484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2586AE33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3AD58E6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2DC3F8E4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14:paraId="5230164C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1,700</w:t>
            </w:r>
          </w:p>
        </w:tc>
        <w:tc>
          <w:tcPr>
            <w:tcW w:w="1134" w:type="dxa"/>
          </w:tcPr>
          <w:p w14:paraId="19D448CA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12,000</w:t>
            </w:r>
          </w:p>
        </w:tc>
        <w:tc>
          <w:tcPr>
            <w:tcW w:w="1399" w:type="dxa"/>
            <w:vMerge/>
          </w:tcPr>
          <w:p w14:paraId="7FF9256D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7B13E34E" w14:textId="77777777" w:rsidTr="004D1A35">
        <w:trPr>
          <w:trHeight w:val="383"/>
          <w:jc w:val="center"/>
        </w:trPr>
        <w:tc>
          <w:tcPr>
            <w:tcW w:w="562" w:type="dxa"/>
            <w:vMerge w:val="restart"/>
          </w:tcPr>
          <w:p w14:paraId="549D010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57" w:type="dxa"/>
            <w:gridSpan w:val="4"/>
            <w:vMerge w:val="restart"/>
          </w:tcPr>
          <w:p w14:paraId="263CBC2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 за Програмою</w:t>
            </w:r>
          </w:p>
        </w:tc>
        <w:tc>
          <w:tcPr>
            <w:tcW w:w="1320" w:type="dxa"/>
          </w:tcPr>
          <w:p w14:paraId="030A61B6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Всього, у т.ч.</w:t>
            </w:r>
          </w:p>
        </w:tc>
        <w:tc>
          <w:tcPr>
            <w:tcW w:w="1181" w:type="dxa"/>
          </w:tcPr>
          <w:p w14:paraId="4053322C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91 878,650</w:t>
            </w:r>
          </w:p>
        </w:tc>
        <w:tc>
          <w:tcPr>
            <w:tcW w:w="1008" w:type="dxa"/>
          </w:tcPr>
          <w:p w14:paraId="52B89E8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6 500,000</w:t>
            </w:r>
          </w:p>
        </w:tc>
        <w:tc>
          <w:tcPr>
            <w:tcW w:w="1134" w:type="dxa"/>
          </w:tcPr>
          <w:p w14:paraId="0FA651AD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10 717,000</w:t>
            </w:r>
          </w:p>
        </w:tc>
        <w:tc>
          <w:tcPr>
            <w:tcW w:w="1134" w:type="dxa"/>
          </w:tcPr>
          <w:p w14:paraId="7A9808E6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8 757,000</w:t>
            </w:r>
          </w:p>
        </w:tc>
        <w:tc>
          <w:tcPr>
            <w:tcW w:w="1134" w:type="dxa"/>
          </w:tcPr>
          <w:p w14:paraId="359A6275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16 630,450</w:t>
            </w:r>
          </w:p>
        </w:tc>
        <w:tc>
          <w:tcPr>
            <w:tcW w:w="1134" w:type="dxa"/>
          </w:tcPr>
          <w:p w14:paraId="7EBFE290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18 425,300</w:t>
            </w:r>
          </w:p>
        </w:tc>
        <w:tc>
          <w:tcPr>
            <w:tcW w:w="1134" w:type="dxa"/>
          </w:tcPr>
          <w:p w14:paraId="2263BA21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30 848,900</w:t>
            </w:r>
          </w:p>
        </w:tc>
        <w:tc>
          <w:tcPr>
            <w:tcW w:w="1399" w:type="dxa"/>
            <w:vMerge w:val="restart"/>
          </w:tcPr>
          <w:p w14:paraId="66E85BBA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380CCB55" w14:textId="77777777" w:rsidTr="004D1A35">
        <w:trPr>
          <w:trHeight w:val="383"/>
          <w:jc w:val="center"/>
        </w:trPr>
        <w:tc>
          <w:tcPr>
            <w:tcW w:w="562" w:type="dxa"/>
            <w:vMerge/>
            <w:vAlign w:val="center"/>
          </w:tcPr>
          <w:p w14:paraId="4504276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57" w:type="dxa"/>
            <w:gridSpan w:val="4"/>
            <w:vMerge/>
            <w:vAlign w:val="center"/>
          </w:tcPr>
          <w:p w14:paraId="4B67EB23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6CB48650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 xml:space="preserve">міський бюджет </w:t>
            </w:r>
          </w:p>
        </w:tc>
        <w:tc>
          <w:tcPr>
            <w:tcW w:w="1181" w:type="dxa"/>
          </w:tcPr>
          <w:p w14:paraId="64919AC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91 680,850</w:t>
            </w:r>
          </w:p>
        </w:tc>
        <w:tc>
          <w:tcPr>
            <w:tcW w:w="1008" w:type="dxa"/>
          </w:tcPr>
          <w:p w14:paraId="40EBBDE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6 470,000</w:t>
            </w:r>
          </w:p>
        </w:tc>
        <w:tc>
          <w:tcPr>
            <w:tcW w:w="1134" w:type="dxa"/>
          </w:tcPr>
          <w:p w14:paraId="2EE11931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10 687,000</w:t>
            </w:r>
          </w:p>
        </w:tc>
        <w:tc>
          <w:tcPr>
            <w:tcW w:w="1134" w:type="dxa"/>
          </w:tcPr>
          <w:p w14:paraId="0C90313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8 727,000</w:t>
            </w:r>
          </w:p>
        </w:tc>
        <w:tc>
          <w:tcPr>
            <w:tcW w:w="1134" w:type="dxa"/>
          </w:tcPr>
          <w:p w14:paraId="12BCB83E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16 600,450</w:t>
            </w:r>
          </w:p>
        </w:tc>
        <w:tc>
          <w:tcPr>
            <w:tcW w:w="1134" w:type="dxa"/>
          </w:tcPr>
          <w:p w14:paraId="6CF4CAE8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18 399,500</w:t>
            </w:r>
          </w:p>
        </w:tc>
        <w:tc>
          <w:tcPr>
            <w:tcW w:w="1134" w:type="dxa"/>
          </w:tcPr>
          <w:p w14:paraId="061922D1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30 796,900</w:t>
            </w:r>
          </w:p>
        </w:tc>
        <w:tc>
          <w:tcPr>
            <w:tcW w:w="1399" w:type="dxa"/>
            <w:vMerge/>
            <w:vAlign w:val="center"/>
          </w:tcPr>
          <w:p w14:paraId="0D595B35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  <w:tr w:rsidR="00F10949" w:rsidRPr="00D85D4B" w14:paraId="5A704DCA" w14:textId="77777777" w:rsidTr="004D1A35">
        <w:trPr>
          <w:trHeight w:val="383"/>
          <w:jc w:val="center"/>
        </w:trPr>
        <w:tc>
          <w:tcPr>
            <w:tcW w:w="562" w:type="dxa"/>
            <w:vMerge/>
            <w:vAlign w:val="center"/>
          </w:tcPr>
          <w:p w14:paraId="5DE155DE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57" w:type="dxa"/>
            <w:gridSpan w:val="4"/>
            <w:vMerge/>
            <w:vAlign w:val="center"/>
          </w:tcPr>
          <w:p w14:paraId="28A80542" w14:textId="77777777" w:rsidR="00F10949" w:rsidRPr="00D85D4B" w:rsidRDefault="00F10949" w:rsidP="003860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14:paraId="50DE8620" w14:textId="77777777" w:rsidR="00F10949" w:rsidRPr="00D85D4B" w:rsidRDefault="00F10949" w:rsidP="009963A2">
            <w:pPr>
              <w:ind w:firstLine="12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інші джерела фінансування</w:t>
            </w:r>
          </w:p>
        </w:tc>
        <w:tc>
          <w:tcPr>
            <w:tcW w:w="1181" w:type="dxa"/>
          </w:tcPr>
          <w:p w14:paraId="03CC489A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197,800</w:t>
            </w:r>
          </w:p>
        </w:tc>
        <w:tc>
          <w:tcPr>
            <w:tcW w:w="1008" w:type="dxa"/>
          </w:tcPr>
          <w:p w14:paraId="4F0A00A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30,000</w:t>
            </w:r>
          </w:p>
        </w:tc>
        <w:tc>
          <w:tcPr>
            <w:tcW w:w="1134" w:type="dxa"/>
          </w:tcPr>
          <w:p w14:paraId="4DC7F629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30,000</w:t>
            </w:r>
          </w:p>
        </w:tc>
        <w:tc>
          <w:tcPr>
            <w:tcW w:w="1134" w:type="dxa"/>
          </w:tcPr>
          <w:p w14:paraId="0B3B6787" w14:textId="77777777" w:rsidR="00F10949" w:rsidRPr="00D85D4B" w:rsidRDefault="00F10949" w:rsidP="009963A2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30,000</w:t>
            </w:r>
          </w:p>
        </w:tc>
        <w:tc>
          <w:tcPr>
            <w:tcW w:w="1134" w:type="dxa"/>
          </w:tcPr>
          <w:p w14:paraId="00FF575A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30,000</w:t>
            </w:r>
          </w:p>
        </w:tc>
        <w:tc>
          <w:tcPr>
            <w:tcW w:w="1134" w:type="dxa"/>
          </w:tcPr>
          <w:p w14:paraId="5EC6B8BD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25,800</w:t>
            </w:r>
          </w:p>
        </w:tc>
        <w:tc>
          <w:tcPr>
            <w:tcW w:w="1134" w:type="dxa"/>
          </w:tcPr>
          <w:p w14:paraId="08AA087A" w14:textId="77777777" w:rsidR="00F10949" w:rsidRPr="00D85D4B" w:rsidRDefault="00F10949" w:rsidP="00024FFC">
            <w:pPr>
              <w:ind w:firstLine="0"/>
              <w:jc w:val="center"/>
              <w:rPr>
                <w:sz w:val="18"/>
                <w:szCs w:val="18"/>
              </w:rPr>
            </w:pPr>
            <w:r w:rsidRPr="00D85D4B">
              <w:rPr>
                <w:sz w:val="18"/>
                <w:szCs w:val="18"/>
              </w:rPr>
              <w:t>52,000</w:t>
            </w:r>
          </w:p>
        </w:tc>
        <w:tc>
          <w:tcPr>
            <w:tcW w:w="1399" w:type="dxa"/>
            <w:vMerge/>
            <w:vAlign w:val="center"/>
          </w:tcPr>
          <w:p w14:paraId="7E13D8C7" w14:textId="77777777" w:rsidR="00F10949" w:rsidRPr="00D85D4B" w:rsidRDefault="00F10949" w:rsidP="0038601E">
            <w:pPr>
              <w:rPr>
                <w:sz w:val="18"/>
                <w:szCs w:val="18"/>
              </w:rPr>
            </w:pPr>
          </w:p>
        </w:tc>
      </w:tr>
    </w:tbl>
    <w:p w14:paraId="21653632" w14:textId="77777777" w:rsidR="00F10949" w:rsidRDefault="00F10949" w:rsidP="00F10949">
      <w:pPr>
        <w:rPr>
          <w:szCs w:val="28"/>
        </w:rPr>
      </w:pPr>
    </w:p>
    <w:sectPr w:rsidR="00F10949" w:rsidSect="004D1A35">
      <w:pgSz w:w="16840" w:h="11907" w:orient="landscape" w:code="9"/>
      <w:pgMar w:top="1701" w:right="567" w:bottom="567" w:left="567" w:header="709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0FD9E" w14:textId="77777777" w:rsidR="00D64C58" w:rsidRDefault="00D64C58" w:rsidP="00F10949">
      <w:r>
        <w:separator/>
      </w:r>
    </w:p>
  </w:endnote>
  <w:endnote w:type="continuationSeparator" w:id="0">
    <w:p w14:paraId="678D350A" w14:textId="77777777" w:rsidR="00D64C58" w:rsidRDefault="00D64C58" w:rsidP="00F1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AA053" w14:textId="77777777" w:rsidR="00D64C58" w:rsidRDefault="00D64C58" w:rsidP="00F10949">
      <w:r>
        <w:separator/>
      </w:r>
    </w:p>
  </w:footnote>
  <w:footnote w:type="continuationSeparator" w:id="0">
    <w:p w14:paraId="6F409A07" w14:textId="77777777" w:rsidR="00D64C58" w:rsidRDefault="00D64C58" w:rsidP="00F10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CE0A6" w14:textId="77777777" w:rsidR="00D85D4B" w:rsidRDefault="00D64C58" w:rsidP="003B7796">
    <w:pPr>
      <w:pStyle w:val="a8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EA31AE5" w14:textId="77777777" w:rsidR="00D85D4B" w:rsidRDefault="00D64C5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8806036"/>
      <w:docPartObj>
        <w:docPartGallery w:val="Page Numbers (Top of Page)"/>
        <w:docPartUnique/>
      </w:docPartObj>
    </w:sdtPr>
    <w:sdtEndPr/>
    <w:sdtContent>
      <w:p w14:paraId="678C87D4" w14:textId="77777777" w:rsidR="002A327F" w:rsidRDefault="00D64C58">
        <w:pPr>
          <w:pStyle w:val="a8"/>
          <w:jc w:val="center"/>
        </w:pPr>
        <w:r w:rsidRPr="002A32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A32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A32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2A327F"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  <w:r w:rsidRPr="002A32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4041917"/>
      <w:docPartObj>
        <w:docPartGallery w:val="Page Numbers (Top of Page)"/>
        <w:docPartUnique/>
      </w:docPartObj>
    </w:sdtPr>
    <w:sdtEndPr/>
    <w:sdtContent>
      <w:p w14:paraId="6469F398" w14:textId="77777777" w:rsidR="00A73F2A" w:rsidRDefault="00D64C58">
        <w:pPr>
          <w:pStyle w:val="a8"/>
          <w:jc w:val="center"/>
        </w:pPr>
        <w:r w:rsidRPr="00A73F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3F2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3F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A73F2A"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  <w:r w:rsidRPr="00A73F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FB2F253" w14:textId="77777777" w:rsidR="00A73F2A" w:rsidRDefault="00D64C5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B4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1" w15:restartNumberingAfterBreak="0">
    <w:nsid w:val="04B254F2"/>
    <w:multiLevelType w:val="multilevel"/>
    <w:tmpl w:val="2DFEC1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1F81BD1"/>
    <w:multiLevelType w:val="hybridMultilevel"/>
    <w:tmpl w:val="B50AB5D2"/>
    <w:lvl w:ilvl="0" w:tplc="52BEB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FBE59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C6486"/>
    <w:multiLevelType w:val="multilevel"/>
    <w:tmpl w:val="36E41E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13D806AD"/>
    <w:multiLevelType w:val="multilevel"/>
    <w:tmpl w:val="A0021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7C878B8"/>
    <w:multiLevelType w:val="hybridMultilevel"/>
    <w:tmpl w:val="0486ED72"/>
    <w:lvl w:ilvl="0" w:tplc="52BEB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D0DD5"/>
    <w:multiLevelType w:val="multilevel"/>
    <w:tmpl w:val="C764EA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DD474D3"/>
    <w:multiLevelType w:val="multilevel"/>
    <w:tmpl w:val="0422D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3576A62"/>
    <w:multiLevelType w:val="hybridMultilevel"/>
    <w:tmpl w:val="41C8E642"/>
    <w:lvl w:ilvl="0" w:tplc="594C0CE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44A91"/>
    <w:multiLevelType w:val="hybridMultilevel"/>
    <w:tmpl w:val="E384E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B3B2BEB"/>
    <w:multiLevelType w:val="hybridMultilevel"/>
    <w:tmpl w:val="84788AB4"/>
    <w:lvl w:ilvl="0" w:tplc="3F3A0E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B9947DC"/>
    <w:multiLevelType w:val="multilevel"/>
    <w:tmpl w:val="1D9422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2006256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13" w15:restartNumberingAfterBreak="0">
    <w:nsid w:val="34A558F8"/>
    <w:multiLevelType w:val="hybridMultilevel"/>
    <w:tmpl w:val="30B4E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3F5213"/>
    <w:multiLevelType w:val="hybridMultilevel"/>
    <w:tmpl w:val="94C4A1B8"/>
    <w:lvl w:ilvl="0" w:tplc="52BEB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4515C"/>
    <w:multiLevelType w:val="multilevel"/>
    <w:tmpl w:val="481025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41103F3"/>
    <w:multiLevelType w:val="hybridMultilevel"/>
    <w:tmpl w:val="C36801BA"/>
    <w:lvl w:ilvl="0" w:tplc="83CCA75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B2024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18" w15:restartNumberingAfterBreak="0">
    <w:nsid w:val="4A816B63"/>
    <w:multiLevelType w:val="multilevel"/>
    <w:tmpl w:val="0C72C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9438BC"/>
    <w:multiLevelType w:val="multilevel"/>
    <w:tmpl w:val="63F4FAC8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512B270A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21" w15:restartNumberingAfterBreak="0">
    <w:nsid w:val="5B4C3537"/>
    <w:multiLevelType w:val="hybridMultilevel"/>
    <w:tmpl w:val="8FF635B0"/>
    <w:lvl w:ilvl="0" w:tplc="3E0EEF7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5CCE183D"/>
    <w:multiLevelType w:val="multilevel"/>
    <w:tmpl w:val="17CAF18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5CDA6382"/>
    <w:multiLevelType w:val="hybridMultilevel"/>
    <w:tmpl w:val="A8AAF58A"/>
    <w:lvl w:ilvl="0" w:tplc="04B4B6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D6003A3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25" w15:restartNumberingAfterBreak="0">
    <w:nsid w:val="5D70591A"/>
    <w:multiLevelType w:val="multilevel"/>
    <w:tmpl w:val="0D3AC86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E744B7A"/>
    <w:multiLevelType w:val="multilevel"/>
    <w:tmpl w:val="988CD558"/>
    <w:lvl w:ilvl="0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131412"/>
    <w:multiLevelType w:val="multilevel"/>
    <w:tmpl w:val="34AAA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A227C8"/>
    <w:multiLevelType w:val="multilevel"/>
    <w:tmpl w:val="61E0363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727" w:hanging="2160"/>
      </w:pPr>
      <w:rPr>
        <w:rFonts w:cs="Times New Roman"/>
      </w:rPr>
    </w:lvl>
  </w:abstractNum>
  <w:abstractNum w:abstractNumId="29" w15:restartNumberingAfterBreak="0">
    <w:nsid w:val="61D43F85"/>
    <w:multiLevelType w:val="hybridMultilevel"/>
    <w:tmpl w:val="84C053AE"/>
    <w:lvl w:ilvl="0" w:tplc="C2EECC90">
      <w:start w:val="2"/>
      <w:numFmt w:val="decimal"/>
      <w:lvlText w:val="%1."/>
      <w:lvlJc w:val="left"/>
      <w:pPr>
        <w:ind w:left="862" w:hanging="360"/>
      </w:pPr>
      <w:rPr>
        <w:rFonts w:eastAsiaTheme="minorHAnsi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1F36EEC"/>
    <w:multiLevelType w:val="multilevel"/>
    <w:tmpl w:val="3AB232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20357E0"/>
    <w:multiLevelType w:val="multilevel"/>
    <w:tmpl w:val="63F4FAC8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2" w15:restartNumberingAfterBreak="0">
    <w:nsid w:val="627148C4"/>
    <w:multiLevelType w:val="hybridMultilevel"/>
    <w:tmpl w:val="73142CC4"/>
    <w:lvl w:ilvl="0" w:tplc="48D0DD8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C7081C"/>
    <w:multiLevelType w:val="multilevel"/>
    <w:tmpl w:val="940C1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7A16BE3"/>
    <w:multiLevelType w:val="multilevel"/>
    <w:tmpl w:val="706C6F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A115C43"/>
    <w:multiLevelType w:val="multilevel"/>
    <w:tmpl w:val="76B2280C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EBC6690"/>
    <w:multiLevelType w:val="hybridMultilevel"/>
    <w:tmpl w:val="EFC0257C"/>
    <w:lvl w:ilvl="0" w:tplc="52BEB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249B0"/>
    <w:multiLevelType w:val="hybridMultilevel"/>
    <w:tmpl w:val="6226C510"/>
    <w:lvl w:ilvl="0" w:tplc="27FC70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2DD4FAF"/>
    <w:multiLevelType w:val="multilevel"/>
    <w:tmpl w:val="726AA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6031BC9"/>
    <w:multiLevelType w:val="multilevel"/>
    <w:tmpl w:val="2A2072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C301F94"/>
    <w:multiLevelType w:val="multilevel"/>
    <w:tmpl w:val="3A3C6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egacy w:legacy="1" w:legacySpace="0" w:legacyIndent="341"/>
      <w:lvlJc w:val="left"/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29"/>
  </w:num>
  <w:num w:numId="5">
    <w:abstractNumId w:val="32"/>
  </w:num>
  <w:num w:numId="6">
    <w:abstractNumId w:val="37"/>
  </w:num>
  <w:num w:numId="7">
    <w:abstractNumId w:val="23"/>
  </w:num>
  <w:num w:numId="8">
    <w:abstractNumId w:val="14"/>
  </w:num>
  <w:num w:numId="9">
    <w:abstractNumId w:val="5"/>
  </w:num>
  <w:num w:numId="10">
    <w:abstractNumId w:val="36"/>
  </w:num>
  <w:num w:numId="11">
    <w:abstractNumId w:val="2"/>
  </w:num>
  <w:num w:numId="12">
    <w:abstractNumId w:val="27"/>
  </w:num>
  <w:num w:numId="13">
    <w:abstractNumId w:val="18"/>
  </w:num>
  <w:num w:numId="14">
    <w:abstractNumId w:val="33"/>
  </w:num>
  <w:num w:numId="15">
    <w:abstractNumId w:val="4"/>
  </w:num>
  <w:num w:numId="16">
    <w:abstractNumId w:val="7"/>
  </w:num>
  <w:num w:numId="17">
    <w:abstractNumId w:val="40"/>
  </w:num>
  <w:num w:numId="18">
    <w:abstractNumId w:val="38"/>
  </w:num>
  <w:num w:numId="19">
    <w:abstractNumId w:val="16"/>
  </w:num>
  <w:num w:numId="20">
    <w:abstractNumId w:val="8"/>
  </w:num>
  <w:num w:numId="21">
    <w:abstractNumId w:val="39"/>
  </w:num>
  <w:num w:numId="22">
    <w:abstractNumId w:val="1"/>
  </w:num>
  <w:num w:numId="23">
    <w:abstractNumId w:val="26"/>
  </w:num>
  <w:num w:numId="24">
    <w:abstractNumId w:val="6"/>
  </w:num>
  <w:num w:numId="25">
    <w:abstractNumId w:val="11"/>
  </w:num>
  <w:num w:numId="26">
    <w:abstractNumId w:val="24"/>
  </w:num>
  <w:num w:numId="27">
    <w:abstractNumId w:val="34"/>
  </w:num>
  <w:num w:numId="28">
    <w:abstractNumId w:val="25"/>
  </w:num>
  <w:num w:numId="29">
    <w:abstractNumId w:val="35"/>
  </w:num>
  <w:num w:numId="30">
    <w:abstractNumId w:val="30"/>
  </w:num>
  <w:num w:numId="31">
    <w:abstractNumId w:val="22"/>
  </w:num>
  <w:num w:numId="32">
    <w:abstractNumId w:val="0"/>
  </w:num>
  <w:num w:numId="33">
    <w:abstractNumId w:val="17"/>
  </w:num>
  <w:num w:numId="34">
    <w:abstractNumId w:val="12"/>
  </w:num>
  <w:num w:numId="35">
    <w:abstractNumId w:val="20"/>
  </w:num>
  <w:num w:numId="36">
    <w:abstractNumId w:val="28"/>
  </w:num>
  <w:num w:numId="37">
    <w:abstractNumId w:val="21"/>
  </w:num>
  <w:num w:numId="38">
    <w:abstractNumId w:val="19"/>
  </w:num>
  <w:num w:numId="39">
    <w:abstractNumId w:val="31"/>
  </w:num>
  <w:num w:numId="40">
    <w:abstractNumId w:val="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46"/>
    <w:rsid w:val="00024FFC"/>
    <w:rsid w:val="000B4BE8"/>
    <w:rsid w:val="000E5725"/>
    <w:rsid w:val="000F36F7"/>
    <w:rsid w:val="00122986"/>
    <w:rsid w:val="001B4033"/>
    <w:rsid w:val="002025A6"/>
    <w:rsid w:val="00227B48"/>
    <w:rsid w:val="002D798F"/>
    <w:rsid w:val="00317DED"/>
    <w:rsid w:val="0035387F"/>
    <w:rsid w:val="003A6346"/>
    <w:rsid w:val="004073A7"/>
    <w:rsid w:val="004B41B5"/>
    <w:rsid w:val="004D1A35"/>
    <w:rsid w:val="005230B2"/>
    <w:rsid w:val="005360E6"/>
    <w:rsid w:val="00636C6A"/>
    <w:rsid w:val="006F5BCE"/>
    <w:rsid w:val="00701E59"/>
    <w:rsid w:val="00751C8B"/>
    <w:rsid w:val="008152CF"/>
    <w:rsid w:val="00815BAB"/>
    <w:rsid w:val="00834157"/>
    <w:rsid w:val="00846261"/>
    <w:rsid w:val="00852C02"/>
    <w:rsid w:val="00854ECC"/>
    <w:rsid w:val="00855E83"/>
    <w:rsid w:val="0087760A"/>
    <w:rsid w:val="009963A2"/>
    <w:rsid w:val="00A2376F"/>
    <w:rsid w:val="00A4561C"/>
    <w:rsid w:val="00AE0637"/>
    <w:rsid w:val="00B71A51"/>
    <w:rsid w:val="00BC5BF1"/>
    <w:rsid w:val="00C134DE"/>
    <w:rsid w:val="00C16F9A"/>
    <w:rsid w:val="00C40CB9"/>
    <w:rsid w:val="00C5289D"/>
    <w:rsid w:val="00CE7120"/>
    <w:rsid w:val="00CE7F81"/>
    <w:rsid w:val="00CF4A40"/>
    <w:rsid w:val="00D27486"/>
    <w:rsid w:val="00D36CE5"/>
    <w:rsid w:val="00D64C58"/>
    <w:rsid w:val="00F10949"/>
    <w:rsid w:val="00F33846"/>
    <w:rsid w:val="00F6596C"/>
    <w:rsid w:val="00FF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831C9C"/>
  <w15:chartTrackingRefBased/>
  <w15:docId w15:val="{A93EF2A2-5234-48F5-B866-909A5570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4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949"/>
    <w:pPr>
      <w:keepNext/>
      <w:keepLines/>
      <w:spacing w:before="240"/>
      <w:ind w:firstLine="0"/>
      <w:jc w:val="left"/>
      <w:outlineLvl w:val="0"/>
    </w:pPr>
    <w:rPr>
      <w:rFonts w:ascii="Cambria" w:hAnsi="Cambria" w:cs="Cambria"/>
      <w:color w:val="366091"/>
      <w:sz w:val="32"/>
      <w:szCs w:val="32"/>
    </w:rPr>
  </w:style>
  <w:style w:type="paragraph" w:styleId="2">
    <w:name w:val="heading 2"/>
    <w:basedOn w:val="a"/>
    <w:next w:val="a"/>
    <w:link w:val="20"/>
    <w:qFormat/>
    <w:rsid w:val="000B4BE8"/>
    <w:pPr>
      <w:keepNext/>
      <w:autoSpaceDE w:val="0"/>
      <w:autoSpaceDN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F10949"/>
    <w:pPr>
      <w:spacing w:before="280" w:after="280"/>
      <w:ind w:left="720" w:hanging="720"/>
      <w:jc w:val="left"/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link w:val="40"/>
    <w:qFormat/>
    <w:rsid w:val="00F10949"/>
    <w:pPr>
      <w:keepNext/>
      <w:keepLines/>
      <w:spacing w:before="240" w:after="40"/>
      <w:ind w:firstLine="0"/>
      <w:jc w:val="left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F10949"/>
    <w:pPr>
      <w:keepNext/>
      <w:keepLines/>
      <w:spacing w:before="220" w:after="40"/>
      <w:ind w:firstLine="0"/>
      <w:jc w:val="left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F10949"/>
    <w:pPr>
      <w:keepNext/>
      <w:keepLines/>
      <w:spacing w:before="200" w:after="40"/>
      <w:ind w:firstLine="0"/>
      <w:jc w:val="left"/>
      <w:outlineLvl w:val="5"/>
    </w:pPr>
    <w:rPr>
      <w:b/>
      <w:sz w:val="20"/>
    </w:rPr>
  </w:style>
  <w:style w:type="paragraph" w:styleId="8">
    <w:name w:val="heading 8"/>
    <w:basedOn w:val="a"/>
    <w:next w:val="a"/>
    <w:link w:val="80"/>
    <w:unhideWhenUsed/>
    <w:qFormat/>
    <w:rsid w:val="00F10949"/>
    <w:pPr>
      <w:suppressAutoHyphens/>
      <w:spacing w:before="240" w:after="60"/>
      <w:ind w:firstLine="0"/>
      <w:jc w:val="left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84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855E83"/>
    <w:rPr>
      <w:rFonts w:cs="Times New Roman"/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5E83"/>
    <w:rPr>
      <w:color w:val="954F72" w:themeColor="followedHyperlink"/>
      <w:u w:val="single"/>
    </w:rPr>
  </w:style>
  <w:style w:type="paragraph" w:customStyle="1" w:styleId="Style2">
    <w:name w:val="Style2"/>
    <w:basedOn w:val="a"/>
    <w:rsid w:val="002025A6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rsid w:val="000B4BE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0B4BE8"/>
    <w:pPr>
      <w:autoSpaceDE w:val="0"/>
      <w:autoSpaceDN w:val="0"/>
      <w:ind w:firstLine="900"/>
    </w:pPr>
    <w:rPr>
      <w:szCs w:val="28"/>
      <w:lang w:val="ru-RU"/>
    </w:rPr>
  </w:style>
  <w:style w:type="character" w:customStyle="1" w:styleId="22">
    <w:name w:val="Основной текст 2 Знак"/>
    <w:basedOn w:val="a0"/>
    <w:link w:val="21"/>
    <w:uiPriority w:val="99"/>
    <w:rsid w:val="000B4BE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rmal (Web)"/>
    <w:basedOn w:val="a"/>
    <w:uiPriority w:val="99"/>
    <w:unhideWhenUsed/>
    <w:rsid w:val="00CE7F81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F10949"/>
    <w:rPr>
      <w:rFonts w:ascii="Cambria" w:eastAsia="Times New Roman" w:hAnsi="Cambria" w:cs="Cambria"/>
      <w:color w:val="366091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10949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F109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10949"/>
    <w:rPr>
      <w:rFonts w:ascii="Times New Roman" w:eastAsia="Times New Roman" w:hAnsi="Times New Roman" w:cs="Times New Roman"/>
      <w:b/>
      <w:lang w:eastAsia="ru-RU"/>
    </w:rPr>
  </w:style>
  <w:style w:type="character" w:customStyle="1" w:styleId="60">
    <w:name w:val="Заголовок 6 Знак"/>
    <w:basedOn w:val="a0"/>
    <w:link w:val="6"/>
    <w:rsid w:val="00F1094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094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0949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F10949"/>
    <w:pPr>
      <w:tabs>
        <w:tab w:val="center" w:pos="4819"/>
        <w:tab w:val="right" w:pos="9639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F10949"/>
  </w:style>
  <w:style w:type="paragraph" w:styleId="aa">
    <w:name w:val="footer"/>
    <w:basedOn w:val="a"/>
    <w:link w:val="ab"/>
    <w:unhideWhenUsed/>
    <w:rsid w:val="00F10949"/>
    <w:pPr>
      <w:tabs>
        <w:tab w:val="center" w:pos="4819"/>
        <w:tab w:val="right" w:pos="9639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rsid w:val="00F10949"/>
  </w:style>
  <w:style w:type="paragraph" w:styleId="ac">
    <w:name w:val="Body Text"/>
    <w:basedOn w:val="a"/>
    <w:link w:val="ad"/>
    <w:unhideWhenUsed/>
    <w:rsid w:val="00F10949"/>
    <w:pPr>
      <w:spacing w:after="120"/>
      <w:ind w:firstLine="0"/>
      <w:jc w:val="left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F1094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10949"/>
  </w:style>
  <w:style w:type="character" w:styleId="ae">
    <w:name w:val="page number"/>
    <w:rsid w:val="00F10949"/>
    <w:rPr>
      <w:rFonts w:cs="Times New Roman"/>
    </w:rPr>
  </w:style>
  <w:style w:type="paragraph" w:styleId="af">
    <w:name w:val="Balloon Text"/>
    <w:basedOn w:val="a"/>
    <w:link w:val="af0"/>
    <w:semiHidden/>
    <w:unhideWhenUsed/>
    <w:rsid w:val="00F10949"/>
    <w:pPr>
      <w:ind w:firstLine="0"/>
      <w:jc w:val="left"/>
    </w:pPr>
    <w:rPr>
      <w:rFonts w:ascii="Tahoma" w:hAnsi="Tahoma" w:cs="Tahoma"/>
      <w:sz w:val="16"/>
      <w:szCs w:val="16"/>
      <w:lang w:val="ru-RU"/>
    </w:rPr>
  </w:style>
  <w:style w:type="character" w:customStyle="1" w:styleId="af0">
    <w:name w:val="Текст выноски Знак"/>
    <w:basedOn w:val="a0"/>
    <w:link w:val="af"/>
    <w:semiHidden/>
    <w:rsid w:val="00F10949"/>
    <w:rPr>
      <w:rFonts w:ascii="Tahoma" w:eastAsia="Times New Roman" w:hAnsi="Tahoma" w:cs="Tahoma"/>
      <w:sz w:val="16"/>
      <w:szCs w:val="16"/>
      <w:lang w:val="ru-RU" w:eastAsia="ru-RU"/>
    </w:rPr>
  </w:style>
  <w:style w:type="numbering" w:customStyle="1" w:styleId="110">
    <w:name w:val="Нет списка11"/>
    <w:next w:val="a2"/>
    <w:semiHidden/>
    <w:unhideWhenUsed/>
    <w:rsid w:val="00F10949"/>
  </w:style>
  <w:style w:type="paragraph" w:styleId="af1">
    <w:name w:val="Plain Text"/>
    <w:basedOn w:val="a"/>
    <w:link w:val="af2"/>
    <w:rsid w:val="00F10949"/>
    <w:pPr>
      <w:ind w:firstLine="0"/>
      <w:jc w:val="left"/>
    </w:pPr>
    <w:rPr>
      <w:rFonts w:ascii="Courier New" w:hAnsi="Courier New" w:cs="Courier New"/>
      <w:sz w:val="20"/>
      <w:lang w:val="ru-RU"/>
    </w:rPr>
  </w:style>
  <w:style w:type="character" w:customStyle="1" w:styleId="af2">
    <w:name w:val="Текст Знак"/>
    <w:basedOn w:val="a0"/>
    <w:link w:val="af1"/>
    <w:rsid w:val="00F10949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customStyle="1" w:styleId="12">
    <w:name w:val="Сетка таблицы1"/>
    <w:basedOn w:val="a1"/>
    <w:next w:val="a3"/>
    <w:rsid w:val="00F10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ocument Map"/>
    <w:basedOn w:val="a"/>
    <w:link w:val="af4"/>
    <w:semiHidden/>
    <w:rsid w:val="00F10949"/>
    <w:pPr>
      <w:shd w:val="clear" w:color="auto" w:fill="000080"/>
      <w:ind w:firstLine="0"/>
      <w:jc w:val="left"/>
    </w:pPr>
    <w:rPr>
      <w:rFonts w:ascii="Tahoma" w:hAnsi="Tahoma" w:cs="Tahoma"/>
      <w:sz w:val="20"/>
      <w:lang w:val="ru-RU"/>
    </w:rPr>
  </w:style>
  <w:style w:type="character" w:customStyle="1" w:styleId="af4">
    <w:name w:val="Схема документа Знак"/>
    <w:basedOn w:val="a0"/>
    <w:link w:val="af3"/>
    <w:semiHidden/>
    <w:rsid w:val="00F10949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newsp">
    <w:name w:val="news_p"/>
    <w:basedOn w:val="a"/>
    <w:rsid w:val="00F1094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F1094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styleId="HTML">
    <w:name w:val="HTML Preformatted"/>
    <w:basedOn w:val="a"/>
    <w:link w:val="HTML0"/>
    <w:rsid w:val="00F10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rsid w:val="00F1094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pelle">
    <w:name w:val="spelle"/>
    <w:rsid w:val="00F10949"/>
    <w:rPr>
      <w:rFonts w:cs="Times New Roman"/>
    </w:rPr>
  </w:style>
  <w:style w:type="table" w:customStyle="1" w:styleId="TableNormal1">
    <w:name w:val="Table Normal1"/>
    <w:rsid w:val="00F1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Title"/>
    <w:basedOn w:val="a"/>
    <w:next w:val="a"/>
    <w:link w:val="af6"/>
    <w:qFormat/>
    <w:rsid w:val="00F10949"/>
    <w:pPr>
      <w:spacing w:before="120" w:after="120"/>
      <w:ind w:firstLine="0"/>
      <w:jc w:val="left"/>
    </w:pPr>
    <w:rPr>
      <w:i/>
      <w:sz w:val="24"/>
      <w:szCs w:val="24"/>
    </w:rPr>
  </w:style>
  <w:style w:type="character" w:customStyle="1" w:styleId="af6">
    <w:name w:val="Заголовок Знак"/>
    <w:basedOn w:val="a0"/>
    <w:link w:val="af5"/>
    <w:rsid w:val="00F10949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7">
    <w:name w:val="Subtitle"/>
    <w:basedOn w:val="a"/>
    <w:next w:val="a"/>
    <w:link w:val="af8"/>
    <w:qFormat/>
    <w:rsid w:val="00F10949"/>
    <w:pPr>
      <w:keepNext/>
      <w:keepLines/>
      <w:spacing w:before="360" w:after="80"/>
      <w:ind w:firstLine="0"/>
      <w:jc w:val="left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8">
    <w:name w:val="Подзаголовок Знак"/>
    <w:basedOn w:val="a0"/>
    <w:link w:val="af7"/>
    <w:rsid w:val="00F10949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table" w:customStyle="1" w:styleId="af9">
    <w:name w:val="Стиль"/>
    <w:basedOn w:val="TableNormal1"/>
    <w:rsid w:val="00F1094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Стиль4"/>
    <w:basedOn w:val="TableNormal1"/>
    <w:rsid w:val="00F1094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Стиль3"/>
    <w:basedOn w:val="TableNormal1"/>
    <w:rsid w:val="00F1094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Стиль2"/>
    <w:basedOn w:val="TableNormal1"/>
    <w:rsid w:val="00F1094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Стиль1"/>
    <w:basedOn w:val="TableNormal1"/>
    <w:rsid w:val="00F1094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annotation text"/>
    <w:basedOn w:val="a"/>
    <w:link w:val="afb"/>
    <w:semiHidden/>
    <w:rsid w:val="00F10949"/>
    <w:pPr>
      <w:ind w:firstLine="0"/>
      <w:jc w:val="left"/>
    </w:pPr>
    <w:rPr>
      <w:sz w:val="20"/>
    </w:rPr>
  </w:style>
  <w:style w:type="character" w:customStyle="1" w:styleId="afb">
    <w:name w:val="Текст примечания Знак"/>
    <w:basedOn w:val="a0"/>
    <w:link w:val="afa"/>
    <w:semiHidden/>
    <w:rsid w:val="00F109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F1094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F109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4">
    <w:name w:val="Абзац списка1"/>
    <w:basedOn w:val="a"/>
    <w:rsid w:val="00F10949"/>
    <w:pPr>
      <w:ind w:left="720" w:firstLine="0"/>
      <w:jc w:val="left"/>
    </w:pPr>
    <w:rPr>
      <w:sz w:val="24"/>
      <w:szCs w:val="24"/>
    </w:rPr>
  </w:style>
  <w:style w:type="paragraph" w:customStyle="1" w:styleId="15">
    <w:name w:val="Без интервала1"/>
    <w:rsid w:val="00F1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uiPriority w:val="1"/>
    <w:qFormat/>
    <w:rsid w:val="00F1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8C800-769F-443C-BC9D-6997D82B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23</Pages>
  <Words>21205</Words>
  <Characters>12088</Characters>
  <Application>Microsoft Office Word</Application>
  <DocSecurity>0</DocSecurity>
  <Lines>100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9</cp:revision>
  <dcterms:created xsi:type="dcterms:W3CDTF">2024-12-23T09:09:00Z</dcterms:created>
  <dcterms:modified xsi:type="dcterms:W3CDTF">2024-12-23T09:45:00Z</dcterms:modified>
</cp:coreProperties>
</file>