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671850" w:rsidRDefault="00BC13AD" w:rsidP="005D051C">
      <w:pPr>
        <w:ind w:firstLine="0"/>
        <w:jc w:val="center"/>
        <w:rPr>
          <w:spacing w:val="40"/>
          <w:szCs w:val="28"/>
        </w:rPr>
      </w:pPr>
      <w:r>
        <w:rPr>
          <w:spacing w:val="40"/>
          <w:szCs w:val="28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4643753" r:id="rId7"/>
        </w:object>
      </w:r>
    </w:p>
    <w:p w14:paraId="5676EB6E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2B32AC8F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5212BC5F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33D15ADC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0197754E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  <w:r w:rsidRPr="00671850">
        <w:rPr>
          <w:spacing w:val="40"/>
          <w:szCs w:val="28"/>
        </w:rPr>
        <w:t>МИКОЛАЇВСЬКА МІСЬКА РАДА</w:t>
      </w:r>
    </w:p>
    <w:p w14:paraId="2A7BDA79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6C792315" w14:textId="77777777" w:rsidR="005D051C" w:rsidRPr="00671850" w:rsidRDefault="005D051C" w:rsidP="005D051C">
      <w:pPr>
        <w:ind w:firstLine="0"/>
        <w:jc w:val="center"/>
        <w:rPr>
          <w:b/>
          <w:bCs/>
          <w:spacing w:val="40"/>
          <w:szCs w:val="28"/>
        </w:rPr>
      </w:pPr>
      <w:r w:rsidRPr="00671850">
        <w:rPr>
          <w:b/>
          <w:bCs/>
          <w:spacing w:val="40"/>
          <w:szCs w:val="28"/>
        </w:rPr>
        <w:t>ВІДКРИТЕ ГОЛОСУВАННЯ</w:t>
      </w:r>
    </w:p>
    <w:p w14:paraId="7E43BAC6" w14:textId="20572B48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  <w:r w:rsidRPr="00671850">
        <w:rPr>
          <w:spacing w:val="40"/>
          <w:szCs w:val="28"/>
        </w:rPr>
        <w:t>3</w:t>
      </w:r>
      <w:r w:rsidR="002B2695" w:rsidRPr="00671850">
        <w:rPr>
          <w:spacing w:val="40"/>
          <w:szCs w:val="28"/>
        </w:rPr>
        <w:t>9</w:t>
      </w:r>
      <w:r w:rsidRPr="00671850">
        <w:rPr>
          <w:spacing w:val="40"/>
          <w:szCs w:val="28"/>
        </w:rPr>
        <w:t xml:space="preserve"> сесія Миколаївської міської ради </w:t>
      </w:r>
      <w:r w:rsidRPr="00671850">
        <w:rPr>
          <w:spacing w:val="40"/>
          <w:szCs w:val="28"/>
          <w:lang w:val="en-US"/>
        </w:rPr>
        <w:t>VIII</w:t>
      </w:r>
      <w:r w:rsidRPr="00671850">
        <w:rPr>
          <w:spacing w:val="40"/>
          <w:szCs w:val="28"/>
        </w:rPr>
        <w:t xml:space="preserve"> скликання</w:t>
      </w:r>
    </w:p>
    <w:p w14:paraId="076133F2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371281B0" w14:textId="3D2C6239" w:rsidR="005D051C" w:rsidRPr="00671850" w:rsidRDefault="005D051C" w:rsidP="005D051C">
      <w:pPr>
        <w:ind w:firstLine="0"/>
        <w:rPr>
          <w:szCs w:val="28"/>
        </w:rPr>
      </w:pPr>
      <w:r w:rsidRPr="00671850">
        <w:rPr>
          <w:szCs w:val="28"/>
        </w:rPr>
        <w:t xml:space="preserve">від </w:t>
      </w:r>
      <w:r w:rsidR="002B2695" w:rsidRPr="00671850">
        <w:rPr>
          <w:szCs w:val="28"/>
        </w:rPr>
        <w:t>28</w:t>
      </w:r>
      <w:r w:rsidRPr="00671850">
        <w:rPr>
          <w:szCs w:val="28"/>
        </w:rPr>
        <w:t>.</w:t>
      </w:r>
      <w:r w:rsidR="00D71A24" w:rsidRPr="00671850">
        <w:rPr>
          <w:szCs w:val="28"/>
        </w:rPr>
        <w:t>1</w:t>
      </w:r>
      <w:r w:rsidR="002B2695" w:rsidRPr="00671850">
        <w:rPr>
          <w:szCs w:val="28"/>
        </w:rPr>
        <w:t>1</w:t>
      </w:r>
      <w:r w:rsidRPr="00671850">
        <w:rPr>
          <w:szCs w:val="28"/>
        </w:rPr>
        <w:t>.2024                                                                                            м. Миколаїв</w:t>
      </w:r>
    </w:p>
    <w:p w14:paraId="5C060E4F" w14:textId="004E1838" w:rsidR="005D051C" w:rsidRPr="00671850" w:rsidRDefault="005D051C" w:rsidP="005D051C">
      <w:pPr>
        <w:ind w:firstLine="0"/>
        <w:rPr>
          <w:szCs w:val="28"/>
        </w:rPr>
      </w:pPr>
    </w:p>
    <w:p w14:paraId="6F5FD093" w14:textId="77777777" w:rsidR="005D051C" w:rsidRPr="00671850" w:rsidRDefault="005D051C" w:rsidP="005D051C">
      <w:pPr>
        <w:ind w:firstLine="0"/>
        <w:jc w:val="center"/>
        <w:rPr>
          <w:b/>
          <w:bCs/>
          <w:szCs w:val="28"/>
        </w:rPr>
      </w:pPr>
      <w:r w:rsidRPr="00671850">
        <w:rPr>
          <w:b/>
          <w:bCs/>
          <w:szCs w:val="28"/>
        </w:rPr>
        <w:t>ПАКЕТНЕ ГОЛОСУВАННЯ</w:t>
      </w:r>
    </w:p>
    <w:p w14:paraId="24C80FFD" w14:textId="77777777" w:rsidR="00DE3669" w:rsidRPr="00671850" w:rsidRDefault="00DE3669" w:rsidP="005D051C">
      <w:pPr>
        <w:ind w:firstLine="0"/>
        <w:jc w:val="center"/>
        <w:rPr>
          <w:b/>
          <w:bCs/>
          <w:szCs w:val="28"/>
        </w:rPr>
      </w:pPr>
    </w:p>
    <w:p w14:paraId="6DDA26A6" w14:textId="3C6AA627" w:rsidR="003C201E" w:rsidRPr="00671850" w:rsidRDefault="005D051C" w:rsidP="00054795">
      <w:pPr>
        <w:tabs>
          <w:tab w:val="left" w:pos="567"/>
        </w:tabs>
        <w:ind w:left="851" w:hanging="851"/>
        <w:rPr>
          <w:color w:val="000000"/>
          <w:szCs w:val="28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1</w:t>
      </w:r>
      <w:r w:rsidR="004F7EC3" w:rsidRPr="00671850">
        <w:rPr>
          <w:b/>
          <w:bCs/>
          <w:szCs w:val="28"/>
          <w:lang w:val="en-US"/>
        </w:rPr>
        <w:t> </w:t>
      </w:r>
      <w:r w:rsidR="00D71A24" w:rsidRPr="00671850">
        <w:rPr>
          <w:bCs/>
          <w:szCs w:val="28"/>
        </w:rPr>
        <w:t>(</w:t>
      </w:r>
      <w:r w:rsidR="003C201E" w:rsidRPr="00671850">
        <w:rPr>
          <w:bCs/>
          <w:color w:val="000000"/>
          <w:szCs w:val="28"/>
          <w:highlight w:val="white"/>
        </w:rPr>
        <w:t>s-no-043</w:t>
      </w:r>
      <w:r w:rsidR="003C201E" w:rsidRPr="00671850">
        <w:rPr>
          <w:b/>
          <w:color w:val="000000"/>
          <w:szCs w:val="28"/>
          <w:highlight w:val="white"/>
        </w:rPr>
        <w:t>)</w:t>
      </w:r>
      <w:r w:rsidR="003C201E" w:rsidRPr="00671850">
        <w:rPr>
          <w:color w:val="000000"/>
          <w:szCs w:val="28"/>
          <w:highlight w:val="white"/>
        </w:rPr>
        <w:t xml:space="preserve"> Про внесення змін до рішення Миколаївської міської ради від 23.12.2021 № 12/182 «Про затвердження міської комплексної програми «Освіта» на 2022-2024 роки»</w:t>
      </w:r>
    </w:p>
    <w:p w14:paraId="447AD670" w14:textId="77777777" w:rsidR="00054795" w:rsidRPr="00671850" w:rsidRDefault="00D71A24" w:rsidP="00054795">
      <w:pPr>
        <w:ind w:left="851" w:hanging="851"/>
        <w:rPr>
          <w:color w:val="303030"/>
          <w:szCs w:val="28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/2</w:t>
      </w:r>
      <w:r w:rsidRPr="00671850">
        <w:rPr>
          <w:b/>
          <w:bCs/>
          <w:szCs w:val="28"/>
          <w:lang w:val="en-US"/>
        </w:rPr>
        <w:t> </w:t>
      </w:r>
      <w:r w:rsidR="00054795" w:rsidRPr="00671850">
        <w:rPr>
          <w:bCs/>
          <w:color w:val="303030"/>
          <w:szCs w:val="28"/>
          <w:highlight w:val="white"/>
        </w:rPr>
        <w:t>(s-sz-032)</w:t>
      </w:r>
      <w:r w:rsidR="00054795" w:rsidRPr="00671850">
        <w:rPr>
          <w:bCs/>
          <w:color w:val="303030"/>
          <w:szCs w:val="28"/>
        </w:rPr>
        <w:t xml:space="preserve"> </w:t>
      </w:r>
      <w:r w:rsidR="00054795" w:rsidRPr="00671850">
        <w:rPr>
          <w:szCs w:val="28"/>
        </w:rPr>
        <w:t>Про внесення змін та доповнень до рішення міської ради від 30.07.2024 № 35/136 «Про затвердження міської цільової Програми «Миколаїв без бар’єрів» на 2024-2026 роки»</w:t>
      </w:r>
    </w:p>
    <w:p w14:paraId="43766118" w14:textId="1BC247B4" w:rsidR="0008516C" w:rsidRPr="00671850" w:rsidRDefault="00D71A24" w:rsidP="0008516C">
      <w:pPr>
        <w:tabs>
          <w:tab w:val="left" w:pos="567"/>
        </w:tabs>
        <w:ind w:left="851" w:hanging="851"/>
        <w:rPr>
          <w:szCs w:val="28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3</w:t>
      </w:r>
      <w:r w:rsidRPr="00671850">
        <w:rPr>
          <w:b/>
          <w:bCs/>
          <w:szCs w:val="28"/>
          <w:lang w:val="en-US"/>
        </w:rPr>
        <w:t> </w:t>
      </w:r>
      <w:r w:rsidR="0008516C" w:rsidRPr="00671850">
        <w:rPr>
          <w:bCs/>
          <w:color w:val="303030"/>
          <w:szCs w:val="28"/>
          <w:highlight w:val="white"/>
        </w:rPr>
        <w:t>(s-pg-048)</w:t>
      </w:r>
      <w:r w:rsidR="0008516C" w:rsidRPr="00671850">
        <w:rPr>
          <w:szCs w:val="28"/>
        </w:rPr>
        <w:t xml:space="preserve"> Про внесення доповнення до рішення Миколаївської міської ради від 23.12.2023 № 27/9 «Про затвердження Програми економічного і соціального розвитку м. Миколаєва на 2024-2026 роки» (зі змінами та доповненнями)</w:t>
      </w:r>
    </w:p>
    <w:p w14:paraId="4D1D7B21" w14:textId="77777777" w:rsidR="0066377D" w:rsidRPr="00671850" w:rsidRDefault="00D71A24" w:rsidP="0066377D">
      <w:pPr>
        <w:tabs>
          <w:tab w:val="left" w:pos="851"/>
        </w:tabs>
        <w:ind w:left="851" w:hanging="851"/>
        <w:rPr>
          <w:color w:val="303030"/>
          <w:szCs w:val="28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4</w:t>
      </w:r>
      <w:r w:rsidRPr="00671850">
        <w:rPr>
          <w:b/>
          <w:bCs/>
          <w:szCs w:val="28"/>
          <w:lang w:val="en-US"/>
        </w:rPr>
        <w:t> </w:t>
      </w:r>
      <w:r w:rsidR="0066377D" w:rsidRPr="00671850">
        <w:rPr>
          <w:bCs/>
          <w:color w:val="303030"/>
          <w:szCs w:val="28"/>
          <w:highlight w:val="white"/>
        </w:rPr>
        <w:t>(s-pg-049)</w:t>
      </w:r>
      <w:r w:rsidR="0066377D" w:rsidRPr="00671850">
        <w:rPr>
          <w:bCs/>
          <w:color w:val="303030"/>
          <w:szCs w:val="28"/>
        </w:rPr>
        <w:t xml:space="preserve"> </w:t>
      </w:r>
      <w:r w:rsidR="0066377D" w:rsidRPr="00671850">
        <w:rPr>
          <w:szCs w:val="28"/>
        </w:rPr>
        <w:t>Про внесення змін та доповнення до рішення Миколаївської міської ради від 23.12.2023 № 27/9 «Про затвердження Програми економічного і соціального розвитку м. Миколаєва на 2024-2026 роки» (зі змінами та доповненнями)</w:t>
      </w:r>
      <w:r w:rsidR="0066377D" w:rsidRPr="00671850">
        <w:rPr>
          <w:color w:val="303030"/>
          <w:szCs w:val="28"/>
          <w:highlight w:val="white"/>
        </w:rPr>
        <w:t> </w:t>
      </w:r>
    </w:p>
    <w:p w14:paraId="206F82B9" w14:textId="211AD3FC" w:rsidR="00BB754E" w:rsidRPr="00671850" w:rsidRDefault="00D71A24" w:rsidP="002C032B">
      <w:pPr>
        <w:ind w:left="851" w:hanging="851"/>
        <w:rPr>
          <w:bCs/>
          <w:szCs w:val="28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5</w:t>
      </w:r>
      <w:r w:rsidRPr="00671850">
        <w:rPr>
          <w:b/>
          <w:bCs/>
          <w:szCs w:val="28"/>
          <w:lang w:val="en-US"/>
        </w:rPr>
        <w:t> </w:t>
      </w:r>
      <w:r w:rsidR="002C032B" w:rsidRPr="00671850">
        <w:rPr>
          <w:bCs/>
          <w:color w:val="303030"/>
          <w:szCs w:val="28"/>
          <w:highlight w:val="white"/>
        </w:rPr>
        <w:t>(s-dj-120)</w:t>
      </w:r>
      <w:r w:rsidR="002C032B" w:rsidRPr="00671850">
        <w:rPr>
          <w:bCs/>
          <w:color w:val="303030"/>
          <w:szCs w:val="28"/>
        </w:rPr>
        <w:t xml:space="preserve"> </w:t>
      </w:r>
      <w:r w:rsidR="002C032B" w:rsidRPr="00671850">
        <w:rPr>
          <w:szCs w:val="28"/>
        </w:rPr>
        <w:t>Про продовження терміну дії та внесення змін і доповнень до рішення міської ради від 09.03.2023 № 18/10 «Про затвердження Програми з відшкодування витрат на відновлення внутрішньобудинкових мереж водопостачання та водовідведення співвласникам багатоквартирних будинків м. Миколаєва на 2023-2024 роки» (із доповненнями)</w:t>
      </w:r>
    </w:p>
    <w:p w14:paraId="3A8E0566" w14:textId="2BF44953" w:rsidR="00EC2FC7" w:rsidRPr="00671850" w:rsidRDefault="00D71A24" w:rsidP="00EC2FC7">
      <w:pPr>
        <w:tabs>
          <w:tab w:val="left" w:pos="567"/>
        </w:tabs>
        <w:ind w:left="851" w:hanging="851"/>
        <w:rPr>
          <w:color w:val="303030"/>
          <w:szCs w:val="28"/>
          <w:highlight w:val="white"/>
        </w:rPr>
      </w:pPr>
      <w:bookmarkStart w:id="0" w:name="_heading=h.2et92p0" w:colFirst="0" w:colLast="0"/>
      <w:bookmarkEnd w:id="0"/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6</w:t>
      </w:r>
      <w:r w:rsidRPr="00671850">
        <w:rPr>
          <w:b/>
          <w:bCs/>
          <w:szCs w:val="28"/>
          <w:lang w:val="en-US"/>
        </w:rPr>
        <w:t> </w:t>
      </w:r>
      <w:r w:rsidR="00EC2FC7" w:rsidRPr="00671850">
        <w:rPr>
          <w:bCs/>
          <w:color w:val="303030"/>
          <w:szCs w:val="28"/>
          <w:highlight w:val="white"/>
        </w:rPr>
        <w:t>(s-fi-012)</w:t>
      </w:r>
      <w:r w:rsidR="00EC2FC7" w:rsidRPr="00671850">
        <w:rPr>
          <w:bCs/>
          <w:color w:val="303030"/>
          <w:szCs w:val="28"/>
        </w:rPr>
        <w:t xml:space="preserve"> </w:t>
      </w:r>
      <w:r w:rsidR="00EC2FC7" w:rsidRPr="00671850">
        <w:rPr>
          <w:szCs w:val="28"/>
        </w:rPr>
        <w:t>Про внесення змін до рішення міської ради від 23.12.2023 № 27/12 «Про бюджет Миколаївської міської територіальної громади на 2024 рік»</w:t>
      </w:r>
    </w:p>
    <w:p w14:paraId="2A02AADC" w14:textId="5537493B" w:rsidR="00EC2FC7" w:rsidRPr="00671850" w:rsidRDefault="00D71A24" w:rsidP="00EC2FC7">
      <w:pPr>
        <w:tabs>
          <w:tab w:val="left" w:pos="567"/>
        </w:tabs>
        <w:ind w:left="851" w:hanging="851"/>
        <w:rPr>
          <w:szCs w:val="28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7</w:t>
      </w:r>
      <w:r w:rsidRPr="00671850">
        <w:rPr>
          <w:b/>
          <w:bCs/>
          <w:szCs w:val="28"/>
          <w:lang w:val="en-US"/>
        </w:rPr>
        <w:t> </w:t>
      </w:r>
      <w:r w:rsidR="00EC2FC7" w:rsidRPr="00671850">
        <w:rPr>
          <w:bCs/>
          <w:color w:val="303030"/>
          <w:szCs w:val="28"/>
          <w:highlight w:val="white"/>
        </w:rPr>
        <w:t>(s-uv-010)</w:t>
      </w:r>
      <w:r w:rsidR="00EC2FC7" w:rsidRPr="00671850">
        <w:rPr>
          <w:bCs/>
          <w:color w:val="303030"/>
          <w:szCs w:val="28"/>
        </w:rPr>
        <w:t> </w:t>
      </w:r>
      <w:r w:rsidR="00EC2FC7" w:rsidRPr="00671850">
        <w:rPr>
          <w:szCs w:val="28"/>
        </w:rPr>
        <w:t>Про затвердження міської програми з національно-патріотичного виховання на 2025-2027 роки</w:t>
      </w:r>
    </w:p>
    <w:p w14:paraId="57BD6A99" w14:textId="75ACFDE0" w:rsidR="00EC2FC7" w:rsidRPr="00671850" w:rsidRDefault="00D71A24" w:rsidP="00EC2FC7">
      <w:pPr>
        <w:tabs>
          <w:tab w:val="left" w:pos="567"/>
        </w:tabs>
        <w:ind w:left="851" w:hanging="851"/>
        <w:rPr>
          <w:szCs w:val="28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0C1FFD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8</w:t>
      </w:r>
      <w:r w:rsidRPr="00671850">
        <w:rPr>
          <w:b/>
          <w:bCs/>
          <w:szCs w:val="28"/>
          <w:lang w:val="en-US"/>
        </w:rPr>
        <w:t> </w:t>
      </w:r>
      <w:r w:rsidR="00EC2FC7" w:rsidRPr="00671850">
        <w:rPr>
          <w:bCs/>
          <w:color w:val="303030"/>
          <w:szCs w:val="28"/>
          <w:highlight w:val="white"/>
        </w:rPr>
        <w:t>(s-no-044)</w:t>
      </w:r>
      <w:r w:rsidR="00EC2FC7" w:rsidRPr="00671850">
        <w:rPr>
          <w:bCs/>
          <w:color w:val="303030"/>
          <w:szCs w:val="28"/>
        </w:rPr>
        <w:t xml:space="preserve"> </w:t>
      </w:r>
      <w:r w:rsidR="00EC2FC7" w:rsidRPr="00671850">
        <w:rPr>
          <w:szCs w:val="28"/>
        </w:rPr>
        <w:t>Про затвердження міської програми з національно-патріотичного виховання на 2025-2027 роки</w:t>
      </w:r>
    </w:p>
    <w:p w14:paraId="743F4E35" w14:textId="42D075DB" w:rsidR="00EC2FC7" w:rsidRPr="00671850" w:rsidRDefault="00D71A24" w:rsidP="00EC2FC7">
      <w:pPr>
        <w:tabs>
          <w:tab w:val="left" w:pos="567"/>
        </w:tabs>
        <w:ind w:left="851" w:hanging="851"/>
        <w:rPr>
          <w:color w:val="303030"/>
          <w:szCs w:val="28"/>
          <w:shd w:val="clear" w:color="auto" w:fill="FFFFFF"/>
        </w:rPr>
      </w:pPr>
      <w:r w:rsidRPr="00671850">
        <w:rPr>
          <w:b/>
          <w:bCs/>
          <w:szCs w:val="28"/>
        </w:rPr>
        <w:t>№ 3</w:t>
      </w:r>
      <w:r w:rsidR="000C1FFD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9</w:t>
      </w:r>
      <w:r w:rsidR="00054795" w:rsidRPr="00671850">
        <w:rPr>
          <w:b/>
          <w:bCs/>
          <w:szCs w:val="28"/>
        </w:rPr>
        <w:t> </w:t>
      </w:r>
      <w:r w:rsidR="00EC2FC7" w:rsidRPr="00671850">
        <w:rPr>
          <w:bCs/>
          <w:color w:val="303030"/>
          <w:szCs w:val="28"/>
          <w:shd w:val="clear" w:color="auto" w:fill="FFFFFF"/>
        </w:rPr>
        <w:t xml:space="preserve">(s-pg-051) </w:t>
      </w:r>
      <w:r w:rsidR="00EC2FC7" w:rsidRPr="00671850">
        <w:rPr>
          <w:szCs w:val="28"/>
        </w:rPr>
        <w:t>Про внесення доповнення до рішення Миколаївської міської ради від 23.12.2023 № 27/9 «Про затвердження Програми економічного і соціального розвитку м. Миколаєва на 2024-2026 роки» (зі змінами та доповненнями)</w:t>
      </w:r>
      <w:r w:rsidR="00EC2FC7" w:rsidRPr="00671850">
        <w:rPr>
          <w:color w:val="303030"/>
          <w:szCs w:val="28"/>
          <w:shd w:val="clear" w:color="auto" w:fill="FFFFFF"/>
        </w:rPr>
        <w:t> </w:t>
      </w:r>
    </w:p>
    <w:p w14:paraId="685FF7B0" w14:textId="6889BD94" w:rsidR="00D30242" w:rsidRPr="00671850" w:rsidRDefault="00D71A24" w:rsidP="00D30242">
      <w:pPr>
        <w:tabs>
          <w:tab w:val="left" w:pos="567"/>
        </w:tabs>
        <w:ind w:left="851" w:hanging="851"/>
        <w:rPr>
          <w:szCs w:val="28"/>
        </w:rPr>
      </w:pPr>
      <w:r w:rsidRPr="00671850">
        <w:rPr>
          <w:b/>
          <w:bCs/>
          <w:szCs w:val="28"/>
        </w:rPr>
        <w:lastRenderedPageBreak/>
        <w:t>№ 3</w:t>
      </w:r>
      <w:r w:rsidR="000C1FFD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10</w:t>
      </w:r>
      <w:r w:rsidR="00054795" w:rsidRPr="00671850">
        <w:rPr>
          <w:b/>
          <w:bCs/>
          <w:szCs w:val="28"/>
        </w:rPr>
        <w:t> </w:t>
      </w:r>
      <w:r w:rsidR="00D30242" w:rsidRPr="00671850">
        <w:rPr>
          <w:bCs/>
          <w:szCs w:val="28"/>
        </w:rPr>
        <w:t xml:space="preserve">(s-sd-003) </w:t>
      </w:r>
      <w:r w:rsidR="00D30242" w:rsidRPr="00671850">
        <w:rPr>
          <w:szCs w:val="28"/>
        </w:rPr>
        <w:t xml:space="preserve">Про затвердження Програми відпочинку дітей, які потребують особливої соціальної уваги та підтримки на 2025-2027 роки </w:t>
      </w:r>
    </w:p>
    <w:p w14:paraId="62B3AFBC" w14:textId="75812ED8" w:rsidR="001B219C" w:rsidRPr="00671850" w:rsidRDefault="00D71A24" w:rsidP="001B219C">
      <w:pPr>
        <w:tabs>
          <w:tab w:val="left" w:pos="567"/>
        </w:tabs>
        <w:ind w:left="851" w:hanging="851"/>
        <w:rPr>
          <w:color w:val="303030"/>
          <w:szCs w:val="28"/>
          <w:shd w:val="clear" w:color="auto" w:fill="FFFFFF"/>
        </w:rPr>
      </w:pPr>
      <w:r w:rsidRPr="00671850">
        <w:rPr>
          <w:b/>
          <w:bCs/>
          <w:szCs w:val="28"/>
        </w:rPr>
        <w:t>№ 3</w:t>
      </w:r>
      <w:r w:rsidR="000C1FFD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11</w:t>
      </w:r>
      <w:r w:rsidR="00054795" w:rsidRPr="00671850">
        <w:rPr>
          <w:b/>
          <w:bCs/>
          <w:szCs w:val="28"/>
        </w:rPr>
        <w:t> </w:t>
      </w:r>
      <w:r w:rsidR="001B219C" w:rsidRPr="00671850">
        <w:rPr>
          <w:bCs/>
          <w:color w:val="303030"/>
          <w:szCs w:val="28"/>
          <w:shd w:val="clear" w:color="auto" w:fill="FFFFFF"/>
        </w:rPr>
        <w:t>(s-sd-004)</w:t>
      </w:r>
      <w:r w:rsidR="001B219C" w:rsidRPr="00671850">
        <w:rPr>
          <w:b/>
          <w:color w:val="303030"/>
          <w:szCs w:val="28"/>
          <w:shd w:val="clear" w:color="auto" w:fill="FFFFFF"/>
        </w:rPr>
        <w:t xml:space="preserve"> </w:t>
      </w:r>
      <w:r w:rsidR="001B219C" w:rsidRPr="00671850">
        <w:rPr>
          <w:szCs w:val="28"/>
        </w:rPr>
        <w:t>Про затвердження міської комплексної програми захисту прав дітей «Діти Миколаєва» на 2025-2027 роки</w:t>
      </w:r>
      <w:r w:rsidR="001B219C" w:rsidRPr="00671850">
        <w:rPr>
          <w:color w:val="303030"/>
          <w:szCs w:val="28"/>
          <w:shd w:val="clear" w:color="auto" w:fill="FFFFFF"/>
        </w:rPr>
        <w:t> </w:t>
      </w:r>
    </w:p>
    <w:p w14:paraId="64CE4076" w14:textId="2269AC78" w:rsidR="00D71A24" w:rsidRPr="00671850" w:rsidRDefault="00D71A24" w:rsidP="002C69C2">
      <w:pPr>
        <w:pStyle w:val="a7"/>
        <w:spacing w:after="0" w:line="240" w:lineRule="auto"/>
        <w:ind w:left="1134" w:hanging="1134"/>
        <w:jc w:val="both"/>
        <w:rPr>
          <w:bCs/>
          <w:sz w:val="28"/>
          <w:szCs w:val="28"/>
        </w:rPr>
      </w:pPr>
    </w:p>
    <w:p w14:paraId="5F33065F" w14:textId="77777777" w:rsidR="005D051C" w:rsidRPr="00671850" w:rsidRDefault="005D051C" w:rsidP="005D051C">
      <w:pPr>
        <w:ind w:firstLine="0"/>
        <w:jc w:val="center"/>
        <w:rPr>
          <w:b/>
          <w:bCs/>
          <w:szCs w:val="28"/>
        </w:rPr>
      </w:pPr>
    </w:p>
    <w:p w14:paraId="43885955" w14:textId="77777777" w:rsidR="005D051C" w:rsidRPr="00671850" w:rsidRDefault="005D051C" w:rsidP="005D051C">
      <w:pPr>
        <w:ind w:firstLine="0"/>
        <w:jc w:val="center"/>
        <w:rPr>
          <w:b/>
          <w:bCs/>
          <w:szCs w:val="28"/>
        </w:rPr>
      </w:pPr>
      <w:r w:rsidRPr="00671850">
        <w:rPr>
          <w:b/>
          <w:bCs/>
          <w:szCs w:val="28"/>
        </w:rPr>
        <w:t>Рішення ухвалює</w:t>
      </w:r>
    </w:p>
    <w:p w14:paraId="60D7DE27" w14:textId="77777777" w:rsidR="005D051C" w:rsidRPr="00671850" w:rsidRDefault="005D051C" w:rsidP="005D051C">
      <w:pPr>
        <w:ind w:firstLine="0"/>
        <w:jc w:val="center"/>
        <w:rPr>
          <w:b/>
          <w:bCs/>
          <w:szCs w:val="28"/>
        </w:rPr>
      </w:pPr>
      <w:r w:rsidRPr="00671850">
        <w:rPr>
          <w:b/>
          <w:bCs/>
          <w:szCs w:val="28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671850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671850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1850">
              <w:rPr>
                <w:b/>
                <w:bCs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671850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1850">
              <w:rPr>
                <w:b/>
                <w:bCs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671850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1850">
              <w:rPr>
                <w:b/>
                <w:bCs/>
                <w:szCs w:val="28"/>
              </w:rPr>
              <w:t xml:space="preserve">Вибір </w:t>
            </w:r>
          </w:p>
        </w:tc>
      </w:tr>
      <w:tr w:rsidR="009E3C43" w:rsidRPr="00671850" w14:paraId="7AE1D407" w14:textId="77777777" w:rsidTr="00F475A8">
        <w:tc>
          <w:tcPr>
            <w:tcW w:w="704" w:type="dxa"/>
          </w:tcPr>
          <w:p w14:paraId="551F006E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7818FFE2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566D26BD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24F4317D" w14:textId="77777777" w:rsidTr="00F475A8">
        <w:tc>
          <w:tcPr>
            <w:tcW w:w="704" w:type="dxa"/>
          </w:tcPr>
          <w:p w14:paraId="44901A69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70E7FFCD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621B5E20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3852A14E" w14:textId="77777777" w:rsidTr="00F475A8">
        <w:tc>
          <w:tcPr>
            <w:tcW w:w="704" w:type="dxa"/>
          </w:tcPr>
          <w:p w14:paraId="471B5A3B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2521D4D7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6ED9AF8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303564A0" w14:textId="77777777" w:rsidTr="00F475A8">
        <w:tc>
          <w:tcPr>
            <w:tcW w:w="704" w:type="dxa"/>
          </w:tcPr>
          <w:p w14:paraId="55030035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737B0C83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319B602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4C812573" w14:textId="77777777" w:rsidTr="00F475A8">
        <w:tc>
          <w:tcPr>
            <w:tcW w:w="704" w:type="dxa"/>
          </w:tcPr>
          <w:p w14:paraId="0B620833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442514C6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00CBC0C6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4BDC4659" w14:textId="77777777" w:rsidTr="00F475A8">
        <w:tc>
          <w:tcPr>
            <w:tcW w:w="704" w:type="dxa"/>
          </w:tcPr>
          <w:p w14:paraId="11869BE6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15BA0210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0E52219B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3688A7E6" w14:textId="77777777" w:rsidTr="00F475A8">
        <w:tc>
          <w:tcPr>
            <w:tcW w:w="704" w:type="dxa"/>
          </w:tcPr>
          <w:p w14:paraId="5C83945B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0CC9FB54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4F37407C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47863E17" w14:textId="77777777" w:rsidTr="00F475A8">
        <w:tc>
          <w:tcPr>
            <w:tcW w:w="704" w:type="dxa"/>
          </w:tcPr>
          <w:p w14:paraId="339DEF48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20C1A999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66EE64E" w14:textId="5D0206F6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6691D725" w14:textId="77777777" w:rsidTr="00F475A8">
        <w:tc>
          <w:tcPr>
            <w:tcW w:w="704" w:type="dxa"/>
          </w:tcPr>
          <w:p w14:paraId="0408C696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09A52008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604C8625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1009266E" w14:textId="77777777" w:rsidTr="00F475A8">
        <w:tc>
          <w:tcPr>
            <w:tcW w:w="704" w:type="dxa"/>
          </w:tcPr>
          <w:p w14:paraId="03F7A154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5913E079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E1D730" w14:textId="408E056A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07D4CE8E" w14:textId="77777777" w:rsidTr="00F475A8">
        <w:tc>
          <w:tcPr>
            <w:tcW w:w="704" w:type="dxa"/>
          </w:tcPr>
          <w:p w14:paraId="4A140335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4D3EC08C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7D7457B0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61C23969" w14:textId="77777777" w:rsidTr="00F475A8">
        <w:tc>
          <w:tcPr>
            <w:tcW w:w="704" w:type="dxa"/>
          </w:tcPr>
          <w:p w14:paraId="0A04CE4B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3505932D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B8347C" w14:textId="1FA91504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6798256F" w14:textId="77777777" w:rsidTr="00F475A8">
        <w:tc>
          <w:tcPr>
            <w:tcW w:w="704" w:type="dxa"/>
          </w:tcPr>
          <w:p w14:paraId="73214C1B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43E37A8B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78AD2C" w14:textId="44C0476D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1A207CD5" w14:textId="77777777" w:rsidTr="00F475A8">
        <w:tc>
          <w:tcPr>
            <w:tcW w:w="704" w:type="dxa"/>
          </w:tcPr>
          <w:p w14:paraId="52E0F2DB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3A9D3780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8C4348A" w14:textId="2FCA06BE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2740ADC0" w14:textId="77777777" w:rsidTr="00F475A8">
        <w:tc>
          <w:tcPr>
            <w:tcW w:w="704" w:type="dxa"/>
          </w:tcPr>
          <w:p w14:paraId="6B61C407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57C12939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D775D3C" w14:textId="40D9B66C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628C4258" w14:textId="77777777" w:rsidTr="00F475A8">
        <w:tc>
          <w:tcPr>
            <w:tcW w:w="704" w:type="dxa"/>
          </w:tcPr>
          <w:p w14:paraId="77566840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3A5F327E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3738A44" w14:textId="3650BDC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626569A1" w14:textId="77777777" w:rsidTr="00F475A8">
        <w:tc>
          <w:tcPr>
            <w:tcW w:w="704" w:type="dxa"/>
          </w:tcPr>
          <w:p w14:paraId="39DA1C89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17463C00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4006DD52" w14:textId="14553C06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37551E61" w14:textId="77777777" w:rsidTr="00F475A8">
        <w:tc>
          <w:tcPr>
            <w:tcW w:w="704" w:type="dxa"/>
          </w:tcPr>
          <w:p w14:paraId="67923355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39349529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FCC9AA3" w14:textId="1F0CCCCA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57F105C4" w14:textId="77777777" w:rsidTr="00F475A8">
        <w:tc>
          <w:tcPr>
            <w:tcW w:w="704" w:type="dxa"/>
          </w:tcPr>
          <w:p w14:paraId="577B4DCC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2983472E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7D4C0B1" w14:textId="622B0EA0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4975E634" w14:textId="77777777" w:rsidTr="00F475A8">
        <w:tc>
          <w:tcPr>
            <w:tcW w:w="704" w:type="dxa"/>
          </w:tcPr>
          <w:p w14:paraId="54770446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5714B08A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3BCB4EF" w14:textId="42E80246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3896623B" w14:textId="77777777" w:rsidTr="00F475A8">
        <w:tc>
          <w:tcPr>
            <w:tcW w:w="704" w:type="dxa"/>
          </w:tcPr>
          <w:p w14:paraId="4B0D2744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65D1DA8A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15276E" w14:textId="3B3BBD6D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08D19263" w14:textId="77777777" w:rsidTr="00F475A8">
        <w:tc>
          <w:tcPr>
            <w:tcW w:w="704" w:type="dxa"/>
          </w:tcPr>
          <w:p w14:paraId="7C433EE8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7AF45F84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Дробот Лариса Ахадівна</w:t>
            </w:r>
          </w:p>
        </w:tc>
        <w:tc>
          <w:tcPr>
            <w:tcW w:w="1978" w:type="dxa"/>
            <w:vAlign w:val="bottom"/>
          </w:tcPr>
          <w:p w14:paraId="091514F4" w14:textId="67F16011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1001827D" w14:textId="77777777" w:rsidTr="00F475A8">
        <w:tc>
          <w:tcPr>
            <w:tcW w:w="704" w:type="dxa"/>
          </w:tcPr>
          <w:p w14:paraId="6AE986DA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27821CBB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112D401E" w14:textId="2B55C04C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539C2F68" w14:textId="77777777" w:rsidTr="00F475A8">
        <w:tc>
          <w:tcPr>
            <w:tcW w:w="704" w:type="dxa"/>
          </w:tcPr>
          <w:p w14:paraId="24F7A2BE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7E28C82E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1C6D312" w14:textId="1D64E09D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10D9B156" w14:textId="77777777" w:rsidTr="00F475A8">
        <w:tc>
          <w:tcPr>
            <w:tcW w:w="704" w:type="dxa"/>
          </w:tcPr>
          <w:p w14:paraId="29D388C4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48059223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68469C0" w14:textId="0584E4C0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5F1E5924" w14:textId="77777777" w:rsidTr="00F475A8">
        <w:tc>
          <w:tcPr>
            <w:tcW w:w="704" w:type="dxa"/>
          </w:tcPr>
          <w:p w14:paraId="0A74E7C5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34F60FB6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8DC8671" w14:textId="2C3DD8F9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711B1D58" w14:textId="77777777" w:rsidTr="00F475A8">
        <w:tc>
          <w:tcPr>
            <w:tcW w:w="704" w:type="dxa"/>
          </w:tcPr>
          <w:p w14:paraId="2A4EADD8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5A75EBC4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F3B4D8F" w14:textId="775B3FE8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0BFDF5F9" w14:textId="77777777" w:rsidTr="00F475A8">
        <w:tc>
          <w:tcPr>
            <w:tcW w:w="704" w:type="dxa"/>
          </w:tcPr>
          <w:p w14:paraId="3841B43A" w14:textId="77777777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26F2BB0D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1CD3FF83" w14:textId="2426FAEC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9E3C43" w:rsidRPr="00671850" w14:paraId="02831D40" w14:textId="77777777" w:rsidTr="00F475A8">
        <w:tc>
          <w:tcPr>
            <w:tcW w:w="704" w:type="dxa"/>
          </w:tcPr>
          <w:p w14:paraId="28D1F978" w14:textId="77777777" w:rsidR="009E3C43" w:rsidRPr="00671850" w:rsidRDefault="009E3C43" w:rsidP="009E3C43">
            <w:pPr>
              <w:ind w:firstLine="0"/>
              <w:jc w:val="center"/>
              <w:rPr>
                <w:szCs w:val="28"/>
                <w:lang w:val="ru-RU"/>
              </w:rPr>
            </w:pPr>
            <w:r w:rsidRPr="00671850">
              <w:rPr>
                <w:szCs w:val="28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6C3DF9B6" w:rsidR="009E3C43" w:rsidRPr="00671850" w:rsidRDefault="009E3C43" w:rsidP="009E3C43">
            <w:pPr>
              <w:ind w:firstLine="0"/>
              <w:jc w:val="left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19A9641" w14:textId="4F23416F" w:rsidR="009E3C43" w:rsidRPr="00671850" w:rsidRDefault="009E3C43" w:rsidP="009E3C43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5D051C" w:rsidRPr="00671850" w14:paraId="4D946771" w14:textId="77777777" w:rsidTr="00F475A8">
        <w:tc>
          <w:tcPr>
            <w:tcW w:w="9628" w:type="dxa"/>
            <w:gridSpan w:val="3"/>
          </w:tcPr>
          <w:p w14:paraId="5F11EBEA" w14:textId="3E6087C6" w:rsidR="005D051C" w:rsidRPr="00671850" w:rsidRDefault="005D051C" w:rsidP="00F475A8">
            <w:pPr>
              <w:ind w:firstLine="0"/>
              <w:jc w:val="left"/>
              <w:rPr>
                <w:b/>
                <w:bCs/>
                <w:szCs w:val="28"/>
                <w:lang w:val="ru-RU"/>
              </w:rPr>
            </w:pPr>
            <w:r w:rsidRPr="00671850">
              <w:rPr>
                <w:b/>
                <w:bCs/>
                <w:szCs w:val="28"/>
              </w:rPr>
              <w:t xml:space="preserve">УСЬОГО: </w:t>
            </w:r>
            <w:r w:rsidR="00671850">
              <w:rPr>
                <w:b/>
                <w:bCs/>
                <w:szCs w:val="28"/>
              </w:rPr>
              <w:t>29</w:t>
            </w:r>
          </w:p>
        </w:tc>
      </w:tr>
    </w:tbl>
    <w:p w14:paraId="5151486B" w14:textId="77777777" w:rsidR="005D051C" w:rsidRPr="00671850" w:rsidRDefault="005D051C" w:rsidP="005D051C">
      <w:pPr>
        <w:rPr>
          <w:szCs w:val="28"/>
        </w:rPr>
      </w:pPr>
    </w:p>
    <w:p w14:paraId="36542011" w14:textId="15DB9CC2" w:rsidR="005D051C" w:rsidRPr="00671850" w:rsidRDefault="005D051C" w:rsidP="005D051C">
      <w:pPr>
        <w:rPr>
          <w:b/>
          <w:bCs/>
          <w:szCs w:val="28"/>
          <w:lang w:val="ru-RU"/>
        </w:rPr>
      </w:pPr>
      <w:r w:rsidRPr="00671850">
        <w:rPr>
          <w:b/>
          <w:bCs/>
          <w:szCs w:val="28"/>
        </w:rPr>
        <w:t xml:space="preserve">УСЬОГО ПРОГОЛОСУВАЛО: </w:t>
      </w:r>
      <w:r w:rsidR="00671850">
        <w:rPr>
          <w:b/>
          <w:bCs/>
          <w:szCs w:val="28"/>
        </w:rPr>
        <w:t>29</w:t>
      </w:r>
    </w:p>
    <w:p w14:paraId="545EF4EE" w14:textId="77777777" w:rsidR="005D051C" w:rsidRPr="00671850" w:rsidRDefault="005D051C" w:rsidP="005D051C">
      <w:pPr>
        <w:rPr>
          <w:b/>
          <w:bCs/>
          <w:szCs w:val="28"/>
        </w:rPr>
      </w:pPr>
    </w:p>
    <w:p w14:paraId="59E7369C" w14:textId="77777777" w:rsidR="005D051C" w:rsidRPr="00671850" w:rsidRDefault="005D051C" w:rsidP="005D051C">
      <w:pPr>
        <w:rPr>
          <w:b/>
          <w:bCs/>
          <w:szCs w:val="28"/>
        </w:rPr>
      </w:pPr>
      <w:r w:rsidRPr="00671850">
        <w:rPr>
          <w:b/>
          <w:bCs/>
          <w:szCs w:val="28"/>
        </w:rPr>
        <w:t>З НИХ :</w:t>
      </w:r>
    </w:p>
    <w:p w14:paraId="1626EAF2" w14:textId="3216226B" w:rsidR="005D051C" w:rsidRPr="00671850" w:rsidRDefault="005D051C" w:rsidP="005D051C">
      <w:pPr>
        <w:rPr>
          <w:b/>
          <w:bCs/>
          <w:szCs w:val="28"/>
          <w:lang w:val="ru-RU"/>
        </w:rPr>
      </w:pPr>
      <w:r w:rsidRPr="00671850">
        <w:rPr>
          <w:b/>
          <w:bCs/>
          <w:szCs w:val="28"/>
        </w:rPr>
        <w:lastRenderedPageBreak/>
        <w:t xml:space="preserve">«ЗА»: </w:t>
      </w:r>
      <w:r w:rsidR="00671850">
        <w:rPr>
          <w:b/>
          <w:bCs/>
          <w:szCs w:val="28"/>
        </w:rPr>
        <w:t>29</w:t>
      </w:r>
    </w:p>
    <w:p w14:paraId="6E100B72" w14:textId="77777777" w:rsidR="005D051C" w:rsidRPr="00671850" w:rsidRDefault="005D051C" w:rsidP="005D051C">
      <w:pPr>
        <w:rPr>
          <w:b/>
          <w:bCs/>
          <w:szCs w:val="28"/>
        </w:rPr>
      </w:pPr>
      <w:r w:rsidRPr="00671850">
        <w:rPr>
          <w:b/>
          <w:bCs/>
          <w:szCs w:val="28"/>
        </w:rPr>
        <w:t>«ПРОТИ»: 0</w:t>
      </w:r>
    </w:p>
    <w:p w14:paraId="789403D4" w14:textId="7A75FC63" w:rsidR="005D051C" w:rsidRPr="00671850" w:rsidRDefault="005D051C" w:rsidP="005D051C">
      <w:pPr>
        <w:rPr>
          <w:b/>
          <w:bCs/>
          <w:szCs w:val="28"/>
          <w:lang w:val="ru-RU"/>
        </w:rPr>
      </w:pPr>
      <w:r w:rsidRPr="00671850">
        <w:rPr>
          <w:b/>
          <w:bCs/>
          <w:szCs w:val="28"/>
        </w:rPr>
        <w:t xml:space="preserve">«УТРИМАЛОСЬ»: </w:t>
      </w:r>
      <w:r w:rsidR="00C341F3" w:rsidRPr="00671850">
        <w:rPr>
          <w:b/>
          <w:bCs/>
          <w:szCs w:val="28"/>
        </w:rPr>
        <w:t>0</w:t>
      </w:r>
    </w:p>
    <w:p w14:paraId="6163E01D" w14:textId="77777777" w:rsidR="005D051C" w:rsidRPr="00671850" w:rsidRDefault="005D051C" w:rsidP="005D051C">
      <w:pPr>
        <w:rPr>
          <w:szCs w:val="28"/>
        </w:rPr>
      </w:pPr>
    </w:p>
    <w:p w14:paraId="4F999B5D" w14:textId="77777777" w:rsidR="005D051C" w:rsidRPr="00671850" w:rsidRDefault="005D051C" w:rsidP="005D051C">
      <w:pPr>
        <w:jc w:val="center"/>
        <w:rPr>
          <w:b/>
          <w:bCs/>
          <w:szCs w:val="28"/>
        </w:rPr>
      </w:pPr>
      <w:r w:rsidRPr="00671850">
        <w:rPr>
          <w:b/>
          <w:bCs/>
          <w:szCs w:val="28"/>
        </w:rPr>
        <w:t>РІШЕННЯ ПРИЙНЯТО</w:t>
      </w:r>
    </w:p>
    <w:p w14:paraId="52EA2F07" w14:textId="77777777" w:rsidR="005D051C" w:rsidRPr="00671850" w:rsidRDefault="005D051C" w:rsidP="005D051C">
      <w:pPr>
        <w:jc w:val="center"/>
        <w:rPr>
          <w:szCs w:val="28"/>
        </w:rPr>
      </w:pPr>
    </w:p>
    <w:p w14:paraId="7D1AFD20" w14:textId="77777777" w:rsidR="005D051C" w:rsidRPr="00671850" w:rsidRDefault="005D051C" w:rsidP="005D051C">
      <w:pPr>
        <w:rPr>
          <w:szCs w:val="28"/>
        </w:rPr>
      </w:pPr>
      <w:r w:rsidRPr="00671850">
        <w:rPr>
          <w:szCs w:val="28"/>
        </w:rPr>
        <w:t>Посада                                                                                                Прізвище</w:t>
      </w:r>
    </w:p>
    <w:p w14:paraId="0F6DAFCF" w14:textId="77777777" w:rsidR="005D051C" w:rsidRPr="00671850" w:rsidRDefault="005D051C" w:rsidP="005D051C">
      <w:pPr>
        <w:rPr>
          <w:szCs w:val="28"/>
        </w:rPr>
      </w:pPr>
    </w:p>
    <w:p w14:paraId="4C7B6104" w14:textId="77777777" w:rsidR="00751C8B" w:rsidRPr="00671850" w:rsidRDefault="00751C8B">
      <w:pPr>
        <w:rPr>
          <w:szCs w:val="28"/>
        </w:rPr>
      </w:pPr>
    </w:p>
    <w:sectPr w:rsidR="00751C8B" w:rsidRPr="00671850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70156" w14:textId="77777777" w:rsidR="00BC13AD" w:rsidRDefault="00BC13AD">
      <w:r>
        <w:separator/>
      </w:r>
    </w:p>
  </w:endnote>
  <w:endnote w:type="continuationSeparator" w:id="0">
    <w:p w14:paraId="02C759BB" w14:textId="77777777" w:rsidR="00BC13AD" w:rsidRDefault="00BC1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4287" w14:textId="77777777" w:rsidR="00BC13AD" w:rsidRDefault="00BC13AD">
      <w:r>
        <w:separator/>
      </w:r>
    </w:p>
  </w:footnote>
  <w:footnote w:type="continuationSeparator" w:id="0">
    <w:p w14:paraId="34954CB5" w14:textId="77777777" w:rsidR="00BC13AD" w:rsidRDefault="00BC1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BC13A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54795"/>
    <w:rsid w:val="0008516C"/>
    <w:rsid w:val="00085384"/>
    <w:rsid w:val="00092885"/>
    <w:rsid w:val="000C1FFD"/>
    <w:rsid w:val="00111DC8"/>
    <w:rsid w:val="00126D33"/>
    <w:rsid w:val="0013767A"/>
    <w:rsid w:val="001662B2"/>
    <w:rsid w:val="001712B5"/>
    <w:rsid w:val="00187F8A"/>
    <w:rsid w:val="001A0088"/>
    <w:rsid w:val="001B219C"/>
    <w:rsid w:val="001B4033"/>
    <w:rsid w:val="001F018C"/>
    <w:rsid w:val="001F01DC"/>
    <w:rsid w:val="00215194"/>
    <w:rsid w:val="002332E1"/>
    <w:rsid w:val="002334CC"/>
    <w:rsid w:val="00233DA3"/>
    <w:rsid w:val="00283E70"/>
    <w:rsid w:val="002B2695"/>
    <w:rsid w:val="002C032B"/>
    <w:rsid w:val="002C69C2"/>
    <w:rsid w:val="002E1E47"/>
    <w:rsid w:val="002E1ECC"/>
    <w:rsid w:val="002F41B1"/>
    <w:rsid w:val="0035387F"/>
    <w:rsid w:val="0036119D"/>
    <w:rsid w:val="003C201E"/>
    <w:rsid w:val="00417392"/>
    <w:rsid w:val="00447124"/>
    <w:rsid w:val="00474F8C"/>
    <w:rsid w:val="004E0D54"/>
    <w:rsid w:val="004F7EC3"/>
    <w:rsid w:val="0050679C"/>
    <w:rsid w:val="005D051C"/>
    <w:rsid w:val="005D46AB"/>
    <w:rsid w:val="006063AE"/>
    <w:rsid w:val="00610872"/>
    <w:rsid w:val="006400E3"/>
    <w:rsid w:val="0066377D"/>
    <w:rsid w:val="00671850"/>
    <w:rsid w:val="006A38CF"/>
    <w:rsid w:val="006A44F1"/>
    <w:rsid w:val="00707344"/>
    <w:rsid w:val="007434D3"/>
    <w:rsid w:val="00751C8B"/>
    <w:rsid w:val="007622DF"/>
    <w:rsid w:val="007A5B52"/>
    <w:rsid w:val="007D75BF"/>
    <w:rsid w:val="007F40C8"/>
    <w:rsid w:val="008401F3"/>
    <w:rsid w:val="008821E5"/>
    <w:rsid w:val="00891532"/>
    <w:rsid w:val="008F06CA"/>
    <w:rsid w:val="008F37C6"/>
    <w:rsid w:val="0090334B"/>
    <w:rsid w:val="0092514F"/>
    <w:rsid w:val="00942AB4"/>
    <w:rsid w:val="009679F3"/>
    <w:rsid w:val="0099740D"/>
    <w:rsid w:val="009E3C43"/>
    <w:rsid w:val="00A22BA0"/>
    <w:rsid w:val="00A261B8"/>
    <w:rsid w:val="00A870A2"/>
    <w:rsid w:val="00AB445A"/>
    <w:rsid w:val="00B34AE6"/>
    <w:rsid w:val="00B36275"/>
    <w:rsid w:val="00B555F8"/>
    <w:rsid w:val="00B71A51"/>
    <w:rsid w:val="00B96AFD"/>
    <w:rsid w:val="00BB754E"/>
    <w:rsid w:val="00BB76FA"/>
    <w:rsid w:val="00BC13AD"/>
    <w:rsid w:val="00BC2B9B"/>
    <w:rsid w:val="00BF7550"/>
    <w:rsid w:val="00C033CA"/>
    <w:rsid w:val="00C04627"/>
    <w:rsid w:val="00C05FE4"/>
    <w:rsid w:val="00C232BB"/>
    <w:rsid w:val="00C23E9E"/>
    <w:rsid w:val="00C33635"/>
    <w:rsid w:val="00C341F3"/>
    <w:rsid w:val="00CC65E5"/>
    <w:rsid w:val="00D127C8"/>
    <w:rsid w:val="00D30242"/>
    <w:rsid w:val="00D71A24"/>
    <w:rsid w:val="00DE3669"/>
    <w:rsid w:val="00DF64E1"/>
    <w:rsid w:val="00E07EBA"/>
    <w:rsid w:val="00E35B54"/>
    <w:rsid w:val="00E84769"/>
    <w:rsid w:val="00E957C3"/>
    <w:rsid w:val="00EA51F2"/>
    <w:rsid w:val="00EC2FC7"/>
    <w:rsid w:val="00F00ECB"/>
    <w:rsid w:val="00F2598A"/>
    <w:rsid w:val="00F352B6"/>
    <w:rsid w:val="00F37365"/>
    <w:rsid w:val="00F44DB0"/>
    <w:rsid w:val="00F537C0"/>
    <w:rsid w:val="00F65F35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2280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17</cp:revision>
  <dcterms:created xsi:type="dcterms:W3CDTF">2024-11-29T10:52:00Z</dcterms:created>
  <dcterms:modified xsi:type="dcterms:W3CDTF">2024-12-02T09:23:00Z</dcterms:modified>
</cp:coreProperties>
</file>