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95D9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1287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856583E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7826EC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2DD64AA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7826EC">
        <w:t>6</w:t>
      </w:r>
      <w:r>
        <w:t>.0</w:t>
      </w:r>
      <w:r w:rsidR="007826EC">
        <w:t>9</w:t>
      </w:r>
      <w:r>
        <w:t xml:space="preserve">.2024  </w:t>
      </w:r>
      <w:r>
        <w:rPr>
          <w:b/>
          <w:bCs/>
        </w:rPr>
        <w:t>№ 3</w:t>
      </w:r>
      <w:r w:rsidR="007826EC">
        <w:rPr>
          <w:b/>
          <w:bCs/>
        </w:rPr>
        <w:t>7</w:t>
      </w:r>
      <w:r>
        <w:rPr>
          <w:b/>
          <w:bCs/>
        </w:rPr>
        <w:t>/</w:t>
      </w:r>
      <w:r w:rsidR="007826EC">
        <w:rPr>
          <w:b/>
          <w:bCs/>
        </w:rPr>
        <w:t>20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E3347D9" w14:textId="42F8BD7D" w:rsidR="007826EC" w:rsidRDefault="001F24A2" w:rsidP="007826E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1F24A2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7826EC">
        <w:rPr>
          <w:b/>
          <w:color w:val="303030"/>
          <w:highlight w:val="white"/>
        </w:rPr>
        <w:t>s-dj-088</w:t>
      </w:r>
      <w:r w:rsidRPr="001F24A2">
        <w:rPr>
          <w:b/>
          <w:bCs/>
          <w:color w:val="000000" w:themeColor="text1"/>
          <w:szCs w:val="28"/>
          <w:shd w:val="clear" w:color="auto" w:fill="FFFFFF"/>
        </w:rPr>
        <w:t>)</w:t>
      </w:r>
      <w:r w:rsidR="007826EC" w:rsidRPr="007826EC">
        <w:rPr>
          <w:color w:val="000000"/>
        </w:rPr>
        <w:t xml:space="preserve"> </w:t>
      </w:r>
      <w:r w:rsidR="007826EC">
        <w:rPr>
          <w:color w:val="000000"/>
        </w:rPr>
        <w:t>Про встановлення плати за доступ до об’єктів будівництва, транспорту, енергетики, кабельної каналізації електронних комунікаційних мереж, будинкової розподільної мережі комунальної власності Миколаївської міської територіальної громади</w:t>
      </w:r>
    </w:p>
    <w:p w14:paraId="4936EE43" w14:textId="20582CD2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826EC" w14:paraId="748FA06A" w14:textId="77777777" w:rsidTr="00B312A5">
        <w:tc>
          <w:tcPr>
            <w:tcW w:w="704" w:type="dxa"/>
          </w:tcPr>
          <w:p w14:paraId="339471EF" w14:textId="77777777" w:rsidR="007826EC" w:rsidRDefault="007826EC" w:rsidP="007826E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0BA6CBD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5FE94946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1EB7274C" w14:textId="77777777" w:rsidTr="00B312A5">
        <w:tc>
          <w:tcPr>
            <w:tcW w:w="704" w:type="dxa"/>
          </w:tcPr>
          <w:p w14:paraId="4509F632" w14:textId="77777777" w:rsidR="007826EC" w:rsidRDefault="007826EC" w:rsidP="007826E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AEA7802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128BF809" w14:textId="6D4849AC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2461A220" w14:textId="77777777" w:rsidTr="00B312A5">
        <w:tc>
          <w:tcPr>
            <w:tcW w:w="704" w:type="dxa"/>
          </w:tcPr>
          <w:p w14:paraId="736B40A9" w14:textId="77777777" w:rsidR="007826EC" w:rsidRDefault="007826EC" w:rsidP="007826E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00ACD67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57C6C49E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38FEA7F3" w14:textId="77777777" w:rsidTr="00B312A5">
        <w:tc>
          <w:tcPr>
            <w:tcW w:w="704" w:type="dxa"/>
          </w:tcPr>
          <w:p w14:paraId="50956A69" w14:textId="77777777" w:rsidR="007826EC" w:rsidRDefault="007826EC" w:rsidP="007826E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976B8D0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4B9E6882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7ED48BC6" w14:textId="77777777" w:rsidTr="00B312A5">
        <w:tc>
          <w:tcPr>
            <w:tcW w:w="704" w:type="dxa"/>
          </w:tcPr>
          <w:p w14:paraId="1C7DD92A" w14:textId="77777777" w:rsidR="007826EC" w:rsidRDefault="007826EC" w:rsidP="007826E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A9CFFF1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2F400812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72B0DC7D" w14:textId="77777777" w:rsidTr="00B312A5">
        <w:tc>
          <w:tcPr>
            <w:tcW w:w="704" w:type="dxa"/>
          </w:tcPr>
          <w:p w14:paraId="3B031926" w14:textId="77777777" w:rsidR="007826EC" w:rsidRDefault="007826EC" w:rsidP="007826E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413AE78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1264A532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385FD146" w14:textId="77777777" w:rsidTr="00B312A5">
        <w:tc>
          <w:tcPr>
            <w:tcW w:w="704" w:type="dxa"/>
          </w:tcPr>
          <w:p w14:paraId="0607A6B8" w14:textId="77777777" w:rsidR="007826EC" w:rsidRDefault="007826EC" w:rsidP="007826E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2191D58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495B8D7A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2C64B41A" w14:textId="77777777" w:rsidTr="00B312A5">
        <w:tc>
          <w:tcPr>
            <w:tcW w:w="704" w:type="dxa"/>
          </w:tcPr>
          <w:p w14:paraId="4EEC4864" w14:textId="77777777" w:rsidR="007826EC" w:rsidRDefault="007826EC" w:rsidP="007826E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8877416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7649927F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0C4138D7" w14:textId="77777777" w:rsidTr="00B312A5">
        <w:tc>
          <w:tcPr>
            <w:tcW w:w="704" w:type="dxa"/>
          </w:tcPr>
          <w:p w14:paraId="2E5E1353" w14:textId="77777777" w:rsidR="007826EC" w:rsidRDefault="007826EC" w:rsidP="007826E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F7D55E5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53EDB733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1601B8C7" w14:textId="77777777" w:rsidTr="00B312A5">
        <w:tc>
          <w:tcPr>
            <w:tcW w:w="704" w:type="dxa"/>
          </w:tcPr>
          <w:p w14:paraId="3D2E4AB3" w14:textId="77777777" w:rsidR="007826EC" w:rsidRDefault="007826EC" w:rsidP="007826E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6550D3A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6AFA9D14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27E7DF53" w14:textId="77777777" w:rsidTr="00B312A5">
        <w:tc>
          <w:tcPr>
            <w:tcW w:w="704" w:type="dxa"/>
          </w:tcPr>
          <w:p w14:paraId="5B1A5A65" w14:textId="77777777" w:rsidR="007826EC" w:rsidRDefault="007826EC" w:rsidP="007826E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7E95E82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5D0078" w14:textId="72E1EA1A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33C84407" w14:textId="77777777" w:rsidTr="00B312A5">
        <w:tc>
          <w:tcPr>
            <w:tcW w:w="704" w:type="dxa"/>
          </w:tcPr>
          <w:p w14:paraId="056F43EE" w14:textId="77777777" w:rsidR="007826EC" w:rsidRDefault="007826EC" w:rsidP="007826E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EDB858F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0566BD42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576B248C" w14:textId="77777777" w:rsidTr="00B312A5">
        <w:tc>
          <w:tcPr>
            <w:tcW w:w="704" w:type="dxa"/>
          </w:tcPr>
          <w:p w14:paraId="24E6906B" w14:textId="77777777" w:rsidR="007826EC" w:rsidRDefault="007826EC" w:rsidP="007826E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69F7ABF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6993F56B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6E5A3EAB" w14:textId="77777777" w:rsidTr="00B312A5">
        <w:tc>
          <w:tcPr>
            <w:tcW w:w="704" w:type="dxa"/>
          </w:tcPr>
          <w:p w14:paraId="4465E2A1" w14:textId="77777777" w:rsidR="007826EC" w:rsidRDefault="007826EC" w:rsidP="007826E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F34A2E9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2E85BD84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1F38846A" w14:textId="77777777" w:rsidTr="00B312A5">
        <w:tc>
          <w:tcPr>
            <w:tcW w:w="704" w:type="dxa"/>
          </w:tcPr>
          <w:p w14:paraId="17232906" w14:textId="77777777" w:rsidR="007826EC" w:rsidRDefault="007826EC" w:rsidP="007826E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15AC752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C8FAEFA" w14:textId="14D21B48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166F00C1" w14:textId="77777777" w:rsidTr="00B312A5">
        <w:tc>
          <w:tcPr>
            <w:tcW w:w="704" w:type="dxa"/>
          </w:tcPr>
          <w:p w14:paraId="563C96F2" w14:textId="77777777" w:rsidR="007826EC" w:rsidRDefault="007826EC" w:rsidP="007826E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29D663D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0E4C500F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3C55CD83" w14:textId="77777777" w:rsidTr="00B312A5">
        <w:tc>
          <w:tcPr>
            <w:tcW w:w="704" w:type="dxa"/>
          </w:tcPr>
          <w:p w14:paraId="3B7CA403" w14:textId="77777777" w:rsidR="007826EC" w:rsidRDefault="007826EC" w:rsidP="007826E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B67F6A5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66C4A3F1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7AD20888" w14:textId="77777777" w:rsidTr="00B312A5">
        <w:tc>
          <w:tcPr>
            <w:tcW w:w="704" w:type="dxa"/>
          </w:tcPr>
          <w:p w14:paraId="42B9FCD2" w14:textId="77777777" w:rsidR="007826EC" w:rsidRDefault="007826EC" w:rsidP="007826E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E6DF288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62B00FF" w14:textId="3E949299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681BAB2F" w14:textId="77777777" w:rsidTr="00B312A5">
        <w:tc>
          <w:tcPr>
            <w:tcW w:w="704" w:type="dxa"/>
          </w:tcPr>
          <w:p w14:paraId="669E37B3" w14:textId="77777777" w:rsidR="007826EC" w:rsidRDefault="007826EC" w:rsidP="007826E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AFE160A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6D1F104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5400EA95" w14:textId="77777777" w:rsidTr="00B312A5">
        <w:tc>
          <w:tcPr>
            <w:tcW w:w="704" w:type="dxa"/>
          </w:tcPr>
          <w:p w14:paraId="088319DF" w14:textId="77777777" w:rsidR="007826EC" w:rsidRDefault="007826EC" w:rsidP="007826E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0A02DD0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0E922DD9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5621F046" w14:textId="77777777" w:rsidTr="00B312A5">
        <w:tc>
          <w:tcPr>
            <w:tcW w:w="704" w:type="dxa"/>
          </w:tcPr>
          <w:p w14:paraId="423425ED" w14:textId="77777777" w:rsidR="007826EC" w:rsidRDefault="007826EC" w:rsidP="007826E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C0A5689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EE2E03D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4CD1210E" w14:textId="77777777" w:rsidTr="00B312A5">
        <w:tc>
          <w:tcPr>
            <w:tcW w:w="704" w:type="dxa"/>
          </w:tcPr>
          <w:p w14:paraId="6F0B84B8" w14:textId="77777777" w:rsidR="007826EC" w:rsidRDefault="007826EC" w:rsidP="007826EC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73A694AB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F91791D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3C0B99C2" w14:textId="77777777" w:rsidTr="00B312A5">
        <w:tc>
          <w:tcPr>
            <w:tcW w:w="704" w:type="dxa"/>
          </w:tcPr>
          <w:p w14:paraId="0DEDE67D" w14:textId="77777777" w:rsidR="007826EC" w:rsidRDefault="007826EC" w:rsidP="007826E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8A24839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608D9680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6BE8B9E7" w14:textId="77777777" w:rsidTr="00B312A5">
        <w:tc>
          <w:tcPr>
            <w:tcW w:w="704" w:type="dxa"/>
          </w:tcPr>
          <w:p w14:paraId="24166991" w14:textId="77777777" w:rsidR="007826EC" w:rsidRDefault="007826EC" w:rsidP="007826E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4B9A652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7A7ECAA0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4D547B35" w14:textId="77777777" w:rsidTr="00B312A5">
        <w:tc>
          <w:tcPr>
            <w:tcW w:w="704" w:type="dxa"/>
          </w:tcPr>
          <w:p w14:paraId="5A30C8DB" w14:textId="77777777" w:rsidR="007826EC" w:rsidRDefault="007826EC" w:rsidP="007826E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12E7C0B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709E1381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225E05CB" w14:textId="77777777" w:rsidTr="00B312A5">
        <w:tc>
          <w:tcPr>
            <w:tcW w:w="704" w:type="dxa"/>
          </w:tcPr>
          <w:p w14:paraId="3D0782DC" w14:textId="77777777" w:rsidR="007826EC" w:rsidRDefault="007826EC" w:rsidP="007826E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F598D2F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0B34DC1B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5C64A160" w14:textId="77777777" w:rsidTr="00B312A5">
        <w:tc>
          <w:tcPr>
            <w:tcW w:w="704" w:type="dxa"/>
          </w:tcPr>
          <w:p w14:paraId="0C111278" w14:textId="77777777" w:rsidR="007826EC" w:rsidRDefault="007826EC" w:rsidP="007826E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98A2017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3B546AA" w14:textId="62996B05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4DF12B17" w14:textId="77777777" w:rsidTr="00B312A5">
        <w:tc>
          <w:tcPr>
            <w:tcW w:w="704" w:type="dxa"/>
          </w:tcPr>
          <w:p w14:paraId="1B8FD3DE" w14:textId="77777777" w:rsidR="007826EC" w:rsidRDefault="007826EC" w:rsidP="007826E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2FDC7ED" w:rsidR="007826EC" w:rsidRPr="007826EC" w:rsidRDefault="007826EC" w:rsidP="007826EC">
            <w:pPr>
              <w:ind w:firstLine="0"/>
              <w:jc w:val="left"/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50D467" w14:textId="7820CC9D" w:rsidR="007826EC" w:rsidRPr="007826EC" w:rsidRDefault="007826EC" w:rsidP="007826EC">
            <w:pPr>
              <w:rPr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60AC969D" w14:textId="77777777" w:rsidTr="004F069B">
        <w:tc>
          <w:tcPr>
            <w:tcW w:w="704" w:type="dxa"/>
          </w:tcPr>
          <w:p w14:paraId="62A068E3" w14:textId="787F4956" w:rsidR="007826EC" w:rsidRPr="001F24A2" w:rsidRDefault="007826EC" w:rsidP="007826EC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CEBCA6E" w:rsidR="007826EC" w:rsidRPr="007826EC" w:rsidRDefault="007826EC" w:rsidP="007826EC">
            <w:pPr>
              <w:ind w:firstLine="0"/>
              <w:jc w:val="left"/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68A6C3A6" w14:textId="1D8246C6" w:rsidR="007826EC" w:rsidRPr="007826EC" w:rsidRDefault="007826EC" w:rsidP="007826EC">
            <w:pPr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0C759EEB" w14:textId="77777777" w:rsidTr="004F069B">
        <w:tc>
          <w:tcPr>
            <w:tcW w:w="704" w:type="dxa"/>
          </w:tcPr>
          <w:p w14:paraId="04CFDD7B" w14:textId="1E8F7C52" w:rsidR="007826EC" w:rsidRDefault="007826EC" w:rsidP="007826E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3CC1B70D" w:rsidR="007826EC" w:rsidRPr="007826EC" w:rsidRDefault="007826EC" w:rsidP="007826EC">
            <w:pPr>
              <w:ind w:firstLine="0"/>
              <w:jc w:val="left"/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6A90019" w14:textId="5A54D521" w:rsidR="007826EC" w:rsidRPr="007826EC" w:rsidRDefault="007826EC" w:rsidP="007826EC">
            <w:pPr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26EC" w14:paraId="6FDACFD3" w14:textId="77777777" w:rsidTr="004F069B">
        <w:tc>
          <w:tcPr>
            <w:tcW w:w="704" w:type="dxa"/>
          </w:tcPr>
          <w:p w14:paraId="0E9A1AD8" w14:textId="52979E8B" w:rsidR="007826EC" w:rsidRDefault="007826EC" w:rsidP="007826E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6E98466F" w:rsidR="007826EC" w:rsidRPr="007826EC" w:rsidRDefault="007826EC" w:rsidP="007826EC">
            <w:pPr>
              <w:ind w:firstLine="0"/>
              <w:jc w:val="left"/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FBF1022" w14:textId="0DA47290" w:rsidR="007826EC" w:rsidRPr="007826EC" w:rsidRDefault="007826EC" w:rsidP="007826EC">
            <w:pPr>
              <w:rPr>
                <w:color w:val="000000"/>
                <w:szCs w:val="28"/>
              </w:rPr>
            </w:pPr>
            <w:r w:rsidRPr="007826E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8C10BF2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7826EC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0D5F480D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7826EC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CBA43ED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7826EC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A917" w14:textId="77777777" w:rsidR="00B95D99" w:rsidRDefault="00B95D99">
      <w:r>
        <w:separator/>
      </w:r>
    </w:p>
  </w:endnote>
  <w:endnote w:type="continuationSeparator" w:id="0">
    <w:p w14:paraId="701E1966" w14:textId="77777777" w:rsidR="00B95D99" w:rsidRDefault="00B9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95D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95D9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95D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2DCA9" w14:textId="77777777" w:rsidR="00B95D99" w:rsidRDefault="00B95D99">
      <w:r>
        <w:separator/>
      </w:r>
    </w:p>
  </w:footnote>
  <w:footnote w:type="continuationSeparator" w:id="0">
    <w:p w14:paraId="1D87EDBA" w14:textId="77777777" w:rsidR="00B95D99" w:rsidRDefault="00B9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95D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95D99">
        <w:pPr>
          <w:pStyle w:val="a3"/>
          <w:jc w:val="center"/>
        </w:pPr>
      </w:p>
    </w:sdtContent>
  </w:sdt>
  <w:p w14:paraId="740BCD0E" w14:textId="77777777" w:rsidR="00CF5552" w:rsidRDefault="00B95D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95D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F24A2"/>
    <w:rsid w:val="001F607B"/>
    <w:rsid w:val="0035387F"/>
    <w:rsid w:val="003A083B"/>
    <w:rsid w:val="00751C8B"/>
    <w:rsid w:val="007826EC"/>
    <w:rsid w:val="007879D5"/>
    <w:rsid w:val="007D6CC6"/>
    <w:rsid w:val="00A15BCD"/>
    <w:rsid w:val="00B71A51"/>
    <w:rsid w:val="00B95D99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1189</Words>
  <Characters>678</Characters>
  <Application>Microsoft Office Word</Application>
  <DocSecurity>0</DocSecurity>
  <Lines>5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2024-09-30T11:38:00Z</dcterms:created>
  <dcterms:modified xsi:type="dcterms:W3CDTF">2024-09-30T11:47:00Z</dcterms:modified>
</cp:coreProperties>
</file>