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F44DB0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6526864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2EB88363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401F3">
        <w:rPr>
          <w:spacing w:val="40"/>
        </w:rPr>
        <w:t>6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45271E4B" w:rsidR="005D051C" w:rsidRDefault="005D051C" w:rsidP="005D051C">
      <w:pPr>
        <w:ind w:firstLine="0"/>
      </w:pPr>
      <w:r>
        <w:t xml:space="preserve">від </w:t>
      </w:r>
      <w:r w:rsidR="008401F3">
        <w:t>29</w:t>
      </w:r>
      <w:r>
        <w:t>.</w:t>
      </w:r>
      <w:r w:rsidRPr="00026688">
        <w:t>0</w:t>
      </w:r>
      <w:r w:rsidR="008401F3">
        <w:t>8</w:t>
      </w:r>
      <w:r>
        <w:t>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7777777" w:rsidR="00DE3669" w:rsidRPr="001F01DC" w:rsidRDefault="00DE3669" w:rsidP="005D051C">
      <w:pPr>
        <w:ind w:firstLine="0"/>
        <w:jc w:val="center"/>
        <w:rPr>
          <w:b/>
          <w:bCs/>
          <w:szCs w:val="28"/>
        </w:rPr>
      </w:pPr>
    </w:p>
    <w:p w14:paraId="6C448582" w14:textId="77777777" w:rsidR="002C69C2" w:rsidRDefault="005D051C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lang w:val="uk-UA"/>
        </w:rPr>
      </w:pPr>
      <w:r w:rsidRPr="002C69C2">
        <w:rPr>
          <w:b/>
          <w:bCs/>
          <w:sz w:val="26"/>
          <w:szCs w:val="26"/>
          <w:lang w:val="uk-UA"/>
        </w:rPr>
        <w:t>№</w:t>
      </w:r>
      <w:r w:rsidRPr="007D75BF">
        <w:rPr>
          <w:b/>
          <w:bCs/>
          <w:sz w:val="26"/>
          <w:szCs w:val="26"/>
        </w:rPr>
        <w:t> </w:t>
      </w:r>
      <w:r w:rsidRPr="002C69C2">
        <w:rPr>
          <w:b/>
          <w:bCs/>
          <w:sz w:val="26"/>
          <w:szCs w:val="26"/>
          <w:lang w:val="uk-UA"/>
        </w:rPr>
        <w:t>3</w:t>
      </w:r>
      <w:r w:rsidR="002C69C2" w:rsidRPr="002C69C2">
        <w:rPr>
          <w:b/>
          <w:bCs/>
          <w:sz w:val="26"/>
          <w:szCs w:val="26"/>
          <w:lang w:val="uk-UA"/>
        </w:rPr>
        <w:t>6</w:t>
      </w:r>
      <w:r w:rsidRPr="002C69C2">
        <w:rPr>
          <w:b/>
          <w:bCs/>
          <w:sz w:val="26"/>
          <w:szCs w:val="26"/>
          <w:lang w:val="uk-UA"/>
        </w:rPr>
        <w:t>/</w:t>
      </w:r>
      <w:r w:rsidR="002C69C2" w:rsidRPr="002C69C2">
        <w:rPr>
          <w:b/>
          <w:bCs/>
          <w:sz w:val="26"/>
          <w:szCs w:val="26"/>
          <w:lang w:val="uk-UA"/>
        </w:rPr>
        <w:t>3</w:t>
      </w:r>
      <w:r w:rsidR="004F7EC3" w:rsidRPr="007D75BF">
        <w:rPr>
          <w:b/>
          <w:bCs/>
          <w:sz w:val="26"/>
          <w:szCs w:val="26"/>
        </w:rPr>
        <w:t> </w:t>
      </w:r>
      <w:r w:rsidR="002C69C2" w:rsidRPr="008C7466">
        <w:rPr>
          <w:color w:val="000000" w:themeColor="text1"/>
          <w:sz w:val="28"/>
          <w:szCs w:val="28"/>
          <w:shd w:val="clear" w:color="auto" w:fill="FFFFFF"/>
          <w:lang w:val="uk-UA"/>
        </w:rPr>
        <w:t>(s-ax-010)</w:t>
      </w:r>
      <w:r w:rsidR="002C69C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2C69C2" w:rsidRPr="008C7466">
        <w:rPr>
          <w:color w:val="000000" w:themeColor="text1"/>
          <w:sz w:val="28"/>
          <w:szCs w:val="28"/>
          <w:lang w:val="uk-UA"/>
        </w:rPr>
        <w:t>Про перейменування скверу</w:t>
      </w:r>
    </w:p>
    <w:p w14:paraId="5E3FF17B" w14:textId="1BC2AAB7" w:rsidR="00C05FE4" w:rsidRDefault="00C05FE4" w:rsidP="00C341F3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77DF4742" w14:textId="77777777" w:rsidR="002C69C2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lang w:val="uk-UA"/>
        </w:rPr>
      </w:pPr>
      <w:r w:rsidRPr="002C69C2">
        <w:rPr>
          <w:b/>
          <w:bCs/>
          <w:sz w:val="26"/>
          <w:szCs w:val="26"/>
          <w:lang w:val="uk-UA"/>
        </w:rPr>
        <w:t>№</w:t>
      </w:r>
      <w:r w:rsidRPr="007D75BF">
        <w:rPr>
          <w:b/>
          <w:bCs/>
          <w:sz w:val="26"/>
          <w:szCs w:val="26"/>
        </w:rPr>
        <w:t> </w:t>
      </w:r>
      <w:r w:rsidRPr="002C69C2">
        <w:rPr>
          <w:b/>
          <w:bCs/>
          <w:sz w:val="26"/>
          <w:szCs w:val="26"/>
          <w:lang w:val="uk-UA"/>
        </w:rPr>
        <w:t>36/</w:t>
      </w:r>
      <w:r w:rsidRPr="002C69C2">
        <w:rPr>
          <w:b/>
          <w:bCs/>
          <w:sz w:val="26"/>
          <w:szCs w:val="26"/>
          <w:lang w:val="uk-UA"/>
        </w:rPr>
        <w:t>4</w:t>
      </w:r>
      <w:r w:rsidRPr="007D75BF">
        <w:rPr>
          <w:b/>
          <w:bCs/>
          <w:sz w:val="26"/>
          <w:szCs w:val="26"/>
        </w:rPr>
        <w:t> </w:t>
      </w:r>
      <w:r w:rsidRPr="008C7466">
        <w:rPr>
          <w:color w:val="000000" w:themeColor="text1"/>
          <w:sz w:val="28"/>
          <w:szCs w:val="28"/>
          <w:shd w:val="clear" w:color="auto" w:fill="FFFFFF"/>
          <w:lang w:val="uk-UA"/>
        </w:rPr>
        <w:t>(s-fk-971)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8C7466">
        <w:rPr>
          <w:color w:val="000000" w:themeColor="text1"/>
          <w:sz w:val="28"/>
          <w:szCs w:val="28"/>
          <w:lang w:val="uk-UA"/>
        </w:rPr>
        <w:t>Про затвердження переліку комунальних закладів Миколаївської міської територіальної громади, в будівлях (приміщеннях) яких розміщено внутрішньо переміщених осіб у період воєнного стану</w:t>
      </w:r>
    </w:p>
    <w:p w14:paraId="48A2251D" w14:textId="4BBDA8F6" w:rsidR="002C69C2" w:rsidRDefault="002C69C2" w:rsidP="00C341F3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5ADEF35D" w14:textId="77777777" w:rsidR="002C69C2" w:rsidRPr="008C7466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2C69C2">
        <w:rPr>
          <w:b/>
          <w:bCs/>
          <w:sz w:val="26"/>
          <w:szCs w:val="26"/>
          <w:lang w:val="uk-UA"/>
        </w:rPr>
        <w:t>№</w:t>
      </w:r>
      <w:r w:rsidRPr="007D75BF">
        <w:rPr>
          <w:b/>
          <w:bCs/>
          <w:sz w:val="26"/>
          <w:szCs w:val="26"/>
        </w:rPr>
        <w:t> </w:t>
      </w:r>
      <w:r w:rsidRPr="002C69C2">
        <w:rPr>
          <w:b/>
          <w:bCs/>
          <w:sz w:val="26"/>
          <w:szCs w:val="26"/>
          <w:lang w:val="uk-UA"/>
        </w:rPr>
        <w:t>36/</w:t>
      </w:r>
      <w:r w:rsidRPr="002C69C2">
        <w:rPr>
          <w:b/>
          <w:bCs/>
          <w:sz w:val="26"/>
          <w:szCs w:val="26"/>
          <w:lang w:val="uk-UA"/>
        </w:rPr>
        <w:t>5</w:t>
      </w:r>
      <w:r w:rsidRPr="007D75BF">
        <w:rPr>
          <w:b/>
          <w:bCs/>
          <w:sz w:val="26"/>
          <w:szCs w:val="26"/>
        </w:rPr>
        <w:t> </w:t>
      </w:r>
      <w:r w:rsidRPr="008C7466">
        <w:rPr>
          <w:color w:val="000000" w:themeColor="text1"/>
          <w:sz w:val="28"/>
          <w:szCs w:val="28"/>
          <w:lang w:val="uk-UA"/>
        </w:rPr>
        <w:t>(s-fk-975)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8C7466">
        <w:rPr>
          <w:color w:val="000000" w:themeColor="text1"/>
          <w:sz w:val="28"/>
          <w:szCs w:val="28"/>
          <w:shd w:val="clear" w:color="auto" w:fill="FFFFFF"/>
          <w:lang w:val="uk-UA"/>
        </w:rPr>
        <w:t>Про внесення зміни та доповнення до рішення міської ради від 24.12.2020 №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Pr="008C7466">
        <w:rPr>
          <w:color w:val="000000" w:themeColor="text1"/>
          <w:sz w:val="28"/>
          <w:szCs w:val="28"/>
          <w:shd w:val="clear" w:color="auto" w:fill="FFFFFF"/>
          <w:lang w:val="uk-UA"/>
        </w:rPr>
        <w:t>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 (зі змінами та доповненнями)»</w:t>
      </w:r>
    </w:p>
    <w:p w14:paraId="0F76B044" w14:textId="362B2169" w:rsidR="002C69C2" w:rsidRDefault="002C69C2" w:rsidP="00C341F3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3B9FA17B" w14:textId="77777777" w:rsidR="002C69C2" w:rsidRPr="008C7466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 </w:t>
      </w:r>
      <w:r w:rsidRPr="008C7466">
        <w:rPr>
          <w:color w:val="000000" w:themeColor="text1"/>
          <w:sz w:val="28"/>
          <w:szCs w:val="28"/>
          <w:lang w:val="uk-UA"/>
        </w:rPr>
        <w:t>(s-fk-976)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8C7466">
        <w:rPr>
          <w:color w:val="000000" w:themeColor="text1"/>
          <w:sz w:val="28"/>
          <w:szCs w:val="28"/>
          <w:shd w:val="clear" w:color="auto" w:fill="FFFFFF"/>
          <w:lang w:val="uk-UA"/>
        </w:rPr>
        <w:t>Про затвердження розпорядження міського голови</w:t>
      </w:r>
    </w:p>
    <w:p w14:paraId="5754D54D" w14:textId="7602BFD3" w:rsidR="002C69C2" w:rsidRDefault="002C69C2" w:rsidP="00C341F3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0A65D9E1" w14:textId="77777777" w:rsidR="002C69C2" w:rsidRPr="008C7466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7</w:t>
      </w:r>
      <w:r w:rsidRPr="007D75BF">
        <w:rPr>
          <w:b/>
          <w:bCs/>
          <w:sz w:val="26"/>
          <w:szCs w:val="26"/>
        </w:rPr>
        <w:t> </w:t>
      </w:r>
      <w:r w:rsidRPr="008C7466">
        <w:rPr>
          <w:color w:val="000000" w:themeColor="text1"/>
          <w:sz w:val="28"/>
          <w:szCs w:val="28"/>
          <w:lang w:val="uk-UA"/>
        </w:rPr>
        <w:t>(s-fk-979)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8C7466">
        <w:rPr>
          <w:color w:val="000000" w:themeColor="text1"/>
          <w:sz w:val="28"/>
          <w:szCs w:val="28"/>
          <w:shd w:val="clear" w:color="auto" w:fill="FFFFFF"/>
          <w:lang w:val="uk-UA"/>
        </w:rPr>
        <w:t>Про затвердження розпорядження міського голови</w:t>
      </w:r>
    </w:p>
    <w:p w14:paraId="6C87D871" w14:textId="00643E6C" w:rsidR="002C69C2" w:rsidRDefault="002C69C2" w:rsidP="00C341F3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59E27B0E" w14:textId="77777777" w:rsidR="002C69C2" w:rsidRPr="008C7466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8</w:t>
      </w:r>
      <w:r w:rsidRPr="007D75BF">
        <w:rPr>
          <w:b/>
          <w:bCs/>
          <w:sz w:val="26"/>
          <w:szCs w:val="26"/>
        </w:rPr>
        <w:t> </w:t>
      </w:r>
      <w:r>
        <w:rPr>
          <w:color w:val="000000" w:themeColor="text1"/>
          <w:sz w:val="28"/>
          <w:szCs w:val="28"/>
          <w:lang w:val="uk-UA"/>
        </w:rPr>
        <w:t>(</w:t>
      </w:r>
      <w:r w:rsidRPr="008C7466">
        <w:rPr>
          <w:color w:val="000000" w:themeColor="text1"/>
          <w:sz w:val="28"/>
          <w:szCs w:val="28"/>
          <w:lang w:val="uk-UA"/>
        </w:rPr>
        <w:t>s-fk-978)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8C7466">
        <w:rPr>
          <w:color w:val="000000" w:themeColor="text1"/>
          <w:sz w:val="28"/>
          <w:szCs w:val="28"/>
          <w:shd w:val="clear" w:color="auto" w:fill="FFFFFF"/>
          <w:lang w:val="uk-UA"/>
        </w:rPr>
        <w:t>Про затвердження розпорядження міського голови</w:t>
      </w:r>
    </w:p>
    <w:p w14:paraId="32874F5A" w14:textId="6097B435" w:rsidR="002C69C2" w:rsidRDefault="002C69C2" w:rsidP="00C341F3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3A53C229" w14:textId="77777777" w:rsidR="002C69C2" w:rsidRPr="008C7466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2C69C2">
        <w:rPr>
          <w:b/>
          <w:bCs/>
          <w:sz w:val="26"/>
          <w:szCs w:val="26"/>
          <w:lang w:val="uk-UA"/>
        </w:rPr>
        <w:t>№</w:t>
      </w:r>
      <w:r w:rsidRPr="007D75BF">
        <w:rPr>
          <w:b/>
          <w:bCs/>
          <w:sz w:val="26"/>
          <w:szCs w:val="26"/>
        </w:rPr>
        <w:t> </w:t>
      </w:r>
      <w:r w:rsidRPr="002C69C2">
        <w:rPr>
          <w:b/>
          <w:bCs/>
          <w:sz w:val="26"/>
          <w:szCs w:val="26"/>
          <w:lang w:val="uk-UA"/>
        </w:rPr>
        <w:t>36/</w:t>
      </w:r>
      <w:r w:rsidRPr="002C69C2">
        <w:rPr>
          <w:b/>
          <w:bCs/>
          <w:sz w:val="26"/>
          <w:szCs w:val="26"/>
          <w:lang w:val="uk-UA"/>
        </w:rPr>
        <w:t>9</w:t>
      </w:r>
      <w:r w:rsidRPr="007D75BF">
        <w:rPr>
          <w:b/>
          <w:bCs/>
          <w:sz w:val="26"/>
          <w:szCs w:val="26"/>
        </w:rPr>
        <w:t> 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(</w:t>
      </w:r>
      <w:r w:rsidRPr="008C7466">
        <w:rPr>
          <w:color w:val="000000" w:themeColor="text1"/>
          <w:sz w:val="28"/>
          <w:szCs w:val="28"/>
          <w:shd w:val="clear" w:color="auto" w:fill="FFFFFF"/>
          <w:lang w:val="uk-UA"/>
        </w:rPr>
        <w:t>s-dj-095)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8C7466">
        <w:rPr>
          <w:color w:val="000000" w:themeColor="text1"/>
          <w:sz w:val="28"/>
          <w:szCs w:val="28"/>
          <w:lang w:val="uk-UA"/>
        </w:rPr>
        <w:t>Про збільшення розміру статутного капіталу комунального підприємства Миколаївської міської ради «Миколаївська ритуальна служба» та затвердження Статуту в новій редакції</w:t>
      </w:r>
    </w:p>
    <w:p w14:paraId="0BFC038B" w14:textId="3A4C6FAB" w:rsidR="002C69C2" w:rsidRDefault="002C69C2" w:rsidP="00C341F3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3F588E8D" w14:textId="77777777" w:rsidR="00F37365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lang w:val="uk-UA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10</w:t>
      </w:r>
      <w:r w:rsidR="00F37365" w:rsidRPr="008C7466">
        <w:rPr>
          <w:color w:val="000000" w:themeColor="text1"/>
          <w:sz w:val="28"/>
          <w:szCs w:val="28"/>
          <w:shd w:val="clear" w:color="auto" w:fill="FFFFFF"/>
          <w:lang w:val="uk-UA"/>
        </w:rPr>
        <w:t>(s-dj-097)</w:t>
      </w:r>
      <w:r w:rsidR="00F3736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F37365" w:rsidRPr="008C7466">
        <w:rPr>
          <w:color w:val="000000" w:themeColor="text1"/>
          <w:sz w:val="28"/>
          <w:szCs w:val="28"/>
          <w:lang w:val="uk-UA"/>
        </w:rPr>
        <w:t>Про збільшення розміру статутного капіталу комунального підприємства «Миколаївкомунтранс» та затвердження Статуту в новій редакції</w:t>
      </w:r>
    </w:p>
    <w:p w14:paraId="49AF9192" w14:textId="43617B68" w:rsidR="002C69C2" w:rsidRDefault="002C69C2" w:rsidP="00C341F3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2DBB381F" w14:textId="77777777" w:rsidR="00F37365" w:rsidRPr="008C7466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F37365">
        <w:rPr>
          <w:b/>
          <w:bCs/>
          <w:sz w:val="26"/>
          <w:szCs w:val="26"/>
          <w:lang w:val="uk-UA"/>
        </w:rPr>
        <w:t>№</w:t>
      </w:r>
      <w:r w:rsidRPr="007D75BF">
        <w:rPr>
          <w:b/>
          <w:bCs/>
          <w:sz w:val="26"/>
          <w:szCs w:val="26"/>
        </w:rPr>
        <w:t> </w:t>
      </w:r>
      <w:r w:rsidRPr="00F37365">
        <w:rPr>
          <w:b/>
          <w:bCs/>
          <w:sz w:val="26"/>
          <w:szCs w:val="26"/>
          <w:lang w:val="uk-UA"/>
        </w:rPr>
        <w:t>36/</w:t>
      </w:r>
      <w:r w:rsidRPr="00F37365">
        <w:rPr>
          <w:b/>
          <w:bCs/>
          <w:sz w:val="26"/>
          <w:szCs w:val="26"/>
          <w:lang w:val="uk-UA"/>
        </w:rPr>
        <w:t>11</w:t>
      </w:r>
      <w:r w:rsidRPr="007D75BF">
        <w:rPr>
          <w:b/>
          <w:bCs/>
          <w:sz w:val="26"/>
          <w:szCs w:val="26"/>
        </w:rPr>
        <w:t> </w:t>
      </w:r>
      <w:r w:rsidR="00F37365" w:rsidRPr="008C7466">
        <w:rPr>
          <w:color w:val="000000" w:themeColor="text1"/>
          <w:sz w:val="28"/>
          <w:szCs w:val="28"/>
          <w:shd w:val="clear" w:color="auto" w:fill="FFFFFF"/>
          <w:lang w:val="uk-UA"/>
        </w:rPr>
        <w:t>(s-dj-098)</w:t>
      </w:r>
      <w:r w:rsidR="00F3736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F37365" w:rsidRPr="008C7466">
        <w:rPr>
          <w:color w:val="000000" w:themeColor="text1"/>
          <w:sz w:val="28"/>
          <w:szCs w:val="28"/>
          <w:lang w:val="uk-UA"/>
        </w:rPr>
        <w:t>Про збільшення розміру статутного капіталу комунального підприємства ГДМБ (Госпрозрахункова дільниця механізації будівництва) та затвердження Статуту в новій редакції</w:t>
      </w:r>
    </w:p>
    <w:p w14:paraId="6F706DDF" w14:textId="0264BDDB" w:rsidR="002C69C2" w:rsidRDefault="002C69C2" w:rsidP="00C341F3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7908F862" w14:textId="370D96FA" w:rsidR="00F37365" w:rsidRPr="008C7466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7D75BF">
        <w:rPr>
          <w:b/>
          <w:bCs/>
          <w:sz w:val="26"/>
          <w:szCs w:val="26"/>
        </w:rPr>
        <w:lastRenderedPageBreak/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12</w:t>
      </w:r>
      <w:r w:rsidR="00F37365">
        <w:rPr>
          <w:b/>
          <w:bCs/>
          <w:sz w:val="26"/>
          <w:szCs w:val="26"/>
          <w:lang w:val="uk-UA"/>
        </w:rPr>
        <w:t> </w:t>
      </w:r>
      <w:r w:rsidR="00F37365" w:rsidRPr="008C7466">
        <w:rPr>
          <w:color w:val="000000" w:themeColor="text1"/>
          <w:sz w:val="28"/>
          <w:szCs w:val="28"/>
          <w:shd w:val="clear" w:color="auto" w:fill="FFFFFF"/>
          <w:lang w:val="uk-UA"/>
        </w:rPr>
        <w:t>(s-dj-099)</w:t>
      </w:r>
      <w:r w:rsidR="00F3736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F37365" w:rsidRPr="008C7466">
        <w:rPr>
          <w:color w:val="000000" w:themeColor="text1"/>
          <w:sz w:val="28"/>
          <w:szCs w:val="28"/>
          <w:lang w:val="uk-UA"/>
        </w:rPr>
        <w:t>Про збільшення розміру статутного капіталу міського комунального підприємства «Миколаївводоканал» та затвердження Статуту в новій редакції</w:t>
      </w:r>
    </w:p>
    <w:p w14:paraId="4733EA10" w14:textId="682DC09C" w:rsidR="002C69C2" w:rsidRDefault="002C69C2" w:rsidP="00C341F3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1F5FBEF3" w14:textId="5871B331" w:rsidR="00F37365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lang w:val="uk-UA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13</w:t>
      </w:r>
      <w:r w:rsidR="00C341F3">
        <w:rPr>
          <w:b/>
          <w:bCs/>
          <w:sz w:val="26"/>
          <w:szCs w:val="26"/>
          <w:lang w:val="uk-UA"/>
        </w:rPr>
        <w:t> </w:t>
      </w:r>
      <w:r w:rsidR="00F37365" w:rsidRPr="008C7466">
        <w:rPr>
          <w:color w:val="000000" w:themeColor="text1"/>
          <w:sz w:val="28"/>
          <w:szCs w:val="28"/>
          <w:shd w:val="clear" w:color="auto" w:fill="FFFFFF"/>
          <w:lang w:val="uk-UA"/>
        </w:rPr>
        <w:t>(s-dj-105)</w:t>
      </w:r>
      <w:r w:rsidR="00F3736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F37365" w:rsidRPr="008C7466">
        <w:rPr>
          <w:color w:val="000000" w:themeColor="text1"/>
          <w:sz w:val="28"/>
          <w:szCs w:val="28"/>
          <w:lang w:val="uk-UA"/>
        </w:rPr>
        <w:t>Про визначення замовника будівництва та власника новоствореного майна</w:t>
      </w:r>
    </w:p>
    <w:p w14:paraId="2DA750F0" w14:textId="372D2BD9" w:rsidR="002C69C2" w:rsidRDefault="002C69C2" w:rsidP="00C341F3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4686127B" w14:textId="77777777" w:rsidR="00F37365" w:rsidRPr="008C7466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lang w:val="uk-UA"/>
        </w:rPr>
      </w:pPr>
      <w:r w:rsidRPr="00F37365">
        <w:rPr>
          <w:b/>
          <w:bCs/>
          <w:sz w:val="26"/>
          <w:szCs w:val="26"/>
          <w:lang w:val="uk-UA"/>
        </w:rPr>
        <w:t>№</w:t>
      </w:r>
      <w:r w:rsidRPr="007D75BF">
        <w:rPr>
          <w:b/>
          <w:bCs/>
          <w:sz w:val="26"/>
          <w:szCs w:val="26"/>
        </w:rPr>
        <w:t> </w:t>
      </w:r>
      <w:r w:rsidRPr="00F37365">
        <w:rPr>
          <w:b/>
          <w:bCs/>
          <w:sz w:val="26"/>
          <w:szCs w:val="26"/>
          <w:lang w:val="uk-UA"/>
        </w:rPr>
        <w:t>36/</w:t>
      </w:r>
      <w:r w:rsidRPr="00F37365">
        <w:rPr>
          <w:b/>
          <w:bCs/>
          <w:sz w:val="26"/>
          <w:szCs w:val="26"/>
          <w:lang w:val="uk-UA"/>
        </w:rPr>
        <w:t>14</w:t>
      </w:r>
      <w:r w:rsidR="00F37365">
        <w:rPr>
          <w:b/>
          <w:bCs/>
          <w:sz w:val="26"/>
          <w:szCs w:val="26"/>
        </w:rPr>
        <w:t> </w:t>
      </w:r>
      <w:r w:rsidR="00F37365" w:rsidRPr="008C7466">
        <w:rPr>
          <w:color w:val="000000" w:themeColor="text1"/>
          <w:sz w:val="28"/>
          <w:szCs w:val="28"/>
          <w:shd w:val="clear" w:color="auto" w:fill="FFFFFF"/>
          <w:lang w:val="uk-UA"/>
        </w:rPr>
        <w:t>(s-zr-302/1)</w:t>
      </w:r>
      <w:r w:rsidR="00F3736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F37365" w:rsidRPr="008C7466">
        <w:rPr>
          <w:color w:val="000000" w:themeColor="text1"/>
          <w:sz w:val="28"/>
          <w:szCs w:val="28"/>
          <w:lang w:val="uk-UA"/>
        </w:rPr>
        <w:t>Про затвердження передавального акта управління земельних ресурсів Миколаївської міської ради в результаті його реорганізації шляхом приєднання до департаменту архітектури та містобудування Миколаївської міської ради</w:t>
      </w:r>
    </w:p>
    <w:p w14:paraId="06D8DAF6" w14:textId="207FD140" w:rsidR="002C69C2" w:rsidRDefault="002C69C2" w:rsidP="00C341F3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2C8A9882" w14:textId="77777777" w:rsidR="00F37365" w:rsidRPr="00A41900" w:rsidRDefault="002C69C2" w:rsidP="00C341F3">
      <w:pPr>
        <w:ind w:left="1134" w:hanging="1134"/>
        <w:rPr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15</w:t>
      </w:r>
      <w:r w:rsidR="00F37365">
        <w:rPr>
          <w:b/>
          <w:bCs/>
          <w:sz w:val="26"/>
          <w:szCs w:val="26"/>
        </w:rPr>
        <w:t> </w:t>
      </w:r>
      <w:r w:rsidR="00F37365" w:rsidRPr="00A41900">
        <w:rPr>
          <w:szCs w:val="28"/>
        </w:rPr>
        <w:t>(s-fk-977)</w:t>
      </w:r>
      <w:r w:rsidR="00F37365">
        <w:rPr>
          <w:szCs w:val="28"/>
        </w:rPr>
        <w:t xml:space="preserve"> </w:t>
      </w:r>
      <w:r w:rsidR="00F37365" w:rsidRPr="00A41900">
        <w:rPr>
          <w:szCs w:val="28"/>
        </w:rPr>
        <w:t xml:space="preserve">Про надання згоди на прийняття до комунальної </w:t>
      </w:r>
      <w:r w:rsidR="00F37365">
        <w:rPr>
          <w:szCs w:val="28"/>
        </w:rPr>
        <w:t>власності</w:t>
      </w:r>
      <w:r w:rsidR="00F37365" w:rsidRPr="00A41900">
        <w:rPr>
          <w:szCs w:val="28"/>
        </w:rPr>
        <w:t xml:space="preserve"> об’єктів права іншої власності</w:t>
      </w:r>
    </w:p>
    <w:p w14:paraId="4854C5B1" w14:textId="5C097F0D" w:rsidR="002C69C2" w:rsidRDefault="002C69C2" w:rsidP="00C341F3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164553EE" w14:textId="77777777" w:rsidR="00C341F3" w:rsidRPr="00A41900" w:rsidRDefault="002C69C2" w:rsidP="00C341F3">
      <w:pPr>
        <w:ind w:left="1134" w:hanging="1134"/>
        <w:rPr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16</w:t>
      </w:r>
      <w:r w:rsidR="00F37365">
        <w:rPr>
          <w:b/>
          <w:bCs/>
          <w:sz w:val="26"/>
          <w:szCs w:val="26"/>
        </w:rPr>
        <w:t> </w:t>
      </w:r>
      <w:r w:rsidR="00C341F3" w:rsidRPr="00A41900">
        <w:rPr>
          <w:szCs w:val="28"/>
        </w:rPr>
        <w:t>(s-ap-016)</w:t>
      </w:r>
      <w:r w:rsidR="00C341F3">
        <w:rPr>
          <w:szCs w:val="28"/>
        </w:rPr>
        <w:t xml:space="preserve"> </w:t>
      </w:r>
      <w:r w:rsidR="00C341F3" w:rsidRPr="00A41900">
        <w:rPr>
          <w:szCs w:val="28"/>
        </w:rPr>
        <w:t>Про внесення змін до рішення Миколаївської міської ради від 31.07.2023 № 22/103 «Про затвердження переліку адміністративних послуг, що надаються через департамент з надання адміністративних послуг Миколаївської міської ради» (зі змінами)</w:t>
      </w:r>
    </w:p>
    <w:p w14:paraId="7730E539" w14:textId="7CB19412" w:rsidR="002C69C2" w:rsidRDefault="002C69C2" w:rsidP="00C341F3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2AA8572D" w14:textId="77777777" w:rsidR="00C341F3" w:rsidRPr="00A41900" w:rsidRDefault="002C69C2" w:rsidP="00C341F3">
      <w:pPr>
        <w:ind w:left="1134" w:hanging="1134"/>
        <w:rPr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17</w:t>
      </w:r>
      <w:r w:rsidR="00F37365">
        <w:rPr>
          <w:b/>
          <w:bCs/>
          <w:sz w:val="26"/>
          <w:szCs w:val="26"/>
        </w:rPr>
        <w:t> </w:t>
      </w:r>
      <w:r w:rsidR="00C341F3" w:rsidRPr="00A41900">
        <w:rPr>
          <w:szCs w:val="28"/>
        </w:rPr>
        <w:t>(s-dj-107)</w:t>
      </w:r>
      <w:r w:rsidR="00C341F3">
        <w:rPr>
          <w:szCs w:val="28"/>
        </w:rPr>
        <w:t xml:space="preserve"> </w:t>
      </w:r>
      <w:r w:rsidR="00C341F3" w:rsidRPr="00A41900">
        <w:rPr>
          <w:szCs w:val="28"/>
        </w:rPr>
        <w:t>Про визначення замовника для реалізації проєкту від Фонду фінансування сталої інфраструктури Danida (DSIF) за підтримки Північної Екологічної Фінансової Корпорації (НЕФКО) як розпорядника фонду профінансованого DSIF проєкту: «Фінансова та екологічна оптимізація частини системи водопостачання (Проект по бездохідній воді для обраного району міста Миколаєва)</w:t>
      </w:r>
    </w:p>
    <w:p w14:paraId="1F888848" w14:textId="25F81730" w:rsidR="002C69C2" w:rsidRPr="007D75BF" w:rsidRDefault="002C69C2" w:rsidP="002C69C2">
      <w:pPr>
        <w:pStyle w:val="a7"/>
        <w:spacing w:after="0" w:line="240" w:lineRule="auto"/>
        <w:ind w:left="1134" w:hanging="1134"/>
        <w:jc w:val="both"/>
        <w:rPr>
          <w:b/>
          <w:color w:val="303030"/>
          <w:sz w:val="26"/>
          <w:szCs w:val="26"/>
        </w:rPr>
      </w:pPr>
    </w:p>
    <w:p w14:paraId="5F33065F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C341F3" w:rsidRPr="007D75BF" w14:paraId="7AE1D407" w14:textId="77777777" w:rsidTr="00F475A8">
        <w:tc>
          <w:tcPr>
            <w:tcW w:w="704" w:type="dxa"/>
          </w:tcPr>
          <w:p w14:paraId="551F006E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6828744F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75DE3DBC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24F4317D" w14:textId="77777777" w:rsidTr="00F475A8">
        <w:tc>
          <w:tcPr>
            <w:tcW w:w="704" w:type="dxa"/>
          </w:tcPr>
          <w:p w14:paraId="44901A69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4F473C4E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3332EE91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3852A14E" w14:textId="77777777" w:rsidTr="00F475A8">
        <w:tc>
          <w:tcPr>
            <w:tcW w:w="704" w:type="dxa"/>
          </w:tcPr>
          <w:p w14:paraId="471B5A3B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304F5E0F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7597EFED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303564A0" w14:textId="77777777" w:rsidTr="00F475A8">
        <w:tc>
          <w:tcPr>
            <w:tcW w:w="704" w:type="dxa"/>
          </w:tcPr>
          <w:p w14:paraId="55030035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520CF914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7D7FF05F" w14:textId="7F36605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4C812573" w14:textId="77777777" w:rsidTr="00F475A8">
        <w:tc>
          <w:tcPr>
            <w:tcW w:w="704" w:type="dxa"/>
          </w:tcPr>
          <w:p w14:paraId="0B620833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0FEDC06B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D10E72B" w14:textId="77CA990B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УТРИМАВСЯ</w:t>
            </w:r>
          </w:p>
        </w:tc>
      </w:tr>
      <w:tr w:rsidR="00C341F3" w:rsidRPr="007D75BF" w14:paraId="4BDC4659" w14:textId="77777777" w:rsidTr="00F475A8">
        <w:tc>
          <w:tcPr>
            <w:tcW w:w="704" w:type="dxa"/>
          </w:tcPr>
          <w:p w14:paraId="11869BE6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7F5185D9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45D65DE0" w14:textId="63628D3C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3688A7E6" w14:textId="77777777" w:rsidTr="00F475A8">
        <w:tc>
          <w:tcPr>
            <w:tcW w:w="704" w:type="dxa"/>
          </w:tcPr>
          <w:p w14:paraId="5C83945B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1C73F56F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5BE09BF" w14:textId="32AAF303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47863E17" w14:textId="77777777" w:rsidTr="00F475A8">
        <w:tc>
          <w:tcPr>
            <w:tcW w:w="704" w:type="dxa"/>
          </w:tcPr>
          <w:p w14:paraId="339DEF48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1026A813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666EE64E" w14:textId="2E9FF4AA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6691D725" w14:textId="77777777" w:rsidTr="00F475A8">
        <w:tc>
          <w:tcPr>
            <w:tcW w:w="704" w:type="dxa"/>
          </w:tcPr>
          <w:p w14:paraId="0408C696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50EAC7E4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C9C6315" w14:textId="67DD1196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1009266E" w14:textId="77777777" w:rsidTr="00F475A8">
        <w:tc>
          <w:tcPr>
            <w:tcW w:w="704" w:type="dxa"/>
          </w:tcPr>
          <w:p w14:paraId="03F7A154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4B50AD96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41E1D730" w14:textId="2B12972D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07D4CE8E" w14:textId="77777777" w:rsidTr="00F475A8">
        <w:tc>
          <w:tcPr>
            <w:tcW w:w="704" w:type="dxa"/>
          </w:tcPr>
          <w:p w14:paraId="4A140335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7C271426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3601365" w14:textId="0ADC0C62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61C23969" w14:textId="77777777" w:rsidTr="00F475A8">
        <w:tc>
          <w:tcPr>
            <w:tcW w:w="704" w:type="dxa"/>
          </w:tcPr>
          <w:p w14:paraId="0A04CE4B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76FE84BF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CB8347C" w14:textId="76F40CCC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6798256F" w14:textId="77777777" w:rsidTr="00F475A8">
        <w:tc>
          <w:tcPr>
            <w:tcW w:w="704" w:type="dxa"/>
          </w:tcPr>
          <w:p w14:paraId="73214C1B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78680DA1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2378AD2C" w14:textId="742FB18E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1A207CD5" w14:textId="77777777" w:rsidTr="00F475A8">
        <w:tc>
          <w:tcPr>
            <w:tcW w:w="704" w:type="dxa"/>
          </w:tcPr>
          <w:p w14:paraId="52E0F2DB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14.</w:t>
            </w:r>
          </w:p>
        </w:tc>
        <w:tc>
          <w:tcPr>
            <w:tcW w:w="6946" w:type="dxa"/>
            <w:vAlign w:val="bottom"/>
          </w:tcPr>
          <w:p w14:paraId="1AD1AC1A" w14:textId="0598B08B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8C4348A" w14:textId="077966E6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2740ADC0" w14:textId="77777777" w:rsidTr="00F475A8">
        <w:tc>
          <w:tcPr>
            <w:tcW w:w="704" w:type="dxa"/>
          </w:tcPr>
          <w:p w14:paraId="6B61C407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5C879C4C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D775D3C" w14:textId="1684BECF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628C4258" w14:textId="77777777" w:rsidTr="00F475A8">
        <w:tc>
          <w:tcPr>
            <w:tcW w:w="704" w:type="dxa"/>
          </w:tcPr>
          <w:p w14:paraId="77566840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33EA9A99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3738A44" w14:textId="6C2A72BA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626569A1" w14:textId="77777777" w:rsidTr="00F475A8">
        <w:tc>
          <w:tcPr>
            <w:tcW w:w="704" w:type="dxa"/>
          </w:tcPr>
          <w:p w14:paraId="39DA1C89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2223E613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006DD52" w14:textId="597E9AFD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37551E61" w14:textId="77777777" w:rsidTr="00F475A8">
        <w:tc>
          <w:tcPr>
            <w:tcW w:w="704" w:type="dxa"/>
          </w:tcPr>
          <w:p w14:paraId="67923355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29EB115E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FCC9AA3" w14:textId="29BEE03D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57F105C4" w14:textId="77777777" w:rsidTr="00F475A8">
        <w:tc>
          <w:tcPr>
            <w:tcW w:w="704" w:type="dxa"/>
          </w:tcPr>
          <w:p w14:paraId="577B4DCC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127142B0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7D4C0B1" w14:textId="07695E45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4975E634" w14:textId="77777777" w:rsidTr="00F475A8">
        <w:tc>
          <w:tcPr>
            <w:tcW w:w="704" w:type="dxa"/>
          </w:tcPr>
          <w:p w14:paraId="54770446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1C3D47E1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3BCB4EF" w14:textId="1ECC1743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3896623B" w14:textId="77777777" w:rsidTr="00F475A8">
        <w:tc>
          <w:tcPr>
            <w:tcW w:w="704" w:type="dxa"/>
          </w:tcPr>
          <w:p w14:paraId="4B0D2744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44B726FC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1A15276E" w14:textId="588786A5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08D19263" w14:textId="77777777" w:rsidTr="00F475A8">
        <w:tc>
          <w:tcPr>
            <w:tcW w:w="704" w:type="dxa"/>
          </w:tcPr>
          <w:p w14:paraId="7C433EE8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03E9CF2D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91514F4" w14:textId="1957C088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1001827D" w14:textId="77777777" w:rsidTr="00F475A8">
        <w:tc>
          <w:tcPr>
            <w:tcW w:w="704" w:type="dxa"/>
          </w:tcPr>
          <w:p w14:paraId="6AE986DA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75DBFF26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12D401E" w14:textId="5231C156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539C2F68" w14:textId="77777777" w:rsidTr="00F475A8">
        <w:tc>
          <w:tcPr>
            <w:tcW w:w="704" w:type="dxa"/>
          </w:tcPr>
          <w:p w14:paraId="24F7A2BE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6B7BD3E8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1C6D312" w14:textId="098F2319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10D9B156" w14:textId="77777777" w:rsidTr="00F475A8">
        <w:tc>
          <w:tcPr>
            <w:tcW w:w="704" w:type="dxa"/>
          </w:tcPr>
          <w:p w14:paraId="29D388C4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49A35E7E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68469C0" w14:textId="2B49EFBF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5F1E5924" w14:textId="77777777" w:rsidTr="00F475A8">
        <w:tc>
          <w:tcPr>
            <w:tcW w:w="704" w:type="dxa"/>
          </w:tcPr>
          <w:p w14:paraId="0A74E7C5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3BEFAC02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8DC8671" w14:textId="0029D1F6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711B1D58" w14:textId="77777777" w:rsidTr="00F475A8">
        <w:tc>
          <w:tcPr>
            <w:tcW w:w="704" w:type="dxa"/>
          </w:tcPr>
          <w:p w14:paraId="2A4EADD8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3752CAE0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F3B4D8F" w14:textId="43F8F870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0BFDF5F9" w14:textId="77777777" w:rsidTr="00F475A8">
        <w:tc>
          <w:tcPr>
            <w:tcW w:w="704" w:type="dxa"/>
          </w:tcPr>
          <w:p w14:paraId="3841B43A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22869935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1CD3FF83" w14:textId="129486EC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02831D40" w14:textId="77777777" w:rsidTr="00F475A8">
        <w:tc>
          <w:tcPr>
            <w:tcW w:w="704" w:type="dxa"/>
          </w:tcPr>
          <w:p w14:paraId="28D1F978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27E7DB77" w:rsidR="00C341F3" w:rsidRPr="00C341F3" w:rsidRDefault="00C341F3" w:rsidP="00C341F3">
            <w:pPr>
              <w:ind w:firstLine="0"/>
              <w:jc w:val="left"/>
              <w:rPr>
                <w:szCs w:val="28"/>
              </w:rPr>
            </w:pPr>
            <w:r w:rsidRPr="00C341F3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19A9641" w14:textId="56E3FD8B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68447512" w14:textId="77777777" w:rsidTr="00F475A8">
        <w:tc>
          <w:tcPr>
            <w:tcW w:w="704" w:type="dxa"/>
          </w:tcPr>
          <w:p w14:paraId="7B05C75C" w14:textId="7777777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7BE0D96" w14:textId="6520814D" w:rsidR="00C341F3" w:rsidRPr="00C341F3" w:rsidRDefault="00C341F3" w:rsidP="00C341F3">
            <w:pPr>
              <w:ind w:firstLine="0"/>
              <w:jc w:val="left"/>
              <w:rPr>
                <w:color w:val="000000"/>
                <w:szCs w:val="28"/>
              </w:rPr>
            </w:pPr>
            <w:r w:rsidRPr="00C341F3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11BF2F5" w14:textId="4838DEC5" w:rsidR="00C341F3" w:rsidRPr="007D75BF" w:rsidRDefault="00C341F3" w:rsidP="00C341F3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244F4830" w14:textId="77777777" w:rsidTr="008C2D81">
        <w:tc>
          <w:tcPr>
            <w:tcW w:w="704" w:type="dxa"/>
          </w:tcPr>
          <w:p w14:paraId="4E33F761" w14:textId="070BC6A4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AA61B9B" w14:textId="2B0D5D96" w:rsidR="00C341F3" w:rsidRPr="00C341F3" w:rsidRDefault="00C341F3" w:rsidP="00C341F3">
            <w:pPr>
              <w:ind w:firstLine="0"/>
              <w:jc w:val="left"/>
              <w:rPr>
                <w:color w:val="000000"/>
                <w:szCs w:val="28"/>
              </w:rPr>
            </w:pPr>
            <w:r w:rsidRPr="00C341F3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</w:tcPr>
          <w:p w14:paraId="117DDB35" w14:textId="6CC653E2" w:rsidR="00C341F3" w:rsidRPr="007D75BF" w:rsidRDefault="00C341F3" w:rsidP="00C341F3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FB471E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1893CA12" w14:textId="77777777" w:rsidTr="008C2D81">
        <w:tc>
          <w:tcPr>
            <w:tcW w:w="704" w:type="dxa"/>
          </w:tcPr>
          <w:p w14:paraId="3C1824BB" w14:textId="2828F30A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0545F1E7" w14:textId="3ACC0B93" w:rsidR="00C341F3" w:rsidRPr="00C341F3" w:rsidRDefault="00C341F3" w:rsidP="00C341F3">
            <w:pPr>
              <w:ind w:firstLine="0"/>
              <w:jc w:val="left"/>
              <w:rPr>
                <w:color w:val="000000"/>
                <w:szCs w:val="28"/>
              </w:rPr>
            </w:pPr>
            <w:r w:rsidRPr="00C341F3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</w:tcPr>
          <w:p w14:paraId="675DE7D5" w14:textId="0F8CE90F" w:rsidR="00C341F3" w:rsidRPr="007D75BF" w:rsidRDefault="00C341F3" w:rsidP="00C341F3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FB471E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26688B21" w14:textId="77777777" w:rsidTr="008C2D81">
        <w:tc>
          <w:tcPr>
            <w:tcW w:w="704" w:type="dxa"/>
          </w:tcPr>
          <w:p w14:paraId="47387E00" w14:textId="0B90F830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5D46ADED" w14:textId="40E4D634" w:rsidR="00C341F3" w:rsidRPr="00C341F3" w:rsidRDefault="00C341F3" w:rsidP="00C341F3">
            <w:pPr>
              <w:ind w:firstLine="0"/>
              <w:jc w:val="left"/>
              <w:rPr>
                <w:color w:val="000000"/>
                <w:szCs w:val="28"/>
              </w:rPr>
            </w:pPr>
            <w:r w:rsidRPr="00C341F3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</w:tcPr>
          <w:p w14:paraId="7B8B3476" w14:textId="2BD5A3EA" w:rsidR="00C341F3" w:rsidRPr="007D75BF" w:rsidRDefault="00C341F3" w:rsidP="00C341F3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FB471E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16C85564" w14:textId="77777777" w:rsidTr="008C2D81">
        <w:tc>
          <w:tcPr>
            <w:tcW w:w="704" w:type="dxa"/>
          </w:tcPr>
          <w:p w14:paraId="4F69A925" w14:textId="551ACA1F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238AC4D0" w14:textId="25FA4D87" w:rsidR="00C341F3" w:rsidRPr="00C341F3" w:rsidRDefault="00C341F3" w:rsidP="00C341F3">
            <w:pPr>
              <w:ind w:firstLine="0"/>
              <w:jc w:val="left"/>
              <w:rPr>
                <w:color w:val="000000"/>
                <w:szCs w:val="28"/>
              </w:rPr>
            </w:pPr>
            <w:r w:rsidRPr="00C341F3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</w:tcPr>
          <w:p w14:paraId="1DAD2745" w14:textId="3DFE1C14" w:rsidR="00C341F3" w:rsidRPr="007D75BF" w:rsidRDefault="00C341F3" w:rsidP="00C341F3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FB471E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6A6D6012" w14:textId="77777777" w:rsidTr="008C2D81">
        <w:tc>
          <w:tcPr>
            <w:tcW w:w="704" w:type="dxa"/>
          </w:tcPr>
          <w:p w14:paraId="75B0B79C" w14:textId="1A191CD4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1780D210" w14:textId="0E7CF635" w:rsidR="00C341F3" w:rsidRPr="00C341F3" w:rsidRDefault="00C341F3" w:rsidP="00C341F3">
            <w:pPr>
              <w:ind w:firstLine="0"/>
              <w:jc w:val="left"/>
              <w:rPr>
                <w:color w:val="000000"/>
                <w:szCs w:val="28"/>
              </w:rPr>
            </w:pPr>
            <w:r w:rsidRPr="00C341F3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</w:tcPr>
          <w:p w14:paraId="440762FD" w14:textId="5887FD76" w:rsidR="00C341F3" w:rsidRPr="007D75BF" w:rsidRDefault="00C341F3" w:rsidP="00C341F3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FB471E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3E431B95" w14:textId="77777777" w:rsidTr="008C2D81">
        <w:tc>
          <w:tcPr>
            <w:tcW w:w="704" w:type="dxa"/>
          </w:tcPr>
          <w:p w14:paraId="6E95B275" w14:textId="2069F76C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7FEC375A" w14:textId="6AFE11A3" w:rsidR="00C341F3" w:rsidRPr="00C341F3" w:rsidRDefault="00C341F3" w:rsidP="00C341F3">
            <w:pPr>
              <w:ind w:firstLine="0"/>
              <w:jc w:val="left"/>
              <w:rPr>
                <w:color w:val="000000"/>
                <w:szCs w:val="28"/>
              </w:rPr>
            </w:pPr>
            <w:r w:rsidRPr="00C341F3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</w:tcPr>
          <w:p w14:paraId="24146A6A" w14:textId="74137BAB" w:rsidR="00C341F3" w:rsidRPr="007D75BF" w:rsidRDefault="00C341F3" w:rsidP="00C341F3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FB471E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C341F3" w:rsidRPr="007D75BF" w14:paraId="219D88E8" w14:textId="77777777" w:rsidTr="008C2D81">
        <w:tc>
          <w:tcPr>
            <w:tcW w:w="704" w:type="dxa"/>
          </w:tcPr>
          <w:p w14:paraId="1133731B" w14:textId="25628617" w:rsidR="00C341F3" w:rsidRPr="007D75BF" w:rsidRDefault="00C341F3" w:rsidP="00C341F3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37.</w:t>
            </w:r>
          </w:p>
        </w:tc>
        <w:tc>
          <w:tcPr>
            <w:tcW w:w="6946" w:type="dxa"/>
            <w:vAlign w:val="bottom"/>
          </w:tcPr>
          <w:p w14:paraId="7DD38695" w14:textId="2FF797DF" w:rsidR="00C341F3" w:rsidRPr="00C341F3" w:rsidRDefault="00C341F3" w:rsidP="00C341F3">
            <w:pPr>
              <w:ind w:firstLine="0"/>
              <w:jc w:val="left"/>
              <w:rPr>
                <w:color w:val="000000"/>
                <w:szCs w:val="28"/>
              </w:rPr>
            </w:pPr>
            <w:r w:rsidRPr="00C341F3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36DEEFAD" w14:textId="2A7C4D3A" w:rsidR="00C341F3" w:rsidRPr="007D75BF" w:rsidRDefault="00C341F3" w:rsidP="00C341F3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FB471E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675B5DD7" w:rsidR="005D051C" w:rsidRPr="007D75BF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Pr="007D75BF">
              <w:rPr>
                <w:b/>
                <w:bCs/>
                <w:sz w:val="26"/>
                <w:szCs w:val="26"/>
                <w:lang w:val="ru-RU"/>
              </w:rPr>
              <w:t>3</w:t>
            </w:r>
            <w:r w:rsidR="00C341F3">
              <w:rPr>
                <w:b/>
                <w:bCs/>
                <w:sz w:val="26"/>
                <w:szCs w:val="26"/>
                <w:lang w:val="ru-RU"/>
              </w:rPr>
              <w:t>7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2D43D07F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Pr="007D75BF">
        <w:rPr>
          <w:b/>
          <w:bCs/>
          <w:sz w:val="26"/>
          <w:szCs w:val="26"/>
          <w:lang w:val="ru-RU"/>
        </w:rPr>
        <w:t>3</w:t>
      </w:r>
      <w:r w:rsidR="00C341F3">
        <w:rPr>
          <w:b/>
          <w:bCs/>
          <w:sz w:val="26"/>
          <w:szCs w:val="26"/>
          <w:lang w:val="ru-RU"/>
        </w:rPr>
        <w:t>7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6266B543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C341F3">
        <w:rPr>
          <w:b/>
          <w:bCs/>
          <w:sz w:val="26"/>
          <w:szCs w:val="26"/>
          <w:lang w:val="ru-RU"/>
        </w:rPr>
        <w:t>37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7A75FC63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C341F3">
        <w:rPr>
          <w:b/>
          <w:bCs/>
          <w:sz w:val="26"/>
          <w:szCs w:val="26"/>
        </w:rPr>
        <w:t>0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32DA8" w14:textId="77777777" w:rsidR="00F44DB0" w:rsidRDefault="00F44DB0">
      <w:r>
        <w:separator/>
      </w:r>
    </w:p>
  </w:endnote>
  <w:endnote w:type="continuationSeparator" w:id="0">
    <w:p w14:paraId="3CCE9B8C" w14:textId="77777777" w:rsidR="00F44DB0" w:rsidRDefault="00F4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E337A" w14:textId="77777777" w:rsidR="00F44DB0" w:rsidRDefault="00F44DB0">
      <w:r>
        <w:separator/>
      </w:r>
    </w:p>
  </w:footnote>
  <w:footnote w:type="continuationSeparator" w:id="0">
    <w:p w14:paraId="236830FB" w14:textId="77777777" w:rsidR="00F44DB0" w:rsidRDefault="00F44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F44DB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85384"/>
    <w:rsid w:val="00092885"/>
    <w:rsid w:val="00111DC8"/>
    <w:rsid w:val="00126D33"/>
    <w:rsid w:val="0013767A"/>
    <w:rsid w:val="001662B2"/>
    <w:rsid w:val="001712B5"/>
    <w:rsid w:val="00187F8A"/>
    <w:rsid w:val="001A0088"/>
    <w:rsid w:val="001B4033"/>
    <w:rsid w:val="001F018C"/>
    <w:rsid w:val="001F01DC"/>
    <w:rsid w:val="00215194"/>
    <w:rsid w:val="002332E1"/>
    <w:rsid w:val="002334CC"/>
    <w:rsid w:val="00233DA3"/>
    <w:rsid w:val="00283E70"/>
    <w:rsid w:val="002C69C2"/>
    <w:rsid w:val="002E1E47"/>
    <w:rsid w:val="002E1ECC"/>
    <w:rsid w:val="002F41B1"/>
    <w:rsid w:val="0035387F"/>
    <w:rsid w:val="0036119D"/>
    <w:rsid w:val="00417392"/>
    <w:rsid w:val="00447124"/>
    <w:rsid w:val="00474F8C"/>
    <w:rsid w:val="004E0D54"/>
    <w:rsid w:val="004F7EC3"/>
    <w:rsid w:val="0050679C"/>
    <w:rsid w:val="005D051C"/>
    <w:rsid w:val="005D46AB"/>
    <w:rsid w:val="006063AE"/>
    <w:rsid w:val="00610872"/>
    <w:rsid w:val="006A38CF"/>
    <w:rsid w:val="006A44F1"/>
    <w:rsid w:val="00707344"/>
    <w:rsid w:val="007434D3"/>
    <w:rsid w:val="00751C8B"/>
    <w:rsid w:val="007622DF"/>
    <w:rsid w:val="007A5B52"/>
    <w:rsid w:val="007D75BF"/>
    <w:rsid w:val="007F40C8"/>
    <w:rsid w:val="008401F3"/>
    <w:rsid w:val="00891532"/>
    <w:rsid w:val="008F06CA"/>
    <w:rsid w:val="008F37C6"/>
    <w:rsid w:val="0090334B"/>
    <w:rsid w:val="0092514F"/>
    <w:rsid w:val="00942AB4"/>
    <w:rsid w:val="009679F3"/>
    <w:rsid w:val="0099740D"/>
    <w:rsid w:val="00A22BA0"/>
    <w:rsid w:val="00A261B8"/>
    <w:rsid w:val="00A870A2"/>
    <w:rsid w:val="00AB445A"/>
    <w:rsid w:val="00B34AE6"/>
    <w:rsid w:val="00B36275"/>
    <w:rsid w:val="00B555F8"/>
    <w:rsid w:val="00B71A51"/>
    <w:rsid w:val="00B96AFD"/>
    <w:rsid w:val="00BB76FA"/>
    <w:rsid w:val="00BC2B9B"/>
    <w:rsid w:val="00BF7550"/>
    <w:rsid w:val="00C033CA"/>
    <w:rsid w:val="00C05FE4"/>
    <w:rsid w:val="00C232BB"/>
    <w:rsid w:val="00C23E9E"/>
    <w:rsid w:val="00C33635"/>
    <w:rsid w:val="00C341F3"/>
    <w:rsid w:val="00D127C8"/>
    <w:rsid w:val="00DE3669"/>
    <w:rsid w:val="00DF64E1"/>
    <w:rsid w:val="00E35B54"/>
    <w:rsid w:val="00E84769"/>
    <w:rsid w:val="00E957C3"/>
    <w:rsid w:val="00F00ECB"/>
    <w:rsid w:val="00F352B6"/>
    <w:rsid w:val="00F37365"/>
    <w:rsid w:val="00F44DB0"/>
    <w:rsid w:val="00F537C0"/>
    <w:rsid w:val="00F65F35"/>
    <w:rsid w:val="00F865CF"/>
    <w:rsid w:val="00F95D35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2850</Words>
  <Characters>1625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12</cp:revision>
  <dcterms:created xsi:type="dcterms:W3CDTF">2024-07-31T10:44:00Z</dcterms:created>
  <dcterms:modified xsi:type="dcterms:W3CDTF">2024-08-30T09:41:00Z</dcterms:modified>
</cp:coreProperties>
</file>