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78D3CE4D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A218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3AEA7A6" w14:textId="65C8C2B1" w:rsidR="00E51FE5" w:rsidRPr="00E51FE5" w:rsidRDefault="00201D6D" w:rsidP="00A21852">
      <w:pPr>
        <w:pStyle w:val="a3"/>
        <w:spacing w:line="208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14">
        <w:rPr>
          <w:rFonts w:ascii="Times New Roman" w:hAnsi="Times New Roman" w:cs="Times New Roman"/>
          <w:sz w:val="28"/>
          <w:szCs w:val="28"/>
        </w:rPr>
        <w:t>«</w:t>
      </w:r>
      <w:bookmarkStart w:id="1" w:name="_Hlk177392256"/>
      <w:bookmarkStart w:id="2" w:name="_Hlk170906490"/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21852" w:rsidRPr="00A2185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A21852" w:rsidRPr="00A2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A21852" w:rsidRPr="00A2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Княжевській</w:t>
      </w:r>
      <w:proofErr w:type="spellEnd"/>
      <w:r w:rsidR="00A21852" w:rsidRPr="00A2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Н.П.</w:t>
      </w:r>
      <w:r w:rsidR="00A21852" w:rsidRPr="00A2185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продовженні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землі для обслуговування тимчасово</w:t>
      </w:r>
      <w:r w:rsidR="00A21852" w:rsidRPr="00A2185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091A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по вул. Робочій ріг вул. Нікольс</w:t>
      </w:r>
      <w:r w:rsidR="00091A2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кої у</w:t>
      </w:r>
      <w:r w:rsidR="00A21852" w:rsidRPr="00A2185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A21852" w:rsidRPr="00A218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A21852" w:rsidRPr="00A218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21852" w:rsidRPr="00A21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A2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E51FE5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2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2DC53C09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 w:rsidR="00032D99" w:rsidRPr="00032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D99"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="00032D99">
        <w:rPr>
          <w:rFonts w:ascii="Times New Roman" w:eastAsia="Times New Roman" w:hAnsi="Times New Roman" w:cs="Times New Roman"/>
          <w:sz w:val="28"/>
          <w:szCs w:val="28"/>
        </w:rPr>
        <w:t xml:space="preserve"> та  </w:t>
      </w:r>
      <w:r>
        <w:rPr>
          <w:rFonts w:ascii="Times New Roman" w:eastAsia="Times New Roman" w:hAnsi="Times New Roman" w:cs="Times New Roman"/>
          <w:sz w:val="28"/>
          <w:szCs w:val="28"/>
        </w:rPr>
        <w:t>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Єрентюк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13A6C" w14:textId="5ED0E004" w:rsidR="00201D6D" w:rsidRPr="00BF7254" w:rsidRDefault="00201D6D" w:rsidP="00E51F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9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218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ФОП </w:t>
      </w:r>
      <w:proofErr w:type="spellStart"/>
      <w:r w:rsidR="00A21852" w:rsidRPr="00A218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Княжевській</w:t>
      </w:r>
      <w:proofErr w:type="spellEnd"/>
      <w:r w:rsidR="00A21852" w:rsidRPr="00A218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Н.П., дозвільну справу від 15.01.2020 № 000022</w:t>
      </w:r>
      <w:r w:rsidR="00BF7254" w:rsidRP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3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21852" w:rsidRPr="00A2185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A21852" w:rsidRPr="00A2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A21852" w:rsidRPr="00A2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Княжевській</w:t>
      </w:r>
      <w:proofErr w:type="spellEnd"/>
      <w:r w:rsidR="00A21852" w:rsidRPr="00A2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Н.П.</w:t>
      </w:r>
      <w:r w:rsidR="00A21852" w:rsidRPr="00A2185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продовженні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землі для обслуговування тимчасово</w:t>
      </w:r>
      <w:r w:rsidR="0009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A21852" w:rsidRPr="00A21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по вул. Робочій ріг вул. Нікольс</w:t>
      </w:r>
      <w:r w:rsidR="00091A2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кої у</w:t>
      </w:r>
      <w:r w:rsidR="00A21852" w:rsidRPr="00A2185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A21852" w:rsidRPr="00A218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A21852" w:rsidRPr="00A218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21852" w:rsidRPr="00A21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21852" w:rsidRPr="00A21852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A2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37E6A7C" w14:textId="0E2EEBDF" w:rsidR="00A21852" w:rsidRPr="00A21852" w:rsidRDefault="00201D6D" w:rsidP="00A21852">
      <w:pPr>
        <w:pStyle w:val="a3"/>
        <w:spacing w:after="0" w:line="208" w:lineRule="auto"/>
        <w:ind w:left="116" w:right="114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 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4" w:name="_Hlk176530904"/>
      <w:r w:rsidR="00A21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852" w:rsidRPr="00A21852">
        <w:rPr>
          <w:rFonts w:ascii="Times New Roman" w:hAnsi="Times New Roman" w:cs="Times New Roman"/>
          <w:color w:val="000000"/>
          <w:sz w:val="28"/>
          <w:szCs w:val="28"/>
        </w:rPr>
        <w:t xml:space="preserve">1.Відмовити ФОП </w:t>
      </w:r>
      <w:proofErr w:type="spellStart"/>
      <w:r w:rsidR="00A21852" w:rsidRPr="00A21852">
        <w:rPr>
          <w:rFonts w:ascii="Times New Roman" w:hAnsi="Times New Roman" w:cs="Times New Roman"/>
          <w:color w:val="000000"/>
          <w:sz w:val="28"/>
          <w:szCs w:val="28"/>
        </w:rPr>
        <w:t>Княжевській</w:t>
      </w:r>
      <w:proofErr w:type="spellEnd"/>
      <w:r w:rsidR="00A21852" w:rsidRPr="00A21852">
        <w:rPr>
          <w:rFonts w:ascii="Times New Roman" w:hAnsi="Times New Roman" w:cs="Times New Roman"/>
          <w:color w:val="000000"/>
          <w:sz w:val="28"/>
          <w:szCs w:val="28"/>
        </w:rPr>
        <w:t xml:space="preserve"> Н.П. у продовженні договору оренди землі від 08.09.2015 № 10987, який було укладено на земельну ділянку (кадастровий номер 4810136300:01:008:0012) площею 15 </w:t>
      </w:r>
      <w:proofErr w:type="spellStart"/>
      <w:r w:rsidR="00A21852" w:rsidRPr="00A2185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A21852" w:rsidRPr="00A21852">
        <w:rPr>
          <w:rFonts w:ascii="Times New Roman" w:hAnsi="Times New Roman" w:cs="Times New Roman"/>
          <w:color w:val="000000"/>
          <w:sz w:val="28"/>
          <w:szCs w:val="28"/>
        </w:rPr>
        <w:t>, для обслуговування   тимчасово   розміщеного   торговельного    кіоску    по вул. Робочій ріг вул. Нікольс</w:t>
      </w:r>
      <w:r w:rsidR="00091A2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21852" w:rsidRPr="00A21852">
        <w:rPr>
          <w:rFonts w:ascii="Times New Roman" w:hAnsi="Times New Roman" w:cs="Times New Roman"/>
          <w:color w:val="000000"/>
          <w:sz w:val="28"/>
          <w:szCs w:val="28"/>
        </w:rPr>
        <w:t>кої у Заводському районі м. Миколаєва у зв’язку з порушенням пунктів 3.1,9.4,11.6 умов договору оренди землі від 08.09.2015 № 10987 та статті 33 Закону України «Про оренду землі» (незабудована земельна ділянка).</w:t>
      </w:r>
    </w:p>
    <w:p w14:paraId="63C7E75E" w14:textId="77777777" w:rsidR="00A21852" w:rsidRPr="00A21852" w:rsidRDefault="00A21852" w:rsidP="00A21852">
      <w:pPr>
        <w:pStyle w:val="a3"/>
        <w:spacing w:after="0" w:line="208" w:lineRule="auto"/>
        <w:ind w:left="116" w:right="114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18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Висновк</w:t>
      </w:r>
      <w:proofErr w:type="spellEnd"/>
      <w:r w:rsidRPr="00A21852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департаменту архітектури та містобудування Миколаївської міської ради від 13.09.2024 №36498/12.02.18/24-2.</w:t>
      </w:r>
    </w:p>
    <w:p w14:paraId="3E16BDFE" w14:textId="549FE94F" w:rsidR="00A21852" w:rsidRPr="00A21852" w:rsidRDefault="00A21852" w:rsidP="00A21852">
      <w:pPr>
        <w:pStyle w:val="a3"/>
        <w:spacing w:after="0" w:line="208" w:lineRule="auto"/>
        <w:ind w:left="116" w:right="114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5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852">
        <w:rPr>
          <w:rFonts w:ascii="Times New Roman" w:hAnsi="Times New Roman" w:cs="Times New Roman"/>
          <w:color w:val="000000"/>
          <w:sz w:val="28"/>
          <w:szCs w:val="28"/>
        </w:rPr>
        <w:t xml:space="preserve">Зобов’язати ФОП </w:t>
      </w:r>
      <w:proofErr w:type="spellStart"/>
      <w:r w:rsidRPr="00A21852">
        <w:rPr>
          <w:rFonts w:ascii="Times New Roman" w:hAnsi="Times New Roman" w:cs="Times New Roman"/>
          <w:color w:val="000000"/>
          <w:sz w:val="28"/>
          <w:szCs w:val="28"/>
        </w:rPr>
        <w:t>Княжевську</w:t>
      </w:r>
      <w:proofErr w:type="spellEnd"/>
      <w:r w:rsidRPr="00A21852">
        <w:rPr>
          <w:rFonts w:ascii="Times New Roman" w:hAnsi="Times New Roman" w:cs="Times New Roman"/>
          <w:color w:val="000000"/>
          <w:sz w:val="28"/>
          <w:szCs w:val="28"/>
        </w:rPr>
        <w:t xml:space="preserve"> Н.П.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p w14:paraId="41B6175C" w14:textId="3362C5A8" w:rsidR="00201D6D" w:rsidRPr="00A20226" w:rsidRDefault="00A21852" w:rsidP="00A21852">
      <w:pPr>
        <w:pStyle w:val="a3"/>
        <w:spacing w:after="0" w:line="208" w:lineRule="auto"/>
        <w:ind w:left="116" w:right="114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5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852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A20226" w:rsidRPr="00A202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1FE5">
        <w:rPr>
          <w:rFonts w:ascii="Times New Roman" w:eastAsia="Times New Roman" w:hAnsi="Times New Roman" w:cs="Times New Roman"/>
          <w:sz w:val="28"/>
        </w:rPr>
        <w:t>»</w:t>
      </w:r>
    </w:p>
    <w:bookmarkEnd w:id="4"/>
    <w:p w14:paraId="01AAEE3B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77777777" w:rsidR="00201D6D" w:rsidRPr="00030785" w:rsidRDefault="00201D6D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032D99"/>
    <w:rsid w:val="00091A2A"/>
    <w:rsid w:val="00201D6D"/>
    <w:rsid w:val="005C143B"/>
    <w:rsid w:val="00755787"/>
    <w:rsid w:val="00A20226"/>
    <w:rsid w:val="00A21852"/>
    <w:rsid w:val="00A8006A"/>
    <w:rsid w:val="00AF408F"/>
    <w:rsid w:val="00BF7254"/>
    <w:rsid w:val="00E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2601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2024-10-11T07:33:00Z</cp:lastPrinted>
  <dcterms:created xsi:type="dcterms:W3CDTF">2024-09-16T12:18:00Z</dcterms:created>
  <dcterms:modified xsi:type="dcterms:W3CDTF">2024-10-11T10:35:00Z</dcterms:modified>
</cp:coreProperties>
</file>