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1767D74F" w:rsidR="00AD6FBB" w:rsidRPr="009B6877" w:rsidRDefault="006E1255" w:rsidP="00403B38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877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C7128E" w:rsidRPr="009B6877">
        <w:rPr>
          <w:rFonts w:ascii="Times New Roman" w:eastAsia="Times New Roman" w:hAnsi="Times New Roman" w:cs="Times New Roman"/>
          <w:color w:val="000000"/>
          <w:sz w:val="28"/>
          <w:szCs w:val="28"/>
        </w:rPr>
        <w:t>303/2</w:t>
      </w:r>
      <w:r w:rsidR="007A2FAE" w:rsidRPr="009B687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39</w:t>
      </w:r>
      <w:r w:rsidRPr="009B6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02" w14:textId="77777777" w:rsidR="00AD6FBB" w:rsidRPr="009B6877" w:rsidRDefault="00AD6FBB" w:rsidP="00403B3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380CC5" w14:textId="22CD17AA" w:rsidR="00255611" w:rsidRPr="009B6877" w:rsidRDefault="00255611" w:rsidP="00403B38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3111A9CD" w14:textId="0DABFD89" w:rsidR="00AD2DB1" w:rsidRPr="009B6877" w:rsidRDefault="00AD2DB1" w:rsidP="00403B38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2A1F01" w14:textId="77777777" w:rsidR="00AD2DB1" w:rsidRPr="009B6877" w:rsidRDefault="00AD2DB1" w:rsidP="00403B38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D768DA" w14:textId="568D15C3" w:rsidR="00A348D0" w:rsidRPr="009B6877" w:rsidRDefault="00A348D0" w:rsidP="00AD2DB1">
      <w:pPr>
        <w:spacing w:after="0" w:line="360" w:lineRule="exact"/>
        <w:ind w:right="24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88C210" w14:textId="0289D30E" w:rsidR="00672C30" w:rsidRPr="009B6877" w:rsidRDefault="00672C30" w:rsidP="00403B38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7281A5" w14:textId="4FE494AC" w:rsidR="00672C30" w:rsidRPr="009B6877" w:rsidRDefault="00672C30" w:rsidP="00403B38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287376" w14:textId="77777777" w:rsidR="00672C30" w:rsidRPr="009B6877" w:rsidRDefault="00672C30" w:rsidP="00403B38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4D0A9B" w14:textId="77777777" w:rsidR="00052374" w:rsidRPr="009B6877" w:rsidRDefault="00052374" w:rsidP="00403B38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3E8B03" w14:textId="41FE91C1" w:rsidR="00737F75" w:rsidRPr="009B6877" w:rsidRDefault="005F6B3B" w:rsidP="00C14FA3">
      <w:pPr>
        <w:spacing w:after="0" w:line="240" w:lineRule="auto"/>
        <w:ind w:right="28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68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 надання </w:t>
      </w:r>
      <w:r w:rsidR="00F77774" w:rsidRPr="009B68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дозволу</w:t>
      </w:r>
      <w:r w:rsidRPr="009B68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158A" w:rsidRPr="009B68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громадян</w:t>
      </w:r>
      <w:r w:rsidR="001711A8" w:rsidRPr="009B68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ці</w:t>
      </w:r>
      <w:r w:rsidR="00A2158A" w:rsidRPr="009B68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2FAE" w:rsidRPr="00AF7A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Юді</w:t>
      </w:r>
      <w:r w:rsidR="007A2FAE" w:rsidRPr="009B68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Тетяні Валентинівні</w:t>
      </w:r>
      <w:r w:rsidR="00F77774" w:rsidRPr="009B68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68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розроблення </w:t>
      </w:r>
      <w:r w:rsidR="006D36A0" w:rsidRPr="009B6877">
        <w:rPr>
          <w:rFonts w:ascii="Times New Roman" w:hAnsi="Times New Roman"/>
          <w:color w:val="000000"/>
          <w:spacing w:val="-4"/>
          <w:sz w:val="28"/>
          <w:szCs w:val="28"/>
        </w:rPr>
        <w:t xml:space="preserve">технічної документації із землеустрою щодо </w:t>
      </w:r>
      <w:r w:rsidR="006D36A0" w:rsidRPr="009B6877">
        <w:rPr>
          <w:rFonts w:ascii="Times New Roman" w:hAnsi="Times New Roman"/>
          <w:color w:val="000000"/>
          <w:spacing w:val="-3"/>
          <w:sz w:val="28"/>
          <w:szCs w:val="28"/>
        </w:rPr>
        <w:t xml:space="preserve">встановлення </w:t>
      </w:r>
      <w:r w:rsidR="006D36A0" w:rsidRPr="009B6877">
        <w:rPr>
          <w:rFonts w:ascii="Times New Roman" w:hAnsi="Times New Roman"/>
          <w:sz w:val="28"/>
          <w:szCs w:val="28"/>
        </w:rPr>
        <w:t xml:space="preserve">(відновлення) </w:t>
      </w:r>
      <w:r w:rsidR="006D36A0" w:rsidRPr="009B6877">
        <w:rPr>
          <w:rFonts w:ascii="Times New Roman" w:hAnsi="Times New Roman"/>
          <w:color w:val="000000"/>
          <w:spacing w:val="-3"/>
          <w:sz w:val="28"/>
          <w:szCs w:val="28"/>
        </w:rPr>
        <w:t xml:space="preserve">меж земельної ділянки в натурі (на місцевості) </w:t>
      </w:r>
      <w:r w:rsidR="00A2158A" w:rsidRPr="009B68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обслуговування </w:t>
      </w:r>
      <w:r w:rsidR="006D36A0" w:rsidRPr="009B68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магазину з літнім майданчиком</w:t>
      </w:r>
      <w:r w:rsidR="00A2158A" w:rsidRPr="009B68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</w:t>
      </w:r>
      <w:proofErr w:type="spellStart"/>
      <w:r w:rsidR="006D36A0" w:rsidRPr="009B68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просп</w:t>
      </w:r>
      <w:proofErr w:type="spellEnd"/>
      <w:r w:rsidR="00A2158A" w:rsidRPr="009B68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</w:t>
      </w:r>
      <w:r w:rsidR="006D36A0" w:rsidRPr="009B68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Героїв України</w:t>
      </w:r>
      <w:r w:rsidR="00A2158A" w:rsidRPr="009B68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D36A0" w:rsidRPr="009B68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15-А</w:t>
      </w:r>
      <w:r w:rsidR="00800430" w:rsidRPr="009B68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6EEE" w:rsidRPr="009B68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9B68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5716" w:rsidRPr="009B68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Центральному</w:t>
      </w:r>
      <w:r w:rsidRPr="009B68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районі м.</w:t>
      </w:r>
      <w:r w:rsidR="00891B1E" w:rsidRPr="009B68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9B68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Миколаєва</w:t>
      </w:r>
    </w:p>
    <w:p w14:paraId="5F714467" w14:textId="77777777" w:rsidR="00AD2DB1" w:rsidRDefault="00AD2DB1" w:rsidP="00AD2DB1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6910D3D" w14:textId="77777777" w:rsidR="009B6877" w:rsidRPr="009B6877" w:rsidRDefault="009B6877" w:rsidP="00AD2DB1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967BF31" w14:textId="28326C33" w:rsidR="00737F75" w:rsidRPr="009B6877" w:rsidRDefault="00737F75" w:rsidP="00687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877">
        <w:rPr>
          <w:rFonts w:ascii="Times New Roman" w:eastAsia="Times New Roman" w:hAnsi="Times New Roman" w:cs="Times New Roman"/>
          <w:sz w:val="28"/>
          <w:szCs w:val="28"/>
        </w:rPr>
        <w:t>Розглянувши звернення</w:t>
      </w:r>
      <w:r w:rsidR="00804043" w:rsidRPr="009B68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AE5" w:rsidRPr="009B6877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 w:rsidR="00CE2DE3" w:rsidRPr="009B6877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F76AE5" w:rsidRPr="009B68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36A0" w:rsidRPr="009B68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Юди Тетяни Валентинівни</w:t>
      </w:r>
      <w:r w:rsidR="00F93E25" w:rsidRPr="009B6877">
        <w:rPr>
          <w:rFonts w:ascii="Times New Roman" w:eastAsia="Times New Roman" w:hAnsi="Times New Roman" w:cs="Times New Roman"/>
          <w:sz w:val="28"/>
          <w:szCs w:val="28"/>
        </w:rPr>
        <w:t>, дозвільн</w:t>
      </w:r>
      <w:r w:rsidR="004A0734" w:rsidRPr="009B687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93E25" w:rsidRPr="009B6877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4A0734" w:rsidRPr="009B687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93E25" w:rsidRPr="009B6877">
        <w:rPr>
          <w:rFonts w:ascii="Times New Roman" w:eastAsia="Times New Roman" w:hAnsi="Times New Roman" w:cs="Times New Roman"/>
          <w:sz w:val="28"/>
          <w:szCs w:val="28"/>
        </w:rPr>
        <w:t xml:space="preserve"> від </w:t>
      </w:r>
      <w:r w:rsidR="006D36A0" w:rsidRPr="009B6877">
        <w:rPr>
          <w:rFonts w:ascii="Times New Roman" w:eastAsia="Times New Roman" w:hAnsi="Times New Roman" w:cs="Times New Roman"/>
          <w:sz w:val="28"/>
          <w:szCs w:val="28"/>
        </w:rPr>
        <w:t>25</w:t>
      </w:r>
      <w:r w:rsidR="00CE2DE3" w:rsidRPr="009B6877">
        <w:rPr>
          <w:rFonts w:ascii="Times New Roman" w:eastAsia="Times New Roman" w:hAnsi="Times New Roman" w:cs="Times New Roman"/>
          <w:sz w:val="28"/>
          <w:szCs w:val="28"/>
        </w:rPr>
        <w:t>.0</w:t>
      </w:r>
      <w:r w:rsidR="006D36A0" w:rsidRPr="009B6877">
        <w:rPr>
          <w:rFonts w:ascii="Times New Roman" w:eastAsia="Times New Roman" w:hAnsi="Times New Roman" w:cs="Times New Roman"/>
          <w:sz w:val="28"/>
          <w:szCs w:val="28"/>
        </w:rPr>
        <w:t>6</w:t>
      </w:r>
      <w:r w:rsidR="00CE2DE3" w:rsidRPr="009B6877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F93E25" w:rsidRPr="009B6877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7D6EEE" w:rsidRPr="009B6877">
        <w:rPr>
          <w:rFonts w:ascii="Times New Roman" w:eastAsia="Times New Roman" w:hAnsi="Times New Roman" w:cs="Times New Roman"/>
          <w:sz w:val="28"/>
          <w:szCs w:val="28"/>
        </w:rPr>
        <w:t>19.04-06/</w:t>
      </w:r>
      <w:r w:rsidR="006D36A0" w:rsidRPr="009B6877">
        <w:rPr>
          <w:rFonts w:ascii="Times New Roman" w:eastAsia="Times New Roman" w:hAnsi="Times New Roman" w:cs="Times New Roman"/>
          <w:sz w:val="28"/>
          <w:szCs w:val="28"/>
        </w:rPr>
        <w:t>33305</w:t>
      </w:r>
      <w:r w:rsidR="007D6EEE" w:rsidRPr="009B6877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CE2DE3" w:rsidRPr="009B687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B6877">
        <w:rPr>
          <w:rFonts w:ascii="Times New Roman" w:eastAsia="Times New Roman" w:hAnsi="Times New Roman" w:cs="Times New Roman"/>
          <w:sz w:val="28"/>
          <w:szCs w:val="28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2C2CA3" w:rsidRPr="009B687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B6877">
        <w:rPr>
          <w:rFonts w:ascii="Times New Roman" w:eastAsia="Times New Roman" w:hAnsi="Times New Roman" w:cs="Times New Roman"/>
          <w:sz w:val="28"/>
          <w:szCs w:val="28"/>
        </w:rPr>
        <w:t>Про оренду землі</w:t>
      </w:r>
      <w:r w:rsidR="002C2CA3" w:rsidRPr="009B687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B687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 w:rsidRPr="009B687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B6877">
        <w:rPr>
          <w:rFonts w:ascii="Times New Roman" w:eastAsia="Times New Roman" w:hAnsi="Times New Roman" w:cs="Times New Roman"/>
          <w:sz w:val="28"/>
          <w:szCs w:val="28"/>
        </w:rPr>
        <w:t>Про землеустрій</w:t>
      </w:r>
      <w:r w:rsidR="002C2CA3" w:rsidRPr="009B687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B687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 w:rsidRPr="009B687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B6877">
        <w:rPr>
          <w:rFonts w:ascii="Times New Roman" w:eastAsia="Times New Roman" w:hAnsi="Times New Roman" w:cs="Times New Roman"/>
          <w:sz w:val="28"/>
          <w:szCs w:val="28"/>
        </w:rPr>
        <w:t>Про місцеве самоврядування в Україні</w:t>
      </w:r>
      <w:r w:rsidR="002C2CA3" w:rsidRPr="009B687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B6877">
        <w:rPr>
          <w:rFonts w:ascii="Times New Roman" w:eastAsia="Times New Roman" w:hAnsi="Times New Roman" w:cs="Times New Roman"/>
          <w:sz w:val="28"/>
          <w:szCs w:val="28"/>
        </w:rPr>
        <w:t>, міська рада</w:t>
      </w:r>
    </w:p>
    <w:p w14:paraId="5C1E911E" w14:textId="45462913" w:rsidR="00737F75" w:rsidRDefault="00737F75" w:rsidP="00687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206084" w14:textId="77777777" w:rsidR="009B6877" w:rsidRPr="009B6877" w:rsidRDefault="009B6877" w:rsidP="00687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B20F55" w14:textId="77777777" w:rsidR="00737F75" w:rsidRPr="009B6877" w:rsidRDefault="00737F75" w:rsidP="00687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877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1902E4C8" w14:textId="4F4D77EA" w:rsidR="00737F75" w:rsidRDefault="00737F75" w:rsidP="00687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5BF636" w14:textId="77777777" w:rsidR="009B6877" w:rsidRPr="009B6877" w:rsidRDefault="009B6877" w:rsidP="00687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1755C5" w14:textId="778F3562" w:rsidR="00403B38" w:rsidRPr="009B6877" w:rsidRDefault="00737F75" w:rsidP="00687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204673945"/>
      <w:r w:rsidRPr="009B687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55611" w:rsidRPr="009B687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F6B3B" w:rsidRPr="009B6877">
        <w:rPr>
          <w:rFonts w:ascii="Times New Roman" w:eastAsia="Times New Roman" w:hAnsi="Times New Roman" w:cs="Times New Roman"/>
          <w:sz w:val="28"/>
          <w:szCs w:val="28"/>
        </w:rPr>
        <w:t xml:space="preserve">Надати </w:t>
      </w:r>
      <w:r w:rsidR="00F76AE5" w:rsidRPr="009B6877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 w:rsidR="007F23E8" w:rsidRPr="009B6877">
        <w:rPr>
          <w:rFonts w:ascii="Times New Roman" w:eastAsia="Times New Roman" w:hAnsi="Times New Roman" w:cs="Times New Roman"/>
          <w:sz w:val="28"/>
          <w:szCs w:val="28"/>
        </w:rPr>
        <w:t>ці</w:t>
      </w:r>
      <w:r w:rsidR="00F76AE5" w:rsidRPr="009B68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7AC1" w:rsidRPr="00AF7AC1">
        <w:rPr>
          <w:rFonts w:ascii="Times New Roman" w:eastAsia="Times New Roman" w:hAnsi="Times New Roman" w:cs="Times New Roman"/>
          <w:sz w:val="28"/>
          <w:szCs w:val="28"/>
        </w:rPr>
        <w:t>Юді Тетяні Валентинівні</w:t>
      </w:r>
      <w:r w:rsidR="002C69FB" w:rsidRPr="009B68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7272" w:rsidRPr="009B6877">
        <w:rPr>
          <w:rFonts w:ascii="Times New Roman" w:eastAsia="Times New Roman" w:hAnsi="Times New Roman" w:cs="Times New Roman"/>
          <w:sz w:val="28"/>
          <w:szCs w:val="28"/>
        </w:rPr>
        <w:t xml:space="preserve">дозвіл </w:t>
      </w:r>
      <w:r w:rsidR="005F6B3B" w:rsidRPr="009B6877">
        <w:rPr>
          <w:rFonts w:ascii="Times New Roman" w:eastAsia="Times New Roman" w:hAnsi="Times New Roman" w:cs="Times New Roman"/>
          <w:sz w:val="28"/>
          <w:szCs w:val="28"/>
        </w:rPr>
        <w:t xml:space="preserve">на розроблення </w:t>
      </w:r>
      <w:r w:rsidR="009B6877" w:rsidRPr="009B6877">
        <w:rPr>
          <w:rFonts w:ascii="Times New Roman" w:hAnsi="Times New Roman"/>
          <w:color w:val="000000"/>
          <w:spacing w:val="-4"/>
          <w:sz w:val="28"/>
          <w:szCs w:val="28"/>
        </w:rPr>
        <w:t xml:space="preserve">технічної документації із землеустрою щодо </w:t>
      </w:r>
      <w:r w:rsidR="009B6877" w:rsidRPr="009B6877">
        <w:rPr>
          <w:rFonts w:ascii="Times New Roman" w:hAnsi="Times New Roman"/>
          <w:color w:val="000000"/>
          <w:spacing w:val="-3"/>
          <w:sz w:val="28"/>
          <w:szCs w:val="28"/>
        </w:rPr>
        <w:t xml:space="preserve">встановлення </w:t>
      </w:r>
      <w:r w:rsidR="009B6877" w:rsidRPr="009B6877">
        <w:rPr>
          <w:rFonts w:ascii="Times New Roman" w:hAnsi="Times New Roman"/>
          <w:sz w:val="28"/>
          <w:szCs w:val="28"/>
        </w:rPr>
        <w:t xml:space="preserve">(відновлення) </w:t>
      </w:r>
      <w:r w:rsidR="009B6877" w:rsidRPr="009B6877">
        <w:rPr>
          <w:rFonts w:ascii="Times New Roman" w:hAnsi="Times New Roman"/>
          <w:color w:val="000000"/>
          <w:spacing w:val="-3"/>
          <w:sz w:val="28"/>
          <w:szCs w:val="28"/>
        </w:rPr>
        <w:t xml:space="preserve">меж земельної ділянки в натурі (на місцевості) </w:t>
      </w:r>
      <w:r w:rsidR="006353A1" w:rsidRPr="006353A1">
        <w:rPr>
          <w:rFonts w:ascii="Times New Roman" w:hAnsi="Times New Roman"/>
          <w:color w:val="000000"/>
          <w:spacing w:val="-3"/>
          <w:sz w:val="28"/>
          <w:szCs w:val="28"/>
        </w:rPr>
        <w:t xml:space="preserve">на земельну ділянку (кадастровий номер 4810137200:15:004:0008) площею 135 </w:t>
      </w:r>
      <w:proofErr w:type="spellStart"/>
      <w:r w:rsidR="006353A1" w:rsidRPr="006353A1">
        <w:rPr>
          <w:rFonts w:ascii="Times New Roman" w:hAnsi="Times New Roman"/>
          <w:color w:val="000000"/>
          <w:spacing w:val="-3"/>
          <w:sz w:val="28"/>
          <w:szCs w:val="28"/>
        </w:rPr>
        <w:t>кв.м</w:t>
      </w:r>
      <w:proofErr w:type="spellEnd"/>
      <w:r w:rsidR="006353A1" w:rsidRPr="006353A1">
        <w:rPr>
          <w:rFonts w:ascii="Times New Roman" w:hAnsi="Times New Roman"/>
          <w:color w:val="000000"/>
          <w:spacing w:val="-3"/>
          <w:sz w:val="28"/>
          <w:szCs w:val="28"/>
        </w:rPr>
        <w:t xml:space="preserve"> з метою відведення в оренду</w:t>
      </w:r>
      <w:r w:rsidR="00403B38" w:rsidRPr="009B6877">
        <w:rPr>
          <w:rFonts w:ascii="Times New Roman" w:eastAsia="Times New Roman" w:hAnsi="Times New Roman" w:cs="Times New Roman"/>
          <w:sz w:val="28"/>
          <w:szCs w:val="28"/>
        </w:rPr>
        <w:t>,</w:t>
      </w:r>
      <w:r w:rsidR="00804043" w:rsidRPr="009B68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6877" w:rsidRPr="009B68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обслуговування магазину з літнім майданчиком</w:t>
      </w:r>
      <w:r w:rsidR="00804043" w:rsidRPr="009B68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4043" w:rsidRPr="009B6877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="009B6877" w:rsidRPr="009B68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просп</w:t>
      </w:r>
      <w:proofErr w:type="spellEnd"/>
      <w:r w:rsidR="009B6877" w:rsidRPr="009B68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Героїв України, 15-А в Центральному районі м. Миколаєва</w:t>
      </w:r>
      <w:r w:rsidR="00800430" w:rsidRPr="009B6877">
        <w:rPr>
          <w:rFonts w:ascii="Times New Roman" w:eastAsia="Times New Roman" w:hAnsi="Times New Roman" w:cs="Times New Roman"/>
          <w:sz w:val="28"/>
          <w:szCs w:val="28"/>
        </w:rPr>
        <w:t>,</w:t>
      </w:r>
      <w:r w:rsidR="00800430" w:rsidRPr="009B6877">
        <w:rPr>
          <w:sz w:val="28"/>
          <w:szCs w:val="28"/>
        </w:rPr>
        <w:t xml:space="preserve"> </w:t>
      </w:r>
      <w:r w:rsidR="00800430" w:rsidRPr="009B6877">
        <w:rPr>
          <w:rFonts w:ascii="Times New Roman" w:eastAsia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на підставі </w:t>
      </w:r>
      <w:r w:rsidR="00804043" w:rsidRPr="009B6877">
        <w:rPr>
          <w:rFonts w:ascii="Times New Roman" w:eastAsia="Times New Roman" w:hAnsi="Times New Roman" w:cs="Times New Roman" w:hint="eastAsia"/>
          <w:sz w:val="28"/>
          <w:szCs w:val="28"/>
        </w:rPr>
        <w:t>догово</w:t>
      </w:r>
      <w:r w:rsidR="00804043" w:rsidRPr="009B6877">
        <w:rPr>
          <w:rFonts w:ascii="Times New Roman" w:eastAsia="Times New Roman" w:hAnsi="Times New Roman" w:cs="Times New Roman"/>
          <w:sz w:val="28"/>
          <w:szCs w:val="28"/>
        </w:rPr>
        <w:t xml:space="preserve">ру </w:t>
      </w:r>
      <w:r w:rsidR="00C14FA3" w:rsidRPr="009B6877">
        <w:rPr>
          <w:rFonts w:ascii="Times New Roman" w:eastAsia="Times New Roman" w:hAnsi="Times New Roman" w:cs="Times New Roman" w:hint="eastAsia"/>
          <w:sz w:val="28"/>
          <w:szCs w:val="28"/>
        </w:rPr>
        <w:t>к</w:t>
      </w:r>
      <w:r w:rsidR="00C14FA3" w:rsidRPr="009B6877">
        <w:rPr>
          <w:rFonts w:ascii="Times New Roman" w:eastAsia="Times New Roman" w:hAnsi="Times New Roman" w:cs="Times New Roman"/>
          <w:sz w:val="28"/>
          <w:szCs w:val="28"/>
        </w:rPr>
        <w:t>упівлі-продажу</w:t>
      </w:r>
      <w:r w:rsidR="00800430" w:rsidRPr="009B6877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9B6877" w:rsidRPr="009B6877">
        <w:rPr>
          <w:rFonts w:ascii="Times New Roman" w:eastAsia="Times New Roman" w:hAnsi="Times New Roman" w:cs="Times New Roman"/>
          <w:sz w:val="28"/>
          <w:szCs w:val="28"/>
        </w:rPr>
        <w:t>13.02.2017</w:t>
      </w:r>
      <w:r w:rsidR="00804043" w:rsidRPr="009B6877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9B6877" w:rsidRPr="009B6877">
        <w:rPr>
          <w:rFonts w:ascii="Times New Roman" w:eastAsia="Times New Roman" w:hAnsi="Times New Roman" w:cs="Times New Roman"/>
          <w:sz w:val="28"/>
          <w:szCs w:val="28"/>
        </w:rPr>
        <w:t>182</w:t>
      </w:r>
      <w:r w:rsidR="00800430" w:rsidRPr="009B6877">
        <w:rPr>
          <w:rFonts w:ascii="Times New Roman" w:eastAsia="Times New Roman" w:hAnsi="Times New Roman" w:cs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9B6877" w:rsidRPr="009B68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</w:t>
      </w:r>
      <w:r w:rsidR="00A2158A" w:rsidRPr="009B68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517A6D" w:rsidRPr="009B68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06</w:t>
      </w:r>
      <w:r w:rsidR="00A2158A" w:rsidRPr="009B68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.2025</w:t>
      </w:r>
      <w:r w:rsidR="00C3135A" w:rsidRPr="009B68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0430" w:rsidRPr="009B68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="00891B1E" w:rsidRPr="009B68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9B6877" w:rsidRPr="009B68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35899</w:t>
      </w:r>
      <w:r w:rsidR="00517A6D" w:rsidRPr="009B68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/12.0</w:t>
      </w:r>
      <w:r w:rsidR="009B6877" w:rsidRPr="009B68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517A6D" w:rsidRPr="009B68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-1</w:t>
      </w:r>
      <w:r w:rsidR="009B6877" w:rsidRPr="009B68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517A6D" w:rsidRPr="009B68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/25-2</w:t>
      </w:r>
      <w:r w:rsidR="00800430" w:rsidRPr="009B6877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ділянка).</w:t>
      </w:r>
    </w:p>
    <w:p w14:paraId="09A876BE" w14:textId="54EDC81F" w:rsidR="00AD2DB1" w:rsidRDefault="00FF609E" w:rsidP="00687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</w:t>
      </w:r>
      <w:r w:rsidR="00803BB0" w:rsidRPr="009B6877">
        <w:rPr>
          <w:rFonts w:ascii="Times New Roman" w:eastAsia="Times New Roman" w:hAnsi="Times New Roman" w:cs="Times New Roman"/>
          <w:sz w:val="28"/>
          <w:szCs w:val="28"/>
        </w:rPr>
        <w:t>ільове призначення</w:t>
      </w:r>
      <w:r w:rsidR="00C6473C" w:rsidRPr="009B6877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</w:t>
      </w:r>
      <w:r w:rsidR="00C6473C" w:rsidRPr="00AF7AC1">
        <w:rPr>
          <w:rFonts w:ascii="Times New Roman" w:eastAsia="Times New Roman" w:hAnsi="Times New Roman" w:cs="Times New Roman"/>
          <w:sz w:val="28"/>
          <w:szCs w:val="28"/>
        </w:rPr>
        <w:t xml:space="preserve">уточнити </w:t>
      </w:r>
      <w:r w:rsidR="009B6877" w:rsidRPr="00AF7AC1">
        <w:rPr>
          <w:rFonts w:ascii="Times New Roman" w:hAnsi="Times New Roman"/>
          <w:color w:val="000000"/>
          <w:spacing w:val="-4"/>
          <w:sz w:val="28"/>
          <w:szCs w:val="28"/>
        </w:rPr>
        <w:t>технічно</w:t>
      </w:r>
      <w:r w:rsidR="00AF7AC1" w:rsidRPr="00AF7AC1">
        <w:rPr>
          <w:rFonts w:ascii="Times New Roman" w:hAnsi="Times New Roman"/>
          <w:color w:val="000000"/>
          <w:spacing w:val="-4"/>
          <w:sz w:val="28"/>
          <w:szCs w:val="28"/>
        </w:rPr>
        <w:t>ю</w:t>
      </w:r>
      <w:r w:rsidR="009B6877" w:rsidRPr="00AF7AC1">
        <w:rPr>
          <w:rFonts w:ascii="Times New Roman" w:hAnsi="Times New Roman"/>
          <w:color w:val="000000"/>
          <w:spacing w:val="-4"/>
          <w:sz w:val="28"/>
          <w:szCs w:val="28"/>
        </w:rPr>
        <w:t xml:space="preserve"> документаці</w:t>
      </w:r>
      <w:r w:rsidR="00AF7AC1" w:rsidRPr="00AF7AC1">
        <w:rPr>
          <w:rFonts w:ascii="Times New Roman" w:hAnsi="Times New Roman"/>
          <w:color w:val="000000"/>
          <w:spacing w:val="-4"/>
          <w:sz w:val="28"/>
          <w:szCs w:val="28"/>
        </w:rPr>
        <w:t>єю</w:t>
      </w:r>
      <w:r w:rsidR="009B6877" w:rsidRPr="009B6877">
        <w:rPr>
          <w:rFonts w:ascii="Times New Roman" w:hAnsi="Times New Roman"/>
          <w:color w:val="000000"/>
          <w:spacing w:val="-4"/>
          <w:sz w:val="28"/>
          <w:szCs w:val="28"/>
        </w:rPr>
        <w:t xml:space="preserve"> із землеустрою щодо </w:t>
      </w:r>
      <w:r w:rsidR="009B6877" w:rsidRPr="009B6877">
        <w:rPr>
          <w:rFonts w:ascii="Times New Roman" w:hAnsi="Times New Roman"/>
          <w:color w:val="000000"/>
          <w:spacing w:val="-3"/>
          <w:sz w:val="28"/>
          <w:szCs w:val="28"/>
        </w:rPr>
        <w:t xml:space="preserve">встановлення </w:t>
      </w:r>
      <w:r w:rsidR="009B6877" w:rsidRPr="009B6877">
        <w:rPr>
          <w:rFonts w:ascii="Times New Roman" w:hAnsi="Times New Roman"/>
          <w:sz w:val="28"/>
          <w:szCs w:val="28"/>
        </w:rPr>
        <w:t xml:space="preserve">(відновлення) </w:t>
      </w:r>
      <w:r w:rsidR="009B6877" w:rsidRPr="009B6877">
        <w:rPr>
          <w:rFonts w:ascii="Times New Roman" w:hAnsi="Times New Roman"/>
          <w:color w:val="000000"/>
          <w:spacing w:val="-3"/>
          <w:sz w:val="28"/>
          <w:szCs w:val="28"/>
        </w:rPr>
        <w:t>меж земельної ділянки в натурі (на місцевості)</w:t>
      </w:r>
      <w:r w:rsidR="00C6473C" w:rsidRPr="009B687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6AF1E0" w14:textId="628DDF23" w:rsidR="00403B38" w:rsidRDefault="00C6473C" w:rsidP="00C14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877"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="00AD2DB1" w:rsidRPr="009B687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04716" w:rsidRPr="009B6877">
        <w:rPr>
          <w:rFonts w:ascii="Times New Roman" w:eastAsia="Times New Roman" w:hAnsi="Times New Roman" w:cs="Times New Roman"/>
          <w:sz w:val="28"/>
          <w:szCs w:val="28"/>
        </w:rPr>
        <w:t>Замовнику надати до департаменту з надання адміністративних послуг Миколаївської міської ради розроблен</w:t>
      </w:r>
      <w:r w:rsidR="009B6877" w:rsidRPr="009B687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04716" w:rsidRPr="009B68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6877" w:rsidRPr="009B6877">
        <w:rPr>
          <w:rFonts w:ascii="Times New Roman" w:eastAsia="Times New Roman" w:hAnsi="Times New Roman" w:cs="Times New Roman"/>
          <w:sz w:val="28"/>
          <w:szCs w:val="28"/>
        </w:rPr>
        <w:t>технічну документацію</w:t>
      </w:r>
      <w:r w:rsidRPr="009B6877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1"/>
    </w:p>
    <w:p w14:paraId="0BC3986D" w14:textId="77777777" w:rsidR="009B6877" w:rsidRPr="009B6877" w:rsidRDefault="009B6877" w:rsidP="00C14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14967749" w:rsidR="00AD6FBB" w:rsidRPr="009B6877" w:rsidRDefault="00C6473C" w:rsidP="00687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877"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9B6877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 w:rsidRPr="009B687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9B6877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2EBB3100" w14:textId="2A30134A" w:rsidR="00255611" w:rsidRPr="009B6877" w:rsidRDefault="00255611" w:rsidP="00687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1fob9te" w:colFirst="0" w:colLast="0"/>
      <w:bookmarkEnd w:id="2"/>
    </w:p>
    <w:p w14:paraId="1160C571" w14:textId="77777777" w:rsidR="00052374" w:rsidRPr="009B6877" w:rsidRDefault="00052374" w:rsidP="00687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2B40207" w:rsidR="00AD6FBB" w:rsidRPr="009B6877" w:rsidRDefault="006E1255" w:rsidP="00687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877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</w:t>
      </w:r>
      <w:r w:rsidR="0066469A" w:rsidRPr="009B687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B6877">
        <w:rPr>
          <w:rFonts w:ascii="Times New Roman" w:eastAsia="Times New Roman" w:hAnsi="Times New Roman" w:cs="Times New Roman"/>
          <w:sz w:val="28"/>
          <w:szCs w:val="28"/>
        </w:rPr>
        <w:t xml:space="preserve">  О. СЄНКЕВИЧ</w:t>
      </w:r>
    </w:p>
    <w:sectPr w:rsidR="00AD6FBB" w:rsidRPr="009B6877" w:rsidSect="0092325A">
      <w:headerReference w:type="default" r:id="rId6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46007" w14:textId="77777777" w:rsidR="004C7F35" w:rsidRDefault="004C7F35" w:rsidP="0092325A">
      <w:pPr>
        <w:spacing w:after="0" w:line="240" w:lineRule="auto"/>
      </w:pPr>
      <w:r>
        <w:separator/>
      </w:r>
    </w:p>
  </w:endnote>
  <w:endnote w:type="continuationSeparator" w:id="0">
    <w:p w14:paraId="7CAB85FA" w14:textId="77777777" w:rsidR="004C7F35" w:rsidRDefault="004C7F35" w:rsidP="00923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0B306" w14:textId="77777777" w:rsidR="004C7F35" w:rsidRDefault="004C7F35" w:rsidP="0092325A">
      <w:pPr>
        <w:spacing w:after="0" w:line="240" w:lineRule="auto"/>
      </w:pPr>
      <w:r>
        <w:separator/>
      </w:r>
    </w:p>
  </w:footnote>
  <w:footnote w:type="continuationSeparator" w:id="0">
    <w:p w14:paraId="68BFAAD3" w14:textId="77777777" w:rsidR="004C7F35" w:rsidRDefault="004C7F35" w:rsidP="00923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1930803"/>
      <w:docPartObj>
        <w:docPartGallery w:val="Page Numbers (Top of Page)"/>
        <w:docPartUnique/>
      </w:docPartObj>
    </w:sdtPr>
    <w:sdtContent>
      <w:p w14:paraId="6B9E940F" w14:textId="2EF30766" w:rsidR="0092325A" w:rsidRDefault="0092325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D772D03" w14:textId="77777777" w:rsidR="0092325A" w:rsidRDefault="0092325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4716"/>
    <w:rsid w:val="00020EAB"/>
    <w:rsid w:val="0003336C"/>
    <w:rsid w:val="000342B1"/>
    <w:rsid w:val="00052374"/>
    <w:rsid w:val="0007548E"/>
    <w:rsid w:val="0009283D"/>
    <w:rsid w:val="000A0E24"/>
    <w:rsid w:val="000E62AA"/>
    <w:rsid w:val="001079EF"/>
    <w:rsid w:val="00147E13"/>
    <w:rsid w:val="00156A71"/>
    <w:rsid w:val="0017064F"/>
    <w:rsid w:val="001711A8"/>
    <w:rsid w:val="00171BD0"/>
    <w:rsid w:val="001736F1"/>
    <w:rsid w:val="00183BB6"/>
    <w:rsid w:val="0019534F"/>
    <w:rsid w:val="001D0274"/>
    <w:rsid w:val="001D0FB4"/>
    <w:rsid w:val="001D2686"/>
    <w:rsid w:val="001D45C3"/>
    <w:rsid w:val="001F7801"/>
    <w:rsid w:val="00225295"/>
    <w:rsid w:val="0024458C"/>
    <w:rsid w:val="00255611"/>
    <w:rsid w:val="002776C6"/>
    <w:rsid w:val="002C2CA3"/>
    <w:rsid w:val="002C69FB"/>
    <w:rsid w:val="002F5359"/>
    <w:rsid w:val="002F5A8B"/>
    <w:rsid w:val="00335949"/>
    <w:rsid w:val="003577D9"/>
    <w:rsid w:val="00366AD9"/>
    <w:rsid w:val="0039168C"/>
    <w:rsid w:val="003B66A0"/>
    <w:rsid w:val="003E1647"/>
    <w:rsid w:val="00403B38"/>
    <w:rsid w:val="004043BF"/>
    <w:rsid w:val="00415F7F"/>
    <w:rsid w:val="00430EC3"/>
    <w:rsid w:val="004353FE"/>
    <w:rsid w:val="004739D7"/>
    <w:rsid w:val="004A0734"/>
    <w:rsid w:val="004C2A12"/>
    <w:rsid w:val="004C7F35"/>
    <w:rsid w:val="00507B61"/>
    <w:rsid w:val="00517A6D"/>
    <w:rsid w:val="005342DE"/>
    <w:rsid w:val="005C5716"/>
    <w:rsid w:val="005F40B2"/>
    <w:rsid w:val="005F6B3B"/>
    <w:rsid w:val="005F798D"/>
    <w:rsid w:val="006202D5"/>
    <w:rsid w:val="006220BE"/>
    <w:rsid w:val="00633F4D"/>
    <w:rsid w:val="006353A1"/>
    <w:rsid w:val="0066469A"/>
    <w:rsid w:val="00672C30"/>
    <w:rsid w:val="00687147"/>
    <w:rsid w:val="006B05E9"/>
    <w:rsid w:val="006C05C3"/>
    <w:rsid w:val="006D36A0"/>
    <w:rsid w:val="006E1255"/>
    <w:rsid w:val="007354C3"/>
    <w:rsid w:val="00737F75"/>
    <w:rsid w:val="007831B9"/>
    <w:rsid w:val="007A28F6"/>
    <w:rsid w:val="007A2F32"/>
    <w:rsid w:val="007A2FAE"/>
    <w:rsid w:val="007B3D2A"/>
    <w:rsid w:val="007B4C0A"/>
    <w:rsid w:val="007C7453"/>
    <w:rsid w:val="007D15EB"/>
    <w:rsid w:val="007D6EEE"/>
    <w:rsid w:val="007F23E8"/>
    <w:rsid w:val="00800430"/>
    <w:rsid w:val="00803BB0"/>
    <w:rsid w:val="00804043"/>
    <w:rsid w:val="008229B5"/>
    <w:rsid w:val="008630B9"/>
    <w:rsid w:val="00881527"/>
    <w:rsid w:val="0088649E"/>
    <w:rsid w:val="00887D58"/>
    <w:rsid w:val="00891B1E"/>
    <w:rsid w:val="00896597"/>
    <w:rsid w:val="008A4245"/>
    <w:rsid w:val="008E6017"/>
    <w:rsid w:val="008F5135"/>
    <w:rsid w:val="0092325A"/>
    <w:rsid w:val="00974D7A"/>
    <w:rsid w:val="00975D11"/>
    <w:rsid w:val="00981771"/>
    <w:rsid w:val="009A4315"/>
    <w:rsid w:val="009B6877"/>
    <w:rsid w:val="009C4B9B"/>
    <w:rsid w:val="009E0AC6"/>
    <w:rsid w:val="00A2158A"/>
    <w:rsid w:val="00A348D0"/>
    <w:rsid w:val="00A521C0"/>
    <w:rsid w:val="00A77419"/>
    <w:rsid w:val="00AA7A0B"/>
    <w:rsid w:val="00AB6083"/>
    <w:rsid w:val="00AC317A"/>
    <w:rsid w:val="00AD2DB1"/>
    <w:rsid w:val="00AD6FBB"/>
    <w:rsid w:val="00AF7AC1"/>
    <w:rsid w:val="00B2300B"/>
    <w:rsid w:val="00B52BF2"/>
    <w:rsid w:val="00B60EE5"/>
    <w:rsid w:val="00B81734"/>
    <w:rsid w:val="00BD3547"/>
    <w:rsid w:val="00BD7781"/>
    <w:rsid w:val="00C14FA3"/>
    <w:rsid w:val="00C3135A"/>
    <w:rsid w:val="00C6473C"/>
    <w:rsid w:val="00C7128E"/>
    <w:rsid w:val="00C815E8"/>
    <w:rsid w:val="00C90777"/>
    <w:rsid w:val="00C90C6F"/>
    <w:rsid w:val="00CA74BA"/>
    <w:rsid w:val="00CB059F"/>
    <w:rsid w:val="00CD0F0A"/>
    <w:rsid w:val="00CE2DE3"/>
    <w:rsid w:val="00CE41D7"/>
    <w:rsid w:val="00D06FF5"/>
    <w:rsid w:val="00D11ECB"/>
    <w:rsid w:val="00D27AED"/>
    <w:rsid w:val="00D35D8E"/>
    <w:rsid w:val="00D51D5A"/>
    <w:rsid w:val="00D5394C"/>
    <w:rsid w:val="00D91B86"/>
    <w:rsid w:val="00D91D62"/>
    <w:rsid w:val="00D92D07"/>
    <w:rsid w:val="00DA7272"/>
    <w:rsid w:val="00DB354F"/>
    <w:rsid w:val="00DB43DB"/>
    <w:rsid w:val="00DB603A"/>
    <w:rsid w:val="00DC5570"/>
    <w:rsid w:val="00DD2472"/>
    <w:rsid w:val="00E07932"/>
    <w:rsid w:val="00E41BFB"/>
    <w:rsid w:val="00E51211"/>
    <w:rsid w:val="00E71447"/>
    <w:rsid w:val="00E81F8C"/>
    <w:rsid w:val="00ED3AAB"/>
    <w:rsid w:val="00EF4B30"/>
    <w:rsid w:val="00F3275E"/>
    <w:rsid w:val="00F63FBA"/>
    <w:rsid w:val="00F76AE5"/>
    <w:rsid w:val="00F77774"/>
    <w:rsid w:val="00F84F63"/>
    <w:rsid w:val="00F85538"/>
    <w:rsid w:val="00F93821"/>
    <w:rsid w:val="00F93E25"/>
    <w:rsid w:val="00FA6152"/>
    <w:rsid w:val="00FC3FB1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80354878-B589-4437-BDE7-52E1E4D1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2325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92325A"/>
  </w:style>
  <w:style w:type="paragraph" w:styleId="a8">
    <w:name w:val="footer"/>
    <w:basedOn w:val="a"/>
    <w:link w:val="a9"/>
    <w:uiPriority w:val="99"/>
    <w:unhideWhenUsed/>
    <w:rsid w:val="0092325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923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1414</Words>
  <Characters>807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8</cp:revision>
  <cp:lastPrinted>2025-07-29T06:31:00Z</cp:lastPrinted>
  <dcterms:created xsi:type="dcterms:W3CDTF">2025-07-03T09:20:00Z</dcterms:created>
  <dcterms:modified xsi:type="dcterms:W3CDTF">2025-07-29T06:34:00Z</dcterms:modified>
</cp:coreProperties>
</file>