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5813" w14:textId="5B3C89BA" w:rsidR="00A0605F" w:rsidRPr="00BD4119" w:rsidRDefault="00A0605F" w:rsidP="00666B09">
      <w:pPr>
        <w:widowControl w:val="0"/>
        <w:spacing w:line="240" w:lineRule="auto"/>
        <w:ind w:left="7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666B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303/215</w:t>
      </w:r>
    </w:p>
    <w:p w14:paraId="6A4AA56B" w14:textId="77777777" w:rsidR="00A0605F" w:rsidRPr="00BD4119" w:rsidRDefault="00A0605F" w:rsidP="00666B09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Hlk150250591"/>
      <w:bookmarkStart w:id="2" w:name="_Hlk140241497"/>
    </w:p>
    <w:p w14:paraId="4CB8F5E1" w14:textId="77777777" w:rsidR="00A0605F" w:rsidRPr="00BD4119" w:rsidRDefault="00A0605F" w:rsidP="00666B0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EBD83D0" w14:textId="77777777" w:rsidR="00A0605F" w:rsidRPr="00BD4119" w:rsidRDefault="00A0605F" w:rsidP="00666B0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776C2E9" w14:textId="77777777" w:rsidR="00A0605F" w:rsidRPr="00BD4119" w:rsidRDefault="00A0605F" w:rsidP="00666B0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2206AB2" w14:textId="77777777" w:rsidR="00A0605F" w:rsidRPr="00BD4119" w:rsidRDefault="00A0605F" w:rsidP="00666B0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0A9E07E" w14:textId="77777777" w:rsidR="00A0605F" w:rsidRDefault="00A0605F" w:rsidP="00666B0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2174414" w14:textId="77777777" w:rsidR="005F2608" w:rsidRDefault="005F2608" w:rsidP="00666B0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4EED41A" w14:textId="77777777" w:rsidR="005F2608" w:rsidRPr="00BD4119" w:rsidRDefault="005F2608" w:rsidP="00666B0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161399" w14:textId="77777777" w:rsidR="00A0605F" w:rsidRPr="00033FFD" w:rsidRDefault="00A0605F" w:rsidP="00666B09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BAE89EB" w14:textId="11158FDD" w:rsidR="00A0605F" w:rsidRPr="00666B09" w:rsidRDefault="00A0605F" w:rsidP="00666B09">
      <w:pPr>
        <w:spacing w:line="240" w:lineRule="auto"/>
        <w:ind w:right="26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_Hlk199511162"/>
      <w:r w:rsidRPr="00033FFD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="00666B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33FFD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666B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33FFD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дозволу</w:t>
      </w:r>
      <w:r w:rsidR="00666B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66B09">
        <w:rPr>
          <w:rFonts w:ascii="Times New Roman" w:hAnsi="Times New Roman" w:cs="Times New Roman"/>
          <w:sz w:val="28"/>
          <w:szCs w:val="28"/>
          <w:lang w:val="uk-UA"/>
        </w:rPr>
        <w:t>ГРОМАДСЬКІЙ ОРГАНІЗАЦІЇ «СПОРТИВНИЙ КЛУБ «ЕНЕРГІЯ ВОДИ»</w:t>
      </w:r>
      <w:r w:rsidR="00666B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розроблення</w:t>
      </w:r>
      <w:r w:rsidR="00666B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ро</w:t>
      </w:r>
      <w:r w:rsidR="00306D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кту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емлеустрою</w:t>
      </w:r>
      <w:r w:rsidR="00666B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відведення земельної ділянки</w:t>
      </w:r>
      <w:r w:rsidR="00666B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комунальної</w:t>
      </w:r>
      <w:r w:rsidR="00666B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власності</w:t>
      </w:r>
      <w:r w:rsidR="00666B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встановлення обмеженого</w:t>
      </w:r>
      <w:r w:rsidR="00666B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B5E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безо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платного земельного сервітуту </w:t>
      </w:r>
      <w:r w:rsidR="001862F6" w:rsidRPr="001862F6">
        <w:rPr>
          <w:rFonts w:ascii="Times New Roman" w:eastAsia="Times New Roman" w:hAnsi="Times New Roman" w:cs="Times New Roman"/>
          <w:color w:val="000000"/>
          <w:sz w:val="28"/>
          <w:szCs w:val="28"/>
        </w:rPr>
        <w:t>по вул. Яхтовій (поблизу земельної ділянки за адресою: вул. Сливова, 1/25) в Заводському районі м.</w:t>
      </w:r>
      <w:r w:rsidR="001862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862F6" w:rsidRPr="001862F6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Миколаєва</w:t>
      </w:r>
      <w:bookmarkEnd w:id="3"/>
      <w:r w:rsidR="00A873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5EFBF2B" w14:textId="29C184A0" w:rsidR="00A0605F" w:rsidRPr="00A0605F" w:rsidRDefault="00A0605F" w:rsidP="00666B0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C874726" w14:textId="77777777" w:rsidR="00BC764F" w:rsidRDefault="00BC764F" w:rsidP="00666B0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372DEB" w14:textId="11250319" w:rsidR="00BC764F" w:rsidRPr="00BD4119" w:rsidRDefault="00BC764F" w:rsidP="004B5EC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62F6">
        <w:rPr>
          <w:rFonts w:ascii="Times New Roman" w:hAnsi="Times New Roman" w:cs="Times New Roman"/>
          <w:sz w:val="28"/>
          <w:szCs w:val="28"/>
          <w:lang w:val="uk-UA"/>
        </w:rPr>
        <w:t>ГРОМАДСЬКОЇ ОРГАНІЗАЦІЇ «СПОРТИВНИЙ КЛУБ «ЕНЕРГІЯ ВОДИ»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дозвільну справу від</w:t>
      </w:r>
      <w:r w:rsidR="000749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13.0</w:t>
      </w:r>
      <w:r w:rsidR="001862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0749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</w:t>
      </w:r>
      <w:r w:rsidR="001862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49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1B5C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749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1862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24313</w:t>
      </w:r>
      <w:r w:rsidR="000749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bookmarkEnd w:id="1"/>
    <w:bookmarkEnd w:id="2"/>
    <w:p w14:paraId="09C84C02" w14:textId="35357FC2" w:rsidR="00A0605F" w:rsidRPr="00B00161" w:rsidRDefault="00A0605F" w:rsidP="004B5ECD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4189B14" w14:textId="77777777" w:rsidR="00A0605F" w:rsidRPr="00BD4119" w:rsidRDefault="00A0605F" w:rsidP="004B5EC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F022A81" w14:textId="77777777" w:rsidR="00A0605F" w:rsidRPr="00BD4119" w:rsidRDefault="00A0605F" w:rsidP="004B5ECD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D802767" w14:textId="55E16536" w:rsidR="00033FFD" w:rsidRPr="001862F6" w:rsidRDefault="00A0605F" w:rsidP="004B5E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FA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1. </w:t>
      </w:r>
      <w:r w:rsidR="001862F6">
        <w:rPr>
          <w:rFonts w:ascii="Times New Roman" w:hAnsi="Times New Roman" w:cs="Times New Roman"/>
          <w:sz w:val="28"/>
          <w:szCs w:val="28"/>
          <w:lang w:val="uk-UA"/>
        </w:rPr>
        <w:t xml:space="preserve">ГРОМАДСЬКІЙ ОРГАНІЗАЦІЇ «СПОРТИВНИЙ КЛУБ «ЕНЕРГІЯ ВОДИ» 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дозвіл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на розроблення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ро</w:t>
      </w:r>
      <w:r w:rsidR="00306D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кту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емлеустрою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відведення земельної ділянки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комунальної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власності</w:t>
      </w:r>
      <w:r w:rsidR="00B001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E1B21" w:rsidRPr="00A633E1">
        <w:rPr>
          <w:rFonts w:ascii="Times New Roman" w:hAnsi="Times New Roman" w:cs="Times New Roman"/>
          <w:sz w:val="28"/>
          <w:szCs w:val="28"/>
        </w:rPr>
        <w:t>з цільовим призначенням відповідно до класифікації видів цільового призначення земель:</w:t>
      </w:r>
      <w:r w:rsidR="00BE1B21" w:rsidRPr="004D1D3F">
        <w:rPr>
          <w:sz w:val="28"/>
          <w:szCs w:val="28"/>
        </w:rPr>
        <w:t xml:space="preserve"> </w:t>
      </w:r>
      <w:r w:rsidR="00A633E1" w:rsidRPr="00A633E1">
        <w:rPr>
          <w:rFonts w:ascii="Times New Roman" w:hAnsi="Times New Roman" w:cs="Times New Roman"/>
          <w:sz w:val="28"/>
          <w:szCs w:val="28"/>
        </w:rPr>
        <w:t>0</w:t>
      </w:r>
      <w:r w:rsidR="001862F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633E1" w:rsidRPr="00A633E1">
        <w:rPr>
          <w:rFonts w:ascii="Times New Roman" w:hAnsi="Times New Roman" w:cs="Times New Roman"/>
          <w:sz w:val="28"/>
          <w:szCs w:val="28"/>
        </w:rPr>
        <w:t>.</w:t>
      </w:r>
      <w:r w:rsidR="001862F6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306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3E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633E1" w:rsidRPr="00A633E1">
        <w:rPr>
          <w:rFonts w:ascii="Times New Roman" w:hAnsi="Times New Roman" w:cs="Times New Roman"/>
          <w:sz w:val="28"/>
          <w:szCs w:val="28"/>
        </w:rPr>
        <w:t xml:space="preserve"> </w:t>
      </w:r>
      <w:r w:rsidR="001862F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862F6" w:rsidRPr="001862F6">
        <w:rPr>
          <w:rFonts w:ascii="Times New Roman" w:hAnsi="Times New Roman" w:cs="Times New Roman"/>
          <w:sz w:val="28"/>
          <w:szCs w:val="28"/>
          <w:lang w:val="uk-UA"/>
        </w:rPr>
        <w:t>емельні ділянки загального користування, які використовуються як зелені насадження загального користування</w:t>
      </w:r>
      <w:r w:rsidR="00A633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33E1" w:rsidRPr="00A633E1">
        <w:rPr>
          <w:rFonts w:ascii="Times New Roman" w:hAnsi="Times New Roman" w:cs="Times New Roman"/>
          <w:sz w:val="28"/>
          <w:szCs w:val="28"/>
        </w:rPr>
        <w:t xml:space="preserve"> 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орієнтовною площею </w:t>
      </w:r>
      <w:r w:rsidR="001862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1000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кв.м</w:t>
      </w:r>
      <w:proofErr w:type="spellEnd"/>
      <w:r w:rsidR="000A7C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033FFD" w:rsidRPr="00BC7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метою встановлення обмеженого </w:t>
      </w:r>
      <w:r w:rsidR="004B5E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безо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платного земельного сервітуту </w:t>
      </w:r>
      <w:r w:rsidR="00A031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="00186E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розміщення та експлуатації дитячого спортивного майданчика для занять спортом (веслування на байдарках і каное) на відкритому повітрі</w:t>
      </w:r>
      <w:r w:rsidR="009678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(код сервітуту 07.10 – інші земельні сервітути)</w:t>
      </w:r>
      <w:r w:rsidR="00B001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6E75" w:rsidRPr="001862F6">
        <w:rPr>
          <w:rFonts w:ascii="Times New Roman" w:eastAsia="Times New Roman" w:hAnsi="Times New Roman" w:cs="Times New Roman"/>
          <w:color w:val="000000"/>
          <w:sz w:val="28"/>
          <w:szCs w:val="28"/>
        </w:rPr>
        <w:t>по вул.</w:t>
      </w:r>
      <w:r w:rsidR="009678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86E75" w:rsidRPr="001862F6">
        <w:rPr>
          <w:rFonts w:ascii="Times New Roman" w:eastAsia="Times New Roman" w:hAnsi="Times New Roman" w:cs="Times New Roman"/>
          <w:color w:val="000000"/>
          <w:sz w:val="28"/>
          <w:szCs w:val="28"/>
        </w:rPr>
        <w:t>Яхтовій (поблизу земельної ділянки за адресою: вул.</w:t>
      </w:r>
      <w:r w:rsidR="009678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86E75" w:rsidRPr="001862F6">
        <w:rPr>
          <w:rFonts w:ascii="Times New Roman" w:eastAsia="Times New Roman" w:hAnsi="Times New Roman" w:cs="Times New Roman"/>
          <w:color w:val="000000"/>
          <w:sz w:val="28"/>
          <w:szCs w:val="28"/>
        </w:rPr>
        <w:t>Сливова, 1/25) в Заводському районі м.</w:t>
      </w:r>
      <w:r w:rsidR="00186E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86E75" w:rsidRPr="001862F6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Миколаєва</w:t>
      </w:r>
      <w:r w:rsidR="00186E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A873A8" w:rsidRPr="00A87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73A8" w:rsidRPr="00A873A8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A8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E75">
        <w:rPr>
          <w:rFonts w:ascii="Times New Roman" w:hAnsi="Times New Roman" w:cs="Times New Roman"/>
          <w:sz w:val="28"/>
          <w:szCs w:val="28"/>
          <w:lang w:val="uk-UA"/>
        </w:rPr>
        <w:t>29.05</w:t>
      </w:r>
      <w:r w:rsidR="00A873A8">
        <w:rPr>
          <w:rFonts w:ascii="Times New Roman" w:hAnsi="Times New Roman" w:cs="Times New Roman"/>
          <w:sz w:val="28"/>
          <w:szCs w:val="28"/>
          <w:lang w:val="uk-UA"/>
        </w:rPr>
        <w:t>.2025 №</w:t>
      </w:r>
      <w:r w:rsidR="009678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86E75">
        <w:rPr>
          <w:rFonts w:ascii="Times New Roman" w:hAnsi="Times New Roman" w:cs="Times New Roman"/>
          <w:sz w:val="28"/>
          <w:szCs w:val="28"/>
          <w:lang w:val="uk-UA"/>
        </w:rPr>
        <w:t>29615</w:t>
      </w:r>
      <w:r w:rsidR="00A873A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186E75">
        <w:rPr>
          <w:rFonts w:ascii="Times New Roman" w:hAnsi="Times New Roman" w:cs="Times New Roman"/>
          <w:sz w:val="28"/>
          <w:szCs w:val="28"/>
          <w:lang w:val="uk-UA"/>
        </w:rPr>
        <w:t>12.01-17</w:t>
      </w:r>
      <w:r w:rsidR="00A873A8">
        <w:rPr>
          <w:rFonts w:ascii="Times New Roman" w:hAnsi="Times New Roman" w:cs="Times New Roman"/>
          <w:sz w:val="28"/>
          <w:szCs w:val="28"/>
          <w:lang w:val="uk-UA"/>
        </w:rPr>
        <w:t>/25-2 (незабудована земельна ділянка).</w:t>
      </w:r>
    </w:p>
    <w:p w14:paraId="55E301A9" w14:textId="640DF333" w:rsidR="00502B35" w:rsidRPr="00502B35" w:rsidRDefault="00502B35" w:rsidP="008A667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B0601F" w14:textId="16F30F8C" w:rsidR="00A0605F" w:rsidRDefault="00B00161" w:rsidP="001862F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</w:t>
      </w:r>
      <w:r w:rsidR="000D5C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Департаменту архітектури та містобудування Миколаївської міської ради </w:t>
      </w:r>
      <w:r w:rsidRPr="00A873A8">
        <w:rPr>
          <w:sz w:val="28"/>
          <w:szCs w:val="28"/>
        </w:rPr>
        <w:t>протягом десяти робочих днів з д</w:t>
      </w:r>
      <w:r w:rsidR="00A873A8">
        <w:rPr>
          <w:sz w:val="28"/>
          <w:szCs w:val="28"/>
        </w:rPr>
        <w:t xml:space="preserve">ати </w:t>
      </w:r>
      <w:r w:rsidRPr="00A873A8">
        <w:rPr>
          <w:sz w:val="28"/>
          <w:szCs w:val="28"/>
        </w:rPr>
        <w:t xml:space="preserve"> прийняття </w:t>
      </w:r>
      <w:r w:rsidR="00A873A8">
        <w:rPr>
          <w:sz w:val="28"/>
          <w:szCs w:val="28"/>
        </w:rPr>
        <w:t xml:space="preserve">цього </w:t>
      </w:r>
      <w:r w:rsidRPr="00A873A8">
        <w:rPr>
          <w:sz w:val="28"/>
          <w:szCs w:val="28"/>
        </w:rPr>
        <w:t xml:space="preserve">рішення </w:t>
      </w:r>
      <w:r w:rsidR="00A873A8" w:rsidRPr="00A873A8">
        <w:rPr>
          <w:sz w:val="28"/>
          <w:szCs w:val="28"/>
        </w:rPr>
        <w:t xml:space="preserve"> </w:t>
      </w:r>
      <w:r w:rsidRPr="00A873A8">
        <w:rPr>
          <w:sz w:val="28"/>
          <w:szCs w:val="28"/>
        </w:rPr>
        <w:t xml:space="preserve">відобразити на картографічній основі Державного земельного кадастру орієнтовне місце розташування земельної ділянки, зазначити дату та номер </w:t>
      </w:r>
      <w:r w:rsidRPr="00A873A8">
        <w:rPr>
          <w:sz w:val="28"/>
          <w:szCs w:val="28"/>
        </w:rPr>
        <w:lastRenderedPageBreak/>
        <w:t>відповідного рішення, а також майбутнє цільове призначення земельної ділянки.</w:t>
      </w:r>
      <w:bookmarkStart w:id="4" w:name="n3052"/>
      <w:bookmarkEnd w:id="4"/>
    </w:p>
    <w:p w14:paraId="46976E65" w14:textId="77777777" w:rsidR="00A633E1" w:rsidRDefault="00A633E1" w:rsidP="00666B0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0646699" w14:textId="463365EF" w:rsidR="00A0605F" w:rsidRPr="00306D68" w:rsidRDefault="00A873A8" w:rsidP="001862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D68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3</w:t>
      </w:r>
      <w:r w:rsidR="00A0605F" w:rsidRPr="00306D68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.</w:t>
      </w:r>
      <w:bookmarkStart w:id="5" w:name="_Hlk186810185"/>
      <w:r w:rsidR="00A0605F" w:rsidRPr="00B2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r w:rsidR="000D5CF4" w:rsidRPr="000D5CF4">
        <w:rPr>
          <w:rFonts w:ascii="Times New Roman" w:hAnsi="Times New Roman" w:cs="Times New Roman"/>
          <w:sz w:val="28"/>
          <w:szCs w:val="28"/>
          <w:lang w:val="uk-UA"/>
        </w:rPr>
        <w:t>ГРОМАДСЬКІЙ ОРГАНІЗАЦІЇ «СПОРТИВНИЙ КЛУБ «ЕНЕРГІЯ ВОДИ»</w:t>
      </w:r>
      <w:r w:rsidR="00A0605F" w:rsidRPr="00306D6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403A49C" w14:textId="5EBCB208" w:rsidR="00A0605F" w:rsidRDefault="00A0605F" w:rsidP="004B5EC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A0605F"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 xml:space="preserve">замовити розроблення документації із землеустрою та надати її </w:t>
      </w:r>
      <w:r w:rsidR="00A873A8">
        <w:rPr>
          <w:sz w:val="28"/>
          <w:szCs w:val="28"/>
        </w:rPr>
        <w:t xml:space="preserve">не пізніше шести місяців з дати прийняття цього рішення </w:t>
      </w:r>
      <w:r w:rsidRPr="004D1D3F">
        <w:rPr>
          <w:sz w:val="28"/>
          <w:szCs w:val="28"/>
        </w:rPr>
        <w:t>до департаменту з надання адміністративних послуг Миколаївської міської ради</w:t>
      </w:r>
      <w:r w:rsidR="008A6673">
        <w:rPr>
          <w:sz w:val="28"/>
          <w:szCs w:val="28"/>
          <w:shd w:val="clear" w:color="auto" w:fill="FFFFFF"/>
        </w:rPr>
        <w:t>;</w:t>
      </w:r>
    </w:p>
    <w:p w14:paraId="0637CB84" w14:textId="77777777" w:rsidR="008A6673" w:rsidRDefault="008A6673" w:rsidP="008A66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2B3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02B35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увати</w:t>
      </w:r>
      <w:r w:rsidRPr="00502B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вільний</w:t>
      </w:r>
      <w:r w:rsidRPr="00502B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доступ до земельної ділянки загального користування; </w:t>
      </w:r>
    </w:p>
    <w:p w14:paraId="05894475" w14:textId="25872E38" w:rsidR="008A6673" w:rsidRPr="00D12083" w:rsidRDefault="008A6673" w:rsidP="008A667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6673">
        <w:rPr>
          <w:sz w:val="28"/>
          <w:szCs w:val="28"/>
        </w:rPr>
        <w:t>використовувати земельну ділянку</w:t>
      </w:r>
      <w:r>
        <w:rPr>
          <w:sz w:val="28"/>
          <w:szCs w:val="28"/>
        </w:rPr>
        <w:t xml:space="preserve"> без права капітального будівництва.</w:t>
      </w:r>
    </w:p>
    <w:p w14:paraId="0ACED170" w14:textId="77777777" w:rsidR="00A0605F" w:rsidRPr="00D12083" w:rsidRDefault="00A0605F" w:rsidP="00666B09">
      <w:pPr>
        <w:tabs>
          <w:tab w:val="left" w:pos="1276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B456438" w14:textId="53E4421C" w:rsidR="00A0605F" w:rsidRPr="00BD4119" w:rsidRDefault="00A873A8" w:rsidP="001862F6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A0605F"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B001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605F"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4A26C1E" w14:textId="77777777" w:rsidR="00A0605F" w:rsidRPr="001766DF" w:rsidRDefault="00A0605F" w:rsidP="00666B09">
      <w:pPr>
        <w:widowControl w:val="0"/>
        <w:tabs>
          <w:tab w:val="left" w:pos="761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61A6994" w14:textId="77777777" w:rsidR="00A0605F" w:rsidRDefault="00A0605F" w:rsidP="00666B09">
      <w:pPr>
        <w:widowControl w:val="0"/>
        <w:tabs>
          <w:tab w:val="left" w:pos="761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E5132D3" w14:textId="77777777" w:rsidR="00A0605F" w:rsidRPr="00BD4119" w:rsidRDefault="00A0605F" w:rsidP="00666B09">
      <w:pPr>
        <w:widowControl w:val="0"/>
        <w:tabs>
          <w:tab w:val="left" w:pos="761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p w14:paraId="2C179D3F" w14:textId="77777777" w:rsidR="00A0605F" w:rsidRPr="00BD4119" w:rsidRDefault="00A0605F" w:rsidP="00666B09">
      <w:pPr>
        <w:jc w:val="both"/>
        <w:rPr>
          <w:sz w:val="28"/>
          <w:szCs w:val="28"/>
        </w:rPr>
      </w:pPr>
    </w:p>
    <w:p w14:paraId="20F85680" w14:textId="77777777" w:rsidR="00A0605F" w:rsidRDefault="00A0605F" w:rsidP="00666B09">
      <w:pPr>
        <w:jc w:val="both"/>
      </w:pPr>
    </w:p>
    <w:p w14:paraId="721B3374" w14:textId="77777777" w:rsidR="00A0605F" w:rsidRDefault="00A0605F" w:rsidP="00666B09">
      <w:pPr>
        <w:jc w:val="both"/>
      </w:pPr>
    </w:p>
    <w:p w14:paraId="10BC3A51" w14:textId="77777777" w:rsidR="00423654" w:rsidRDefault="00423654" w:rsidP="00666B09">
      <w:pPr>
        <w:jc w:val="both"/>
      </w:pPr>
    </w:p>
    <w:sectPr w:rsidR="00423654" w:rsidSect="00306D68">
      <w:headerReference w:type="default" r:id="rId7"/>
      <w:pgSz w:w="11906" w:h="16838"/>
      <w:pgMar w:top="993" w:right="707" w:bottom="709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26257" w14:textId="77777777" w:rsidR="00860DE2" w:rsidRDefault="00860DE2" w:rsidP="00306D68">
      <w:pPr>
        <w:spacing w:line="240" w:lineRule="auto"/>
      </w:pPr>
      <w:r>
        <w:separator/>
      </w:r>
    </w:p>
  </w:endnote>
  <w:endnote w:type="continuationSeparator" w:id="0">
    <w:p w14:paraId="284C8E2A" w14:textId="77777777" w:rsidR="00860DE2" w:rsidRDefault="00860DE2" w:rsidP="00306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F3D1C" w14:textId="77777777" w:rsidR="00860DE2" w:rsidRDefault="00860DE2" w:rsidP="00306D68">
      <w:pPr>
        <w:spacing w:line="240" w:lineRule="auto"/>
      </w:pPr>
      <w:r>
        <w:separator/>
      </w:r>
    </w:p>
  </w:footnote>
  <w:footnote w:type="continuationSeparator" w:id="0">
    <w:p w14:paraId="35670224" w14:textId="77777777" w:rsidR="00860DE2" w:rsidRDefault="00860DE2" w:rsidP="00306D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AE25" w14:textId="67AB7F2A" w:rsidR="00306D68" w:rsidRPr="00306D68" w:rsidRDefault="00306D68">
    <w:pPr>
      <w:pStyle w:val="aa"/>
      <w:jc w:val="center"/>
      <w:rPr>
        <w:lang w:val="uk-UA"/>
      </w:rPr>
    </w:pPr>
  </w:p>
  <w:p w14:paraId="4DFAE309" w14:textId="19F0B75B" w:rsidR="00306D68" w:rsidRPr="00306D68" w:rsidRDefault="00306D68" w:rsidP="00306D68">
    <w:pPr>
      <w:pStyle w:val="aa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E36AA"/>
    <w:multiLevelType w:val="hybridMultilevel"/>
    <w:tmpl w:val="9B7429E8"/>
    <w:lvl w:ilvl="0" w:tplc="42A4F4B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CF164AC"/>
    <w:multiLevelType w:val="hybridMultilevel"/>
    <w:tmpl w:val="A69A0A44"/>
    <w:lvl w:ilvl="0" w:tplc="3A0E812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88537413">
    <w:abstractNumId w:val="0"/>
  </w:num>
  <w:num w:numId="2" w16cid:durableId="1199973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5F"/>
    <w:rsid w:val="00033FFD"/>
    <w:rsid w:val="000749EB"/>
    <w:rsid w:val="000A7CB0"/>
    <w:rsid w:val="000D2D2C"/>
    <w:rsid w:val="000D43E0"/>
    <w:rsid w:val="000D5CF4"/>
    <w:rsid w:val="001862F6"/>
    <w:rsid w:val="00186E75"/>
    <w:rsid w:val="001B5C63"/>
    <w:rsid w:val="00217028"/>
    <w:rsid w:val="002E1407"/>
    <w:rsid w:val="00306CDA"/>
    <w:rsid w:val="00306D68"/>
    <w:rsid w:val="00323E37"/>
    <w:rsid w:val="00323EFA"/>
    <w:rsid w:val="003A2B90"/>
    <w:rsid w:val="003E67CE"/>
    <w:rsid w:val="003F0B5B"/>
    <w:rsid w:val="00423654"/>
    <w:rsid w:val="004B5ECD"/>
    <w:rsid w:val="00502B35"/>
    <w:rsid w:val="005556B9"/>
    <w:rsid w:val="005B3704"/>
    <w:rsid w:val="005F2608"/>
    <w:rsid w:val="00660A31"/>
    <w:rsid w:val="00666B09"/>
    <w:rsid w:val="006C6C28"/>
    <w:rsid w:val="00860DE2"/>
    <w:rsid w:val="0086569F"/>
    <w:rsid w:val="00865BD0"/>
    <w:rsid w:val="008A6673"/>
    <w:rsid w:val="008C4B12"/>
    <w:rsid w:val="008D0B02"/>
    <w:rsid w:val="00902224"/>
    <w:rsid w:val="00914E9A"/>
    <w:rsid w:val="00967860"/>
    <w:rsid w:val="00983E1A"/>
    <w:rsid w:val="00A0120D"/>
    <w:rsid w:val="00A03105"/>
    <w:rsid w:val="00A0605F"/>
    <w:rsid w:val="00A633E1"/>
    <w:rsid w:val="00A873A8"/>
    <w:rsid w:val="00AB4381"/>
    <w:rsid w:val="00B00161"/>
    <w:rsid w:val="00B708B9"/>
    <w:rsid w:val="00BC764F"/>
    <w:rsid w:val="00BE1B21"/>
    <w:rsid w:val="00C1766F"/>
    <w:rsid w:val="00CA184D"/>
    <w:rsid w:val="00CA5CB4"/>
    <w:rsid w:val="00DA1B9C"/>
    <w:rsid w:val="00E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3785F"/>
  <w15:chartTrackingRefBased/>
  <w15:docId w15:val="{B6ECC124-8AF9-4CA5-A2EC-E38F7371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05F"/>
    <w:pPr>
      <w:spacing w:after="0" w:line="256" w:lineRule="auto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05F"/>
    <w:pPr>
      <w:ind w:left="720"/>
      <w:contextualSpacing/>
    </w:pPr>
  </w:style>
  <w:style w:type="character" w:customStyle="1" w:styleId="rvts0">
    <w:name w:val="rvts0"/>
    <w:basedOn w:val="a0"/>
    <w:rsid w:val="00A0605F"/>
  </w:style>
  <w:style w:type="paragraph" w:styleId="a4">
    <w:name w:val="Normal (Web)"/>
    <w:basedOn w:val="a"/>
    <w:uiPriority w:val="99"/>
    <w:unhideWhenUsed/>
    <w:rsid w:val="00A0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annotation reference"/>
    <w:basedOn w:val="a0"/>
    <w:uiPriority w:val="99"/>
    <w:semiHidden/>
    <w:unhideWhenUsed/>
    <w:rsid w:val="00BC76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C764F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C764F"/>
    <w:rPr>
      <w:rFonts w:ascii="Calibri" w:eastAsia="Calibri" w:hAnsi="Calibri" w:cs="Calibri"/>
      <w:sz w:val="20"/>
      <w:szCs w:val="20"/>
      <w:lang w:val="pl-PL" w:eastAsia="pl-PL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764F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C764F"/>
    <w:rPr>
      <w:rFonts w:ascii="Calibri" w:eastAsia="Calibri" w:hAnsi="Calibri" w:cs="Calibri"/>
      <w:b/>
      <w:bCs/>
      <w:sz w:val="20"/>
      <w:szCs w:val="20"/>
      <w:lang w:val="pl-PL" w:eastAsia="pl-PL"/>
    </w:rPr>
  </w:style>
  <w:style w:type="paragraph" w:customStyle="1" w:styleId="rvps2">
    <w:name w:val="rvps2"/>
    <w:basedOn w:val="a"/>
    <w:rsid w:val="00B0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306D68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06D68"/>
    <w:rPr>
      <w:rFonts w:ascii="Calibri" w:eastAsia="Calibri" w:hAnsi="Calibri" w:cs="Calibri"/>
      <w:lang w:val="pl-PL" w:eastAsia="pl-PL"/>
    </w:rPr>
  </w:style>
  <w:style w:type="paragraph" w:styleId="ac">
    <w:name w:val="footer"/>
    <w:basedOn w:val="a"/>
    <w:link w:val="ad"/>
    <w:uiPriority w:val="99"/>
    <w:unhideWhenUsed/>
    <w:rsid w:val="00306D68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06D68"/>
    <w:rPr>
      <w:rFonts w:ascii="Calibri" w:eastAsia="Calibri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1911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3</cp:revision>
  <dcterms:created xsi:type="dcterms:W3CDTF">2025-06-04T11:47:00Z</dcterms:created>
  <dcterms:modified xsi:type="dcterms:W3CDTF">2025-06-04T11:49:00Z</dcterms:modified>
</cp:coreProperties>
</file>