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9711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849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507DA45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351C45">
        <w:rPr>
          <w:b/>
          <w:bCs/>
        </w:rPr>
        <w:t>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2368E995" w14:textId="77777777" w:rsidR="00351C45" w:rsidRPr="00B33523" w:rsidRDefault="00351C45" w:rsidP="00351C45">
      <w:pPr>
        <w:tabs>
          <w:tab w:val="left" w:pos="1260"/>
        </w:tabs>
        <w:rPr>
          <w:color w:val="303030"/>
          <w:shd w:val="clear" w:color="auto" w:fill="FFFFFF"/>
        </w:rPr>
      </w:pPr>
      <w:r w:rsidRPr="00B33523">
        <w:rPr>
          <w:b/>
          <w:color w:val="303030"/>
          <w:shd w:val="clear" w:color="auto" w:fill="FFFFFF"/>
        </w:rPr>
        <w:t>(s-zd-029)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B33523">
        <w:t>Про надання згоди на списання основних засобів</w:t>
      </w:r>
      <w:r w:rsidRPr="00B33523">
        <w:rPr>
          <w:color w:val="303030"/>
          <w:shd w:val="clear" w:color="auto" w:fill="FFFFFF"/>
        </w:rPr>
        <w:t> </w:t>
      </w: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51C45" w14:paraId="16EACF96" w14:textId="77777777" w:rsidTr="00374AE4">
        <w:tc>
          <w:tcPr>
            <w:tcW w:w="704" w:type="dxa"/>
          </w:tcPr>
          <w:p w14:paraId="63507000" w14:textId="77777777" w:rsidR="00351C45" w:rsidRDefault="00351C45" w:rsidP="00351C4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EBB5D7A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1749292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49C41603" w14:textId="77777777" w:rsidTr="00374AE4">
        <w:tc>
          <w:tcPr>
            <w:tcW w:w="704" w:type="dxa"/>
          </w:tcPr>
          <w:p w14:paraId="492A68E9" w14:textId="77777777" w:rsidR="00351C45" w:rsidRDefault="00351C45" w:rsidP="00351C4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FA8ADCF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Переверьзєва</w:t>
            </w:r>
            <w:proofErr w:type="spellEnd"/>
            <w:r w:rsidRPr="00351C4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59E0507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40C1822B" w14:textId="77777777" w:rsidTr="00374AE4">
        <w:tc>
          <w:tcPr>
            <w:tcW w:w="704" w:type="dxa"/>
          </w:tcPr>
          <w:p w14:paraId="028D4E3B" w14:textId="77777777" w:rsidR="00351C45" w:rsidRDefault="00351C45" w:rsidP="00351C4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3BCC3BF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Ременнікова</w:t>
            </w:r>
            <w:proofErr w:type="spellEnd"/>
            <w:r w:rsidRPr="00351C4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82F7466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F326755" w14:textId="77777777" w:rsidTr="00374AE4">
        <w:tc>
          <w:tcPr>
            <w:tcW w:w="704" w:type="dxa"/>
          </w:tcPr>
          <w:p w14:paraId="5AAB8B87" w14:textId="77777777" w:rsidR="00351C45" w:rsidRDefault="00351C45" w:rsidP="00351C4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5A81C83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06DA6884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DAB6F1C" w14:textId="77777777" w:rsidTr="00374AE4">
        <w:tc>
          <w:tcPr>
            <w:tcW w:w="704" w:type="dxa"/>
          </w:tcPr>
          <w:p w14:paraId="3BB2F9ED" w14:textId="77777777" w:rsidR="00351C45" w:rsidRDefault="00351C45" w:rsidP="00351C4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DC6EB64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Бабаріка</w:t>
            </w:r>
            <w:proofErr w:type="spellEnd"/>
            <w:r w:rsidRPr="00351C4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032D0515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52C8D97F" w14:textId="77777777" w:rsidTr="00374AE4">
        <w:tc>
          <w:tcPr>
            <w:tcW w:w="704" w:type="dxa"/>
          </w:tcPr>
          <w:p w14:paraId="04D23F8C" w14:textId="77777777" w:rsidR="00351C45" w:rsidRDefault="00351C45" w:rsidP="00351C4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5993BB4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Ільюк</w:t>
            </w:r>
            <w:proofErr w:type="spellEnd"/>
            <w:r w:rsidRPr="00351C4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ECAEE3A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151F1B2" w14:textId="77777777" w:rsidTr="00374AE4">
        <w:tc>
          <w:tcPr>
            <w:tcW w:w="704" w:type="dxa"/>
          </w:tcPr>
          <w:p w14:paraId="7E4CBE2A" w14:textId="77777777" w:rsidR="00351C45" w:rsidRDefault="00351C45" w:rsidP="00351C4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97928BE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Тріщанович</w:t>
            </w:r>
            <w:proofErr w:type="spellEnd"/>
            <w:r w:rsidRPr="00351C4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5498472E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217808F" w14:textId="77777777" w:rsidTr="00374AE4">
        <w:tc>
          <w:tcPr>
            <w:tcW w:w="704" w:type="dxa"/>
          </w:tcPr>
          <w:p w14:paraId="3FB1DE01" w14:textId="77777777" w:rsidR="00351C45" w:rsidRDefault="00351C45" w:rsidP="00351C4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1B273BF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308DF71F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5C792772" w14:textId="77777777" w:rsidTr="00374AE4">
        <w:tc>
          <w:tcPr>
            <w:tcW w:w="704" w:type="dxa"/>
          </w:tcPr>
          <w:p w14:paraId="7AABBDD2" w14:textId="77777777" w:rsidR="00351C45" w:rsidRDefault="00351C45" w:rsidP="00351C4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41C8BD9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Белановська</w:t>
            </w:r>
            <w:proofErr w:type="spellEnd"/>
            <w:r w:rsidRPr="00351C4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3D51F492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74F0531B" w14:textId="77777777" w:rsidTr="00374AE4">
        <w:tc>
          <w:tcPr>
            <w:tcW w:w="704" w:type="dxa"/>
          </w:tcPr>
          <w:p w14:paraId="2EEB366D" w14:textId="77777777" w:rsidR="00351C45" w:rsidRDefault="00351C45" w:rsidP="00351C4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E3840A0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Сєнкевич</w:t>
            </w:r>
            <w:proofErr w:type="spellEnd"/>
            <w:r w:rsidRPr="00351C4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515D69FA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771FC8B6" w14:textId="77777777" w:rsidTr="00374AE4">
        <w:tc>
          <w:tcPr>
            <w:tcW w:w="704" w:type="dxa"/>
          </w:tcPr>
          <w:p w14:paraId="42B13782" w14:textId="77777777" w:rsidR="00351C45" w:rsidRDefault="00351C45" w:rsidP="00351C4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CC54523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26E70683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20B4B4A" w14:textId="77777777" w:rsidTr="00374AE4">
        <w:tc>
          <w:tcPr>
            <w:tcW w:w="704" w:type="dxa"/>
          </w:tcPr>
          <w:p w14:paraId="1963F391" w14:textId="77777777" w:rsidR="00351C45" w:rsidRDefault="00351C45" w:rsidP="00351C4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ADBC780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Шапошнікова</w:t>
            </w:r>
            <w:proofErr w:type="spellEnd"/>
            <w:r w:rsidRPr="00351C4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BB60160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157E2D31" w14:textId="77777777" w:rsidTr="00374AE4">
        <w:tc>
          <w:tcPr>
            <w:tcW w:w="704" w:type="dxa"/>
          </w:tcPr>
          <w:p w14:paraId="065411AE" w14:textId="77777777" w:rsidR="00351C45" w:rsidRDefault="00351C45" w:rsidP="00351C4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63C3B3D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1FF1C3A3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513613F9" w14:textId="77777777" w:rsidTr="00374AE4">
        <w:tc>
          <w:tcPr>
            <w:tcW w:w="704" w:type="dxa"/>
          </w:tcPr>
          <w:p w14:paraId="2498742A" w14:textId="77777777" w:rsidR="00351C45" w:rsidRDefault="00351C45" w:rsidP="00351C4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5FC5D2B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Хачатуров</w:t>
            </w:r>
            <w:proofErr w:type="spellEnd"/>
            <w:r w:rsidRPr="00351C4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09C28C40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CDD83EE" w14:textId="77777777" w:rsidTr="00374AE4">
        <w:tc>
          <w:tcPr>
            <w:tcW w:w="704" w:type="dxa"/>
          </w:tcPr>
          <w:p w14:paraId="22A917E4" w14:textId="77777777" w:rsidR="00351C45" w:rsidRDefault="00351C45" w:rsidP="00351C4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1538F9B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40A3ED" w14:textId="02A9A49B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7D887DDF" w14:textId="77777777" w:rsidTr="00374AE4">
        <w:tc>
          <w:tcPr>
            <w:tcW w:w="704" w:type="dxa"/>
          </w:tcPr>
          <w:p w14:paraId="291B0A38" w14:textId="77777777" w:rsidR="00351C45" w:rsidRDefault="00351C45" w:rsidP="00351C4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CF27E63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018642" w14:textId="7CDCD700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6697518" w14:textId="77777777" w:rsidTr="00374AE4">
        <w:tc>
          <w:tcPr>
            <w:tcW w:w="704" w:type="dxa"/>
          </w:tcPr>
          <w:p w14:paraId="7851C36D" w14:textId="77777777" w:rsidR="00351C45" w:rsidRDefault="00351C45" w:rsidP="00351C4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F078667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Мєдвєдєв</w:t>
            </w:r>
            <w:proofErr w:type="spellEnd"/>
            <w:r w:rsidRPr="00351C4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51C4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5BC7B639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0081A94" w14:textId="77777777" w:rsidTr="00374AE4">
        <w:tc>
          <w:tcPr>
            <w:tcW w:w="704" w:type="dxa"/>
          </w:tcPr>
          <w:p w14:paraId="36BDD7E9" w14:textId="77777777" w:rsidR="00351C45" w:rsidRDefault="00351C45" w:rsidP="00351C4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B9955B2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FBB980" w14:textId="6B6F1512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74A130F9" w14:textId="77777777" w:rsidTr="00374AE4">
        <w:tc>
          <w:tcPr>
            <w:tcW w:w="704" w:type="dxa"/>
          </w:tcPr>
          <w:p w14:paraId="51F04049" w14:textId="77777777" w:rsidR="00351C45" w:rsidRDefault="00351C45" w:rsidP="00351C4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BCA67FC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490D73B5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51F8904" w14:textId="77777777" w:rsidTr="00374AE4">
        <w:tc>
          <w:tcPr>
            <w:tcW w:w="704" w:type="dxa"/>
          </w:tcPr>
          <w:p w14:paraId="66E0A622" w14:textId="77777777" w:rsidR="00351C45" w:rsidRDefault="00351C45" w:rsidP="00351C4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43C23C2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7F76E8FB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3ABBC3A5" w14:textId="77777777" w:rsidTr="00374AE4">
        <w:tc>
          <w:tcPr>
            <w:tcW w:w="704" w:type="dxa"/>
          </w:tcPr>
          <w:p w14:paraId="25D81740" w14:textId="77777777" w:rsidR="00351C45" w:rsidRDefault="00351C45" w:rsidP="00351C4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4457BD2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74264782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88B0D79" w14:textId="77777777" w:rsidTr="00374AE4">
        <w:tc>
          <w:tcPr>
            <w:tcW w:w="704" w:type="dxa"/>
          </w:tcPr>
          <w:p w14:paraId="504D6F33" w14:textId="77777777" w:rsidR="00351C45" w:rsidRDefault="00351C45" w:rsidP="00351C4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78F195D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31DC075E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0CDA8247" w14:textId="77777777" w:rsidTr="00374AE4">
        <w:tc>
          <w:tcPr>
            <w:tcW w:w="704" w:type="dxa"/>
          </w:tcPr>
          <w:p w14:paraId="599096C0" w14:textId="77777777" w:rsidR="00351C45" w:rsidRDefault="00351C45" w:rsidP="00351C4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6AE3284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3EE4" w14:textId="40D2AB12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590C17F9" w14:textId="77777777" w:rsidTr="00374AE4">
        <w:tc>
          <w:tcPr>
            <w:tcW w:w="704" w:type="dxa"/>
          </w:tcPr>
          <w:p w14:paraId="35C4A247" w14:textId="77777777" w:rsidR="00351C45" w:rsidRDefault="00351C45" w:rsidP="00351C4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68F516D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Фалько</w:t>
            </w:r>
            <w:proofErr w:type="spellEnd"/>
            <w:r w:rsidRPr="00351C4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3E33DC50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A4AB89D" w14:textId="77777777" w:rsidTr="00374AE4">
        <w:tc>
          <w:tcPr>
            <w:tcW w:w="704" w:type="dxa"/>
          </w:tcPr>
          <w:p w14:paraId="4000A3CB" w14:textId="77777777" w:rsidR="00351C45" w:rsidRDefault="00351C45" w:rsidP="00351C45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4D336FCD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A4CAB0C" w14:textId="6499068F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6B097C57" w14:textId="77777777" w:rsidTr="00374AE4">
        <w:tc>
          <w:tcPr>
            <w:tcW w:w="704" w:type="dxa"/>
          </w:tcPr>
          <w:p w14:paraId="0F991CEE" w14:textId="77777777" w:rsidR="00351C45" w:rsidRDefault="00351C45" w:rsidP="00351C4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7F3EAFC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A74B88" w14:textId="7D0754B0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38C4D73F" w14:textId="77777777" w:rsidTr="00374AE4">
        <w:tc>
          <w:tcPr>
            <w:tcW w:w="704" w:type="dxa"/>
          </w:tcPr>
          <w:p w14:paraId="65F410EF" w14:textId="77777777" w:rsidR="00351C45" w:rsidRDefault="00351C45" w:rsidP="00351C4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9FCF486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11847DE5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7F625090" w14:textId="77777777" w:rsidTr="00374AE4">
        <w:tc>
          <w:tcPr>
            <w:tcW w:w="704" w:type="dxa"/>
          </w:tcPr>
          <w:p w14:paraId="7282571D" w14:textId="77777777" w:rsidR="00351C45" w:rsidRDefault="00351C45" w:rsidP="00351C4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AFA4335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4C978E78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CC5C054" w14:textId="77777777" w:rsidTr="00374AE4">
        <w:tc>
          <w:tcPr>
            <w:tcW w:w="704" w:type="dxa"/>
          </w:tcPr>
          <w:p w14:paraId="79B98E7C" w14:textId="77777777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656E8AA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Капацина</w:t>
            </w:r>
            <w:proofErr w:type="spellEnd"/>
            <w:r w:rsidRPr="00351C4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AD709B" w14:textId="046C945A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44B596EB" w14:textId="77777777" w:rsidTr="00374AE4">
        <w:tc>
          <w:tcPr>
            <w:tcW w:w="704" w:type="dxa"/>
          </w:tcPr>
          <w:p w14:paraId="681CD9B7" w14:textId="68D66903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5B774F60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FF3588" w14:textId="62892CB1" w:rsidR="00351C45" w:rsidRPr="00777FB1" w:rsidRDefault="00351C45" w:rsidP="00351C45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3EAEE00D" w14:textId="77777777" w:rsidTr="00374AE4">
        <w:tc>
          <w:tcPr>
            <w:tcW w:w="704" w:type="dxa"/>
          </w:tcPr>
          <w:p w14:paraId="1E720CCE" w14:textId="76176170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59C3854F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Дашевський</w:t>
            </w:r>
            <w:proofErr w:type="spellEnd"/>
            <w:r w:rsidRPr="00351C4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19B523F" w14:textId="4C3C2FCC" w:rsidR="00351C45" w:rsidRPr="00777FB1" w:rsidRDefault="00351C45" w:rsidP="00351C45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51C4667B" w14:textId="77777777" w:rsidTr="00374AE4">
        <w:tc>
          <w:tcPr>
            <w:tcW w:w="704" w:type="dxa"/>
          </w:tcPr>
          <w:p w14:paraId="5740ED6A" w14:textId="28201CA1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2F3816EA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08A3949" w14:textId="44DE9831" w:rsidR="00351C45" w:rsidRPr="00777FB1" w:rsidRDefault="00351C45" w:rsidP="00351C45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102111ED" w14:textId="77777777" w:rsidTr="00374AE4">
        <w:tc>
          <w:tcPr>
            <w:tcW w:w="704" w:type="dxa"/>
          </w:tcPr>
          <w:p w14:paraId="343D5B80" w14:textId="2A1D1802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7ACCDEB4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9F2512D" w14:textId="446AAB78" w:rsidR="00351C45" w:rsidRPr="00777FB1" w:rsidRDefault="00351C45" w:rsidP="00351C45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351C45" w14:paraId="2C27D87A" w14:textId="77777777" w:rsidTr="000F7FF8">
        <w:tc>
          <w:tcPr>
            <w:tcW w:w="704" w:type="dxa"/>
          </w:tcPr>
          <w:p w14:paraId="148CB38E" w14:textId="0038035B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4D111CB" w14:textId="32DB4D5A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proofErr w:type="spellStart"/>
            <w:r w:rsidRPr="00351C45">
              <w:rPr>
                <w:color w:val="000000"/>
                <w:szCs w:val="28"/>
              </w:rPr>
              <w:t>Прудник</w:t>
            </w:r>
            <w:proofErr w:type="spellEnd"/>
            <w:r w:rsidRPr="00351C4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13A49654" w14:textId="2A15891C" w:rsidR="00351C45" w:rsidRPr="00777FB1" w:rsidRDefault="00351C45" w:rsidP="00351C45">
            <w:pPr>
              <w:ind w:firstLine="0"/>
              <w:jc w:val="center"/>
              <w:rPr>
                <w:color w:val="000000"/>
                <w:szCs w:val="28"/>
              </w:rPr>
            </w:pPr>
            <w:r w:rsidRPr="00E06915">
              <w:rPr>
                <w:color w:val="000000"/>
                <w:szCs w:val="28"/>
              </w:rPr>
              <w:t>ЗА</w:t>
            </w:r>
          </w:p>
        </w:tc>
      </w:tr>
      <w:tr w:rsidR="00351C45" w14:paraId="6E639252" w14:textId="77777777" w:rsidTr="000F7FF8">
        <w:tc>
          <w:tcPr>
            <w:tcW w:w="704" w:type="dxa"/>
          </w:tcPr>
          <w:p w14:paraId="2F3EDC3F" w14:textId="6DEFD381" w:rsidR="00351C45" w:rsidRDefault="00351C45" w:rsidP="00351C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19942293" w14:textId="2290CE33" w:rsidR="00351C45" w:rsidRPr="00351C45" w:rsidRDefault="00351C45" w:rsidP="00351C45">
            <w:pPr>
              <w:ind w:firstLine="0"/>
              <w:jc w:val="left"/>
              <w:rPr>
                <w:szCs w:val="28"/>
              </w:rPr>
            </w:pPr>
            <w:r w:rsidRPr="00351C4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2FF1207" w14:textId="1739C33A" w:rsidR="00351C45" w:rsidRPr="00777FB1" w:rsidRDefault="00351C45" w:rsidP="00351C45">
            <w:pPr>
              <w:ind w:firstLine="0"/>
              <w:jc w:val="center"/>
              <w:rPr>
                <w:color w:val="000000"/>
                <w:szCs w:val="28"/>
              </w:rPr>
            </w:pPr>
            <w:r w:rsidRPr="00E06915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AD6FF85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351C45">
              <w:rPr>
                <w:b/>
                <w:bCs/>
              </w:rPr>
              <w:t>5</w:t>
            </w:r>
          </w:p>
        </w:tc>
      </w:tr>
    </w:tbl>
    <w:p w14:paraId="0265C601" w14:textId="77777777" w:rsidR="00CF5552" w:rsidRDefault="00CF5552"/>
    <w:p w14:paraId="1569D3E8" w14:textId="4F416BC9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351C45">
        <w:rPr>
          <w:b/>
          <w:bCs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4693671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351C45">
        <w:rPr>
          <w:b/>
          <w:bCs/>
        </w:rPr>
        <w:t>5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583D" w14:textId="77777777" w:rsidR="00997117" w:rsidRDefault="00997117">
      <w:r>
        <w:separator/>
      </w:r>
    </w:p>
  </w:endnote>
  <w:endnote w:type="continuationSeparator" w:id="0">
    <w:p w14:paraId="3912AF28" w14:textId="77777777" w:rsidR="00997117" w:rsidRDefault="0099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36E3" w14:textId="77777777" w:rsidR="00997117" w:rsidRDefault="00997117">
      <w:r>
        <w:separator/>
      </w:r>
    </w:p>
  </w:footnote>
  <w:footnote w:type="continuationSeparator" w:id="0">
    <w:p w14:paraId="2EBFB765" w14:textId="77777777" w:rsidR="00997117" w:rsidRDefault="00997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9711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51C45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97117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