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6ED41DEB" w:rsidR="00435DC9" w:rsidRPr="00EA41CA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EF1C74" w:rsidRPr="00EA41CA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119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6C18CA41" w:rsidR="00435DC9" w:rsidRDefault="00435DC9" w:rsidP="00AF2C05">
      <w:pPr>
        <w:spacing w:after="0" w:line="340" w:lineRule="exact"/>
        <w:ind w:right="325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6F1EBE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спільну сумісну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ам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Назарько Маргариті Ігорівні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Білоконю Михайлу Олександровичу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2C05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="00AF2C05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AF2C05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081</w:t>
      </w:r>
      <w:r w:rsidR="00AF2C05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0022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</w:t>
      </w:r>
      <w:r w:rsidR="00362923" w:rsidRP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ї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362923" w:rsidRP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Теслярська, 20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Центральному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</w:t>
      </w:r>
      <w:r w:rsidR="002D2E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683427A9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205301877"/>
      <w:bookmarkStart w:id="6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Назарько Маргарити Ігорівни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Білоконя Михайла Олександровича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bookmarkStart w:id="7" w:name="_Hlk205302076"/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7"/>
      <w:r w:rsidR="000E4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bookmarkEnd w:id="4"/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41163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/2025</w:t>
      </w:r>
      <w:bookmarkEnd w:id="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8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6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8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16AC7AE4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_Hlk205301924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10" w:name="_Hlk188602499"/>
      <w:bookmarkStart w:id="11" w:name="_Hlk198046771"/>
      <w:r w:rsid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330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1C74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="00EF1C74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EF1C74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081</w:t>
      </w:r>
      <w:r w:rsidR="00EF1C74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0022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</w:t>
      </w:r>
      <w:r w:rsidR="006F1EBE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спільну сумісну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власність з цільовим призначенням згідно з класифікатором видів цільового призначення земельних ділянок: 02.01 </w:t>
      </w:r>
      <w:bookmarkStart w:id="12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(присадибн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12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Теслярська, 20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32BB20B1" w14:textId="77777777" w:rsidR="00D93313" w:rsidRPr="00D93313" w:rsidRDefault="00D93313" w:rsidP="00D9331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_Hlk181777128"/>
      <w:bookmarkEnd w:id="10"/>
      <w:r w:rsidRPr="00D9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Обмеження на </w:t>
      </w:r>
      <w:bookmarkStart w:id="14" w:name="_Hlk181777048"/>
      <w:r w:rsidRPr="00D9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14"/>
    </w:p>
    <w:p w14:paraId="673B05FB" w14:textId="78D6C0AA" w:rsidR="00E069B4" w:rsidRDefault="00E069B4" w:rsidP="00D63AF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5" w:name="_Hlk188602513"/>
      <w:bookmarkStart w:id="16" w:name="_Hlk181957707"/>
      <w:r w:rsid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C320EB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F421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спільну сумісну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41E7"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ам</w:t>
      </w:r>
      <w:r w:rsidR="00E141E7"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1C74" w:rsidRP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Назарько Маргариті Ігорівні та Білоконю Михайлу Олександровичу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1C74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="00EF1C74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EF1C74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081</w:t>
      </w:r>
      <w:r w:rsidR="00EF1C74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0022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330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згідно з класифікатором видів цільового призначення земельних ділянок: </w:t>
      </w:r>
      <w:r w:rsidR="00EA41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02.01 – для будівництва і обслуговування житлового будинку, господарських будівель і споруд (присадибн</w:t>
      </w:r>
      <w:r w:rsidR="00AF2B2E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AF2B2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 за адресою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F1C74">
        <w:rPr>
          <w:rFonts w:ascii="Times New Roman" w:eastAsia="Times New Roman" w:hAnsi="Times New Roman" w:cs="Times New Roman"/>
          <w:sz w:val="28"/>
          <w:szCs w:val="20"/>
          <w:lang w:eastAsia="ru-RU"/>
        </w:rPr>
        <w:t>Теслярська, 20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6A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Назарько Маргаритою Ігорівною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6AF8">
        <w:rPr>
          <w:rFonts w:ascii="Times New Roman" w:eastAsia="Times New Roman" w:hAnsi="Times New Roman" w:cs="Times New Roman"/>
          <w:color w:val="000000"/>
          <w:sz w:val="28"/>
          <w:szCs w:val="28"/>
        </w:rPr>
        <w:t>у розмірі 18/25 частки житлового будинку</w:t>
      </w:r>
      <w:r w:rsidR="00C06A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підставі 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право на спадщину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законом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C06AF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C06AF8">
        <w:rPr>
          <w:rFonts w:ascii="Times New Roman" w:eastAsia="Times New Roman" w:hAnsi="Times New Roman" w:cs="Times New Roman"/>
          <w:sz w:val="28"/>
          <w:szCs w:val="20"/>
          <w:lang w:eastAsia="ru-RU"/>
        </w:rPr>
        <w:t>1082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6AF8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06AF8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D93313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06A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2010, за Білоконем Михайлом Олександровичем у розмірі 7/25 частки житлового будинку на підставі </w:t>
      </w:r>
      <w:r w:rsidR="00EA41C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договору купівлі</w:t>
      </w:r>
      <w:r w:rsidR="000E4283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EA41C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продажу</w:t>
      </w:r>
      <w:r w:rsidR="00C06AF8">
        <w:rPr>
          <w:rFonts w:ascii="Times New Roman" w:eastAsia="Times New Roman" w:hAnsi="Times New Roman" w:cs="Times New Roman"/>
          <w:sz w:val="28"/>
          <w:szCs w:val="20"/>
          <w:lang w:eastAsia="ru-RU"/>
        </w:rPr>
        <w:t>, серія та номер:</w:t>
      </w:r>
      <w:r w:rsidR="000207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2-7965, виданого 04.09.1975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1451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CA676A"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3F4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CA676A">
        <w:rPr>
          <w:rFonts w:ascii="Times New Roman" w:eastAsia="Times New Roman" w:hAnsi="Times New Roman" w:cs="Times New Roman"/>
          <w:sz w:val="28"/>
          <w:szCs w:val="20"/>
          <w:lang w:eastAsia="ru-RU"/>
        </w:rPr>
        <w:t> 42563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</w:t>
      </w:r>
      <w:r w:rsidR="003F4C12">
        <w:rPr>
          <w:rFonts w:ascii="Times New Roman" w:eastAsia="Times New Roman" w:hAnsi="Times New Roman" w:cs="Times New Roman"/>
          <w:sz w:val="28"/>
          <w:szCs w:val="20"/>
          <w:lang w:eastAsia="ru-RU"/>
        </w:rPr>
        <w:t>1-17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5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7" w:name="_Hlk181777151"/>
      <w:bookmarkEnd w:id="13"/>
      <w:bookmarkEnd w:id="16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  <w:bookmarkEnd w:id="9"/>
      <w:bookmarkEnd w:id="11"/>
    </w:p>
    <w:bookmarkEnd w:id="17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8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8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1D3D" w14:textId="77777777" w:rsidR="006E79D3" w:rsidRDefault="006E79D3" w:rsidP="008B465D">
      <w:pPr>
        <w:spacing w:after="0" w:line="240" w:lineRule="auto"/>
      </w:pPr>
      <w:r>
        <w:separator/>
      </w:r>
    </w:p>
  </w:endnote>
  <w:endnote w:type="continuationSeparator" w:id="0">
    <w:p w14:paraId="3D303F21" w14:textId="77777777" w:rsidR="006E79D3" w:rsidRDefault="006E79D3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54CD" w14:textId="77777777" w:rsidR="006E79D3" w:rsidRDefault="006E79D3" w:rsidP="008B465D">
      <w:pPr>
        <w:spacing w:after="0" w:line="240" w:lineRule="auto"/>
      </w:pPr>
      <w:r>
        <w:separator/>
      </w:r>
    </w:p>
  </w:footnote>
  <w:footnote w:type="continuationSeparator" w:id="0">
    <w:p w14:paraId="20DB1EC6" w14:textId="77777777" w:rsidR="006E79D3" w:rsidRDefault="006E79D3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243C"/>
    <w:rsid w:val="00007A67"/>
    <w:rsid w:val="00020787"/>
    <w:rsid w:val="00026DCD"/>
    <w:rsid w:val="00050495"/>
    <w:rsid w:val="00066129"/>
    <w:rsid w:val="000846CB"/>
    <w:rsid w:val="00095DED"/>
    <w:rsid w:val="000A183B"/>
    <w:rsid w:val="000E4283"/>
    <w:rsid w:val="000F22AC"/>
    <w:rsid w:val="00127C97"/>
    <w:rsid w:val="00137F0E"/>
    <w:rsid w:val="00141E7C"/>
    <w:rsid w:val="00143EB1"/>
    <w:rsid w:val="00160B2E"/>
    <w:rsid w:val="00162505"/>
    <w:rsid w:val="001803EE"/>
    <w:rsid w:val="001905CC"/>
    <w:rsid w:val="00190C10"/>
    <w:rsid w:val="001B0AEF"/>
    <w:rsid w:val="001D2D80"/>
    <w:rsid w:val="001D3C7F"/>
    <w:rsid w:val="001D7208"/>
    <w:rsid w:val="001D7C20"/>
    <w:rsid w:val="001E3366"/>
    <w:rsid w:val="001E7DFC"/>
    <w:rsid w:val="00203E39"/>
    <w:rsid w:val="00234F2D"/>
    <w:rsid w:val="002476A3"/>
    <w:rsid w:val="00280EAC"/>
    <w:rsid w:val="00282F5B"/>
    <w:rsid w:val="002D2EE4"/>
    <w:rsid w:val="002E265E"/>
    <w:rsid w:val="002E533C"/>
    <w:rsid w:val="00304BFA"/>
    <w:rsid w:val="00362923"/>
    <w:rsid w:val="00382AA7"/>
    <w:rsid w:val="00383620"/>
    <w:rsid w:val="003A10D5"/>
    <w:rsid w:val="003A354C"/>
    <w:rsid w:val="003B1A1F"/>
    <w:rsid w:val="003E4725"/>
    <w:rsid w:val="003F4C12"/>
    <w:rsid w:val="0041451E"/>
    <w:rsid w:val="00435DC9"/>
    <w:rsid w:val="0044048D"/>
    <w:rsid w:val="00452E5A"/>
    <w:rsid w:val="00467EAC"/>
    <w:rsid w:val="00470F8B"/>
    <w:rsid w:val="004933BD"/>
    <w:rsid w:val="00497295"/>
    <w:rsid w:val="004C6604"/>
    <w:rsid w:val="004C7110"/>
    <w:rsid w:val="004D271B"/>
    <w:rsid w:val="004E24F0"/>
    <w:rsid w:val="004F2F6C"/>
    <w:rsid w:val="00525137"/>
    <w:rsid w:val="0053213D"/>
    <w:rsid w:val="0055171A"/>
    <w:rsid w:val="0055267D"/>
    <w:rsid w:val="00566E62"/>
    <w:rsid w:val="00574DFC"/>
    <w:rsid w:val="0058392C"/>
    <w:rsid w:val="00597434"/>
    <w:rsid w:val="005B3D53"/>
    <w:rsid w:val="005D57B4"/>
    <w:rsid w:val="005D5BC8"/>
    <w:rsid w:val="00611579"/>
    <w:rsid w:val="00611F78"/>
    <w:rsid w:val="0063352A"/>
    <w:rsid w:val="00633F88"/>
    <w:rsid w:val="006373B0"/>
    <w:rsid w:val="00686CA4"/>
    <w:rsid w:val="006C7B53"/>
    <w:rsid w:val="006D6FFB"/>
    <w:rsid w:val="006E620E"/>
    <w:rsid w:val="006E79D3"/>
    <w:rsid w:val="006F1EBE"/>
    <w:rsid w:val="00715DF0"/>
    <w:rsid w:val="007335A4"/>
    <w:rsid w:val="007368CE"/>
    <w:rsid w:val="00754733"/>
    <w:rsid w:val="0075579B"/>
    <w:rsid w:val="00763434"/>
    <w:rsid w:val="0076660A"/>
    <w:rsid w:val="00771F72"/>
    <w:rsid w:val="007B24F0"/>
    <w:rsid w:val="007B303E"/>
    <w:rsid w:val="007D50EC"/>
    <w:rsid w:val="008219C2"/>
    <w:rsid w:val="00831B17"/>
    <w:rsid w:val="00845CD7"/>
    <w:rsid w:val="00892B6D"/>
    <w:rsid w:val="008B465D"/>
    <w:rsid w:val="008E198C"/>
    <w:rsid w:val="008F090D"/>
    <w:rsid w:val="008F7D8C"/>
    <w:rsid w:val="009017DB"/>
    <w:rsid w:val="00907D87"/>
    <w:rsid w:val="009318B2"/>
    <w:rsid w:val="009331AA"/>
    <w:rsid w:val="009334E6"/>
    <w:rsid w:val="00962D62"/>
    <w:rsid w:val="00971560"/>
    <w:rsid w:val="009A17C7"/>
    <w:rsid w:val="009C15A9"/>
    <w:rsid w:val="009C3E44"/>
    <w:rsid w:val="009E31C5"/>
    <w:rsid w:val="009F32E9"/>
    <w:rsid w:val="00A17A2D"/>
    <w:rsid w:val="00A204EA"/>
    <w:rsid w:val="00A30041"/>
    <w:rsid w:val="00A42188"/>
    <w:rsid w:val="00A447DF"/>
    <w:rsid w:val="00A51772"/>
    <w:rsid w:val="00A546DC"/>
    <w:rsid w:val="00A80191"/>
    <w:rsid w:val="00A80644"/>
    <w:rsid w:val="00A92615"/>
    <w:rsid w:val="00AA5DD8"/>
    <w:rsid w:val="00AD3DEF"/>
    <w:rsid w:val="00AF2B2E"/>
    <w:rsid w:val="00AF2C05"/>
    <w:rsid w:val="00B00F3F"/>
    <w:rsid w:val="00B0688B"/>
    <w:rsid w:val="00B55C85"/>
    <w:rsid w:val="00B604F8"/>
    <w:rsid w:val="00B94389"/>
    <w:rsid w:val="00BC5F26"/>
    <w:rsid w:val="00BE5EB5"/>
    <w:rsid w:val="00C00C56"/>
    <w:rsid w:val="00C06AF8"/>
    <w:rsid w:val="00C153DB"/>
    <w:rsid w:val="00C2141C"/>
    <w:rsid w:val="00C320EB"/>
    <w:rsid w:val="00C33A98"/>
    <w:rsid w:val="00C33B67"/>
    <w:rsid w:val="00C36062"/>
    <w:rsid w:val="00C921A0"/>
    <w:rsid w:val="00CA676A"/>
    <w:rsid w:val="00CA7E8D"/>
    <w:rsid w:val="00CB7C49"/>
    <w:rsid w:val="00CD466C"/>
    <w:rsid w:val="00D266D0"/>
    <w:rsid w:val="00D32127"/>
    <w:rsid w:val="00D3703E"/>
    <w:rsid w:val="00D63AF7"/>
    <w:rsid w:val="00D66909"/>
    <w:rsid w:val="00D7243F"/>
    <w:rsid w:val="00D92A81"/>
    <w:rsid w:val="00D93313"/>
    <w:rsid w:val="00DE350D"/>
    <w:rsid w:val="00DF26A0"/>
    <w:rsid w:val="00E069B4"/>
    <w:rsid w:val="00E1055C"/>
    <w:rsid w:val="00E141E7"/>
    <w:rsid w:val="00E722B7"/>
    <w:rsid w:val="00E76F7A"/>
    <w:rsid w:val="00E93D34"/>
    <w:rsid w:val="00EA41CA"/>
    <w:rsid w:val="00EC0BE9"/>
    <w:rsid w:val="00EF1C74"/>
    <w:rsid w:val="00F24B07"/>
    <w:rsid w:val="00F31603"/>
    <w:rsid w:val="00F37589"/>
    <w:rsid w:val="00F421C7"/>
    <w:rsid w:val="00F436FB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2189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35</cp:revision>
  <cp:lastPrinted>2025-07-15T12:14:00Z</cp:lastPrinted>
  <dcterms:created xsi:type="dcterms:W3CDTF">2025-01-24T14:33:00Z</dcterms:created>
  <dcterms:modified xsi:type="dcterms:W3CDTF">2025-08-06T09:21:00Z</dcterms:modified>
</cp:coreProperties>
</file>