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s-zr-210/568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283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надання ФОП Яковенко Наталії В’ячеславівні дозволу на виготовлення проєкту землеустрою щодо відведення земельної ділянки зі зміною цільового призначення за адресою: вул. Млинна, 23/4 в Заводському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567"/>
        <w:jc w:val="both"/>
        <w:rPr>
          <w:sz w:val="28"/>
          <w:szCs w:val="28"/>
        </w:rPr>
      </w:pPr>
      <w:bookmarkStart w:colFirst="0" w:colLast="0" w:name="_l0rjzurls4o6" w:id="0"/>
      <w:bookmarkEnd w:id="0"/>
      <w:r w:rsidDel="00000000" w:rsidR="00000000" w:rsidRPr="00000000">
        <w:rPr>
          <w:sz w:val="28"/>
          <w:szCs w:val="28"/>
          <w:rtl w:val="0"/>
        </w:rPr>
        <w:t xml:space="preserve">Розглянувши звернення ФОП Яковенко Наталії В’ячеславівни, дозвільну справу від 07.01.2026 № 19.04-06/1177/2026,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 Надати ФОП Яковенко Наталії В’ячеславівні дозвіл на виготовлення проєкту землеустрою щодо відведення в оренду земельної ділянки (кадастровий номер 4810136300:03:014:0028) площею 1756 кв.м, яка перебуває в оренді відповідно до договору оренди землі від 14.07.2011 за № 8225, з метою зміни цільового призначення з «1.11.6 - іншої комерційної діяльності (згідно із УКЦВЗ)» на «11.02 (згідно із КВЦПЗ) - для розміщення та експлуатації основних, підсобних і допоміжних будівель та споруд підприємств переробної, машинобудівної та іншої промисловості», для обслуговування майнового комплексу за адресою: вул. Млинна, 23/4 в Заводському районі м. Миколаєва, відповідно до висновку департаменту архітектури та містобудування Миколаївської міської ради від 08.01.2026 № 1256/12.02-13/26-2.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Замовнику надати до департаменту з надання адміністративних послуг Миколаївської міської ради розроблений проєкт землеустрою.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                                                                                        О. СЄНКЕВИЧ</w:t>
      </w:r>
    </w:p>
    <w:sectPr>
      <w:headerReference r:id="rId6" w:type="default"/>
      <w:pgSz w:h="16840" w:w="11910" w:orient="portrait"/>
      <w:pgMar w:bottom="1134" w:top="1134" w:left="1701" w:right="56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38" w:lineRule="auto"/>
      <w:ind w:left="4197" w:right="4440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2023-03-15T00:00:00Z</vt:lpwstr>
  </property>
  <property fmtid="{D5CDD505-2E9C-101B-9397-08002B2CF9AE}" pid="3" name="Creator">
    <vt:lpwstr>Microsoft Office Word</vt:lpwstr>
  </property>
  <property fmtid="{D5CDD505-2E9C-101B-9397-08002B2CF9AE}" pid="4" name="LastSaved">
    <vt:lpwstr>2023-08-22T00:00:00Z</vt:lpwstr>
  </property>
</Properties>
</file>