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7165" w14:textId="6906FF05" w:rsidR="00FF7885" w:rsidRPr="00A20D91" w:rsidRDefault="00FF7885" w:rsidP="00FF788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/>
        </w:rPr>
        <w:t>S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8167A4" w:rsidRPr="002F45F3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7F6B01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873638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</w:p>
    <w:p w14:paraId="60FDE57F" w14:textId="77777777" w:rsidR="008122D1" w:rsidRPr="00A20D91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150250591"/>
    </w:p>
    <w:p w14:paraId="075A2962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8F24BD3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253B278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FF2971D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89BEE34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10E2359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66EDABB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CA2A1F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7BEE092" w14:textId="77777777" w:rsidR="008122D1" w:rsidRPr="00FC3DCE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0BA1DE1" w14:textId="076C1E5C" w:rsidR="008122D1" w:rsidRDefault="008122D1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9D55230" w14:textId="77777777" w:rsidR="00502E6E" w:rsidRPr="00FC3DCE" w:rsidRDefault="00502E6E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DC98582" w14:textId="77777777" w:rsidR="00F20A7A" w:rsidRPr="00FC3DCE" w:rsidRDefault="00F20A7A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0"/>
    <w:p w14:paraId="797A9EC1" w14:textId="7D78DD61" w:rsidR="00FF7885" w:rsidRPr="00910BDB" w:rsidRDefault="00FF7885" w:rsidP="003E369C">
      <w:pPr>
        <w:widowControl w:val="0"/>
        <w:tabs>
          <w:tab w:val="left" w:pos="1308"/>
          <w:tab w:val="left" w:pos="3039"/>
          <w:tab w:val="left" w:pos="4745"/>
          <w:tab w:val="left" w:pos="6804"/>
        </w:tabs>
        <w:spacing w:line="240" w:lineRule="auto"/>
        <w:ind w:right="28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у власність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8A1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ину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87363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Крекотню</w:t>
      </w:r>
      <w:proofErr w:type="spellEnd"/>
      <w:r w:rsidR="0087363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Максиму Володимировичу</w:t>
      </w:r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E45FCE" w:rsidRPr="00E45FCE">
        <w:rPr>
          <w:rFonts w:ascii="Times New Roman" w:eastAsia="Times New Roman" w:hAnsi="Times New Roman" w:cs="Times New Roman"/>
          <w:color w:val="000000"/>
          <w:sz w:val="28"/>
          <w:szCs w:val="28"/>
        </w:rPr>
        <w:t>4810136</w:t>
      </w:r>
      <w:r w:rsidR="0087363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E45FCE" w:rsidRPr="00E45FCE">
        <w:rPr>
          <w:rFonts w:ascii="Times New Roman" w:eastAsia="Times New Roman" w:hAnsi="Times New Roman" w:cs="Times New Roman"/>
          <w:color w:val="000000"/>
          <w:sz w:val="28"/>
          <w:szCs w:val="28"/>
        </w:rPr>
        <w:t>00:0</w:t>
      </w:r>
      <w:r w:rsidR="0087363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E45FCE" w:rsidRPr="00E45FCE">
        <w:rPr>
          <w:rFonts w:ascii="Times New Roman" w:eastAsia="Times New Roman" w:hAnsi="Times New Roman" w:cs="Times New Roman"/>
          <w:color w:val="000000"/>
          <w:sz w:val="28"/>
          <w:szCs w:val="28"/>
        </w:rPr>
        <w:t>:03</w:t>
      </w:r>
      <w:r w:rsidR="0087363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  <w:r w:rsidR="00E45FCE" w:rsidRPr="00E45FCE">
        <w:rPr>
          <w:rFonts w:ascii="Times New Roman" w:eastAsia="Times New Roman" w:hAnsi="Times New Roman" w:cs="Times New Roman"/>
          <w:color w:val="000000"/>
          <w:sz w:val="28"/>
          <w:szCs w:val="28"/>
        </w:rPr>
        <w:t>:00</w:t>
      </w:r>
      <w:r w:rsidR="0087363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B11C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</w:t>
      </w:r>
      <w:proofErr w:type="spellStart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адресою</w:t>
      </w:r>
      <w:proofErr w:type="spellEnd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r w:rsidR="00E45F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87363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Балтійська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87363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186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 w:rsidR="0087363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Корабельному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</w:t>
      </w:r>
    </w:p>
    <w:p w14:paraId="23A079DF" w14:textId="77777777" w:rsidR="008B0B9C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7024F2" w14:textId="77777777" w:rsidR="008B0B9C" w:rsidRPr="00FC3DCE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2803B0" w14:textId="3D126D2E" w:rsidR="00FF7885" w:rsidRPr="00910BDB" w:rsidRDefault="00FF7885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 громадян</w:t>
      </w:r>
      <w:r w:rsidR="008A1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ина</w:t>
      </w:r>
      <w:r w:rsidR="00F679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87363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Крекотня</w:t>
      </w:r>
      <w:proofErr w:type="spellEnd"/>
      <w:r w:rsidR="0087363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Максима Володимировича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87363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11.10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</w:t>
      </w:r>
      <w:r w:rsidR="00BB2F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BB2F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19.04-06/</w:t>
      </w:r>
      <w:r w:rsidR="0087363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38556</w:t>
      </w:r>
      <w:r w:rsidR="00BB2F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/2024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наявну земельно-кадастрову інформацію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0F4635F4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C6B0DD" w14:textId="77777777" w:rsidR="00FF7885" w:rsidRPr="00910BDB" w:rsidRDefault="00FF7885" w:rsidP="00FF78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390838C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34D8CC" w14:textId="46A2F6A3" w:rsidR="00FB7D75" w:rsidRDefault="00773CBF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87363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578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E71F15" w:rsidRPr="00E45FCE">
        <w:rPr>
          <w:rFonts w:ascii="Times New Roman" w:eastAsia="Times New Roman" w:hAnsi="Times New Roman" w:cs="Times New Roman"/>
          <w:color w:val="000000"/>
          <w:sz w:val="28"/>
          <w:szCs w:val="28"/>
        </w:rPr>
        <w:t>4810136</w:t>
      </w:r>
      <w:r w:rsidR="00E71F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E71F15" w:rsidRPr="00E45FCE">
        <w:rPr>
          <w:rFonts w:ascii="Times New Roman" w:eastAsia="Times New Roman" w:hAnsi="Times New Roman" w:cs="Times New Roman"/>
          <w:color w:val="000000"/>
          <w:sz w:val="28"/>
          <w:szCs w:val="28"/>
        </w:rPr>
        <w:t>00:0</w:t>
      </w:r>
      <w:r w:rsidR="00E71F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E71F15" w:rsidRPr="00E45FCE">
        <w:rPr>
          <w:rFonts w:ascii="Times New Roman" w:eastAsia="Times New Roman" w:hAnsi="Times New Roman" w:cs="Times New Roman"/>
          <w:color w:val="000000"/>
          <w:sz w:val="28"/>
          <w:szCs w:val="28"/>
        </w:rPr>
        <w:t>:03</w:t>
      </w:r>
      <w:r w:rsidR="00E71F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  <w:r w:rsidR="00E71F15" w:rsidRPr="00E45FCE">
        <w:rPr>
          <w:rFonts w:ascii="Times New Roman" w:eastAsia="Times New Roman" w:hAnsi="Times New Roman" w:cs="Times New Roman"/>
          <w:color w:val="000000"/>
          <w:sz w:val="28"/>
          <w:szCs w:val="28"/>
        </w:rPr>
        <w:t>:00</w:t>
      </w:r>
      <w:r w:rsidR="00E71F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), для будівництва і обслуговування жи</w:t>
      </w:r>
      <w:r w:rsidR="002D6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2D6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го будинку, господарських будівель і споруд (присадибна ділянка) по </w:t>
      </w:r>
      <w:r w:rsidR="00411D78" w:rsidRPr="00411D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</w:t>
      </w:r>
      <w:r w:rsidR="00E71F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Балтійській</w:t>
      </w:r>
      <w:r w:rsidR="00411D78" w:rsidRPr="00411D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E71F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186</w:t>
      </w:r>
      <w:r w:rsidR="00411D78" w:rsidRPr="00411D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 w:rsidR="00E71F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Корабельному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</w:t>
      </w:r>
      <w:r w:rsidR="006028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ділянка).</w:t>
      </w:r>
    </w:p>
    <w:p w14:paraId="6360EAA1" w14:textId="54A9D26E" w:rsidR="000D1D5D" w:rsidRDefault="00FB7D75" w:rsidP="000D1D5D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</w:t>
      </w:r>
      <w:r w:rsidR="00235FA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 зареєстровані.</w:t>
      </w:r>
    </w:p>
    <w:p w14:paraId="49EFA797" w14:textId="25BA9CAC" w:rsidR="005B0A80" w:rsidRPr="008D26EB" w:rsidRDefault="00FB7D75" w:rsidP="008122D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6F2B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Надати громадян</w:t>
      </w:r>
      <w:r w:rsidR="008A1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E71F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Крекотню</w:t>
      </w:r>
      <w:proofErr w:type="spellEnd"/>
      <w:r w:rsidR="00E71F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Максиму Володимировичу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власність земельну ділянку (кадастровий номер </w:t>
      </w:r>
      <w:r w:rsidR="00E71F15" w:rsidRPr="00E45FCE">
        <w:rPr>
          <w:rFonts w:ascii="Times New Roman" w:eastAsia="Times New Roman" w:hAnsi="Times New Roman" w:cs="Times New Roman"/>
          <w:color w:val="000000"/>
          <w:sz w:val="28"/>
          <w:szCs w:val="28"/>
        </w:rPr>
        <w:t>4810136</w:t>
      </w:r>
      <w:r w:rsidR="00E71F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E71F15" w:rsidRPr="00E45FCE">
        <w:rPr>
          <w:rFonts w:ascii="Times New Roman" w:eastAsia="Times New Roman" w:hAnsi="Times New Roman" w:cs="Times New Roman"/>
          <w:color w:val="000000"/>
          <w:sz w:val="28"/>
          <w:szCs w:val="28"/>
        </w:rPr>
        <w:t>00:0</w:t>
      </w:r>
      <w:r w:rsidR="00E71F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E71F15" w:rsidRPr="00E45FCE">
        <w:rPr>
          <w:rFonts w:ascii="Times New Roman" w:eastAsia="Times New Roman" w:hAnsi="Times New Roman" w:cs="Times New Roman"/>
          <w:color w:val="000000"/>
          <w:sz w:val="28"/>
          <w:szCs w:val="28"/>
        </w:rPr>
        <w:t>:03</w:t>
      </w:r>
      <w:r w:rsidR="00E71F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  <w:r w:rsidR="00E71F15" w:rsidRPr="00E45FCE">
        <w:rPr>
          <w:rFonts w:ascii="Times New Roman" w:eastAsia="Times New Roman" w:hAnsi="Times New Roman" w:cs="Times New Roman"/>
          <w:color w:val="000000"/>
          <w:sz w:val="28"/>
          <w:szCs w:val="28"/>
        </w:rPr>
        <w:t>:00</w:t>
      </w:r>
      <w:r w:rsidR="00E71F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площею </w:t>
      </w:r>
      <w:r w:rsidR="00E71F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578</w:t>
      </w:r>
      <w:r w:rsidR="00873F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 цільовим призначенням згідно з класифікатором видів цільового призначення земельних ділянок: 02.01 – для будівництва і обслуговування жи</w:t>
      </w:r>
      <w:r w:rsidR="00614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614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 будинку, госпо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дарських будівель і споруд по </w:t>
      </w:r>
      <w:r w:rsidR="00E71F15" w:rsidRPr="00E71F1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вул. Балтійській, 186 в Корабельному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</w:t>
      </w:r>
      <w:r w:rsidR="005661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(право власності на нерухоме майно відповідно до інформації з державного реєстру речових прав від </w:t>
      </w:r>
      <w:r w:rsidR="009A00E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22</w:t>
      </w:r>
      <w:r w:rsidR="00432D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8A19F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9A00E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432D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</w:t>
      </w:r>
      <w:r w:rsidR="009A00E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15</w:t>
      </w:r>
      <w:r w:rsidR="00873F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9A00EA" w:rsidRPr="009A00EA">
        <w:rPr>
          <w:rFonts w:ascii="Times New Roman" w:eastAsia="Times New Roman" w:hAnsi="Times New Roman" w:cs="Times New Roman"/>
          <w:color w:val="000000"/>
          <w:sz w:val="28"/>
          <w:szCs w:val="28"/>
        </w:rPr>
        <w:t>9450679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зареєстроване</w:t>
      </w:r>
      <w:r w:rsidR="008F79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</w:t>
      </w:r>
      <w:proofErr w:type="spellStart"/>
      <w:r w:rsidR="006345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Крекотнем</w:t>
      </w:r>
      <w:proofErr w:type="spellEnd"/>
      <w:r w:rsidR="006345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Максимом Володимировичем</w:t>
      </w:r>
      <w:r w:rsidR="00F474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підставі </w:t>
      </w:r>
      <w:r w:rsidR="006345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свідоцтва про право на спадщину за заповітом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 </w:t>
      </w:r>
      <w:r w:rsidR="006345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22.04.2015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432D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63452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1-399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7D0A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D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відповідно до висновку департаменту архітектури</w:t>
      </w:r>
      <w:r w:rsidR="003B43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2D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та</w:t>
      </w:r>
      <w:r w:rsidR="003B43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2D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містобудування Миколаївської міської ради </w:t>
      </w:r>
      <w:r w:rsidR="002D6180" w:rsidRPr="006C2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 w:rsidR="0063452D">
        <w:rPr>
          <w:rFonts w:ascii="Times New Roman" w:eastAsia="Times New Roman" w:hAnsi="Times New Roman" w:cs="Times New Roman"/>
          <w:sz w:val="28"/>
          <w:szCs w:val="28"/>
          <w:lang w:val="uk-UA"/>
        </w:rPr>
        <w:t>16</w:t>
      </w:r>
      <w:r w:rsidR="008D26EB" w:rsidRPr="008D26E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8A19FB">
        <w:rPr>
          <w:rFonts w:ascii="Times New Roman" w:eastAsia="Times New Roman" w:hAnsi="Times New Roman" w:cs="Times New Roman"/>
          <w:sz w:val="28"/>
          <w:szCs w:val="28"/>
          <w:lang w:val="uk-UA"/>
        </w:rPr>
        <w:t>10</w:t>
      </w:r>
      <w:r w:rsidR="002D6180" w:rsidRPr="008D26EB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0D1D5D" w:rsidRPr="008D26EB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2D6180" w:rsidRPr="008D26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A5D96" w:rsidRPr="008D26EB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E03620" w:rsidRPr="008D26E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63452D">
        <w:rPr>
          <w:rFonts w:ascii="Times New Roman" w:eastAsia="Times New Roman" w:hAnsi="Times New Roman" w:cs="Times New Roman"/>
          <w:sz w:val="28"/>
          <w:szCs w:val="28"/>
          <w:lang w:val="uk-UA"/>
        </w:rPr>
        <w:t>43780</w:t>
      </w:r>
      <w:r w:rsidR="002D6180" w:rsidRPr="008D26EB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3B4309">
        <w:rPr>
          <w:rFonts w:ascii="Times New Roman" w:eastAsia="Times New Roman" w:hAnsi="Times New Roman" w:cs="Times New Roman"/>
          <w:sz w:val="28"/>
          <w:szCs w:val="28"/>
          <w:lang w:val="uk-UA"/>
        </w:rPr>
        <w:t>02.18</w:t>
      </w:r>
      <w:r w:rsidR="002D6180" w:rsidRPr="008D26EB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0D1D5D" w:rsidRPr="008D26EB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2D6180" w:rsidRPr="008D26EB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r w:rsidR="00FF7885" w:rsidRPr="008D26E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1D38ACB" w14:textId="77777777" w:rsidR="00373A84" w:rsidRPr="008122D1" w:rsidRDefault="00373A84" w:rsidP="008122D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08674B9" w14:textId="0A90E28B" w:rsidR="00FF7885" w:rsidRDefault="00773CBF" w:rsidP="00AE012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Замовнику:</w:t>
      </w:r>
    </w:p>
    <w:p w14:paraId="30928978" w14:textId="68BBF4A4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00B09917" w14:textId="659DC9E6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4FA21E" w14:textId="43FDF449" w:rsid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обов'язки землевласника відповідно до вимог Земельного кодексу України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138E01B" w14:textId="77777777" w:rsidR="00FF7885" w:rsidRPr="00F83CDB" w:rsidRDefault="00FF7885" w:rsidP="002D618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FA523D" w14:textId="77777777" w:rsidR="00FF7885" w:rsidRDefault="00FF7885" w:rsidP="002D618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73C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7731AD52" w14:textId="77777777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7D327B6" w14:textId="24A49708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942C367" w14:textId="77777777" w:rsidR="000A5D96" w:rsidRPr="00BF0155" w:rsidRDefault="000A5D96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A753F4" w14:textId="77777777" w:rsidR="00FF7885" w:rsidRDefault="00FF7885" w:rsidP="00FF7885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259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FF7885" w:rsidSect="00AD77D1">
      <w:headerReference w:type="default" r:id="rId6"/>
      <w:pgSz w:w="11906" w:h="16838"/>
      <w:pgMar w:top="709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23104" w14:textId="77777777" w:rsidR="00550EC2" w:rsidRDefault="00550EC2" w:rsidP="00AD77D1">
      <w:pPr>
        <w:spacing w:line="240" w:lineRule="auto"/>
      </w:pPr>
      <w:r>
        <w:separator/>
      </w:r>
    </w:p>
  </w:endnote>
  <w:endnote w:type="continuationSeparator" w:id="0">
    <w:p w14:paraId="7E87A8FC" w14:textId="77777777" w:rsidR="00550EC2" w:rsidRDefault="00550EC2" w:rsidP="00AD77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13CA3" w14:textId="77777777" w:rsidR="00550EC2" w:rsidRDefault="00550EC2" w:rsidP="00AD77D1">
      <w:pPr>
        <w:spacing w:line="240" w:lineRule="auto"/>
      </w:pPr>
      <w:r>
        <w:separator/>
      </w:r>
    </w:p>
  </w:footnote>
  <w:footnote w:type="continuationSeparator" w:id="0">
    <w:p w14:paraId="6CD74F3A" w14:textId="77777777" w:rsidR="00550EC2" w:rsidRDefault="00550EC2" w:rsidP="00AD77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29826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D9D1AC" w14:textId="471C5059" w:rsidR="00AD77D1" w:rsidRPr="00AD77D1" w:rsidRDefault="00AD77D1">
        <w:pPr>
          <w:pStyle w:val="a4"/>
          <w:jc w:val="center"/>
          <w:rPr>
            <w:rFonts w:ascii="Times New Roman" w:hAnsi="Times New Roman" w:cs="Times New Roman"/>
          </w:rPr>
        </w:pPr>
        <w:r w:rsidRPr="00AD77D1">
          <w:rPr>
            <w:rFonts w:ascii="Times New Roman" w:hAnsi="Times New Roman" w:cs="Times New Roman"/>
          </w:rPr>
          <w:fldChar w:fldCharType="begin"/>
        </w:r>
        <w:r w:rsidRPr="00AD77D1">
          <w:rPr>
            <w:rFonts w:ascii="Times New Roman" w:hAnsi="Times New Roman" w:cs="Times New Roman"/>
          </w:rPr>
          <w:instrText>PAGE   \* MERGEFORMAT</w:instrText>
        </w:r>
        <w:r w:rsidRPr="00AD77D1">
          <w:rPr>
            <w:rFonts w:ascii="Times New Roman" w:hAnsi="Times New Roman" w:cs="Times New Roman"/>
          </w:rPr>
          <w:fldChar w:fldCharType="separate"/>
        </w:r>
        <w:r w:rsidRPr="00AD77D1">
          <w:rPr>
            <w:rFonts w:ascii="Times New Roman" w:hAnsi="Times New Roman" w:cs="Times New Roman"/>
            <w:lang w:val="ru-RU"/>
          </w:rPr>
          <w:t>2</w:t>
        </w:r>
        <w:r w:rsidRPr="00AD77D1">
          <w:rPr>
            <w:rFonts w:ascii="Times New Roman" w:hAnsi="Times New Roman" w:cs="Times New Roman"/>
          </w:rPr>
          <w:fldChar w:fldCharType="end"/>
        </w:r>
      </w:p>
    </w:sdtContent>
  </w:sdt>
  <w:p w14:paraId="6CF2E9FD" w14:textId="77777777" w:rsidR="00AD77D1" w:rsidRDefault="00AD77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13258"/>
    <w:rsid w:val="000628E4"/>
    <w:rsid w:val="0008788E"/>
    <w:rsid w:val="000A5D96"/>
    <w:rsid w:val="000D1D5D"/>
    <w:rsid w:val="000E0E4D"/>
    <w:rsid w:val="000E5960"/>
    <w:rsid w:val="000F254C"/>
    <w:rsid w:val="00103108"/>
    <w:rsid w:val="00195E93"/>
    <w:rsid w:val="001C59C2"/>
    <w:rsid w:val="0020640A"/>
    <w:rsid w:val="00225989"/>
    <w:rsid w:val="00233634"/>
    <w:rsid w:val="00235FA1"/>
    <w:rsid w:val="0024302E"/>
    <w:rsid w:val="00246FA9"/>
    <w:rsid w:val="00280535"/>
    <w:rsid w:val="00287A4A"/>
    <w:rsid w:val="002A5D28"/>
    <w:rsid w:val="002C2922"/>
    <w:rsid w:val="002D6180"/>
    <w:rsid w:val="002D636D"/>
    <w:rsid w:val="002F45F3"/>
    <w:rsid w:val="002F5A08"/>
    <w:rsid w:val="00373A84"/>
    <w:rsid w:val="003770C1"/>
    <w:rsid w:val="003A2A26"/>
    <w:rsid w:val="003B4309"/>
    <w:rsid w:val="003B7C2C"/>
    <w:rsid w:val="003D5A28"/>
    <w:rsid w:val="003E073A"/>
    <w:rsid w:val="003E369C"/>
    <w:rsid w:val="003E4112"/>
    <w:rsid w:val="0040703B"/>
    <w:rsid w:val="00411D78"/>
    <w:rsid w:val="00432DC2"/>
    <w:rsid w:val="00444F9D"/>
    <w:rsid w:val="004634F2"/>
    <w:rsid w:val="004849FD"/>
    <w:rsid w:val="004A7285"/>
    <w:rsid w:val="004B1C9E"/>
    <w:rsid w:val="004E24E9"/>
    <w:rsid w:val="004E638A"/>
    <w:rsid w:val="00502E6E"/>
    <w:rsid w:val="005069FF"/>
    <w:rsid w:val="00510613"/>
    <w:rsid w:val="00517930"/>
    <w:rsid w:val="00527B5F"/>
    <w:rsid w:val="00536EEB"/>
    <w:rsid w:val="005424F7"/>
    <w:rsid w:val="00550EC2"/>
    <w:rsid w:val="0056210A"/>
    <w:rsid w:val="005626B0"/>
    <w:rsid w:val="0056616E"/>
    <w:rsid w:val="00584F61"/>
    <w:rsid w:val="005B0A80"/>
    <w:rsid w:val="005C5CC9"/>
    <w:rsid w:val="0060282B"/>
    <w:rsid w:val="00614F26"/>
    <w:rsid w:val="0063452D"/>
    <w:rsid w:val="00641323"/>
    <w:rsid w:val="00654C25"/>
    <w:rsid w:val="00660E18"/>
    <w:rsid w:val="006901D8"/>
    <w:rsid w:val="006C285D"/>
    <w:rsid w:val="006D1003"/>
    <w:rsid w:val="006E08DD"/>
    <w:rsid w:val="006E400A"/>
    <w:rsid w:val="006F2BA8"/>
    <w:rsid w:val="006F4C0B"/>
    <w:rsid w:val="006F56FE"/>
    <w:rsid w:val="00715CFA"/>
    <w:rsid w:val="00735301"/>
    <w:rsid w:val="0076350B"/>
    <w:rsid w:val="007668E8"/>
    <w:rsid w:val="00773CBF"/>
    <w:rsid w:val="007959C0"/>
    <w:rsid w:val="007A0335"/>
    <w:rsid w:val="007C3FCC"/>
    <w:rsid w:val="007D0A85"/>
    <w:rsid w:val="007E0E42"/>
    <w:rsid w:val="007F2A1F"/>
    <w:rsid w:val="007F6B01"/>
    <w:rsid w:val="008122D1"/>
    <w:rsid w:val="008167A4"/>
    <w:rsid w:val="008234F9"/>
    <w:rsid w:val="0082582F"/>
    <w:rsid w:val="00830D9F"/>
    <w:rsid w:val="00873638"/>
    <w:rsid w:val="00873F76"/>
    <w:rsid w:val="00877518"/>
    <w:rsid w:val="008A19FB"/>
    <w:rsid w:val="008B0B9C"/>
    <w:rsid w:val="008C1C2B"/>
    <w:rsid w:val="008D26EB"/>
    <w:rsid w:val="008F7959"/>
    <w:rsid w:val="0094430B"/>
    <w:rsid w:val="00973659"/>
    <w:rsid w:val="009A00EA"/>
    <w:rsid w:val="009A1E0C"/>
    <w:rsid w:val="009B57A0"/>
    <w:rsid w:val="009B6FA5"/>
    <w:rsid w:val="009E6600"/>
    <w:rsid w:val="00A112EC"/>
    <w:rsid w:val="00A12B3A"/>
    <w:rsid w:val="00A46204"/>
    <w:rsid w:val="00A46EBF"/>
    <w:rsid w:val="00A55E7F"/>
    <w:rsid w:val="00A62A7E"/>
    <w:rsid w:val="00A81148"/>
    <w:rsid w:val="00A91FF6"/>
    <w:rsid w:val="00AD77D1"/>
    <w:rsid w:val="00AE0123"/>
    <w:rsid w:val="00AF28E1"/>
    <w:rsid w:val="00B11CDB"/>
    <w:rsid w:val="00B678EE"/>
    <w:rsid w:val="00BB2FB6"/>
    <w:rsid w:val="00BB76B6"/>
    <w:rsid w:val="00C54113"/>
    <w:rsid w:val="00C70B3D"/>
    <w:rsid w:val="00C951BA"/>
    <w:rsid w:val="00C975ED"/>
    <w:rsid w:val="00CD3090"/>
    <w:rsid w:val="00CF51CA"/>
    <w:rsid w:val="00D16DFE"/>
    <w:rsid w:val="00D25E2F"/>
    <w:rsid w:val="00D52917"/>
    <w:rsid w:val="00D82D73"/>
    <w:rsid w:val="00D900B6"/>
    <w:rsid w:val="00DB76F7"/>
    <w:rsid w:val="00DC2A6C"/>
    <w:rsid w:val="00DC7671"/>
    <w:rsid w:val="00DD6479"/>
    <w:rsid w:val="00E03620"/>
    <w:rsid w:val="00E05F5B"/>
    <w:rsid w:val="00E45FCE"/>
    <w:rsid w:val="00E66FAF"/>
    <w:rsid w:val="00E71F15"/>
    <w:rsid w:val="00E954C9"/>
    <w:rsid w:val="00EA79EB"/>
    <w:rsid w:val="00EC2496"/>
    <w:rsid w:val="00F03C7D"/>
    <w:rsid w:val="00F05B84"/>
    <w:rsid w:val="00F17627"/>
    <w:rsid w:val="00F20A7A"/>
    <w:rsid w:val="00F4390D"/>
    <w:rsid w:val="00F4747D"/>
    <w:rsid w:val="00F6442C"/>
    <w:rsid w:val="00F6555A"/>
    <w:rsid w:val="00F67928"/>
    <w:rsid w:val="00F67C53"/>
    <w:rsid w:val="00F86625"/>
    <w:rsid w:val="00FB7D75"/>
    <w:rsid w:val="00FC32DA"/>
    <w:rsid w:val="00FC3DCE"/>
    <w:rsid w:val="00FC4959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77D1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D77D1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AD77D1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77D1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1895</Words>
  <Characters>1081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Світлана</cp:lastModifiedBy>
  <cp:revision>2</cp:revision>
  <cp:lastPrinted>2024-08-15T11:26:00Z</cp:lastPrinted>
  <dcterms:created xsi:type="dcterms:W3CDTF">2024-10-23T06:18:00Z</dcterms:created>
  <dcterms:modified xsi:type="dcterms:W3CDTF">2024-10-23T06:18:00Z</dcterms:modified>
</cp:coreProperties>
</file>