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C865" w14:textId="579BAA31" w:rsidR="00940AB7" w:rsidRPr="006E1A71" w:rsidRDefault="00940AB7" w:rsidP="00940AB7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87222141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63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01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1158885C" w14:textId="77777777" w:rsidR="00940AB7" w:rsidRPr="00EC3A37" w:rsidRDefault="00940AB7" w:rsidP="00940AB7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0C73F7B5" w14:textId="77777777" w:rsidR="00940AB7" w:rsidRPr="00987F8E" w:rsidRDefault="00940AB7" w:rsidP="00940AB7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 xml:space="preserve"> </w:t>
      </w:r>
    </w:p>
    <w:p w14:paraId="79162ADA" w14:textId="38CBD84F" w:rsidR="00940AB7" w:rsidRPr="00511A7A" w:rsidRDefault="00940AB7" w:rsidP="00940AB7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178584725"/>
      <w:r w:rsidRPr="00EC3A37">
        <w:rPr>
          <w:rFonts w:ascii="Calibri" w:eastAsia="Calibri" w:hAnsi="Calibri"/>
          <w:sz w:val="28"/>
          <w:szCs w:val="28"/>
        </w:rPr>
        <w:t>«</w:t>
      </w:r>
      <w:bookmarkStart w:id="3" w:name="_Hlk17090649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1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дозволу на проведення експертної грошової оцінки земельної ділянки (кадастровий номер </w:t>
      </w:r>
      <w:bookmarkStart w:id="4" w:name="_Hlk170289289"/>
      <w:r w:rsidRPr="00511A7A">
        <w:rPr>
          <w:rFonts w:ascii="Times New Roman" w:eastAsia="Times New Roman" w:hAnsi="Times New Roman" w:cs="Times New Roman"/>
          <w:color w:val="000000"/>
          <w:sz w:val="28"/>
          <w:szCs w:val="28"/>
        </w:rPr>
        <w:t>4810137200:01:007:0009</w:t>
      </w:r>
      <w:bookmarkEnd w:id="4"/>
      <w:r w:rsidRPr="00511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яка підлягає продажу ФОП </w:t>
      </w:r>
      <w:proofErr w:type="spellStart"/>
      <w:r w:rsidRPr="00511A7A">
        <w:rPr>
          <w:rFonts w:ascii="Times New Roman" w:eastAsia="Times New Roman" w:hAnsi="Times New Roman" w:cs="Times New Roman"/>
          <w:color w:val="000000"/>
          <w:sz w:val="28"/>
          <w:szCs w:val="28"/>
        </w:rPr>
        <w:t>Гламазд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511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511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Анатоліївн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 w:rsidRPr="00511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пр. Героїв України, 4-Б в Центральному районі м. Миколаєва (забудована земельна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bookmarkEnd w:id="3"/>
    <w:p w14:paraId="1174E605" w14:textId="31EC9675" w:rsidR="00940AB7" w:rsidRPr="00C0437F" w:rsidRDefault="00940AB7" w:rsidP="00940AB7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CA906FC" w14:textId="77777777" w:rsidR="00940AB7" w:rsidRPr="00EC3A37" w:rsidRDefault="00940AB7" w:rsidP="00940AB7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0B7DE218" w14:textId="77777777" w:rsidR="00940AB7" w:rsidRPr="00EC3A37" w:rsidRDefault="00940AB7" w:rsidP="00940AB7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заступника директора департаменту-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77575F73" w14:textId="77777777" w:rsidR="00940AB7" w:rsidRPr="00EC3A37" w:rsidRDefault="00940AB7" w:rsidP="00940AB7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DF5A979" w14:textId="66268320" w:rsidR="00940AB7" w:rsidRPr="00EC3A37" w:rsidRDefault="00940AB7" w:rsidP="00940A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5" w:name="_Hlk176341149"/>
      <w:r w:rsidRPr="00EC3A37">
        <w:rPr>
          <w:sz w:val="28"/>
          <w:szCs w:val="28"/>
          <w:lang w:eastAsia="ru-RU"/>
        </w:rPr>
        <w:t xml:space="preserve">           Розглянувши звернення</w:t>
      </w:r>
      <w:bookmarkEnd w:id="5"/>
      <w:r w:rsidRPr="00EC3A37">
        <w:rPr>
          <w:sz w:val="28"/>
          <w:szCs w:val="28"/>
          <w:lang w:eastAsia="ru-RU"/>
        </w:rPr>
        <w:t xml:space="preserve"> </w:t>
      </w:r>
      <w:r w:rsidRPr="00EC3A37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511A7A">
        <w:rPr>
          <w:color w:val="000000"/>
          <w:sz w:val="28"/>
          <w:szCs w:val="28"/>
        </w:rPr>
        <w:t xml:space="preserve">ФОП </w:t>
      </w:r>
      <w:proofErr w:type="spellStart"/>
      <w:r w:rsidRPr="00511A7A">
        <w:rPr>
          <w:color w:val="000000"/>
          <w:sz w:val="28"/>
          <w:szCs w:val="28"/>
        </w:rPr>
        <w:t>Гламазди</w:t>
      </w:r>
      <w:proofErr w:type="spellEnd"/>
      <w:r w:rsidRPr="00511A7A">
        <w:rPr>
          <w:color w:val="000000"/>
          <w:sz w:val="28"/>
          <w:szCs w:val="28"/>
        </w:rPr>
        <w:t xml:space="preserve"> Лариси Анатоліївни, дозвільну справу від 05.12.2023 № 23089-000661501-007-02</w:t>
      </w:r>
      <w:r>
        <w:rPr>
          <w:color w:val="000000"/>
          <w:sz w:val="28"/>
          <w:szCs w:val="28"/>
          <w:lang w:eastAsia="pl-PL"/>
        </w:rPr>
        <w:t>,</w:t>
      </w:r>
      <w:r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proofErr w:type="spellStart"/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</w:t>
      </w:r>
      <w:proofErr w:type="spellEnd"/>
      <w:r w:rsidRPr="00EC3A37">
        <w:rPr>
          <w:color w:val="000000"/>
          <w:sz w:val="28"/>
          <w:szCs w:val="28"/>
        </w:rPr>
        <w:t xml:space="preserve">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6" w:name="_page_22_0"/>
      <w:bookmarkEnd w:id="0"/>
      <w:r w:rsidRPr="00EC3A37">
        <w:rPr>
          <w:color w:val="000000"/>
          <w:sz w:val="28"/>
          <w:szCs w:val="28"/>
        </w:rPr>
        <w:t>«</w:t>
      </w:r>
      <w:r w:rsidRPr="00511A7A">
        <w:rPr>
          <w:color w:val="000000"/>
          <w:sz w:val="28"/>
          <w:szCs w:val="28"/>
        </w:rPr>
        <w:t xml:space="preserve">Про надання дозволу на проведення експертної грошової оцінки земельної ділянки (кадастровий номер 4810137200:01:007:0009), яка підлягає продажу ФОП </w:t>
      </w:r>
      <w:proofErr w:type="spellStart"/>
      <w:r w:rsidRPr="00511A7A">
        <w:rPr>
          <w:color w:val="000000"/>
          <w:sz w:val="28"/>
          <w:szCs w:val="28"/>
        </w:rPr>
        <w:t>Гламазд</w:t>
      </w:r>
      <w:r>
        <w:rPr>
          <w:color w:val="000000"/>
          <w:sz w:val="28"/>
          <w:szCs w:val="28"/>
        </w:rPr>
        <w:t>і</w:t>
      </w:r>
      <w:proofErr w:type="spellEnd"/>
      <w:r w:rsidRPr="00511A7A">
        <w:rPr>
          <w:color w:val="000000"/>
          <w:sz w:val="28"/>
          <w:szCs w:val="28"/>
        </w:rPr>
        <w:t xml:space="preserve"> Ларис</w:t>
      </w:r>
      <w:r>
        <w:rPr>
          <w:color w:val="000000"/>
          <w:sz w:val="28"/>
          <w:szCs w:val="28"/>
        </w:rPr>
        <w:t>і</w:t>
      </w:r>
      <w:r w:rsidRPr="00511A7A">
        <w:rPr>
          <w:color w:val="000000"/>
          <w:sz w:val="28"/>
          <w:szCs w:val="28"/>
        </w:rPr>
        <w:t xml:space="preserve"> Анатоліївн</w:t>
      </w:r>
      <w:r>
        <w:rPr>
          <w:color w:val="000000"/>
          <w:sz w:val="28"/>
          <w:szCs w:val="28"/>
        </w:rPr>
        <w:t>і,</w:t>
      </w:r>
      <w:r w:rsidRPr="00511A7A">
        <w:rPr>
          <w:color w:val="000000"/>
          <w:sz w:val="28"/>
          <w:szCs w:val="28"/>
        </w:rPr>
        <w:t xml:space="preserve"> по пр. Героїв України, 4-Б в Центральному районі м. Миколаєва (забудована земельна ділянка)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799C2E08" w14:textId="77777777" w:rsidR="00940AB7" w:rsidRPr="00E856D2" w:rsidRDefault="00940AB7" w:rsidP="00940AB7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Відповідно до </w:t>
      </w:r>
      <w:proofErr w:type="spellStart"/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346FDF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346FDF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bookmarkStart w:id="7" w:name="_1fob9te"/>
      <w:bookmarkEnd w:id="7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Затвердити земельну ділян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для продажу </w:t>
      </w:r>
      <w:r w:rsidRPr="00511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</w:t>
      </w:r>
      <w:proofErr w:type="spellStart"/>
      <w:r w:rsidRPr="00511A7A">
        <w:rPr>
          <w:rFonts w:ascii="Times New Roman" w:eastAsia="Times New Roman" w:hAnsi="Times New Roman" w:cs="Times New Roman"/>
          <w:color w:val="000000"/>
          <w:sz w:val="28"/>
          <w:szCs w:val="28"/>
        </w:rPr>
        <w:t>Гламазд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511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511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Анатоліївн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обслуговування нежитлового об’єкта з цільовим призначенням згідно з класифікатором видів цільового призначення земельних ділянок:</w:t>
      </w:r>
      <w:r w:rsidRPr="00730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03.07 - для будівництва та обслуговування будівель торгівлі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710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4810137200:01:007:0009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пр. Героїв України, 4-Б в Центральному</w:t>
      </w:r>
      <w:r w:rsidRPr="00E85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Миколаєва.</w:t>
      </w: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79EE4AF" w14:textId="77777777" w:rsidR="00940AB7" w:rsidRDefault="00940AB7" w:rsidP="00940AB7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5CD863" w14:textId="44EF1E1D" w:rsidR="00940AB7" w:rsidRDefault="00940AB7" w:rsidP="00940AB7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Департаменту архітектури та містобудування Миколаївської міської ради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надати дозвіл на проведення експертної грошової оцінки земельної ділянки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яка підлягає продажу </w:t>
      </w:r>
      <w:r w:rsidRPr="00511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</w:t>
      </w:r>
      <w:bookmarkStart w:id="8" w:name="_Hlk170803864"/>
      <w:proofErr w:type="spellStart"/>
      <w:r w:rsidRPr="00511A7A">
        <w:rPr>
          <w:rFonts w:ascii="Times New Roman" w:eastAsia="Times New Roman" w:hAnsi="Times New Roman" w:cs="Times New Roman"/>
          <w:color w:val="000000"/>
          <w:sz w:val="28"/>
          <w:szCs w:val="28"/>
        </w:rPr>
        <w:t>Гламазд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511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511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Анатоліївн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710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кадастровий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4810137200:01:007:0009)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03.07 - для будівництва та обслуговування будівель торгівлі, для обслуговування нежитлового об</w:t>
      </w:r>
      <w:r w:rsidRPr="0073026E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єкта 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пр. Героїв України, 4-Б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Центральному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Миколаєва, відповідно до висновку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20.03.2024 № 2918/12.01-47/24-2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власності на нерухоме майно від 01.06.2020 за номером 36704200 зареєстровано Реєстраційною службою Миколаївського міського управління юстиції Миколаївської області на підставі свідоцтва про право на спадщину за законом від 01.06.2020 № 146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18FA9AD" w14:textId="24631574" w:rsidR="00940AB7" w:rsidRDefault="00940AB7" w:rsidP="00940AB7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Виконавчому    комітету  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закупівлю послуг </w:t>
      </w:r>
      <w:r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</w:rPr>
        <w:t xml:space="preserve">з проведення експертної грошової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оцінки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710 </w:t>
      </w:r>
      <w:proofErr w:type="spellStart"/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(кадастровий номер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4810137200:01:007:0009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пр. Героїв України, 4-Б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Центральному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вимог законодавства про публічні закупівлі.</w:t>
      </w:r>
    </w:p>
    <w:p w14:paraId="0C233151" w14:textId="083AD198" w:rsidR="00940AB7" w:rsidRDefault="00940AB7" w:rsidP="00940AB7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bookmarkStart w:id="9" w:name="_Hlk1692701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11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</w:t>
      </w:r>
      <w:bookmarkEnd w:id="9"/>
      <w:proofErr w:type="spellStart"/>
      <w:r w:rsidRPr="00511A7A">
        <w:rPr>
          <w:rFonts w:ascii="Times New Roman" w:eastAsia="Times New Roman" w:hAnsi="Times New Roman" w:cs="Times New Roman"/>
          <w:color w:val="000000"/>
          <w:sz w:val="28"/>
          <w:szCs w:val="28"/>
        </w:rPr>
        <w:t>Гламазд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511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511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Анатоліївн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протягом 30 календарних днів з дати прийняття цього рішення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укласти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департаментом архітектури та містобудування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ір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оплату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10" w:name="_Hlk169189398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ої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ки, що становить 20 відсотків від нормативної грошової оцінки землі.</w:t>
      </w:r>
      <w:bookmarkEnd w:id="10"/>
    </w:p>
    <w:p w14:paraId="36CA2F71" w14:textId="3CABD487" w:rsidR="00940AB7" w:rsidRPr="00940AB7" w:rsidRDefault="00940AB7" w:rsidP="00940AB7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5. </w:t>
      </w:r>
      <w:r w:rsidRPr="00511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</w:t>
      </w:r>
      <w:proofErr w:type="spellStart"/>
      <w:r w:rsidRPr="00511A7A">
        <w:rPr>
          <w:rFonts w:ascii="Times New Roman" w:eastAsia="Times New Roman" w:hAnsi="Times New Roman" w:cs="Times New Roman"/>
          <w:color w:val="000000"/>
          <w:sz w:val="28"/>
          <w:szCs w:val="28"/>
        </w:rPr>
        <w:t>Гламазд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511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511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Анатоліївн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сплатити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протягом 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календарних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днів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моменту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укладання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оплату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ої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ки.</w:t>
      </w:r>
    </w:p>
    <w:p w14:paraId="75A21CDC" w14:textId="09EA6537" w:rsidR="00940AB7" w:rsidRDefault="00940AB7" w:rsidP="00940A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>Андрієнка Ю.Г.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673A18A8" w14:textId="77777777" w:rsidR="00940AB7" w:rsidRDefault="00940AB7" w:rsidP="00940AB7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3AD0E53C" w14:textId="77777777" w:rsidR="00940AB7" w:rsidRPr="00EC3A37" w:rsidRDefault="00940AB7" w:rsidP="00940AB7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AF70077" w14:textId="77777777" w:rsidR="00940AB7" w:rsidRPr="00EC3A37" w:rsidRDefault="00940AB7" w:rsidP="00940AB7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0D9D4FB" w14:textId="77777777" w:rsidR="00940AB7" w:rsidRPr="00EC3A37" w:rsidRDefault="00940AB7" w:rsidP="00940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6"/>
    <w:p w14:paraId="6FCC95D8" w14:textId="77777777" w:rsidR="00940AB7" w:rsidRPr="00EC3A37" w:rsidRDefault="00940AB7" w:rsidP="00940AB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169D78A1" w14:textId="77777777" w:rsidR="00940AB7" w:rsidRPr="00EC3A37" w:rsidRDefault="00940AB7" w:rsidP="00940AB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32298764" w14:textId="77777777" w:rsidR="00940AB7" w:rsidRPr="00EC3A37" w:rsidRDefault="00940AB7" w:rsidP="00940AB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Є. ПОЛЯКОВ                     </w:t>
      </w:r>
    </w:p>
    <w:p w14:paraId="7E3BC511" w14:textId="77777777" w:rsidR="00940AB7" w:rsidRPr="00EC3A37" w:rsidRDefault="00940AB7" w:rsidP="00940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410CA" w14:textId="77777777" w:rsidR="00940AB7" w:rsidRPr="00EC3A37" w:rsidRDefault="00940AB7" w:rsidP="00940AB7">
      <w:pPr>
        <w:rPr>
          <w:rFonts w:ascii="Calibri" w:eastAsia="Calibri" w:hAnsi="Calibri" w:cs="Times New Roman"/>
        </w:rPr>
      </w:pPr>
    </w:p>
    <w:bookmarkEnd w:id="1"/>
    <w:p w14:paraId="7504F9B5" w14:textId="77777777" w:rsidR="00940AB7" w:rsidRDefault="00940AB7" w:rsidP="00940AB7"/>
    <w:p w14:paraId="5AEC9D46" w14:textId="77777777" w:rsidR="00940AB7" w:rsidRDefault="00940AB7" w:rsidP="00940AB7"/>
    <w:p w14:paraId="6EC767BB" w14:textId="77777777" w:rsidR="0090663E" w:rsidRDefault="0090663E"/>
    <w:sectPr w:rsidR="0090663E" w:rsidSect="00940AB7">
      <w:pgSz w:w="11906" w:h="16838"/>
      <w:pgMar w:top="850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B7"/>
    <w:rsid w:val="0003683A"/>
    <w:rsid w:val="0090663E"/>
    <w:rsid w:val="0094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E36A"/>
  <w15:chartTrackingRefBased/>
  <w15:docId w15:val="{2433836B-5595-4EFB-8EB4-8B2F1442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3518</Words>
  <Characters>2006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</cp:revision>
  <cp:lastPrinted>2025-01-20T13:29:00Z</cp:lastPrinted>
  <dcterms:created xsi:type="dcterms:W3CDTF">2025-01-20T13:25:00Z</dcterms:created>
  <dcterms:modified xsi:type="dcterms:W3CDTF">2025-01-20T15:30:00Z</dcterms:modified>
</cp:coreProperties>
</file>