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03F6" w14:textId="06981769" w:rsidR="00E96CB6" w:rsidRPr="0060417F" w:rsidRDefault="00E96CB6" w:rsidP="00E96CB6">
      <w:pPr>
        <w:widowControl w:val="0"/>
        <w:spacing w:after="0"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S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zr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-200/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240</w:t>
      </w:r>
    </w:p>
    <w:p w14:paraId="5FE5EFEC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bookmarkStart w:id="0" w:name="_Hlk150250591"/>
    </w:p>
    <w:p w14:paraId="13321ECF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4D49829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ADE0FC5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40FDF37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FF33B7D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13E0393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031BFE17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3EF6A1B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72C67F06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44040BA1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6A3F0277" w14:textId="77777777" w:rsidR="00E96CB6" w:rsidRPr="004E7E43" w:rsidRDefault="00E96CB6" w:rsidP="00E96CB6">
      <w:pPr>
        <w:tabs>
          <w:tab w:val="left" w:pos="5387"/>
        </w:tabs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bookmarkEnd w:id="0"/>
    <w:p w14:paraId="157F002D" w14:textId="7D4002AD" w:rsid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05AE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     </w:t>
      </w:r>
      <w:r w:rsidRPr="007005AE">
        <w:rPr>
          <w:sz w:val="28"/>
          <w:szCs w:val="28"/>
        </w:rPr>
        <w:t>затвердження</w:t>
      </w:r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      </w:t>
      </w:r>
      <w:r w:rsidRPr="007005AE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 xml:space="preserve">  </w:t>
      </w:r>
      <w:r w:rsidRPr="00A138E2">
        <w:rPr>
          <w:sz w:val="28"/>
          <w:szCs w:val="28"/>
        </w:rPr>
        <w:t xml:space="preserve"> щодо </w:t>
      </w:r>
    </w:p>
    <w:p w14:paraId="44366D67" w14:textId="6F13CBA6" w:rsid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8E2">
        <w:rPr>
          <w:sz w:val="28"/>
          <w:szCs w:val="28"/>
        </w:rPr>
        <w:t>відведення в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 xml:space="preserve"> постійне</w:t>
      </w:r>
      <w:r>
        <w:rPr>
          <w:sz w:val="28"/>
          <w:szCs w:val="28"/>
        </w:rPr>
        <w:t xml:space="preserve"> </w:t>
      </w:r>
      <w:bookmarkStart w:id="1" w:name="9"/>
      <w:bookmarkEnd w:id="1"/>
      <w:r>
        <w:rPr>
          <w:sz w:val="28"/>
          <w:szCs w:val="28"/>
        </w:rPr>
        <w:t xml:space="preserve">  </w:t>
      </w:r>
      <w:r w:rsidRPr="00A138E2">
        <w:rPr>
          <w:sz w:val="28"/>
          <w:szCs w:val="28"/>
        </w:rPr>
        <w:t xml:space="preserve">користування  земельної  ділянки        </w:t>
      </w:r>
    </w:p>
    <w:p w14:paraId="61CD1F20" w14:textId="77777777" w:rsid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eastAsia="pl-PL"/>
        </w:rPr>
      </w:pPr>
      <w:r w:rsidRPr="007005AE">
        <w:rPr>
          <w:color w:val="000000"/>
          <w:sz w:val="28"/>
          <w:szCs w:val="28"/>
          <w:lang w:eastAsia="pl-PL"/>
        </w:rPr>
        <w:t>КП Миколаївської міської ради «Миколаївська ритуальна</w:t>
      </w:r>
    </w:p>
    <w:p w14:paraId="74963AE5" w14:textId="5460E5AA" w:rsid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05AE">
        <w:rPr>
          <w:color w:val="000000"/>
          <w:sz w:val="28"/>
          <w:szCs w:val="28"/>
          <w:lang w:eastAsia="pl-PL"/>
        </w:rPr>
        <w:t>служба»</w:t>
      </w:r>
      <w:r>
        <w:rPr>
          <w:color w:val="000000"/>
          <w:sz w:val="28"/>
          <w:szCs w:val="28"/>
          <w:lang w:eastAsia="pl-PL"/>
        </w:rPr>
        <w:t xml:space="preserve">   </w:t>
      </w:r>
      <w:r w:rsidRPr="00A138E2">
        <w:rPr>
          <w:sz w:val="28"/>
          <w:szCs w:val="28"/>
        </w:rPr>
        <w:t>для</w:t>
      </w:r>
      <w:bookmarkStart w:id="2" w:name="10"/>
      <w:bookmarkEnd w:id="2"/>
      <w:r>
        <w:rPr>
          <w:sz w:val="28"/>
          <w:szCs w:val="28"/>
        </w:rPr>
        <w:t xml:space="preserve">     будівництва   меморіалу   Захисникам  та   </w:t>
      </w:r>
    </w:p>
    <w:p w14:paraId="47387ED0" w14:textId="5D460800" w:rsid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Захисницям        України         </w:t>
      </w:r>
      <w:r w:rsidRPr="00A138E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    </w:t>
      </w:r>
      <w:r w:rsidRPr="00A138E2">
        <w:rPr>
          <w:sz w:val="28"/>
          <w:szCs w:val="28"/>
        </w:rPr>
        <w:t xml:space="preserve">Херсонському 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шосе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 </w:t>
      </w:r>
    </w:p>
    <w:p w14:paraId="2BE61A77" w14:textId="2C634B01" w:rsid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8E2">
        <w:rPr>
          <w:sz w:val="28"/>
          <w:szCs w:val="28"/>
        </w:rPr>
        <w:t>в</w:t>
      </w:r>
      <w:r>
        <w:rPr>
          <w:sz w:val="28"/>
          <w:szCs w:val="28"/>
        </w:rPr>
        <w:t xml:space="preserve">     </w:t>
      </w:r>
      <w:proofErr w:type="spellStart"/>
      <w:r w:rsidRPr="00A138E2"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> районі</w:t>
      </w:r>
      <w:r>
        <w:rPr>
          <w:sz w:val="28"/>
          <w:szCs w:val="28"/>
        </w:rPr>
        <w:t xml:space="preserve"> </w:t>
      </w:r>
      <w:bookmarkStart w:id="3" w:name="13"/>
      <w:bookmarkEnd w:id="3"/>
      <w:r w:rsidRPr="00A138E2">
        <w:rPr>
          <w:sz w:val="28"/>
          <w:szCs w:val="28"/>
        </w:rPr>
        <w:t>м. Миколаєва</w:t>
      </w:r>
      <w:r>
        <w:rPr>
          <w:sz w:val="28"/>
          <w:szCs w:val="28"/>
        </w:rPr>
        <w:t xml:space="preserve">     (незабудована     </w:t>
      </w:r>
    </w:p>
    <w:p w14:paraId="0E4E8D6A" w14:textId="7CA90943" w:rsidR="00E96CB6" w:rsidRPr="00E96CB6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земельна  ділянка)</w:t>
      </w:r>
    </w:p>
    <w:p w14:paraId="7693CA7C" w14:textId="77777777" w:rsidR="00E96CB6" w:rsidRPr="007005AE" w:rsidRDefault="00E96CB6" w:rsidP="00E96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CBF2FB" w14:textId="77777777" w:rsidR="00E96CB6" w:rsidRPr="007005AE" w:rsidRDefault="00E96CB6" w:rsidP="00E96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54B72" w14:textId="3814635F" w:rsidR="00E96CB6" w:rsidRPr="007005AE" w:rsidRDefault="00E96CB6" w:rsidP="00E96C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Розглянувши звернення КП Миколаївської міської ради «Миколаївська ритуальна служба», дозвільну справу 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07.08.2024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19.04-06/25506/2024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60417F"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«Про державний земельний кадастр», </w:t>
      </w:r>
      <w:r w:rsidR="0060417F"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постановою Кабінету Міністрів України від 05.06.2019 №</w:t>
      </w:r>
      <w:r w:rsidR="006041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60417F"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476 «Про затвердження порядку проведення інвентаризації земель</w:t>
      </w:r>
      <w:r w:rsidR="0060417F"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»</w:t>
      </w:r>
      <w:r w:rsidR="0060417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, 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Законами України «Про землеустрій», «Про місцеве самоврядування в Україні», міська рада</w:t>
      </w:r>
    </w:p>
    <w:p w14:paraId="449C1A19" w14:textId="77777777" w:rsidR="00E96CB6" w:rsidRPr="007005AE" w:rsidRDefault="00E96CB6" w:rsidP="00E96CB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3A20813" w14:textId="77777777" w:rsidR="00E96CB6" w:rsidRPr="007005AE" w:rsidRDefault="00E96CB6" w:rsidP="00E9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ВИРІШИЛА:</w:t>
      </w:r>
    </w:p>
    <w:p w14:paraId="6A1C9651" w14:textId="77777777" w:rsidR="00E96CB6" w:rsidRPr="007005AE" w:rsidRDefault="00E96CB6" w:rsidP="00E96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BFA453" w14:textId="1AAFC339" w:rsidR="00E96CB6" w:rsidRPr="007005AE" w:rsidRDefault="00E96CB6" w:rsidP="00E96C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05AE">
        <w:rPr>
          <w:sz w:val="28"/>
          <w:szCs w:val="28"/>
        </w:rPr>
        <w:t xml:space="preserve">1. 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>землеустрою щодо</w:t>
      </w:r>
      <w:r w:rsidRPr="00E96CB6"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>відведення в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 xml:space="preserve"> постійне</w:t>
      </w:r>
      <w:r>
        <w:rPr>
          <w:sz w:val="28"/>
          <w:szCs w:val="28"/>
        </w:rPr>
        <w:t xml:space="preserve">   </w:t>
      </w:r>
      <w:r w:rsidRPr="00A138E2">
        <w:rPr>
          <w:sz w:val="28"/>
          <w:szCs w:val="28"/>
        </w:rPr>
        <w:t xml:space="preserve">користування  земельної  ділянки     </w:t>
      </w:r>
      <w:r w:rsidRPr="007005AE">
        <w:rPr>
          <w:sz w:val="28"/>
          <w:szCs w:val="28"/>
        </w:rPr>
        <w:t>(кадастровий номер</w:t>
      </w:r>
      <w:r>
        <w:rPr>
          <w:sz w:val="28"/>
          <w:szCs w:val="28"/>
        </w:rPr>
        <w:t xml:space="preserve"> </w:t>
      </w:r>
      <w:r w:rsidRPr="007005AE">
        <w:rPr>
          <w:sz w:val="28"/>
          <w:szCs w:val="28"/>
        </w:rPr>
        <w:t>481013</w:t>
      </w:r>
      <w:r>
        <w:rPr>
          <w:sz w:val="28"/>
          <w:szCs w:val="28"/>
        </w:rPr>
        <w:t>72</w:t>
      </w:r>
      <w:r w:rsidRPr="007005AE">
        <w:rPr>
          <w:sz w:val="28"/>
          <w:szCs w:val="28"/>
        </w:rPr>
        <w:t>00:</w:t>
      </w:r>
      <w:r>
        <w:rPr>
          <w:sz w:val="28"/>
          <w:szCs w:val="28"/>
        </w:rPr>
        <w:t>18</w:t>
      </w:r>
      <w:r w:rsidRPr="007005AE">
        <w:rPr>
          <w:sz w:val="28"/>
          <w:szCs w:val="28"/>
        </w:rPr>
        <w:t>:0</w:t>
      </w:r>
      <w:r>
        <w:rPr>
          <w:sz w:val="28"/>
          <w:szCs w:val="28"/>
        </w:rPr>
        <w:t>47</w:t>
      </w:r>
      <w:r w:rsidRPr="007005AE">
        <w:rPr>
          <w:sz w:val="28"/>
          <w:szCs w:val="28"/>
        </w:rPr>
        <w:t>:00</w:t>
      </w:r>
      <w:r w:rsidRPr="00E96CB6">
        <w:rPr>
          <w:sz w:val="28"/>
          <w:szCs w:val="28"/>
        </w:rPr>
        <w:t>01</w:t>
      </w:r>
      <w:r w:rsidRPr="007005AE">
        <w:rPr>
          <w:sz w:val="28"/>
          <w:szCs w:val="28"/>
        </w:rPr>
        <w:t>) площею</w:t>
      </w:r>
      <w:r>
        <w:rPr>
          <w:sz w:val="28"/>
          <w:szCs w:val="28"/>
        </w:rPr>
        <w:t xml:space="preserve"> 0,2788 </w:t>
      </w:r>
      <w:r w:rsidRPr="007005AE">
        <w:rPr>
          <w:sz w:val="28"/>
          <w:szCs w:val="28"/>
        </w:rPr>
        <w:t xml:space="preserve">га КП Миколаївської міської ради «Миколаївська ритуальна служба»,  для будівництва та обслуговування </w:t>
      </w:r>
      <w:r>
        <w:rPr>
          <w:sz w:val="28"/>
          <w:szCs w:val="28"/>
        </w:rPr>
        <w:t>будівель закладів комунального обслуговування</w:t>
      </w:r>
      <w:r w:rsidRPr="007005AE">
        <w:rPr>
          <w:sz w:val="28"/>
          <w:szCs w:val="28"/>
        </w:rPr>
        <w:t xml:space="preserve"> (код КВЦПЗ – 03.1</w:t>
      </w:r>
      <w:r>
        <w:rPr>
          <w:sz w:val="28"/>
          <w:szCs w:val="28"/>
        </w:rPr>
        <w:t>2</w:t>
      </w:r>
      <w:r w:rsidRPr="007005AE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A43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будівництва   меморіалу   Захисникам  та Захисницям України </w:t>
      </w:r>
      <w:r w:rsidRPr="00A138E2">
        <w:rPr>
          <w:sz w:val="28"/>
          <w:szCs w:val="28"/>
        </w:rPr>
        <w:t>по Херсонському шосе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 w:rsidRPr="00A138E2"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 </w:t>
      </w:r>
      <w:r w:rsidRPr="00A138E2">
        <w:rPr>
          <w:sz w:val="28"/>
          <w:szCs w:val="28"/>
        </w:rPr>
        <w:t>районі</w:t>
      </w:r>
      <w:r>
        <w:rPr>
          <w:sz w:val="28"/>
          <w:szCs w:val="28"/>
        </w:rPr>
        <w:t xml:space="preserve"> </w:t>
      </w:r>
      <w:r w:rsidRPr="00A138E2">
        <w:rPr>
          <w:sz w:val="28"/>
          <w:szCs w:val="28"/>
        </w:rPr>
        <w:t>м.</w:t>
      </w:r>
      <w:r w:rsidR="0060417F">
        <w:rPr>
          <w:sz w:val="28"/>
          <w:szCs w:val="28"/>
        </w:rPr>
        <w:t> </w:t>
      </w:r>
      <w:r w:rsidRPr="00A138E2">
        <w:rPr>
          <w:sz w:val="28"/>
          <w:szCs w:val="28"/>
        </w:rPr>
        <w:t>Миколаєва</w:t>
      </w:r>
      <w:r>
        <w:rPr>
          <w:sz w:val="28"/>
          <w:szCs w:val="28"/>
        </w:rPr>
        <w:t xml:space="preserve"> (незабудована земельна ділянка) відповідно до висновку департаменту архітектури та містобудування Миколаївської міської ради від 16.10.2024 № 44011/12.02.18/24-2.</w:t>
      </w:r>
    </w:p>
    <w:p w14:paraId="040FEA82" w14:textId="77777777" w:rsidR="00E96CB6" w:rsidRPr="007005AE" w:rsidRDefault="00E96CB6" w:rsidP="00E96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Земельна ділянка згідно з додатком 6 до Порядку ведення Державного земельного кадастру, затвердженого постановою Кабінету Міністрів України від 17.10.2012 № 1051, має обмеження у використанні:</w:t>
      </w:r>
    </w:p>
    <w:p w14:paraId="71A43558" w14:textId="768A43E7" w:rsidR="00E96CB6" w:rsidRPr="00E96CB6" w:rsidRDefault="00E96CB6" w:rsidP="00E96C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- 01.0</w:t>
      </w:r>
      <w:r w:rsidRPr="00E96C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(вздовж)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E96CB6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 енергетичної системи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0,0303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Pr="00E96C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234E10B8" w14:textId="315BF8DE" w:rsidR="00E96CB6" w:rsidRPr="007005AE" w:rsidRDefault="00E96CB6" w:rsidP="00F57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- 01.0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 - «охоронна зона навколо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F577FC">
        <w:rPr>
          <w:rFonts w:ascii="Times New Roman" w:eastAsia="Times New Roman" w:hAnsi="Times New Roman" w:cs="Times New Roman"/>
          <w:sz w:val="28"/>
          <w:szCs w:val="28"/>
          <w:lang w:eastAsia="ru-RU"/>
        </w:rPr>
        <w:t>інженерних комунікацій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F5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1170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14:paraId="439F730B" w14:textId="0199CB72" w:rsidR="00E96CB6" w:rsidRPr="005C48CE" w:rsidRDefault="00E96CB6" w:rsidP="00E96CB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2. Зареєструвати право комунальної власності Миколаївської міської ради на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(кадастровий номер</w:t>
      </w:r>
      <w:r w:rsid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F577FC" w:rsidRPr="00F577FC">
        <w:rPr>
          <w:rFonts w:ascii="Times New Roman" w:hAnsi="Times New Roman" w:cs="Times New Roman"/>
          <w:sz w:val="28"/>
          <w:szCs w:val="28"/>
        </w:rPr>
        <w:t>72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F577FC" w:rsidRPr="00F577FC">
        <w:rPr>
          <w:rFonts w:ascii="Times New Roman" w:hAnsi="Times New Roman" w:cs="Times New Roman"/>
          <w:sz w:val="28"/>
          <w:szCs w:val="28"/>
        </w:rPr>
        <w:t>18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F577FC" w:rsidRPr="00F577FC">
        <w:rPr>
          <w:rFonts w:ascii="Times New Roman" w:hAnsi="Times New Roman" w:cs="Times New Roman"/>
          <w:sz w:val="28"/>
          <w:szCs w:val="28"/>
        </w:rPr>
        <w:t>47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:0001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будівництва та обслуговування інших будівель громадської забудови (код КВЦПЗ – 03.1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F577FC" w:rsidRPr="00F577FC">
        <w:rPr>
          <w:rFonts w:ascii="Times New Roman" w:hAnsi="Times New Roman" w:cs="Times New Roman"/>
          <w:sz w:val="28"/>
          <w:szCs w:val="28"/>
        </w:rPr>
        <w:t xml:space="preserve">будівництва меморіалу Захисникам та Захисницям  України   по  Херсонському шосе в  </w:t>
      </w:r>
      <w:proofErr w:type="spellStart"/>
      <w:r w:rsidR="00F577FC" w:rsidRPr="00F577F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F577FC" w:rsidRPr="00F577FC">
        <w:rPr>
          <w:rFonts w:ascii="Times New Roman" w:hAnsi="Times New Roman" w:cs="Times New Roman"/>
          <w:sz w:val="28"/>
          <w:szCs w:val="28"/>
        </w:rPr>
        <w:t xml:space="preserve"> районі м. Миколаєва.</w:t>
      </w:r>
      <w:r w:rsidR="00F577FC">
        <w:rPr>
          <w:sz w:val="28"/>
          <w:szCs w:val="28"/>
        </w:rPr>
        <w:t xml:space="preserve">  </w:t>
      </w:r>
    </w:p>
    <w:p w14:paraId="570D536C" w14:textId="20C91917" w:rsidR="00E96CB6" w:rsidRPr="007005AE" w:rsidRDefault="00E96CB6" w:rsidP="00E96CB6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Передати 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КП Миколаївської міської ради «Миколаївська ритуальна служба»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постійне користування земельн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(кадастровий номер</w:t>
      </w:r>
      <w:r w:rsid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481013</w:t>
      </w:r>
      <w:r w:rsidR="00F577FC" w:rsidRPr="00F577FC">
        <w:rPr>
          <w:rFonts w:ascii="Times New Roman" w:hAnsi="Times New Roman" w:cs="Times New Roman"/>
          <w:sz w:val="28"/>
          <w:szCs w:val="28"/>
        </w:rPr>
        <w:t>72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00:</w:t>
      </w:r>
      <w:r w:rsidR="00F577FC" w:rsidRPr="00F577FC">
        <w:rPr>
          <w:rFonts w:ascii="Times New Roman" w:hAnsi="Times New Roman" w:cs="Times New Roman"/>
          <w:sz w:val="28"/>
          <w:szCs w:val="28"/>
        </w:rPr>
        <w:t>18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</w:t>
      </w:r>
      <w:r w:rsidR="00F577FC" w:rsidRPr="00F577FC">
        <w:rPr>
          <w:rFonts w:ascii="Times New Roman" w:hAnsi="Times New Roman" w:cs="Times New Roman"/>
          <w:sz w:val="28"/>
          <w:szCs w:val="28"/>
        </w:rPr>
        <w:t>47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>:0001</w:t>
      </w: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площею </w:t>
      </w:r>
      <w:r w:rsidR="00F577FC" w:rsidRPr="00F577FC">
        <w:rPr>
          <w:rFonts w:ascii="Times New Roman" w:hAnsi="Times New Roman" w:cs="Times New Roman"/>
          <w:sz w:val="28"/>
          <w:szCs w:val="28"/>
        </w:rPr>
        <w:t>0,2788</w:t>
      </w:r>
      <w:r w:rsidR="00F577FC" w:rsidRPr="00F577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га КП Миколаївської міської ради «Миколаївська ритуальна служба»,  для будівництва та обслуговування будівель закладів комунального обслуговування (код КВЦПЗ – 03.12), для </w:t>
      </w:r>
      <w:r w:rsidR="00F577FC" w:rsidRPr="00F577FC">
        <w:rPr>
          <w:rFonts w:ascii="Times New Roman" w:hAnsi="Times New Roman" w:cs="Times New Roman"/>
          <w:sz w:val="28"/>
          <w:szCs w:val="28"/>
        </w:rPr>
        <w:t xml:space="preserve">будівництва   меморіалу  Захисникам та Захисницям  України по Херсонському шосе в     </w:t>
      </w:r>
      <w:proofErr w:type="spellStart"/>
      <w:r w:rsidR="00F577FC" w:rsidRPr="00F577FC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F577FC" w:rsidRPr="00F577FC">
        <w:rPr>
          <w:rFonts w:ascii="Times New Roman" w:hAnsi="Times New Roman" w:cs="Times New Roman"/>
          <w:sz w:val="28"/>
          <w:szCs w:val="28"/>
        </w:rPr>
        <w:t xml:space="preserve">  районі м. Миколаєва</w:t>
      </w:r>
      <w:r w:rsidR="00F577FC">
        <w:rPr>
          <w:rFonts w:ascii="Times New Roman" w:hAnsi="Times New Roman" w:cs="Times New Roman"/>
          <w:sz w:val="28"/>
          <w:szCs w:val="28"/>
        </w:rPr>
        <w:t>.</w:t>
      </w:r>
      <w:r w:rsidR="00F577FC">
        <w:rPr>
          <w:sz w:val="28"/>
          <w:szCs w:val="28"/>
        </w:rPr>
        <w:t xml:space="preserve">     </w:t>
      </w:r>
    </w:p>
    <w:p w14:paraId="35463BB0" w14:textId="77777777" w:rsidR="00E96CB6" w:rsidRPr="007005AE" w:rsidRDefault="00E96CB6" w:rsidP="00E96CB6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005AE">
        <w:rPr>
          <w:rFonts w:ascii="Times New Roman" w:eastAsia="Times New Roman" w:hAnsi="Times New Roman" w:cs="Times New Roman"/>
          <w:sz w:val="28"/>
          <w:szCs w:val="28"/>
          <w:lang w:eastAsia="uk-UA"/>
        </w:rPr>
        <w:t>4.</w:t>
      </w:r>
      <w:r w:rsidRPr="007005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uk-UA"/>
        </w:rPr>
        <w:t> 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26CA687" w14:textId="77777777" w:rsidR="00E96CB6" w:rsidRPr="007005AE" w:rsidRDefault="00E96CB6" w:rsidP="00E96CB6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D3D6FD7" w14:textId="77777777" w:rsidR="00E96CB6" w:rsidRPr="007005AE" w:rsidRDefault="00E96CB6" w:rsidP="00E96CB6">
      <w:pPr>
        <w:widowControl w:val="0"/>
        <w:spacing w:after="0"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38F89367" w14:textId="77777777" w:rsidR="00E96CB6" w:rsidRPr="007005AE" w:rsidRDefault="00E96CB6" w:rsidP="00E96CB6">
      <w:pPr>
        <w:widowControl w:val="0"/>
        <w:tabs>
          <w:tab w:val="left" w:pos="761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</w:pPr>
      <w:proofErr w:type="spellStart"/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Міський</w:t>
      </w:r>
      <w:proofErr w:type="spellEnd"/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голова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              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О.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СЄНКЕВИ</w:t>
      </w:r>
      <w:r w:rsidRPr="007005AE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Ч</w:t>
      </w:r>
    </w:p>
    <w:p w14:paraId="333B997B" w14:textId="77777777" w:rsidR="00E96CB6" w:rsidRPr="007005AE" w:rsidRDefault="00E96CB6" w:rsidP="00E96C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BCCF7" w14:textId="77777777" w:rsidR="00E96CB6" w:rsidRPr="007005AE" w:rsidRDefault="00E96CB6" w:rsidP="00E96C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872EBEE" w14:textId="77777777" w:rsidR="00E96CB6" w:rsidRDefault="00E96CB6" w:rsidP="00E96CB6"/>
    <w:p w14:paraId="2C91F649" w14:textId="77777777" w:rsidR="00A01A2F" w:rsidRDefault="00A01A2F"/>
    <w:sectPr w:rsidR="00A01A2F" w:rsidSect="0060417F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240A" w14:textId="77777777" w:rsidR="004876BE" w:rsidRDefault="004876BE" w:rsidP="0060417F">
      <w:pPr>
        <w:spacing w:after="0" w:line="240" w:lineRule="auto"/>
      </w:pPr>
      <w:r>
        <w:separator/>
      </w:r>
    </w:p>
  </w:endnote>
  <w:endnote w:type="continuationSeparator" w:id="0">
    <w:p w14:paraId="324FEE0D" w14:textId="77777777" w:rsidR="004876BE" w:rsidRDefault="004876BE" w:rsidP="0060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5C5D" w14:textId="77777777" w:rsidR="004876BE" w:rsidRDefault="004876BE" w:rsidP="0060417F">
      <w:pPr>
        <w:spacing w:after="0" w:line="240" w:lineRule="auto"/>
      </w:pPr>
      <w:r>
        <w:separator/>
      </w:r>
    </w:p>
  </w:footnote>
  <w:footnote w:type="continuationSeparator" w:id="0">
    <w:p w14:paraId="6C02CC6C" w14:textId="77777777" w:rsidR="004876BE" w:rsidRDefault="004876BE" w:rsidP="0060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567608"/>
      <w:docPartObj>
        <w:docPartGallery w:val="Page Numbers (Top of Page)"/>
        <w:docPartUnique/>
      </w:docPartObj>
    </w:sdtPr>
    <w:sdtEndPr/>
    <w:sdtContent>
      <w:p w14:paraId="0AF6F1F1" w14:textId="78D05F7C" w:rsidR="0060417F" w:rsidRDefault="006041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FFAD5" w14:textId="77777777" w:rsidR="0060417F" w:rsidRDefault="006041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B6"/>
    <w:rsid w:val="004876BE"/>
    <w:rsid w:val="0060417F"/>
    <w:rsid w:val="008C285B"/>
    <w:rsid w:val="00A01A2F"/>
    <w:rsid w:val="00B422B9"/>
    <w:rsid w:val="00E96CB6"/>
    <w:rsid w:val="00F5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6666"/>
  <w15:chartTrackingRefBased/>
  <w15:docId w15:val="{BBE46141-DBB2-4CD1-AC3E-B3830972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604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7F"/>
  </w:style>
  <w:style w:type="paragraph" w:styleId="a6">
    <w:name w:val="footer"/>
    <w:basedOn w:val="a"/>
    <w:link w:val="a7"/>
    <w:uiPriority w:val="99"/>
    <w:unhideWhenUsed/>
    <w:rsid w:val="006041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2024-10-28T14:22:00Z</cp:lastPrinted>
  <dcterms:created xsi:type="dcterms:W3CDTF">2024-10-29T08:42:00Z</dcterms:created>
  <dcterms:modified xsi:type="dcterms:W3CDTF">2024-10-29T08:42:00Z</dcterms:modified>
</cp:coreProperties>
</file>