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6DA4" w14:textId="381EB8C0" w:rsidR="00A41FE7" w:rsidRPr="00A41FE7" w:rsidRDefault="00A41FE7" w:rsidP="00A41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</w:rPr>
        <w:t>200/226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 w:eastAsia="uk-UA"/>
        </w:rPr>
        <w:t xml:space="preserve">           </w:t>
      </w:r>
      <w:r w:rsidRPr="00A4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          </w:t>
      </w:r>
    </w:p>
    <w:p w14:paraId="63A612DA" w14:textId="77777777" w:rsidR="00A41FE7" w:rsidRPr="00A41FE7" w:rsidRDefault="00A41FE7" w:rsidP="00A4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2E3312" w14:textId="77777777" w:rsidR="00A41FE7" w:rsidRPr="00A41FE7" w:rsidRDefault="00A41FE7" w:rsidP="00A4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086A3FBD" w14:textId="77777777" w:rsidR="00A41FE7" w:rsidRPr="00A41FE7" w:rsidRDefault="00A41FE7" w:rsidP="00A4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6F1BF56C" w14:textId="77777777" w:rsidR="00A41FE7" w:rsidRPr="00A41FE7" w:rsidRDefault="00A41FE7" w:rsidP="00A41FE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A3202E" w14:textId="77777777" w:rsidR="00A41FE7" w:rsidRPr="00A41FE7" w:rsidRDefault="00A41FE7" w:rsidP="00A41FE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164692" w14:textId="77777777" w:rsidR="00A41FE7" w:rsidRPr="00A41FE7" w:rsidRDefault="00A41FE7" w:rsidP="00A41FE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9E4248" w14:textId="77777777" w:rsidR="00A41FE7" w:rsidRPr="00A41FE7" w:rsidRDefault="00A41FE7" w:rsidP="00A41FE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6185B8" w14:textId="77777777" w:rsidR="00A41FE7" w:rsidRPr="00A41FE7" w:rsidRDefault="00A41FE7" w:rsidP="00A41FE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1C07F5" w14:textId="77777777" w:rsidR="00A41FE7" w:rsidRPr="00A41FE7" w:rsidRDefault="00A41FE7" w:rsidP="00A41FE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80E12" w14:textId="0FC149BA" w:rsidR="00A41FE7" w:rsidRPr="00A41FE7" w:rsidRDefault="00A41FE7" w:rsidP="00CA72B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вул.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</w:t>
      </w:r>
      <w:r w:rsidR="00CA72B3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A7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375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</w:t>
      </w:r>
      <w:r w:rsidR="00CA72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3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</w:p>
    <w:p w14:paraId="42908AB3" w14:textId="77777777" w:rsidR="00A41FE7" w:rsidRPr="00A41FE7" w:rsidRDefault="00A41FE7" w:rsidP="00A41FE7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DDC7" w14:textId="77777777" w:rsidR="00A41FE7" w:rsidRPr="00A41FE7" w:rsidRDefault="00A41FE7" w:rsidP="00A41FE7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9F295" w14:textId="20C34944" w:rsidR="00A41FE7" w:rsidRPr="00A41FE7" w:rsidRDefault="00A41FE7" w:rsidP="00A41FE7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5B7D5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5B7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5B7D56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B7D5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 w:rsidR="005B7D56"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9.04-06/33369/2024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D40E4A" w14:textId="77777777" w:rsidR="00A41FE7" w:rsidRPr="00A41FE7" w:rsidRDefault="00A41FE7" w:rsidP="004A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4EE72" w14:textId="77777777" w:rsidR="00A41FE7" w:rsidRPr="00A41FE7" w:rsidRDefault="00A41FE7" w:rsidP="00A41F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6AAC62C7" w14:textId="77777777" w:rsidR="00A41FE7" w:rsidRPr="00A41FE7" w:rsidRDefault="00A41FE7" w:rsidP="00A41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C6384" w14:textId="2EA528A9" w:rsidR="00A41FE7" w:rsidRPr="00CA72B3" w:rsidRDefault="00A41FE7" w:rsidP="00CA7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 w:rsidR="005B7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) строком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 w:rsidR="0033756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площею </w:t>
      </w:r>
      <w:r w:rsidR="00337563">
        <w:rPr>
          <w:rFonts w:ascii="Times New Roman" w:eastAsia="Times New Roman" w:hAnsi="Times New Roman" w:cs="Times New Roman"/>
          <w:sz w:val="28"/>
          <w:szCs w:val="28"/>
          <w:lang w:eastAsia="zh-CN"/>
        </w:rPr>
        <w:t>4645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 w:rsidR="00337563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 w:rsidR="00337563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756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:0028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код КВЦПЗ 03.02 – для будівництва та обслуговування будівель закладів освіти) по </w:t>
      </w:r>
      <w:r w:rsidR="00CA72B3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 </w:t>
      </w:r>
      <w:r w:rsidR="00CA72B3">
        <w:rPr>
          <w:rFonts w:ascii="Times New Roman" w:eastAsia="Times New Roman" w:hAnsi="Times New Roman" w:cs="Times New Roman"/>
          <w:sz w:val="28"/>
          <w:szCs w:val="28"/>
          <w:lang w:eastAsia="ru-RU"/>
        </w:rPr>
        <w:t>3 Лінії, 17 А</w:t>
      </w:r>
      <w:r w:rsidRPr="00CA72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37563" w:rsidRPr="00CA72B3">
        <w:rPr>
          <w:rFonts w:ascii="Times New Roman" w:eastAsia="Times New Roman" w:hAnsi="Times New Roman" w:cs="Times New Roman"/>
          <w:sz w:val="28"/>
          <w:szCs w:val="28"/>
        </w:rPr>
        <w:t>Інгульс</w:t>
      </w:r>
      <w:r w:rsidR="00CA72B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7563" w:rsidRPr="00CA72B3"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spellEnd"/>
      <w:r w:rsidRPr="00CA72B3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72B3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в постійному користуванні управління освіти Миколаївської міської ради, для здійснення </w:t>
      </w:r>
      <w:r w:rsidR="00337563" w:rsidRPr="00CA72B3">
        <w:rPr>
          <w:rFonts w:ascii="Times New Roman" w:eastAsia="Times New Roman" w:hAnsi="Times New Roman" w:cs="Times New Roman"/>
          <w:sz w:val="28"/>
          <w:szCs w:val="28"/>
        </w:rPr>
        <w:t>нового будівництва захисного укриття дошкільного навчального закладу №</w:t>
      </w:r>
      <w:r w:rsidR="00CA72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7563" w:rsidRPr="00CA72B3">
        <w:rPr>
          <w:rFonts w:ascii="Times New Roman" w:eastAsia="Times New Roman" w:hAnsi="Times New Roman" w:cs="Times New Roman"/>
          <w:sz w:val="28"/>
          <w:szCs w:val="28"/>
        </w:rPr>
        <w:t>75</w:t>
      </w:r>
      <w:r w:rsidR="00CA7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A5E" w:rsidRPr="00CA72B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CA72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5EE3" w:rsidRPr="00CA72B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A72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5EE3" w:rsidRPr="00CA72B3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 17.09.2024 №</w:t>
      </w:r>
      <w:r w:rsidR="00CA72B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F5EE3" w:rsidRPr="00CA72B3">
        <w:rPr>
          <w:rFonts w:ascii="Times New Roman" w:eastAsia="Times New Roman" w:hAnsi="Times New Roman" w:cs="Times New Roman"/>
          <w:sz w:val="28"/>
          <w:szCs w:val="28"/>
        </w:rPr>
        <w:t>37137/12.02.18/24-2.</w:t>
      </w:r>
    </w:p>
    <w:p w14:paraId="2E62A72E" w14:textId="77777777" w:rsidR="00A41FE7" w:rsidRPr="00A41FE7" w:rsidRDefault="00A41FE7" w:rsidP="00A41F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19B45CAA" w14:textId="77777777" w:rsidR="00A41FE7" w:rsidRPr="00A41FE7" w:rsidRDefault="00A41FE7" w:rsidP="00A41FE7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53AE24" w14:textId="097A691A" w:rsidR="00A41FE7" w:rsidRPr="00A41FE7" w:rsidRDefault="00A41FE7" w:rsidP="00A41FE7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7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4C6064" w14:textId="77777777" w:rsidR="00A41FE7" w:rsidRPr="00A41FE7" w:rsidRDefault="00A41FE7" w:rsidP="00A41FE7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D1A907B" w14:textId="77777777" w:rsidR="00A41FE7" w:rsidRPr="00A41FE7" w:rsidRDefault="00A41FE7" w:rsidP="00A41FE7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6F258257" w14:textId="77777777" w:rsidR="00A41FE7" w:rsidRPr="00A41FE7" w:rsidRDefault="00A41FE7" w:rsidP="00A41FE7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644A3" w14:textId="77777777" w:rsidR="00A41FE7" w:rsidRPr="00A41FE7" w:rsidRDefault="00A41FE7" w:rsidP="00A41FE7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483CC99" w14:textId="77777777" w:rsidR="00A41FE7" w:rsidRPr="00A41FE7" w:rsidRDefault="00A41FE7" w:rsidP="00A4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CE9F1" w14:textId="77777777" w:rsidR="00A41FE7" w:rsidRPr="00A41FE7" w:rsidRDefault="00A41FE7" w:rsidP="00A4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78CA8" w14:textId="77777777" w:rsidR="00A41FE7" w:rsidRPr="00A41FE7" w:rsidRDefault="00A41FE7" w:rsidP="00A41FE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О.СЄНКЕВИЧ</w:t>
      </w:r>
    </w:p>
    <w:p w14:paraId="609BD528" w14:textId="77777777" w:rsidR="00A41FE7" w:rsidRPr="00A41FE7" w:rsidRDefault="00A41FE7" w:rsidP="00A41FE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D4E59" w14:textId="77777777" w:rsidR="00A41FE7" w:rsidRPr="00A41FE7" w:rsidRDefault="00A41FE7" w:rsidP="00A41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39EFA" w14:textId="77777777" w:rsidR="00A41FE7" w:rsidRPr="00A41FE7" w:rsidRDefault="00A41FE7" w:rsidP="00A41FE7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C075E" w14:textId="77777777" w:rsidR="00EF3481" w:rsidRDefault="00EF3481"/>
    <w:sectPr w:rsidR="00EF3481" w:rsidSect="00184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7"/>
    <w:rsid w:val="00337563"/>
    <w:rsid w:val="004A65E2"/>
    <w:rsid w:val="005B7D56"/>
    <w:rsid w:val="005F5EE3"/>
    <w:rsid w:val="006E1616"/>
    <w:rsid w:val="00A41FE7"/>
    <w:rsid w:val="00CA72B3"/>
    <w:rsid w:val="00D81A5E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DDEF"/>
  <w15:chartTrackingRefBased/>
  <w15:docId w15:val="{D351811D-4FFF-4A78-9B35-7F0C40D3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2024-09-17T12:46:00Z</cp:lastPrinted>
  <dcterms:created xsi:type="dcterms:W3CDTF">2024-09-17T12:56:00Z</dcterms:created>
  <dcterms:modified xsi:type="dcterms:W3CDTF">2024-09-17T12:56:00Z</dcterms:modified>
</cp:coreProperties>
</file>