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611CE" w14:textId="7F088710" w:rsidR="00BD4352" w:rsidRPr="00BD4352" w:rsidRDefault="00BD4352" w:rsidP="00B26807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</w:pP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>S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-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>zr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-200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/205</w:t>
      </w:r>
    </w:p>
    <w:p w14:paraId="308888F5" w14:textId="77777777" w:rsidR="00B26807" w:rsidRPr="00B26807" w:rsidRDefault="00B26807" w:rsidP="00B26807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374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bookmarkStart w:id="0" w:name="_Hlk150250591"/>
    </w:p>
    <w:p w14:paraId="00FAF075" w14:textId="77777777" w:rsidR="00B26807" w:rsidRPr="00B26807" w:rsidRDefault="00B26807" w:rsidP="00B26807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374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14:paraId="35E756A0" w14:textId="77777777" w:rsidR="00B26807" w:rsidRPr="00B26807" w:rsidRDefault="00B26807" w:rsidP="00B26807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374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14:paraId="06F312B8" w14:textId="77777777" w:rsidR="00B26807" w:rsidRPr="00B26807" w:rsidRDefault="00B26807" w:rsidP="00B26807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374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14:paraId="3621CC93" w14:textId="77777777" w:rsidR="00B26807" w:rsidRPr="00B26807" w:rsidRDefault="00B26807" w:rsidP="00B26807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374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14:paraId="49B1F1ED" w14:textId="77777777" w:rsidR="00B26807" w:rsidRPr="00B26807" w:rsidRDefault="00B26807" w:rsidP="00B26807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374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14:paraId="4A9AF8B9" w14:textId="77777777" w:rsidR="00B26807" w:rsidRPr="00B26807" w:rsidRDefault="00B26807" w:rsidP="00B26807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374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14:paraId="3644B310" w14:textId="77777777" w:rsidR="00B26807" w:rsidRPr="00B26807" w:rsidRDefault="00B26807" w:rsidP="00B26807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374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14:paraId="04964F33" w14:textId="77777777" w:rsidR="00B26807" w:rsidRPr="00B26807" w:rsidRDefault="00B26807" w:rsidP="00B26807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374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14:paraId="1568F799" w14:textId="77777777" w:rsidR="00B26807" w:rsidRPr="00B26807" w:rsidRDefault="00B26807" w:rsidP="00B26807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374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14:paraId="76EF7887" w14:textId="77777777" w:rsidR="00B26807" w:rsidRPr="00B26807" w:rsidRDefault="00B26807" w:rsidP="00B26807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374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14:paraId="5BEFCBFA" w14:textId="77777777" w:rsidR="00B26807" w:rsidRPr="00B26807" w:rsidRDefault="00B26807" w:rsidP="00B26807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374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bookmarkEnd w:id="0"/>
    <w:p w14:paraId="75347ED5" w14:textId="4E6E4D2D" w:rsidR="00BD4352" w:rsidRPr="00692599" w:rsidRDefault="00BD4352" w:rsidP="00B26807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Про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затвердження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проєкту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землеустрою щодо відведення 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в постійне користування земельн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ої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ділянк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и 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(кадастровий номер 4810136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00:0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05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052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державному навчальному закладу «МИКОЛАЇВСЬКЕ ВИЩЕ ПРОФЕСІЙНЕ УЧИЛИЩЕ ТЕХНОЛОГІЙ ТА ДИЗАЙНУ»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адресою</w:t>
      </w:r>
      <w:proofErr w:type="spellEnd"/>
      <w:r w:rsidRPr="00FC6C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вул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.</w:t>
      </w:r>
      <w:r w:rsidR="00B268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Слобідська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,</w:t>
      </w:r>
      <w:r w:rsidR="00B268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 </w:t>
      </w:r>
      <w:r w:rsidRPr="006925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91</w:t>
      </w:r>
      <w:r w:rsidRPr="0069259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в Заводському районі м. Миколаєва (забудована земельна ділянка)</w:t>
      </w:r>
    </w:p>
    <w:p w14:paraId="79F2B95F" w14:textId="77777777" w:rsidR="00BD4352" w:rsidRPr="00656D92" w:rsidRDefault="00BD4352" w:rsidP="00BD435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BE656C" w14:textId="77777777" w:rsidR="00BD4352" w:rsidRPr="00656D92" w:rsidRDefault="00BD4352" w:rsidP="00BD4352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C961785" w14:textId="5B600340" w:rsidR="00B26807" w:rsidRDefault="00BD4352" w:rsidP="00B268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Розглянувши звернення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державного навчального закладу «МИКОЛАЇВСЬКЕ ВИЩЕ ПРОФЕСІЙНЕ УЧИЛИЩЕ ТЕХНОЛОГІЙ ТА ДИЗАЙНУ»</w:t>
      </w:r>
      <w:r w:rsidR="00B2680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дозвільну справу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18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04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4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№</w:t>
      </w:r>
      <w:r w:rsidR="00B2680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19.04-06/5546/2024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 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0D69858B" w14:textId="77777777" w:rsidR="00B26807" w:rsidRPr="00B26807" w:rsidRDefault="00B26807" w:rsidP="00B268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677B679F" w14:textId="2434F06D" w:rsidR="00BD4352" w:rsidRDefault="00BD4352" w:rsidP="00B26807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ВИРІШИЛА:</w:t>
      </w:r>
    </w:p>
    <w:p w14:paraId="1DF851A7" w14:textId="77777777" w:rsidR="00B26807" w:rsidRPr="00B26807" w:rsidRDefault="00B26807" w:rsidP="00B26807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0443342E" w14:textId="0A556B6F" w:rsidR="00BD4352" w:rsidRPr="00656D92" w:rsidRDefault="00BD4352" w:rsidP="00B268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268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</w:t>
      </w:r>
      <w:proofErr w:type="spellStart"/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  в постійне користування  загальною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6813</w:t>
      </w: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(кадастровий номер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4810136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00:0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05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052</w:t>
      </w: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зарахувавши її до земель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громадської</w:t>
      </w: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забудови,</w:t>
      </w:r>
      <w:r w:rsidRPr="00656D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цільовим призначенням згідно з класифікатором видів цільового призначення земельних ділянок: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624C8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для</w:t>
      </w:r>
      <w:r w:rsidRPr="00624C89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будівництва </w:t>
      </w:r>
      <w:r>
        <w:rPr>
          <w:rFonts w:ascii="Times New Roman" w:eastAsia="Calibri" w:hAnsi="Times New Roman" w:cs="Times New Roman"/>
          <w:sz w:val="28"/>
          <w:szCs w:val="28"/>
          <w:lang w:eastAsia="pl-PL"/>
        </w:rPr>
        <w:t>і</w:t>
      </w:r>
      <w:r w:rsidRPr="00624C89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обслуговування </w:t>
      </w: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будівель закладів освіти</w:t>
      </w: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обслуговування </w:t>
      </w:r>
      <w:r w:rsidR="00692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будівлі учбового корпусу ліцею </w:t>
      </w:r>
      <w:r w:rsidR="0069259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за </w:t>
      </w:r>
      <w:proofErr w:type="spellStart"/>
      <w:r w:rsidR="0069259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адресою</w:t>
      </w:r>
      <w:proofErr w:type="spellEnd"/>
      <w:r w:rsidR="00692599" w:rsidRPr="0069259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</w:t>
      </w:r>
      <w:r w:rsidR="0069259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   </w:t>
      </w:r>
      <w:r w:rsidR="00692599" w:rsidRPr="0069259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вул.</w:t>
      </w:r>
      <w:r w:rsidR="00B2680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692599" w:rsidRPr="0069259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5 Слобідська,</w:t>
      </w:r>
      <w:r w:rsidR="00B2680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692599" w:rsidRPr="0069259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91 в Заводському</w:t>
      </w:r>
      <w:r w:rsidR="0069259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районі м. Миколаєва (забудована земельна ділянка)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висновку департаменту архітектури  та містобудування   Миколаївської міської ради від </w:t>
      </w:r>
      <w:r w:rsidR="00692599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9259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692599">
        <w:rPr>
          <w:rFonts w:ascii="Times New Roman" w:eastAsia="Times New Roman" w:hAnsi="Times New Roman" w:cs="Times New Roman"/>
          <w:sz w:val="28"/>
          <w:szCs w:val="28"/>
          <w:lang w:eastAsia="ru-RU"/>
        </w:rPr>
        <w:t>0096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/12.01-24/24-2.</w:t>
      </w:r>
    </w:p>
    <w:p w14:paraId="21356E07" w14:textId="77777777" w:rsidR="00BD4352" w:rsidRPr="00A20ADC" w:rsidRDefault="00BD4352" w:rsidP="00BD43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Земельна ділянка згідно з додатком 6 до Порядку ведення Державного земельного кадастру, затвердженого постановою Кабінету Міністрів України від 17.10.2012 № 1051, має обмеження у використанні:</w:t>
      </w:r>
    </w:p>
    <w:p w14:paraId="19CAC78E" w14:textId="5F8CB99E" w:rsidR="00BD4352" w:rsidRPr="002A586A" w:rsidRDefault="00BD4352" w:rsidP="00B2680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- 01.0</w:t>
      </w:r>
      <w:r w:rsidR="0069259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«охоронна зона навколо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(вздовж) </w:t>
      </w:r>
      <w:r w:rsidR="00692599">
        <w:rPr>
          <w:rFonts w:ascii="Times New Roman" w:eastAsia="Times New Roman" w:hAnsi="Times New Roman" w:cs="Times New Roman"/>
          <w:sz w:val="28"/>
          <w:szCs w:val="28"/>
          <w:lang w:eastAsia="ru-RU"/>
        </w:rPr>
        <w:t>інженерних комунікацій</w:t>
      </w: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частину земельної ділянки площею </w:t>
      </w:r>
      <w:r w:rsidR="00692599">
        <w:rPr>
          <w:rFonts w:ascii="Times New Roman" w:eastAsia="Times New Roman" w:hAnsi="Times New Roman" w:cs="Times New Roman"/>
          <w:sz w:val="28"/>
          <w:szCs w:val="28"/>
          <w:lang w:eastAsia="ru-RU"/>
        </w:rPr>
        <w:t>1403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4C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925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водопровід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A58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4DA6A3F6" w14:textId="55AAD3FE" w:rsidR="00692599" w:rsidRDefault="00692599" w:rsidP="00B2680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>- 01.0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«охоронна зона навколо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(вздовж) інженерних комунікацій</w:t>
      </w: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частину земельної ділянки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4C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газопровід)</w:t>
      </w:r>
      <w:r w:rsidRPr="002A58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68B0334F" w14:textId="14454ABC" w:rsidR="00692599" w:rsidRDefault="00692599" w:rsidP="00B2680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>- 01.0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«охоронна зона навколо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(вздовж) інженерних комунікацій</w:t>
      </w: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частину земельної ділянки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1133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4C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каналізація)</w:t>
      </w:r>
      <w:r w:rsidRPr="002A58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7176F236" w14:textId="44BFFC77" w:rsidR="00BD4352" w:rsidRPr="00692599" w:rsidRDefault="00692599" w:rsidP="00B2680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>- 01.0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«охоронна зона навколо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(вздовж) інженерних комунікацій</w:t>
      </w: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частину земельної ділянки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1451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4C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теплотраса)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7B370124" w14:textId="49E833B2" w:rsidR="00BD4352" w:rsidRDefault="00BD4352" w:rsidP="00B2680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6D92">
        <w:rPr>
          <w:sz w:val="28"/>
          <w:szCs w:val="28"/>
          <w:lang w:eastAsia="ru-RU"/>
        </w:rPr>
        <w:t>1.1.</w:t>
      </w:r>
      <w:r w:rsidR="00B26807">
        <w:rPr>
          <w:sz w:val="28"/>
          <w:szCs w:val="28"/>
          <w:lang w:eastAsia="ru-RU"/>
        </w:rPr>
        <w:t> </w:t>
      </w:r>
      <w:r w:rsidRPr="00626E94">
        <w:rPr>
          <w:color w:val="000000"/>
          <w:sz w:val="28"/>
          <w:szCs w:val="28"/>
        </w:rPr>
        <w:t>Запропоновано</w:t>
      </w:r>
      <w:r w:rsidRPr="002A586A">
        <w:rPr>
          <w:color w:val="000000"/>
          <w:sz w:val="28"/>
          <w:szCs w:val="28"/>
          <w:lang w:eastAsia="pl-PL"/>
        </w:rPr>
        <w:t xml:space="preserve"> </w:t>
      </w:r>
      <w:r w:rsidR="00692599">
        <w:rPr>
          <w:color w:val="000000"/>
          <w:sz w:val="28"/>
          <w:szCs w:val="28"/>
          <w:lang w:eastAsia="pl-PL"/>
        </w:rPr>
        <w:t xml:space="preserve">державному навчальному закладу «МИКОЛАЇВСЬКЕ ВИЩЕ ПРОФЕСІЙНЕ УЧИЛИЩЕ ТЕХНОЛОГІЙ ТА ДИЗАЙНУ»  </w:t>
      </w:r>
      <w:r w:rsidRPr="00626E94">
        <w:rPr>
          <w:color w:val="000000"/>
          <w:sz w:val="28"/>
          <w:szCs w:val="28"/>
        </w:rPr>
        <w:t>звернутис</w:t>
      </w:r>
      <w:r>
        <w:rPr>
          <w:color w:val="000000"/>
          <w:sz w:val="28"/>
          <w:szCs w:val="28"/>
        </w:rPr>
        <w:t>я</w:t>
      </w:r>
      <w:r w:rsidRPr="00626E94">
        <w:rPr>
          <w:color w:val="000000"/>
          <w:sz w:val="28"/>
          <w:szCs w:val="28"/>
        </w:rPr>
        <w:t xml:space="preserve"> з відповідним клопотанням до </w:t>
      </w:r>
      <w:r w:rsidR="00B26807">
        <w:rPr>
          <w:color w:val="000000"/>
          <w:sz w:val="28"/>
          <w:szCs w:val="28"/>
        </w:rPr>
        <w:t>Миколаївської обласної військової адміністрації</w:t>
      </w:r>
      <w:r w:rsidRPr="00626E94">
        <w:rPr>
          <w:color w:val="000000"/>
          <w:sz w:val="28"/>
          <w:szCs w:val="28"/>
        </w:rPr>
        <w:t xml:space="preserve"> щодо надання земельної ділянки в постійне користування для обслуговування</w:t>
      </w:r>
      <w:r w:rsidR="00B2680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нерухомого майна </w:t>
      </w:r>
      <w:r>
        <w:rPr>
          <w:color w:val="000000"/>
          <w:sz w:val="28"/>
          <w:szCs w:val="28"/>
          <w:lang w:eastAsia="pl-PL"/>
        </w:rPr>
        <w:t xml:space="preserve">за </w:t>
      </w:r>
      <w:proofErr w:type="spellStart"/>
      <w:r>
        <w:rPr>
          <w:color w:val="000000"/>
          <w:sz w:val="28"/>
          <w:szCs w:val="28"/>
          <w:lang w:eastAsia="pl-PL"/>
        </w:rPr>
        <w:t>адресою</w:t>
      </w:r>
      <w:proofErr w:type="spellEnd"/>
      <w:r w:rsidRPr="004C0519">
        <w:rPr>
          <w:color w:val="000000"/>
          <w:sz w:val="28"/>
          <w:szCs w:val="28"/>
          <w:lang w:eastAsia="pl-PL"/>
        </w:rPr>
        <w:t xml:space="preserve">: </w:t>
      </w:r>
      <w:proofErr w:type="spellStart"/>
      <w:r w:rsidR="00692599">
        <w:rPr>
          <w:color w:val="000000"/>
          <w:sz w:val="28"/>
          <w:szCs w:val="28"/>
          <w:lang w:val="ru-RU" w:eastAsia="pl-PL"/>
        </w:rPr>
        <w:t>вул</w:t>
      </w:r>
      <w:proofErr w:type="spellEnd"/>
      <w:r w:rsidR="00692599">
        <w:rPr>
          <w:color w:val="000000"/>
          <w:sz w:val="28"/>
          <w:szCs w:val="28"/>
          <w:lang w:val="ru-RU" w:eastAsia="pl-PL"/>
        </w:rPr>
        <w:t>.</w:t>
      </w:r>
      <w:r w:rsidR="00B26807">
        <w:rPr>
          <w:color w:val="000000"/>
          <w:sz w:val="28"/>
          <w:szCs w:val="28"/>
          <w:lang w:val="ru-RU" w:eastAsia="pl-PL"/>
        </w:rPr>
        <w:t xml:space="preserve"> </w:t>
      </w:r>
      <w:r w:rsidR="00692599">
        <w:rPr>
          <w:color w:val="000000"/>
          <w:sz w:val="28"/>
          <w:szCs w:val="28"/>
          <w:lang w:val="ru-RU" w:eastAsia="pl-PL"/>
        </w:rPr>
        <w:t xml:space="preserve">5 </w:t>
      </w:r>
      <w:proofErr w:type="spellStart"/>
      <w:r w:rsidR="00692599">
        <w:rPr>
          <w:color w:val="000000"/>
          <w:sz w:val="28"/>
          <w:szCs w:val="28"/>
          <w:lang w:val="ru-RU" w:eastAsia="pl-PL"/>
        </w:rPr>
        <w:t>Слобідська</w:t>
      </w:r>
      <w:proofErr w:type="spellEnd"/>
      <w:r w:rsidR="00692599">
        <w:rPr>
          <w:color w:val="000000"/>
          <w:sz w:val="28"/>
          <w:szCs w:val="28"/>
          <w:lang w:val="ru-RU" w:eastAsia="pl-PL"/>
        </w:rPr>
        <w:t>,</w:t>
      </w:r>
      <w:r w:rsidR="00B26807">
        <w:rPr>
          <w:color w:val="000000"/>
          <w:sz w:val="28"/>
          <w:szCs w:val="28"/>
          <w:lang w:val="ru-RU" w:eastAsia="pl-PL"/>
        </w:rPr>
        <w:t xml:space="preserve"> </w:t>
      </w:r>
      <w:r w:rsidR="00692599" w:rsidRPr="00692599">
        <w:rPr>
          <w:color w:val="000000"/>
          <w:sz w:val="28"/>
          <w:szCs w:val="28"/>
          <w:lang w:val="ru-RU" w:eastAsia="pl-PL"/>
        </w:rPr>
        <w:t>91</w:t>
      </w:r>
      <w:r w:rsidR="00692599" w:rsidRPr="00692599">
        <w:rPr>
          <w:color w:val="000000"/>
          <w:sz w:val="28"/>
          <w:szCs w:val="28"/>
          <w:lang w:eastAsia="pl-PL"/>
        </w:rPr>
        <w:t xml:space="preserve"> </w:t>
      </w:r>
      <w:r>
        <w:rPr>
          <w:sz w:val="28"/>
          <w:szCs w:val="28"/>
          <w:lang w:eastAsia="ru-RU"/>
        </w:rPr>
        <w:t xml:space="preserve">в Заводському </w:t>
      </w:r>
      <w:r w:rsidRPr="00656D92">
        <w:rPr>
          <w:color w:val="000000"/>
          <w:sz w:val="28"/>
          <w:szCs w:val="28"/>
          <w:lang w:eastAsia="pl-PL"/>
        </w:rPr>
        <w:t>районі м. Миколаєва</w:t>
      </w:r>
      <w:r w:rsidR="00B26807">
        <w:rPr>
          <w:color w:val="000000"/>
          <w:sz w:val="28"/>
          <w:szCs w:val="28"/>
        </w:rPr>
        <w:t>.</w:t>
      </w:r>
    </w:p>
    <w:p w14:paraId="68D06756" w14:textId="77777777" w:rsidR="00B26807" w:rsidRPr="002A586A" w:rsidRDefault="00B26807" w:rsidP="00B2680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0833C847" w14:textId="4C8D7C1D" w:rsidR="00BD4352" w:rsidRPr="00656D92" w:rsidRDefault="00BD4352" w:rsidP="00B26807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2.</w:t>
      </w:r>
      <w:r w:rsidR="00B2680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Замовнику:</w:t>
      </w:r>
    </w:p>
    <w:p w14:paraId="45970B8F" w14:textId="597E9642" w:rsidR="00BD4352" w:rsidRPr="00656D92" w:rsidRDefault="00BD4352" w:rsidP="00B268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268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68508133" w14:textId="78AC6F6B" w:rsidR="00BD4352" w:rsidRDefault="00BD4352" w:rsidP="00B26807">
      <w:pPr>
        <w:widowControl w:val="0"/>
        <w:tabs>
          <w:tab w:val="left" w:pos="1065"/>
          <w:tab w:val="left" w:pos="2847"/>
          <w:tab w:val="left" w:pos="4383"/>
          <w:tab w:val="left" w:pos="6545"/>
          <w:tab w:val="left" w:pos="8235"/>
          <w:tab w:val="left" w:pos="89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</w:t>
      </w:r>
      <w:r w:rsidR="00B2680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виконувати обов'язки землекористувачів відповідно до вимог Земельного кодексу України.</w:t>
      </w:r>
    </w:p>
    <w:p w14:paraId="4C05BB89" w14:textId="77777777" w:rsidR="00B26807" w:rsidRPr="00B26807" w:rsidRDefault="00B26807" w:rsidP="00B26807">
      <w:pPr>
        <w:widowControl w:val="0"/>
        <w:tabs>
          <w:tab w:val="left" w:pos="1065"/>
          <w:tab w:val="left" w:pos="2847"/>
          <w:tab w:val="left" w:pos="4383"/>
          <w:tab w:val="left" w:pos="6545"/>
          <w:tab w:val="left" w:pos="8235"/>
          <w:tab w:val="left" w:pos="89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7379718B" w14:textId="606254C8" w:rsidR="00BD4352" w:rsidRPr="00656D92" w:rsidRDefault="00BD4352" w:rsidP="00B26807">
      <w:pPr>
        <w:widowControl w:val="0"/>
        <w:spacing w:after="0"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3.</w:t>
      </w:r>
      <w:r w:rsidR="00B2680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1505D08B" w14:textId="77777777" w:rsidR="00BD4352" w:rsidRPr="00656D92" w:rsidRDefault="00BD4352" w:rsidP="00B26807">
      <w:pPr>
        <w:widowControl w:val="0"/>
        <w:spacing w:after="0"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1B1E1F78" w14:textId="77777777" w:rsidR="00BD4352" w:rsidRPr="00656D92" w:rsidRDefault="00BD4352" w:rsidP="00BD4352">
      <w:pPr>
        <w:widowControl w:val="0"/>
        <w:tabs>
          <w:tab w:val="left" w:pos="7615"/>
        </w:tabs>
        <w:spacing w:after="0" w:line="240" w:lineRule="auto"/>
        <w:ind w:right="-709"/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</w:pPr>
    </w:p>
    <w:p w14:paraId="6DA9F032" w14:textId="77777777" w:rsidR="00BD4352" w:rsidRPr="00656D92" w:rsidRDefault="00BD4352" w:rsidP="00BD4352">
      <w:pPr>
        <w:widowControl w:val="0"/>
        <w:tabs>
          <w:tab w:val="left" w:pos="7615"/>
        </w:tabs>
        <w:spacing w:after="0" w:line="240" w:lineRule="auto"/>
        <w:ind w:right="-709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>Міський голова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                                                                О.СЄНКЕВИЧ</w:t>
      </w:r>
    </w:p>
    <w:p w14:paraId="2B709172" w14:textId="77777777" w:rsidR="00BD4352" w:rsidRPr="00656D92" w:rsidRDefault="00BD4352" w:rsidP="00BD4352">
      <w:pPr>
        <w:spacing w:after="0"/>
        <w:rPr>
          <w:rFonts w:ascii="Calibri" w:eastAsia="Calibri" w:hAnsi="Calibri" w:cs="Calibri"/>
          <w:lang w:val="pl-PL" w:eastAsia="pl-PL"/>
        </w:rPr>
      </w:pPr>
    </w:p>
    <w:p w14:paraId="18888FD1" w14:textId="77777777" w:rsidR="00BD4352" w:rsidRPr="00656D92" w:rsidRDefault="00BD4352" w:rsidP="00BD4352">
      <w:pPr>
        <w:spacing w:after="0"/>
        <w:rPr>
          <w:rFonts w:ascii="Calibri" w:eastAsia="Calibri" w:hAnsi="Calibri" w:cs="Calibri"/>
          <w:lang w:val="pl-PL" w:eastAsia="pl-PL"/>
        </w:rPr>
      </w:pPr>
    </w:p>
    <w:p w14:paraId="4A0210C1" w14:textId="77777777" w:rsidR="00BD4352" w:rsidRPr="00656D92" w:rsidRDefault="00BD4352" w:rsidP="00BD4352">
      <w:pPr>
        <w:spacing w:after="0"/>
        <w:rPr>
          <w:rFonts w:ascii="Calibri" w:eastAsia="Calibri" w:hAnsi="Calibri" w:cs="Calibri"/>
          <w:lang w:val="pl-PL" w:eastAsia="pl-PL"/>
        </w:rPr>
      </w:pPr>
    </w:p>
    <w:p w14:paraId="4C498F0F" w14:textId="77777777" w:rsidR="00BD4352" w:rsidRPr="00656D92" w:rsidRDefault="00BD4352" w:rsidP="00BD4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020F36" w14:textId="77777777" w:rsidR="00BD4352" w:rsidRDefault="00BD4352" w:rsidP="00BD4352"/>
    <w:p w14:paraId="130E5F84" w14:textId="77777777" w:rsidR="00BD4352" w:rsidRDefault="00BD4352" w:rsidP="00BD4352"/>
    <w:p w14:paraId="2972F6B7" w14:textId="77777777" w:rsidR="00BD4352" w:rsidRDefault="00BD4352" w:rsidP="00BD4352"/>
    <w:p w14:paraId="3A6F80F4" w14:textId="77777777" w:rsidR="00BD4352" w:rsidRDefault="00BD4352" w:rsidP="00BD4352"/>
    <w:p w14:paraId="433D9DA4" w14:textId="77777777" w:rsidR="00C73A20" w:rsidRDefault="00C73A20"/>
    <w:sectPr w:rsidR="00C73A20" w:rsidSect="00B26807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352"/>
    <w:rsid w:val="00127C26"/>
    <w:rsid w:val="00692599"/>
    <w:rsid w:val="00B26807"/>
    <w:rsid w:val="00BD4352"/>
    <w:rsid w:val="00C7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EF086"/>
  <w15:chartTrackingRefBased/>
  <w15:docId w15:val="{151FD8D3-D925-48B1-B09C-A72FF76E0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692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2130</Words>
  <Characters>1215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УЗР</dc:creator>
  <cp:keywords/>
  <dc:description/>
  <cp:lastModifiedBy>УЗР</cp:lastModifiedBy>
  <cp:revision>2</cp:revision>
  <cp:lastPrinted>2024-05-21T07:46:00Z</cp:lastPrinted>
  <dcterms:created xsi:type="dcterms:W3CDTF">2024-05-21T10:31:00Z</dcterms:created>
  <dcterms:modified xsi:type="dcterms:W3CDTF">2024-05-21T10:31:00Z</dcterms:modified>
</cp:coreProperties>
</file>