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CFE1" w14:textId="56CB06D5" w:rsidR="00931A99" w:rsidRPr="00656D92" w:rsidRDefault="005709EF" w:rsidP="005709E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9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="00931A99" w:rsidRPr="001715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931A9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="00931A99" w:rsidRPr="001715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-200/</w:t>
      </w:r>
      <w:r w:rsidR="00A20ADC" w:rsidRPr="001715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109</w:t>
      </w:r>
    </w:p>
    <w:p w14:paraId="77BA6ADB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0250591"/>
    </w:p>
    <w:p w14:paraId="45A24D78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2BC72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46908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E4F6C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98AEC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34B6A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0E685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83AF5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A9D26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B93F7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870C6" w14:textId="77777777" w:rsidR="005709EF" w:rsidRPr="001715A0" w:rsidRDefault="005709EF" w:rsidP="005709E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E5FEE" w14:textId="2E7C98C7" w:rsidR="00931A99" w:rsidRPr="00656D92" w:rsidRDefault="00931A99" w:rsidP="00F22E00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1" w:name="_Hlk156910544"/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Миколаївському професійному суднобудівному ліцею імені 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ероя 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адянського 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кова</w:t>
      </w:r>
      <w:proofErr w:type="spellEnd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 w:rsidR="00F22E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Терасній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Заводському</w:t>
      </w:r>
      <w:bookmarkEnd w:id="1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p w14:paraId="01031085" w14:textId="77777777" w:rsidR="00931A99" w:rsidRPr="00656D92" w:rsidRDefault="00931A99" w:rsidP="00931A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D76BC" w14:textId="77777777" w:rsidR="00931A99" w:rsidRPr="00656D92" w:rsidRDefault="00931A99" w:rsidP="00931A9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E101E2" w14:textId="4FB305A7" w:rsidR="00931A99" w:rsidRPr="00656D92" w:rsidRDefault="00931A99" w:rsidP="00931A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Миколаївського професійного суднобудівного ліцею імені 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ероя 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адянського 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дозвільну справу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666149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F121C95" w14:textId="77777777" w:rsidR="00931A99" w:rsidRPr="00656D92" w:rsidRDefault="00931A99" w:rsidP="00931A9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F6609" w14:textId="77777777" w:rsidR="00931A99" w:rsidRPr="00656D92" w:rsidRDefault="00931A99" w:rsidP="00931A9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295A1BF2" w14:textId="77777777" w:rsidR="00931A99" w:rsidRPr="00656D92" w:rsidRDefault="00931A99" w:rsidP="00931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EEE0FE" w14:textId="1BEB1E07" w:rsidR="00931A99" w:rsidRPr="00656D92" w:rsidRDefault="00931A99" w:rsidP="0057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та обслуговування 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 будівлі гуртожитку з учбовими майстернями по вул.Терасній,11 в Заводському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23/12.01-24/24-2.</w:t>
      </w:r>
    </w:p>
    <w:p w14:paraId="0DEC674D" w14:textId="77777777" w:rsidR="00A20ADC" w:rsidRPr="00A20ADC" w:rsidRDefault="00A20ADC" w:rsidP="00F22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1EA17372" w14:textId="39BCB7D4" w:rsidR="00A20ADC" w:rsidRPr="005709EF" w:rsidRDefault="00A20ADC" w:rsidP="000F5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- 01.08 - «охоронна зона навколо інженерних комунікацій» на частину земельної ділянки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57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58F68D" w14:textId="36172094" w:rsidR="00931A99" w:rsidRDefault="00931A99" w:rsidP="005709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6D92">
        <w:rPr>
          <w:sz w:val="28"/>
          <w:szCs w:val="28"/>
          <w:lang w:eastAsia="ru-RU"/>
        </w:rPr>
        <w:lastRenderedPageBreak/>
        <w:t>1.1.</w:t>
      </w:r>
      <w:r w:rsidR="005709EF">
        <w:rPr>
          <w:sz w:val="28"/>
          <w:szCs w:val="28"/>
          <w:lang w:eastAsia="ru-RU"/>
        </w:rPr>
        <w:t> </w:t>
      </w:r>
      <w:r w:rsidRPr="00626E94">
        <w:rPr>
          <w:color w:val="000000"/>
          <w:sz w:val="28"/>
          <w:szCs w:val="28"/>
        </w:rPr>
        <w:t>Запропоновано</w:t>
      </w:r>
      <w:r w:rsidRPr="00931A99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 xml:space="preserve">Миколаївському професійному суднобудівному ліцею імені </w:t>
      </w:r>
      <w:r w:rsidR="005709EF">
        <w:rPr>
          <w:color w:val="000000"/>
          <w:sz w:val="28"/>
          <w:szCs w:val="28"/>
          <w:lang w:eastAsia="pl-PL"/>
        </w:rPr>
        <w:t>Г</w:t>
      </w:r>
      <w:r>
        <w:rPr>
          <w:color w:val="000000"/>
          <w:sz w:val="28"/>
          <w:szCs w:val="28"/>
          <w:lang w:eastAsia="pl-PL"/>
        </w:rPr>
        <w:t xml:space="preserve">ероя </w:t>
      </w:r>
      <w:r w:rsidR="005709EF">
        <w:rPr>
          <w:color w:val="000000"/>
          <w:sz w:val="28"/>
          <w:szCs w:val="28"/>
          <w:lang w:eastAsia="pl-PL"/>
        </w:rPr>
        <w:t>Р</w:t>
      </w:r>
      <w:r>
        <w:rPr>
          <w:color w:val="000000"/>
          <w:sz w:val="28"/>
          <w:szCs w:val="28"/>
          <w:lang w:eastAsia="pl-PL"/>
        </w:rPr>
        <w:t xml:space="preserve">адянського </w:t>
      </w:r>
      <w:r w:rsidR="005709EF">
        <w:rPr>
          <w:color w:val="000000"/>
          <w:sz w:val="28"/>
          <w:szCs w:val="28"/>
          <w:lang w:eastAsia="pl-PL"/>
        </w:rPr>
        <w:t>С</w:t>
      </w:r>
      <w:r>
        <w:rPr>
          <w:color w:val="000000"/>
          <w:sz w:val="28"/>
          <w:szCs w:val="28"/>
          <w:lang w:eastAsia="pl-PL"/>
        </w:rPr>
        <w:t xml:space="preserve">оюзу В.О. </w:t>
      </w:r>
      <w:proofErr w:type="spellStart"/>
      <w:r>
        <w:rPr>
          <w:color w:val="000000"/>
          <w:sz w:val="28"/>
          <w:szCs w:val="28"/>
          <w:lang w:eastAsia="pl-PL"/>
        </w:rPr>
        <w:t>Гречишн</w:t>
      </w:r>
      <w:r w:rsidR="005709EF">
        <w:rPr>
          <w:color w:val="000000"/>
          <w:sz w:val="28"/>
          <w:szCs w:val="28"/>
          <w:lang w:eastAsia="pl-PL"/>
        </w:rPr>
        <w:t>и</w:t>
      </w:r>
      <w:r>
        <w:rPr>
          <w:color w:val="000000"/>
          <w:sz w:val="28"/>
          <w:szCs w:val="28"/>
          <w:lang w:eastAsia="pl-PL"/>
        </w:rPr>
        <w:t>кова</w:t>
      </w:r>
      <w:proofErr w:type="spellEnd"/>
      <w:r w:rsidRPr="00626E94">
        <w:rPr>
          <w:color w:val="000000"/>
          <w:sz w:val="28"/>
          <w:szCs w:val="28"/>
        </w:rPr>
        <w:t xml:space="preserve"> 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облдержадміністрації щодо надання земельної ділянки  в постійне користування для  обслуговування </w:t>
      </w:r>
      <w:r w:rsidR="005709EF">
        <w:rPr>
          <w:color w:val="000000"/>
          <w:sz w:val="28"/>
          <w:szCs w:val="28"/>
        </w:rPr>
        <w:t xml:space="preserve">  </w:t>
      </w:r>
      <w:r>
        <w:rPr>
          <w:sz w:val="28"/>
          <w:szCs w:val="28"/>
          <w:lang w:eastAsia="ru-RU"/>
        </w:rPr>
        <w:t xml:space="preserve"> будівлі гуртожитку з учбовими майстернями по вул.Терасній,11 в Заводському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</w:p>
    <w:p w14:paraId="4D7E35BE" w14:textId="77777777" w:rsidR="005709EF" w:rsidRPr="005709EF" w:rsidRDefault="005709EF" w:rsidP="005709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F720A5" w14:textId="27863624" w:rsidR="00931A99" w:rsidRPr="00656D92" w:rsidRDefault="00931A99" w:rsidP="005709E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2CAC0DDE" w14:textId="77777777" w:rsidR="00931A99" w:rsidRPr="00656D92" w:rsidRDefault="00931A99" w:rsidP="00931A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6FFF7E8" w14:textId="2DD71CF7" w:rsidR="00931A99" w:rsidRDefault="00931A99" w:rsidP="005709EF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виконувати обов'язки землекористувачів відповідно до вимог Земельного кодексу України.</w:t>
      </w:r>
    </w:p>
    <w:p w14:paraId="307EF27E" w14:textId="77777777" w:rsidR="005709EF" w:rsidRPr="005709EF" w:rsidRDefault="005709EF" w:rsidP="005709EF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4D65C44" w14:textId="091E7047" w:rsidR="00931A99" w:rsidRPr="00656D92" w:rsidRDefault="00931A99" w:rsidP="00931A99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5709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E9E8681" w14:textId="77777777" w:rsidR="00931A99" w:rsidRPr="00656D92" w:rsidRDefault="00931A99" w:rsidP="00931A99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29AC89E" w14:textId="3049A79B" w:rsidR="00931A99" w:rsidRDefault="00931A99" w:rsidP="00931A99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14AFB6FC" w14:textId="77777777" w:rsidR="005709EF" w:rsidRPr="00656D92" w:rsidRDefault="005709EF" w:rsidP="00931A99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370F59B9" w14:textId="77777777" w:rsidR="00931A99" w:rsidRPr="00656D92" w:rsidRDefault="00931A99" w:rsidP="00931A99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О.СЄНКЕВИЧ</w:t>
      </w:r>
    </w:p>
    <w:p w14:paraId="62F1DFA7" w14:textId="77777777" w:rsidR="00931A99" w:rsidRPr="00656D92" w:rsidRDefault="00931A99" w:rsidP="00931A99">
      <w:pPr>
        <w:spacing w:after="0"/>
        <w:rPr>
          <w:rFonts w:ascii="Calibri" w:eastAsia="Calibri" w:hAnsi="Calibri" w:cs="Calibri"/>
          <w:lang w:val="pl-PL" w:eastAsia="pl-PL"/>
        </w:rPr>
      </w:pPr>
    </w:p>
    <w:p w14:paraId="741DF483" w14:textId="77777777" w:rsidR="00931A99" w:rsidRPr="00656D92" w:rsidRDefault="00931A99" w:rsidP="00931A99">
      <w:pPr>
        <w:spacing w:after="0"/>
        <w:rPr>
          <w:rFonts w:ascii="Calibri" w:eastAsia="Calibri" w:hAnsi="Calibri" w:cs="Calibri"/>
          <w:lang w:val="pl-PL" w:eastAsia="pl-PL"/>
        </w:rPr>
      </w:pPr>
    </w:p>
    <w:p w14:paraId="3C3A468B" w14:textId="77777777" w:rsidR="00931A99" w:rsidRPr="00656D92" w:rsidRDefault="00931A99" w:rsidP="00931A99">
      <w:pPr>
        <w:spacing w:after="0"/>
        <w:rPr>
          <w:rFonts w:ascii="Calibri" w:eastAsia="Calibri" w:hAnsi="Calibri" w:cs="Calibri"/>
          <w:lang w:val="pl-PL" w:eastAsia="pl-PL"/>
        </w:rPr>
      </w:pPr>
    </w:p>
    <w:p w14:paraId="22B10D34" w14:textId="77777777" w:rsidR="00931A99" w:rsidRPr="00656D92" w:rsidRDefault="00931A99" w:rsidP="0093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43B09" w14:textId="77777777" w:rsidR="00931A99" w:rsidRDefault="00931A99" w:rsidP="00931A99"/>
    <w:p w14:paraId="415B6903" w14:textId="77777777" w:rsidR="008E2F5D" w:rsidRDefault="008E2F5D"/>
    <w:sectPr w:rsidR="008E2F5D" w:rsidSect="005709EF">
      <w:pgSz w:w="11906" w:h="16838"/>
      <w:pgMar w:top="1134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99"/>
    <w:rsid w:val="000F5BA2"/>
    <w:rsid w:val="001715A0"/>
    <w:rsid w:val="005709EF"/>
    <w:rsid w:val="008E2F5D"/>
    <w:rsid w:val="00931A99"/>
    <w:rsid w:val="00A20ADC"/>
    <w:rsid w:val="00D62D23"/>
    <w:rsid w:val="00F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80CE"/>
  <w15:chartTrackingRefBased/>
  <w15:docId w15:val="{3D7A09A5-5716-463D-84C6-86FCF30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2024-01-24T07:32:00Z</cp:lastPrinted>
  <dcterms:created xsi:type="dcterms:W3CDTF">2024-01-24T08:05:00Z</dcterms:created>
  <dcterms:modified xsi:type="dcterms:W3CDTF">2024-01-24T08:05:00Z</dcterms:modified>
</cp:coreProperties>
</file>