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56439F6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966C14">
        <w:rPr>
          <w:rFonts w:ascii="Times New Roman" w:eastAsia="Times New Roman" w:hAnsi="Times New Roman" w:cs="Times New Roman"/>
          <w:sz w:val="28"/>
          <w:szCs w:val="28"/>
          <w:lang w:val="ru-RU"/>
        </w:rPr>
        <w:t>52</w:t>
      </w:r>
      <w:r w:rsidR="009746F9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9746F9">
        <w:rPr>
          <w:rFonts w:ascii="Times New Roman" w:eastAsia="Times New Roman" w:hAnsi="Times New Roman" w:cs="Times New Roman"/>
          <w:sz w:val="28"/>
          <w:szCs w:val="28"/>
          <w:lang w:val="en-US"/>
        </w:rPr>
        <w:t>11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1C63550E" w:rsidR="00543396" w:rsidRPr="00966C14" w:rsidRDefault="00064588" w:rsidP="009746F9">
      <w:pPr>
        <w:autoSpaceDE w:val="0"/>
        <w:autoSpaceDN w:val="0"/>
        <w:adjustRightInd w:val="0"/>
        <w:spacing w:line="240" w:lineRule="auto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43396">
        <w:rPr>
          <w:rFonts w:ascii="Times New Roman" w:hAnsi="Times New Roman" w:cs="Times New Roman"/>
          <w:sz w:val="28"/>
          <w:szCs w:val="28"/>
        </w:rPr>
        <w:t>«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АТ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«УКРТЕЛЕКОМ» 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4810137200:15:029:0015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будівель та споруд центру технічної експлуатації сільських з’єднувальних ліній за </w:t>
      </w:r>
      <w:proofErr w:type="spellStart"/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Малко - </w:t>
      </w:r>
      <w:r w:rsidR="009746F9" w:rsidRPr="009871E1">
        <w:rPr>
          <w:rFonts w:ascii="Times New Roman" w:eastAsia="TimesNewRomanPSMT" w:hAnsi="Times New Roman" w:cs="Times New Roman"/>
          <w:sz w:val="28"/>
          <w:szCs w:val="28"/>
        </w:rPr>
        <w:t>Тернівська, 81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 в Центральному районі м.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543396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EA7F81" w:rsidRDefault="00EA7F81" w:rsidP="009746F9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9746F9">
      <w:pPr>
        <w:pStyle w:val="a3"/>
        <w:ind w:left="0" w:right="-139" w:firstLine="720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9746F9">
      <w:pPr>
        <w:widowControl w:val="0"/>
        <w:tabs>
          <w:tab w:val="left" w:pos="1412"/>
          <w:tab w:val="left" w:pos="2858"/>
        </w:tabs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1D1162FF" w14:textId="77777777" w:rsidR="009746F9" w:rsidRDefault="008B7376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96043AF" w:rsidR="00CD4DFD" w:rsidRPr="009746F9" w:rsidRDefault="009746F9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1" w:name="_Hlk159858383"/>
      <w:bookmarkStart w:id="2" w:name="_Hlk169620717"/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Pr="00970072">
        <w:rPr>
          <w:rFonts w:ascii="Times New Roman" w:eastAsia="TimesNewRomanPSMT" w:hAnsi="Times New Roman" w:cs="Times New Roman"/>
          <w:sz w:val="28"/>
          <w:szCs w:val="28"/>
        </w:rPr>
        <w:t>АТ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>«УКРТЕЛЕКОМ»</w:t>
      </w:r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0072">
        <w:rPr>
          <w:rFonts w:ascii="Times New Roman" w:hAnsi="Times New Roman" w:cs="Times New Roman"/>
          <w:sz w:val="28"/>
          <w:szCs w:val="28"/>
        </w:rPr>
        <w:t>дозвільну справу від 10.10.2025 № 19.04-06/59091/2025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A7F8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EA7F81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A7F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ради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«Про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>в</w:t>
      </w:r>
      <w:r w:rsidR="0042597A"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A7F81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EA7F81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EA7F8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>АТ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 xml:space="preserve">«УКРТЕЛЕКОМ» </w:t>
      </w:r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>4810137200:15:029:0015</w:t>
      </w:r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будівель та споруд центру технічної експлуатації сільських з’єднувальних ліній за </w:t>
      </w:r>
      <w:proofErr w:type="spellStart"/>
      <w:r w:rsidRPr="00970072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970072">
        <w:rPr>
          <w:rFonts w:ascii="Times New Roman" w:eastAsia="TimesNewRomanPSMT" w:hAnsi="Times New Roman" w:cs="Times New Roman"/>
          <w:sz w:val="28"/>
          <w:szCs w:val="28"/>
        </w:rPr>
        <w:t>: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 xml:space="preserve">Малко - </w:t>
      </w:r>
      <w:r w:rsidRPr="009871E1">
        <w:rPr>
          <w:rFonts w:ascii="Times New Roman" w:eastAsia="TimesNewRomanPSMT" w:hAnsi="Times New Roman" w:cs="Times New Roman"/>
          <w:sz w:val="28"/>
          <w:szCs w:val="28"/>
        </w:rPr>
        <w:t>Тернівська, 81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 xml:space="preserve"> в Центральному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970072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9700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A7F8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EA7F8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F22B5" w14:textId="77777777" w:rsidR="009746F9" w:rsidRPr="00970072" w:rsidRDefault="00C31984" w:rsidP="009746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EA7F8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hAnsi="Times New Roman" w:cs="Times New Roman"/>
          <w:sz w:val="28"/>
          <w:szCs w:val="28"/>
        </w:rPr>
        <w:t>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A7F81">
        <w:rPr>
          <w:rFonts w:ascii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ередбаче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A7F81">
        <w:rPr>
          <w:rFonts w:ascii="Times New Roman" w:hAnsi="Times New Roman" w:cs="Times New Roman"/>
          <w:sz w:val="28"/>
          <w:szCs w:val="28"/>
        </w:rPr>
        <w:t>«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1. Передати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АТ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«УКРТЕЛЕКОМ» 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в оренду на 10 років земельну ділянку (кадастровий номер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4810137200:15:029:0015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746F9" w:rsidRPr="0097007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11034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9746F9" w:rsidRPr="0097007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746F9" w:rsidRPr="00970072">
        <w:rPr>
          <w:rFonts w:ascii="Times New Roman" w:hAnsi="Times New Roman" w:cs="Times New Roman"/>
          <w:sz w:val="28"/>
          <w:szCs w:val="28"/>
        </w:rPr>
        <w:t xml:space="preserve">, </w:t>
      </w:r>
      <w:r w:rsidR="009746F9" w:rsidRPr="00555120">
        <w:rPr>
          <w:rFonts w:ascii="Times New Roman" w:hAnsi="Times New Roman" w:cs="Times New Roman"/>
          <w:sz w:val="28"/>
          <w:szCs w:val="28"/>
        </w:rPr>
        <w:t>яка перебувала в оренді  товариства відповідно до договору</w:t>
      </w:r>
      <w:r w:rsidR="009746F9" w:rsidRPr="00970072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</w:t>
      </w:r>
      <w:r w:rsidR="009746F9" w:rsidRPr="00970072">
        <w:rPr>
          <w:rFonts w:ascii="Times New Roman" w:hAnsi="Times New Roman" w:cs="Times New Roman"/>
          <w:sz w:val="28"/>
          <w:szCs w:val="28"/>
        </w:rPr>
        <w:lastRenderedPageBreak/>
        <w:t>реєстрації договорів оренди землі від 22.12.2010 за № 7967,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із класифікацією видів цільового призначення земель: 13.01 - для розміщення та експлуатації об’єктів і споруд телекомунікацій</w:t>
      </w:r>
      <w:r w:rsidR="009746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46F9" w:rsidRPr="00970072">
        <w:rPr>
          <w:rFonts w:ascii="Times New Roman" w:hAnsi="Times New Roman" w:cs="Times New Roman"/>
          <w:sz w:val="28"/>
          <w:szCs w:val="28"/>
        </w:rPr>
        <w:t xml:space="preserve">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будівель та споруд центру технічної експлуатації сільських з’єднувальних ліній за </w:t>
      </w:r>
      <w:proofErr w:type="spellStart"/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Малко - </w:t>
      </w:r>
      <w:r w:rsidR="009746F9" w:rsidRPr="009871E1">
        <w:rPr>
          <w:rFonts w:ascii="Times New Roman" w:eastAsia="TimesNewRomanPSMT" w:hAnsi="Times New Roman" w:cs="Times New Roman"/>
          <w:sz w:val="28"/>
          <w:szCs w:val="28"/>
        </w:rPr>
        <w:t>Тернівська, 81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 xml:space="preserve"> в Центральному районі м.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746F9" w:rsidRPr="00970072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>згідно з витягом про Державну реєстрацію прав, р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еєстраційний номер об’єкта нерухомого майна: 2001402648101,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6F9" w:rsidRPr="00970072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34925502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23.12.2019</w:t>
      </w:r>
      <w:r w:rsidR="009746F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на підставі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свідоцтва про право власності на нерухоме майно, серія та номер: б/н, виданого</w:t>
      </w:r>
      <w:r w:rsidR="009746F9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9746F9" w:rsidRPr="00970072">
        <w:rPr>
          <w:rFonts w:ascii="Times New Roman" w:eastAsia="TimesNewRomanPSMT" w:hAnsi="Times New Roman" w:cs="Times New Roman"/>
          <w:sz w:val="28"/>
          <w:szCs w:val="28"/>
        </w:rPr>
        <w:t>30.12.2004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14.10.2025</w:t>
      </w:r>
      <w:r w:rsidR="009746F9" w:rsidRPr="00970072">
        <w:rPr>
          <w:rFonts w:ascii="Times New Roman" w:eastAsia="Times New Roman" w:hAnsi="Times New Roman" w:cs="Times New Roman"/>
          <w:sz w:val="28"/>
          <w:szCs w:val="28"/>
        </w:rPr>
        <w:br/>
        <w:t>№ 58111/12.01-17/25-2 (забудована земельна ділянка).</w:t>
      </w:r>
    </w:p>
    <w:p w14:paraId="37434043" w14:textId="77777777" w:rsidR="009746F9" w:rsidRPr="00970072" w:rsidRDefault="009746F9" w:rsidP="009746F9">
      <w:pPr>
        <w:widowControl w:val="0"/>
        <w:spacing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052142" w14:textId="77777777" w:rsidR="009746F9" w:rsidRPr="00970072" w:rsidRDefault="009746F9" w:rsidP="009746F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21D9AF6E" w14:textId="77777777" w:rsidR="009746F9" w:rsidRPr="00970072" w:rsidRDefault="009746F9" w:rsidP="009746F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372BC942" w14:textId="77777777" w:rsidR="009746F9" w:rsidRPr="00970072" w:rsidRDefault="009746F9" w:rsidP="009746F9">
      <w:pPr>
        <w:tabs>
          <w:tab w:val="left" w:pos="9214"/>
        </w:tabs>
        <w:spacing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5D4A898" w14:textId="77777777" w:rsidR="009746F9" w:rsidRPr="00970072" w:rsidRDefault="009746F9" w:rsidP="009746F9">
      <w:pPr>
        <w:tabs>
          <w:tab w:val="left" w:pos="9214"/>
        </w:tabs>
        <w:spacing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07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6A548ADC" w14:textId="77777777" w:rsidR="009746F9" w:rsidRPr="00970072" w:rsidRDefault="009746F9" w:rsidP="009746F9">
      <w:pPr>
        <w:tabs>
          <w:tab w:val="num" w:pos="3600"/>
          <w:tab w:val="left" w:pos="9214"/>
        </w:tabs>
        <w:spacing w:line="240" w:lineRule="auto"/>
        <w:ind w:right="28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72A1C3" w14:textId="48600A3D" w:rsidR="00966C14" w:rsidRPr="00623888" w:rsidRDefault="00966C14" w:rsidP="009746F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6B48B09" w:rsidR="003B3830" w:rsidRPr="00EA7F81" w:rsidRDefault="00064588" w:rsidP="009746F9">
      <w:pPr>
        <w:widowControl w:val="0"/>
        <w:spacing w:line="240" w:lineRule="auto"/>
        <w:ind w:right="-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9746F9">
      <w:pPr>
        <w:widowControl w:val="0"/>
        <w:spacing w:line="240" w:lineRule="auto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2025-11-13T14:02:00Z</cp:lastPrinted>
  <dcterms:created xsi:type="dcterms:W3CDTF">2025-11-13T14:02:00Z</dcterms:created>
  <dcterms:modified xsi:type="dcterms:W3CDTF">2025-11-13T14:02:00Z</dcterms:modified>
</cp:coreProperties>
</file>