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2ED3455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BB8">
        <w:rPr>
          <w:rFonts w:ascii="Times New Roman" w:eastAsia="Times New Roman" w:hAnsi="Times New Roman" w:cs="Times New Roman"/>
          <w:sz w:val="28"/>
          <w:szCs w:val="28"/>
          <w:lang w:val="ru-RU"/>
        </w:rPr>
        <w:t>81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25BB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E4FC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E10F9E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06FC2D0C" w:rsidR="004F539A" w:rsidRPr="00E10F9E" w:rsidRDefault="004F539A" w:rsidP="00325BB8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325BB8"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="00325BB8" w:rsidRPr="00A74471">
        <w:rPr>
          <w:rFonts w:ascii="Times New Roman" w:eastAsia="TimesNewRomanPSMT" w:hAnsi="Times New Roman" w:cs="Times New Roman"/>
          <w:sz w:val="28"/>
          <w:szCs w:val="28"/>
        </w:rPr>
        <w:t xml:space="preserve">Чернезі Валентині Анатоліївні </w:t>
      </w:r>
      <w:r w:rsidR="00325BB8"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325BB8" w:rsidRPr="00A74471">
        <w:rPr>
          <w:rFonts w:ascii="Times New Roman" w:eastAsia="TimesNewRomanPSMT" w:hAnsi="Times New Roman" w:cs="Times New Roman"/>
          <w:sz w:val="28"/>
          <w:szCs w:val="28"/>
        </w:rPr>
        <w:t>4810136600:06:067:0030</w:t>
      </w:r>
      <w:r w:rsidR="00325BB8"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325BB8" w:rsidRPr="00A7447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25BB8" w:rsidRPr="00A7447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25BB8" w:rsidRPr="00A74471">
        <w:rPr>
          <w:rFonts w:ascii="Times New Roman" w:hAnsi="Times New Roman" w:cs="Times New Roman"/>
          <w:sz w:val="28"/>
          <w:szCs w:val="28"/>
        </w:rPr>
        <w:t>: вул. Володимира Кремінського, 41  в Корабельному районі м.</w:t>
      </w:r>
      <w:r w:rsidR="00325BB8">
        <w:rPr>
          <w:rFonts w:ascii="Times New Roman" w:hAnsi="Times New Roman" w:cs="Times New Roman"/>
          <w:sz w:val="28"/>
          <w:szCs w:val="28"/>
        </w:rPr>
        <w:t> </w:t>
      </w:r>
      <w:r w:rsidR="00325BB8" w:rsidRPr="00A74471">
        <w:rPr>
          <w:rFonts w:ascii="Times New Roman" w:hAnsi="Times New Roman" w:cs="Times New Roman"/>
          <w:sz w:val="28"/>
          <w:szCs w:val="28"/>
        </w:rPr>
        <w:t>Миколаєва</w:t>
      </w:r>
      <w:r w:rsidR="00325BB8"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E10F9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E10F9E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E10F9E" w:rsidRDefault="00CD2D2C" w:rsidP="00FD64C2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E10F9E" w:rsidRPr="00E10F9E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E10F9E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E10F9E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E10F9E" w:rsidRDefault="00CD2D2C" w:rsidP="00FD64C2">
      <w:pPr>
        <w:pStyle w:val="a3"/>
        <w:ind w:left="0" w:firstLine="680"/>
      </w:pPr>
      <w:r w:rsidRPr="00E10F9E">
        <w:t>Розробником</w:t>
      </w:r>
      <w:r w:rsidRPr="00E10F9E">
        <w:rPr>
          <w:spacing w:val="1"/>
        </w:rPr>
        <w:t xml:space="preserve"> </w:t>
      </w:r>
      <w:r w:rsidRPr="00E10F9E">
        <w:t>та</w:t>
      </w:r>
      <w:r w:rsidRPr="00E10F9E">
        <w:rPr>
          <w:spacing w:val="1"/>
        </w:rPr>
        <w:t xml:space="preserve"> </w:t>
      </w:r>
      <w:r w:rsidRPr="00E10F9E">
        <w:t>відповідальним</w:t>
      </w:r>
      <w:r w:rsidRPr="00E10F9E">
        <w:rPr>
          <w:spacing w:val="71"/>
        </w:rPr>
        <w:t xml:space="preserve"> </w:t>
      </w:r>
      <w:r w:rsidRPr="00E10F9E">
        <w:t>за</w:t>
      </w:r>
      <w:r w:rsidRPr="00E10F9E">
        <w:rPr>
          <w:spacing w:val="71"/>
        </w:rPr>
        <w:t xml:space="preserve"> </w:t>
      </w:r>
      <w:r w:rsidRPr="00E10F9E">
        <w:t>супровід</w:t>
      </w:r>
      <w:r w:rsidRPr="00E10F9E">
        <w:rPr>
          <w:spacing w:val="71"/>
        </w:rPr>
        <w:t xml:space="preserve"> </w:t>
      </w:r>
      <w:proofErr w:type="spellStart"/>
      <w:r w:rsidRPr="00E10F9E">
        <w:t>проєкту</w:t>
      </w:r>
      <w:proofErr w:type="spellEnd"/>
      <w:r w:rsidRPr="00E10F9E">
        <w:rPr>
          <w:spacing w:val="1"/>
        </w:rPr>
        <w:t xml:space="preserve"> </w:t>
      </w:r>
      <w:r w:rsidRPr="00E10F9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10F9E">
        <w:rPr>
          <w:spacing w:val="1"/>
        </w:rPr>
        <w:t xml:space="preserve"> </w:t>
      </w:r>
      <w:r w:rsidRPr="00E10F9E">
        <w:t>Платонова Юрія Михайловича,</w:t>
      </w:r>
      <w:r w:rsidRPr="00E10F9E">
        <w:rPr>
          <w:spacing w:val="1"/>
        </w:rPr>
        <w:t xml:space="preserve"> </w:t>
      </w:r>
      <w:r w:rsidRPr="00E10F9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10F9E">
        <w:rPr>
          <w:spacing w:val="-3"/>
        </w:rPr>
        <w:t xml:space="preserve"> </w:t>
      </w:r>
      <w:r w:rsidRPr="00E10F9E">
        <w:t>Миколаїв,</w:t>
      </w:r>
      <w:r w:rsidRPr="00E10F9E">
        <w:rPr>
          <w:spacing w:val="-3"/>
        </w:rPr>
        <w:t xml:space="preserve"> </w:t>
      </w:r>
      <w:r w:rsidRPr="00E10F9E">
        <w:t>вул.</w:t>
      </w:r>
      <w:r w:rsidRPr="00E10F9E">
        <w:rPr>
          <w:spacing w:val="-3"/>
        </w:rPr>
        <w:t xml:space="preserve"> </w:t>
      </w:r>
      <w:r w:rsidRPr="00E10F9E">
        <w:t>Адміральська,</w:t>
      </w:r>
      <w:r w:rsidRPr="00E10F9E">
        <w:rPr>
          <w:spacing w:val="-4"/>
        </w:rPr>
        <w:t xml:space="preserve"> </w:t>
      </w:r>
      <w:r w:rsidRPr="00E10F9E">
        <w:t>20,</w:t>
      </w:r>
      <w:r w:rsidRPr="00E10F9E">
        <w:rPr>
          <w:spacing w:val="-2"/>
        </w:rPr>
        <w:t xml:space="preserve"> </w:t>
      </w:r>
      <w:r w:rsidRPr="00E10F9E">
        <w:t>тел.37-32-35).</w:t>
      </w:r>
    </w:p>
    <w:p w14:paraId="22BFC0EF" w14:textId="77777777" w:rsidR="00325BB8" w:rsidRDefault="008B7376" w:rsidP="00325BB8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10F9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10F9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10F9E">
        <w:rPr>
          <w:rFonts w:ascii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10F9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10F9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10F9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10F9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10F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24601CD" w:rsidR="00CD4DFD" w:rsidRPr="00325BB8" w:rsidRDefault="00325BB8" w:rsidP="00325BB8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471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>Чернеги Валентини Анатоліївни</w:t>
      </w:r>
      <w:r w:rsidRPr="00A74471">
        <w:rPr>
          <w:rFonts w:ascii="Times New Roman" w:hAnsi="Times New Roman" w:cs="Times New Roman"/>
          <w:sz w:val="28"/>
          <w:szCs w:val="28"/>
        </w:rPr>
        <w:t>, дозвільну справу від 09.04.2025 № 19.04-06/17713/2025</w:t>
      </w:r>
      <w:r w:rsidR="0014351B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10F9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10F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10F9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10F9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ради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«Про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«Про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10F9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в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10F9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10F9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10F9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 xml:space="preserve">Чернезі Валентині Анатоліївні 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>4810136600:06:067:0030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A7447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7447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74471">
        <w:rPr>
          <w:rFonts w:ascii="Times New Roman" w:hAnsi="Times New Roman" w:cs="Times New Roman"/>
          <w:sz w:val="28"/>
          <w:szCs w:val="28"/>
        </w:rPr>
        <w:t>: вул. Володимира Кремінського, 41  в Корабельному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4471">
        <w:rPr>
          <w:rFonts w:ascii="Times New Roman" w:hAnsi="Times New Roman" w:cs="Times New Roman"/>
          <w:sz w:val="28"/>
          <w:szCs w:val="28"/>
        </w:rPr>
        <w:t>Миколаєва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(забудована земельна ділянка)</w:t>
      </w:r>
      <w:r w:rsidR="00977FE0" w:rsidRPr="00E10F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10F9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10F9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10F9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38ECE" w14:textId="77777777" w:rsidR="00325BB8" w:rsidRPr="00A74471" w:rsidRDefault="00C31984" w:rsidP="00325BB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hAnsi="Times New Roman" w:cs="Times New Roman"/>
          <w:sz w:val="28"/>
          <w:szCs w:val="28"/>
        </w:rPr>
        <w:t>к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hAnsi="Times New Roman" w:cs="Times New Roman"/>
          <w:sz w:val="28"/>
          <w:szCs w:val="28"/>
        </w:rPr>
        <w:t>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ередбаче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10F9E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325BB8" w:rsidRPr="00A74471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325BB8" w:rsidRPr="00A74471">
        <w:rPr>
          <w:rFonts w:ascii="Times New Roman" w:eastAsia="TimesNewRomanPSMT" w:hAnsi="Times New Roman" w:cs="Times New Roman"/>
          <w:sz w:val="28"/>
          <w:szCs w:val="28"/>
        </w:rPr>
        <w:t xml:space="preserve"> 1000</w:t>
      </w:r>
      <w:r w:rsidR="00325BB8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325BB8" w:rsidRPr="00A74471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325BB8" w:rsidRPr="00A7447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325BB8"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325BB8" w:rsidRPr="00A74471">
        <w:rPr>
          <w:rFonts w:ascii="Times New Roman" w:eastAsia="TimesNewRomanPSMT" w:hAnsi="Times New Roman" w:cs="Times New Roman"/>
          <w:sz w:val="28"/>
          <w:szCs w:val="28"/>
        </w:rPr>
        <w:t>4810136600:06:067:0030</w:t>
      </w:r>
      <w:r w:rsidR="00325BB8"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325BB8" w:rsidRPr="00A7447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25BB8" w:rsidRPr="00A7447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25BB8" w:rsidRPr="00A74471">
        <w:rPr>
          <w:rFonts w:ascii="Times New Roman" w:hAnsi="Times New Roman" w:cs="Times New Roman"/>
          <w:sz w:val="28"/>
          <w:szCs w:val="28"/>
        </w:rPr>
        <w:t>: вул.</w:t>
      </w:r>
      <w:r w:rsidR="00325BB8">
        <w:rPr>
          <w:rFonts w:ascii="Times New Roman" w:hAnsi="Times New Roman" w:cs="Times New Roman"/>
          <w:sz w:val="28"/>
          <w:szCs w:val="28"/>
        </w:rPr>
        <w:t> </w:t>
      </w:r>
      <w:r w:rsidR="00325BB8" w:rsidRPr="00A74471">
        <w:rPr>
          <w:rFonts w:ascii="Times New Roman" w:hAnsi="Times New Roman" w:cs="Times New Roman"/>
          <w:sz w:val="28"/>
          <w:szCs w:val="28"/>
        </w:rPr>
        <w:t>Володимира Кремінського, 41  в Корабельному районі м. Миколаєва</w:t>
      </w:r>
      <w:r w:rsidR="00325BB8"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7D0A4348" w14:textId="77777777" w:rsidR="00325BB8" w:rsidRPr="00A74471" w:rsidRDefault="00325BB8" w:rsidP="00325BB8">
      <w:pPr>
        <w:autoSpaceDE w:val="0"/>
        <w:autoSpaceDN w:val="0"/>
        <w:adjustRightInd w:val="0"/>
        <w:spacing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71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DC4282E" w14:textId="77777777" w:rsidR="00325BB8" w:rsidRPr="00A74471" w:rsidRDefault="00325BB8" w:rsidP="00325BB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471">
        <w:rPr>
          <w:color w:val="000000"/>
          <w:sz w:val="28"/>
          <w:szCs w:val="28"/>
        </w:rPr>
        <w:t xml:space="preserve">- </w:t>
      </w:r>
      <w:r w:rsidRPr="00A74471">
        <w:rPr>
          <w:sz w:val="28"/>
          <w:szCs w:val="28"/>
        </w:rPr>
        <w:t>на земельній ділянці площею 0,0103 га за кодом типу 01.08 – «Охоронна зона навколо інженерних комунікацій (водопровід)».</w:t>
      </w:r>
    </w:p>
    <w:p w14:paraId="54250DE6" w14:textId="3A0F9762" w:rsidR="00325BB8" w:rsidRPr="00A74471" w:rsidRDefault="00325BB8" w:rsidP="00325BB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>Чернезі Валентині Анатоліївні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>4810136600:06:067:0030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>1000 </w:t>
      </w:r>
      <w:proofErr w:type="spellStart"/>
      <w:r w:rsidRPr="00A7447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A7447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7447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74471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74471">
        <w:rPr>
          <w:rFonts w:ascii="Times New Roman" w:hAnsi="Times New Roman" w:cs="Times New Roman"/>
          <w:sz w:val="28"/>
          <w:szCs w:val="28"/>
        </w:rPr>
        <w:t>Володимира Кремінського, 41  в Корабельному районі м. Миколаєва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>2868312048060,</w:t>
      </w:r>
      <w:r w:rsidRPr="00A7447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4471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53440190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>25.01.2024</w:t>
      </w:r>
      <w:r w:rsidRPr="00A74471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 xml:space="preserve"> свідоцтв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A74471">
        <w:rPr>
          <w:rFonts w:ascii="Times New Roman" w:eastAsia="TimesNewRomanPSMT" w:hAnsi="Times New Roman" w:cs="Times New Roman"/>
          <w:sz w:val="28"/>
          <w:szCs w:val="28"/>
        </w:rPr>
        <w:t xml:space="preserve"> про право на спадщину, серія та номер: №1-42, виданий 25.01.2024), </w:t>
      </w:r>
      <w:bookmarkEnd w:id="4"/>
      <w:r w:rsidRPr="00A74471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10.04.2025 № 20352/12.02.18/25-2.</w:t>
      </w:r>
    </w:p>
    <w:p w14:paraId="2C9318A2" w14:textId="77777777" w:rsidR="00325BB8" w:rsidRPr="00A74471" w:rsidRDefault="00325BB8" w:rsidP="00325BB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74471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2224BDCB" w14:textId="77777777" w:rsidR="00325BB8" w:rsidRPr="00A74471" w:rsidRDefault="00325BB8" w:rsidP="00325BB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71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691DE66" w14:textId="77777777" w:rsidR="00325BB8" w:rsidRPr="00A74471" w:rsidRDefault="00325BB8" w:rsidP="00325BB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71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50DDE19" w14:textId="77777777" w:rsidR="00325BB8" w:rsidRPr="00A74471" w:rsidRDefault="00325BB8" w:rsidP="00325BB8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471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7A026BB7" w14:textId="100E466B" w:rsidR="003B3830" w:rsidRPr="00E10F9E" w:rsidRDefault="00064588" w:rsidP="00325BB8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>Кон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 xml:space="preserve">ь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>а викона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>ям да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>о рі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hAnsi="Times New Roman" w:cs="Times New Roman"/>
          <w:sz w:val="28"/>
          <w:szCs w:val="28"/>
        </w:rPr>
        <w:t>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ок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>аде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 xml:space="preserve">о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 xml:space="preserve">а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ос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і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 xml:space="preserve"> пи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ь еко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>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 xml:space="preserve">ії,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р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>родокор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>стува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я,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росторо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10F9E">
        <w:rPr>
          <w:rFonts w:ascii="Times New Roman" w:hAnsi="Times New Roman" w:cs="Times New Roman"/>
          <w:sz w:val="28"/>
          <w:szCs w:val="28"/>
        </w:rPr>
        <w:t>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>о 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>в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>тку, міс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10F9E">
        <w:rPr>
          <w:rFonts w:ascii="Times New Roman" w:hAnsi="Times New Roman" w:cs="Times New Roman"/>
          <w:sz w:val="28"/>
          <w:szCs w:val="28"/>
        </w:rPr>
        <w:t>тва, ре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>у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>юва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>емел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10F9E">
        <w:rPr>
          <w:rFonts w:ascii="Times New Roman" w:hAnsi="Times New Roman" w:cs="Times New Roman"/>
          <w:sz w:val="28"/>
          <w:szCs w:val="28"/>
        </w:rPr>
        <w:t>х від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осин (Нес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>ас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у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10F9E">
        <w:rPr>
          <w:rFonts w:ascii="Times New Roman" w:hAnsi="Times New Roman" w:cs="Times New Roman"/>
          <w:sz w:val="28"/>
          <w:szCs w:val="28"/>
        </w:rPr>
        <w:t>ка місько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 xml:space="preserve">о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>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>ов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дріє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10F9E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10F9E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10F9E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10F9E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490961F0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805D4A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E10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25BB8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E4FC4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3497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2025-04-15T09:00:00Z</cp:lastPrinted>
  <dcterms:created xsi:type="dcterms:W3CDTF">2025-04-11T09:43:00Z</dcterms:created>
  <dcterms:modified xsi:type="dcterms:W3CDTF">2025-04-15T09:00:00Z</dcterms:modified>
</cp:coreProperties>
</file>