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A6409A1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074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935EC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510FA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645F2D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645F2D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51761239" w:rsidR="00B93301" w:rsidRPr="00935EC4" w:rsidRDefault="004F539A" w:rsidP="00935EC4">
      <w:pPr>
        <w:spacing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="00935EC4"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4810136300:12:004:0060</w:t>
      </w:r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з метою передачі у власність громадянці </w:t>
      </w:r>
      <w:proofErr w:type="spellStart"/>
      <w:r w:rsidR="00935EC4"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Міхняєвій</w:t>
      </w:r>
      <w:proofErr w:type="spellEnd"/>
      <w:r w:rsidR="00935EC4"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Альоні Андріївні </w:t>
      </w:r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>по вул. </w:t>
      </w:r>
      <w:proofErr w:type="spellStart"/>
      <w:r w:rsidR="00935EC4"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Леваневців</w:t>
      </w:r>
      <w:proofErr w:type="spellEnd"/>
      <w:r w:rsidR="00935EC4"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, 55/4б</w:t>
      </w:r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EC4" w:rsidRPr="00775630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645F2D">
        <w:rPr>
          <w:rFonts w:ascii="Times New Roman" w:hAnsi="Times New Roman" w:cs="Times New Roman"/>
          <w:color w:val="303030"/>
          <w:sz w:val="28"/>
          <w:szCs w:val="28"/>
        </w:rPr>
        <w:t>»</w:t>
      </w:r>
    </w:p>
    <w:p w14:paraId="1602F449" w14:textId="77777777" w:rsidR="004F539A" w:rsidRPr="00645F2D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 xml:space="preserve">Суб’єктом подання, доповідачем </w:t>
      </w:r>
      <w:proofErr w:type="spellStart"/>
      <w:r w:rsidRPr="00645F2D">
        <w:t>проєкту</w:t>
      </w:r>
      <w:proofErr w:type="spellEnd"/>
      <w:r w:rsidRPr="00645F2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45F2D">
        <w:t>тел</w:t>
      </w:r>
      <w:proofErr w:type="spellEnd"/>
      <w:r w:rsidRPr="00645F2D">
        <w:t>. 37-02-71).</w:t>
      </w:r>
    </w:p>
    <w:p w14:paraId="21FA7277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>Розробником</w:t>
      </w:r>
      <w:r w:rsidRPr="00645F2D">
        <w:rPr>
          <w:spacing w:val="1"/>
        </w:rPr>
        <w:t xml:space="preserve"> </w:t>
      </w:r>
      <w:r w:rsidRPr="00645F2D">
        <w:t>та</w:t>
      </w:r>
      <w:r w:rsidRPr="00645F2D">
        <w:rPr>
          <w:spacing w:val="1"/>
        </w:rPr>
        <w:t xml:space="preserve"> </w:t>
      </w:r>
      <w:r w:rsidRPr="00645F2D">
        <w:t>відповідальним</w:t>
      </w:r>
      <w:r w:rsidRPr="00645F2D">
        <w:rPr>
          <w:spacing w:val="71"/>
        </w:rPr>
        <w:t xml:space="preserve"> </w:t>
      </w:r>
      <w:r w:rsidRPr="00645F2D">
        <w:t>за</w:t>
      </w:r>
      <w:r w:rsidRPr="00645F2D">
        <w:rPr>
          <w:spacing w:val="71"/>
        </w:rPr>
        <w:t xml:space="preserve"> </w:t>
      </w:r>
      <w:r w:rsidRPr="00645F2D">
        <w:t>супровід</w:t>
      </w:r>
      <w:r w:rsidRPr="00645F2D">
        <w:rPr>
          <w:spacing w:val="71"/>
        </w:rPr>
        <w:t xml:space="preserve"> </w:t>
      </w:r>
      <w:proofErr w:type="spellStart"/>
      <w:r w:rsidRPr="00645F2D">
        <w:t>проєкту</w:t>
      </w:r>
      <w:proofErr w:type="spellEnd"/>
      <w:r w:rsidRPr="00645F2D">
        <w:rPr>
          <w:spacing w:val="1"/>
        </w:rPr>
        <w:t xml:space="preserve"> </w:t>
      </w:r>
      <w:r w:rsidRPr="00645F2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45F2D">
        <w:rPr>
          <w:spacing w:val="1"/>
        </w:rPr>
        <w:t xml:space="preserve"> </w:t>
      </w:r>
      <w:r w:rsidRPr="00645F2D">
        <w:t>Платонова Юрія Михайловича,</w:t>
      </w:r>
      <w:r w:rsidRPr="00645F2D">
        <w:rPr>
          <w:spacing w:val="1"/>
        </w:rPr>
        <w:t xml:space="preserve"> </w:t>
      </w:r>
      <w:r w:rsidRPr="00645F2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45F2D">
        <w:rPr>
          <w:spacing w:val="-3"/>
        </w:rPr>
        <w:t xml:space="preserve"> </w:t>
      </w:r>
      <w:r w:rsidRPr="00645F2D">
        <w:t>Миколаїв,</w:t>
      </w:r>
      <w:r w:rsidRPr="00645F2D">
        <w:rPr>
          <w:spacing w:val="-3"/>
        </w:rPr>
        <w:t xml:space="preserve"> </w:t>
      </w:r>
      <w:r w:rsidRPr="00645F2D">
        <w:t>вул.</w:t>
      </w:r>
      <w:r w:rsidRPr="00645F2D">
        <w:rPr>
          <w:spacing w:val="-3"/>
        </w:rPr>
        <w:t xml:space="preserve"> </w:t>
      </w:r>
      <w:r w:rsidRPr="00645F2D">
        <w:t>Адміральська,</w:t>
      </w:r>
      <w:r w:rsidRPr="00645F2D">
        <w:rPr>
          <w:spacing w:val="-4"/>
        </w:rPr>
        <w:t xml:space="preserve"> </w:t>
      </w:r>
      <w:r w:rsidRPr="00645F2D">
        <w:t>20,</w:t>
      </w:r>
      <w:r w:rsidRPr="00645F2D">
        <w:rPr>
          <w:spacing w:val="-2"/>
        </w:rPr>
        <w:t xml:space="preserve"> </w:t>
      </w:r>
      <w:r w:rsidRPr="00645F2D">
        <w:t>тел.37-32-35).</w:t>
      </w:r>
    </w:p>
    <w:p w14:paraId="664880DF" w14:textId="77777777" w:rsidR="00935EC4" w:rsidRDefault="008B7376" w:rsidP="00935EC4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5F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423A39D" w:rsidR="00CD4DFD" w:rsidRPr="0002074B" w:rsidRDefault="00935EC4" w:rsidP="00935EC4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630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Міхняєв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ої</w:t>
      </w:r>
      <w:proofErr w:type="spellEnd"/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Альон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Андріївн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75630">
        <w:rPr>
          <w:rFonts w:ascii="Times New Roman" w:hAnsi="Times New Roman" w:cs="Times New Roman"/>
          <w:sz w:val="28"/>
          <w:szCs w:val="28"/>
        </w:rPr>
        <w:t>, дозвільну справу</w:t>
      </w:r>
      <w:r w:rsidRPr="00775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30">
        <w:rPr>
          <w:rFonts w:ascii="Times New Roman" w:hAnsi="Times New Roman" w:cs="Times New Roman"/>
          <w:sz w:val="28"/>
          <w:szCs w:val="28"/>
        </w:rPr>
        <w:t>від 20.07.2023 № 23040-000627169-007-01</w:t>
      </w:r>
      <w:r w:rsidR="0014351B" w:rsidRPr="00645F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645F2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645F2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645F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ради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645F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645F2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645F2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645F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775630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</w:t>
      </w:r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4810136300:12:004:0060</w:t>
      </w:r>
      <w:r w:rsidRPr="00775630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</w:t>
      </w:r>
      <w:r w:rsidRPr="007756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 метою передачі у власність громадянці </w:t>
      </w:r>
      <w:proofErr w:type="spellStart"/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Міхняєвій</w:t>
      </w:r>
      <w:proofErr w:type="spellEnd"/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Альоні Андріївні </w:t>
      </w:r>
      <w:r w:rsidRPr="00775630">
        <w:rPr>
          <w:rFonts w:ascii="Times New Roman" w:eastAsia="Times New Roman" w:hAnsi="Times New Roman" w:cs="Times New Roman"/>
          <w:sz w:val="28"/>
          <w:szCs w:val="28"/>
        </w:rPr>
        <w:t>по вул. </w:t>
      </w:r>
      <w:proofErr w:type="spellStart"/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Леваневців</w:t>
      </w:r>
      <w:proofErr w:type="spellEnd"/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, 55/4б</w:t>
      </w:r>
      <w:r w:rsidRPr="00775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30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Pr="0077563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645F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4FB471" w14:textId="77777777" w:rsidR="00935EC4" w:rsidRPr="00775630" w:rsidRDefault="00C31984" w:rsidP="00935EC4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5F2D">
        <w:rPr>
          <w:rFonts w:ascii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hAnsi="Times New Roman" w:cs="Times New Roman"/>
          <w:sz w:val="28"/>
          <w:szCs w:val="28"/>
        </w:rPr>
        <w:t>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45F2D">
        <w:rPr>
          <w:rFonts w:ascii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ередбаче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45F2D">
        <w:rPr>
          <w:rFonts w:ascii="Times New Roman" w:hAnsi="Times New Roman" w:cs="Times New Roman"/>
          <w:sz w:val="28"/>
          <w:szCs w:val="28"/>
        </w:rPr>
        <w:t>«</w:t>
      </w:r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площею </w:t>
      </w:r>
      <w:r w:rsidR="00935EC4"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489</w:t>
      </w:r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935EC4"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4810136300:12:004:0060</w:t>
      </w:r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>) в натурі (на місцевості) для будівництва та обслуговування житлового будинку, господарських будівель і споруд по вул. </w:t>
      </w:r>
      <w:proofErr w:type="spellStart"/>
      <w:r w:rsidR="00935EC4"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Леваневців</w:t>
      </w:r>
      <w:proofErr w:type="spellEnd"/>
      <w:r w:rsidR="00935EC4"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, 55/4б</w:t>
      </w:r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EC4" w:rsidRPr="00775630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935EC4" w:rsidRPr="00775630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07CA270D" w14:textId="77777777" w:rsidR="00935EC4" w:rsidRDefault="00935EC4" w:rsidP="00935EC4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630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громадянці </w:t>
      </w:r>
      <w:proofErr w:type="spellStart"/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Міхняєвій</w:t>
      </w:r>
      <w:proofErr w:type="spellEnd"/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Альоні Андріївні</w:t>
      </w:r>
      <w:r w:rsidRPr="00775630">
        <w:rPr>
          <w:rFonts w:ascii="Times New Roman" w:eastAsia="Times New Roman" w:hAnsi="Times New Roman" w:cs="Times New Roman"/>
          <w:sz w:val="28"/>
          <w:szCs w:val="28"/>
        </w:rPr>
        <w:t xml:space="preserve"> у наданні у власність земельної ділянки (кадастровий номер </w:t>
      </w:r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4810136300:12:004:0060</w:t>
      </w:r>
      <w:r w:rsidRPr="00775630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489 </w:t>
      </w:r>
      <w:proofErr w:type="spellStart"/>
      <w:r w:rsidRPr="0077563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75630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Леваневців</w:t>
      </w:r>
      <w:proofErr w:type="spellEnd"/>
      <w:r w:rsidRPr="00775630">
        <w:rPr>
          <w:rFonts w:ascii="Times New Roman" w:eastAsiaTheme="minorHAnsi" w:hAnsi="Times New Roman" w:cs="Times New Roman"/>
          <w:sz w:val="28"/>
          <w:szCs w:val="28"/>
          <w:lang w:eastAsia="en-US"/>
        </w:rPr>
        <w:t>, 55/4б</w:t>
      </w:r>
      <w:r w:rsidRPr="00775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630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Pr="00775630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13.03.2025 № 14096/12.02.18/25-2.</w:t>
      </w:r>
    </w:p>
    <w:p w14:paraId="7148C296" w14:textId="77777777" w:rsidR="00935EC4" w:rsidRPr="00775630" w:rsidRDefault="00935EC4" w:rsidP="00935EC4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DCC51" w14:textId="5294FB45" w:rsidR="00935EC4" w:rsidRPr="00775630" w:rsidRDefault="00935EC4" w:rsidP="00935EC4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630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містобудівної документації (частина 8 статті 186 Земельного кодексу України), а саме: згідно з Генеральним планом міста Миколаєва, затвердженого рішенням Миколаївської міської ради від 18.06.2009 № 35/18, дана земельна ділянка відноситься до території зелених насаджень загального користування (парки, сквери, бульвари, набережні, зелені кутки) існуючого стану, що підтверджено висновком департаменту архітектури та містобудування Миколаївської міської ради від 13.03.2025 № 14096/12.02.18/25-2.</w:t>
      </w:r>
    </w:p>
    <w:p w14:paraId="7A026BB7" w14:textId="3DF3F1EE" w:rsidR="003B3830" w:rsidRPr="00645F2D" w:rsidRDefault="00064588" w:rsidP="00935EC4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>Кон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 xml:space="preserve">ь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 викона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>ям да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аде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 xml:space="preserve"> пи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ь еко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ії,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родокор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стува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росторо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тку, міс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645F2D">
        <w:rPr>
          <w:rFonts w:ascii="Times New Roman" w:hAnsi="Times New Roman" w:cs="Times New Roman"/>
          <w:sz w:val="28"/>
          <w:szCs w:val="28"/>
        </w:rPr>
        <w:t>тва, ре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юва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емел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645F2D">
        <w:rPr>
          <w:rFonts w:ascii="Times New Roman" w:hAnsi="Times New Roman" w:cs="Times New Roman"/>
          <w:sz w:val="28"/>
          <w:szCs w:val="28"/>
        </w:rPr>
        <w:t>х від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осин (Нес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645F2D">
        <w:rPr>
          <w:rFonts w:ascii="Times New Roman" w:hAnsi="Times New Roman" w:cs="Times New Roman"/>
          <w:sz w:val="28"/>
          <w:szCs w:val="28"/>
        </w:rPr>
        <w:t>ка місько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дріє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5F2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510FA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3256</Words>
  <Characters>1857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2025-04-03T07:40:00Z</cp:lastPrinted>
  <dcterms:created xsi:type="dcterms:W3CDTF">2025-03-17T09:16:00Z</dcterms:created>
  <dcterms:modified xsi:type="dcterms:W3CDTF">2025-04-03T07:41:00Z</dcterms:modified>
</cp:coreProperties>
</file>