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60762A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511C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110A036B" w:rsidR="00B93301" w:rsidRPr="0002074B" w:rsidRDefault="004F539A" w:rsidP="0002074B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02074B" w:rsidRPr="002D3518">
        <w:rPr>
          <w:rFonts w:ascii="Times New Roman" w:eastAsia="TimesNewRomanPSMT" w:hAnsi="Times New Roman" w:cs="Times New Roman"/>
          <w:sz w:val="28"/>
          <w:szCs w:val="28"/>
        </w:rPr>
        <w:t xml:space="preserve">Довганю Григорію Григоровичу 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02074B" w:rsidRPr="002D3518">
        <w:rPr>
          <w:rFonts w:ascii="Times New Roman" w:eastAsia="TimesNewRomanPSMT" w:hAnsi="Times New Roman" w:cs="Times New Roman"/>
          <w:sz w:val="28"/>
          <w:szCs w:val="28"/>
        </w:rPr>
        <w:t>4810136300:02:064:0016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02074B" w:rsidRPr="002D35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2074B" w:rsidRPr="002D35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2074B" w:rsidRPr="002D3518">
        <w:rPr>
          <w:rFonts w:ascii="Times New Roman" w:hAnsi="Times New Roman" w:cs="Times New Roman"/>
          <w:sz w:val="28"/>
          <w:szCs w:val="28"/>
        </w:rPr>
        <w:t>: вул.</w:t>
      </w:r>
      <w:r w:rsidR="0002074B">
        <w:rPr>
          <w:rFonts w:ascii="Times New Roman" w:hAnsi="Times New Roman" w:cs="Times New Roman"/>
          <w:sz w:val="28"/>
          <w:szCs w:val="28"/>
        </w:rPr>
        <w:t> </w:t>
      </w:r>
      <w:r w:rsidR="0002074B" w:rsidRPr="002D3518">
        <w:rPr>
          <w:rFonts w:ascii="Times New Roman" w:hAnsi="Times New Roman" w:cs="Times New Roman"/>
          <w:sz w:val="28"/>
          <w:szCs w:val="28"/>
        </w:rPr>
        <w:t>Садова, 17 в Заводському районі м. Миколаєва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18A01354" w14:textId="77777777" w:rsidR="0002074B" w:rsidRDefault="008B7376" w:rsidP="0002074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1684808" w:rsidR="00CD4DFD" w:rsidRPr="0002074B" w:rsidRDefault="0002074B" w:rsidP="0002074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18">
        <w:rPr>
          <w:rFonts w:ascii="Times New Roman" w:hAnsi="Times New Roman" w:cs="Times New Roman"/>
          <w:sz w:val="28"/>
          <w:szCs w:val="28"/>
        </w:rPr>
        <w:t>Розглянувши звернення громадянина Довганя Григорія Григоровича, дозвільну справу від 27.08.2024 № 19.04-06/29354/2024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 xml:space="preserve">Довганю Григорію Григоровичу 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4810136300:02:064:0016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2D35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D35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D351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518">
        <w:rPr>
          <w:rFonts w:ascii="Times New Roman" w:hAnsi="Times New Roman" w:cs="Times New Roman"/>
          <w:sz w:val="28"/>
          <w:szCs w:val="28"/>
        </w:rPr>
        <w:t>Садова, 17 в Заводському районі м. Миколаєва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BE503" w14:textId="77777777" w:rsidR="0002074B" w:rsidRPr="002D3518" w:rsidRDefault="00C31984" w:rsidP="0002074B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02074B" w:rsidRPr="002D3518">
        <w:rPr>
          <w:rFonts w:ascii="Times New Roman" w:eastAsia="TimesNewRomanPSMT" w:hAnsi="Times New Roman" w:cs="Times New Roman"/>
          <w:sz w:val="28"/>
          <w:szCs w:val="28"/>
        </w:rPr>
        <w:t xml:space="preserve"> 281 </w:t>
      </w:r>
      <w:proofErr w:type="spellStart"/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02074B" w:rsidRPr="002D3518">
        <w:rPr>
          <w:rFonts w:ascii="Times New Roman" w:eastAsia="TimesNewRomanPSMT" w:hAnsi="Times New Roman" w:cs="Times New Roman"/>
          <w:sz w:val="28"/>
          <w:szCs w:val="28"/>
        </w:rPr>
        <w:t>4810136300:02:064:0016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2" w:name="_Hlk128127297"/>
      <w:r w:rsidR="0002074B" w:rsidRPr="002D35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2074B" w:rsidRPr="002D35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2074B" w:rsidRPr="002D3518">
        <w:rPr>
          <w:rFonts w:ascii="Times New Roman" w:hAnsi="Times New Roman" w:cs="Times New Roman"/>
          <w:sz w:val="28"/>
          <w:szCs w:val="28"/>
        </w:rPr>
        <w:t>: вул.</w:t>
      </w:r>
      <w:r w:rsidR="0002074B">
        <w:rPr>
          <w:rFonts w:ascii="Times New Roman" w:hAnsi="Times New Roman" w:cs="Times New Roman"/>
          <w:sz w:val="28"/>
          <w:szCs w:val="28"/>
        </w:rPr>
        <w:t> </w:t>
      </w:r>
      <w:r w:rsidR="0002074B" w:rsidRPr="002D3518">
        <w:rPr>
          <w:rFonts w:ascii="Times New Roman" w:hAnsi="Times New Roman" w:cs="Times New Roman"/>
          <w:sz w:val="28"/>
          <w:szCs w:val="28"/>
        </w:rPr>
        <w:t>Садова, 17 в Заводському районі м. Миколаєва</w:t>
      </w:r>
      <w:r w:rsidR="0002074B"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502D68F3" w14:textId="77777777" w:rsidR="0002074B" w:rsidRPr="002D3518" w:rsidRDefault="0002074B" w:rsidP="0002074B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518">
        <w:rPr>
          <w:rFonts w:ascii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9200957" w14:textId="77777777" w:rsidR="0002074B" w:rsidRPr="002D3518" w:rsidRDefault="0002074B" w:rsidP="0002074B">
      <w:pPr>
        <w:widowControl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 xml:space="preserve">Довганю Григорію Григоровичу 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4810136300:02:064:0016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281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2D351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2D35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D35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D3518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518">
        <w:rPr>
          <w:rFonts w:ascii="Times New Roman" w:hAnsi="Times New Roman" w:cs="Times New Roman"/>
          <w:sz w:val="28"/>
          <w:szCs w:val="28"/>
        </w:rPr>
        <w:t>Садова,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518">
        <w:rPr>
          <w:rFonts w:ascii="Times New Roman" w:hAnsi="Times New Roman" w:cs="Times New Roman"/>
          <w:sz w:val="28"/>
          <w:szCs w:val="28"/>
        </w:rPr>
        <w:t>17 в Заводському районі м. Миколаєва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1783430448101,</w:t>
      </w:r>
      <w:r w:rsidRPr="002D351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51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45931427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25.12.2021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серія та номер: 335, виданого 25.12.2021, </w:t>
      </w:r>
      <w:r w:rsidRPr="002D351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44540166</w:t>
      </w:r>
      <w:r w:rsidRPr="002D35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>20.10.2021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3518"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зареєстровано на підставі </w:t>
      </w:r>
      <w:r w:rsidRPr="002D3518">
        <w:rPr>
          <w:rFonts w:ascii="Times New Roman" w:eastAsia="TimesNewRomanPSMT" w:hAnsi="Times New Roman" w:cs="Times New Roman"/>
          <w:sz w:val="28"/>
          <w:szCs w:val="28"/>
        </w:rPr>
        <w:t xml:space="preserve">договору дарування, серія та номер: 2633, виданого 20.10.2021), </w:t>
      </w:r>
      <w:bookmarkEnd w:id="2"/>
      <w:r w:rsidRPr="002D3518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04.10.2024 № 41322/12.02.18/24-2.</w:t>
      </w:r>
    </w:p>
    <w:p w14:paraId="7155593D" w14:textId="5D13515B" w:rsidR="00B511C7" w:rsidRPr="00325B53" w:rsidRDefault="00B511C7" w:rsidP="0002074B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724D6A2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EE30B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CF882A" w14:textId="77777777" w:rsidR="00B511C7" w:rsidRPr="00325B53" w:rsidRDefault="00B511C7" w:rsidP="00B511C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5EA78920" w:rsidR="003B3830" w:rsidRPr="00645F2D" w:rsidRDefault="00064588" w:rsidP="00B511C7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2025-03-10T14:34:00Z</cp:lastPrinted>
  <dcterms:created xsi:type="dcterms:W3CDTF">2025-03-14T10:01:00Z</dcterms:created>
  <dcterms:modified xsi:type="dcterms:W3CDTF">2025-03-14T10:01:00Z</dcterms:modified>
</cp:coreProperties>
</file>