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609B75E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511C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B5C1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2FA52A46" w:rsidR="00B93301" w:rsidRPr="00B511C7" w:rsidRDefault="004F539A" w:rsidP="00B511C7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>Баженовій</w:t>
      </w:r>
      <w:proofErr w:type="spellEnd"/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 xml:space="preserve"> Галині Яківні 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>4810136900:06:019:0009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511C7" w:rsidRPr="00325B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B511C7" w:rsidRPr="00325B53">
        <w:rPr>
          <w:rFonts w:ascii="Times New Roman" w:hAnsi="Times New Roman" w:cs="Times New Roman"/>
          <w:sz w:val="28"/>
          <w:szCs w:val="28"/>
        </w:rPr>
        <w:t>.</w:t>
      </w:r>
      <w:r w:rsidR="00B511C7">
        <w:rPr>
          <w:rFonts w:ascii="Times New Roman" w:hAnsi="Times New Roman" w:cs="Times New Roman"/>
          <w:sz w:val="28"/>
          <w:szCs w:val="28"/>
        </w:rPr>
        <w:t> </w:t>
      </w:r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 xml:space="preserve">Василя Симоненка, 53 </w:t>
      </w:r>
      <w:r w:rsidR="00B511C7" w:rsidRPr="00325B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511C7" w:rsidRPr="00325B5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511C7" w:rsidRPr="00325B5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2125A7CB" w14:textId="77777777" w:rsidR="00B511C7" w:rsidRDefault="008B7376" w:rsidP="00B511C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A32FD21" w:rsidR="00CD4DFD" w:rsidRPr="00B511C7" w:rsidRDefault="00B511C7" w:rsidP="00B511C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325B53">
        <w:rPr>
          <w:rFonts w:ascii="Times New Roman" w:eastAsia="TimesNewRomanPSMT" w:hAnsi="Times New Roman" w:cs="Times New Roman"/>
          <w:sz w:val="28"/>
          <w:szCs w:val="28"/>
        </w:rPr>
        <w:t>Баженової</w:t>
      </w:r>
      <w:proofErr w:type="spellEnd"/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 Галини Яківни</w:t>
      </w:r>
      <w:r w:rsidRPr="00325B53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05.03.2025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19.04-06/10479/2025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325B53">
        <w:rPr>
          <w:rFonts w:ascii="Times New Roman" w:eastAsia="TimesNewRomanPSMT" w:hAnsi="Times New Roman" w:cs="Times New Roman"/>
          <w:sz w:val="28"/>
          <w:szCs w:val="28"/>
        </w:rPr>
        <w:t>Баженовій</w:t>
      </w:r>
      <w:proofErr w:type="spellEnd"/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 Галині Яківні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4810136900:06:019:0009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(присадибна ділянка) за </w:t>
      </w:r>
      <w:proofErr w:type="spellStart"/>
      <w:r w:rsidRPr="00325B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25B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2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Василя Симоненка, 53 </w:t>
      </w:r>
      <w:r w:rsidRPr="00325B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5B5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25B5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362F7" w14:textId="77777777" w:rsidR="00B511C7" w:rsidRPr="00325B53" w:rsidRDefault="00C31984" w:rsidP="00B511C7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 xml:space="preserve"> 581</w:t>
      </w:r>
      <w:r w:rsidR="00B511C7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>4810136900:06:019:0009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</w:t>
      </w:r>
      <w:bookmarkStart w:id="2" w:name="_Hlk128127297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511C7" w:rsidRPr="00325B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B511C7" w:rsidRPr="00325B53">
        <w:rPr>
          <w:rFonts w:ascii="Times New Roman" w:hAnsi="Times New Roman" w:cs="Times New Roman"/>
          <w:sz w:val="28"/>
          <w:szCs w:val="28"/>
        </w:rPr>
        <w:t>.</w:t>
      </w:r>
      <w:r w:rsidR="00B511C7">
        <w:rPr>
          <w:rFonts w:ascii="Times New Roman" w:hAnsi="Times New Roman" w:cs="Times New Roman"/>
          <w:sz w:val="28"/>
          <w:szCs w:val="28"/>
        </w:rPr>
        <w:t> </w:t>
      </w:r>
      <w:r w:rsidR="00B511C7" w:rsidRPr="00325B53">
        <w:rPr>
          <w:rFonts w:ascii="Times New Roman" w:eastAsia="TimesNewRomanPSMT" w:hAnsi="Times New Roman" w:cs="Times New Roman"/>
          <w:sz w:val="28"/>
          <w:szCs w:val="28"/>
        </w:rPr>
        <w:t xml:space="preserve">Василя Симоненка, 53 </w:t>
      </w:r>
      <w:r w:rsidR="00B511C7" w:rsidRPr="00325B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511C7" w:rsidRPr="00325B5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511C7" w:rsidRPr="00325B5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B511C7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00787EEB" w14:textId="77777777" w:rsidR="00B511C7" w:rsidRPr="00325B53" w:rsidRDefault="00B511C7" w:rsidP="00B511C7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9A9A10A" w14:textId="77777777" w:rsidR="00B511C7" w:rsidRPr="00325B53" w:rsidRDefault="00B511C7" w:rsidP="00B511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5B53">
        <w:rPr>
          <w:sz w:val="28"/>
          <w:szCs w:val="28"/>
        </w:rPr>
        <w:t>- на земельній ділянці площею 0,0076 га за кодом типу 01.08 – «Охоронна зона навколо інженерних комунікацій (газопровід)».</w:t>
      </w:r>
    </w:p>
    <w:p w14:paraId="1E7E60D4" w14:textId="49224F22" w:rsidR="00B511C7" w:rsidRPr="00B511C7" w:rsidRDefault="00B511C7" w:rsidP="00B511C7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325B53">
        <w:rPr>
          <w:rFonts w:ascii="Times New Roman" w:eastAsia="TimesNewRomanPSMT" w:hAnsi="Times New Roman" w:cs="Times New Roman"/>
          <w:sz w:val="28"/>
          <w:szCs w:val="28"/>
        </w:rPr>
        <w:t>Баженовій</w:t>
      </w:r>
      <w:proofErr w:type="spellEnd"/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 Галині Яківні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4810136900:06:019:0009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581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25B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325B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25B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2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Василя Симоненка,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53 </w:t>
      </w:r>
      <w:r w:rsidRPr="00325B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5B5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25B53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3067413848060,</w:t>
      </w:r>
      <w:r w:rsidRPr="00325B5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B5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58107278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18.12.2024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 свідоцтва про право на спадщину, серія та номер: </w:t>
      </w:r>
      <w:r>
        <w:rPr>
          <w:rFonts w:ascii="Times New Roman" w:eastAsia="TimesNewRomanPSMT" w:hAnsi="Times New Roman" w:cs="Times New Roman"/>
          <w:sz w:val="28"/>
          <w:szCs w:val="28"/>
        </w:rPr>
        <w:br/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3-876, виданого 14.03.1987),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325B53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325B53">
        <w:rPr>
          <w:rFonts w:ascii="Times New Roman" w:hAnsi="Times New Roman" w:cs="Times New Roman"/>
          <w:sz w:val="28"/>
          <w:szCs w:val="28"/>
        </w:rPr>
        <w:t xml:space="preserve">від 10.03.2025 № 13433/12.02.18/25-2. </w:t>
      </w:r>
    </w:p>
    <w:p w14:paraId="7155593D" w14:textId="77777777" w:rsidR="00B511C7" w:rsidRPr="00325B53" w:rsidRDefault="00B511C7" w:rsidP="00B511C7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724D6A2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EE30B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CF882A" w14:textId="77777777" w:rsidR="00B511C7" w:rsidRPr="00325B53" w:rsidRDefault="00B511C7" w:rsidP="00B511C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5EA78920" w:rsidR="003B3830" w:rsidRPr="00645F2D" w:rsidRDefault="00064588" w:rsidP="00B511C7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B5C18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3414</Words>
  <Characters>1947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2025-03-20T07:24:00Z</cp:lastPrinted>
  <dcterms:created xsi:type="dcterms:W3CDTF">2025-03-11T10:03:00Z</dcterms:created>
  <dcterms:modified xsi:type="dcterms:W3CDTF">2025-03-20T07:24:00Z</dcterms:modified>
</cp:coreProperties>
</file>