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51C6D056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D6633B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C67A83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3C7D04D" w:rsidR="00995385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38F1CF2" w14:textId="77777777" w:rsidR="00C71F5D" w:rsidRPr="00B93301" w:rsidRDefault="00C71F5D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F591CE" w14:textId="49057F37" w:rsidR="00154BE9" w:rsidRDefault="00064588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EE2DDB" w14:textId="77777777" w:rsidR="00E67336" w:rsidRPr="009153EE" w:rsidRDefault="00E67336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009861DB" w:rsidR="00805D4A" w:rsidRPr="005A4F47" w:rsidRDefault="005A4F47" w:rsidP="00D6633B">
      <w:pPr>
        <w:spacing w:line="240" w:lineRule="auto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>Про надання дозволу ТОВ</w:t>
      </w:r>
      <w:r w:rsidR="00D6633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 xml:space="preserve">«БЕРКАНА СІТІ» на розроблення </w:t>
      </w:r>
      <w:proofErr w:type="spellStart"/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ділянки, цільове призначення якої змінюється, для обслуговування нежитлової будівлі за </w:t>
      </w:r>
      <w:proofErr w:type="spellStart"/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>: вул.</w:t>
      </w:r>
      <w:r w:rsidR="00D6633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>Морехідна, 14 в Заводському районі м.</w:t>
      </w:r>
      <w:r w:rsidR="00D6633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>Миколаєва (забудована земельна ділянка)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530BE121" w14:textId="77777777" w:rsidR="00C71F5D" w:rsidRDefault="008B7376" w:rsidP="00C71F5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58986F2" w:rsidR="00CD4DFD" w:rsidRPr="00C71F5D" w:rsidRDefault="00D6633B" w:rsidP="00D6633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A5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44A5">
        <w:rPr>
          <w:rFonts w:ascii="Times New Roman" w:eastAsia="Times New Roman" w:hAnsi="Times New Roman" w:cs="Times New Roman"/>
          <w:sz w:val="28"/>
          <w:szCs w:val="28"/>
        </w:rPr>
        <w:t xml:space="preserve">«БЕРКАНА СІТІ», </w:t>
      </w:r>
      <w:r w:rsidR="00F93939" w:rsidRPr="00F944A5">
        <w:rPr>
          <w:rFonts w:ascii="Times New Roman" w:eastAsia="Times New Roman" w:hAnsi="Times New Roman" w:cs="Times New Roman"/>
          <w:sz w:val="28"/>
          <w:szCs w:val="28"/>
        </w:rPr>
        <w:t>від 26.12.2024 №</w:t>
      </w:r>
      <w:r w:rsidR="00F939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3939" w:rsidRPr="00F944A5">
        <w:rPr>
          <w:rFonts w:ascii="Times New Roman" w:eastAsia="Times New Roman" w:hAnsi="Times New Roman" w:cs="Times New Roman"/>
          <w:sz w:val="28"/>
          <w:szCs w:val="28"/>
        </w:rPr>
        <w:t>26954/02.02.01-18/</w:t>
      </w:r>
      <w:r w:rsidR="00EA21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3939" w:rsidRPr="00F944A5">
        <w:rPr>
          <w:rFonts w:ascii="Times New Roman" w:eastAsia="Times New Roman" w:hAnsi="Times New Roman" w:cs="Times New Roman"/>
          <w:sz w:val="28"/>
          <w:szCs w:val="28"/>
        </w:rPr>
        <w:t>/24</w:t>
      </w:r>
      <w:r w:rsidR="00C67A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3939">
        <w:rPr>
          <w:rFonts w:ascii="Times New Roman" w:eastAsia="Times New Roman" w:hAnsi="Times New Roman" w:cs="Times New Roman"/>
          <w:sz w:val="28"/>
          <w:szCs w:val="28"/>
        </w:rPr>
        <w:t>та дозвільну справу від 06.11.2020 №23038-000398331-007-03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F944A5">
        <w:rPr>
          <w:rFonts w:ascii="Times New Roman" w:eastAsia="Times New Roman" w:hAnsi="Times New Roman" w:cs="Times New Roman"/>
          <w:sz w:val="28"/>
          <w:szCs w:val="28"/>
        </w:rPr>
        <w:t>Про надання дозволу ТОВ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44A5">
        <w:rPr>
          <w:rFonts w:ascii="Times New Roman" w:eastAsia="Times New Roman" w:hAnsi="Times New Roman" w:cs="Times New Roman"/>
          <w:sz w:val="28"/>
          <w:szCs w:val="28"/>
        </w:rPr>
        <w:t xml:space="preserve">«БЕРКАНА СІТІ» на розроблення </w:t>
      </w:r>
      <w:proofErr w:type="spellStart"/>
      <w:r w:rsidRPr="00F944A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944A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ділянки, цільове призначення якої змінюється, для обслуговування нежитлової будівлі за </w:t>
      </w:r>
      <w:proofErr w:type="spellStart"/>
      <w:r w:rsidRPr="00F944A5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F944A5">
        <w:rPr>
          <w:rFonts w:ascii="Times New Roman" w:eastAsia="Times New Roman" w:hAnsi="Times New Roman" w:cs="Times New Roman"/>
          <w:sz w:val="28"/>
          <w:szCs w:val="28"/>
        </w:rPr>
        <w:t>: вул.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44A5">
        <w:rPr>
          <w:rFonts w:ascii="Times New Roman" w:eastAsia="Times New Roman" w:hAnsi="Times New Roman" w:cs="Times New Roman"/>
          <w:sz w:val="28"/>
          <w:szCs w:val="28"/>
        </w:rPr>
        <w:t>Морехідна, 14 в Заводському районі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44A5">
        <w:rPr>
          <w:rFonts w:ascii="Times New Roman" w:eastAsia="Times New Roman" w:hAnsi="Times New Roman" w:cs="Times New Roman"/>
          <w:sz w:val="28"/>
          <w:szCs w:val="28"/>
        </w:rPr>
        <w:t>Миколаєва (забудована земельна ділянка)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7AF447" w14:textId="37AF84B7" w:rsidR="00D6633B" w:rsidRPr="00F944A5" w:rsidRDefault="00C31984" w:rsidP="00D6633B">
      <w:pPr>
        <w:tabs>
          <w:tab w:val="left" w:pos="52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6633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>Надати ТОВ</w:t>
      </w:r>
      <w:r w:rsidR="00D6633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 xml:space="preserve">«БЕРКАНА СІТІ» дозвіл на розроблення </w:t>
      </w:r>
      <w:proofErr w:type="spellStart"/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(кадастровий номер </w:t>
      </w:r>
      <w:r w:rsidR="00D6633B" w:rsidRPr="00F944A5">
        <w:rPr>
          <w:rFonts w:ascii="Times New Roman" w:eastAsia="TimesNewRomanPSMT" w:hAnsi="Times New Roman" w:cs="Times New Roman"/>
          <w:sz w:val="28"/>
          <w:szCs w:val="28"/>
        </w:rPr>
        <w:t>4810136300:01:017:0008</w:t>
      </w:r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 xml:space="preserve">) площею 2220 </w:t>
      </w:r>
      <w:proofErr w:type="spellStart"/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>, цільове призначення якої змінюється  згідно із класифікацією видів цільового призначення земель</w:t>
      </w:r>
      <w:r w:rsidR="00D6633B" w:rsidRPr="00F944A5">
        <w:rPr>
          <w:rFonts w:ascii="Times New Roman" w:hAnsi="Times New Roman" w:cs="Times New Roman"/>
          <w:sz w:val="28"/>
          <w:szCs w:val="28"/>
        </w:rPr>
        <w:t xml:space="preserve"> </w:t>
      </w:r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 xml:space="preserve">03.15 ‒ для будівництва та обслуговування інших будівель громадської забудови на 03.10 ‒ 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для обслуговування нежитлової будівлі за </w:t>
      </w:r>
      <w:proofErr w:type="spellStart"/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>:</w:t>
      </w:r>
      <w:r w:rsidR="00D66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D6633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>Морехідна, 14 в Заводському районі м.</w:t>
      </w:r>
      <w:r w:rsidR="00D6633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 xml:space="preserve">Миколаєва, згідно з витягом з Державного реєстру речових прав на нерухоме майно, </w:t>
      </w:r>
      <w:r w:rsidR="00D6633B" w:rsidRPr="00F944A5">
        <w:rPr>
          <w:rFonts w:ascii="Times New Roman" w:eastAsia="TimesNewRomanPS-BoldMT" w:hAnsi="Times New Roman" w:cs="Times New Roman"/>
          <w:sz w:val="28"/>
          <w:szCs w:val="28"/>
        </w:rPr>
        <w:t xml:space="preserve">реєстраційний номер майна: </w:t>
      </w:r>
      <w:r w:rsidR="00D6633B" w:rsidRPr="00F944A5">
        <w:rPr>
          <w:rFonts w:ascii="Times New Roman" w:eastAsia="TimesNewRomanPSMT" w:hAnsi="Times New Roman" w:cs="Times New Roman"/>
          <w:sz w:val="28"/>
          <w:szCs w:val="28"/>
        </w:rPr>
        <w:t>8954565</w:t>
      </w:r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 xml:space="preserve"> від 04.10.2011</w:t>
      </w:r>
      <w:r w:rsidR="00D663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зареєстровано на підставі </w:t>
      </w:r>
      <w:r w:rsidR="00D6633B" w:rsidRPr="00F944A5">
        <w:rPr>
          <w:rFonts w:ascii="Times New Roman" w:eastAsia="TimesNewRomanPSMT" w:hAnsi="Times New Roman" w:cs="Times New Roman"/>
          <w:sz w:val="28"/>
          <w:szCs w:val="28"/>
        </w:rPr>
        <w:t>свідоцтва про право власності, САЕ 463455, виданого 29.09.2011</w:t>
      </w:r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 06.02.2025 №</w:t>
      </w:r>
      <w:r w:rsidR="00D6633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33B" w:rsidRPr="00F944A5">
        <w:rPr>
          <w:rFonts w:ascii="Times New Roman" w:eastAsia="Times New Roman" w:hAnsi="Times New Roman" w:cs="Times New Roman"/>
          <w:sz w:val="28"/>
          <w:szCs w:val="28"/>
        </w:rPr>
        <w:t>7359/12.02.18/25-2 (забудована земельна ділянка).</w:t>
      </w:r>
    </w:p>
    <w:p w14:paraId="6CFA1438" w14:textId="7583ED0D" w:rsidR="00D6633B" w:rsidRDefault="00D6633B" w:rsidP="00D6633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4A5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44A5">
        <w:rPr>
          <w:rFonts w:ascii="Times New Roman" w:eastAsia="Times New Roman" w:hAnsi="Times New Roman" w:cs="Times New Roman"/>
          <w:sz w:val="28"/>
          <w:szCs w:val="28"/>
        </w:rPr>
        <w:t xml:space="preserve">Землекористувачу надати до департаменту з надання адміністративних  послуг Миколаївської міської ради розроблений </w:t>
      </w:r>
      <w:proofErr w:type="spellStart"/>
      <w:r w:rsidRPr="00F944A5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944A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Pr="00F944A5">
        <w:rPr>
          <w:rFonts w:ascii="Times New Roman" w:hAnsi="Times New Roman" w:cs="Times New Roman"/>
          <w:sz w:val="28"/>
          <w:szCs w:val="28"/>
        </w:rPr>
        <w:t xml:space="preserve"> </w:t>
      </w:r>
      <w:r w:rsidRPr="00F944A5">
        <w:rPr>
          <w:rFonts w:ascii="Times New Roman" w:eastAsia="Times New Roman" w:hAnsi="Times New Roman" w:cs="Times New Roman"/>
          <w:sz w:val="28"/>
          <w:szCs w:val="28"/>
        </w:rPr>
        <w:t xml:space="preserve">щодо відведення земельної ділянки. </w:t>
      </w:r>
    </w:p>
    <w:p w14:paraId="6129F85E" w14:textId="4192B023" w:rsidR="00C67A83" w:rsidRPr="00F944A5" w:rsidRDefault="00C67A83" w:rsidP="00D6633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Пропозиції юридичного департаменту Миколаївської міської ради від </w:t>
      </w:r>
      <w:r w:rsidRPr="00C67A83">
        <w:rPr>
          <w:rFonts w:ascii="Times New Roman" w:eastAsia="Times New Roman" w:hAnsi="Times New Roman" w:cs="Times New Roman"/>
          <w:sz w:val="28"/>
          <w:szCs w:val="28"/>
        </w:rPr>
        <w:t>14.02.2025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C67A83">
        <w:t xml:space="preserve"> </w:t>
      </w:r>
      <w:r w:rsidRPr="00C67A83">
        <w:rPr>
          <w:rFonts w:ascii="Times New Roman" w:eastAsia="Times New Roman" w:hAnsi="Times New Roman" w:cs="Times New Roman"/>
          <w:sz w:val="28"/>
          <w:szCs w:val="28"/>
        </w:rPr>
        <w:t>9005/02.06.01.01-04/25-2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були прийняті до відома та враховані при розробці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рішення.</w:t>
      </w:r>
    </w:p>
    <w:p w14:paraId="7A026BB7" w14:textId="50E68CAC" w:rsidR="003B3830" w:rsidRPr="009153EE" w:rsidRDefault="00064588" w:rsidP="00D6633B">
      <w:pPr>
        <w:shd w:val="clear" w:color="auto" w:fill="FFFFFF"/>
        <w:spacing w:line="240" w:lineRule="auto"/>
        <w:ind w:right="-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7777777" w:rsidR="00C71F5D" w:rsidRPr="009153EE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03681A">
      <w:pgSz w:w="11905" w:h="16838"/>
      <w:pgMar w:top="1276" w:right="845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3681A"/>
    <w:rsid w:val="00044F7B"/>
    <w:rsid w:val="00045A6B"/>
    <w:rsid w:val="00064588"/>
    <w:rsid w:val="00073808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15FB9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31B9E"/>
    <w:rsid w:val="005502CC"/>
    <w:rsid w:val="00565D9E"/>
    <w:rsid w:val="005677FE"/>
    <w:rsid w:val="005A4F47"/>
    <w:rsid w:val="005B17BD"/>
    <w:rsid w:val="005F5FD9"/>
    <w:rsid w:val="00610BC2"/>
    <w:rsid w:val="00610BE6"/>
    <w:rsid w:val="00615B91"/>
    <w:rsid w:val="006227DE"/>
    <w:rsid w:val="006405BF"/>
    <w:rsid w:val="006F5C10"/>
    <w:rsid w:val="00704FDF"/>
    <w:rsid w:val="00706CFB"/>
    <w:rsid w:val="007114FA"/>
    <w:rsid w:val="00721625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67A83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6633B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2137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93939"/>
    <w:rsid w:val="00FA5200"/>
    <w:rsid w:val="00FB7333"/>
    <w:rsid w:val="00FC32CE"/>
    <w:rsid w:val="00FC49E5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3038</Words>
  <Characters>1733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8</cp:revision>
  <cp:lastPrinted>2025-02-28T12:06:00Z</cp:lastPrinted>
  <dcterms:created xsi:type="dcterms:W3CDTF">2025-02-10T08:48:00Z</dcterms:created>
  <dcterms:modified xsi:type="dcterms:W3CDTF">2025-02-28T12:12:00Z</dcterms:modified>
</cp:coreProperties>
</file>