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7C280BAE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D3F2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F3D7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C2D3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5DAA9698" w:rsidR="00805D4A" w:rsidRPr="000D3F27" w:rsidRDefault="00E5634C" w:rsidP="000D3F27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bookmarkStart w:id="1" w:name="_Hlk188352778"/>
      <w:r w:rsidR="000D3F27" w:rsidRPr="007D31F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 w:rsidR="000D3F27" w:rsidRPr="007D31F0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з кадастровим номером 4810136300:07:001:0045 площею 48,0314 га, яка є в оренді приватного акціонерного товариства «Судноплавна компанія Укррічфлот», та в наданні дозволу на розроблення технічної документації із землеустрою щодо поділу земельної ділянки площею 48,0314 га з кадастровим номером 4810136300:07:001:0045 з цільовим призначенням «для розміщення та експлуатації будівель i споруд річкового транспорту» по вул. Проєктній, 1 в Заводському районі м. Миколаєва</w:t>
      </w:r>
      <w:bookmarkEnd w:id="1"/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r w:rsidRPr="009153EE">
        <w:t>проєкту</w:t>
      </w:r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62277E43" w14:textId="77777777" w:rsidR="000D3F27" w:rsidRDefault="008B7376" w:rsidP="000D3F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Hlk188352722"/>
    </w:p>
    <w:bookmarkEnd w:id="2"/>
    <w:p w14:paraId="728D0360" w14:textId="6DE15372" w:rsidR="00CD4DFD" w:rsidRPr="000D3F27" w:rsidRDefault="00CC2D3A" w:rsidP="000D3F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7D31F0">
        <w:rPr>
          <w:rFonts w:ascii="Times New Roman" w:hAnsi="Times New Roman" w:cs="Times New Roman"/>
          <w:sz w:val="28"/>
          <w:szCs w:val="28"/>
        </w:rPr>
        <w:t>приватного акціонерного товариства «Судноплавна компанія Укррічфлот»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 від 07.01.2025 № 19.04-06/313/2025,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 «Золота Пристань» дозвільну справу 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від 07.01.2025 № 19.04-06/318/2025</w:t>
      </w:r>
      <w:r w:rsidR="00F758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</w:t>
      </w:r>
      <w:r w:rsidR="0042597A" w:rsidRPr="009153EE">
        <w:rPr>
          <w:rFonts w:ascii="Times New Roman" w:hAnsi="Times New Roman" w:cs="Times New Roman"/>
          <w:sz w:val="28"/>
          <w:szCs w:val="28"/>
        </w:rPr>
        <w:lastRenderedPageBreak/>
        <w:t>містобудування Миколаївської міської ради підготовлено проєкт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="000D3F27" w:rsidRPr="007D31F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 w:rsidR="000D3F27" w:rsidRPr="007D31F0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з кадастровим номером 4810136300:07:001:0045 площею 48,0314 га, яка є в оренді приватного акціонерного товариства «Судноплавна компанія Укррічфлот», та в наданні дозволу на розроблення технічної документації із землеустрою щодо поділу земельної ділянки площею 48,0314 га з кадастровим номером 4810136300:07:001:0045 з цільовим призначенням «для розміщення та експлуатації будівель i споруд річкового транспорту» по вул. Проєктній, 1 в Заводському районі м. 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3D4D39" w14:textId="77777777" w:rsidR="00CC2D3A" w:rsidRPr="007D31F0" w:rsidRDefault="00C31984" w:rsidP="00CC2D3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016C3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CC2D3A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CC2D3A" w:rsidRPr="007D31F0">
        <w:rPr>
          <w:rFonts w:ascii="Times New Roman" w:hAnsi="Times New Roman" w:cs="Times New Roman"/>
          <w:sz w:val="28"/>
          <w:szCs w:val="28"/>
        </w:rPr>
        <w:t>48,0314 га</w:t>
      </w:r>
      <w:r w:rsidR="00CC2D3A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CC2D3A" w:rsidRPr="007D31F0">
        <w:rPr>
          <w:rFonts w:ascii="Times New Roman" w:hAnsi="Times New Roman" w:cs="Times New Roman"/>
          <w:sz w:val="28"/>
          <w:szCs w:val="28"/>
        </w:rPr>
        <w:t>4810136300:07:001:0045</w:t>
      </w:r>
      <w:r w:rsidR="00CC2D3A"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CC2D3A" w:rsidRPr="007D31F0">
        <w:rPr>
          <w:rFonts w:ascii="Times New Roman" w:hAnsi="Times New Roman" w:cs="Times New Roman"/>
          <w:sz w:val="28"/>
          <w:szCs w:val="28"/>
        </w:rPr>
        <w:t xml:space="preserve">яка є в оренді </w:t>
      </w:r>
      <w:r w:rsidR="00CC2D3A" w:rsidRPr="007D31F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18.06.2004 № 2501 </w:t>
      </w:r>
      <w:r w:rsidR="00CC2D3A" w:rsidRPr="007D31F0">
        <w:rPr>
          <w:rFonts w:ascii="Times New Roman" w:hAnsi="Times New Roman" w:cs="Times New Roman"/>
          <w:sz w:val="28"/>
          <w:szCs w:val="28"/>
        </w:rPr>
        <w:t>приватного акціонерного товариства «Судноплавна компанія Укррічфлот», для обслуговування майнового комплексу річкового порту по вул. Проєктній, 1 в Заводському районі м. Миколаєва.</w:t>
      </w:r>
    </w:p>
    <w:p w14:paraId="5DC8498A" w14:textId="77777777" w:rsidR="00CC2D3A" w:rsidRPr="007D31F0" w:rsidRDefault="00CC2D3A" w:rsidP="00CC2D3A">
      <w:pPr>
        <w:spacing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1.1. Внести зміну до договору оренди землі від 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>18.06.2004 № 2501</w:t>
      </w:r>
      <w:r w:rsidRPr="007D31F0">
        <w:rPr>
          <w:rFonts w:ascii="Times New Roman" w:hAnsi="Times New Roman" w:cs="Times New Roman"/>
          <w:sz w:val="28"/>
          <w:szCs w:val="28"/>
        </w:rPr>
        <w:t xml:space="preserve">, укладеного між приватним акціонерним товариством «Судноплавна компанія Укррічфлот» та Миколаївською міською радою, на земельну ділянку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(кадастровий номер </w:t>
      </w:r>
      <w:r w:rsidRPr="007D31F0">
        <w:rPr>
          <w:rFonts w:ascii="Times New Roman" w:hAnsi="Times New Roman" w:cs="Times New Roman"/>
          <w:sz w:val="28"/>
          <w:szCs w:val="28"/>
        </w:rPr>
        <w:t>4810136300:07:001:0045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) площею </w:t>
      </w:r>
      <w:r w:rsidRPr="007D31F0">
        <w:rPr>
          <w:rFonts w:ascii="Times New Roman" w:hAnsi="Times New Roman" w:cs="Times New Roman"/>
          <w:sz w:val="28"/>
          <w:szCs w:val="28"/>
        </w:rPr>
        <w:t xml:space="preserve">48,0314 га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майнового комплексу річкового порту </w:t>
      </w:r>
      <w:r w:rsidRPr="007D31F0">
        <w:rPr>
          <w:rFonts w:ascii="Times New Roman" w:hAnsi="Times New Roman" w:cs="Times New Roman"/>
          <w:sz w:val="28"/>
          <w:szCs w:val="28"/>
        </w:rPr>
        <w:t>вул. Проєктній, 1 в Заводському районі м. Миколаєва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, а саме</w:t>
      </w:r>
      <w:r w:rsidRPr="007D31F0">
        <w:rPr>
          <w:rFonts w:ascii="Times New Roman" w:hAnsi="Times New Roman" w:cs="Times New Roman"/>
          <w:sz w:val="28"/>
          <w:szCs w:val="28"/>
        </w:rPr>
        <w:t>:</w:t>
      </w:r>
    </w:p>
    <w:p w14:paraId="67BA180F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 пункт 14.6 викласти в такій редакції:</w:t>
      </w:r>
    </w:p>
    <w:p w14:paraId="6939EAFD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«14.6 Невід’ємними частинами договору є:</w:t>
      </w:r>
    </w:p>
    <w:p w14:paraId="6DF8C932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 план земельної ділянки площею 48,0314 га;</w:t>
      </w:r>
    </w:p>
    <w:p w14:paraId="7C4B6278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 акт визначення меж земельної ділянки в натурі (на місцевості);</w:t>
      </w:r>
    </w:p>
    <w:p w14:paraId="730D9797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 акт приймання-передачі об’єкта оренди;</w:t>
      </w:r>
    </w:p>
    <w:p w14:paraId="6B7D81C0" w14:textId="77777777" w:rsidR="00CC2D3A" w:rsidRPr="007D31F0" w:rsidRDefault="00CC2D3A" w:rsidP="00CC2D3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1F0">
        <w:rPr>
          <w:sz w:val="28"/>
          <w:szCs w:val="28"/>
        </w:rPr>
        <w:t>-технічна документація із землеустрою щодо встановлення (відновлення) меж земельної ділянки в натурі (на місцевості)»</w:t>
      </w:r>
      <w:r>
        <w:rPr>
          <w:sz w:val="28"/>
          <w:szCs w:val="28"/>
        </w:rPr>
        <w:t>.</w:t>
      </w:r>
    </w:p>
    <w:p w14:paraId="48E7935E" w14:textId="77777777" w:rsidR="00CC2D3A" w:rsidRPr="007D31F0" w:rsidRDefault="00CC2D3A" w:rsidP="00CC2D3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1F0">
        <w:rPr>
          <w:sz w:val="28"/>
          <w:szCs w:val="28"/>
        </w:rPr>
        <w:t>Виснов</w:t>
      </w:r>
      <w:r>
        <w:rPr>
          <w:sz w:val="28"/>
          <w:szCs w:val="28"/>
        </w:rPr>
        <w:t xml:space="preserve">ок </w:t>
      </w:r>
      <w:r w:rsidRPr="007D31F0">
        <w:rPr>
          <w:sz w:val="28"/>
          <w:szCs w:val="28"/>
        </w:rPr>
        <w:t>від 10.01.2025 № 1977/12.02.18/25-2 департамент</w:t>
      </w:r>
      <w:r>
        <w:rPr>
          <w:sz w:val="28"/>
          <w:szCs w:val="28"/>
        </w:rPr>
        <w:t>у</w:t>
      </w:r>
      <w:r w:rsidRPr="007D31F0">
        <w:rPr>
          <w:sz w:val="28"/>
          <w:szCs w:val="28"/>
        </w:rPr>
        <w:t xml:space="preserve"> архітектури та містобудування Миколаївської міської ради</w:t>
      </w:r>
      <w:r>
        <w:rPr>
          <w:sz w:val="28"/>
          <w:szCs w:val="28"/>
        </w:rPr>
        <w:t>.</w:t>
      </w:r>
    </w:p>
    <w:p w14:paraId="770D5749" w14:textId="77777777" w:rsidR="00CC2D3A" w:rsidRPr="007D31F0" w:rsidRDefault="00CC2D3A" w:rsidP="00CC2D3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1.2. Землекористувачу укласти договір про зміни до договору оренди земельної ділянки.</w:t>
      </w:r>
    </w:p>
    <w:p w14:paraId="55DA7910" w14:textId="77777777" w:rsidR="00CC2D3A" w:rsidRPr="007D31F0" w:rsidRDefault="00CC2D3A" w:rsidP="00CC2D3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634A3B" w14:textId="77777777" w:rsidR="00CC2D3A" w:rsidRPr="007D31F0" w:rsidRDefault="00CC2D3A" w:rsidP="00CC2D3A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2. Надати дозвіл приватно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1F0">
        <w:rPr>
          <w:rFonts w:ascii="Times New Roman" w:hAnsi="Times New Roman" w:cs="Times New Roman"/>
          <w:sz w:val="28"/>
          <w:szCs w:val="28"/>
        </w:rPr>
        <w:t xml:space="preserve"> акціонерно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1F0">
        <w:rPr>
          <w:rFonts w:ascii="Times New Roman" w:hAnsi="Times New Roman" w:cs="Times New Roman"/>
          <w:sz w:val="28"/>
          <w:szCs w:val="28"/>
        </w:rPr>
        <w:t xml:space="preserve"> товариств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31F0">
        <w:rPr>
          <w:rFonts w:ascii="Times New Roman" w:hAnsi="Times New Roman" w:cs="Times New Roman"/>
          <w:sz w:val="28"/>
          <w:szCs w:val="28"/>
        </w:rPr>
        <w:t xml:space="preserve"> «Судноплавна компанія Укррічфлот»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1F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 «Золота Пристань» </w:t>
      </w:r>
      <w:r w:rsidRPr="007D31F0">
        <w:rPr>
          <w:rFonts w:ascii="Times New Roman" w:hAnsi="Times New Roman" w:cs="Times New Roman"/>
          <w:sz w:val="28"/>
          <w:szCs w:val="28"/>
        </w:rPr>
        <w:t xml:space="preserve">на розроблення технічної документації із землеустрою щодо поділу земельної ділянки площею 48,0314 га з кадастровим номером 4810136300:07:001:0045 з цільовим призначенням «для розміщення та експлуатації будівель i споруд річкового транспорту» по вул. Проєктній, 1 в Заводському районі м. Миколаєва на 13 земельних ділянок , а саме: </w:t>
      </w:r>
    </w:p>
    <w:p w14:paraId="31239718" w14:textId="77777777" w:rsidR="00CC2D3A" w:rsidRPr="007D31F0" w:rsidRDefault="00CC2D3A" w:rsidP="00CC2D3A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lastRenderedPageBreak/>
        <w:t xml:space="preserve">- на земельну ділянку № 1 площею 26,0053 га по вул. Проєктній, 1 в Заводському районі м. Миколаєва для виділу її з метою залишення у комунальній власності територіальної громади м. 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3D684F82" w14:textId="77777777" w:rsidR="00CC2D3A" w:rsidRPr="007D31F0" w:rsidRDefault="00CC2D3A" w:rsidP="00CC2D3A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2 площею 0,1198 га по вул. Проєктній, 1 в Заводському районі м. Миколаєва для виділу її з метою залишення у комунальній власності територіальної громади м. 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65BEF542" w14:textId="13C73972" w:rsidR="00CC2D3A" w:rsidRPr="007D31F0" w:rsidRDefault="00CC2D3A" w:rsidP="00CC2D3A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3 площею 0,0471 га по вул. Проєктній, 1 в Заводському районі м. Миколаєва для виділу </w:t>
      </w:r>
      <w:r w:rsidR="00E32FD6">
        <w:rPr>
          <w:rFonts w:ascii="Times New Roman" w:hAnsi="Times New Roman" w:cs="Times New Roman"/>
          <w:sz w:val="28"/>
          <w:szCs w:val="28"/>
        </w:rPr>
        <w:t xml:space="preserve">її </w:t>
      </w:r>
      <w:r w:rsidRPr="007D31F0">
        <w:rPr>
          <w:rFonts w:ascii="Times New Roman" w:hAnsi="Times New Roman" w:cs="Times New Roman"/>
          <w:sz w:val="28"/>
          <w:szCs w:val="28"/>
        </w:rPr>
        <w:t xml:space="preserve">з метою залишення у комунальній власності територіальної громади м. 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69D3C64E" w14:textId="77777777" w:rsidR="00CC2D3A" w:rsidRPr="007D31F0" w:rsidRDefault="00CC2D3A" w:rsidP="00CC2D3A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4 площею 9,2313 га по вул. Проєктній, 1/9 в Заводському районі м. Миколаєва для виділу її з метою передачі в оренду товариству з обмеженою відповідальністю «Золота Пристань» з цільовим призначенням «для розміщення та експлуатації будівель i споруд річкового транспорту»,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2821008248060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>52431520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07.11.2023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договору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купівлі-продажу, серія та номер: 1222, видано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 07.11.2023</w:t>
      </w:r>
      <w:r w:rsidRPr="007D31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6B9CA9" w14:textId="77777777" w:rsidR="00CC2D3A" w:rsidRPr="007D31F0" w:rsidRDefault="00CC2D3A" w:rsidP="00CC2D3A">
      <w:pPr>
        <w:widowControl w:val="0"/>
        <w:spacing w:line="240" w:lineRule="auto"/>
        <w:ind w:right="-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5 площею 0,0061 га по вул. Проєктній, 1 в Заводському районі м. Миколаєва для виділу її з метою залишення у комунальній власності територіальної громади м. Миколаєва в особі Миколаївської міської ради з цільовим призначенням «для розміщення та експлуатації будівель i споруд річкового транспорту»; </w:t>
      </w:r>
    </w:p>
    <w:p w14:paraId="4766090A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6 площею 0,5143 га по вул. Проєктній, 1/3 в Заводському районі м. Миколаєва для виділу її з метою передачі в оренду приватному акціонерному товариству «Судноплавна компанія Укррічфлот»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порту);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2821091348060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>52311891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AR01:0460-6296-6400-7402, виданого 03.11.2023;</w:t>
      </w:r>
    </w:p>
    <w:p w14:paraId="30759209" w14:textId="73690B04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7 площею 0,1744 га </w:t>
      </w:r>
      <w:r w:rsidR="00F75812">
        <w:rPr>
          <w:rFonts w:ascii="Times New Roman" w:hAnsi="Times New Roman" w:cs="Times New Roman"/>
          <w:sz w:val="28"/>
          <w:szCs w:val="28"/>
        </w:rPr>
        <w:t xml:space="preserve">по </w:t>
      </w:r>
      <w:r w:rsidRPr="007D31F0">
        <w:rPr>
          <w:rFonts w:ascii="Times New Roman" w:hAnsi="Times New Roman" w:cs="Times New Roman"/>
          <w:sz w:val="28"/>
          <w:szCs w:val="28"/>
        </w:rPr>
        <w:t xml:space="preserve">вул. Проєктній, 1/8 в Заводському районі м. Миколаєва  для виділу її з метою передачі в оренду </w:t>
      </w:r>
      <w:r w:rsidRPr="007D31F0">
        <w:rPr>
          <w:rFonts w:ascii="Times New Roman" w:hAnsi="Times New Roman" w:cs="Times New Roman"/>
          <w:sz w:val="28"/>
          <w:szCs w:val="28"/>
        </w:rPr>
        <w:lastRenderedPageBreak/>
        <w:t xml:space="preserve">товариству з обмеженою відповідальністю «Золота Пристань» з цільовим призначенням «для розміщення та експлуатації будівель i споруд річкового транспорту»,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2821026548060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>52431472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07.11.2023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догово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ру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1220, видано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 07.11.2023;</w:t>
      </w:r>
    </w:p>
    <w:p w14:paraId="29702F19" w14:textId="3EC62C13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>- на земельну ділянку № 8 площею 0,7506 га</w:t>
      </w:r>
      <w:r w:rsidR="00F75812">
        <w:rPr>
          <w:rFonts w:ascii="Times New Roman" w:hAnsi="Times New Roman" w:cs="Times New Roman"/>
          <w:sz w:val="28"/>
          <w:szCs w:val="28"/>
        </w:rPr>
        <w:t xml:space="preserve"> по</w:t>
      </w:r>
      <w:r w:rsidRPr="007D31F0">
        <w:rPr>
          <w:rFonts w:ascii="Times New Roman" w:hAnsi="Times New Roman" w:cs="Times New Roman"/>
          <w:sz w:val="28"/>
          <w:szCs w:val="28"/>
        </w:rPr>
        <w:t xml:space="preserve"> вул. Проєктній, 1/8 в Заводському районі м. Миколаєва для виділу її з метою передачі в оренду товариству з обмеженою відповідальністю «Золота Пристань» з цільовим призначенням «для розміщення та експлуатації будівель i споруд річкового транспорту»,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2821026548060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>52431472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07.11.2023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догово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ру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1220, видано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 07.11.2023;</w:t>
      </w:r>
    </w:p>
    <w:p w14:paraId="4FCBA507" w14:textId="0CDB65AF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9 площею 3,0276 га </w:t>
      </w:r>
      <w:r w:rsidR="00F75812">
        <w:rPr>
          <w:rFonts w:ascii="Times New Roman" w:hAnsi="Times New Roman" w:cs="Times New Roman"/>
          <w:sz w:val="28"/>
          <w:szCs w:val="28"/>
        </w:rPr>
        <w:t xml:space="preserve">по </w:t>
      </w:r>
      <w:r w:rsidRPr="007D31F0">
        <w:rPr>
          <w:rFonts w:ascii="Times New Roman" w:hAnsi="Times New Roman" w:cs="Times New Roman"/>
          <w:sz w:val="28"/>
          <w:szCs w:val="28"/>
        </w:rPr>
        <w:t xml:space="preserve">вул. Проєктній, 1 в Заводському районі м. Миколаєва для виділу ii з метою передачі в оренду приватному акціонерному товариству «Судноплавна компанія Укррічфлот»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="00F75812">
        <w:rPr>
          <w:rFonts w:ascii="Times New Roman" w:eastAsia="TimesNewRomanPSMT" w:hAnsi="Times New Roman" w:cs="Times New Roman"/>
          <w:sz w:val="28"/>
          <w:szCs w:val="28"/>
        </w:rPr>
        <w:t>2821137448060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Pr="007D31F0">
        <w:rPr>
          <w:rFonts w:ascii="Times New Roman" w:hAnsi="Times New Roman" w:cs="Times New Roman"/>
          <w:sz w:val="28"/>
          <w:szCs w:val="28"/>
        </w:rPr>
        <w:t xml:space="preserve">52312785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7D31F0">
        <w:rPr>
          <w:rFonts w:ascii="Times New Roman" w:hAnsi="Times New Roman" w:cs="Times New Roman"/>
          <w:sz w:val="28"/>
          <w:szCs w:val="28"/>
        </w:rPr>
        <w:t>25.10.2023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AR01:0342-5711-1292-4224, виданого 15.11.2023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5286DA4E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10 площею 2,7776 га по вул. Проєктній, 1/11 в Заводському районі м. Миколаєва для виділу її з метою передачі в оренду приватному акціонерному товариству «Судноплавна компанія Укррічфлот»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2820981348060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52309670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AR01:2647-1260-6023-8845, виданого 13.10.2023;</w:t>
      </w:r>
    </w:p>
    <w:p w14:paraId="1A71B73B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11 площею 2,4464 га по вул. Проєктній, 1/7 в Заводському районі м. Миколаєва для виділу ii з метою передачі в оренду приватному акціонерному товариству «Судноплавна компанія Укррічфлот» з цільовим призначенням «для розміщення та експлуатації будівель i споруд </w:t>
      </w:r>
      <w:r w:rsidRPr="007D31F0">
        <w:rPr>
          <w:rFonts w:ascii="Times New Roman" w:hAnsi="Times New Roman" w:cs="Times New Roman"/>
          <w:sz w:val="28"/>
          <w:szCs w:val="28"/>
        </w:rPr>
        <w:lastRenderedPageBreak/>
        <w:t xml:space="preserve">річкового транспорту» (для обслуговування майнового комплексу річкового порту),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2821043348060,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52310859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AR01:1796-6094-8235-9863, видано</w:t>
      </w:r>
      <w:r w:rsidRPr="007D31F0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 xml:space="preserve"> 12.10.2023;</w:t>
      </w:r>
    </w:p>
    <w:p w14:paraId="178F248F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12 площею 1,6725 га по вул. Проєктній, 1/5 в Заводському районі м. Миколаєва для виділу її з метою передачі в оренду приватному акціонерному товариству «Судноплавна компанія Укррічфлот»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2821064048060,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52311258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AR01:1759-3117-7664-6931, виданого 15.11.2023;</w:t>
      </w:r>
    </w:p>
    <w:p w14:paraId="697A386B" w14:textId="77777777" w:rsidR="00CC2D3A" w:rsidRPr="007D31F0" w:rsidRDefault="00CC2D3A" w:rsidP="00CC2D3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1F0">
        <w:rPr>
          <w:rFonts w:ascii="Times New Roman" w:hAnsi="Times New Roman" w:cs="Times New Roman"/>
          <w:sz w:val="28"/>
          <w:szCs w:val="28"/>
        </w:rPr>
        <w:t xml:space="preserve">- на земельну ділянку № 13 площею 1,2584 га по вул. Проєктній, 1/6 в Заводському районі м. Миколаєва для виділу її з метою передачі в оренду приватному акціонерному товариству «Судноплавна компанія Укррічфлот» з цільовим призначенням «для розміщення та експлуатації будівель i споруд річкового транспорту» (для обслуговування майнового комплексу річкового порту),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з витягом з Державного реєстру речових прав на нерухоме майно, реєстраційний номер об’єкта нерухомого майна: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2821051848060,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 номер відомостей про речове право: </w:t>
      </w:r>
      <w:r w:rsidRPr="007D31F0">
        <w:rPr>
          <w:rFonts w:ascii="Times New Roman" w:eastAsia="TimesNewRomanPS-BoldMT" w:hAnsi="Times New Roman" w:cs="Times New Roman"/>
          <w:sz w:val="28"/>
          <w:szCs w:val="28"/>
        </w:rPr>
        <w:t xml:space="preserve">52311037 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25.10.2023</w:t>
      </w:r>
      <w:r w:rsidRPr="007D31F0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D31F0">
        <w:rPr>
          <w:rFonts w:ascii="Times New Roman" w:eastAsia="TimesNewRomanPSMT" w:hAnsi="Times New Roman" w:cs="Times New Roman"/>
          <w:sz w:val="28"/>
          <w:szCs w:val="28"/>
        </w:rPr>
        <w:t>документа, що підтверджує присвоєння закінченому будівництвом об’єкту адреси, серія та номер: AR01:1763-9557-1003-5711, виданого 17.10.2023.</w:t>
      </w:r>
    </w:p>
    <w:p w14:paraId="10D3631A" w14:textId="77777777" w:rsidR="00CC2D3A" w:rsidRPr="007D31F0" w:rsidRDefault="00CC2D3A" w:rsidP="00CC2D3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31F0">
        <w:rPr>
          <w:sz w:val="28"/>
          <w:szCs w:val="28"/>
        </w:rPr>
        <w:t>Виснов</w:t>
      </w:r>
      <w:r>
        <w:rPr>
          <w:sz w:val="28"/>
          <w:szCs w:val="28"/>
        </w:rPr>
        <w:t>ок</w:t>
      </w:r>
      <w:r w:rsidRPr="007D31F0">
        <w:rPr>
          <w:sz w:val="28"/>
          <w:szCs w:val="28"/>
        </w:rPr>
        <w:t xml:space="preserve"> від 16.01.2025 № 3020/12.02.18/25-2 департамент</w:t>
      </w:r>
      <w:r>
        <w:rPr>
          <w:sz w:val="28"/>
          <w:szCs w:val="28"/>
        </w:rPr>
        <w:t>у</w:t>
      </w:r>
      <w:r w:rsidRPr="007D31F0">
        <w:rPr>
          <w:sz w:val="28"/>
          <w:szCs w:val="28"/>
        </w:rPr>
        <w:t xml:space="preserve"> архітектури та містобудування Миколаївської міської ради</w:t>
      </w:r>
      <w:r>
        <w:rPr>
          <w:sz w:val="28"/>
          <w:szCs w:val="28"/>
        </w:rPr>
        <w:t>.</w:t>
      </w:r>
    </w:p>
    <w:p w14:paraId="188D8416" w14:textId="77777777" w:rsidR="00CC2D3A" w:rsidRPr="007D31F0" w:rsidRDefault="00CC2D3A" w:rsidP="00CC2D3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810F6D8" w14:textId="77777777" w:rsidR="00CC2D3A" w:rsidRPr="007D31F0" w:rsidRDefault="00CC2D3A" w:rsidP="00CC2D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3</w:t>
      </w:r>
      <w:r w:rsidRPr="007D31F0">
        <w:rPr>
          <w:color w:val="303030"/>
          <w:sz w:val="28"/>
          <w:szCs w:val="28"/>
        </w:rPr>
        <w:t>. </w:t>
      </w:r>
      <w:r w:rsidRPr="007D31F0">
        <w:rPr>
          <w:sz w:val="28"/>
          <w:szCs w:val="28"/>
        </w:rPr>
        <w:t>Приватному акціонерному товариству «Судноплавна компанія Укррічфлот»</w:t>
      </w:r>
      <w:r w:rsidRPr="007D31F0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ТОВ «Золота Пристань» </w:t>
      </w:r>
      <w:r w:rsidRPr="007D31F0">
        <w:rPr>
          <w:color w:val="303030"/>
          <w:sz w:val="28"/>
          <w:szCs w:val="28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7A026BB7" w14:textId="0DDA6E73" w:rsidR="003B3830" w:rsidRPr="009153EE" w:rsidRDefault="00064588" w:rsidP="00CC2D3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6C32"/>
    <w:rsid w:val="00024D4A"/>
    <w:rsid w:val="00035787"/>
    <w:rsid w:val="00044F7B"/>
    <w:rsid w:val="00045A6B"/>
    <w:rsid w:val="00046179"/>
    <w:rsid w:val="00064588"/>
    <w:rsid w:val="00073808"/>
    <w:rsid w:val="00094779"/>
    <w:rsid w:val="000A12AC"/>
    <w:rsid w:val="000B0E12"/>
    <w:rsid w:val="000C77E4"/>
    <w:rsid w:val="000D3F27"/>
    <w:rsid w:val="000F09EB"/>
    <w:rsid w:val="000F3D77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C2D3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32FD6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75812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8895</Words>
  <Characters>5071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2025-02-21T12:44:00Z</cp:lastPrinted>
  <dcterms:created xsi:type="dcterms:W3CDTF">2025-01-24T14:15:00Z</dcterms:created>
  <dcterms:modified xsi:type="dcterms:W3CDTF">2025-02-21T12:57:00Z</dcterms:modified>
</cp:coreProperties>
</file>