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0E353BEE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7F1E6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5297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153E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A12A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1AA94E9" w14:textId="315E6DF8" w:rsidR="00995385" w:rsidRPr="009153EE" w:rsidRDefault="00064588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1AEDD5A1" w:rsidR="00805D4A" w:rsidRPr="00D52978" w:rsidRDefault="00E5634C" w:rsidP="00D52978">
      <w:pPr>
        <w:shd w:val="clear" w:color="auto" w:fill="FFFFFF"/>
        <w:spacing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«ПРІСКОМІНФО-ЮГ» строку оренди земельної ділянки для обслуговування нежитлового об’єкта по </w:t>
      </w:r>
      <w:r w:rsidR="00D52978" w:rsidRPr="00774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вул. 12 Поздовжній, 63/22 </w:t>
      </w:r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Pr="009153E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6DA6E6E4" w14:textId="77777777" w:rsidR="00D52978" w:rsidRDefault="008B7376" w:rsidP="00D5297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9F10057" w:rsidR="00CD4DFD" w:rsidRPr="009153EE" w:rsidRDefault="00D52978" w:rsidP="00D5297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C2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«ПРІСКОМІНФО-ЮГ», </w:t>
      </w:r>
      <w:r w:rsidRPr="00774C2E">
        <w:rPr>
          <w:rFonts w:ascii="Times New Roman" w:hAnsi="Times New Roman" w:cs="Times New Roman"/>
          <w:sz w:val="28"/>
          <w:szCs w:val="28"/>
        </w:rPr>
        <w:t>дозвільну справу від 07.01.2025 №</w:t>
      </w:r>
      <w:r w:rsidRPr="00774C2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74C2E">
        <w:rPr>
          <w:rFonts w:ascii="Times New Roman" w:hAnsi="Times New Roman" w:cs="Times New Roman"/>
          <w:sz w:val="28"/>
          <w:szCs w:val="28"/>
        </w:rPr>
        <w:t>19.04-06/281/2025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74C2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«ПРІСКОМІНФО-ЮГ» строку оренди земельної ділянки для обслуговування нежитлового об’єкта по </w:t>
      </w:r>
      <w:r w:rsidRPr="00774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вул. 12 Поздовжній, 63/22 </w:t>
      </w:r>
      <w:r w:rsidRPr="00774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74C2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774C2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A6C43C" w14:textId="3B559AA4" w:rsidR="00D52978" w:rsidRPr="00774C2E" w:rsidRDefault="00C31984" w:rsidP="00D529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 xml:space="preserve">1. Продовжити ТОВ «ПРІСКОМІНФО-ЮГ» на 10 років строк оренди земельної ділянки (кадастровий номер – </w:t>
      </w:r>
      <w:r w:rsidR="00D52978" w:rsidRPr="00774C2E">
        <w:rPr>
          <w:rFonts w:ascii="Times New Roman" w:eastAsia="TimesNewRomanPSMT" w:hAnsi="Times New Roman" w:cs="Times New Roman"/>
          <w:sz w:val="28"/>
          <w:szCs w:val="28"/>
        </w:rPr>
        <w:t>4810136900:05:060:0057</w:t>
      </w:r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52978" w:rsidRPr="00774C2E">
        <w:rPr>
          <w:rFonts w:ascii="Times New Roman" w:hAnsi="Times New Roman" w:cs="Times New Roman"/>
          <w:sz w:val="28"/>
          <w:szCs w:val="28"/>
        </w:rPr>
        <w:t xml:space="preserve">зі співвласниками майна площею 25881 </w:t>
      </w:r>
      <w:proofErr w:type="spellStart"/>
      <w:r w:rsidR="00D52978" w:rsidRPr="00774C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52978" w:rsidRPr="00774C2E">
        <w:rPr>
          <w:rFonts w:ascii="Times New Roman" w:hAnsi="Times New Roman" w:cs="Times New Roman"/>
          <w:sz w:val="28"/>
          <w:szCs w:val="28"/>
        </w:rPr>
        <w:t xml:space="preserve">, </w:t>
      </w:r>
      <w:r w:rsidR="00D52978" w:rsidRPr="00774C2E">
        <w:rPr>
          <w:rFonts w:ascii="Times New Roman" w:eastAsia="TimesNewRomanPSMT" w:hAnsi="Times New Roman" w:cs="Times New Roman"/>
          <w:sz w:val="28"/>
          <w:szCs w:val="28"/>
        </w:rPr>
        <w:t xml:space="preserve">з визначенням ідеальної частки 817/100000, що складає 211 </w:t>
      </w:r>
      <w:proofErr w:type="spellStart"/>
      <w:r w:rsidR="00D52978" w:rsidRPr="00774C2E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="00D52978" w:rsidRPr="00774C2E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D52978" w:rsidRPr="00774C2E">
        <w:rPr>
          <w:rFonts w:ascii="Times New Roman" w:hAnsi="Times New Roman" w:cs="Times New Roman"/>
          <w:sz w:val="28"/>
          <w:szCs w:val="28"/>
        </w:rPr>
        <w:t xml:space="preserve"> на підставі договору оренди землі зареєстрованого у Книзі реєстрації договорів оренди землі Миколаївської міської ради від 10.06.2015 за № 10884,</w:t>
      </w:r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</w:t>
      </w:r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земель: 11.02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приміщення по вул. 12 Поздовжній, 63/22</w:t>
      </w:r>
      <w:r w:rsidR="00D529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5297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52978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proofErr w:type="spellStart"/>
      <w:r w:rsidR="00D52978"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2978" w:rsidRPr="00774C2E">
        <w:rPr>
          <w:rFonts w:ascii="Times New Roman" w:hAnsi="Times New Roman" w:cs="Times New Roman"/>
          <w:sz w:val="28"/>
          <w:szCs w:val="28"/>
        </w:rPr>
        <w:t xml:space="preserve">право власності на нерухоме майно </w:t>
      </w:r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>згідно з витягом про Державну реєстрацію прав  від 26.06.2012 №34633713, зареєстровано на підставі свідоцтва про право власності від 01.06.2012 САЕ№385286</w:t>
      </w:r>
      <w:r w:rsidR="00D529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2978" w:rsidRPr="00774C2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09.01.2025 № 1443/12.02.18/25-2 (забудована земельна ділянка).</w:t>
      </w:r>
    </w:p>
    <w:p w14:paraId="1FC30259" w14:textId="77777777" w:rsidR="00D52978" w:rsidRPr="00774C2E" w:rsidRDefault="00D52978" w:rsidP="00D529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C2E">
        <w:rPr>
          <w:rFonts w:ascii="Times New Roman" w:eastAsia="Times New Roman" w:hAnsi="Times New Roman" w:cs="Times New Roman"/>
          <w:sz w:val="28"/>
          <w:szCs w:val="28"/>
        </w:rPr>
        <w:t>2. Землекористувачу:</w:t>
      </w:r>
    </w:p>
    <w:p w14:paraId="173DCDED" w14:textId="77777777" w:rsidR="00D52978" w:rsidRPr="00774C2E" w:rsidRDefault="00D52978" w:rsidP="00D529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C2E">
        <w:rPr>
          <w:rFonts w:ascii="Times New Roman" w:eastAsia="Times New Roman" w:hAnsi="Times New Roman" w:cs="Times New Roman"/>
          <w:sz w:val="28"/>
          <w:szCs w:val="28"/>
        </w:rPr>
        <w:t xml:space="preserve">- укласти договір про зміни до договору оренди землі </w:t>
      </w:r>
      <w:r w:rsidRPr="00774C2E">
        <w:rPr>
          <w:rFonts w:ascii="Times New Roman" w:hAnsi="Times New Roman" w:cs="Times New Roman"/>
          <w:sz w:val="28"/>
          <w:szCs w:val="28"/>
        </w:rPr>
        <w:t xml:space="preserve">від 10.06.2015 за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4C2E">
        <w:rPr>
          <w:rFonts w:ascii="Times New Roman" w:hAnsi="Times New Roman" w:cs="Times New Roman"/>
          <w:sz w:val="28"/>
          <w:szCs w:val="28"/>
        </w:rPr>
        <w:t>№10884</w:t>
      </w:r>
      <w:r w:rsidRPr="00774C2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11BC6A" w14:textId="77777777" w:rsidR="00D52978" w:rsidRPr="00774C2E" w:rsidRDefault="00D52978" w:rsidP="00D529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C2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0371204" w14:textId="24B61634" w:rsidR="00D52978" w:rsidRPr="00774C2E" w:rsidRDefault="00D52978" w:rsidP="00D52978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C2E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3BBB0695" w:rsidR="003B3830" w:rsidRPr="009153EE" w:rsidRDefault="00064588" w:rsidP="00D5297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95385">
      <w:pgSz w:w="11905" w:h="16838"/>
      <w:pgMar w:top="567" w:right="84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2025-01-14T09:01:00Z</cp:lastPrinted>
  <dcterms:created xsi:type="dcterms:W3CDTF">2025-01-13T14:51:00Z</dcterms:created>
  <dcterms:modified xsi:type="dcterms:W3CDTF">2025-01-14T09:01:00Z</dcterms:modified>
</cp:coreProperties>
</file>