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ikwo02a0qg8e" w:id="0"/>
      <w:bookmarkEnd w:id="0"/>
      <w:r w:rsidDel="00000000" w:rsidR="00000000" w:rsidRPr="00000000">
        <w:rPr>
          <w:rFonts w:ascii="Times New Roman" w:cs="Times New Roman" w:eastAsia="Times New Roman" w:hAnsi="Times New Roman"/>
          <w:sz w:val="28"/>
          <w:szCs w:val="28"/>
          <w:rtl w:val="0"/>
        </w:rPr>
        <w:t xml:space="preserve"> s-zr-205/828</w:t>
        <w:tab/>
        <w:tab/>
        <w:t xml:space="preserve">16.02.2026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k9cwlvo837by"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Чабановській Ліані Леонидівні земельної ділянки (кадастровий номер 4810137200:18:028:0022) у власність для будівництва і обслуговування житлового будинку, господарських будівель і споруд (присадибної ділянки) по вул. Каразіна, 37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9vqci3wyabx1"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Чабановської Ліани Леонидівни, дозвільну справу від 19.01.2026 № 19.04-06/3165/2026,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Чабановській Ліані Леонидівні земельної ділянки (кадастровий номер 4810137200:18:028:0022) у власність для будівництва і обслуговування житлового будинку, господарських будівель і споруд (присадибної ділянки) по вул. Каразіна, 37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bookmarkStart w:colFirst="0" w:colLast="0" w:name="_oejcuculnvmt"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336 кв.м (кадастровий номер 4810137200:18:028:0022),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Каразіна, 37 у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890"/>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Чабановській Ліані Леонидівні земельну ділянку (кадастровий номер 4810137200:18:028:0022) площею 336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Каразіна, 37 у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3238382248060, номер відомостей про речове право: 62379692 від 17.11.2025, зареєстровано на підставі свідоцтва про право власності від 04.02.2011 САЕ №204360), відповідно до висновку департаменту архітектури та містобудування Миколаївської міської ради від 13.02.2026 </w:t>
        <w:br w:type="textWrapping"/>
        <w:t xml:space="preserve">№ 8593/12.02-13/26-2.</w:t>
      </w:r>
    </w:p>
    <w:p w:rsidR="00000000" w:rsidDel="00000000" w:rsidP="00000000" w:rsidRDefault="00000000" w:rsidRPr="00000000" w14:paraId="0000000E">
      <w:pPr>
        <w:widowControl w:val="0"/>
        <w:tabs>
          <w:tab w:val="left" w:leader="none" w:pos="1890"/>
          <w:tab w:val="left" w:leader="none" w:pos="2738"/>
        </w:tabs>
        <w:spacing w:line="276" w:lineRule="auto"/>
        <w:ind w:right="-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1890"/>
        </w:tabs>
        <w:spacing w:line="276" w:lineRule="auto"/>
        <w:ind w:right="-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tabs>
          <w:tab w:val="left" w:leader="none" w:pos="1890"/>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afkqltot3jw"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